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11944515"/>
        <w:docPartObj>
          <w:docPartGallery w:val="Cover Pages"/>
          <w:docPartUnique/>
        </w:docPartObj>
      </w:sdtPr>
      <w:sdtContent>
        <w:p w14:paraId="3920F431" w14:textId="6091299B" w:rsidR="00E3258C" w:rsidRDefault="00E3258C">
          <w:r>
            <w:rPr>
              <w:noProof/>
            </w:rPr>
            <mc:AlternateContent>
              <mc:Choice Requires="wpg">
                <w:drawing>
                  <wp:anchor distT="0" distB="0" distL="114300" distR="114300" simplePos="0" relativeHeight="251662336" behindDoc="0" locked="0" layoutInCell="1" allowOverlap="1" wp14:anchorId="4044D3EB" wp14:editId="2B82A9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08925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EA2DB27" wp14:editId="58BE53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9C2FA" w14:textId="5029B534" w:rsidR="00E3258C" w:rsidRDefault="00BB3B70">
                                <w:pPr>
                                  <w:pStyle w:val="NoSpacing"/>
                                  <w:jc w:val="right"/>
                                  <w:rPr>
                                    <w:color w:val="595959" w:themeColor="text1" w:themeTint="A6"/>
                                    <w:sz w:val="28"/>
                                    <w:szCs w:val="28"/>
                                  </w:rPr>
                                </w:pPr>
                                <w:r>
                                  <w:rPr>
                                    <w:color w:val="595959" w:themeColor="text1" w:themeTint="A6"/>
                                    <w:sz w:val="28"/>
                                    <w:szCs w:val="28"/>
                                  </w:rPr>
                                  <w:t>Muhammed Muhibur Rahman</w:t>
                                </w:r>
                              </w:p>
                              <w:p w14:paraId="6429B321" w14:textId="1D7C41E9" w:rsidR="00E3258C" w:rsidRDefault="00E3258C" w:rsidP="00BB3B7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A2DB2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329C2FA" w14:textId="5029B534" w:rsidR="00E3258C" w:rsidRDefault="00BB3B70">
                          <w:pPr>
                            <w:pStyle w:val="NoSpacing"/>
                            <w:jc w:val="right"/>
                            <w:rPr>
                              <w:color w:val="595959" w:themeColor="text1" w:themeTint="A6"/>
                              <w:sz w:val="28"/>
                              <w:szCs w:val="28"/>
                            </w:rPr>
                          </w:pPr>
                          <w:r>
                            <w:rPr>
                              <w:color w:val="595959" w:themeColor="text1" w:themeTint="A6"/>
                              <w:sz w:val="28"/>
                              <w:szCs w:val="28"/>
                            </w:rPr>
                            <w:t>Muhammed Muhibur Rahman</w:t>
                          </w:r>
                        </w:p>
                        <w:p w14:paraId="6429B321" w14:textId="1D7C41E9" w:rsidR="00E3258C" w:rsidRDefault="00E3258C" w:rsidP="00BB3B70">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885C1B" wp14:editId="42422AF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2D93B" w14:textId="091C3293" w:rsidR="00E3258C" w:rsidRDefault="00BB3B70">
                                <w:pPr>
                                  <w:pStyle w:val="NoSpacing"/>
                                  <w:jc w:val="right"/>
                                  <w:rPr>
                                    <w:color w:val="4472C4" w:themeColor="accent1"/>
                                    <w:sz w:val="28"/>
                                    <w:szCs w:val="28"/>
                                  </w:rPr>
                                </w:pPr>
                                <w:r>
                                  <w:rPr>
                                    <w:color w:val="4472C4" w:themeColor="accent1"/>
                                    <w:sz w:val="28"/>
                                    <w:szCs w:val="28"/>
                                  </w:rPr>
                                  <w:t>1920442</w:t>
                                </w:r>
                              </w:p>
                              <w:p w14:paraId="3E436244" w14:textId="0A620E64" w:rsidR="00BB3B70" w:rsidRDefault="00BB3B70" w:rsidP="00BB3B70">
                                <w:pPr>
                                  <w:pStyle w:val="NoSpacing"/>
                                  <w:jc w:val="right"/>
                                  <w:rPr>
                                    <w:color w:val="4472C4" w:themeColor="accent1"/>
                                    <w:sz w:val="28"/>
                                    <w:szCs w:val="28"/>
                                  </w:rPr>
                                </w:pPr>
                                <w:r>
                                  <w:rPr>
                                    <w:color w:val="4472C4" w:themeColor="accent1"/>
                                    <w:sz w:val="28"/>
                                    <w:szCs w:val="28"/>
                                  </w:rPr>
                                  <w:t>Academic and Employability Skills</w:t>
                                </w:r>
                              </w:p>
                              <w:p w14:paraId="6ECEDAC8" w14:textId="77777777" w:rsidR="00BB3B70" w:rsidRPr="00BB3B70" w:rsidRDefault="00BB3B70" w:rsidP="00BB3B70">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885C1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B02D93B" w14:textId="091C3293" w:rsidR="00E3258C" w:rsidRDefault="00BB3B70">
                          <w:pPr>
                            <w:pStyle w:val="NoSpacing"/>
                            <w:jc w:val="right"/>
                            <w:rPr>
                              <w:color w:val="4472C4" w:themeColor="accent1"/>
                              <w:sz w:val="28"/>
                              <w:szCs w:val="28"/>
                            </w:rPr>
                          </w:pPr>
                          <w:r>
                            <w:rPr>
                              <w:color w:val="4472C4" w:themeColor="accent1"/>
                              <w:sz w:val="28"/>
                              <w:szCs w:val="28"/>
                            </w:rPr>
                            <w:t>1920442</w:t>
                          </w:r>
                        </w:p>
                        <w:p w14:paraId="3E436244" w14:textId="0A620E64" w:rsidR="00BB3B70" w:rsidRDefault="00BB3B70" w:rsidP="00BB3B70">
                          <w:pPr>
                            <w:pStyle w:val="NoSpacing"/>
                            <w:jc w:val="right"/>
                            <w:rPr>
                              <w:color w:val="4472C4" w:themeColor="accent1"/>
                              <w:sz w:val="28"/>
                              <w:szCs w:val="28"/>
                            </w:rPr>
                          </w:pPr>
                          <w:r>
                            <w:rPr>
                              <w:color w:val="4472C4" w:themeColor="accent1"/>
                              <w:sz w:val="28"/>
                              <w:szCs w:val="28"/>
                            </w:rPr>
                            <w:t>Academic and Employability Skills</w:t>
                          </w:r>
                        </w:p>
                        <w:p w14:paraId="6ECEDAC8" w14:textId="77777777" w:rsidR="00BB3B70" w:rsidRPr="00BB3B70" w:rsidRDefault="00BB3B70" w:rsidP="00BB3B70">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77E1B5" wp14:editId="351AC6A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09ED7" w14:textId="329BC012" w:rsidR="00E3258C" w:rsidRDefault="00E3258C">
                                <w:pPr>
                                  <w:jc w:val="right"/>
                                  <w:rPr>
                                    <w:color w:val="4472C4" w:themeColor="accent1"/>
                                    <w:sz w:val="64"/>
                                    <w:szCs w:val="64"/>
                                  </w:rPr>
                                </w:pPr>
                                <w:sdt>
                                  <w:sdtPr>
                                    <w:rPr>
                                      <w:rFonts w:asciiTheme="majorHAnsi" w:eastAsiaTheme="majorEastAsia" w:hAnsiTheme="majorHAnsi" w:cstheme="majorBidi"/>
                                      <w:spacing w:val="-10"/>
                                      <w:kern w:val="28"/>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3258C">
                                      <w:rPr>
                                        <w:rFonts w:asciiTheme="majorHAnsi" w:eastAsiaTheme="majorEastAsia" w:hAnsiTheme="majorHAnsi" w:cstheme="majorBidi"/>
                                        <w:spacing w:val="-10"/>
                                        <w:kern w:val="28"/>
                                        <w:sz w:val="56"/>
                                        <w:szCs w:val="56"/>
                                      </w:rPr>
                                      <w:t>Academic and Employability Skills: Term 2 Report</w:t>
                                    </w:r>
                                  </w:sdtContent>
                                </w:sdt>
                              </w:p>
                              <w:p w14:paraId="66EA723F" w14:textId="42822AED" w:rsidR="00E3258C" w:rsidRDefault="00E3258C" w:rsidP="00BB3B70">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77E1B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3509ED7" w14:textId="329BC012" w:rsidR="00E3258C" w:rsidRDefault="00E3258C">
                          <w:pPr>
                            <w:jc w:val="right"/>
                            <w:rPr>
                              <w:color w:val="4472C4" w:themeColor="accent1"/>
                              <w:sz w:val="64"/>
                              <w:szCs w:val="64"/>
                            </w:rPr>
                          </w:pPr>
                          <w:sdt>
                            <w:sdtPr>
                              <w:rPr>
                                <w:rFonts w:asciiTheme="majorHAnsi" w:eastAsiaTheme="majorEastAsia" w:hAnsiTheme="majorHAnsi" w:cstheme="majorBidi"/>
                                <w:spacing w:val="-10"/>
                                <w:kern w:val="28"/>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3258C">
                                <w:rPr>
                                  <w:rFonts w:asciiTheme="majorHAnsi" w:eastAsiaTheme="majorEastAsia" w:hAnsiTheme="majorHAnsi" w:cstheme="majorBidi"/>
                                  <w:spacing w:val="-10"/>
                                  <w:kern w:val="28"/>
                                  <w:sz w:val="56"/>
                                  <w:szCs w:val="56"/>
                                </w:rPr>
                                <w:t>Academic and Employability Skills: Term 2 Report</w:t>
                              </w:r>
                            </w:sdtContent>
                          </w:sdt>
                        </w:p>
                        <w:p w14:paraId="66EA723F" w14:textId="42822AED" w:rsidR="00E3258C" w:rsidRDefault="00E3258C" w:rsidP="00BB3B70">
                          <w:pPr>
                            <w:rPr>
                              <w:smallCaps/>
                              <w:color w:val="404040" w:themeColor="text1" w:themeTint="BF"/>
                              <w:sz w:val="36"/>
                              <w:szCs w:val="36"/>
                            </w:rPr>
                          </w:pPr>
                        </w:p>
                      </w:txbxContent>
                    </v:textbox>
                    <w10:wrap type="square" anchorx="page" anchory="page"/>
                  </v:shape>
                </w:pict>
              </mc:Fallback>
            </mc:AlternateContent>
          </w:r>
        </w:p>
        <w:p w14:paraId="7E682F74" w14:textId="5F42DB4A" w:rsidR="00E3258C" w:rsidRDefault="00E3258C">
          <w:pPr>
            <w:rPr>
              <w:rFonts w:asciiTheme="majorHAnsi" w:eastAsiaTheme="majorEastAsia" w:hAnsiTheme="majorHAnsi" w:cstheme="majorBidi"/>
              <w:spacing w:val="-10"/>
              <w:kern w:val="28"/>
              <w:sz w:val="56"/>
              <w:szCs w:val="56"/>
            </w:rPr>
          </w:pPr>
          <w:r>
            <w:br w:type="page"/>
          </w:r>
        </w:p>
      </w:sdtContent>
    </w:sdt>
    <w:sdt>
      <w:sdtPr>
        <w:id w:val="13330294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C89CF7A" w14:textId="636B5575" w:rsidR="00F113E7" w:rsidRDefault="00F113E7">
          <w:pPr>
            <w:pStyle w:val="TOCHeading"/>
          </w:pPr>
          <w:r>
            <w:t>Contents</w:t>
          </w:r>
        </w:p>
        <w:p w14:paraId="01F05B7D" w14:textId="68C89D66" w:rsidR="00F113E7" w:rsidRDefault="00F113E7">
          <w:pPr>
            <w:pStyle w:val="TOC1"/>
            <w:tabs>
              <w:tab w:val="right" w:leader="dot" w:pos="9016"/>
            </w:tabs>
            <w:rPr>
              <w:noProof/>
            </w:rPr>
          </w:pPr>
          <w:r>
            <w:fldChar w:fldCharType="begin"/>
          </w:r>
          <w:r>
            <w:instrText xml:space="preserve"> TOC \o "1-3" \h \z \u </w:instrText>
          </w:r>
          <w:r>
            <w:fldChar w:fldCharType="separate"/>
          </w:r>
          <w:hyperlink w:anchor="_Toc60606217" w:history="1">
            <w:r w:rsidRPr="001379EA">
              <w:rPr>
                <w:rStyle w:val="Hyperlink"/>
                <w:noProof/>
              </w:rPr>
              <w:t>Critical Thinking</w:t>
            </w:r>
            <w:r>
              <w:rPr>
                <w:noProof/>
                <w:webHidden/>
              </w:rPr>
              <w:tab/>
            </w:r>
            <w:r>
              <w:rPr>
                <w:noProof/>
                <w:webHidden/>
              </w:rPr>
              <w:fldChar w:fldCharType="begin"/>
            </w:r>
            <w:r>
              <w:rPr>
                <w:noProof/>
                <w:webHidden/>
              </w:rPr>
              <w:instrText xml:space="preserve"> PAGEREF _Toc60606217 \h </w:instrText>
            </w:r>
            <w:r>
              <w:rPr>
                <w:noProof/>
                <w:webHidden/>
              </w:rPr>
            </w:r>
            <w:r>
              <w:rPr>
                <w:noProof/>
                <w:webHidden/>
              </w:rPr>
              <w:fldChar w:fldCharType="separate"/>
            </w:r>
            <w:r>
              <w:rPr>
                <w:noProof/>
                <w:webHidden/>
              </w:rPr>
              <w:t>1</w:t>
            </w:r>
            <w:r>
              <w:rPr>
                <w:noProof/>
                <w:webHidden/>
              </w:rPr>
              <w:fldChar w:fldCharType="end"/>
            </w:r>
          </w:hyperlink>
        </w:p>
        <w:p w14:paraId="7CF27F62" w14:textId="02F4AAC2" w:rsidR="00F113E7" w:rsidRDefault="00F113E7">
          <w:pPr>
            <w:pStyle w:val="TOC1"/>
            <w:tabs>
              <w:tab w:val="right" w:leader="dot" w:pos="9016"/>
            </w:tabs>
            <w:rPr>
              <w:noProof/>
            </w:rPr>
          </w:pPr>
          <w:hyperlink w:anchor="_Toc60606218" w:history="1">
            <w:r w:rsidRPr="001379EA">
              <w:rPr>
                <w:rStyle w:val="Hyperlink"/>
                <w:noProof/>
              </w:rPr>
              <w:t>Time Management</w:t>
            </w:r>
            <w:r>
              <w:rPr>
                <w:noProof/>
                <w:webHidden/>
              </w:rPr>
              <w:tab/>
            </w:r>
            <w:r>
              <w:rPr>
                <w:noProof/>
                <w:webHidden/>
              </w:rPr>
              <w:fldChar w:fldCharType="begin"/>
            </w:r>
            <w:r>
              <w:rPr>
                <w:noProof/>
                <w:webHidden/>
              </w:rPr>
              <w:instrText xml:space="preserve"> PAGEREF _Toc60606218 \h </w:instrText>
            </w:r>
            <w:r>
              <w:rPr>
                <w:noProof/>
                <w:webHidden/>
              </w:rPr>
            </w:r>
            <w:r>
              <w:rPr>
                <w:noProof/>
                <w:webHidden/>
              </w:rPr>
              <w:fldChar w:fldCharType="separate"/>
            </w:r>
            <w:r>
              <w:rPr>
                <w:noProof/>
                <w:webHidden/>
              </w:rPr>
              <w:t>1</w:t>
            </w:r>
            <w:r>
              <w:rPr>
                <w:noProof/>
                <w:webHidden/>
              </w:rPr>
              <w:fldChar w:fldCharType="end"/>
            </w:r>
          </w:hyperlink>
        </w:p>
        <w:p w14:paraId="7E0DBC8D" w14:textId="747496C1" w:rsidR="00F113E7" w:rsidRDefault="00F113E7">
          <w:pPr>
            <w:pStyle w:val="TOC1"/>
            <w:tabs>
              <w:tab w:val="right" w:leader="dot" w:pos="9016"/>
            </w:tabs>
            <w:rPr>
              <w:noProof/>
            </w:rPr>
          </w:pPr>
          <w:hyperlink w:anchor="_Toc60606219" w:history="1">
            <w:r w:rsidRPr="001379EA">
              <w:rPr>
                <w:rStyle w:val="Hyperlink"/>
                <w:noProof/>
              </w:rPr>
              <w:t>CV Writing</w:t>
            </w:r>
            <w:r>
              <w:rPr>
                <w:noProof/>
                <w:webHidden/>
              </w:rPr>
              <w:tab/>
            </w:r>
            <w:r>
              <w:rPr>
                <w:noProof/>
                <w:webHidden/>
              </w:rPr>
              <w:fldChar w:fldCharType="begin"/>
            </w:r>
            <w:r>
              <w:rPr>
                <w:noProof/>
                <w:webHidden/>
              </w:rPr>
              <w:instrText xml:space="preserve"> PAGEREF _Toc60606219 \h </w:instrText>
            </w:r>
            <w:r>
              <w:rPr>
                <w:noProof/>
                <w:webHidden/>
              </w:rPr>
            </w:r>
            <w:r>
              <w:rPr>
                <w:noProof/>
                <w:webHidden/>
              </w:rPr>
              <w:fldChar w:fldCharType="separate"/>
            </w:r>
            <w:r>
              <w:rPr>
                <w:noProof/>
                <w:webHidden/>
              </w:rPr>
              <w:t>2</w:t>
            </w:r>
            <w:r>
              <w:rPr>
                <w:noProof/>
                <w:webHidden/>
              </w:rPr>
              <w:fldChar w:fldCharType="end"/>
            </w:r>
          </w:hyperlink>
        </w:p>
        <w:p w14:paraId="700757FE" w14:textId="220E73C6" w:rsidR="00F113E7" w:rsidRDefault="00F113E7">
          <w:pPr>
            <w:pStyle w:val="TOC1"/>
            <w:tabs>
              <w:tab w:val="right" w:leader="dot" w:pos="9016"/>
            </w:tabs>
            <w:rPr>
              <w:noProof/>
            </w:rPr>
          </w:pPr>
          <w:hyperlink w:anchor="_Toc60606220" w:history="1">
            <w:r w:rsidRPr="001379EA">
              <w:rPr>
                <w:rStyle w:val="Hyperlink"/>
                <w:noProof/>
              </w:rPr>
              <w:t>Cover Letter</w:t>
            </w:r>
            <w:r>
              <w:rPr>
                <w:noProof/>
                <w:webHidden/>
              </w:rPr>
              <w:tab/>
            </w:r>
            <w:r>
              <w:rPr>
                <w:noProof/>
                <w:webHidden/>
              </w:rPr>
              <w:fldChar w:fldCharType="begin"/>
            </w:r>
            <w:r>
              <w:rPr>
                <w:noProof/>
                <w:webHidden/>
              </w:rPr>
              <w:instrText xml:space="preserve"> PAGEREF _Toc60606220 \h </w:instrText>
            </w:r>
            <w:r>
              <w:rPr>
                <w:noProof/>
                <w:webHidden/>
              </w:rPr>
            </w:r>
            <w:r>
              <w:rPr>
                <w:noProof/>
                <w:webHidden/>
              </w:rPr>
              <w:fldChar w:fldCharType="separate"/>
            </w:r>
            <w:r>
              <w:rPr>
                <w:noProof/>
                <w:webHidden/>
              </w:rPr>
              <w:t>3</w:t>
            </w:r>
            <w:r>
              <w:rPr>
                <w:noProof/>
                <w:webHidden/>
              </w:rPr>
              <w:fldChar w:fldCharType="end"/>
            </w:r>
          </w:hyperlink>
        </w:p>
        <w:p w14:paraId="64C7A554" w14:textId="3CB1D8DC" w:rsidR="00F113E7" w:rsidRDefault="00F113E7">
          <w:pPr>
            <w:pStyle w:val="TOC1"/>
            <w:tabs>
              <w:tab w:val="right" w:leader="dot" w:pos="9016"/>
            </w:tabs>
            <w:rPr>
              <w:noProof/>
            </w:rPr>
          </w:pPr>
          <w:hyperlink w:anchor="_Toc60606221" w:history="1">
            <w:r w:rsidRPr="001379EA">
              <w:rPr>
                <w:rStyle w:val="Hyperlink"/>
                <w:noProof/>
              </w:rPr>
              <w:t>Bibliography</w:t>
            </w:r>
            <w:r>
              <w:rPr>
                <w:noProof/>
                <w:webHidden/>
              </w:rPr>
              <w:tab/>
            </w:r>
            <w:r>
              <w:rPr>
                <w:noProof/>
                <w:webHidden/>
              </w:rPr>
              <w:fldChar w:fldCharType="begin"/>
            </w:r>
            <w:r>
              <w:rPr>
                <w:noProof/>
                <w:webHidden/>
              </w:rPr>
              <w:instrText xml:space="preserve"> PAGEREF _Toc60606221 \h </w:instrText>
            </w:r>
            <w:r>
              <w:rPr>
                <w:noProof/>
                <w:webHidden/>
              </w:rPr>
            </w:r>
            <w:r>
              <w:rPr>
                <w:noProof/>
                <w:webHidden/>
              </w:rPr>
              <w:fldChar w:fldCharType="separate"/>
            </w:r>
            <w:r>
              <w:rPr>
                <w:noProof/>
                <w:webHidden/>
              </w:rPr>
              <w:t>4</w:t>
            </w:r>
            <w:r>
              <w:rPr>
                <w:noProof/>
                <w:webHidden/>
              </w:rPr>
              <w:fldChar w:fldCharType="end"/>
            </w:r>
          </w:hyperlink>
        </w:p>
        <w:p w14:paraId="6DE94D5D" w14:textId="0DD94651" w:rsidR="00F113E7" w:rsidRDefault="00F113E7">
          <w:r>
            <w:rPr>
              <w:b/>
              <w:bCs/>
              <w:noProof/>
            </w:rPr>
            <w:fldChar w:fldCharType="end"/>
          </w:r>
        </w:p>
      </w:sdtContent>
    </w:sdt>
    <w:p w14:paraId="7F757914" w14:textId="1BFA2A5C" w:rsidR="00183433" w:rsidRDefault="00183433" w:rsidP="00183433"/>
    <w:p w14:paraId="0DEE7AC6" w14:textId="77777777" w:rsidR="00F113E7" w:rsidRDefault="00F113E7" w:rsidP="00183433"/>
    <w:p w14:paraId="64FA6A19" w14:textId="02A28117" w:rsidR="00183433" w:rsidRDefault="00183433" w:rsidP="00183433">
      <w:r>
        <w:t xml:space="preserve">This report will discuss </w:t>
      </w:r>
      <w:r w:rsidR="00734761">
        <w:t>c</w:t>
      </w:r>
      <w:r>
        <w:t xml:space="preserve">ritical thinking skills, </w:t>
      </w:r>
      <w:r w:rsidR="00D53E15">
        <w:t>t</w:t>
      </w:r>
      <w:r>
        <w:t>ime management skills,</w:t>
      </w:r>
      <w:r w:rsidR="00A96D6F">
        <w:t xml:space="preserve"> </w:t>
      </w:r>
      <w:r w:rsidR="00D53E15">
        <w:t>c</w:t>
      </w:r>
      <w:r w:rsidR="00D97C4E">
        <w:t>overing</w:t>
      </w:r>
      <w:r>
        <w:t xml:space="preserve"> letter and CV writing skills </w:t>
      </w:r>
      <w:r w:rsidR="00D97C4E">
        <w:t xml:space="preserve">that I have learnt </w:t>
      </w:r>
      <w:r w:rsidR="00F66CA6">
        <w:t>in this semester</w:t>
      </w:r>
      <w:r w:rsidR="00E3258C">
        <w:t xml:space="preserve"> and provide some personal reflection on how my learning has impacted my day-to-day activities</w:t>
      </w:r>
      <w:r w:rsidR="00A96D6F">
        <w:t>.</w:t>
      </w:r>
    </w:p>
    <w:p w14:paraId="13A9A41F" w14:textId="77777777" w:rsidR="001D3F56" w:rsidRDefault="001D3F56" w:rsidP="00183433"/>
    <w:p w14:paraId="4CFDCD73" w14:textId="2D8268E5" w:rsidR="00D97C4E" w:rsidRDefault="001D3F56" w:rsidP="00E3258C">
      <w:pPr>
        <w:pStyle w:val="Heading1"/>
      </w:pPr>
      <w:bookmarkStart w:id="0" w:name="_Toc60606217"/>
      <w:r>
        <w:t>Critical Thinking</w:t>
      </w:r>
      <w:bookmarkEnd w:id="0"/>
    </w:p>
    <w:p w14:paraId="3198A30A" w14:textId="3E64B375" w:rsidR="00D97C4E" w:rsidRDefault="00D97C4E" w:rsidP="00734761">
      <w:pPr>
        <w:jc w:val="both"/>
      </w:pPr>
      <w:r>
        <w:t xml:space="preserve">At the beginning of the term two of this semester I was asked by my lecturer what critical thinking </w:t>
      </w:r>
      <w:r w:rsidR="007228AC">
        <w:t>was</w:t>
      </w:r>
      <w:r w:rsidR="00F87E18">
        <w:t>, but I was unable to give a clear answer. Though I had some rough idea</w:t>
      </w:r>
      <w:r w:rsidR="00734761">
        <w:t xml:space="preserve">s </w:t>
      </w:r>
      <w:r w:rsidR="00F87E18">
        <w:t xml:space="preserve">about the term critical thinking, but I was not sure and not specific. At that </w:t>
      </w:r>
      <w:r w:rsidR="00F66CA6">
        <w:t>time,</w:t>
      </w:r>
      <w:r w:rsidR="00F87E18">
        <w:t xml:space="preserve"> I was thinking</w:t>
      </w:r>
      <w:r w:rsidR="007228AC">
        <w:t xml:space="preserve"> about</w:t>
      </w:r>
      <w:r w:rsidR="00F87E18">
        <w:t xml:space="preserve"> what </w:t>
      </w:r>
      <w:r w:rsidR="00F60CE2">
        <w:t xml:space="preserve">the correct answer </w:t>
      </w:r>
      <w:r w:rsidR="00F87E18">
        <w:t xml:space="preserve">would </w:t>
      </w:r>
      <w:r w:rsidR="00F66CA6">
        <w:t>be and while I was thinking I became more confused.</w:t>
      </w:r>
      <w:r w:rsidR="00F60CE2">
        <w:t xml:space="preserve"> Then my teacher asked the question to other student</w:t>
      </w:r>
      <w:r w:rsidR="00734761">
        <w:t>s</w:t>
      </w:r>
      <w:r w:rsidR="00F60CE2">
        <w:t xml:space="preserve"> but most of the student</w:t>
      </w:r>
      <w:r w:rsidR="007228AC">
        <w:t>s</w:t>
      </w:r>
      <w:r w:rsidR="00F60CE2">
        <w:t xml:space="preserve"> were unable to answer the question clearly</w:t>
      </w:r>
      <w:r w:rsidR="00734761">
        <w:t xml:space="preserve"> too</w:t>
      </w:r>
      <w:r w:rsidR="00F60CE2">
        <w:t xml:space="preserve">. After </w:t>
      </w:r>
      <w:r w:rsidR="00EA57E5">
        <w:t>that,</w:t>
      </w:r>
      <w:r w:rsidR="00F60CE2">
        <w:t xml:space="preserve"> my lecturer explained what critical thinking </w:t>
      </w:r>
      <w:r w:rsidR="007228AC">
        <w:t>was</w:t>
      </w:r>
      <w:r w:rsidR="00F60CE2">
        <w:t xml:space="preserve">, how to think critically, factors </w:t>
      </w:r>
      <w:r w:rsidR="00734761">
        <w:t xml:space="preserve">that </w:t>
      </w:r>
      <w:r w:rsidR="00F60CE2">
        <w:t>influence it</w:t>
      </w:r>
      <w:r w:rsidR="00734761">
        <w:t xml:space="preserve"> and</w:t>
      </w:r>
      <w:r w:rsidR="00F60CE2">
        <w:t xml:space="preserve"> what skills</w:t>
      </w:r>
      <w:r w:rsidR="00734761">
        <w:t xml:space="preserve"> are</w:t>
      </w:r>
      <w:r w:rsidR="00F60CE2">
        <w:t xml:space="preserve"> need</w:t>
      </w:r>
      <w:r w:rsidR="00734761">
        <w:t xml:space="preserve">ed </w:t>
      </w:r>
      <w:r w:rsidR="00F60CE2">
        <w:t>for thinking critically.</w:t>
      </w:r>
      <w:r w:rsidR="00EA57E5">
        <w:t xml:space="preserve"> It was from that moment I </w:t>
      </w:r>
      <w:r w:rsidR="007228AC">
        <w:t>began to understand</w:t>
      </w:r>
      <w:r w:rsidR="00EA57E5">
        <w:t xml:space="preserve"> the logic between </w:t>
      </w:r>
      <w:r w:rsidR="007228AC">
        <w:t>ideas,</w:t>
      </w:r>
      <w:r w:rsidR="00EA57E5">
        <w:t xml:space="preserve"> and </w:t>
      </w:r>
      <w:r w:rsidR="00734761">
        <w:t xml:space="preserve">I began to try </w:t>
      </w:r>
      <w:r w:rsidR="00EA57E5">
        <w:t>to think differently, independently</w:t>
      </w:r>
      <w:r w:rsidR="00734761">
        <w:t xml:space="preserve">, rationally and clearly. </w:t>
      </w:r>
      <w:r w:rsidR="00D60108">
        <w:t>After studying critical thinking topic</w:t>
      </w:r>
      <w:r w:rsidR="007228AC">
        <w:t>s</w:t>
      </w:r>
      <w:r w:rsidR="00D60108">
        <w:t xml:space="preserve"> for a semester and the skills I have gained in class and through practice and </w:t>
      </w:r>
      <w:r w:rsidR="00A96D6F">
        <w:t>reading I</w:t>
      </w:r>
      <w:r w:rsidR="004B19CE">
        <w:t xml:space="preserve"> can now express my views</w:t>
      </w:r>
      <w:r w:rsidR="006B69C9">
        <w:t xml:space="preserve"> and thoughts</w:t>
      </w:r>
      <w:r w:rsidR="004B19CE">
        <w:t xml:space="preserve"> more independently, more clearly</w:t>
      </w:r>
      <w:r w:rsidR="006B69C9">
        <w:t xml:space="preserve"> and more confidently.</w:t>
      </w:r>
      <w:r w:rsidR="00776D05">
        <w:t xml:space="preserve"> As a university student it is essential to learn and obtain these skills and use </w:t>
      </w:r>
      <w:r w:rsidR="007228AC">
        <w:t>them</w:t>
      </w:r>
      <w:r w:rsidR="00776D05">
        <w:t xml:space="preserve"> throughout student life.</w:t>
      </w:r>
    </w:p>
    <w:p w14:paraId="391712AE" w14:textId="45346824" w:rsidR="00390BA8" w:rsidRDefault="00390BA8" w:rsidP="00734761">
      <w:pPr>
        <w:jc w:val="both"/>
      </w:pPr>
    </w:p>
    <w:p w14:paraId="068BF922" w14:textId="447B01AA" w:rsidR="00390BA8" w:rsidRDefault="00390BA8" w:rsidP="00734761">
      <w:pPr>
        <w:jc w:val="both"/>
      </w:pPr>
      <w:r>
        <w:t>The simple meaning of critical thinking is the ability to think independently, clearly, differently and analysing</w:t>
      </w:r>
      <w:r w:rsidR="007228AC">
        <w:t xml:space="preserve"> available</w:t>
      </w:r>
      <w:r>
        <w:t xml:space="preserve"> information to make a judgement</w:t>
      </w:r>
      <w:r w:rsidR="00BB3B70">
        <w:t xml:space="preserve"> </w:t>
      </w:r>
      <w:sdt>
        <w:sdtPr>
          <w:id w:val="-64502096"/>
          <w:citation/>
        </w:sdtPr>
        <w:sdtContent>
          <w:r w:rsidR="00BB3B70">
            <w:fldChar w:fldCharType="begin"/>
          </w:r>
          <w:r w:rsidR="00BB3B70">
            <w:instrText xml:space="preserve"> CITATION Ski21 \l 2057 </w:instrText>
          </w:r>
          <w:r w:rsidR="00BB3B70">
            <w:fldChar w:fldCharType="separate"/>
          </w:r>
          <w:r w:rsidR="000765FC" w:rsidRPr="000765FC">
            <w:rPr>
              <w:noProof/>
            </w:rPr>
            <w:t>(Skills You Need, n.d.)</w:t>
          </w:r>
          <w:r w:rsidR="00BB3B70">
            <w:fldChar w:fldCharType="end"/>
          </w:r>
        </w:sdtContent>
      </w:sdt>
      <w:r>
        <w:t>. It is a broad and very rich concept and has been developing for many years. People who ha</w:t>
      </w:r>
      <w:r w:rsidR="007228AC">
        <w:t>ve</w:t>
      </w:r>
      <w:r>
        <w:t xml:space="preserve"> critical thinking skills </w:t>
      </w:r>
      <w:r w:rsidR="007228AC">
        <w:t>are</w:t>
      </w:r>
      <w:r w:rsidR="007B3AB0">
        <w:t xml:space="preserve"> be</w:t>
      </w:r>
      <w:r>
        <w:t xml:space="preserve"> ab</w:t>
      </w:r>
      <w:r w:rsidR="007B3AB0">
        <w:t>le to understand the connection between ideas, analyse the situation and can solve problem</w:t>
      </w:r>
      <w:r w:rsidR="007228AC">
        <w:t>s</w:t>
      </w:r>
      <w:r w:rsidR="007B3AB0">
        <w:t xml:space="preserve"> system</w:t>
      </w:r>
      <w:r w:rsidR="007228AC">
        <w:t>at</w:t>
      </w:r>
      <w:r w:rsidR="007B3AB0">
        <w:t>ically. They can easily identify similarities, differences, errors</w:t>
      </w:r>
      <w:r w:rsidR="007228AC">
        <w:t xml:space="preserve"> in information</w:t>
      </w:r>
      <w:r w:rsidR="007B3AB0">
        <w:t xml:space="preserve"> and put their views in a clear and constructive way. It is a </w:t>
      </w:r>
      <w:r w:rsidR="00440CB0">
        <w:t>special skill and for many students</w:t>
      </w:r>
      <w:r w:rsidR="004015A8">
        <w:t>,</w:t>
      </w:r>
      <w:r w:rsidR="00440CB0">
        <w:t xml:space="preserve"> a lot of time, practice and effort</w:t>
      </w:r>
      <w:r w:rsidR="007228AC">
        <w:t xml:space="preserve"> is required</w:t>
      </w:r>
      <w:r w:rsidR="00440CB0">
        <w:t xml:space="preserve"> to learn this skill. Critical thinking is not only </w:t>
      </w:r>
      <w:r w:rsidR="00283CC0">
        <w:t xml:space="preserve">criticising any idea or topic. The </w:t>
      </w:r>
      <w:r w:rsidR="004015A8">
        <w:t xml:space="preserve">most important thing </w:t>
      </w:r>
      <w:r w:rsidR="002268CD">
        <w:t>about</w:t>
      </w:r>
      <w:r w:rsidR="004015A8">
        <w:t xml:space="preserve"> </w:t>
      </w:r>
      <w:r w:rsidR="00347D73">
        <w:t>obtaining this skill</w:t>
      </w:r>
      <w:r w:rsidR="00283CC0">
        <w:t xml:space="preserve"> is</w:t>
      </w:r>
      <w:r w:rsidR="002268CD">
        <w:t xml:space="preserve"> that</w:t>
      </w:r>
      <w:r w:rsidR="00283CC0">
        <w:t xml:space="preserve"> </w:t>
      </w:r>
      <w:r w:rsidR="002268CD">
        <w:t xml:space="preserve">you can </w:t>
      </w:r>
      <w:r w:rsidR="00283CC0">
        <w:t>question information, ideas and information when needed</w:t>
      </w:r>
      <w:r w:rsidR="004015A8">
        <w:t>.</w:t>
      </w:r>
      <w:r w:rsidR="00347D73">
        <w:t xml:space="preserve"> At </w:t>
      </w:r>
      <w:r w:rsidR="00D53E15">
        <w:t>university,</w:t>
      </w:r>
      <w:r w:rsidR="00347D73">
        <w:t xml:space="preserve"> all students need to apply this skill </w:t>
      </w:r>
      <w:r w:rsidR="002268CD">
        <w:t>to</w:t>
      </w:r>
      <w:r w:rsidR="00347D73">
        <w:t xml:space="preserve"> their studies. As learner</w:t>
      </w:r>
      <w:r w:rsidR="002268CD">
        <w:t>s</w:t>
      </w:r>
      <w:r w:rsidR="00347D73">
        <w:t xml:space="preserve"> all university student</w:t>
      </w:r>
      <w:r w:rsidR="002268CD">
        <w:t>s</w:t>
      </w:r>
      <w:r w:rsidR="00347D73">
        <w:t xml:space="preserve"> have to think critically about the learning materials, information and resources </w:t>
      </w:r>
      <w:r w:rsidR="002268CD">
        <w:t>to</w:t>
      </w:r>
      <w:r w:rsidR="003F1C7E">
        <w:t xml:space="preserve"> work </w:t>
      </w:r>
      <w:r w:rsidR="002459F2">
        <w:t xml:space="preserve">independently </w:t>
      </w:r>
      <w:sdt>
        <w:sdtPr>
          <w:id w:val="-954558746"/>
          <w:citation/>
        </w:sdtPr>
        <w:sdtContent>
          <w:r w:rsidR="000765FC">
            <w:fldChar w:fldCharType="begin"/>
          </w:r>
          <w:r w:rsidR="000765FC">
            <w:instrText xml:space="preserve"> CITATION The19 \l 2057 </w:instrText>
          </w:r>
          <w:r w:rsidR="000765FC">
            <w:fldChar w:fldCharType="separate"/>
          </w:r>
          <w:r w:rsidR="000765FC" w:rsidRPr="000765FC">
            <w:rPr>
              <w:noProof/>
            </w:rPr>
            <w:t>(The Foundation for Critical Thinking, 2019)</w:t>
          </w:r>
          <w:r w:rsidR="000765FC">
            <w:fldChar w:fldCharType="end"/>
          </w:r>
        </w:sdtContent>
      </w:sdt>
      <w:r w:rsidR="000765FC">
        <w:t xml:space="preserve">. </w:t>
      </w:r>
      <w:r w:rsidR="003F1C7E">
        <w:t xml:space="preserve">There are many factors that can influence the ability of critical thinking. These factors are observation, analysis, interpretation, reflection, evaluation, problem solving and decision making etc. Also, </w:t>
      </w:r>
      <w:r w:rsidR="008309B1">
        <w:t>people’s</w:t>
      </w:r>
      <w:r w:rsidR="000D486C">
        <w:t xml:space="preserve"> ability to think critically can be affected when affected by personal emotion, anger, pain, grief or joy. But the important thing </w:t>
      </w:r>
      <w:r w:rsidR="008309B1">
        <w:lastRenderedPageBreak/>
        <w:t>is many</w:t>
      </w:r>
      <w:r w:rsidR="000D486C">
        <w:t xml:space="preserve"> people can prevent it and improve their critical thinking ability significantly </w:t>
      </w:r>
      <w:r w:rsidR="008309B1">
        <w:t xml:space="preserve">by developing some routine activities and applying them to all problems that present themselves. All student need to understand the theory of critical thinking and </w:t>
      </w:r>
      <w:r w:rsidR="002268CD">
        <w:t>must persist to become used to using these skills</w:t>
      </w:r>
      <w:r w:rsidR="008309B1">
        <w:t>.</w:t>
      </w:r>
    </w:p>
    <w:p w14:paraId="6190392E" w14:textId="74EE91AB" w:rsidR="001D3F56" w:rsidRDefault="001D3F56" w:rsidP="00734761">
      <w:pPr>
        <w:jc w:val="both"/>
      </w:pPr>
    </w:p>
    <w:p w14:paraId="7F5745E7" w14:textId="09043C98" w:rsidR="001D3F56" w:rsidRDefault="001D3F56" w:rsidP="00E3258C">
      <w:pPr>
        <w:pStyle w:val="Heading1"/>
      </w:pPr>
      <w:bookmarkStart w:id="1" w:name="_Toc60606218"/>
      <w:r>
        <w:t>Time Management</w:t>
      </w:r>
      <w:bookmarkEnd w:id="1"/>
    </w:p>
    <w:p w14:paraId="3A000DC3" w14:textId="01C2CC37" w:rsidR="00FD7C0A" w:rsidRDefault="00FD7C0A" w:rsidP="00734761">
      <w:pPr>
        <w:jc w:val="both"/>
      </w:pPr>
      <w:r>
        <w:t>Time management is the process of organizing and planning how to divide time between specific activities</w:t>
      </w:r>
      <w:r w:rsidR="000765FC">
        <w:t xml:space="preserve"> </w:t>
      </w:r>
      <w:sdt>
        <w:sdtPr>
          <w:id w:val="853618297"/>
          <w:citation/>
        </w:sdtPr>
        <w:sdtContent>
          <w:r w:rsidR="000765FC">
            <w:fldChar w:fldCharType="begin"/>
          </w:r>
          <w:r w:rsidR="000765FC">
            <w:instrText xml:space="preserve"> CITATION Ski211 \l 2057 </w:instrText>
          </w:r>
          <w:r w:rsidR="000765FC">
            <w:fldChar w:fldCharType="separate"/>
          </w:r>
          <w:r w:rsidR="000765FC" w:rsidRPr="000765FC">
            <w:rPr>
              <w:noProof/>
            </w:rPr>
            <w:t>(Skills You Need, n.d.)</w:t>
          </w:r>
          <w:r w:rsidR="000765FC">
            <w:fldChar w:fldCharType="end"/>
          </w:r>
        </w:sdtContent>
      </w:sdt>
      <w:r w:rsidR="000765FC">
        <w:t xml:space="preserve">. </w:t>
      </w:r>
      <w:r>
        <w:t xml:space="preserve">It is </w:t>
      </w:r>
      <w:r w:rsidR="002268CD">
        <w:t>a</w:t>
      </w:r>
      <w:r>
        <w:t xml:space="preserve"> way to make su</w:t>
      </w:r>
      <w:r w:rsidR="00A2106C">
        <w:t xml:space="preserve">re </w:t>
      </w:r>
      <w:r w:rsidR="002268CD">
        <w:t>you</w:t>
      </w:r>
      <w:r w:rsidR="00A2106C">
        <w:t xml:space="preserve"> complete work smoothly</w:t>
      </w:r>
      <w:r w:rsidR="002268CD">
        <w:t xml:space="preserve"> and</w:t>
      </w:r>
      <w:r w:rsidR="00A2106C">
        <w:t xml:space="preserve"> effectively, so that the right time is allocated to the right activity. Time management includes </w:t>
      </w:r>
      <w:r w:rsidR="00805ED3">
        <w:t>effective planning, setting goals and</w:t>
      </w:r>
      <w:r w:rsidR="00652E24">
        <w:t xml:space="preserve"> objectives, setting deadline</w:t>
      </w:r>
      <w:r w:rsidR="002268CD">
        <w:t>s</w:t>
      </w:r>
      <w:r w:rsidR="00652E24">
        <w:t xml:space="preserve">, delegation and responsibilities, prioritizing activities, </w:t>
      </w:r>
      <w:r w:rsidR="004D21F4">
        <w:t>managing stress</w:t>
      </w:r>
      <w:r w:rsidR="00652E24">
        <w:t xml:space="preserve"> and to increase work output.</w:t>
      </w:r>
      <w:r w:rsidR="004D21F4">
        <w:t xml:space="preserve"> Being well organised and active is one of the best ways to complete daily task on time.</w:t>
      </w:r>
      <w:r w:rsidR="00815B21">
        <w:t xml:space="preserve"> Well organised mean</w:t>
      </w:r>
      <w:r w:rsidR="002268CD">
        <w:t>s</w:t>
      </w:r>
      <w:r w:rsidR="00815B21">
        <w:t xml:space="preserve"> always plan</w:t>
      </w:r>
      <w:r w:rsidR="002268CD">
        <w:t>ning</w:t>
      </w:r>
      <w:r w:rsidR="00815B21">
        <w:t xml:space="preserve"> ahead, stay</w:t>
      </w:r>
      <w:r w:rsidR="002268CD">
        <w:t>ing</w:t>
      </w:r>
      <w:r w:rsidR="00815B21">
        <w:t xml:space="preserve"> in </w:t>
      </w:r>
      <w:r w:rsidR="00E5564A">
        <w:t>control,</w:t>
      </w:r>
      <w:r w:rsidR="00815B21">
        <w:t xml:space="preserve"> maintain</w:t>
      </w:r>
      <w:r w:rsidR="002268CD">
        <w:t>ing</w:t>
      </w:r>
      <w:r w:rsidR="00815B21">
        <w:t xml:space="preserve"> an </w:t>
      </w:r>
      <w:r w:rsidR="00E5564A">
        <w:t>up-to-date</w:t>
      </w:r>
      <w:r w:rsidR="00815B21">
        <w:t xml:space="preserve"> calendar, </w:t>
      </w:r>
      <w:r w:rsidR="002268CD">
        <w:t>and</w:t>
      </w:r>
      <w:r w:rsidR="00E5564A">
        <w:t xml:space="preserve"> be</w:t>
      </w:r>
      <w:r w:rsidR="002268CD">
        <w:t>ing</w:t>
      </w:r>
      <w:r w:rsidR="00815B21">
        <w:t xml:space="preserve"> able to </w:t>
      </w:r>
      <w:r w:rsidR="00E5564A">
        <w:t>find or</w:t>
      </w:r>
      <w:r w:rsidR="00815B21">
        <w:t xml:space="preserve"> locate all important documents on time when needed.</w:t>
      </w:r>
      <w:r w:rsidR="00E5564A">
        <w:t xml:space="preserve"> Setting goals and objectives is another key skill of time management</w:t>
      </w:r>
      <w:r w:rsidR="005C4E41">
        <w:t>. Setting goals and objectives for</w:t>
      </w:r>
      <w:r w:rsidR="002268CD">
        <w:t xml:space="preserve"> the</w:t>
      </w:r>
      <w:r w:rsidR="005C4E41">
        <w:t xml:space="preserve"> short and long t</w:t>
      </w:r>
      <w:r w:rsidR="002268CD">
        <w:t>erm</w:t>
      </w:r>
      <w:r w:rsidR="005C4E41">
        <w:t xml:space="preserve"> can help lead </w:t>
      </w:r>
      <w:r w:rsidR="002268CD">
        <w:t xml:space="preserve">a </w:t>
      </w:r>
      <w:r w:rsidR="005C4E41">
        <w:t>success</w:t>
      </w:r>
      <w:r w:rsidR="002268CD">
        <w:t>ful</w:t>
      </w:r>
      <w:r w:rsidR="005C4E41">
        <w:t xml:space="preserve"> career.</w:t>
      </w:r>
      <w:r w:rsidR="008F46BF">
        <w:t xml:space="preserve"> Prioritizing work is a good time management skill. </w:t>
      </w:r>
      <w:r w:rsidR="00650A76">
        <w:t xml:space="preserve">People </w:t>
      </w:r>
      <w:r w:rsidR="008F46BF">
        <w:t xml:space="preserve">need to learn </w:t>
      </w:r>
      <w:r w:rsidR="00650A76">
        <w:t xml:space="preserve">how to </w:t>
      </w:r>
      <w:r w:rsidR="008F46BF">
        <w:t>prioritize work and need to</w:t>
      </w:r>
      <w:r w:rsidR="00650A76">
        <w:t xml:space="preserve"> identify the work according to the urgency.</w:t>
      </w:r>
      <w:r w:rsidR="008F46BF">
        <w:t xml:space="preserve"> </w:t>
      </w:r>
      <w:r w:rsidR="002268CD">
        <w:t>It is important to b</w:t>
      </w:r>
      <w:r w:rsidR="008F46BF">
        <w:t>e absolutely sure what comes first and what task need</w:t>
      </w:r>
      <w:r w:rsidR="002268CD">
        <w:t xml:space="preserve">s </w:t>
      </w:r>
      <w:r w:rsidR="008F46BF">
        <w:t>to be complete</w:t>
      </w:r>
      <w:r w:rsidR="002268CD">
        <w:t>d</w:t>
      </w:r>
      <w:r w:rsidR="008F46BF">
        <w:t xml:space="preserve"> first.</w:t>
      </w:r>
      <w:r w:rsidR="00650A76">
        <w:t xml:space="preserve"> </w:t>
      </w:r>
      <w:r w:rsidR="0035726B">
        <w:t>Also,</w:t>
      </w:r>
      <w:r w:rsidR="00650A76">
        <w:t xml:space="preserve"> there is no need to do every</w:t>
      </w:r>
      <w:r w:rsidR="0035726B">
        <w:t>thing on your own. Roles and responsibilities should be divided and delegated to others according to their interest and specialization to ensure everyone</w:t>
      </w:r>
      <w:r w:rsidR="002268CD">
        <w:t xml:space="preserve"> </w:t>
      </w:r>
      <w:r w:rsidR="0035726B">
        <w:t>complete</w:t>
      </w:r>
      <w:r w:rsidR="002268CD">
        <w:t>s tasks</w:t>
      </w:r>
      <w:r w:rsidR="0035726B">
        <w:t xml:space="preserve"> within the deadline. Planning things ahead is one of the fundamental parts of time management. It is one of the best way</w:t>
      </w:r>
      <w:r w:rsidR="002268CD">
        <w:t>s</w:t>
      </w:r>
      <w:r w:rsidR="0035726B">
        <w:t xml:space="preserve"> to present yourself on time </w:t>
      </w:r>
      <w:r w:rsidR="00E21423">
        <w:t>in a meeting or in the class. Effective and clear communication skills make plans and objectives clear and build good relationship with other.</w:t>
      </w:r>
      <w:r w:rsidR="001E19EC">
        <w:t xml:space="preserve"> Managing stress well is essential for mental health. Looking after yourself, building emotional strength can help to improve mental health.</w:t>
      </w:r>
    </w:p>
    <w:p w14:paraId="4B6E8385" w14:textId="77777777" w:rsidR="001E19EC" w:rsidRDefault="001E19EC" w:rsidP="00734761">
      <w:pPr>
        <w:jc w:val="both"/>
      </w:pPr>
    </w:p>
    <w:p w14:paraId="4C45BE4C" w14:textId="49829428" w:rsidR="001D3F56" w:rsidRDefault="001D3F56" w:rsidP="00734761">
      <w:pPr>
        <w:jc w:val="both"/>
      </w:pPr>
      <w:r>
        <w:t xml:space="preserve">In June 2020 when I decided to start </w:t>
      </w:r>
      <w:r w:rsidR="007A5DD2">
        <w:t>this course</w:t>
      </w:r>
      <w:r>
        <w:t xml:space="preserve"> my wife asked me how </w:t>
      </w:r>
      <w:r w:rsidR="007A5DD2">
        <w:t>I would</w:t>
      </w:r>
      <w:r>
        <w:t xml:space="preserve"> manage my time between work and study.</w:t>
      </w:r>
      <w:r w:rsidR="007A5DD2">
        <w:t xml:space="preserve"> For an instant I became silent and was thinking how to manage my time and how to handle the extra pressure</w:t>
      </w:r>
      <w:r w:rsidR="00B724EB">
        <w:t>. But I was determined and confident to take</w:t>
      </w:r>
      <w:r w:rsidR="002268CD">
        <w:t xml:space="preserve"> on</w:t>
      </w:r>
      <w:r w:rsidR="00B724EB">
        <w:t xml:space="preserve"> the challenge and did not want to destroy the opportunity. So, I made up my mind and started the course. At the beginning it was really </w:t>
      </w:r>
      <w:r w:rsidR="00C54D91">
        <w:t>difficult,</w:t>
      </w:r>
      <w:r w:rsidR="00B724EB">
        <w:t xml:space="preserve"> I was struggling to do things</w:t>
      </w:r>
      <w:r w:rsidR="00C54D91">
        <w:t xml:space="preserve"> on time</w:t>
      </w:r>
      <w:r w:rsidR="00B724EB">
        <w:t>. I was una</w:t>
      </w:r>
      <w:r w:rsidR="00C54D91">
        <w:t>ble to prioritize my work what to do first and how to divide my time with my family, my work and with my study. After that</w:t>
      </w:r>
      <w:r w:rsidR="002268CD">
        <w:t xml:space="preserve"> I</w:t>
      </w:r>
      <w:r w:rsidR="00C54D91">
        <w:t xml:space="preserve"> gradually</w:t>
      </w:r>
      <w:r w:rsidR="002268CD">
        <w:t xml:space="preserve"> adopted</w:t>
      </w:r>
      <w:r w:rsidR="00C54D91">
        <w:t xml:space="preserve"> </w:t>
      </w:r>
      <w:r w:rsidR="007E3201">
        <w:t>time management skills. I can now manage my</w:t>
      </w:r>
      <w:r w:rsidR="001E19EC">
        <w:t xml:space="preserve"> time </w:t>
      </w:r>
      <w:r w:rsidR="00A37F49">
        <w:t xml:space="preserve">well, </w:t>
      </w:r>
      <w:r w:rsidR="002268CD">
        <w:t>and am</w:t>
      </w:r>
      <w:r w:rsidR="00A37F49">
        <w:t xml:space="preserve"> able to continue my stud</w:t>
      </w:r>
      <w:r w:rsidR="002268CD">
        <w:t>ies</w:t>
      </w:r>
      <w:r w:rsidR="00A37F49">
        <w:t xml:space="preserve">, work </w:t>
      </w:r>
      <w:r w:rsidR="00402095">
        <w:t xml:space="preserve">and </w:t>
      </w:r>
      <w:r w:rsidR="008A5F34">
        <w:t xml:space="preserve">do </w:t>
      </w:r>
      <w:r w:rsidR="00402095">
        <w:t>everyday</w:t>
      </w:r>
      <w:r w:rsidR="007E3201">
        <w:t xml:space="preserve"> </w:t>
      </w:r>
      <w:r w:rsidR="00A37F49">
        <w:t>task</w:t>
      </w:r>
      <w:r w:rsidR="008A5F34">
        <w:t>s</w:t>
      </w:r>
      <w:r w:rsidR="00A37F49">
        <w:t xml:space="preserve"> as</w:t>
      </w:r>
      <w:r w:rsidR="007E3201">
        <w:t xml:space="preserve"> well</w:t>
      </w:r>
      <w:r w:rsidR="00A37F49">
        <w:t>.</w:t>
      </w:r>
      <w:r w:rsidR="007E3201">
        <w:t xml:space="preserve"> </w:t>
      </w:r>
    </w:p>
    <w:p w14:paraId="7900BFF0" w14:textId="2CD04137" w:rsidR="00402095" w:rsidRDefault="00402095" w:rsidP="00734761">
      <w:pPr>
        <w:jc w:val="both"/>
      </w:pPr>
    </w:p>
    <w:p w14:paraId="4C62AB87" w14:textId="0DE5F28C" w:rsidR="00402095" w:rsidRDefault="00402095" w:rsidP="00E3258C">
      <w:pPr>
        <w:pStyle w:val="Heading1"/>
      </w:pPr>
      <w:bookmarkStart w:id="2" w:name="_Toc60606219"/>
      <w:r>
        <w:t xml:space="preserve">CV </w:t>
      </w:r>
      <w:r w:rsidR="00E3258C">
        <w:t>W</w:t>
      </w:r>
      <w:r>
        <w:t>riting</w:t>
      </w:r>
      <w:bookmarkEnd w:id="2"/>
    </w:p>
    <w:p w14:paraId="67657B7D" w14:textId="16849CA8" w:rsidR="008479C4" w:rsidRDefault="00A41FA2" w:rsidP="00734761">
      <w:pPr>
        <w:jc w:val="both"/>
      </w:pPr>
      <w:r>
        <w:t>A CV is a major opportunity to impress and sell yourself</w:t>
      </w:r>
      <w:r w:rsidR="00073773">
        <w:t xml:space="preserve"> to employers</w:t>
      </w:r>
      <w:r>
        <w:t xml:space="preserve">. </w:t>
      </w:r>
      <w:r w:rsidR="00402095">
        <w:t xml:space="preserve">A CV is a </w:t>
      </w:r>
      <w:r>
        <w:t>personal marketing</w:t>
      </w:r>
      <w:r w:rsidR="00402095">
        <w:t xml:space="preserve"> document which </w:t>
      </w:r>
      <w:r>
        <w:t>includes</w:t>
      </w:r>
      <w:r w:rsidR="00402095">
        <w:t xml:space="preserve"> an individual’s unique </w:t>
      </w:r>
      <w:r>
        <w:t xml:space="preserve">key </w:t>
      </w:r>
      <w:r w:rsidR="00402095">
        <w:t xml:space="preserve">skills, character, experience and achievements. CV is short for Curriculum Vitae, which is a Latin phrase that means </w:t>
      </w:r>
      <w:r w:rsidR="008A5F34">
        <w:t>‘</w:t>
      </w:r>
      <w:r w:rsidR="00402095">
        <w:t>the course of life</w:t>
      </w:r>
      <w:r w:rsidR="008A5F34">
        <w:t>’</w:t>
      </w:r>
      <w:r w:rsidR="00402095">
        <w:t xml:space="preserve">. It </w:t>
      </w:r>
      <w:r w:rsidR="00904DDE">
        <w:t>contains</w:t>
      </w:r>
      <w:r w:rsidR="00402095">
        <w:t xml:space="preserve"> an individual’s academic and professional</w:t>
      </w:r>
      <w:r w:rsidR="00904DDE">
        <w:t xml:space="preserve"> </w:t>
      </w:r>
      <w:r>
        <w:t>history,</w:t>
      </w:r>
      <w:r w:rsidR="00402095">
        <w:t xml:space="preserve"> </w:t>
      </w:r>
      <w:r>
        <w:t>abilities</w:t>
      </w:r>
      <w:r w:rsidR="00376885">
        <w:t xml:space="preserve"> and</w:t>
      </w:r>
      <w:r>
        <w:t xml:space="preserve"> achievements</w:t>
      </w:r>
      <w:r w:rsidR="00376885">
        <w:t>. It</w:t>
      </w:r>
      <w:r w:rsidR="00904DDE">
        <w:t xml:space="preserve"> is usually</w:t>
      </w:r>
      <w:r w:rsidR="00376885">
        <w:t xml:space="preserve"> required</w:t>
      </w:r>
      <w:r w:rsidR="00904DDE">
        <w:t xml:space="preserve"> </w:t>
      </w:r>
      <w:r w:rsidR="00376885">
        <w:t>when applying</w:t>
      </w:r>
      <w:r w:rsidR="00904DDE">
        <w:t xml:space="preserve"> for jobs</w:t>
      </w:r>
      <w:r w:rsidR="000765FC">
        <w:t xml:space="preserve"> </w:t>
      </w:r>
      <w:sdt>
        <w:sdtPr>
          <w:id w:val="1781755301"/>
          <w:citation/>
        </w:sdtPr>
        <w:sdtContent>
          <w:r w:rsidR="000765FC">
            <w:fldChar w:fldCharType="begin"/>
          </w:r>
          <w:r w:rsidR="000765FC">
            <w:instrText xml:space="preserve"> CITATION The21 \l 2057 </w:instrText>
          </w:r>
          <w:r w:rsidR="000765FC">
            <w:fldChar w:fldCharType="separate"/>
          </w:r>
          <w:r w:rsidR="000765FC" w:rsidRPr="000765FC">
            <w:rPr>
              <w:noProof/>
            </w:rPr>
            <w:t>(The Open University, n.d.)</w:t>
          </w:r>
          <w:r w:rsidR="000765FC">
            <w:fldChar w:fldCharType="end"/>
          </w:r>
        </w:sdtContent>
      </w:sdt>
      <w:r w:rsidR="000765FC">
        <w:t xml:space="preserve">. </w:t>
      </w:r>
      <w:r w:rsidR="00730154">
        <w:t>Writing an impressive and good CV is the first step towards landing in the job market. It creates the valuable first impression</w:t>
      </w:r>
      <w:r w:rsidR="008A5F34">
        <w:t xml:space="preserve"> and</w:t>
      </w:r>
      <w:r w:rsidR="00730154">
        <w:t xml:space="preserve"> opens the door of opportunities. A CV or resume is the first thing an employer sees from a</w:t>
      </w:r>
      <w:r w:rsidR="008A5F34">
        <w:t xml:space="preserve"> potential</w:t>
      </w:r>
      <w:r w:rsidR="00730154">
        <w:t xml:space="preserve"> employee.</w:t>
      </w:r>
      <w:r w:rsidR="00B93B44">
        <w:t xml:space="preserve"> An effective CV is a valuable document that speaks about a candidate when and where the candidate is not present. It acts as </w:t>
      </w:r>
      <w:r w:rsidR="00CA0155">
        <w:t>an</w:t>
      </w:r>
      <w:r w:rsidR="00B93B44">
        <w:t xml:space="preserve"> evidence that clearly support </w:t>
      </w:r>
      <w:r w:rsidR="008A5F34">
        <w:t>care</w:t>
      </w:r>
      <w:r w:rsidR="00B93B44">
        <w:t>er goals.</w:t>
      </w:r>
      <w:r w:rsidR="006C6924">
        <w:t xml:space="preserve"> Though the structure of the CV is </w:t>
      </w:r>
      <w:r w:rsidR="006C6924">
        <w:lastRenderedPageBreak/>
        <w:t>flexible</w:t>
      </w:r>
      <w:r w:rsidR="008A5F34">
        <w:t xml:space="preserve">, </w:t>
      </w:r>
      <w:r w:rsidR="006C6924">
        <w:t>there are some particular</w:t>
      </w:r>
      <w:r w:rsidR="008A5F34">
        <w:t xml:space="preserve"> pieces of</w:t>
      </w:r>
      <w:r w:rsidR="006C6924">
        <w:t xml:space="preserve"> information every employer want to see on the CV.</w:t>
      </w:r>
      <w:r w:rsidR="00CA0155">
        <w:t xml:space="preserve"> The most important information</w:t>
      </w:r>
      <w:r w:rsidR="008A5F34">
        <w:t xml:space="preserve"> that</w:t>
      </w:r>
      <w:r w:rsidR="00CA0155">
        <w:t xml:space="preserve"> need</w:t>
      </w:r>
      <w:r w:rsidR="008A5F34">
        <w:t>s</w:t>
      </w:r>
      <w:r w:rsidR="00CA0155">
        <w:t xml:space="preserve"> to </w:t>
      </w:r>
      <w:r w:rsidR="008A5F34">
        <w:t xml:space="preserve">be </w:t>
      </w:r>
      <w:r w:rsidR="00CA0155">
        <w:t>include in a CV are name, professional title and contact details, personal profile, full details of experience and employment history, full details of education and qualifications, hobbies and interest and all key skills.</w:t>
      </w:r>
      <w:r w:rsidR="00273EE4">
        <w:t xml:space="preserve"> The first part of the CV should contain name, professional title and full contact detail including telephone number and email address. Then should </w:t>
      </w:r>
      <w:r w:rsidR="008A5F34">
        <w:t>come the</w:t>
      </w:r>
      <w:r w:rsidR="00273EE4">
        <w:t xml:space="preserve"> personal profile. It is known as personal statement, career objective or professional profile. It is one </w:t>
      </w:r>
      <w:r w:rsidR="009574A1">
        <w:t>of the most important part</w:t>
      </w:r>
      <w:r w:rsidR="008A5F34">
        <w:t>s</w:t>
      </w:r>
      <w:r w:rsidR="009574A1">
        <w:t xml:space="preserve"> of the CV. This part should be positioned just underneath the name and contact details, a short </w:t>
      </w:r>
      <w:r w:rsidR="00DC593F">
        <w:t xml:space="preserve">and effective </w:t>
      </w:r>
      <w:r w:rsidR="009574A1">
        <w:t>paragraph of describing yourself like</w:t>
      </w:r>
      <w:r w:rsidR="00DC593F">
        <w:t xml:space="preserve"> who are you, what are the objectives, what can you offer the company and finally what are your career goals. It is important to change the profile when applying for different job as </w:t>
      </w:r>
      <w:r w:rsidR="00DD011C">
        <w:t xml:space="preserve">specific job needed specific qualities. After that </w:t>
      </w:r>
      <w:r w:rsidR="008A5F34">
        <w:t xml:space="preserve">CVs often </w:t>
      </w:r>
      <w:r w:rsidR="00DD011C">
        <w:t xml:space="preserve">include experience and employment history. This </w:t>
      </w:r>
      <w:r w:rsidR="008B60D0">
        <w:t>section need</w:t>
      </w:r>
      <w:r w:rsidR="008A5F34">
        <w:t xml:space="preserve">s </w:t>
      </w:r>
      <w:r w:rsidR="008B60D0">
        <w:t>to contain all previous job</w:t>
      </w:r>
      <w:r w:rsidR="008A5F34">
        <w:t>s</w:t>
      </w:r>
      <w:r w:rsidR="008B60D0">
        <w:t>, internships and work experience.</w:t>
      </w:r>
      <w:r w:rsidR="007027F0">
        <w:t xml:space="preserve"> It is important to list the most recent job first </w:t>
      </w:r>
      <w:r w:rsidR="00EE4FA8">
        <w:t>because</w:t>
      </w:r>
      <w:r w:rsidR="007027F0">
        <w:t xml:space="preserve"> the recent </w:t>
      </w:r>
      <w:r w:rsidR="00EE4FA8">
        <w:t>jobs are</w:t>
      </w:r>
      <w:r w:rsidR="007027F0">
        <w:t xml:space="preserve"> the </w:t>
      </w:r>
      <w:r w:rsidR="00EE4FA8">
        <w:t xml:space="preserve">most applicable to the employer. </w:t>
      </w:r>
      <w:r w:rsidR="008A5F34">
        <w:t>It is essential to l</w:t>
      </w:r>
      <w:r w:rsidR="008B60D0">
        <w:t xml:space="preserve">ist and provide detailed information of job </w:t>
      </w:r>
      <w:r w:rsidR="00EE4D7D">
        <w:t>title</w:t>
      </w:r>
      <w:r w:rsidR="008B60D0">
        <w:t xml:space="preserve">, dates </w:t>
      </w:r>
      <w:r w:rsidR="00A3461B">
        <w:t>worked</w:t>
      </w:r>
      <w:r w:rsidR="008A5F34">
        <w:t xml:space="preserve"> and a</w:t>
      </w:r>
      <w:r w:rsidR="00A3461B">
        <w:t xml:space="preserve"> few</w:t>
      </w:r>
      <w:r w:rsidR="00EE4D7D">
        <w:t xml:space="preserve"> </w:t>
      </w:r>
      <w:r w:rsidR="00A3461B">
        <w:t>sentences</w:t>
      </w:r>
      <w:r w:rsidR="00EE4D7D">
        <w:t xml:space="preserve"> about job</w:t>
      </w:r>
      <w:r w:rsidR="00EE4FA8">
        <w:t xml:space="preserve"> </w:t>
      </w:r>
      <w:r w:rsidR="00EE4D7D">
        <w:t>roles</w:t>
      </w:r>
      <w:r w:rsidR="00A3461B">
        <w:t xml:space="preserve">. It is good to include some key duties and responsibilities and goals that achieved </w:t>
      </w:r>
      <w:r w:rsidR="007027F0">
        <w:t xml:space="preserve">in </w:t>
      </w:r>
      <w:r w:rsidR="00A3461B">
        <w:t>the previous</w:t>
      </w:r>
      <w:r w:rsidR="007027F0">
        <w:t xml:space="preserve"> jobs.</w:t>
      </w:r>
      <w:r w:rsidR="00EE4FA8">
        <w:t xml:space="preserve"> Adding all this key information will make the CV more attractive.</w:t>
      </w:r>
      <w:r w:rsidR="00EC6EA1">
        <w:t xml:space="preserve"> The next section should be</w:t>
      </w:r>
      <w:r w:rsidR="008A5F34">
        <w:t xml:space="preserve"> </w:t>
      </w:r>
      <w:r w:rsidR="00EC6EA1">
        <w:t>provided with</w:t>
      </w:r>
      <w:r w:rsidR="008A5F34">
        <w:t xml:space="preserve"> </w:t>
      </w:r>
      <w:r w:rsidR="00EC6EA1">
        <w:t>details of education and qualification</w:t>
      </w:r>
      <w:r w:rsidR="008A5F34">
        <w:t>s</w:t>
      </w:r>
      <w:r w:rsidR="00EC6EA1">
        <w:t xml:space="preserve">. </w:t>
      </w:r>
      <w:r w:rsidR="008A5F34">
        <w:t>Again, i</w:t>
      </w:r>
      <w:r w:rsidR="00EC6EA1">
        <w:t>t is important to write the most recent one first. It need</w:t>
      </w:r>
      <w:r w:rsidR="008A5F34">
        <w:t>s</w:t>
      </w:r>
      <w:r w:rsidR="00EC6EA1">
        <w:t xml:space="preserve"> to include the </w:t>
      </w:r>
      <w:r w:rsidR="009D14E2">
        <w:t>qualification</w:t>
      </w:r>
      <w:r w:rsidR="00EC6EA1">
        <w:t>,</w:t>
      </w:r>
      <w:r w:rsidR="009D14E2">
        <w:t xml:space="preserve"> grade,</w:t>
      </w:r>
      <w:r w:rsidR="00EC6EA1">
        <w:t xml:space="preserve"> the name of the educational institutions</w:t>
      </w:r>
      <w:r w:rsidR="009D14E2">
        <w:t xml:space="preserve"> and year. After that there should be an additional section for other key skill</w:t>
      </w:r>
      <w:r w:rsidR="008A5F34">
        <w:t>s</w:t>
      </w:r>
      <w:r w:rsidR="009D14E2">
        <w:t xml:space="preserve"> and hobbies and interest</w:t>
      </w:r>
      <w:r w:rsidR="008A5F34">
        <w:t>s</w:t>
      </w:r>
      <w:r w:rsidR="009D14E2">
        <w:t>. If the CV is a functional one and need</w:t>
      </w:r>
      <w:r w:rsidR="008A5F34">
        <w:t xml:space="preserve">s </w:t>
      </w:r>
      <w:r w:rsidR="009D14E2">
        <w:t xml:space="preserve">to provide some key abilities and </w:t>
      </w:r>
      <w:r w:rsidR="003E37EF">
        <w:t>skill</w:t>
      </w:r>
      <w:r w:rsidR="008A5F34">
        <w:t>s</w:t>
      </w:r>
      <w:r w:rsidR="003E37EF">
        <w:t>,</w:t>
      </w:r>
      <w:r w:rsidR="009D14E2">
        <w:t xml:space="preserve"> </w:t>
      </w:r>
      <w:r w:rsidR="003E37EF">
        <w:t xml:space="preserve">then it is a good idea to include some information just below the profile section. Also, it is important to write about hobbies and interest at the end section of the CV. </w:t>
      </w:r>
      <w:r w:rsidR="0075690D">
        <w:t xml:space="preserve">Finally, a CV need to be short and no more than two pages. </w:t>
      </w:r>
      <w:r w:rsidR="00BA0233">
        <w:t>A mistake free CV is essential to prove professionalism. It i</w:t>
      </w:r>
      <w:r w:rsidR="008A5F34">
        <w:t>s often worth</w:t>
      </w:r>
      <w:r w:rsidR="00BA0233">
        <w:t xml:space="preserve"> ask</w:t>
      </w:r>
      <w:r w:rsidR="008A5F34">
        <w:t>ing</w:t>
      </w:r>
      <w:r w:rsidR="00BA0233">
        <w:t xml:space="preserve"> a friend or college to check before final submission.</w:t>
      </w:r>
      <w:sdt>
        <w:sdtPr>
          <w:id w:val="-1442142198"/>
          <w:citation/>
        </w:sdtPr>
        <w:sdtEndPr/>
        <w:sdtContent>
          <w:r w:rsidR="0025421E">
            <w:fldChar w:fldCharType="begin"/>
          </w:r>
          <w:r w:rsidR="0025421E">
            <w:instrText xml:space="preserve"> CITATION CVL20 \l 2057 </w:instrText>
          </w:r>
          <w:r w:rsidR="0025421E">
            <w:fldChar w:fldCharType="separate"/>
          </w:r>
          <w:r w:rsidR="000765FC">
            <w:rPr>
              <w:noProof/>
            </w:rPr>
            <w:t xml:space="preserve"> </w:t>
          </w:r>
          <w:r w:rsidR="000765FC" w:rsidRPr="000765FC">
            <w:rPr>
              <w:noProof/>
            </w:rPr>
            <w:t>(CV-Library, 2020)</w:t>
          </w:r>
          <w:r w:rsidR="0025421E">
            <w:fldChar w:fldCharType="end"/>
          </w:r>
        </w:sdtContent>
      </w:sdt>
    </w:p>
    <w:p w14:paraId="0AB05D4C" w14:textId="77777777" w:rsidR="008479C4" w:rsidRDefault="008479C4" w:rsidP="00734761">
      <w:pPr>
        <w:jc w:val="both"/>
      </w:pPr>
    </w:p>
    <w:p w14:paraId="000C7154" w14:textId="692750D8" w:rsidR="00402095" w:rsidRDefault="008479C4" w:rsidP="00734761">
      <w:pPr>
        <w:jc w:val="both"/>
      </w:pPr>
      <w:r>
        <w:t>In this first changing world and in the current economic climate employers look for skills beyond the degree.</w:t>
      </w:r>
      <w:r w:rsidR="00975C6B">
        <w:t xml:space="preserve"> Creating an impressive </w:t>
      </w:r>
      <w:r w:rsidR="0025421E">
        <w:t>CV is</w:t>
      </w:r>
      <w:r w:rsidR="00975C6B">
        <w:t xml:space="preserve"> the first step towards</w:t>
      </w:r>
      <w:r w:rsidR="00447F1C">
        <w:t xml:space="preserve"> landing in the competitive job market. Though I had some idea about CV writing but clearly it was not enough to co</w:t>
      </w:r>
      <w:r w:rsidR="005F4549">
        <w:t xml:space="preserve">mpete in the challenging job market. After studying this </w:t>
      </w:r>
      <w:r w:rsidR="0044676C">
        <w:t>Mod</w:t>
      </w:r>
      <w:r w:rsidR="008A5F34">
        <w:t>u</w:t>
      </w:r>
      <w:r w:rsidR="0044676C">
        <w:t>le,</w:t>
      </w:r>
      <w:r w:rsidR="005F4549">
        <w:t xml:space="preserve"> I became much more confident and much more prepared.</w:t>
      </w:r>
    </w:p>
    <w:p w14:paraId="6B346C8B" w14:textId="5534F426" w:rsidR="0044676C" w:rsidRDefault="0044676C" w:rsidP="00734761">
      <w:pPr>
        <w:jc w:val="both"/>
      </w:pPr>
    </w:p>
    <w:p w14:paraId="47E609B1" w14:textId="2F5AE4B3" w:rsidR="007E0A16" w:rsidRDefault="0044676C" w:rsidP="00E3258C">
      <w:pPr>
        <w:pStyle w:val="Heading1"/>
      </w:pPr>
      <w:bookmarkStart w:id="3" w:name="_Toc60606220"/>
      <w:r>
        <w:t>Cover Letter</w:t>
      </w:r>
      <w:bookmarkEnd w:id="3"/>
    </w:p>
    <w:p w14:paraId="1898D944" w14:textId="49851472" w:rsidR="003D11D7" w:rsidRDefault="0025421E" w:rsidP="003D11D7">
      <w:pPr>
        <w:jc w:val="both"/>
      </w:pPr>
      <w:r>
        <w:t xml:space="preserve">A cover letter is a document sent with a CV to provide additional information </w:t>
      </w:r>
      <w:r w:rsidR="007E0A16">
        <w:t xml:space="preserve">when applying for a job. It contains personal introduction and information that helps to sell the application. A cover letter is </w:t>
      </w:r>
      <w:r w:rsidR="008A5F34">
        <w:t xml:space="preserve">an </w:t>
      </w:r>
      <w:r w:rsidR="007E0A16">
        <w:t>essential document that gives the opportunity to express candidate to an employer</w:t>
      </w:r>
      <w:r w:rsidR="003D11D7">
        <w:t xml:space="preserve">. It can be done by highlighting the different </w:t>
      </w:r>
      <w:r w:rsidR="00A34615">
        <w:t>abilities, skills</w:t>
      </w:r>
      <w:r w:rsidR="003D11D7">
        <w:t xml:space="preserve"> and experience with the relevant job.</w:t>
      </w:r>
      <w:r w:rsidR="00A34615">
        <w:t xml:space="preserve"> A cover should support and complement the CV</w:t>
      </w:r>
      <w:r w:rsidR="006F495F">
        <w:t>, not</w:t>
      </w:r>
      <w:r w:rsidR="008A5F34">
        <w:t xml:space="preserve"> be a</w:t>
      </w:r>
      <w:r w:rsidR="006F495F">
        <w:t xml:space="preserve"> duplicate of the CV</w:t>
      </w:r>
      <w:r w:rsidR="00A34615">
        <w:t>. It is really important that all job</w:t>
      </w:r>
      <w:r w:rsidR="008A5F34">
        <w:t xml:space="preserve"> </w:t>
      </w:r>
      <w:r w:rsidR="00A34615">
        <w:t>application</w:t>
      </w:r>
      <w:r w:rsidR="008A5F34">
        <w:t>s</w:t>
      </w:r>
      <w:r w:rsidR="00A34615">
        <w:t xml:space="preserve"> </w:t>
      </w:r>
      <w:r w:rsidR="008A5F34">
        <w:t>include a</w:t>
      </w:r>
      <w:r w:rsidR="00A34615">
        <w:t xml:space="preserve"> cover letter unless the </w:t>
      </w:r>
      <w:r w:rsidR="00A244EB">
        <w:t>employers advise differently. The objective of the cover letter is to introduce the CV to the Human Resource manager or the recruiter</w:t>
      </w:r>
      <w:r w:rsidR="008A5F34">
        <w:t>,</w:t>
      </w:r>
      <w:r w:rsidR="00A244EB">
        <w:t xml:space="preserve"> to land </w:t>
      </w:r>
      <w:r w:rsidR="008A5F34">
        <w:t>an</w:t>
      </w:r>
      <w:r w:rsidR="00A244EB">
        <w:t xml:space="preserve"> interview and increase the chances of getting the dream job.</w:t>
      </w:r>
      <w:r w:rsidR="00773F88">
        <w:t xml:space="preserve"> A cover letter should always</w:t>
      </w:r>
      <w:r w:rsidR="008A5F34">
        <w:t xml:space="preserve"> be</w:t>
      </w:r>
      <w:r w:rsidR="00773F88">
        <w:t xml:space="preserve"> address</w:t>
      </w:r>
      <w:r w:rsidR="008A5F34">
        <w:t>ed</w:t>
      </w:r>
      <w:r w:rsidR="00773F88">
        <w:t xml:space="preserve"> directly to the person who will be reading it. </w:t>
      </w:r>
      <w:r w:rsidR="0047133D">
        <w:t>Generally,</w:t>
      </w:r>
      <w:r w:rsidR="00773F88">
        <w:t xml:space="preserve"> all advertised positions include a contact name and address but if in case not then </w:t>
      </w:r>
      <w:r w:rsidR="00E874F5">
        <w:t>it is a good idea to search the company’s website or the hiring agency or call</w:t>
      </w:r>
      <w:r w:rsidR="008A5F34">
        <w:t xml:space="preserve"> organisations</w:t>
      </w:r>
      <w:r w:rsidR="00E874F5">
        <w:t xml:space="preserve"> </w:t>
      </w:r>
      <w:r w:rsidR="008A5F34">
        <w:t xml:space="preserve">directly </w:t>
      </w:r>
      <w:r w:rsidR="00E874F5">
        <w:t>to ask for the details.</w:t>
      </w:r>
      <w:r w:rsidR="0047133D">
        <w:t xml:space="preserve"> If an applicant </w:t>
      </w:r>
      <w:r w:rsidR="008A5F34">
        <w:t xml:space="preserve">is </w:t>
      </w:r>
      <w:r w:rsidR="0047133D">
        <w:t xml:space="preserve">unable to find a </w:t>
      </w:r>
      <w:r w:rsidR="00307E78">
        <w:t>name,</w:t>
      </w:r>
      <w:r w:rsidR="0047133D">
        <w:t xml:space="preserve"> then</w:t>
      </w:r>
      <w:r w:rsidR="008A5F34">
        <w:t xml:space="preserve"> cover letters</w:t>
      </w:r>
      <w:r w:rsidR="0047133D">
        <w:t xml:space="preserve"> can begin with the </w:t>
      </w:r>
      <w:r w:rsidR="0080621A">
        <w:t>“</w:t>
      </w:r>
      <w:r w:rsidR="00ED4FCD">
        <w:t>Dear Sir or Madam or Dear Hiring Manager</w:t>
      </w:r>
      <w:r w:rsidR="0080621A">
        <w:t>”</w:t>
      </w:r>
      <w:r w:rsidR="00ED4FCD">
        <w:t xml:space="preserve"> etc.</w:t>
      </w:r>
      <w:r w:rsidR="00307E78">
        <w:t xml:space="preserve"> </w:t>
      </w:r>
      <w:r w:rsidR="008A5F34">
        <w:t>This</w:t>
      </w:r>
      <w:r w:rsidR="00307E78">
        <w:t xml:space="preserve"> should only be used when there is no way to find any name</w:t>
      </w:r>
      <w:r w:rsidR="008A5F34">
        <w:t>d contact and</w:t>
      </w:r>
      <w:r w:rsidR="00307E78">
        <w:t xml:space="preserve"> </w:t>
      </w:r>
      <w:r w:rsidR="0080621A">
        <w:t>finish</w:t>
      </w:r>
      <w:r w:rsidR="008A5F34">
        <w:t>es</w:t>
      </w:r>
      <w:r w:rsidR="0080621A">
        <w:t xml:space="preserve"> with “yours faithfully”. However, if the letter addressed with a name then it should sign off “yours sincerely”. It is a good idea to keep the letter </w:t>
      </w:r>
      <w:r w:rsidR="0080621A">
        <w:lastRenderedPageBreak/>
        <w:t>short, effective</w:t>
      </w:r>
      <w:r w:rsidR="00A04E73">
        <w:t xml:space="preserve"> and </w:t>
      </w:r>
      <w:r w:rsidR="008A5F34">
        <w:t xml:space="preserve">have </w:t>
      </w:r>
      <w:r w:rsidR="00A04E73">
        <w:t xml:space="preserve">enough information to support the relevant job. A cover letter can consist of three or four paragraphs. The first paragraph should include reason for writing this letter, </w:t>
      </w:r>
      <w:r w:rsidR="004727C8">
        <w:t xml:space="preserve">where the candidate saw the opportunity and when </w:t>
      </w:r>
      <w:r w:rsidR="008A5F34">
        <w:t>they are a</w:t>
      </w:r>
      <w:r w:rsidR="004727C8">
        <w:t>vailable to start. Then the second paragraph explain</w:t>
      </w:r>
      <w:r w:rsidR="008A5F34">
        <w:t>s</w:t>
      </w:r>
      <w:r w:rsidR="004727C8">
        <w:t xml:space="preserve"> why the applicant interested </w:t>
      </w:r>
      <w:r w:rsidR="006F495F">
        <w:t>in this job, what attracted</w:t>
      </w:r>
      <w:r w:rsidR="008A5F34">
        <w:t xml:space="preserve"> them</w:t>
      </w:r>
      <w:r w:rsidR="006F495F">
        <w:t xml:space="preserve"> to work in th</w:t>
      </w:r>
      <w:r w:rsidR="008A5F34">
        <w:t xml:space="preserve">e </w:t>
      </w:r>
      <w:r w:rsidR="006F495F">
        <w:t>company and what</w:t>
      </w:r>
      <w:r w:rsidR="008C3192">
        <w:t xml:space="preserve"> the</w:t>
      </w:r>
      <w:r w:rsidR="006F495F">
        <w:t xml:space="preserve"> applicant can offer the company. In the third paragraph</w:t>
      </w:r>
      <w:r w:rsidR="008C3192">
        <w:t>, it is normal to</w:t>
      </w:r>
      <w:r w:rsidR="006F495F">
        <w:t xml:space="preserve"> </w:t>
      </w:r>
      <w:r w:rsidR="00E96C1A">
        <w:t>mention specific qualification</w:t>
      </w:r>
      <w:r w:rsidR="008C3192">
        <w:t>s</w:t>
      </w:r>
      <w:r w:rsidR="00E96C1A">
        <w:t xml:space="preserve"> and experience</w:t>
      </w:r>
      <w:r w:rsidR="008C3192">
        <w:t xml:space="preserve"> desired</w:t>
      </w:r>
      <w:r w:rsidR="00E96C1A">
        <w:t xml:space="preserve"> in the job </w:t>
      </w:r>
      <w:r w:rsidR="00EC57E0">
        <w:t>listing and</w:t>
      </w:r>
      <w:r w:rsidR="008C3192">
        <w:t xml:space="preserve"> to</w:t>
      </w:r>
      <w:r w:rsidR="00E96C1A">
        <w:t xml:space="preserve"> explain how the applicant can meet those requirements. In the</w:t>
      </w:r>
      <w:r w:rsidR="00EC57E0">
        <w:t xml:space="preserve"> closing section of the cover letter, </w:t>
      </w:r>
      <w:r w:rsidR="008C3192">
        <w:t xml:space="preserve">it is important to </w:t>
      </w:r>
      <w:r w:rsidR="00EC57E0">
        <w:t xml:space="preserve">restate </w:t>
      </w:r>
      <w:r w:rsidR="001B239D">
        <w:t xml:space="preserve">how the skills and experience makes the </w:t>
      </w:r>
      <w:r w:rsidR="00037313">
        <w:t xml:space="preserve">applicant </w:t>
      </w:r>
      <w:r w:rsidR="008C3192">
        <w:t xml:space="preserve">a </w:t>
      </w:r>
      <w:r w:rsidR="001B239D">
        <w:t xml:space="preserve">strong fit for the position. </w:t>
      </w:r>
      <w:r w:rsidR="008C3192">
        <w:t>A</w:t>
      </w:r>
      <w:r w:rsidR="001B239D">
        <w:t>lso,</w:t>
      </w:r>
      <w:r w:rsidR="00037313">
        <w:t xml:space="preserve"> </w:t>
      </w:r>
      <w:r w:rsidR="008C3192">
        <w:t xml:space="preserve">it is important to </w:t>
      </w:r>
      <w:r w:rsidR="00037313">
        <w:t xml:space="preserve">mention that </w:t>
      </w:r>
      <w:r w:rsidR="008C3192">
        <w:t xml:space="preserve">the </w:t>
      </w:r>
      <w:r w:rsidR="00037313">
        <w:t>applicant would like the opportunity to interview or discuss employment opportunities.</w:t>
      </w:r>
    </w:p>
    <w:p w14:paraId="6B87461F" w14:textId="125E9557" w:rsidR="0044676C" w:rsidRDefault="0044676C" w:rsidP="00734761">
      <w:pPr>
        <w:jc w:val="both"/>
      </w:pPr>
    </w:p>
    <w:p w14:paraId="27BF1C77" w14:textId="1386F4B2" w:rsidR="00776D05" w:rsidRDefault="00E3258C" w:rsidP="00734761">
      <w:pPr>
        <w:jc w:val="both"/>
      </w:pPr>
      <w:r>
        <w:t xml:space="preserve">The content I have explored during this module have helped me develop my employability skills and have had a positive impact on both my academic and professional life. </w:t>
      </w:r>
    </w:p>
    <w:bookmarkStart w:id="4" w:name="_Toc60606221" w:displacedByCustomXml="next"/>
    <w:sdt>
      <w:sdtPr>
        <w:id w:val="-29653346"/>
        <w:docPartObj>
          <w:docPartGallery w:val="Bibliographies"/>
          <w:docPartUnique/>
        </w:docPartObj>
      </w:sdtPr>
      <w:sdtEndPr>
        <w:rPr>
          <w:rFonts w:asciiTheme="minorHAnsi" w:eastAsiaTheme="minorHAnsi" w:hAnsiTheme="minorHAnsi" w:cstheme="minorBidi"/>
          <w:color w:val="auto"/>
          <w:sz w:val="22"/>
          <w:szCs w:val="22"/>
        </w:rPr>
      </w:sdtEndPr>
      <w:sdtContent>
        <w:p w14:paraId="7C2C4B58" w14:textId="0DC2A41A" w:rsidR="00BB3B70" w:rsidRDefault="00BB3B70">
          <w:pPr>
            <w:pStyle w:val="Heading1"/>
          </w:pPr>
          <w:r>
            <w:t>Bibliography</w:t>
          </w:r>
          <w:bookmarkEnd w:id="4"/>
        </w:p>
        <w:sdt>
          <w:sdtPr>
            <w:id w:val="111145805"/>
            <w:bibliography/>
          </w:sdtPr>
          <w:sdtContent>
            <w:p w14:paraId="5BCB9271" w14:textId="77777777" w:rsidR="000765FC" w:rsidRDefault="00BB3B70" w:rsidP="000765FC">
              <w:pPr>
                <w:pStyle w:val="Bibliography"/>
                <w:rPr>
                  <w:noProof/>
                  <w:sz w:val="24"/>
                  <w:szCs w:val="24"/>
                </w:rPr>
              </w:pPr>
              <w:r>
                <w:fldChar w:fldCharType="begin"/>
              </w:r>
              <w:r>
                <w:instrText xml:space="preserve"> BIBLIOGRAPHY </w:instrText>
              </w:r>
              <w:r>
                <w:fldChar w:fldCharType="separate"/>
              </w:r>
              <w:r w:rsidR="000765FC">
                <w:rPr>
                  <w:noProof/>
                </w:rPr>
                <w:t xml:space="preserve">CV-Library, 2020. </w:t>
              </w:r>
              <w:r w:rsidR="000765FC">
                <w:rPr>
                  <w:i/>
                  <w:iCs/>
                  <w:noProof/>
                </w:rPr>
                <w:t xml:space="preserve">How to write a CV. </w:t>
              </w:r>
              <w:r w:rsidR="000765FC">
                <w:rPr>
                  <w:noProof/>
                </w:rPr>
                <w:t xml:space="preserve">[Online] </w:t>
              </w:r>
              <w:r w:rsidR="000765FC">
                <w:rPr>
                  <w:noProof/>
                </w:rPr>
                <w:br/>
                <w:t xml:space="preserve">Available at: </w:t>
              </w:r>
              <w:r w:rsidR="000765FC">
                <w:rPr>
                  <w:noProof/>
                  <w:u w:val="single"/>
                </w:rPr>
                <w:t>https://www.cv-library.co.uk/career-advice/cv/how-to-write-a-cv-tips/</w:t>
              </w:r>
              <w:r w:rsidR="000765FC">
                <w:rPr>
                  <w:noProof/>
                </w:rPr>
                <w:br/>
                <w:t>[Accessed 12 2020].</w:t>
              </w:r>
            </w:p>
            <w:p w14:paraId="2BBDECAB" w14:textId="77777777" w:rsidR="000765FC" w:rsidRDefault="000765FC" w:rsidP="000765FC">
              <w:pPr>
                <w:pStyle w:val="Bibliography"/>
                <w:rPr>
                  <w:noProof/>
                </w:rPr>
              </w:pPr>
              <w:r>
                <w:rPr>
                  <w:noProof/>
                </w:rPr>
                <w:t xml:space="preserve">Skills You Need, n.d. </w:t>
              </w:r>
              <w:r>
                <w:rPr>
                  <w:i/>
                  <w:iCs/>
                  <w:noProof/>
                </w:rPr>
                <w:t xml:space="preserve">What is Critical Thinking?. </w:t>
              </w:r>
              <w:r>
                <w:rPr>
                  <w:noProof/>
                </w:rPr>
                <w:t xml:space="preserve">[Online] </w:t>
              </w:r>
              <w:r>
                <w:rPr>
                  <w:noProof/>
                </w:rPr>
                <w:br/>
                <w:t xml:space="preserve">Available at: </w:t>
              </w:r>
              <w:r>
                <w:rPr>
                  <w:noProof/>
                  <w:u w:val="single"/>
                </w:rPr>
                <w:t>https://www.skillsyouneed.com/learn/critical-thinking.html</w:t>
              </w:r>
              <w:r>
                <w:rPr>
                  <w:noProof/>
                </w:rPr>
                <w:br/>
                <w:t>[Accessed January 2021].</w:t>
              </w:r>
            </w:p>
            <w:p w14:paraId="302D3104" w14:textId="77777777" w:rsidR="000765FC" w:rsidRDefault="000765FC" w:rsidP="000765FC">
              <w:pPr>
                <w:pStyle w:val="Bibliography"/>
                <w:rPr>
                  <w:noProof/>
                </w:rPr>
              </w:pPr>
              <w:r>
                <w:rPr>
                  <w:noProof/>
                </w:rPr>
                <w:t xml:space="preserve">Skills You Need, n.d. </w:t>
              </w:r>
              <w:r>
                <w:rPr>
                  <w:i/>
                  <w:iCs/>
                  <w:noProof/>
                </w:rPr>
                <w:t xml:space="preserve">Time Management Skills. </w:t>
              </w:r>
              <w:r>
                <w:rPr>
                  <w:noProof/>
                </w:rPr>
                <w:t xml:space="preserve">[Online] </w:t>
              </w:r>
              <w:r>
                <w:rPr>
                  <w:noProof/>
                </w:rPr>
                <w:br/>
                <w:t xml:space="preserve">Available at: </w:t>
              </w:r>
              <w:r>
                <w:rPr>
                  <w:noProof/>
                  <w:u w:val="single"/>
                </w:rPr>
                <w:t>https://www.skillsyouneed.com/ps/time-management.html</w:t>
              </w:r>
              <w:r>
                <w:rPr>
                  <w:noProof/>
                </w:rPr>
                <w:br/>
                <w:t>[Accessed January 2021].</w:t>
              </w:r>
            </w:p>
            <w:p w14:paraId="50BE3893" w14:textId="77777777" w:rsidR="000765FC" w:rsidRDefault="000765FC" w:rsidP="000765FC">
              <w:pPr>
                <w:pStyle w:val="Bibliography"/>
                <w:rPr>
                  <w:noProof/>
                </w:rPr>
              </w:pPr>
              <w:r>
                <w:rPr>
                  <w:noProof/>
                </w:rPr>
                <w:t xml:space="preserve">The Foundation for Critical Thinking, 2019. </w:t>
              </w:r>
              <w:r>
                <w:rPr>
                  <w:i/>
                  <w:iCs/>
                  <w:noProof/>
                </w:rPr>
                <w:t xml:space="preserve">Defining Critical Thinking. </w:t>
              </w:r>
              <w:r>
                <w:rPr>
                  <w:noProof/>
                </w:rPr>
                <w:t xml:space="preserve">[Online] </w:t>
              </w:r>
              <w:r>
                <w:rPr>
                  <w:noProof/>
                </w:rPr>
                <w:br/>
                <w:t xml:space="preserve">Available at: </w:t>
              </w:r>
              <w:r>
                <w:rPr>
                  <w:noProof/>
                  <w:u w:val="single"/>
                </w:rPr>
                <w:t>https://www.criticalthinking.org/pages/defining-critical-thinking/766</w:t>
              </w:r>
              <w:r>
                <w:rPr>
                  <w:noProof/>
                </w:rPr>
                <w:br/>
                <w:t>[Accessed January 2021].</w:t>
              </w:r>
            </w:p>
            <w:p w14:paraId="2C8D3C3D" w14:textId="77777777" w:rsidR="000765FC" w:rsidRDefault="000765FC" w:rsidP="000765FC">
              <w:pPr>
                <w:pStyle w:val="Bibliography"/>
                <w:rPr>
                  <w:noProof/>
                </w:rPr>
              </w:pPr>
              <w:r>
                <w:rPr>
                  <w:noProof/>
                </w:rPr>
                <w:t xml:space="preserve">The Open University, n.d. </w:t>
              </w:r>
              <w:r>
                <w:rPr>
                  <w:i/>
                  <w:iCs/>
                  <w:noProof/>
                </w:rPr>
                <w:t xml:space="preserve">What is a CV?. </w:t>
              </w:r>
              <w:r>
                <w:rPr>
                  <w:noProof/>
                </w:rPr>
                <w:t xml:space="preserve">[Online] </w:t>
              </w:r>
              <w:r>
                <w:rPr>
                  <w:noProof/>
                </w:rPr>
                <w:br/>
                <w:t xml:space="preserve">Available at: </w:t>
              </w:r>
              <w:r>
                <w:rPr>
                  <w:noProof/>
                  <w:u w:val="single"/>
                </w:rPr>
                <w:t>http://www.open.ac.uk/choose/unison/develop/my-skills/cv-writing</w:t>
              </w:r>
              <w:r>
                <w:rPr>
                  <w:noProof/>
                </w:rPr>
                <w:br/>
                <w:t>[Accessed January 2021].</w:t>
              </w:r>
            </w:p>
            <w:p w14:paraId="4A53656E" w14:textId="520B121C" w:rsidR="00BB3B70" w:rsidRDefault="00BB3B70" w:rsidP="000765FC">
              <w:r>
                <w:rPr>
                  <w:b/>
                  <w:bCs/>
                  <w:noProof/>
                </w:rPr>
                <w:fldChar w:fldCharType="end"/>
              </w:r>
            </w:p>
          </w:sdtContent>
        </w:sdt>
      </w:sdtContent>
    </w:sdt>
    <w:p w14:paraId="3533D6D3" w14:textId="77777777" w:rsidR="00390BA8" w:rsidRDefault="00390BA8" w:rsidP="00734761">
      <w:pPr>
        <w:jc w:val="both"/>
      </w:pPr>
    </w:p>
    <w:p w14:paraId="459AD60B" w14:textId="36C31736" w:rsidR="00390BA8" w:rsidRDefault="00390BA8" w:rsidP="00734761">
      <w:pPr>
        <w:jc w:val="both"/>
      </w:pPr>
    </w:p>
    <w:p w14:paraId="54D17343" w14:textId="023FA2CA" w:rsidR="00D97C4E" w:rsidRDefault="00D97C4E" w:rsidP="00183433"/>
    <w:p w14:paraId="5E54E3DE" w14:textId="77777777" w:rsidR="00D97C4E" w:rsidRPr="00183433" w:rsidRDefault="00D97C4E" w:rsidP="00183433"/>
    <w:sectPr w:rsidR="00D97C4E" w:rsidRPr="00183433" w:rsidSect="00E3258C">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D34C4" w14:textId="77777777" w:rsidR="005D3F4A" w:rsidRDefault="005D3F4A" w:rsidP="000765FC">
      <w:pPr>
        <w:spacing w:after="0" w:line="240" w:lineRule="auto"/>
      </w:pPr>
      <w:r>
        <w:separator/>
      </w:r>
    </w:p>
  </w:endnote>
  <w:endnote w:type="continuationSeparator" w:id="0">
    <w:p w14:paraId="57621CC5" w14:textId="77777777" w:rsidR="005D3F4A" w:rsidRDefault="005D3F4A" w:rsidP="00076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8462426"/>
      <w:docPartObj>
        <w:docPartGallery w:val="Page Numbers (Bottom of Page)"/>
        <w:docPartUnique/>
      </w:docPartObj>
    </w:sdtPr>
    <w:sdtEndPr>
      <w:rPr>
        <w:noProof/>
      </w:rPr>
    </w:sdtEndPr>
    <w:sdtContent>
      <w:p w14:paraId="6CA51D59" w14:textId="33D6B8B1" w:rsidR="000765FC" w:rsidRDefault="000765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E94D00" w14:textId="77777777" w:rsidR="000765FC" w:rsidRDefault="00076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A03D8" w14:textId="77777777" w:rsidR="005D3F4A" w:rsidRDefault="005D3F4A" w:rsidP="000765FC">
      <w:pPr>
        <w:spacing w:after="0" w:line="240" w:lineRule="auto"/>
      </w:pPr>
      <w:r>
        <w:separator/>
      </w:r>
    </w:p>
  </w:footnote>
  <w:footnote w:type="continuationSeparator" w:id="0">
    <w:p w14:paraId="39054CD5" w14:textId="77777777" w:rsidR="005D3F4A" w:rsidRDefault="005D3F4A" w:rsidP="00076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351A" w14:textId="12BBEADF" w:rsidR="00F113E7" w:rsidRDefault="00F113E7">
    <w:pPr>
      <w:pStyle w:val="Header"/>
    </w:pPr>
    <w:r>
      <w:t>Word Count: 1978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33"/>
    <w:rsid w:val="00037313"/>
    <w:rsid w:val="00073773"/>
    <w:rsid w:val="000765FC"/>
    <w:rsid w:val="000D486C"/>
    <w:rsid w:val="00183433"/>
    <w:rsid w:val="001B239D"/>
    <w:rsid w:val="001D3F56"/>
    <w:rsid w:val="001E19EC"/>
    <w:rsid w:val="002268CD"/>
    <w:rsid w:val="002459F2"/>
    <w:rsid w:val="0025421E"/>
    <w:rsid w:val="00273EE4"/>
    <w:rsid w:val="00283CC0"/>
    <w:rsid w:val="00307E78"/>
    <w:rsid w:val="00347D73"/>
    <w:rsid w:val="0035726B"/>
    <w:rsid w:val="00376885"/>
    <w:rsid w:val="00390BA8"/>
    <w:rsid w:val="003D11D7"/>
    <w:rsid w:val="003E0532"/>
    <w:rsid w:val="003E37EF"/>
    <w:rsid w:val="003F1C7E"/>
    <w:rsid w:val="004015A8"/>
    <w:rsid w:val="00402095"/>
    <w:rsid w:val="00440CB0"/>
    <w:rsid w:val="0044676C"/>
    <w:rsid w:val="00447F1C"/>
    <w:rsid w:val="0047133D"/>
    <w:rsid w:val="004727C8"/>
    <w:rsid w:val="004B19CE"/>
    <w:rsid w:val="004D21F4"/>
    <w:rsid w:val="005722E1"/>
    <w:rsid w:val="005C4E41"/>
    <w:rsid w:val="005D3F4A"/>
    <w:rsid w:val="005F4549"/>
    <w:rsid w:val="00640949"/>
    <w:rsid w:val="00650A76"/>
    <w:rsid w:val="00652E24"/>
    <w:rsid w:val="0065639A"/>
    <w:rsid w:val="006B69C9"/>
    <w:rsid w:val="006C6924"/>
    <w:rsid w:val="006F495F"/>
    <w:rsid w:val="007027F0"/>
    <w:rsid w:val="007228AC"/>
    <w:rsid w:val="00730154"/>
    <w:rsid w:val="00733EA9"/>
    <w:rsid w:val="00734761"/>
    <w:rsid w:val="0075690D"/>
    <w:rsid w:val="00773F88"/>
    <w:rsid w:val="00776D05"/>
    <w:rsid w:val="007A40D5"/>
    <w:rsid w:val="007A5DD2"/>
    <w:rsid w:val="007B3AB0"/>
    <w:rsid w:val="007E0A16"/>
    <w:rsid w:val="007E3201"/>
    <w:rsid w:val="00805ED3"/>
    <w:rsid w:val="0080621A"/>
    <w:rsid w:val="00815B21"/>
    <w:rsid w:val="008309B1"/>
    <w:rsid w:val="008479C4"/>
    <w:rsid w:val="008A5F34"/>
    <w:rsid w:val="008B60D0"/>
    <w:rsid w:val="008C3192"/>
    <w:rsid w:val="008F46BF"/>
    <w:rsid w:val="00904DDE"/>
    <w:rsid w:val="009574A1"/>
    <w:rsid w:val="00975C6B"/>
    <w:rsid w:val="009D14E2"/>
    <w:rsid w:val="00A04E73"/>
    <w:rsid w:val="00A2106C"/>
    <w:rsid w:val="00A244EB"/>
    <w:rsid w:val="00A34615"/>
    <w:rsid w:val="00A3461B"/>
    <w:rsid w:val="00A37F49"/>
    <w:rsid w:val="00A41FA2"/>
    <w:rsid w:val="00A96D6F"/>
    <w:rsid w:val="00B724EB"/>
    <w:rsid w:val="00B93B44"/>
    <w:rsid w:val="00BA0233"/>
    <w:rsid w:val="00BB3B70"/>
    <w:rsid w:val="00BC4A21"/>
    <w:rsid w:val="00C02270"/>
    <w:rsid w:val="00C54D91"/>
    <w:rsid w:val="00CA0155"/>
    <w:rsid w:val="00D02094"/>
    <w:rsid w:val="00D53E15"/>
    <w:rsid w:val="00D60108"/>
    <w:rsid w:val="00D97C4E"/>
    <w:rsid w:val="00DC593F"/>
    <w:rsid w:val="00DD011C"/>
    <w:rsid w:val="00E21423"/>
    <w:rsid w:val="00E3258C"/>
    <w:rsid w:val="00E5564A"/>
    <w:rsid w:val="00E874F5"/>
    <w:rsid w:val="00E96C1A"/>
    <w:rsid w:val="00EA57E5"/>
    <w:rsid w:val="00EC57E0"/>
    <w:rsid w:val="00EC6EA1"/>
    <w:rsid w:val="00ED4FCD"/>
    <w:rsid w:val="00EE4D7D"/>
    <w:rsid w:val="00EE4FA8"/>
    <w:rsid w:val="00F113E7"/>
    <w:rsid w:val="00F60CE2"/>
    <w:rsid w:val="00F66CA6"/>
    <w:rsid w:val="00F87E18"/>
    <w:rsid w:val="00FD7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C8C7F"/>
  <w15:chartTrackingRefBased/>
  <w15:docId w15:val="{82A464B6-9B18-44EA-AA21-12B5372AB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4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43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E325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58C"/>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E325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58C"/>
    <w:rPr>
      <w:rFonts w:eastAsiaTheme="minorEastAsia"/>
      <w:lang w:val="en-US"/>
    </w:rPr>
  </w:style>
  <w:style w:type="paragraph" w:styleId="Bibliography">
    <w:name w:val="Bibliography"/>
    <w:basedOn w:val="Normal"/>
    <w:next w:val="Normal"/>
    <w:uiPriority w:val="37"/>
    <w:unhideWhenUsed/>
    <w:rsid w:val="00BB3B70"/>
  </w:style>
  <w:style w:type="paragraph" w:styleId="Header">
    <w:name w:val="header"/>
    <w:basedOn w:val="Normal"/>
    <w:link w:val="HeaderChar"/>
    <w:uiPriority w:val="99"/>
    <w:unhideWhenUsed/>
    <w:rsid w:val="00076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5FC"/>
  </w:style>
  <w:style w:type="paragraph" w:styleId="Footer">
    <w:name w:val="footer"/>
    <w:basedOn w:val="Normal"/>
    <w:link w:val="FooterChar"/>
    <w:uiPriority w:val="99"/>
    <w:unhideWhenUsed/>
    <w:rsid w:val="00076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5FC"/>
  </w:style>
  <w:style w:type="paragraph" w:styleId="TOCHeading">
    <w:name w:val="TOC Heading"/>
    <w:basedOn w:val="Heading1"/>
    <w:next w:val="Normal"/>
    <w:uiPriority w:val="39"/>
    <w:unhideWhenUsed/>
    <w:qFormat/>
    <w:rsid w:val="00F113E7"/>
    <w:pPr>
      <w:outlineLvl w:val="9"/>
    </w:pPr>
    <w:rPr>
      <w:lang w:val="en-US"/>
    </w:rPr>
  </w:style>
  <w:style w:type="paragraph" w:styleId="TOC1">
    <w:name w:val="toc 1"/>
    <w:basedOn w:val="Normal"/>
    <w:next w:val="Normal"/>
    <w:autoRedefine/>
    <w:uiPriority w:val="39"/>
    <w:unhideWhenUsed/>
    <w:rsid w:val="00F113E7"/>
    <w:pPr>
      <w:spacing w:after="100"/>
    </w:pPr>
  </w:style>
  <w:style w:type="character" w:styleId="Hyperlink">
    <w:name w:val="Hyperlink"/>
    <w:basedOn w:val="DefaultParagraphFont"/>
    <w:uiPriority w:val="99"/>
    <w:unhideWhenUsed/>
    <w:rsid w:val="00F113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12249">
      <w:bodyDiv w:val="1"/>
      <w:marLeft w:val="0"/>
      <w:marRight w:val="0"/>
      <w:marTop w:val="0"/>
      <w:marBottom w:val="0"/>
      <w:divBdr>
        <w:top w:val="none" w:sz="0" w:space="0" w:color="auto"/>
        <w:left w:val="none" w:sz="0" w:space="0" w:color="auto"/>
        <w:bottom w:val="none" w:sz="0" w:space="0" w:color="auto"/>
        <w:right w:val="none" w:sz="0" w:space="0" w:color="auto"/>
      </w:divBdr>
    </w:div>
    <w:div w:id="192502927">
      <w:bodyDiv w:val="1"/>
      <w:marLeft w:val="0"/>
      <w:marRight w:val="0"/>
      <w:marTop w:val="0"/>
      <w:marBottom w:val="0"/>
      <w:divBdr>
        <w:top w:val="none" w:sz="0" w:space="0" w:color="auto"/>
        <w:left w:val="none" w:sz="0" w:space="0" w:color="auto"/>
        <w:bottom w:val="none" w:sz="0" w:space="0" w:color="auto"/>
        <w:right w:val="none" w:sz="0" w:space="0" w:color="auto"/>
      </w:divBdr>
    </w:div>
    <w:div w:id="345255520">
      <w:bodyDiv w:val="1"/>
      <w:marLeft w:val="0"/>
      <w:marRight w:val="0"/>
      <w:marTop w:val="0"/>
      <w:marBottom w:val="0"/>
      <w:divBdr>
        <w:top w:val="none" w:sz="0" w:space="0" w:color="auto"/>
        <w:left w:val="none" w:sz="0" w:space="0" w:color="auto"/>
        <w:bottom w:val="none" w:sz="0" w:space="0" w:color="auto"/>
        <w:right w:val="none" w:sz="0" w:space="0" w:color="auto"/>
      </w:divBdr>
    </w:div>
    <w:div w:id="677195807">
      <w:bodyDiv w:val="1"/>
      <w:marLeft w:val="0"/>
      <w:marRight w:val="0"/>
      <w:marTop w:val="0"/>
      <w:marBottom w:val="0"/>
      <w:divBdr>
        <w:top w:val="none" w:sz="0" w:space="0" w:color="auto"/>
        <w:left w:val="none" w:sz="0" w:space="0" w:color="auto"/>
        <w:bottom w:val="none" w:sz="0" w:space="0" w:color="auto"/>
        <w:right w:val="none" w:sz="0" w:space="0" w:color="auto"/>
      </w:divBdr>
    </w:div>
    <w:div w:id="853418214">
      <w:bodyDiv w:val="1"/>
      <w:marLeft w:val="0"/>
      <w:marRight w:val="0"/>
      <w:marTop w:val="0"/>
      <w:marBottom w:val="0"/>
      <w:divBdr>
        <w:top w:val="none" w:sz="0" w:space="0" w:color="auto"/>
        <w:left w:val="none" w:sz="0" w:space="0" w:color="auto"/>
        <w:bottom w:val="none" w:sz="0" w:space="0" w:color="auto"/>
        <w:right w:val="none" w:sz="0" w:space="0" w:color="auto"/>
      </w:divBdr>
    </w:div>
    <w:div w:id="930813686">
      <w:bodyDiv w:val="1"/>
      <w:marLeft w:val="0"/>
      <w:marRight w:val="0"/>
      <w:marTop w:val="0"/>
      <w:marBottom w:val="0"/>
      <w:divBdr>
        <w:top w:val="none" w:sz="0" w:space="0" w:color="auto"/>
        <w:left w:val="none" w:sz="0" w:space="0" w:color="auto"/>
        <w:bottom w:val="none" w:sz="0" w:space="0" w:color="auto"/>
        <w:right w:val="none" w:sz="0" w:space="0" w:color="auto"/>
      </w:divBdr>
    </w:div>
    <w:div w:id="1554580085">
      <w:bodyDiv w:val="1"/>
      <w:marLeft w:val="0"/>
      <w:marRight w:val="0"/>
      <w:marTop w:val="0"/>
      <w:marBottom w:val="0"/>
      <w:divBdr>
        <w:top w:val="none" w:sz="0" w:space="0" w:color="auto"/>
        <w:left w:val="none" w:sz="0" w:space="0" w:color="auto"/>
        <w:bottom w:val="none" w:sz="0" w:space="0" w:color="auto"/>
        <w:right w:val="none" w:sz="0" w:space="0" w:color="auto"/>
      </w:divBdr>
    </w:div>
    <w:div w:id="1594170874">
      <w:bodyDiv w:val="1"/>
      <w:marLeft w:val="0"/>
      <w:marRight w:val="0"/>
      <w:marTop w:val="0"/>
      <w:marBottom w:val="0"/>
      <w:divBdr>
        <w:top w:val="none" w:sz="0" w:space="0" w:color="auto"/>
        <w:left w:val="none" w:sz="0" w:space="0" w:color="auto"/>
        <w:bottom w:val="none" w:sz="0" w:space="0" w:color="auto"/>
        <w:right w:val="none" w:sz="0" w:space="0" w:color="auto"/>
      </w:divBdr>
    </w:div>
    <w:div w:id="1771316238">
      <w:bodyDiv w:val="1"/>
      <w:marLeft w:val="0"/>
      <w:marRight w:val="0"/>
      <w:marTop w:val="0"/>
      <w:marBottom w:val="0"/>
      <w:divBdr>
        <w:top w:val="none" w:sz="0" w:space="0" w:color="auto"/>
        <w:left w:val="none" w:sz="0" w:space="0" w:color="auto"/>
        <w:bottom w:val="none" w:sz="0" w:space="0" w:color="auto"/>
        <w:right w:val="none" w:sz="0" w:space="0" w:color="auto"/>
      </w:divBdr>
    </w:div>
    <w:div w:id="1791052911">
      <w:bodyDiv w:val="1"/>
      <w:marLeft w:val="0"/>
      <w:marRight w:val="0"/>
      <w:marTop w:val="0"/>
      <w:marBottom w:val="0"/>
      <w:divBdr>
        <w:top w:val="none" w:sz="0" w:space="0" w:color="auto"/>
        <w:left w:val="none" w:sz="0" w:space="0" w:color="auto"/>
        <w:bottom w:val="none" w:sz="0" w:space="0" w:color="auto"/>
        <w:right w:val="none" w:sz="0" w:space="0" w:color="auto"/>
      </w:divBdr>
    </w:div>
    <w:div w:id="2087065728">
      <w:bodyDiv w:val="1"/>
      <w:marLeft w:val="0"/>
      <w:marRight w:val="0"/>
      <w:marTop w:val="0"/>
      <w:marBottom w:val="0"/>
      <w:divBdr>
        <w:top w:val="none" w:sz="0" w:space="0" w:color="auto"/>
        <w:left w:val="none" w:sz="0" w:space="0" w:color="auto"/>
        <w:bottom w:val="none" w:sz="0" w:space="0" w:color="auto"/>
        <w:right w:val="none" w:sz="0" w:space="0" w:color="auto"/>
      </w:divBdr>
    </w:div>
    <w:div w:id="209527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CVL20</b:Tag>
    <b:SourceType>InternetSite</b:SourceType>
    <b:Guid>{FF5ED19C-44A5-40F4-83AB-88152576B872}</b:Guid>
    <b:Author>
      <b:Author>
        <b:Corporate>CV-Library</b:Corporate>
      </b:Author>
    </b:Author>
    <b:Title>How to write a CV</b:Title>
    <b:Year>2020</b:Year>
    <b:YearAccessed>2020</b:YearAccessed>
    <b:MonthAccessed>12</b:MonthAccessed>
    <b:URL>https://www.cv-library.co.uk/career-advice/cv/how-to-write-a-cv-tips/</b:URL>
    <b:RefOrder>5</b:RefOrder>
  </b:Source>
  <b:Source>
    <b:Tag>Ski21</b:Tag>
    <b:SourceType>InternetSite</b:SourceType>
    <b:Guid>{08EC5213-108A-4ECC-B511-CC69158A800C}</b:Guid>
    <b:Author>
      <b:Author>
        <b:Corporate>Skills You Need</b:Corporate>
      </b:Author>
    </b:Author>
    <b:Title>  What is Critical Thinking?</b:Title>
    <b:YearAccessed>2021</b:YearAccessed>
    <b:MonthAccessed>January</b:MonthAccessed>
    <b:URL>https://www.skillsyouneed.com/learn/critical-thinking.html</b:URL>
    <b:RefOrder>1</b:RefOrder>
  </b:Source>
  <b:Source>
    <b:Tag>The19</b:Tag>
    <b:SourceType>InternetSite</b:SourceType>
    <b:Guid>{32AE5BB7-6E11-4E3F-BE65-62CF1D9E148E}</b:Guid>
    <b:Author>
      <b:Author>
        <b:Corporate>The Foundation for Critical Thinking</b:Corporate>
      </b:Author>
    </b:Author>
    <b:Title>Defining Critical Thinking</b:Title>
    <b:Year>2019</b:Year>
    <b:YearAccessed>2021</b:YearAccessed>
    <b:MonthAccessed>January</b:MonthAccessed>
    <b:URL>https://www.criticalthinking.org/pages/defining-critical-thinking/766</b:URL>
    <b:RefOrder>2</b:RefOrder>
  </b:Source>
  <b:Source>
    <b:Tag>Ski211</b:Tag>
    <b:SourceType>InternetSite</b:SourceType>
    <b:Guid>{9D9DC5BD-30C2-4CA1-967B-072C29CDFF05}</b:Guid>
    <b:Author>
      <b:Author>
        <b:Corporate>Skills You Need</b:Corporate>
      </b:Author>
    </b:Author>
    <b:Title>Time Management Skills</b:Title>
    <b:YearAccessed>2021</b:YearAccessed>
    <b:MonthAccessed>January</b:MonthAccessed>
    <b:URL>https://www.skillsyouneed.com/ps/time-management.html</b:URL>
    <b:RefOrder>3</b:RefOrder>
  </b:Source>
  <b:Source>
    <b:Tag>The21</b:Tag>
    <b:SourceType>InternetSite</b:SourceType>
    <b:Guid>{9F366D33-4FD4-45EB-9AD8-12FACE6204CE}</b:Guid>
    <b:Author>
      <b:Author>
        <b:Corporate>The Open University</b:Corporate>
      </b:Author>
    </b:Author>
    <b:Title>What is a CV?</b:Title>
    <b:YearAccessed>2021</b:YearAccessed>
    <b:MonthAccessed>January</b:MonthAccessed>
    <b:URL>http://www.open.ac.uk/choose/unison/develop/my-skills/cv-writing</b:URL>
    <b:RefOrder>4</b:RefOrder>
  </b:Source>
</b:Sources>
</file>

<file path=customXml/itemProps1.xml><?xml version="1.0" encoding="utf-8"?>
<ds:datastoreItem xmlns:ds="http://schemas.openxmlformats.org/officeDocument/2006/customXml" ds:itemID="{184D9E93-4B2F-42A6-B0D5-4A6794DD9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5</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Term 2 Report</dc:title>
  <dc:subject/>
  <dc:creator>Muhammed Muhibur Rahman</dc:creator>
  <cp:keywords/>
  <dc:description/>
  <cp:lastModifiedBy>Eva</cp:lastModifiedBy>
  <cp:revision>20</cp:revision>
  <dcterms:created xsi:type="dcterms:W3CDTF">2020-12-30T03:41:00Z</dcterms:created>
  <dcterms:modified xsi:type="dcterms:W3CDTF">2021-01-03T22:44:00Z</dcterms:modified>
</cp:coreProperties>
</file>