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59B9C1" w14:textId="3EAA12BF" w:rsidR="000D669D" w:rsidRDefault="000D669D">
      <w:proofErr w:type="spellStart"/>
      <w:r>
        <w:t>Nicoleta-Iulia</w:t>
      </w:r>
      <w:proofErr w:type="spellEnd"/>
      <w:r>
        <w:t xml:space="preserve"> Gutul 2426899</w:t>
      </w:r>
    </w:p>
    <w:p w14:paraId="53C8E467" w14:textId="22A8902A" w:rsidR="000D669D" w:rsidRDefault="000D669D">
      <w:r>
        <w:t>Task 2- Overview of the business idea</w:t>
      </w:r>
    </w:p>
    <w:p w14:paraId="5D691D14" w14:textId="18144230" w:rsidR="000D669D" w:rsidRDefault="00EE6473">
      <w:r>
        <w:t xml:space="preserve">My business, ArtLife LTD,  will provide professional </w:t>
      </w:r>
      <w:r w:rsidR="0095438A">
        <w:t>interior</w:t>
      </w:r>
      <w:r>
        <w:t xml:space="preserve"> </w:t>
      </w:r>
      <w:r w:rsidR="0095438A">
        <w:t>design</w:t>
      </w:r>
      <w:r>
        <w:t xml:space="preserve"> services for homes and small businesses</w:t>
      </w:r>
      <w:r w:rsidR="001A4B5C">
        <w:t>. I aim to create a stylish,</w:t>
      </w:r>
      <w:r w:rsidR="0095438A">
        <w:t xml:space="preserve"> </w:t>
      </w:r>
      <w:r w:rsidR="001A4B5C">
        <w:t xml:space="preserve">comfortable, and functional spaces </w:t>
      </w:r>
      <w:r w:rsidR="00FE2707">
        <w:t xml:space="preserve">that reflect each client’s personality and lifestyle. My services will include </w:t>
      </w:r>
      <w:r w:rsidR="00F14D45">
        <w:t>space planning, colour consulting, furniture selection and as well companies with who we can collaborate</w:t>
      </w:r>
      <w:r w:rsidR="00C03ABB">
        <w:t xml:space="preserve"> and décor styling. I will focus all the company resources</w:t>
      </w:r>
      <w:r w:rsidR="005807F8">
        <w:t xml:space="preserve"> to find and use the best sustainable and affordable materials </w:t>
      </w:r>
      <w:r w:rsidR="00335AC9">
        <w:t xml:space="preserve">while ensuring hight-quality design results. Customers can choose fro full interior design packages or small design </w:t>
      </w:r>
      <w:r w:rsidR="001D5C74">
        <w:t>consultation</w:t>
      </w:r>
      <w:r w:rsidR="00335AC9">
        <w:t xml:space="preserve"> for a specific room in their house, flat or office</w:t>
      </w:r>
      <w:r w:rsidR="001D5C74">
        <w:t xml:space="preserve"> and also to suite their needs and budgets. Mu goal is to help people transform their living or working space </w:t>
      </w:r>
      <w:r w:rsidR="00E70F9C">
        <w:t>into a beautiful, comfortable environment</w:t>
      </w:r>
      <w:r w:rsidR="0095438A">
        <w:t xml:space="preserve"> that promote peace creativity and well-being.</w:t>
      </w:r>
    </w:p>
    <w:sectPr w:rsidR="000D66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669D"/>
    <w:rsid w:val="000D669D"/>
    <w:rsid w:val="001A4B5C"/>
    <w:rsid w:val="001D5C74"/>
    <w:rsid w:val="00335AC9"/>
    <w:rsid w:val="0055430C"/>
    <w:rsid w:val="005807F8"/>
    <w:rsid w:val="0095438A"/>
    <w:rsid w:val="00C03ABB"/>
    <w:rsid w:val="00E70F9C"/>
    <w:rsid w:val="00EE6473"/>
    <w:rsid w:val="00F14D45"/>
    <w:rsid w:val="00FE27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871DF5"/>
  <w15:chartTrackingRefBased/>
  <w15:docId w15:val="{50ED0618-241F-3745-A26D-7B6C29F2A4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66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66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66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66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66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66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66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66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66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66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66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66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66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66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66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66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66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66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66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66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66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66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66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66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66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66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66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66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669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137</Words>
  <Characters>783</Characters>
  <Application>Microsoft Office Word</Application>
  <DocSecurity>0</DocSecurity>
  <Lines>6</Lines>
  <Paragraphs>1</Paragraphs>
  <ScaleCrop>false</ScaleCrop>
  <Company/>
  <LinksUpToDate>false</LinksUpToDate>
  <CharactersWithSpaces>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Nicoleta-Iulia Gutul (2426899)</dc:creator>
  <cp:keywords/>
  <dc:description/>
  <cp:lastModifiedBy>Nicoleta-Iulia Gutul (2426899)</cp:lastModifiedBy>
  <cp:revision>2</cp:revision>
  <dcterms:created xsi:type="dcterms:W3CDTF">2025-11-10T06:03:00Z</dcterms:created>
  <dcterms:modified xsi:type="dcterms:W3CDTF">2025-11-10T06:03:00Z</dcterms:modified>
</cp:coreProperties>
</file>