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2D91CA3" w14:paraId="7A18D889" wp14:textId="45FE524C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D91CA3" w:rsidR="3A7013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</w:t>
      </w:r>
    </w:p>
    <w:p xmlns:wp14="http://schemas.microsoft.com/office/word/2010/wordml" w:rsidP="22D91CA3" w14:paraId="0E01FEF8" wp14:textId="715CAEF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2D91CA3" w14:paraId="1B87BA0A" wp14:textId="49D49E3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2D91CA3" w14:paraId="7FCC7DA2" wp14:textId="507D81B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Title page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</w:p>
    <w:p xmlns:wp14="http://schemas.microsoft.com/office/word/2010/wordml" w:rsidP="22D91CA3" w14:paraId="26E28BC7" wp14:textId="23CA776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Programme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 BSc. Health and Social Care</w:t>
      </w:r>
    </w:p>
    <w:p xmlns:wp14="http://schemas.microsoft.com/office/word/2010/wordml" w:rsidP="22D91CA3" w14:paraId="3A05D0DB" wp14:textId="6C5C36A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Module name: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Introduction to Physiology</w:t>
      </w:r>
    </w:p>
    <w:p xmlns:wp14="http://schemas.microsoft.com/office/word/2010/wordml" w:rsidP="22D91CA3" w14:paraId="35ED7357" wp14:textId="41EFC4B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Student name: 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Kwabena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Amponsah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Mensah</w:t>
      </w:r>
    </w:p>
    <w:p xmlns:wp14="http://schemas.microsoft.com/office/word/2010/wordml" w:rsidP="22D91CA3" w14:paraId="55BDC1D6" wp14:textId="4413F01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Student ID: 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2027768</w:t>
      </w:r>
    </w:p>
    <w:p xmlns:wp14="http://schemas.microsoft.com/office/word/2010/wordml" w:rsidP="22D91CA3" w14:paraId="19C94B5A" wp14:textId="6323E3F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Assignment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Title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Assessment 2</w:t>
      </w:r>
      <w:r w:rsidRPr="22D91CA3" w:rsidR="1F290A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Assessment Report</w:t>
      </w:r>
    </w:p>
    <w:p xmlns:wp14="http://schemas.microsoft.com/office/word/2010/wordml" w:rsidP="22D91CA3" w14:paraId="1A04ECF4" wp14:textId="5027F40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Module 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code: BM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HP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500</w:t>
      </w:r>
      <w:r w:rsidRPr="22D91CA3" w:rsidR="0FD4C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</w:t>
      </w: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_BIRM</w:t>
      </w:r>
    </w:p>
    <w:p xmlns:wp14="http://schemas.microsoft.com/office/word/2010/wordml" w:rsidP="22D91CA3" w14:paraId="286ED19D" wp14:textId="27B999A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D91CA3" w:rsidR="57385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Lecturers </w:t>
      </w:r>
      <w:r w:rsidRPr="22D91CA3" w:rsidR="5932D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name: Gillian</w:t>
      </w:r>
      <w:r w:rsidRPr="22D91CA3" w:rsidR="74964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Weaver</w:t>
      </w:r>
    </w:p>
    <w:p xmlns:wp14="http://schemas.microsoft.com/office/word/2010/wordml" w:rsidP="22D91CA3" w14:paraId="2C078E63" wp14:textId="3CA5E401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710A07FD" w14:textId="504B1469">
      <w:pPr>
        <w:pStyle w:val="Normal"/>
        <w:rPr>
          <w:rFonts w:ascii="Arial" w:hAnsi="Arial" w:eastAsia="Arial" w:cs="Arial"/>
        </w:rPr>
      </w:pPr>
    </w:p>
    <w:p w:rsidR="22D91CA3" w:rsidP="22D91CA3" w:rsidRDefault="22D91CA3" w14:paraId="479218BE" w14:textId="7F8A8AE3">
      <w:pPr>
        <w:pStyle w:val="Normal"/>
      </w:pPr>
    </w:p>
    <w:p w:rsidR="22D91CA3" w:rsidP="22D91CA3" w:rsidRDefault="22D91CA3" w14:paraId="19E8B0BD" w14:textId="0237CC71">
      <w:pPr>
        <w:pStyle w:val="Normal"/>
      </w:pPr>
    </w:p>
    <w:p w:rsidR="22D91CA3" w:rsidP="22D91CA3" w:rsidRDefault="22D91CA3" w14:paraId="093F248D" w14:textId="196DDDA7">
      <w:pPr>
        <w:pStyle w:val="Normal"/>
      </w:pPr>
    </w:p>
    <w:p w:rsidR="22D91CA3" w:rsidP="22D91CA3" w:rsidRDefault="22D91CA3" w14:paraId="18B24E68" w14:textId="58CDE534">
      <w:pPr>
        <w:pStyle w:val="Normal"/>
      </w:pPr>
    </w:p>
    <w:p w:rsidR="22D91CA3" w:rsidP="22D91CA3" w:rsidRDefault="22D91CA3" w14:paraId="1A5DC588" w14:textId="039729AB">
      <w:pPr>
        <w:pStyle w:val="Normal"/>
      </w:pPr>
    </w:p>
    <w:p w:rsidR="22D91CA3" w:rsidP="22D91CA3" w:rsidRDefault="22D91CA3" w14:paraId="1ED6212C" w14:textId="22D97A37">
      <w:pPr>
        <w:pStyle w:val="Normal"/>
      </w:pPr>
    </w:p>
    <w:p w:rsidR="22D91CA3" w:rsidP="22D91CA3" w:rsidRDefault="22D91CA3" w14:paraId="1334C7A4" w14:textId="0FD6AFE8">
      <w:pPr>
        <w:pStyle w:val="Normal"/>
      </w:pPr>
    </w:p>
    <w:p w:rsidR="22D91CA3" w:rsidP="22D91CA3" w:rsidRDefault="22D91CA3" w14:paraId="53FFDB31" w14:textId="1735C4FE">
      <w:pPr>
        <w:pStyle w:val="Normal"/>
      </w:pPr>
    </w:p>
    <w:p w:rsidR="22D91CA3" w:rsidP="22D91CA3" w:rsidRDefault="22D91CA3" w14:paraId="7B65FD4F" w14:textId="738899AA">
      <w:pPr>
        <w:pStyle w:val="Normal"/>
      </w:pPr>
    </w:p>
    <w:p w:rsidR="22D91CA3" w:rsidP="22D91CA3" w:rsidRDefault="22D91CA3" w14:paraId="0B496E27" w14:textId="3D0D6D1B">
      <w:pPr>
        <w:pStyle w:val="Normal"/>
      </w:pPr>
    </w:p>
    <w:p w:rsidR="22D91CA3" w:rsidP="22D91CA3" w:rsidRDefault="22D91CA3" w14:paraId="59D62651" w14:textId="590D2D25">
      <w:pPr>
        <w:pStyle w:val="Normal"/>
      </w:pPr>
    </w:p>
    <w:p w:rsidR="22D91CA3" w:rsidP="22D91CA3" w:rsidRDefault="22D91CA3" w14:paraId="771653D2" w14:textId="735B2D9A">
      <w:pPr>
        <w:pStyle w:val="Normal"/>
      </w:pPr>
    </w:p>
    <w:p w:rsidR="22D91CA3" w:rsidP="22D91CA3" w:rsidRDefault="22D91CA3" w14:paraId="008354EB" w14:textId="12D36245">
      <w:pPr>
        <w:pStyle w:val="Normal"/>
      </w:pPr>
    </w:p>
    <w:p w:rsidR="22D91CA3" w:rsidP="22D91CA3" w:rsidRDefault="22D91CA3" w14:paraId="2CB388B9" w14:textId="0DE57E03">
      <w:pPr>
        <w:pStyle w:val="Normal"/>
      </w:pPr>
    </w:p>
    <w:p w:rsidR="22D91CA3" w:rsidP="22D91CA3" w:rsidRDefault="22D91CA3" w14:paraId="2978DDE7" w14:textId="12C859D8">
      <w:pPr>
        <w:pStyle w:val="Normal"/>
      </w:pPr>
    </w:p>
    <w:p w:rsidR="22D91CA3" w:rsidP="22D91CA3" w:rsidRDefault="22D91CA3" w14:paraId="75B2910D" w14:textId="111C053C">
      <w:pPr>
        <w:pStyle w:val="Normal"/>
      </w:pPr>
    </w:p>
    <w:p w:rsidR="374E2A7B" w:rsidP="22D91CA3" w:rsidRDefault="374E2A7B" w14:paraId="34EFCFE8" w14:textId="49E6257A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22D91CA3" w:rsidR="374E2A7B">
        <w:rPr>
          <w:rFonts w:ascii="Arial" w:hAnsi="Arial" w:eastAsia="Arial" w:cs="Arial"/>
          <w:b w:val="1"/>
          <w:bCs w:val="1"/>
          <w:sz w:val="24"/>
          <w:szCs w:val="24"/>
        </w:rPr>
        <w:t>2</w:t>
      </w:r>
    </w:p>
    <w:p w:rsidR="22D91CA3" w:rsidP="22D91CA3" w:rsidRDefault="22D91CA3" w14:paraId="312C2A85" w14:textId="61249F03">
      <w:pPr>
        <w:pStyle w:val="Normal"/>
      </w:pPr>
    </w:p>
    <w:p w:rsidR="22D91CA3" w:rsidP="22D91CA3" w:rsidRDefault="22D91CA3" w14:paraId="3FE611E7" w14:textId="0165E799">
      <w:pPr>
        <w:pStyle w:val="Normal"/>
      </w:pPr>
    </w:p>
    <w:p w:rsidR="22D91CA3" w:rsidP="22D91CA3" w:rsidRDefault="22D91CA3" w14:paraId="279355A2" w14:textId="008F3D98">
      <w:pPr>
        <w:pStyle w:val="Normal"/>
      </w:pPr>
    </w:p>
    <w:p w:rsidR="22D91CA3" w:rsidP="22D91CA3" w:rsidRDefault="22D91CA3" w14:paraId="08C0400C" w14:textId="059DFF59">
      <w:pPr>
        <w:pStyle w:val="Normal"/>
      </w:pPr>
    </w:p>
    <w:p w:rsidR="22D91CA3" w:rsidP="22D91CA3" w:rsidRDefault="22D91CA3" w14:paraId="76140A8B" w14:textId="708ECD94">
      <w:pPr>
        <w:pStyle w:val="Normal"/>
        <w:rPr>
          <w:rFonts w:ascii="Arial" w:hAnsi="Arial" w:eastAsia="Arial" w:cs="Arial"/>
          <w:sz w:val="24"/>
          <w:szCs w:val="24"/>
        </w:rPr>
      </w:pPr>
    </w:p>
    <w:p w:rsidR="7F7AC34F" w:rsidP="22D91CA3" w:rsidRDefault="7F7AC34F" w14:paraId="2E99E176" w14:textId="3687511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7F7AC34F">
        <w:rPr>
          <w:rFonts w:ascii="Arial" w:hAnsi="Arial" w:eastAsia="Arial" w:cs="Arial"/>
          <w:sz w:val="24"/>
          <w:szCs w:val="24"/>
        </w:rPr>
        <w:t xml:space="preserve">This report is centered on </w:t>
      </w:r>
      <w:r w:rsidRPr="22D91CA3" w:rsidR="0D35DA4B">
        <w:rPr>
          <w:rFonts w:ascii="Arial" w:hAnsi="Arial" w:eastAsia="Arial" w:cs="Arial"/>
          <w:sz w:val="24"/>
          <w:szCs w:val="24"/>
        </w:rPr>
        <w:t>the current</w:t>
      </w:r>
      <w:r w:rsidRPr="22D91CA3" w:rsidR="27CDAB62">
        <w:rPr>
          <w:rFonts w:ascii="Arial" w:hAnsi="Arial" w:eastAsia="Arial" w:cs="Arial"/>
          <w:sz w:val="24"/>
          <w:szCs w:val="24"/>
        </w:rPr>
        <w:t xml:space="preserve"> </w:t>
      </w:r>
      <w:r w:rsidRPr="22D91CA3" w:rsidR="077BC68B">
        <w:rPr>
          <w:rFonts w:ascii="Arial" w:hAnsi="Arial" w:eastAsia="Arial" w:cs="Arial"/>
          <w:sz w:val="24"/>
          <w:szCs w:val="24"/>
        </w:rPr>
        <w:t>life situation</w:t>
      </w:r>
      <w:r w:rsidRPr="22D91CA3" w:rsidR="3BE6E252">
        <w:rPr>
          <w:rFonts w:ascii="Arial" w:hAnsi="Arial" w:eastAsia="Arial" w:cs="Arial"/>
          <w:sz w:val="24"/>
          <w:szCs w:val="24"/>
        </w:rPr>
        <w:t xml:space="preserve"> of Bob</w:t>
      </w:r>
      <w:r w:rsidRPr="22D91CA3" w:rsidR="5FBB201B">
        <w:rPr>
          <w:rFonts w:ascii="Arial" w:hAnsi="Arial" w:eastAsia="Arial" w:cs="Arial"/>
          <w:sz w:val="24"/>
          <w:szCs w:val="24"/>
        </w:rPr>
        <w:t>.</w:t>
      </w:r>
      <w:r w:rsidRPr="22D91CA3" w:rsidR="3BE6E252">
        <w:rPr>
          <w:rFonts w:ascii="Arial" w:hAnsi="Arial" w:eastAsia="Arial" w:cs="Arial"/>
          <w:sz w:val="24"/>
          <w:szCs w:val="24"/>
        </w:rPr>
        <w:t xml:space="preserve"> </w:t>
      </w:r>
      <w:r w:rsidRPr="22D91CA3" w:rsidR="5B4503FD">
        <w:rPr>
          <w:rFonts w:ascii="Arial" w:hAnsi="Arial" w:eastAsia="Arial" w:cs="Arial"/>
          <w:sz w:val="24"/>
          <w:szCs w:val="24"/>
        </w:rPr>
        <w:t xml:space="preserve">He </w:t>
      </w:r>
      <w:r w:rsidRPr="22D91CA3" w:rsidR="7DB277E5">
        <w:rPr>
          <w:rFonts w:ascii="Arial" w:hAnsi="Arial" w:eastAsia="Arial" w:cs="Arial"/>
          <w:sz w:val="24"/>
          <w:szCs w:val="24"/>
        </w:rPr>
        <w:t>re</w:t>
      </w:r>
      <w:r w:rsidRPr="22D91CA3" w:rsidR="40373F13">
        <w:rPr>
          <w:rFonts w:ascii="Arial" w:hAnsi="Arial" w:eastAsia="Arial" w:cs="Arial"/>
          <w:sz w:val="24"/>
          <w:szCs w:val="24"/>
        </w:rPr>
        <w:t>sides</w:t>
      </w:r>
      <w:r w:rsidRPr="22D91CA3" w:rsidR="3BE6E252">
        <w:rPr>
          <w:rFonts w:ascii="Arial" w:hAnsi="Arial" w:eastAsia="Arial" w:cs="Arial"/>
          <w:sz w:val="24"/>
          <w:szCs w:val="24"/>
        </w:rPr>
        <w:t xml:space="preserve"> </w:t>
      </w:r>
      <w:r w:rsidRPr="22D91CA3" w:rsidR="2617A2BC">
        <w:rPr>
          <w:rFonts w:ascii="Arial" w:hAnsi="Arial" w:eastAsia="Arial" w:cs="Arial"/>
          <w:sz w:val="24"/>
          <w:szCs w:val="24"/>
        </w:rPr>
        <w:t xml:space="preserve">in </w:t>
      </w:r>
      <w:r w:rsidRPr="22D91CA3" w:rsidR="6BD608B4">
        <w:rPr>
          <w:rFonts w:ascii="Arial" w:hAnsi="Arial" w:eastAsia="Arial" w:cs="Arial"/>
          <w:sz w:val="24"/>
          <w:szCs w:val="24"/>
        </w:rPr>
        <w:t>Birmingham</w:t>
      </w:r>
      <w:r w:rsidRPr="22D91CA3" w:rsidR="14826075">
        <w:rPr>
          <w:rFonts w:ascii="Arial" w:hAnsi="Arial" w:eastAsia="Arial" w:cs="Arial"/>
          <w:sz w:val="24"/>
          <w:szCs w:val="24"/>
        </w:rPr>
        <w:t xml:space="preserve"> city </w:t>
      </w:r>
      <w:r w:rsidRPr="22D91CA3" w:rsidR="43A02F35">
        <w:rPr>
          <w:rFonts w:ascii="Arial" w:hAnsi="Arial" w:eastAsia="Arial" w:cs="Arial"/>
          <w:sz w:val="24"/>
          <w:szCs w:val="24"/>
        </w:rPr>
        <w:t>Centre</w:t>
      </w:r>
      <w:r w:rsidRPr="22D91CA3" w:rsidR="54D96B69">
        <w:rPr>
          <w:rFonts w:ascii="Arial" w:hAnsi="Arial" w:eastAsia="Arial" w:cs="Arial"/>
          <w:sz w:val="24"/>
          <w:szCs w:val="24"/>
        </w:rPr>
        <w:t xml:space="preserve">. Bob </w:t>
      </w:r>
      <w:r w:rsidRPr="22D91CA3" w:rsidR="6C884CE3">
        <w:rPr>
          <w:rFonts w:ascii="Arial" w:hAnsi="Arial" w:eastAsia="Arial" w:cs="Arial"/>
          <w:sz w:val="24"/>
          <w:szCs w:val="24"/>
        </w:rPr>
        <w:t>works as a truck driver who</w:t>
      </w:r>
      <w:r w:rsidRPr="22D91CA3" w:rsidR="7397E10A">
        <w:rPr>
          <w:rFonts w:ascii="Arial" w:hAnsi="Arial" w:eastAsia="Arial" w:cs="Arial"/>
          <w:sz w:val="24"/>
          <w:szCs w:val="24"/>
        </w:rPr>
        <w:t xml:space="preserve"> </w:t>
      </w:r>
      <w:r w:rsidRPr="22D91CA3" w:rsidR="5B82EE40">
        <w:rPr>
          <w:rFonts w:ascii="Arial" w:hAnsi="Arial" w:eastAsia="Arial" w:cs="Arial"/>
          <w:sz w:val="24"/>
          <w:szCs w:val="24"/>
        </w:rPr>
        <w:t xml:space="preserve">is a </w:t>
      </w:r>
      <w:r w:rsidRPr="22D91CA3" w:rsidR="7C2FCC91">
        <w:rPr>
          <w:rFonts w:ascii="Arial" w:hAnsi="Arial" w:eastAsia="Arial" w:cs="Arial"/>
          <w:sz w:val="24"/>
          <w:szCs w:val="24"/>
        </w:rPr>
        <w:t>52-year-old</w:t>
      </w:r>
      <w:r w:rsidRPr="22D91CA3" w:rsidR="5B82EE40">
        <w:rPr>
          <w:rFonts w:ascii="Arial" w:hAnsi="Arial" w:eastAsia="Arial" w:cs="Arial"/>
          <w:sz w:val="24"/>
          <w:szCs w:val="24"/>
        </w:rPr>
        <w:t xml:space="preserve"> man and lives all alone.</w:t>
      </w:r>
      <w:r w:rsidRPr="22D91CA3" w:rsidR="3DC77586">
        <w:rPr>
          <w:rFonts w:ascii="Arial" w:hAnsi="Arial" w:eastAsia="Arial" w:cs="Arial"/>
          <w:sz w:val="24"/>
          <w:szCs w:val="24"/>
        </w:rPr>
        <w:t xml:space="preserve"> This</w:t>
      </w:r>
      <w:r w:rsidRPr="22D91CA3" w:rsidR="1288C65F">
        <w:rPr>
          <w:rFonts w:ascii="Arial" w:hAnsi="Arial" w:eastAsia="Arial" w:cs="Arial"/>
          <w:sz w:val="24"/>
          <w:szCs w:val="24"/>
        </w:rPr>
        <w:t xml:space="preserve"> report</w:t>
      </w:r>
      <w:r w:rsidRPr="22D91CA3" w:rsidR="3DC77586">
        <w:rPr>
          <w:rFonts w:ascii="Arial" w:hAnsi="Arial" w:eastAsia="Arial" w:cs="Arial"/>
          <w:sz w:val="24"/>
          <w:szCs w:val="24"/>
        </w:rPr>
        <w:t xml:space="preserve"> dive deep into bo</w:t>
      </w:r>
      <w:r w:rsidRPr="22D91CA3" w:rsidR="6344CC8E">
        <w:rPr>
          <w:rFonts w:ascii="Arial" w:hAnsi="Arial" w:eastAsia="Arial" w:cs="Arial"/>
          <w:sz w:val="24"/>
          <w:szCs w:val="24"/>
        </w:rPr>
        <w:t xml:space="preserve">b’s case study to discussed </w:t>
      </w:r>
      <w:r w:rsidRPr="22D91CA3" w:rsidR="0E78E1AA">
        <w:rPr>
          <w:rFonts w:ascii="Arial" w:hAnsi="Arial" w:eastAsia="Arial" w:cs="Arial"/>
          <w:sz w:val="24"/>
          <w:szCs w:val="24"/>
        </w:rPr>
        <w:t xml:space="preserve">about his daily life such as </w:t>
      </w:r>
      <w:r w:rsidRPr="22D91CA3" w:rsidR="08FEDDD2">
        <w:rPr>
          <w:rFonts w:ascii="Arial" w:hAnsi="Arial" w:eastAsia="Arial" w:cs="Arial"/>
          <w:sz w:val="24"/>
          <w:szCs w:val="24"/>
        </w:rPr>
        <w:t>family</w:t>
      </w:r>
      <w:r w:rsidRPr="22D91CA3" w:rsidR="5BF385E5">
        <w:rPr>
          <w:rFonts w:ascii="Arial" w:hAnsi="Arial" w:eastAsia="Arial" w:cs="Arial"/>
          <w:sz w:val="24"/>
          <w:szCs w:val="24"/>
        </w:rPr>
        <w:t xml:space="preserve"> life</w:t>
      </w:r>
      <w:r w:rsidRPr="22D91CA3" w:rsidR="08FEDDD2">
        <w:rPr>
          <w:rFonts w:ascii="Arial" w:hAnsi="Arial" w:eastAsia="Arial" w:cs="Arial"/>
          <w:sz w:val="24"/>
          <w:szCs w:val="24"/>
        </w:rPr>
        <w:t>, occupation, health issues</w:t>
      </w:r>
      <w:r w:rsidRPr="22D91CA3" w:rsidR="3EACCE51">
        <w:rPr>
          <w:rFonts w:ascii="Arial" w:hAnsi="Arial" w:eastAsia="Arial" w:cs="Arial"/>
          <w:sz w:val="24"/>
          <w:szCs w:val="24"/>
        </w:rPr>
        <w:t xml:space="preserve"> and what he </w:t>
      </w:r>
      <w:r w:rsidRPr="22D91CA3" w:rsidR="358959A5">
        <w:rPr>
          <w:rFonts w:ascii="Arial" w:hAnsi="Arial" w:eastAsia="Arial" w:cs="Arial"/>
          <w:sz w:val="24"/>
          <w:szCs w:val="24"/>
        </w:rPr>
        <w:t>prefers</w:t>
      </w:r>
      <w:r w:rsidRPr="22D91CA3" w:rsidR="3EACCE51">
        <w:rPr>
          <w:rFonts w:ascii="Arial" w:hAnsi="Arial" w:eastAsia="Arial" w:cs="Arial"/>
          <w:sz w:val="24"/>
          <w:szCs w:val="24"/>
        </w:rPr>
        <w:t xml:space="preserve"> doing in his o</w:t>
      </w:r>
      <w:r w:rsidRPr="22D91CA3" w:rsidR="0C537AD9">
        <w:rPr>
          <w:rFonts w:ascii="Arial" w:hAnsi="Arial" w:eastAsia="Arial" w:cs="Arial"/>
          <w:sz w:val="24"/>
          <w:szCs w:val="24"/>
        </w:rPr>
        <w:t>wn time.</w:t>
      </w:r>
      <w:r w:rsidRPr="22D91CA3" w:rsidR="294C7C87">
        <w:rPr>
          <w:rFonts w:ascii="Arial" w:hAnsi="Arial" w:eastAsia="Arial" w:cs="Arial"/>
          <w:sz w:val="24"/>
          <w:szCs w:val="24"/>
        </w:rPr>
        <w:t xml:space="preserve"> </w:t>
      </w:r>
      <w:r w:rsidRPr="22D91CA3" w:rsidR="53CDE6AD">
        <w:rPr>
          <w:rFonts w:ascii="Arial" w:hAnsi="Arial" w:eastAsia="Arial" w:cs="Arial"/>
          <w:sz w:val="24"/>
          <w:szCs w:val="24"/>
        </w:rPr>
        <w:t>The report also focuses on his travel status and his challenges in sleeping.</w:t>
      </w:r>
      <w:r w:rsidRPr="22D91CA3" w:rsidR="400E9F55">
        <w:rPr>
          <w:rFonts w:ascii="Arial" w:hAnsi="Arial" w:eastAsia="Arial" w:cs="Arial"/>
          <w:sz w:val="24"/>
          <w:szCs w:val="24"/>
        </w:rPr>
        <w:t xml:space="preserve"> Some interesting key</w:t>
      </w:r>
      <w:r w:rsidRPr="22D91CA3" w:rsidR="53C497AE">
        <w:rPr>
          <w:rFonts w:ascii="Arial" w:hAnsi="Arial" w:eastAsia="Arial" w:cs="Arial"/>
          <w:sz w:val="24"/>
          <w:szCs w:val="24"/>
        </w:rPr>
        <w:t xml:space="preserve"> points </w:t>
      </w:r>
      <w:r w:rsidRPr="22D91CA3" w:rsidR="146572A2">
        <w:rPr>
          <w:rFonts w:ascii="Arial" w:hAnsi="Arial" w:eastAsia="Arial" w:cs="Arial"/>
          <w:sz w:val="24"/>
          <w:szCs w:val="24"/>
        </w:rPr>
        <w:t>like</w:t>
      </w:r>
      <w:r w:rsidRPr="22D91CA3" w:rsidR="24F71FA9">
        <w:rPr>
          <w:rFonts w:ascii="Arial" w:hAnsi="Arial" w:eastAsia="Arial" w:cs="Arial"/>
          <w:sz w:val="24"/>
          <w:szCs w:val="24"/>
        </w:rPr>
        <w:t xml:space="preserve"> smoking, drinking,</w:t>
      </w:r>
      <w:r w:rsidRPr="22D91CA3" w:rsidR="259299E4">
        <w:rPr>
          <w:rFonts w:ascii="Arial" w:hAnsi="Arial" w:eastAsia="Arial" w:cs="Arial"/>
          <w:sz w:val="24"/>
          <w:szCs w:val="24"/>
        </w:rPr>
        <w:t xml:space="preserve"> truck driver, weight, </w:t>
      </w:r>
      <w:r w:rsidRPr="22D91CA3" w:rsidR="54A0FFD2">
        <w:rPr>
          <w:rFonts w:ascii="Arial" w:hAnsi="Arial" w:eastAsia="Arial" w:cs="Arial"/>
          <w:sz w:val="24"/>
          <w:szCs w:val="24"/>
        </w:rPr>
        <w:t>height,</w:t>
      </w:r>
      <w:r w:rsidRPr="22D91CA3" w:rsidR="6D0B2E4B">
        <w:rPr>
          <w:rFonts w:ascii="Arial" w:hAnsi="Arial" w:eastAsia="Arial" w:cs="Arial"/>
          <w:sz w:val="24"/>
          <w:szCs w:val="24"/>
        </w:rPr>
        <w:t xml:space="preserve"> and body mass index </w:t>
      </w:r>
      <w:r w:rsidRPr="22D91CA3" w:rsidR="6140821D">
        <w:rPr>
          <w:rFonts w:ascii="Arial" w:hAnsi="Arial" w:eastAsia="Arial" w:cs="Arial"/>
          <w:sz w:val="24"/>
          <w:szCs w:val="24"/>
        </w:rPr>
        <w:t xml:space="preserve">are discussed </w:t>
      </w:r>
      <w:r w:rsidRPr="22D91CA3" w:rsidR="0924DEA5">
        <w:rPr>
          <w:rFonts w:ascii="Arial" w:hAnsi="Arial" w:eastAsia="Arial" w:cs="Arial"/>
          <w:sz w:val="24"/>
          <w:szCs w:val="24"/>
        </w:rPr>
        <w:t xml:space="preserve">in this report. Some tables </w:t>
      </w:r>
      <w:r w:rsidRPr="22D91CA3" w:rsidR="667428B8">
        <w:rPr>
          <w:rFonts w:ascii="Arial" w:hAnsi="Arial" w:eastAsia="Arial" w:cs="Arial"/>
          <w:sz w:val="24"/>
          <w:szCs w:val="24"/>
        </w:rPr>
        <w:t>a</w:t>
      </w:r>
      <w:r w:rsidRPr="22D91CA3" w:rsidR="0924DEA5">
        <w:rPr>
          <w:rFonts w:ascii="Arial" w:hAnsi="Arial" w:eastAsia="Arial" w:cs="Arial"/>
          <w:sz w:val="24"/>
          <w:szCs w:val="24"/>
        </w:rPr>
        <w:t xml:space="preserve">re used to </w:t>
      </w:r>
      <w:r w:rsidRPr="22D91CA3" w:rsidR="0924DEA5">
        <w:rPr>
          <w:rFonts w:ascii="Arial" w:hAnsi="Arial" w:eastAsia="Arial" w:cs="Arial"/>
          <w:sz w:val="24"/>
          <w:szCs w:val="24"/>
        </w:rPr>
        <w:t>represent</w:t>
      </w:r>
      <w:r w:rsidRPr="22D91CA3" w:rsidR="0924DEA5">
        <w:rPr>
          <w:rFonts w:ascii="Arial" w:hAnsi="Arial" w:eastAsia="Arial" w:cs="Arial"/>
          <w:sz w:val="24"/>
          <w:szCs w:val="24"/>
        </w:rPr>
        <w:t xml:space="preserve"> the </w:t>
      </w:r>
      <w:r w:rsidRPr="22D91CA3" w:rsidR="7835FD75">
        <w:rPr>
          <w:rFonts w:ascii="Arial" w:hAnsi="Arial" w:eastAsia="Arial" w:cs="Arial"/>
          <w:sz w:val="24"/>
          <w:szCs w:val="24"/>
        </w:rPr>
        <w:t xml:space="preserve">status of bob in the case </w:t>
      </w:r>
      <w:r w:rsidRPr="22D91CA3" w:rsidR="46E0645F">
        <w:rPr>
          <w:rFonts w:ascii="Arial" w:hAnsi="Arial" w:eastAsia="Arial" w:cs="Arial"/>
          <w:sz w:val="24"/>
          <w:szCs w:val="24"/>
        </w:rPr>
        <w:t>study. The</w:t>
      </w:r>
      <w:r w:rsidRPr="22D91CA3" w:rsidR="46E0645F">
        <w:rPr>
          <w:rFonts w:ascii="Arial" w:hAnsi="Arial" w:eastAsia="Arial" w:cs="Arial"/>
          <w:sz w:val="24"/>
          <w:szCs w:val="24"/>
        </w:rPr>
        <w:t xml:space="preserve"> report highlight</w:t>
      </w:r>
      <w:r w:rsidRPr="22D91CA3" w:rsidR="61D1F6D0">
        <w:rPr>
          <w:rFonts w:ascii="Arial" w:hAnsi="Arial" w:eastAsia="Arial" w:cs="Arial"/>
          <w:sz w:val="24"/>
          <w:szCs w:val="24"/>
        </w:rPr>
        <w:t>s</w:t>
      </w:r>
      <w:r w:rsidRPr="22D91CA3" w:rsidR="46E0645F">
        <w:rPr>
          <w:rFonts w:ascii="Arial" w:hAnsi="Arial" w:eastAsia="Arial" w:cs="Arial"/>
          <w:sz w:val="24"/>
          <w:szCs w:val="24"/>
        </w:rPr>
        <w:t xml:space="preserve"> some ethical </w:t>
      </w:r>
      <w:r w:rsidRPr="22D91CA3" w:rsidR="20271B61">
        <w:rPr>
          <w:rFonts w:ascii="Arial" w:hAnsi="Arial" w:eastAsia="Arial" w:cs="Arial"/>
          <w:sz w:val="24"/>
          <w:szCs w:val="24"/>
        </w:rPr>
        <w:t>issues</w:t>
      </w:r>
      <w:r w:rsidRPr="22D91CA3" w:rsidR="46E0645F">
        <w:rPr>
          <w:rFonts w:ascii="Arial" w:hAnsi="Arial" w:eastAsia="Arial" w:cs="Arial"/>
          <w:sz w:val="24"/>
          <w:szCs w:val="24"/>
        </w:rPr>
        <w:t xml:space="preserve">, recommendations and the conclusion part and finally </w:t>
      </w:r>
      <w:r w:rsidRPr="22D91CA3" w:rsidR="34F24B23">
        <w:rPr>
          <w:rFonts w:ascii="Arial" w:hAnsi="Arial" w:eastAsia="Arial" w:cs="Arial"/>
          <w:sz w:val="24"/>
          <w:szCs w:val="24"/>
        </w:rPr>
        <w:t>finishes</w:t>
      </w:r>
      <w:r w:rsidRPr="22D91CA3" w:rsidR="46E0645F">
        <w:rPr>
          <w:rFonts w:ascii="Arial" w:hAnsi="Arial" w:eastAsia="Arial" w:cs="Arial"/>
          <w:sz w:val="24"/>
          <w:szCs w:val="24"/>
        </w:rPr>
        <w:t xml:space="preserve"> with the referencing aspect.</w:t>
      </w:r>
    </w:p>
    <w:p w:rsidR="22D91CA3" w:rsidP="22D91CA3" w:rsidRDefault="22D91CA3" w14:paraId="272C8CA9" w14:textId="3787946D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0B917204" w14:textId="4641AB63">
      <w:pPr>
        <w:pStyle w:val="Normal"/>
      </w:pPr>
    </w:p>
    <w:p w:rsidR="22D91CA3" w:rsidP="22D91CA3" w:rsidRDefault="22D91CA3" w14:paraId="6456B011" w14:textId="021F41B4">
      <w:pPr>
        <w:pStyle w:val="Normal"/>
      </w:pPr>
    </w:p>
    <w:p w:rsidR="22D91CA3" w:rsidP="22D91CA3" w:rsidRDefault="22D91CA3" w14:paraId="3AE3012A" w14:textId="3D971267">
      <w:pPr>
        <w:pStyle w:val="Normal"/>
      </w:pPr>
    </w:p>
    <w:p w:rsidR="22D91CA3" w:rsidP="22D91CA3" w:rsidRDefault="22D91CA3" w14:paraId="0C56F3F1" w14:textId="542C4C18">
      <w:pPr>
        <w:rPr>
          <w:sz w:val="32"/>
          <w:szCs w:val="32"/>
        </w:rPr>
      </w:pPr>
    </w:p>
    <w:p w:rsidR="22D91CA3" w:rsidP="22D91CA3" w:rsidRDefault="22D91CA3" w14:paraId="01CB1894" w14:textId="25B9D842">
      <w:pPr>
        <w:pStyle w:val="Normal"/>
      </w:pPr>
    </w:p>
    <w:p w:rsidR="22D91CA3" w:rsidP="22D91CA3" w:rsidRDefault="22D91CA3" w14:paraId="354442DC" w14:textId="4D290B2D">
      <w:pPr>
        <w:pStyle w:val="Normal"/>
      </w:pPr>
    </w:p>
    <w:p w:rsidR="22D91CA3" w:rsidP="22D91CA3" w:rsidRDefault="22D91CA3" w14:paraId="29C18C2B" w14:textId="3FF0F156">
      <w:pPr>
        <w:pStyle w:val="Normal"/>
      </w:pPr>
    </w:p>
    <w:p w:rsidR="22D91CA3" w:rsidP="22D91CA3" w:rsidRDefault="22D91CA3" w14:paraId="55C4497D" w14:textId="1D6A45C2">
      <w:pPr>
        <w:pStyle w:val="Normal"/>
      </w:pPr>
    </w:p>
    <w:p w:rsidR="22D91CA3" w:rsidP="22D91CA3" w:rsidRDefault="22D91CA3" w14:paraId="74507494" w14:textId="09187580">
      <w:pPr>
        <w:pStyle w:val="Normal"/>
      </w:pPr>
    </w:p>
    <w:p w:rsidR="22D91CA3" w:rsidP="22D91CA3" w:rsidRDefault="22D91CA3" w14:paraId="279519A4" w14:textId="5AC702C9">
      <w:pPr>
        <w:pStyle w:val="Normal"/>
      </w:pPr>
    </w:p>
    <w:p w:rsidR="22D91CA3" w:rsidP="22D91CA3" w:rsidRDefault="22D91CA3" w14:paraId="79B177D1" w14:textId="025A50E6">
      <w:pPr>
        <w:pStyle w:val="Normal"/>
      </w:pPr>
    </w:p>
    <w:p w:rsidR="22D91CA3" w:rsidP="22D91CA3" w:rsidRDefault="22D91CA3" w14:paraId="1D3C0BD9" w14:textId="0211E011">
      <w:pPr>
        <w:pStyle w:val="Normal"/>
      </w:pPr>
    </w:p>
    <w:p w:rsidR="22D91CA3" w:rsidP="22D91CA3" w:rsidRDefault="22D91CA3" w14:paraId="66542823" w14:textId="1E6659B6">
      <w:pPr>
        <w:pStyle w:val="Normal"/>
      </w:pPr>
    </w:p>
    <w:p w:rsidR="64AC0405" w:rsidP="22D91CA3" w:rsidRDefault="64AC0405" w14:paraId="2470AA56" w14:textId="2BA8F8D3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22D91CA3" w:rsidR="64AC0405">
        <w:rPr>
          <w:rFonts w:ascii="Arial" w:hAnsi="Arial" w:eastAsia="Arial" w:cs="Arial"/>
          <w:b w:val="1"/>
          <w:bCs w:val="1"/>
          <w:sz w:val="24"/>
          <w:szCs w:val="24"/>
        </w:rPr>
        <w:t>3</w:t>
      </w:r>
    </w:p>
    <w:p w:rsidR="22D91CA3" w:rsidP="22D91CA3" w:rsidRDefault="22D91CA3" w14:paraId="59EDC9EF" w14:textId="5B27C7D3">
      <w:pPr>
        <w:pStyle w:val="Normal"/>
      </w:pPr>
    </w:p>
    <w:p w:rsidR="22D91CA3" w:rsidP="22D91CA3" w:rsidRDefault="22D91CA3" w14:paraId="3E491D05" w14:textId="1B6FD206">
      <w:pPr>
        <w:pStyle w:val="Normal"/>
      </w:pPr>
    </w:p>
    <w:p w:rsidR="22D91CA3" w:rsidP="22D91CA3" w:rsidRDefault="22D91CA3" w14:paraId="63C1FA55" w14:textId="1A7C3485">
      <w:pPr>
        <w:pStyle w:val="Normal"/>
      </w:pPr>
    </w:p>
    <w:p w:rsidR="6A1711EE" w:rsidP="22D91CA3" w:rsidRDefault="6A1711EE" w14:paraId="69454D88" w14:textId="47A326B4">
      <w:pPr>
        <w:pStyle w:val="Normal"/>
        <w:rPr>
          <w:rFonts w:ascii="Arial" w:hAnsi="Arial" w:eastAsia="Arial" w:cs="Arial"/>
          <w:sz w:val="24"/>
          <w:szCs w:val="24"/>
        </w:rPr>
      </w:pPr>
      <w:r w:rsidR="6A1711EE">
        <w:rPr/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2D91CA3" w:rsidTr="22D91CA3" w14:paraId="4E5AD569">
        <w:trPr>
          <w:trHeight w:val="300"/>
        </w:trPr>
        <w:tc>
          <w:tcPr>
            <w:tcW w:w="4680" w:type="dxa"/>
            <w:shd w:val="clear" w:color="auto" w:fill="92D050"/>
            <w:tcMar/>
          </w:tcPr>
          <w:p w:rsidR="79B6F06C" w:rsidP="22D91CA3" w:rsidRDefault="79B6F06C" w14:paraId="05326C2C" w14:textId="71484969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22D91CA3" w:rsidR="79B6F06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Status </w:t>
            </w:r>
          </w:p>
          <w:p w:rsidR="22D91CA3" w:rsidP="22D91CA3" w:rsidRDefault="22D91CA3" w14:paraId="246F2029" w14:textId="40DA8019">
            <w:pPr>
              <w:pStyle w:val="Normal"/>
              <w:rPr>
                <w:rFonts w:ascii="Arial" w:hAnsi="Arial" w:eastAsia="Arial" w:cs="Arial"/>
                <w:sz w:val="24"/>
                <w:szCs w:val="24"/>
                <w:highlight w:val="green"/>
              </w:rPr>
            </w:pPr>
          </w:p>
        </w:tc>
        <w:tc>
          <w:tcPr>
            <w:tcW w:w="4680" w:type="dxa"/>
            <w:shd w:val="clear" w:color="auto" w:fill="92D050"/>
            <w:tcMar/>
          </w:tcPr>
          <w:p w:rsidR="79B6F06C" w:rsidP="22D91CA3" w:rsidRDefault="79B6F06C" w14:paraId="40B293C6" w14:textId="187AD17F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22D91CA3" w:rsidR="79B6F06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Detail Information </w:t>
            </w:r>
          </w:p>
        </w:tc>
      </w:tr>
      <w:tr w:rsidR="22D91CA3" w:rsidTr="22D91CA3" w14:paraId="1A5F96E4">
        <w:trPr>
          <w:trHeight w:val="300"/>
        </w:trPr>
        <w:tc>
          <w:tcPr>
            <w:tcW w:w="4680" w:type="dxa"/>
            <w:tcMar/>
          </w:tcPr>
          <w:p w:rsidR="7B0C7438" w:rsidP="22D91CA3" w:rsidRDefault="7B0C7438" w14:paraId="484D7AE6" w14:textId="425AB9A1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 xml:space="preserve">Name </w:t>
            </w:r>
          </w:p>
        </w:tc>
        <w:tc>
          <w:tcPr>
            <w:tcW w:w="4680" w:type="dxa"/>
            <w:tcMar/>
          </w:tcPr>
          <w:p w:rsidR="7B0C7438" w:rsidP="22D91CA3" w:rsidRDefault="7B0C7438" w14:paraId="116EA40B" w14:textId="44897A1C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 xml:space="preserve">Bob </w:t>
            </w:r>
          </w:p>
        </w:tc>
      </w:tr>
      <w:tr w:rsidR="22D91CA3" w:rsidTr="22D91CA3" w14:paraId="45A09523">
        <w:trPr>
          <w:trHeight w:val="300"/>
        </w:trPr>
        <w:tc>
          <w:tcPr>
            <w:tcW w:w="4680" w:type="dxa"/>
            <w:tcMar/>
          </w:tcPr>
          <w:p w:rsidR="7B0C7438" w:rsidP="22D91CA3" w:rsidRDefault="7B0C7438" w14:paraId="4E0EED2E" w14:textId="1C039991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 xml:space="preserve">Age </w:t>
            </w:r>
          </w:p>
        </w:tc>
        <w:tc>
          <w:tcPr>
            <w:tcW w:w="4680" w:type="dxa"/>
            <w:tcMar/>
          </w:tcPr>
          <w:p w:rsidR="7B0C7438" w:rsidP="22D91CA3" w:rsidRDefault="7B0C7438" w14:paraId="071650B1" w14:textId="00A87EB7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>52 years</w:t>
            </w:r>
          </w:p>
        </w:tc>
      </w:tr>
      <w:tr w:rsidR="22D91CA3" w:rsidTr="22D91CA3" w14:paraId="692A6B6D">
        <w:trPr>
          <w:trHeight w:val="300"/>
        </w:trPr>
        <w:tc>
          <w:tcPr>
            <w:tcW w:w="4680" w:type="dxa"/>
            <w:tcMar/>
          </w:tcPr>
          <w:p w:rsidR="7B0C7438" w:rsidP="22D91CA3" w:rsidRDefault="7B0C7438" w14:paraId="1C037EAA" w14:textId="7020E67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 xml:space="preserve">Gender </w:t>
            </w:r>
          </w:p>
        </w:tc>
        <w:tc>
          <w:tcPr>
            <w:tcW w:w="4680" w:type="dxa"/>
            <w:tcMar/>
          </w:tcPr>
          <w:p w:rsidR="7B0C7438" w:rsidP="22D91CA3" w:rsidRDefault="7B0C7438" w14:paraId="14C3B820" w14:textId="3A39C076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 xml:space="preserve">Male </w:t>
            </w:r>
          </w:p>
        </w:tc>
      </w:tr>
      <w:tr w:rsidR="22D91CA3" w:rsidTr="22D91CA3" w14:paraId="5E63BAE6">
        <w:trPr>
          <w:trHeight w:val="300"/>
        </w:trPr>
        <w:tc>
          <w:tcPr>
            <w:tcW w:w="4680" w:type="dxa"/>
            <w:tcMar/>
          </w:tcPr>
          <w:p w:rsidR="7B0C7438" w:rsidP="22D91CA3" w:rsidRDefault="7B0C7438" w14:paraId="60C7FDD0" w14:textId="3D17F2A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 xml:space="preserve">Height </w:t>
            </w:r>
          </w:p>
        </w:tc>
        <w:tc>
          <w:tcPr>
            <w:tcW w:w="4680" w:type="dxa"/>
            <w:tcMar/>
          </w:tcPr>
          <w:p w:rsidR="7B0C7438" w:rsidP="22D91CA3" w:rsidRDefault="7B0C7438" w14:paraId="3268F18D" w14:textId="270B4768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>5’ 9</w:t>
            </w:r>
          </w:p>
        </w:tc>
      </w:tr>
      <w:tr w:rsidR="22D91CA3" w:rsidTr="22D91CA3" w14:paraId="3FBB8612">
        <w:trPr>
          <w:trHeight w:val="300"/>
        </w:trPr>
        <w:tc>
          <w:tcPr>
            <w:tcW w:w="4680" w:type="dxa"/>
            <w:tcMar/>
          </w:tcPr>
          <w:p w:rsidR="7B0C7438" w:rsidP="22D91CA3" w:rsidRDefault="7B0C7438" w14:paraId="1EAE4B98" w14:textId="0587315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 xml:space="preserve">Weight </w:t>
            </w:r>
          </w:p>
        </w:tc>
        <w:tc>
          <w:tcPr>
            <w:tcW w:w="4680" w:type="dxa"/>
            <w:tcMar/>
          </w:tcPr>
          <w:p w:rsidR="7B0C7438" w:rsidP="22D91CA3" w:rsidRDefault="7B0C7438" w14:paraId="4ACC79CC" w14:textId="20812DE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>15 Stone</w:t>
            </w:r>
          </w:p>
        </w:tc>
      </w:tr>
      <w:tr w:rsidR="22D91CA3" w:rsidTr="22D91CA3" w14:paraId="1F85C7FD">
        <w:trPr>
          <w:trHeight w:val="300"/>
        </w:trPr>
        <w:tc>
          <w:tcPr>
            <w:tcW w:w="4680" w:type="dxa"/>
            <w:tcMar/>
          </w:tcPr>
          <w:p w:rsidR="7B0C7438" w:rsidP="22D91CA3" w:rsidRDefault="7B0C7438" w14:paraId="7A164F8F" w14:textId="0ACED61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>Body Mass Index (BMI)</w:t>
            </w:r>
          </w:p>
        </w:tc>
        <w:tc>
          <w:tcPr>
            <w:tcW w:w="4680" w:type="dxa"/>
            <w:tcMar/>
          </w:tcPr>
          <w:p w:rsidR="7B0C7438" w:rsidP="22D91CA3" w:rsidRDefault="7B0C7438" w14:paraId="5D1EF432" w14:textId="12C2104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>31.1</w:t>
            </w:r>
          </w:p>
        </w:tc>
      </w:tr>
      <w:tr w:rsidR="22D91CA3" w:rsidTr="22D91CA3" w14:paraId="772C33AE">
        <w:trPr>
          <w:trHeight w:val="300"/>
        </w:trPr>
        <w:tc>
          <w:tcPr>
            <w:tcW w:w="4680" w:type="dxa"/>
            <w:tcMar/>
          </w:tcPr>
          <w:p w:rsidR="7B0C7438" w:rsidP="22D91CA3" w:rsidRDefault="7B0C7438" w14:paraId="10645A6F" w14:textId="780F3B46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 xml:space="preserve">Blood Pressure </w:t>
            </w:r>
          </w:p>
        </w:tc>
        <w:tc>
          <w:tcPr>
            <w:tcW w:w="4680" w:type="dxa"/>
            <w:tcMar/>
          </w:tcPr>
          <w:p w:rsidR="7B0C7438" w:rsidP="22D91CA3" w:rsidRDefault="7B0C7438" w14:paraId="756C0270" w14:textId="310392CF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7B0C7438">
              <w:rPr>
                <w:rFonts w:ascii="Arial" w:hAnsi="Arial" w:eastAsia="Arial" w:cs="Arial"/>
                <w:sz w:val="24"/>
                <w:szCs w:val="24"/>
              </w:rPr>
              <w:t xml:space="preserve">Unknown </w:t>
            </w:r>
          </w:p>
        </w:tc>
      </w:tr>
      <w:tr w:rsidR="22D91CA3" w:rsidTr="22D91CA3" w14:paraId="71706933">
        <w:trPr>
          <w:trHeight w:val="300"/>
        </w:trPr>
        <w:tc>
          <w:tcPr>
            <w:tcW w:w="4680" w:type="dxa"/>
            <w:tcMar/>
          </w:tcPr>
          <w:p w:rsidR="69871E6F" w:rsidP="22D91CA3" w:rsidRDefault="69871E6F" w14:paraId="186E93FB" w14:textId="24C0213F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>Marital Status</w:t>
            </w:r>
          </w:p>
        </w:tc>
        <w:tc>
          <w:tcPr>
            <w:tcW w:w="4680" w:type="dxa"/>
            <w:tcMar/>
          </w:tcPr>
          <w:p w:rsidR="69871E6F" w:rsidP="22D91CA3" w:rsidRDefault="69871E6F" w14:paraId="155CA5F1" w14:textId="653DA74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>Devorce</w:t>
            </w:r>
          </w:p>
        </w:tc>
      </w:tr>
      <w:tr w:rsidR="22D91CA3" w:rsidTr="22D91CA3" w14:paraId="07A51404">
        <w:trPr>
          <w:trHeight w:val="300"/>
        </w:trPr>
        <w:tc>
          <w:tcPr>
            <w:tcW w:w="4680" w:type="dxa"/>
            <w:tcMar/>
          </w:tcPr>
          <w:p w:rsidR="69871E6F" w:rsidP="22D91CA3" w:rsidRDefault="69871E6F" w14:paraId="1ED5DA28" w14:textId="5F2BC30C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 xml:space="preserve">Number of Children </w:t>
            </w:r>
          </w:p>
        </w:tc>
        <w:tc>
          <w:tcPr>
            <w:tcW w:w="4680" w:type="dxa"/>
            <w:tcMar/>
          </w:tcPr>
          <w:p w:rsidR="69871E6F" w:rsidP="22D91CA3" w:rsidRDefault="69871E6F" w14:paraId="0ACF0C03" w14:textId="40A81F4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 xml:space="preserve">One </w:t>
            </w:r>
          </w:p>
        </w:tc>
      </w:tr>
      <w:tr w:rsidR="22D91CA3" w:rsidTr="22D91CA3" w14:paraId="3812F69E">
        <w:trPr>
          <w:trHeight w:val="300"/>
        </w:trPr>
        <w:tc>
          <w:tcPr>
            <w:tcW w:w="4680" w:type="dxa"/>
            <w:tcMar/>
          </w:tcPr>
          <w:p w:rsidR="69871E6F" w:rsidP="22D91CA3" w:rsidRDefault="69871E6F" w14:paraId="41238BAA" w14:textId="477070A3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 xml:space="preserve">Parent </w:t>
            </w:r>
          </w:p>
        </w:tc>
        <w:tc>
          <w:tcPr>
            <w:tcW w:w="4680" w:type="dxa"/>
            <w:tcMar/>
          </w:tcPr>
          <w:p w:rsidR="69871E6F" w:rsidP="22D91CA3" w:rsidRDefault="69871E6F" w14:paraId="41C50114" w14:textId="408C4EA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 xml:space="preserve">Passed </w:t>
            </w:r>
          </w:p>
        </w:tc>
      </w:tr>
      <w:tr w:rsidR="22D91CA3" w:rsidTr="22D91CA3" w14:paraId="36182C13">
        <w:trPr>
          <w:trHeight w:val="300"/>
        </w:trPr>
        <w:tc>
          <w:tcPr>
            <w:tcW w:w="4680" w:type="dxa"/>
            <w:tcMar/>
          </w:tcPr>
          <w:p w:rsidR="69871E6F" w:rsidP="22D91CA3" w:rsidRDefault="69871E6F" w14:paraId="30BDE961" w14:textId="421E906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 xml:space="preserve">Siblings </w:t>
            </w:r>
          </w:p>
        </w:tc>
        <w:tc>
          <w:tcPr>
            <w:tcW w:w="4680" w:type="dxa"/>
            <w:tcMar/>
          </w:tcPr>
          <w:p w:rsidR="69871E6F" w:rsidP="22D91CA3" w:rsidRDefault="69871E6F" w14:paraId="62FA3C27" w14:textId="342C133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 xml:space="preserve">None </w:t>
            </w:r>
          </w:p>
        </w:tc>
      </w:tr>
      <w:tr w:rsidR="22D91CA3" w:rsidTr="22D91CA3" w14:paraId="040C1815">
        <w:trPr>
          <w:trHeight w:val="300"/>
        </w:trPr>
        <w:tc>
          <w:tcPr>
            <w:tcW w:w="4680" w:type="dxa"/>
            <w:tcMar/>
          </w:tcPr>
          <w:p w:rsidR="69871E6F" w:rsidP="22D91CA3" w:rsidRDefault="69871E6F" w14:paraId="1F39AB9B" w14:textId="47BF348F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 xml:space="preserve">Occupation </w:t>
            </w:r>
          </w:p>
        </w:tc>
        <w:tc>
          <w:tcPr>
            <w:tcW w:w="4680" w:type="dxa"/>
            <w:tcMar/>
          </w:tcPr>
          <w:p w:rsidR="69871E6F" w:rsidP="22D91CA3" w:rsidRDefault="69871E6F" w14:paraId="173FB1D6" w14:textId="417EA02C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>Truck Driver</w:t>
            </w:r>
          </w:p>
        </w:tc>
      </w:tr>
      <w:tr w:rsidR="22D91CA3" w:rsidTr="22D91CA3" w14:paraId="58F4F9D6">
        <w:trPr>
          <w:trHeight w:val="300"/>
        </w:trPr>
        <w:tc>
          <w:tcPr>
            <w:tcW w:w="4680" w:type="dxa"/>
            <w:tcMar/>
          </w:tcPr>
          <w:p w:rsidR="69871E6F" w:rsidP="22D91CA3" w:rsidRDefault="69871E6F" w14:paraId="3D3B356A" w14:textId="441EA7F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>Social status</w:t>
            </w:r>
          </w:p>
        </w:tc>
        <w:tc>
          <w:tcPr>
            <w:tcW w:w="4680" w:type="dxa"/>
            <w:tcMar/>
          </w:tcPr>
          <w:p w:rsidR="69871E6F" w:rsidP="22D91CA3" w:rsidRDefault="69871E6F" w14:paraId="23BDA814" w14:textId="2394AF43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>Limited Social Life</w:t>
            </w:r>
          </w:p>
        </w:tc>
      </w:tr>
      <w:tr w:rsidR="22D91CA3" w:rsidTr="22D91CA3" w14:paraId="436F4B3F">
        <w:trPr>
          <w:trHeight w:val="300"/>
        </w:trPr>
        <w:tc>
          <w:tcPr>
            <w:tcW w:w="4680" w:type="dxa"/>
            <w:tcMar/>
          </w:tcPr>
          <w:p w:rsidR="69871E6F" w:rsidP="22D91CA3" w:rsidRDefault="69871E6F" w14:paraId="12085919" w14:textId="794F209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 xml:space="preserve">Smoking Status </w:t>
            </w:r>
          </w:p>
        </w:tc>
        <w:tc>
          <w:tcPr>
            <w:tcW w:w="4680" w:type="dxa"/>
            <w:tcMar/>
          </w:tcPr>
          <w:p w:rsidR="69871E6F" w:rsidP="22D91CA3" w:rsidRDefault="69871E6F" w14:paraId="0C29657C" w14:textId="46E8DB56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>He Smokes</w:t>
            </w:r>
          </w:p>
        </w:tc>
      </w:tr>
      <w:tr w:rsidR="22D91CA3" w:rsidTr="22D91CA3" w14:paraId="685EEBE7">
        <w:trPr>
          <w:trHeight w:val="300"/>
        </w:trPr>
        <w:tc>
          <w:tcPr>
            <w:tcW w:w="4680" w:type="dxa"/>
            <w:tcMar/>
          </w:tcPr>
          <w:p w:rsidR="69871E6F" w:rsidP="22D91CA3" w:rsidRDefault="69871E6F" w14:paraId="05ED2438" w14:textId="5B208EA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 xml:space="preserve">Drinking Status </w:t>
            </w:r>
          </w:p>
        </w:tc>
        <w:tc>
          <w:tcPr>
            <w:tcW w:w="4680" w:type="dxa"/>
            <w:tcMar/>
          </w:tcPr>
          <w:p w:rsidR="69871E6F" w:rsidP="22D91CA3" w:rsidRDefault="69871E6F" w14:paraId="16D3113F" w14:textId="165E70B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>He Drinks</w:t>
            </w:r>
          </w:p>
        </w:tc>
      </w:tr>
      <w:tr w:rsidR="22D91CA3" w:rsidTr="22D91CA3" w14:paraId="57076EF8">
        <w:trPr>
          <w:trHeight w:val="300"/>
        </w:trPr>
        <w:tc>
          <w:tcPr>
            <w:tcW w:w="4680" w:type="dxa"/>
            <w:tcMar/>
          </w:tcPr>
          <w:p w:rsidR="69871E6F" w:rsidP="22D91CA3" w:rsidRDefault="69871E6F" w14:paraId="412F39A4" w14:textId="657B174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 xml:space="preserve">Place of Living </w:t>
            </w:r>
          </w:p>
        </w:tc>
        <w:tc>
          <w:tcPr>
            <w:tcW w:w="4680" w:type="dxa"/>
            <w:tcMar/>
          </w:tcPr>
          <w:p w:rsidR="69871E6F" w:rsidP="22D91CA3" w:rsidRDefault="69871E6F" w14:paraId="2C33A8F8" w14:textId="2A3C48C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9871E6F">
              <w:rPr>
                <w:rFonts w:ascii="Arial" w:hAnsi="Arial" w:eastAsia="Arial" w:cs="Arial"/>
                <w:sz w:val="24"/>
                <w:szCs w:val="24"/>
              </w:rPr>
              <w:t>Birmingham City Centre</w:t>
            </w:r>
          </w:p>
        </w:tc>
      </w:tr>
      <w:tr w:rsidR="22D91CA3" w:rsidTr="22D91CA3" w14:paraId="67EAF1B1">
        <w:trPr>
          <w:trHeight w:val="300"/>
        </w:trPr>
        <w:tc>
          <w:tcPr>
            <w:tcW w:w="4680" w:type="dxa"/>
            <w:tcMar/>
          </w:tcPr>
          <w:p w:rsidR="68F179FA" w:rsidP="22D91CA3" w:rsidRDefault="68F179FA" w14:paraId="0F2C29C5" w14:textId="4DB6533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68F179FA">
              <w:rPr>
                <w:rFonts w:ascii="Arial" w:hAnsi="Arial" w:eastAsia="Arial" w:cs="Arial"/>
                <w:sz w:val="24"/>
                <w:szCs w:val="24"/>
              </w:rPr>
              <w:t xml:space="preserve">Health </w:t>
            </w:r>
            <w:r w:rsidRPr="22D91CA3" w:rsidR="2605C183">
              <w:rPr>
                <w:rFonts w:ascii="Arial" w:hAnsi="Arial" w:eastAsia="Arial" w:cs="Arial"/>
                <w:sz w:val="24"/>
                <w:szCs w:val="24"/>
              </w:rPr>
              <w:t>Issue</w:t>
            </w:r>
          </w:p>
        </w:tc>
        <w:tc>
          <w:tcPr>
            <w:tcW w:w="4680" w:type="dxa"/>
            <w:tcMar/>
          </w:tcPr>
          <w:p w:rsidR="28BBF720" w:rsidP="22D91CA3" w:rsidRDefault="28BBF720" w14:paraId="57A9BFE9" w14:textId="6FC304E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28BBF720">
              <w:rPr>
                <w:rFonts w:ascii="Arial" w:hAnsi="Arial" w:eastAsia="Arial" w:cs="Arial"/>
                <w:sz w:val="24"/>
                <w:szCs w:val="24"/>
              </w:rPr>
              <w:t>unknown</w:t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2D91CA3" w:rsidTr="22D91CA3" w14:paraId="1B706A3A">
        <w:trPr>
          <w:trHeight w:val="300"/>
        </w:trPr>
        <w:tc>
          <w:tcPr>
            <w:tcW w:w="4680" w:type="dxa"/>
            <w:tcMar/>
          </w:tcPr>
          <w:p w:rsidR="28BBF720" w:rsidP="22D91CA3" w:rsidRDefault="28BBF720" w14:paraId="5315B9BA" w14:textId="7F153D9C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28BBF720">
              <w:rPr>
                <w:rFonts w:ascii="Arial" w:hAnsi="Arial" w:eastAsia="Arial" w:cs="Arial"/>
                <w:sz w:val="24"/>
                <w:szCs w:val="24"/>
              </w:rPr>
              <w:t xml:space="preserve">Sleep </w:t>
            </w:r>
            <w:r w:rsidRPr="22D91CA3" w:rsidR="28BBF720">
              <w:rPr>
                <w:rFonts w:ascii="Arial" w:hAnsi="Arial" w:eastAsia="Arial" w:cs="Arial"/>
                <w:sz w:val="24"/>
                <w:szCs w:val="24"/>
              </w:rPr>
              <w:t>pattern</w:t>
            </w:r>
          </w:p>
        </w:tc>
        <w:tc>
          <w:tcPr>
            <w:tcW w:w="4680" w:type="dxa"/>
            <w:tcMar/>
          </w:tcPr>
          <w:p w:rsidR="28BBF720" w:rsidP="22D91CA3" w:rsidRDefault="28BBF720" w14:paraId="48ADFC09" w14:textId="55EE7FC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28BBF720">
              <w:rPr>
                <w:rFonts w:ascii="Arial" w:hAnsi="Arial" w:eastAsia="Arial" w:cs="Arial"/>
                <w:sz w:val="24"/>
                <w:szCs w:val="24"/>
              </w:rPr>
              <w:t>Struggle to sleep</w:t>
            </w:r>
          </w:p>
        </w:tc>
      </w:tr>
      <w:tr w:rsidR="22D91CA3" w:rsidTr="22D91CA3" w14:paraId="1542CEBD">
        <w:trPr>
          <w:trHeight w:val="300"/>
        </w:trPr>
        <w:tc>
          <w:tcPr>
            <w:tcW w:w="4680" w:type="dxa"/>
            <w:tcMar/>
          </w:tcPr>
          <w:p w:rsidR="28BBF720" w:rsidP="22D91CA3" w:rsidRDefault="28BBF720" w14:paraId="684738B7" w14:textId="798840B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28BBF720">
              <w:rPr>
                <w:rFonts w:ascii="Arial" w:hAnsi="Arial" w:eastAsia="Arial" w:cs="Arial"/>
                <w:sz w:val="24"/>
                <w:szCs w:val="24"/>
              </w:rPr>
              <w:t xml:space="preserve">Diet </w:t>
            </w:r>
          </w:p>
        </w:tc>
        <w:tc>
          <w:tcPr>
            <w:tcW w:w="4680" w:type="dxa"/>
            <w:tcMar/>
          </w:tcPr>
          <w:p w:rsidR="28BBF720" w:rsidP="22D91CA3" w:rsidRDefault="28BBF720" w14:paraId="0E2B40E4" w14:textId="4EE5D4DF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28BBF720">
              <w:rPr>
                <w:rFonts w:ascii="Arial" w:hAnsi="Arial" w:eastAsia="Arial" w:cs="Arial"/>
                <w:sz w:val="24"/>
                <w:szCs w:val="24"/>
              </w:rPr>
              <w:t>Coca cola</w:t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2D91CA3" w:rsidTr="22D91CA3" w14:paraId="51D3904F">
        <w:trPr>
          <w:trHeight w:val="300"/>
        </w:trPr>
        <w:tc>
          <w:tcPr>
            <w:tcW w:w="4680" w:type="dxa"/>
            <w:tcMar/>
          </w:tcPr>
          <w:p w:rsidR="5E441050" w:rsidP="22D91CA3" w:rsidRDefault="5E441050" w14:paraId="787CB9AC" w14:textId="1528806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5E441050">
              <w:rPr>
                <w:rFonts w:ascii="Arial" w:hAnsi="Arial" w:eastAsia="Arial" w:cs="Arial"/>
                <w:sz w:val="24"/>
                <w:szCs w:val="24"/>
              </w:rPr>
              <w:t xml:space="preserve">Exercise </w:t>
            </w:r>
          </w:p>
        </w:tc>
        <w:tc>
          <w:tcPr>
            <w:tcW w:w="4680" w:type="dxa"/>
            <w:tcMar/>
          </w:tcPr>
          <w:p w:rsidR="5E441050" w:rsidP="22D91CA3" w:rsidRDefault="5E441050" w14:paraId="22FA2A2A" w14:textId="16477A78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5E441050">
              <w:rPr>
                <w:rFonts w:ascii="Arial" w:hAnsi="Arial" w:eastAsia="Arial" w:cs="Arial"/>
                <w:sz w:val="24"/>
                <w:szCs w:val="24"/>
              </w:rPr>
              <w:t xml:space="preserve">Limited </w:t>
            </w:r>
          </w:p>
        </w:tc>
      </w:tr>
      <w:tr w:rsidR="22D91CA3" w:rsidTr="22D91CA3" w14:paraId="7FDF1AB7">
        <w:trPr>
          <w:trHeight w:val="300"/>
        </w:trPr>
        <w:tc>
          <w:tcPr>
            <w:tcW w:w="4680" w:type="dxa"/>
            <w:tcMar/>
          </w:tcPr>
          <w:p w:rsidR="040DBD5B" w:rsidP="22D91CA3" w:rsidRDefault="040DBD5B" w14:paraId="50EB00C9" w14:textId="3CBB72A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040DBD5B">
              <w:rPr>
                <w:rFonts w:ascii="Arial" w:hAnsi="Arial" w:eastAsia="Arial" w:cs="Arial"/>
                <w:sz w:val="24"/>
                <w:szCs w:val="24"/>
              </w:rPr>
              <w:t>Potential Health Issue</w:t>
            </w:r>
          </w:p>
        </w:tc>
        <w:tc>
          <w:tcPr>
            <w:tcW w:w="4680" w:type="dxa"/>
            <w:tcMar/>
          </w:tcPr>
          <w:p w:rsidR="040DBD5B" w:rsidP="22D91CA3" w:rsidRDefault="040DBD5B" w14:paraId="629902E4" w14:textId="2223C5D4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2D91CA3" w:rsidR="040DBD5B">
              <w:rPr>
                <w:rFonts w:ascii="Arial" w:hAnsi="Arial" w:eastAsia="Arial" w:cs="Arial"/>
                <w:sz w:val="24"/>
                <w:szCs w:val="24"/>
              </w:rPr>
              <w:t>unknown</w:t>
            </w:r>
          </w:p>
        </w:tc>
      </w:tr>
    </w:tbl>
    <w:p w:rsidR="22D91CA3" w:rsidP="22D91CA3" w:rsidRDefault="22D91CA3" w14:paraId="4A14CAE6" w14:textId="40752FA0">
      <w:pPr>
        <w:pStyle w:val="Normal"/>
        <w:rPr>
          <w:rFonts w:ascii="Arial" w:hAnsi="Arial" w:eastAsia="Arial" w:cs="Arial"/>
          <w:sz w:val="24"/>
          <w:szCs w:val="24"/>
        </w:rPr>
      </w:pPr>
    </w:p>
    <w:p w:rsidR="309BA3EC" w:rsidP="22D91CA3" w:rsidRDefault="309BA3EC" w14:paraId="6608BCB3" w14:textId="7C2C15E4">
      <w:pPr>
        <w:pStyle w:val="Normal"/>
        <w:rPr>
          <w:rFonts w:ascii="Arial" w:hAnsi="Arial" w:eastAsia="Arial" w:cs="Arial"/>
          <w:sz w:val="24"/>
          <w:szCs w:val="24"/>
        </w:rPr>
      </w:pPr>
      <w:r w:rsidRPr="22D91CA3" w:rsidR="309BA3EC">
        <w:rPr>
          <w:rFonts w:ascii="Arial" w:hAnsi="Arial" w:eastAsia="Arial" w:cs="Arial"/>
          <w:sz w:val="24"/>
          <w:szCs w:val="24"/>
        </w:rPr>
        <w:t xml:space="preserve">Figure 1. A table of Bob’s </w:t>
      </w:r>
      <w:r w:rsidRPr="22D91CA3" w:rsidR="47A25D2E">
        <w:rPr>
          <w:rFonts w:ascii="Arial" w:hAnsi="Arial" w:eastAsia="Arial" w:cs="Arial"/>
          <w:sz w:val="24"/>
          <w:szCs w:val="24"/>
        </w:rPr>
        <w:t>status</w:t>
      </w:r>
      <w:r w:rsidRPr="22D91CA3" w:rsidR="309BA3EC">
        <w:rPr>
          <w:rFonts w:ascii="Arial" w:hAnsi="Arial" w:eastAsia="Arial" w:cs="Arial"/>
          <w:sz w:val="24"/>
          <w:szCs w:val="24"/>
        </w:rPr>
        <w:t>.</w:t>
      </w:r>
    </w:p>
    <w:p w:rsidR="22D91CA3" w:rsidP="22D91CA3" w:rsidRDefault="22D91CA3" w14:paraId="079A63B8" w14:textId="76331EBF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1C068482" w14:textId="64EDD2E3">
      <w:pPr>
        <w:pStyle w:val="Normal"/>
      </w:pPr>
    </w:p>
    <w:p w:rsidR="22D91CA3" w:rsidP="22D91CA3" w:rsidRDefault="22D91CA3" w14:paraId="286CD3D2" w14:textId="2686F1AA">
      <w:pPr>
        <w:pStyle w:val="Normal"/>
      </w:pPr>
    </w:p>
    <w:p w:rsidR="22D91CA3" w:rsidP="22D91CA3" w:rsidRDefault="22D91CA3" w14:paraId="75413F9B" w14:textId="142756D4">
      <w:pPr>
        <w:pStyle w:val="Normal"/>
      </w:pPr>
    </w:p>
    <w:p w:rsidR="22D91CA3" w:rsidP="22D91CA3" w:rsidRDefault="22D91CA3" w14:paraId="31C6EAEC" w14:textId="3AEF8D5C">
      <w:pPr>
        <w:pStyle w:val="Normal"/>
      </w:pPr>
    </w:p>
    <w:p w:rsidR="6FF3CAC5" w:rsidP="22D91CA3" w:rsidRDefault="6FF3CAC5" w14:paraId="610E749F" w14:textId="1A14634B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22D91CA3" w:rsidR="6FF3CAC5">
        <w:rPr>
          <w:rFonts w:ascii="Arial" w:hAnsi="Arial" w:eastAsia="Arial" w:cs="Arial"/>
          <w:b w:val="1"/>
          <w:bCs w:val="1"/>
          <w:sz w:val="24"/>
          <w:szCs w:val="24"/>
        </w:rPr>
        <w:t>4</w:t>
      </w:r>
    </w:p>
    <w:p w:rsidR="22D91CA3" w:rsidP="22D91CA3" w:rsidRDefault="22D91CA3" w14:paraId="563C62A8" w14:textId="616D8A07">
      <w:pPr>
        <w:pStyle w:val="Normal"/>
      </w:pPr>
    </w:p>
    <w:p w:rsidR="22D91CA3" w:rsidP="22D91CA3" w:rsidRDefault="22D91CA3" w14:paraId="6E1EEB38" w14:textId="67E5BF38">
      <w:pPr>
        <w:pStyle w:val="Normal"/>
      </w:pPr>
    </w:p>
    <w:p w:rsidR="22D91CA3" w:rsidP="22D91CA3" w:rsidRDefault="22D91CA3" w14:paraId="27CFE351" w14:textId="1F75CD3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50CD3C52" w:rsidP="22D91CA3" w:rsidRDefault="50CD3C52" w14:paraId="49AF314F" w14:textId="76E5FFC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50CD3C52">
        <w:rPr>
          <w:rFonts w:ascii="Arial" w:hAnsi="Arial" w:eastAsia="Arial" w:cs="Arial"/>
          <w:sz w:val="24"/>
          <w:szCs w:val="24"/>
        </w:rPr>
        <w:t>The table in figure</w:t>
      </w:r>
      <w:r w:rsidRPr="22D91CA3" w:rsidR="4853A47B">
        <w:rPr>
          <w:rFonts w:ascii="Arial" w:hAnsi="Arial" w:eastAsia="Arial" w:cs="Arial"/>
          <w:sz w:val="24"/>
          <w:szCs w:val="24"/>
        </w:rPr>
        <w:t>.</w:t>
      </w:r>
      <w:r w:rsidRPr="22D91CA3" w:rsidR="50CD3C52">
        <w:rPr>
          <w:rFonts w:ascii="Arial" w:hAnsi="Arial" w:eastAsia="Arial" w:cs="Arial"/>
          <w:sz w:val="24"/>
          <w:szCs w:val="24"/>
        </w:rPr>
        <w:t xml:space="preserve">1 </w:t>
      </w:r>
      <w:r w:rsidRPr="22D91CA3" w:rsidR="50CD3C52">
        <w:rPr>
          <w:rFonts w:ascii="Arial" w:hAnsi="Arial" w:eastAsia="Arial" w:cs="Arial"/>
          <w:sz w:val="24"/>
          <w:szCs w:val="24"/>
        </w:rPr>
        <w:t>represents</w:t>
      </w:r>
      <w:r w:rsidRPr="22D91CA3" w:rsidR="50CD3C52">
        <w:rPr>
          <w:rFonts w:ascii="Arial" w:hAnsi="Arial" w:eastAsia="Arial" w:cs="Arial"/>
          <w:sz w:val="24"/>
          <w:szCs w:val="24"/>
        </w:rPr>
        <w:t xml:space="preserve"> the status o</w:t>
      </w:r>
      <w:r w:rsidRPr="22D91CA3" w:rsidR="541E93A0">
        <w:rPr>
          <w:rFonts w:ascii="Arial" w:hAnsi="Arial" w:eastAsia="Arial" w:cs="Arial"/>
          <w:sz w:val="24"/>
          <w:szCs w:val="24"/>
        </w:rPr>
        <w:t>f Bob</w:t>
      </w:r>
      <w:r w:rsidRPr="22D91CA3" w:rsidR="265C55AD">
        <w:rPr>
          <w:rFonts w:ascii="Arial" w:hAnsi="Arial" w:eastAsia="Arial" w:cs="Arial"/>
          <w:sz w:val="24"/>
          <w:szCs w:val="24"/>
        </w:rPr>
        <w:t xml:space="preserve">’s </w:t>
      </w:r>
      <w:r w:rsidRPr="22D91CA3" w:rsidR="77B0CBE8">
        <w:rPr>
          <w:rFonts w:ascii="Arial" w:hAnsi="Arial" w:eastAsia="Arial" w:cs="Arial"/>
          <w:sz w:val="24"/>
          <w:szCs w:val="24"/>
        </w:rPr>
        <w:t xml:space="preserve">set of </w:t>
      </w:r>
      <w:r w:rsidRPr="22D91CA3" w:rsidR="5FFB9819">
        <w:rPr>
          <w:rFonts w:ascii="Arial" w:hAnsi="Arial" w:eastAsia="Arial" w:cs="Arial"/>
          <w:sz w:val="24"/>
          <w:szCs w:val="24"/>
        </w:rPr>
        <w:t>denomination</w:t>
      </w:r>
      <w:r w:rsidRPr="22D91CA3" w:rsidR="1E40BD92">
        <w:rPr>
          <w:rFonts w:ascii="Arial" w:hAnsi="Arial" w:eastAsia="Arial" w:cs="Arial"/>
          <w:sz w:val="24"/>
          <w:szCs w:val="24"/>
        </w:rPr>
        <w:t xml:space="preserve">al </w:t>
      </w:r>
      <w:r w:rsidRPr="22D91CA3" w:rsidR="57033E81">
        <w:rPr>
          <w:rFonts w:ascii="Arial" w:hAnsi="Arial" w:eastAsia="Arial" w:cs="Arial"/>
          <w:sz w:val="24"/>
          <w:szCs w:val="24"/>
        </w:rPr>
        <w:t>lifestyles</w:t>
      </w:r>
      <w:r w:rsidRPr="22D91CA3" w:rsidR="4A9F412F">
        <w:rPr>
          <w:rFonts w:ascii="Arial" w:hAnsi="Arial" w:eastAsia="Arial" w:cs="Arial"/>
          <w:sz w:val="24"/>
          <w:szCs w:val="24"/>
        </w:rPr>
        <w:t xml:space="preserve"> put</w:t>
      </w:r>
      <w:r w:rsidRPr="22D91CA3" w:rsidR="5FFB9819">
        <w:rPr>
          <w:rFonts w:ascii="Arial" w:hAnsi="Arial" w:eastAsia="Arial" w:cs="Arial"/>
          <w:sz w:val="24"/>
          <w:szCs w:val="24"/>
        </w:rPr>
        <w:t xml:space="preserve"> together</w:t>
      </w:r>
      <w:r w:rsidRPr="22D91CA3" w:rsidR="6B01A870">
        <w:rPr>
          <w:rFonts w:ascii="Arial" w:hAnsi="Arial" w:eastAsia="Arial" w:cs="Arial"/>
          <w:sz w:val="24"/>
          <w:szCs w:val="24"/>
        </w:rPr>
        <w:t xml:space="preserve">. </w:t>
      </w:r>
      <w:r w:rsidRPr="22D91CA3" w:rsidR="132C2407">
        <w:rPr>
          <w:rFonts w:ascii="Arial" w:hAnsi="Arial" w:eastAsia="Arial" w:cs="Arial"/>
          <w:sz w:val="24"/>
          <w:szCs w:val="24"/>
        </w:rPr>
        <w:t>B</w:t>
      </w:r>
      <w:r w:rsidRPr="22D91CA3" w:rsidR="0CC58DA3">
        <w:rPr>
          <w:rFonts w:ascii="Arial" w:hAnsi="Arial" w:eastAsia="Arial" w:cs="Arial"/>
          <w:sz w:val="24"/>
          <w:szCs w:val="24"/>
        </w:rPr>
        <w:t>ob is 52 years old and as y</w:t>
      </w:r>
      <w:r w:rsidRPr="22D91CA3" w:rsidR="727E969F">
        <w:rPr>
          <w:rFonts w:ascii="Arial" w:hAnsi="Arial" w:eastAsia="Arial" w:cs="Arial"/>
          <w:sz w:val="24"/>
          <w:szCs w:val="24"/>
        </w:rPr>
        <w:t xml:space="preserve">ou </w:t>
      </w:r>
      <w:r w:rsidRPr="22D91CA3" w:rsidR="62FB343A">
        <w:rPr>
          <w:rFonts w:ascii="Arial" w:hAnsi="Arial" w:eastAsia="Arial" w:cs="Arial"/>
          <w:sz w:val="24"/>
          <w:szCs w:val="24"/>
        </w:rPr>
        <w:t>are getting</w:t>
      </w:r>
      <w:r w:rsidRPr="22D91CA3" w:rsidR="727E969F">
        <w:rPr>
          <w:rFonts w:ascii="Arial" w:hAnsi="Arial" w:eastAsia="Arial" w:cs="Arial"/>
          <w:sz w:val="24"/>
          <w:szCs w:val="24"/>
        </w:rPr>
        <w:t xml:space="preserve"> older </w:t>
      </w:r>
      <w:r w:rsidRPr="22D91CA3" w:rsidR="0194B7FC">
        <w:rPr>
          <w:rFonts w:ascii="Arial" w:hAnsi="Arial" w:eastAsia="Arial" w:cs="Arial"/>
          <w:sz w:val="24"/>
          <w:szCs w:val="24"/>
        </w:rPr>
        <w:t>your immune system weaker</w:t>
      </w:r>
      <w:r w:rsidRPr="22D91CA3" w:rsidR="1A49606C">
        <w:rPr>
          <w:rFonts w:ascii="Arial" w:hAnsi="Arial" w:eastAsia="Arial" w:cs="Arial"/>
          <w:sz w:val="24"/>
          <w:szCs w:val="24"/>
        </w:rPr>
        <w:t>. Bob</w:t>
      </w:r>
      <w:r w:rsidRPr="22D91CA3" w:rsidR="23C8DAD7">
        <w:rPr>
          <w:rFonts w:ascii="Arial" w:hAnsi="Arial" w:eastAsia="Arial" w:cs="Arial"/>
          <w:sz w:val="24"/>
          <w:szCs w:val="24"/>
        </w:rPr>
        <w:t xml:space="preserve"> is </w:t>
      </w:r>
      <w:r w:rsidRPr="22D91CA3" w:rsidR="6EF817EF">
        <w:rPr>
          <w:rFonts w:ascii="Arial" w:hAnsi="Arial" w:eastAsia="Arial" w:cs="Arial"/>
          <w:sz w:val="24"/>
          <w:szCs w:val="24"/>
        </w:rPr>
        <w:t>divorced</w:t>
      </w:r>
      <w:r w:rsidRPr="22D91CA3" w:rsidR="23C8DAD7">
        <w:rPr>
          <w:rFonts w:ascii="Arial" w:hAnsi="Arial" w:eastAsia="Arial" w:cs="Arial"/>
          <w:sz w:val="24"/>
          <w:szCs w:val="24"/>
        </w:rPr>
        <w:t xml:space="preserve"> with only one adult </w:t>
      </w:r>
      <w:r w:rsidRPr="22D91CA3" w:rsidR="078DB522">
        <w:rPr>
          <w:rFonts w:ascii="Arial" w:hAnsi="Arial" w:eastAsia="Arial" w:cs="Arial"/>
          <w:sz w:val="24"/>
          <w:szCs w:val="24"/>
        </w:rPr>
        <w:t>daughter who is married.</w:t>
      </w:r>
      <w:r w:rsidRPr="22D91CA3" w:rsidR="527B94F9">
        <w:rPr>
          <w:rFonts w:ascii="Arial" w:hAnsi="Arial" w:eastAsia="Arial" w:cs="Arial"/>
          <w:sz w:val="24"/>
          <w:szCs w:val="24"/>
        </w:rPr>
        <w:t xml:space="preserve"> </w:t>
      </w:r>
      <w:bookmarkStart w:name="_Int_9R7u34tP" w:id="1372241247"/>
      <w:r w:rsidRPr="22D91CA3" w:rsidR="527B94F9">
        <w:rPr>
          <w:rFonts w:ascii="Arial" w:hAnsi="Arial" w:eastAsia="Arial" w:cs="Arial"/>
          <w:sz w:val="24"/>
          <w:szCs w:val="24"/>
        </w:rPr>
        <w:t xml:space="preserve">At the </w:t>
      </w:r>
      <w:r w:rsidRPr="22D91CA3" w:rsidR="447D989C">
        <w:rPr>
          <w:rFonts w:ascii="Arial" w:hAnsi="Arial" w:eastAsia="Arial" w:cs="Arial"/>
          <w:sz w:val="24"/>
          <w:szCs w:val="24"/>
        </w:rPr>
        <w:t>moment</w:t>
      </w:r>
      <w:bookmarkEnd w:id="1372241247"/>
      <w:r w:rsidRPr="22D91CA3" w:rsidR="527B94F9">
        <w:rPr>
          <w:rFonts w:ascii="Arial" w:hAnsi="Arial" w:eastAsia="Arial" w:cs="Arial"/>
          <w:sz w:val="24"/>
          <w:szCs w:val="24"/>
        </w:rPr>
        <w:t xml:space="preserve"> </w:t>
      </w:r>
      <w:r w:rsidRPr="22D91CA3" w:rsidR="7CBBE769">
        <w:rPr>
          <w:rFonts w:ascii="Arial" w:hAnsi="Arial" w:eastAsia="Arial" w:cs="Arial"/>
          <w:sz w:val="24"/>
          <w:szCs w:val="24"/>
        </w:rPr>
        <w:t>B</w:t>
      </w:r>
      <w:r w:rsidRPr="22D91CA3" w:rsidR="527B94F9">
        <w:rPr>
          <w:rFonts w:ascii="Arial" w:hAnsi="Arial" w:eastAsia="Arial" w:cs="Arial"/>
          <w:sz w:val="24"/>
          <w:szCs w:val="24"/>
        </w:rPr>
        <w:t xml:space="preserve">ob has no </w:t>
      </w:r>
      <w:r w:rsidRPr="22D91CA3" w:rsidR="0996B7A5">
        <w:rPr>
          <w:rFonts w:ascii="Arial" w:hAnsi="Arial" w:eastAsia="Arial" w:cs="Arial"/>
          <w:sz w:val="24"/>
          <w:szCs w:val="24"/>
        </w:rPr>
        <w:t>parents</w:t>
      </w:r>
      <w:r w:rsidRPr="22D91CA3" w:rsidR="527B94F9">
        <w:rPr>
          <w:rFonts w:ascii="Arial" w:hAnsi="Arial" w:eastAsia="Arial" w:cs="Arial"/>
          <w:sz w:val="24"/>
          <w:szCs w:val="24"/>
        </w:rPr>
        <w:t xml:space="preserve"> as his </w:t>
      </w:r>
      <w:r w:rsidRPr="22D91CA3" w:rsidR="3E170238">
        <w:rPr>
          <w:rFonts w:ascii="Arial" w:hAnsi="Arial" w:eastAsia="Arial" w:cs="Arial"/>
          <w:sz w:val="24"/>
          <w:szCs w:val="24"/>
        </w:rPr>
        <w:t xml:space="preserve">father and mother </w:t>
      </w:r>
      <w:r w:rsidRPr="22D91CA3" w:rsidR="2E00943E">
        <w:rPr>
          <w:rFonts w:ascii="Arial" w:hAnsi="Arial" w:eastAsia="Arial" w:cs="Arial"/>
          <w:sz w:val="24"/>
          <w:szCs w:val="24"/>
        </w:rPr>
        <w:t>have</w:t>
      </w:r>
      <w:r w:rsidRPr="22D91CA3" w:rsidR="3E170238">
        <w:rPr>
          <w:rFonts w:ascii="Arial" w:hAnsi="Arial" w:eastAsia="Arial" w:cs="Arial"/>
          <w:sz w:val="24"/>
          <w:szCs w:val="24"/>
        </w:rPr>
        <w:t xml:space="preserve"> all passed away. Bob's</w:t>
      </w:r>
      <w:r w:rsidRPr="22D91CA3" w:rsidR="1A49606C">
        <w:rPr>
          <w:rFonts w:ascii="Arial" w:hAnsi="Arial" w:eastAsia="Arial" w:cs="Arial"/>
          <w:sz w:val="24"/>
          <w:szCs w:val="24"/>
        </w:rPr>
        <w:t xml:space="preserve"> </w:t>
      </w:r>
      <w:r w:rsidRPr="22D91CA3" w:rsidR="1A49606C">
        <w:rPr>
          <w:rFonts w:ascii="Arial" w:hAnsi="Arial" w:eastAsia="Arial" w:cs="Arial"/>
          <w:sz w:val="24"/>
          <w:szCs w:val="24"/>
        </w:rPr>
        <w:t>body mass index is 31.1</w:t>
      </w:r>
      <w:r w:rsidRPr="22D91CA3" w:rsidR="4A541B09">
        <w:rPr>
          <w:rFonts w:ascii="Arial" w:hAnsi="Arial" w:eastAsia="Arial" w:cs="Arial"/>
          <w:sz w:val="24"/>
          <w:szCs w:val="24"/>
        </w:rPr>
        <w:t>. This</w:t>
      </w:r>
      <w:r w:rsidRPr="22D91CA3" w:rsidR="4D8C2B83">
        <w:rPr>
          <w:rFonts w:ascii="Arial" w:hAnsi="Arial" w:eastAsia="Arial" w:cs="Arial"/>
          <w:sz w:val="24"/>
          <w:szCs w:val="24"/>
        </w:rPr>
        <w:t xml:space="preserve"> looks </w:t>
      </w:r>
      <w:r w:rsidRPr="22D91CA3" w:rsidR="441798F3">
        <w:rPr>
          <w:rFonts w:ascii="Arial" w:hAnsi="Arial" w:eastAsia="Arial" w:cs="Arial"/>
          <w:sz w:val="24"/>
          <w:szCs w:val="24"/>
        </w:rPr>
        <w:t>like it</w:t>
      </w:r>
      <w:r w:rsidRPr="22D91CA3" w:rsidR="4D8C2B83">
        <w:rPr>
          <w:rFonts w:ascii="Arial" w:hAnsi="Arial" w:eastAsia="Arial" w:cs="Arial"/>
          <w:sz w:val="24"/>
          <w:szCs w:val="24"/>
        </w:rPr>
        <w:t xml:space="preserve"> </w:t>
      </w:r>
      <w:r w:rsidRPr="22D91CA3" w:rsidR="6DBCB726">
        <w:rPr>
          <w:rFonts w:ascii="Arial" w:hAnsi="Arial" w:eastAsia="Arial" w:cs="Arial"/>
          <w:sz w:val="24"/>
          <w:szCs w:val="24"/>
        </w:rPr>
        <w:t xml:space="preserve">is </w:t>
      </w:r>
      <w:r w:rsidRPr="22D91CA3" w:rsidR="4D8C2B83">
        <w:rPr>
          <w:rFonts w:ascii="Arial" w:hAnsi="Arial" w:eastAsia="Arial" w:cs="Arial"/>
          <w:sz w:val="24"/>
          <w:szCs w:val="24"/>
        </w:rPr>
        <w:t xml:space="preserve">above normal </w:t>
      </w:r>
      <w:r w:rsidRPr="22D91CA3" w:rsidR="3B86199C">
        <w:rPr>
          <w:rFonts w:ascii="Arial" w:hAnsi="Arial" w:eastAsia="Arial" w:cs="Arial"/>
          <w:sz w:val="24"/>
          <w:szCs w:val="24"/>
        </w:rPr>
        <w:t>healthy</w:t>
      </w:r>
      <w:r w:rsidRPr="22D91CA3" w:rsidR="5FBEBAC9">
        <w:rPr>
          <w:rFonts w:ascii="Arial" w:hAnsi="Arial" w:eastAsia="Arial" w:cs="Arial"/>
          <w:sz w:val="24"/>
          <w:szCs w:val="24"/>
        </w:rPr>
        <w:t xml:space="preserve"> weight</w:t>
      </w:r>
      <w:r w:rsidRPr="22D91CA3" w:rsidR="3B86199C">
        <w:rPr>
          <w:rFonts w:ascii="Arial" w:hAnsi="Arial" w:eastAsia="Arial" w:cs="Arial"/>
          <w:sz w:val="24"/>
          <w:szCs w:val="24"/>
        </w:rPr>
        <w:t xml:space="preserve"> </w:t>
      </w:r>
      <w:r w:rsidRPr="22D91CA3" w:rsidR="4D8C2B83">
        <w:rPr>
          <w:rFonts w:ascii="Arial" w:hAnsi="Arial" w:eastAsia="Arial" w:cs="Arial"/>
          <w:sz w:val="24"/>
          <w:szCs w:val="24"/>
        </w:rPr>
        <w:t xml:space="preserve">range </w:t>
      </w:r>
      <w:r w:rsidRPr="22D91CA3" w:rsidR="0BB40EF1">
        <w:rPr>
          <w:rFonts w:ascii="Arial" w:hAnsi="Arial" w:eastAsia="Arial" w:cs="Arial"/>
          <w:sz w:val="24"/>
          <w:szCs w:val="24"/>
        </w:rPr>
        <w:t>of between</w:t>
      </w:r>
      <w:r w:rsidRPr="22D91CA3" w:rsidR="7E9A6F46">
        <w:rPr>
          <w:rFonts w:ascii="Arial" w:hAnsi="Arial" w:eastAsia="Arial" w:cs="Arial"/>
          <w:sz w:val="24"/>
          <w:szCs w:val="24"/>
        </w:rPr>
        <w:t xml:space="preserve"> </w:t>
      </w:r>
      <w:r w:rsidRPr="22D91CA3" w:rsidR="3E8CFB40">
        <w:rPr>
          <w:rFonts w:ascii="Arial" w:hAnsi="Arial" w:eastAsia="Arial" w:cs="Arial"/>
          <w:sz w:val="24"/>
          <w:szCs w:val="24"/>
        </w:rPr>
        <w:t>18.</w:t>
      </w:r>
      <w:r w:rsidRPr="22D91CA3" w:rsidR="6BBED46C">
        <w:rPr>
          <w:rFonts w:ascii="Arial" w:hAnsi="Arial" w:eastAsia="Arial" w:cs="Arial"/>
          <w:sz w:val="24"/>
          <w:szCs w:val="24"/>
        </w:rPr>
        <w:t>5</w:t>
      </w:r>
      <w:r w:rsidRPr="22D91CA3" w:rsidR="29596F45">
        <w:rPr>
          <w:rFonts w:ascii="Arial" w:hAnsi="Arial" w:eastAsia="Arial" w:cs="Arial"/>
          <w:sz w:val="24"/>
          <w:szCs w:val="24"/>
        </w:rPr>
        <w:t xml:space="preserve"> and 24.9</w:t>
      </w:r>
      <w:r w:rsidRPr="22D91CA3" w:rsidR="039876D6">
        <w:rPr>
          <w:rFonts w:ascii="Arial" w:hAnsi="Arial" w:eastAsia="Arial" w:cs="Arial"/>
          <w:sz w:val="24"/>
          <w:szCs w:val="24"/>
        </w:rPr>
        <w:t xml:space="preserve"> as calculated below in figure</w:t>
      </w:r>
      <w:r w:rsidRPr="22D91CA3" w:rsidR="5D08852C">
        <w:rPr>
          <w:rFonts w:ascii="Arial" w:hAnsi="Arial" w:eastAsia="Arial" w:cs="Arial"/>
          <w:sz w:val="24"/>
          <w:szCs w:val="24"/>
        </w:rPr>
        <w:t>.</w:t>
      </w:r>
      <w:r w:rsidRPr="22D91CA3" w:rsidR="039876D6">
        <w:rPr>
          <w:rFonts w:ascii="Arial" w:hAnsi="Arial" w:eastAsia="Arial" w:cs="Arial"/>
          <w:sz w:val="24"/>
          <w:szCs w:val="24"/>
        </w:rPr>
        <w:t>2 using BMI calculator</w:t>
      </w:r>
      <w:r w:rsidRPr="22D91CA3" w:rsidR="48016AD8">
        <w:rPr>
          <w:rFonts w:ascii="Arial" w:hAnsi="Arial" w:eastAsia="Arial" w:cs="Arial"/>
          <w:sz w:val="24"/>
          <w:szCs w:val="24"/>
        </w:rPr>
        <w:t>.</w:t>
      </w:r>
    </w:p>
    <w:p w:rsidR="22D91CA3" w:rsidP="22D91CA3" w:rsidRDefault="22D91CA3" w14:paraId="5BD915C5" w14:textId="62574E87">
      <w:pPr>
        <w:pStyle w:val="Normal"/>
        <w:rPr>
          <w:rFonts w:ascii="Arial" w:hAnsi="Arial" w:eastAsia="Arial" w:cs="Arial"/>
          <w:sz w:val="24"/>
          <w:szCs w:val="24"/>
        </w:rPr>
      </w:pPr>
    </w:p>
    <w:p w:rsidR="48016AD8" w:rsidP="22D91CA3" w:rsidRDefault="48016AD8" w14:paraId="0E8D8743" w14:textId="2E1F0A0D">
      <w:pPr>
        <w:pStyle w:val="Normal"/>
        <w:rPr>
          <w:rFonts w:ascii="Arial" w:hAnsi="Arial" w:eastAsia="Arial" w:cs="Arial"/>
          <w:color w:val="FF0000"/>
          <w:sz w:val="24"/>
          <w:szCs w:val="24"/>
        </w:rPr>
      </w:pPr>
      <w:r w:rsidRPr="22D91CA3" w:rsidR="48016AD8">
        <w:rPr>
          <w:rFonts w:ascii="Arial" w:hAnsi="Arial" w:eastAsia="Arial" w:cs="Arial"/>
          <w:color w:val="FF0000"/>
          <w:sz w:val="24"/>
          <w:szCs w:val="24"/>
        </w:rPr>
        <w:t>Bob's BMI calculation</w:t>
      </w:r>
    </w:p>
    <w:p w:rsidR="48016AD8" w:rsidP="22D91CA3" w:rsidRDefault="48016AD8" w14:paraId="55FC02C6" w14:textId="38A110D8">
      <w:pPr>
        <w:pStyle w:val="Normal"/>
        <w:rPr>
          <w:rFonts w:ascii="Arial" w:hAnsi="Arial" w:eastAsia="Arial" w:cs="Arial"/>
          <w:color w:val="FF0000"/>
          <w:sz w:val="24"/>
          <w:szCs w:val="24"/>
        </w:rPr>
      </w:pPr>
      <w:r w:rsidRPr="22D91CA3" w:rsidR="48016AD8">
        <w:rPr>
          <w:rFonts w:ascii="Arial" w:hAnsi="Arial" w:eastAsia="Arial" w:cs="Arial"/>
          <w:color w:val="FF0000"/>
          <w:sz w:val="24"/>
          <w:szCs w:val="24"/>
        </w:rPr>
        <w:t>Height = 5’9</w:t>
      </w:r>
    </w:p>
    <w:p w:rsidR="48016AD8" w:rsidP="22D91CA3" w:rsidRDefault="48016AD8" w14:paraId="49F1E7B7" w14:textId="272AB6CF">
      <w:pPr>
        <w:pStyle w:val="Normal"/>
        <w:rPr>
          <w:rFonts w:ascii="Arial" w:hAnsi="Arial" w:eastAsia="Arial" w:cs="Arial"/>
          <w:color w:val="FF0000"/>
          <w:sz w:val="24"/>
          <w:szCs w:val="24"/>
        </w:rPr>
      </w:pPr>
      <w:r w:rsidRPr="22D91CA3" w:rsidR="48016AD8">
        <w:rPr>
          <w:rFonts w:ascii="Arial" w:hAnsi="Arial" w:eastAsia="Arial" w:cs="Arial"/>
          <w:color w:val="FF0000"/>
          <w:sz w:val="24"/>
          <w:szCs w:val="24"/>
        </w:rPr>
        <w:t>Weight =15 stone</w:t>
      </w:r>
    </w:p>
    <w:p w:rsidR="3BB70AAE" w:rsidP="22D91CA3" w:rsidRDefault="3BB70AAE" w14:paraId="24E24A0E" w14:textId="7A97A8E7">
      <w:pPr>
        <w:pStyle w:val="Normal"/>
        <w:rPr>
          <w:rFonts w:ascii="Arial" w:hAnsi="Arial" w:eastAsia="Arial" w:cs="Arial"/>
          <w:color w:val="FF0000"/>
          <w:sz w:val="24"/>
          <w:szCs w:val="24"/>
        </w:rPr>
      </w:pPr>
      <w:r w:rsidRPr="22D91CA3" w:rsidR="3BB70AAE">
        <w:rPr>
          <w:rFonts w:ascii="Arial" w:hAnsi="Arial" w:eastAsia="Arial" w:cs="Arial"/>
          <w:color w:val="FF0000"/>
          <w:sz w:val="24"/>
          <w:szCs w:val="24"/>
        </w:rPr>
        <w:t>Calculating BMI</w:t>
      </w:r>
    </w:p>
    <w:p w:rsidR="3BB70AAE" w:rsidP="22D91CA3" w:rsidRDefault="3BB70AAE" w14:paraId="5D0E10E7" w14:textId="3083DB33">
      <w:pPr>
        <w:pStyle w:val="Normal"/>
        <w:rPr>
          <w:rFonts w:ascii="Arial" w:hAnsi="Arial" w:eastAsia="Arial" w:cs="Arial"/>
          <w:color w:val="FF0000"/>
          <w:sz w:val="24"/>
          <w:szCs w:val="24"/>
        </w:rPr>
      </w:pPr>
      <w:r w:rsidRPr="22D91CA3" w:rsidR="3BB70AAE">
        <w:rPr>
          <w:rFonts w:ascii="Arial" w:hAnsi="Arial" w:eastAsia="Arial" w:cs="Arial"/>
          <w:color w:val="FF0000"/>
          <w:sz w:val="24"/>
          <w:szCs w:val="24"/>
        </w:rPr>
        <w:t>BMI = mass/height</w:t>
      </w:r>
    </w:p>
    <w:p w:rsidR="65F75D1E" w:rsidP="22D91CA3" w:rsidRDefault="65F75D1E" w14:paraId="342C7D01" w14:textId="548921B6">
      <w:pPr>
        <w:pStyle w:val="Normal"/>
        <w:rPr>
          <w:rFonts w:ascii="Arial" w:hAnsi="Arial" w:eastAsia="Arial" w:cs="Arial"/>
          <w:color w:val="FF0000"/>
          <w:sz w:val="24"/>
          <w:szCs w:val="24"/>
        </w:rPr>
      </w:pPr>
      <w:r w:rsidRPr="22D91CA3" w:rsidR="65F75D1E">
        <w:rPr>
          <w:rFonts w:ascii="Arial" w:hAnsi="Arial" w:eastAsia="Arial" w:cs="Arial"/>
          <w:color w:val="FF0000"/>
          <w:sz w:val="24"/>
          <w:szCs w:val="24"/>
        </w:rPr>
        <w:t>where mass =95kg</w:t>
      </w:r>
      <w:r w:rsidRPr="22D91CA3" w:rsidR="0696B16C">
        <w:rPr>
          <w:rFonts w:ascii="Arial" w:hAnsi="Arial" w:eastAsia="Arial" w:cs="Arial"/>
          <w:color w:val="FF0000"/>
          <w:sz w:val="24"/>
          <w:szCs w:val="24"/>
        </w:rPr>
        <w:t xml:space="preserve"> and height = 1.75 square</w:t>
      </w:r>
    </w:p>
    <w:p w:rsidR="65F75D1E" w:rsidP="22D91CA3" w:rsidRDefault="65F75D1E" w14:paraId="5FB98FCB" w14:textId="413EB986">
      <w:pPr>
        <w:pStyle w:val="Normal"/>
        <w:rPr>
          <w:rFonts w:ascii="Arial" w:hAnsi="Arial" w:eastAsia="Arial" w:cs="Arial"/>
          <w:color w:val="FF0000"/>
          <w:sz w:val="24"/>
          <w:szCs w:val="24"/>
        </w:rPr>
      </w:pPr>
      <w:r w:rsidRPr="22D91CA3" w:rsidR="65F75D1E">
        <w:rPr>
          <w:rFonts w:ascii="Arial" w:hAnsi="Arial" w:eastAsia="Arial" w:cs="Arial"/>
          <w:color w:val="FF0000"/>
          <w:sz w:val="24"/>
          <w:szCs w:val="24"/>
        </w:rPr>
        <w:t>Therefore 95kg/</w:t>
      </w:r>
      <w:r w:rsidRPr="22D91CA3" w:rsidR="0F367BA9">
        <w:rPr>
          <w:rFonts w:ascii="Arial" w:hAnsi="Arial" w:eastAsia="Arial" w:cs="Arial"/>
          <w:color w:val="FF0000"/>
          <w:sz w:val="24"/>
          <w:szCs w:val="24"/>
        </w:rPr>
        <w:t>1.75 x1.75</w:t>
      </w:r>
    </w:p>
    <w:p w:rsidR="0F367BA9" w:rsidP="22D91CA3" w:rsidRDefault="0F367BA9" w14:paraId="31532445" w14:textId="5380E299">
      <w:pPr>
        <w:pStyle w:val="Normal"/>
        <w:rPr>
          <w:rFonts w:ascii="Arial" w:hAnsi="Arial" w:eastAsia="Arial" w:cs="Arial"/>
          <w:color w:val="FF0000"/>
          <w:sz w:val="24"/>
          <w:szCs w:val="24"/>
        </w:rPr>
      </w:pPr>
      <w:r w:rsidRPr="22D91CA3" w:rsidR="0F367BA9">
        <w:rPr>
          <w:rFonts w:ascii="Arial" w:hAnsi="Arial" w:eastAsia="Arial" w:cs="Arial"/>
          <w:color w:val="FF0000"/>
          <w:sz w:val="24"/>
          <w:szCs w:val="24"/>
        </w:rPr>
        <w:t>= 95kg/3.06</w:t>
      </w:r>
    </w:p>
    <w:p w:rsidR="0F367BA9" w:rsidP="22D91CA3" w:rsidRDefault="0F367BA9" w14:paraId="73F7D966" w14:textId="6BB386B1">
      <w:pPr>
        <w:pStyle w:val="Normal"/>
        <w:rPr>
          <w:rFonts w:ascii="Arial" w:hAnsi="Arial" w:eastAsia="Arial" w:cs="Arial"/>
          <w:color w:val="FF0000"/>
          <w:sz w:val="24"/>
          <w:szCs w:val="24"/>
        </w:rPr>
      </w:pPr>
      <w:r w:rsidRPr="22D91CA3" w:rsidR="0F367BA9">
        <w:rPr>
          <w:rFonts w:ascii="Arial" w:hAnsi="Arial" w:eastAsia="Arial" w:cs="Arial"/>
          <w:color w:val="FF0000"/>
          <w:sz w:val="24"/>
          <w:szCs w:val="24"/>
        </w:rPr>
        <w:t>BMI = 31.1</w:t>
      </w:r>
    </w:p>
    <w:p w:rsidR="22D91CA3" w:rsidP="22D91CA3" w:rsidRDefault="22D91CA3" w14:paraId="7034E976" w14:textId="327D8765">
      <w:pPr>
        <w:pStyle w:val="Normal"/>
        <w:rPr>
          <w:rFonts w:ascii="Arial" w:hAnsi="Arial" w:eastAsia="Arial" w:cs="Arial"/>
          <w:sz w:val="24"/>
          <w:szCs w:val="24"/>
        </w:rPr>
      </w:pPr>
    </w:p>
    <w:p w:rsidR="05B8F1A3" w:rsidP="22D91CA3" w:rsidRDefault="05B8F1A3" w14:paraId="2B2DC4F4" w14:textId="6292C29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05B8F1A3">
        <w:rPr>
          <w:rFonts w:ascii="Arial" w:hAnsi="Arial" w:eastAsia="Arial" w:cs="Arial"/>
          <w:sz w:val="24"/>
          <w:szCs w:val="24"/>
        </w:rPr>
        <w:t>Figure 2. Bob’s BMI calculation</w:t>
      </w:r>
    </w:p>
    <w:p w:rsidR="22D91CA3" w:rsidP="22D91CA3" w:rsidRDefault="22D91CA3" w14:paraId="3297A3B0" w14:textId="2E6938A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24596461" w14:textId="03E6518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6A448EFF" w14:textId="57200DC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0EFE6236" w14:textId="79C9030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F463D5E" w:rsidP="22D91CA3" w:rsidRDefault="4F463D5E" w14:paraId="52E9B675" w14:textId="3FF9765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22D91CA3" w:rsidR="4F463D5E">
        <w:rPr>
          <w:rFonts w:ascii="Arial" w:hAnsi="Arial" w:eastAsia="Arial" w:cs="Arial"/>
          <w:b w:val="1"/>
          <w:bCs w:val="1"/>
          <w:sz w:val="24"/>
          <w:szCs w:val="24"/>
        </w:rPr>
        <w:t>5</w:t>
      </w:r>
    </w:p>
    <w:p w:rsidR="22D91CA3" w:rsidP="22D91CA3" w:rsidRDefault="22D91CA3" w14:paraId="3330AFA1" w14:textId="3D59867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153CE296" w14:textId="69E6E0D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03FBAEF6" w14:textId="4BB3D3B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C80460C" w:rsidP="22D91CA3" w:rsidRDefault="0C80460C" w14:paraId="5D14A00B" w14:textId="227DDA5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0C80460C">
        <w:rPr>
          <w:rFonts w:ascii="Arial" w:hAnsi="Arial" w:eastAsia="Arial" w:cs="Arial"/>
          <w:sz w:val="24"/>
          <w:szCs w:val="24"/>
        </w:rPr>
        <w:t xml:space="preserve">Bob's body mass index is 31.1 </w:t>
      </w:r>
      <w:r w:rsidRPr="22D91CA3" w:rsidR="63B72089">
        <w:rPr>
          <w:rFonts w:ascii="Arial" w:hAnsi="Arial" w:eastAsia="Arial" w:cs="Arial"/>
          <w:sz w:val="24"/>
          <w:szCs w:val="24"/>
        </w:rPr>
        <w:t xml:space="preserve">and according to the BMI calculator, </w:t>
      </w:r>
      <w:r w:rsidRPr="22D91CA3" w:rsidR="3D272EE0">
        <w:rPr>
          <w:rFonts w:ascii="Arial" w:hAnsi="Arial" w:eastAsia="Arial" w:cs="Arial"/>
          <w:sz w:val="24"/>
          <w:szCs w:val="24"/>
        </w:rPr>
        <w:t xml:space="preserve">the result </w:t>
      </w:r>
      <w:r w:rsidRPr="22D91CA3" w:rsidR="4AC61209">
        <w:rPr>
          <w:rFonts w:ascii="Arial" w:hAnsi="Arial" w:eastAsia="Arial" w:cs="Arial"/>
          <w:sz w:val="24"/>
          <w:szCs w:val="24"/>
        </w:rPr>
        <w:t>suggests</w:t>
      </w:r>
      <w:r w:rsidRPr="22D91CA3" w:rsidR="3D272EE0">
        <w:rPr>
          <w:rFonts w:ascii="Arial" w:hAnsi="Arial" w:eastAsia="Arial" w:cs="Arial"/>
          <w:sz w:val="24"/>
          <w:szCs w:val="24"/>
        </w:rPr>
        <w:t xml:space="preserve"> that Bob is in </w:t>
      </w:r>
      <w:r w:rsidRPr="22D91CA3" w:rsidR="29A68DA2">
        <w:rPr>
          <w:rFonts w:ascii="Arial" w:hAnsi="Arial" w:eastAsia="Arial" w:cs="Arial"/>
          <w:sz w:val="24"/>
          <w:szCs w:val="24"/>
        </w:rPr>
        <w:t>an obese</w:t>
      </w:r>
      <w:r w:rsidRPr="22D91CA3" w:rsidR="1340F4F8">
        <w:rPr>
          <w:rFonts w:ascii="Arial" w:hAnsi="Arial" w:eastAsia="Arial" w:cs="Arial"/>
          <w:sz w:val="24"/>
          <w:szCs w:val="24"/>
        </w:rPr>
        <w:t xml:space="preserve"> state.</w:t>
      </w:r>
      <w:r w:rsidRPr="22D91CA3" w:rsidR="06C33924">
        <w:rPr>
          <w:rFonts w:ascii="Arial" w:hAnsi="Arial" w:eastAsia="Arial" w:cs="Arial"/>
          <w:sz w:val="24"/>
          <w:szCs w:val="24"/>
        </w:rPr>
        <w:t xml:space="preserve"> In this situation </w:t>
      </w:r>
      <w:r w:rsidRPr="22D91CA3" w:rsidR="120AFFE4">
        <w:rPr>
          <w:rFonts w:ascii="Arial" w:hAnsi="Arial" w:eastAsia="Arial" w:cs="Arial"/>
          <w:sz w:val="24"/>
          <w:szCs w:val="24"/>
        </w:rPr>
        <w:t>losing weight will be the best option</w:t>
      </w:r>
      <w:r w:rsidRPr="22D91CA3" w:rsidR="1A6296B3">
        <w:rPr>
          <w:rFonts w:ascii="Arial" w:hAnsi="Arial" w:eastAsia="Arial" w:cs="Arial"/>
          <w:sz w:val="24"/>
          <w:szCs w:val="24"/>
        </w:rPr>
        <w:t xml:space="preserve"> for bob to keep him healthy</w:t>
      </w:r>
      <w:r w:rsidRPr="22D91CA3" w:rsidR="52A0E580">
        <w:rPr>
          <w:rFonts w:ascii="Arial" w:hAnsi="Arial" w:eastAsia="Arial" w:cs="Arial"/>
          <w:sz w:val="24"/>
          <w:szCs w:val="24"/>
        </w:rPr>
        <w:t xml:space="preserve"> as it </w:t>
      </w:r>
      <w:r w:rsidRPr="22D91CA3" w:rsidR="2C10F3D7">
        <w:rPr>
          <w:rFonts w:ascii="Arial" w:hAnsi="Arial" w:eastAsia="Arial" w:cs="Arial"/>
          <w:sz w:val="24"/>
          <w:szCs w:val="24"/>
        </w:rPr>
        <w:t>will be a benefit</w:t>
      </w:r>
      <w:r w:rsidRPr="22D91CA3" w:rsidR="43A1B53D">
        <w:rPr>
          <w:rFonts w:ascii="Arial" w:hAnsi="Arial" w:eastAsia="Arial" w:cs="Arial"/>
          <w:sz w:val="24"/>
          <w:szCs w:val="24"/>
        </w:rPr>
        <w:t xml:space="preserve"> to</w:t>
      </w:r>
      <w:r w:rsidRPr="22D91CA3" w:rsidR="2C10F3D7">
        <w:rPr>
          <w:rFonts w:ascii="Arial" w:hAnsi="Arial" w:eastAsia="Arial" w:cs="Arial"/>
          <w:sz w:val="24"/>
          <w:szCs w:val="24"/>
        </w:rPr>
        <w:t xml:space="preserve"> </w:t>
      </w:r>
      <w:r w:rsidRPr="22D91CA3" w:rsidR="14F62B79">
        <w:rPr>
          <w:rFonts w:ascii="Arial" w:hAnsi="Arial" w:eastAsia="Arial" w:cs="Arial"/>
          <w:sz w:val="24"/>
          <w:szCs w:val="24"/>
        </w:rPr>
        <w:t>lower his</w:t>
      </w:r>
      <w:r w:rsidRPr="22D91CA3" w:rsidR="4A084BA1">
        <w:rPr>
          <w:rFonts w:ascii="Arial" w:hAnsi="Arial" w:eastAsia="Arial" w:cs="Arial"/>
          <w:sz w:val="24"/>
          <w:szCs w:val="24"/>
        </w:rPr>
        <w:t xml:space="preserve"> chances of </w:t>
      </w:r>
      <w:r w:rsidRPr="22D91CA3" w:rsidR="74489E11">
        <w:rPr>
          <w:rFonts w:ascii="Arial" w:hAnsi="Arial" w:eastAsia="Arial" w:cs="Arial"/>
          <w:sz w:val="24"/>
          <w:szCs w:val="24"/>
        </w:rPr>
        <w:t xml:space="preserve">getting blood pressure and </w:t>
      </w:r>
      <w:r w:rsidRPr="22D91CA3" w:rsidR="5EEA07C8">
        <w:rPr>
          <w:rFonts w:ascii="Arial" w:hAnsi="Arial" w:eastAsia="Arial" w:cs="Arial"/>
          <w:sz w:val="24"/>
          <w:szCs w:val="24"/>
        </w:rPr>
        <w:t>medizing his</w:t>
      </w:r>
      <w:r w:rsidRPr="22D91CA3" w:rsidR="74489E11">
        <w:rPr>
          <w:rFonts w:ascii="Arial" w:hAnsi="Arial" w:eastAsia="Arial" w:cs="Arial"/>
          <w:sz w:val="24"/>
          <w:szCs w:val="24"/>
        </w:rPr>
        <w:t xml:space="preserve"> risk of </w:t>
      </w:r>
      <w:r w:rsidRPr="22D91CA3" w:rsidR="3E3C7A61">
        <w:rPr>
          <w:rFonts w:ascii="Arial" w:hAnsi="Arial" w:eastAsia="Arial" w:cs="Arial"/>
          <w:sz w:val="24"/>
          <w:szCs w:val="24"/>
        </w:rPr>
        <w:t>contracting</w:t>
      </w:r>
      <w:r w:rsidRPr="22D91CA3" w:rsidR="5E279D9E">
        <w:rPr>
          <w:rFonts w:ascii="Arial" w:hAnsi="Arial" w:eastAsia="Arial" w:cs="Arial"/>
          <w:sz w:val="24"/>
          <w:szCs w:val="24"/>
        </w:rPr>
        <w:t xml:space="preserve"> type 2 diabetes.</w:t>
      </w:r>
      <w:r w:rsidRPr="22D91CA3" w:rsidR="49C30ADD">
        <w:rPr>
          <w:rFonts w:ascii="Arial" w:hAnsi="Arial" w:eastAsia="Arial" w:cs="Arial"/>
          <w:sz w:val="24"/>
          <w:szCs w:val="24"/>
        </w:rPr>
        <w:t xml:space="preserve"> BMI Healthy Weight calculated.</w:t>
      </w:r>
      <w:r w:rsidRPr="22D91CA3" w:rsidR="1387F0D9">
        <w:rPr>
          <w:rFonts w:ascii="Arial" w:hAnsi="Arial" w:eastAsia="Arial" w:cs="Arial"/>
          <w:sz w:val="24"/>
          <w:szCs w:val="24"/>
        </w:rPr>
        <w:t xml:space="preserve"> </w:t>
      </w:r>
      <w:r w:rsidRPr="22D91CA3" w:rsidR="271AA947">
        <w:rPr>
          <w:rFonts w:ascii="Arial" w:hAnsi="Arial" w:eastAsia="Arial" w:cs="Arial"/>
          <w:sz w:val="24"/>
          <w:szCs w:val="24"/>
        </w:rPr>
        <w:t>Bob's general health can improve if he can reduce smoking and drinking. According to the case study bob use to struggle to sleep and it take</w:t>
      </w:r>
      <w:r w:rsidRPr="22D91CA3" w:rsidR="5DA3F65D">
        <w:rPr>
          <w:rFonts w:ascii="Arial" w:hAnsi="Arial" w:eastAsia="Arial" w:cs="Arial"/>
          <w:sz w:val="24"/>
          <w:szCs w:val="24"/>
        </w:rPr>
        <w:t>s</w:t>
      </w:r>
      <w:r w:rsidRPr="22D91CA3" w:rsidR="271AA947">
        <w:rPr>
          <w:rFonts w:ascii="Arial" w:hAnsi="Arial" w:eastAsia="Arial" w:cs="Arial"/>
          <w:sz w:val="24"/>
          <w:szCs w:val="24"/>
        </w:rPr>
        <w:t xml:space="preserve"> him to drink </w:t>
      </w:r>
      <w:r w:rsidRPr="22D91CA3" w:rsidR="11334F0C">
        <w:rPr>
          <w:rFonts w:ascii="Arial" w:hAnsi="Arial" w:eastAsia="Arial" w:cs="Arial"/>
          <w:sz w:val="24"/>
          <w:szCs w:val="24"/>
        </w:rPr>
        <w:t>a bottle of whisky to help him to sleep.</w:t>
      </w:r>
      <w:r w:rsidRPr="22D91CA3" w:rsidR="0C2E5FA9">
        <w:rPr>
          <w:rFonts w:ascii="Arial" w:hAnsi="Arial" w:eastAsia="Arial" w:cs="Arial"/>
          <w:sz w:val="24"/>
          <w:szCs w:val="24"/>
        </w:rPr>
        <w:t xml:space="preserve"> </w:t>
      </w:r>
      <w:r w:rsidRPr="22D91CA3" w:rsidR="4C98419B">
        <w:rPr>
          <w:rFonts w:ascii="Arial" w:hAnsi="Arial" w:eastAsia="Arial" w:cs="Arial"/>
          <w:sz w:val="24"/>
          <w:szCs w:val="24"/>
        </w:rPr>
        <w:t xml:space="preserve">Bob also takes in a lot of coca cola when </w:t>
      </w:r>
      <w:bookmarkStart w:name="_Int_rN7rJg4G" w:id="1818245925"/>
      <w:r w:rsidRPr="22D91CA3" w:rsidR="62954965">
        <w:rPr>
          <w:rFonts w:ascii="Arial" w:hAnsi="Arial" w:eastAsia="Arial" w:cs="Arial"/>
          <w:sz w:val="24"/>
          <w:szCs w:val="24"/>
        </w:rPr>
        <w:t>ti</w:t>
      </w:r>
      <w:r w:rsidRPr="22D91CA3" w:rsidR="08F9003B">
        <w:rPr>
          <w:rFonts w:ascii="Arial" w:hAnsi="Arial" w:eastAsia="Arial" w:cs="Arial"/>
          <w:sz w:val="24"/>
          <w:szCs w:val="24"/>
        </w:rPr>
        <w:t>r</w:t>
      </w:r>
      <w:r w:rsidRPr="22D91CA3" w:rsidR="62954965">
        <w:rPr>
          <w:rFonts w:ascii="Arial" w:hAnsi="Arial" w:eastAsia="Arial" w:cs="Arial"/>
          <w:sz w:val="24"/>
          <w:szCs w:val="24"/>
        </w:rPr>
        <w:t>ed</w:t>
      </w:r>
      <w:bookmarkEnd w:id="1818245925"/>
      <w:r w:rsidRPr="22D91CA3" w:rsidR="4C98419B">
        <w:rPr>
          <w:rFonts w:ascii="Arial" w:hAnsi="Arial" w:eastAsia="Arial" w:cs="Arial"/>
          <w:sz w:val="24"/>
          <w:szCs w:val="24"/>
        </w:rPr>
        <w:t xml:space="preserve"> to get him thro</w:t>
      </w:r>
      <w:r w:rsidRPr="22D91CA3" w:rsidR="788D95C2">
        <w:rPr>
          <w:rFonts w:ascii="Arial" w:hAnsi="Arial" w:eastAsia="Arial" w:cs="Arial"/>
          <w:sz w:val="24"/>
          <w:szCs w:val="24"/>
        </w:rPr>
        <w:t>ugh</w:t>
      </w:r>
      <w:r w:rsidRPr="22D91CA3" w:rsidR="41A5FC31">
        <w:rPr>
          <w:rFonts w:ascii="Arial" w:hAnsi="Arial" w:eastAsia="Arial" w:cs="Arial"/>
          <w:sz w:val="24"/>
          <w:szCs w:val="24"/>
        </w:rPr>
        <w:t xml:space="preserve">. </w:t>
      </w:r>
      <w:r w:rsidRPr="22D91CA3" w:rsidR="491D5AE8">
        <w:rPr>
          <w:rFonts w:ascii="Arial" w:hAnsi="Arial" w:eastAsia="Arial" w:cs="Arial"/>
          <w:sz w:val="24"/>
          <w:szCs w:val="24"/>
        </w:rPr>
        <w:t>It</w:t>
      </w:r>
      <w:r w:rsidRPr="22D91CA3" w:rsidR="41E7BBFE">
        <w:rPr>
          <w:rFonts w:ascii="Arial" w:hAnsi="Arial" w:eastAsia="Arial" w:cs="Arial"/>
          <w:sz w:val="24"/>
          <w:szCs w:val="24"/>
        </w:rPr>
        <w:t xml:space="preserve"> is important </w:t>
      </w:r>
      <w:r w:rsidRPr="22D91CA3" w:rsidR="1DFFC6D8">
        <w:rPr>
          <w:rFonts w:ascii="Arial" w:hAnsi="Arial" w:eastAsia="Arial" w:cs="Arial"/>
          <w:sz w:val="24"/>
          <w:szCs w:val="24"/>
        </w:rPr>
        <w:t>for Bob</w:t>
      </w:r>
      <w:r w:rsidRPr="22D91CA3" w:rsidR="41E7BBFE">
        <w:rPr>
          <w:rFonts w:ascii="Arial" w:hAnsi="Arial" w:eastAsia="Arial" w:cs="Arial"/>
          <w:sz w:val="24"/>
          <w:szCs w:val="24"/>
        </w:rPr>
        <w:t xml:space="preserve"> to reduce the intake of coca cola since it </w:t>
      </w:r>
      <w:r w:rsidRPr="22D91CA3" w:rsidR="59787D64">
        <w:rPr>
          <w:rFonts w:ascii="Arial" w:hAnsi="Arial" w:eastAsia="Arial" w:cs="Arial"/>
          <w:sz w:val="24"/>
          <w:szCs w:val="24"/>
        </w:rPr>
        <w:t xml:space="preserve">has a risk </w:t>
      </w:r>
      <w:r w:rsidRPr="22D91CA3" w:rsidR="0262063D">
        <w:rPr>
          <w:rFonts w:ascii="Arial" w:hAnsi="Arial" w:eastAsia="Arial" w:cs="Arial"/>
          <w:sz w:val="24"/>
          <w:szCs w:val="24"/>
        </w:rPr>
        <w:t>for</w:t>
      </w:r>
      <w:r w:rsidRPr="22D91CA3" w:rsidR="59787D64">
        <w:rPr>
          <w:rFonts w:ascii="Arial" w:hAnsi="Arial" w:eastAsia="Arial" w:cs="Arial"/>
          <w:sz w:val="24"/>
          <w:szCs w:val="24"/>
        </w:rPr>
        <w:t xml:space="preserve"> many health </w:t>
      </w:r>
      <w:r w:rsidRPr="22D91CA3" w:rsidR="50551FBC">
        <w:rPr>
          <w:rFonts w:ascii="Arial" w:hAnsi="Arial" w:eastAsia="Arial" w:cs="Arial"/>
          <w:sz w:val="24"/>
          <w:szCs w:val="24"/>
        </w:rPr>
        <w:t>issues.</w:t>
      </w:r>
      <w:r w:rsidRPr="22D91CA3" w:rsidR="788D95C2">
        <w:rPr>
          <w:rFonts w:ascii="Arial" w:hAnsi="Arial" w:eastAsia="Arial" w:cs="Arial"/>
          <w:sz w:val="24"/>
          <w:szCs w:val="24"/>
        </w:rPr>
        <w:t xml:space="preserve"> </w:t>
      </w:r>
      <w:r w:rsidRPr="22D91CA3" w:rsidR="0C2E5FA9">
        <w:rPr>
          <w:rFonts w:ascii="Arial" w:hAnsi="Arial" w:eastAsia="Arial" w:cs="Arial"/>
          <w:sz w:val="24"/>
          <w:szCs w:val="24"/>
        </w:rPr>
        <w:t xml:space="preserve">The report will continue to </w:t>
      </w:r>
      <w:r w:rsidRPr="22D91CA3" w:rsidR="5139DB3E">
        <w:rPr>
          <w:rFonts w:ascii="Arial" w:hAnsi="Arial" w:eastAsia="Arial" w:cs="Arial"/>
          <w:sz w:val="24"/>
          <w:szCs w:val="24"/>
        </w:rPr>
        <w:t>discuss</w:t>
      </w:r>
      <w:r w:rsidRPr="22D91CA3" w:rsidR="0C2E5FA9">
        <w:rPr>
          <w:rFonts w:ascii="Arial" w:hAnsi="Arial" w:eastAsia="Arial" w:cs="Arial"/>
          <w:sz w:val="24"/>
          <w:szCs w:val="24"/>
        </w:rPr>
        <w:t xml:space="preserve"> further in</w:t>
      </w:r>
      <w:r w:rsidRPr="22D91CA3" w:rsidR="1294F60D">
        <w:rPr>
          <w:rFonts w:ascii="Arial" w:hAnsi="Arial" w:eastAsia="Arial" w:cs="Arial"/>
          <w:sz w:val="24"/>
          <w:szCs w:val="24"/>
        </w:rPr>
        <w:t xml:space="preserve">to the health implications of bob’s lifestyle in the </w:t>
      </w:r>
      <w:r w:rsidRPr="22D91CA3" w:rsidR="1294F60D">
        <w:rPr>
          <w:rFonts w:ascii="Arial" w:hAnsi="Arial" w:eastAsia="Arial" w:cs="Arial"/>
          <w:sz w:val="24"/>
          <w:szCs w:val="24"/>
        </w:rPr>
        <w:t>subsequent</w:t>
      </w:r>
      <w:r w:rsidRPr="22D91CA3" w:rsidR="585C6606">
        <w:rPr>
          <w:rFonts w:ascii="Arial" w:hAnsi="Arial" w:eastAsia="Arial" w:cs="Arial"/>
          <w:sz w:val="24"/>
          <w:szCs w:val="24"/>
        </w:rPr>
        <w:t xml:space="preserve"> paragraphs.</w:t>
      </w:r>
    </w:p>
    <w:p w:rsidR="22D91CA3" w:rsidP="22D91CA3" w:rsidRDefault="22D91CA3" w14:paraId="0251F77C" w14:textId="3C49C2A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58AF665A" w14:textId="6A548ACF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12794ABF" w14:textId="56237B86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5B2ABE9C" w14:textId="3CCBBE40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6C36A2DB" w14:textId="771071AE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7B59DA2E" w14:textId="2D8ECE1C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551D76BF" w14:textId="58CD427A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0EEA094E" w14:textId="27CDAA73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79793188" w14:textId="5AC835BC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62D25F68" w14:textId="7E72E071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3EE722CD" w14:textId="671FFEFC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3A6E68C0" w14:textId="7473BA30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729F0201" w14:textId="73968054">
      <w:pPr>
        <w:pStyle w:val="Normal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0E9DD1E2" w14:textId="5D8961BC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34FF465B" w:rsidP="22D91CA3" w:rsidRDefault="34FF465B" w14:paraId="342ADDDD" w14:textId="37D6B4B6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22D91CA3" w:rsidR="34FF465B">
        <w:rPr>
          <w:rFonts w:ascii="Arial" w:hAnsi="Arial" w:eastAsia="Arial" w:cs="Arial"/>
          <w:b w:val="1"/>
          <w:bCs w:val="1"/>
          <w:sz w:val="24"/>
          <w:szCs w:val="24"/>
        </w:rPr>
        <w:t>6</w:t>
      </w:r>
    </w:p>
    <w:p w:rsidR="22D91CA3" w:rsidP="22D91CA3" w:rsidRDefault="22D91CA3" w14:paraId="317736AA" w14:textId="609196E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2D91CA3" w:rsidP="22D91CA3" w:rsidRDefault="22D91CA3" w14:paraId="1F0C4D09" w14:textId="08D275B6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4E10F52" w:rsidP="22D91CA3" w:rsidRDefault="04E10F52" w14:paraId="22E15F5A" w14:textId="30BADD2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04E10F52">
        <w:rPr>
          <w:rFonts w:ascii="Arial" w:hAnsi="Arial" w:eastAsia="Arial" w:cs="Arial"/>
          <w:sz w:val="24"/>
          <w:szCs w:val="24"/>
        </w:rPr>
        <w:t>Diet is a kind of food a p</w:t>
      </w:r>
      <w:r w:rsidRPr="22D91CA3" w:rsidR="1790A05C">
        <w:rPr>
          <w:rFonts w:ascii="Arial" w:hAnsi="Arial" w:eastAsia="Arial" w:cs="Arial"/>
          <w:sz w:val="24"/>
          <w:szCs w:val="24"/>
        </w:rPr>
        <w:t xml:space="preserve">erson </w:t>
      </w:r>
      <w:r w:rsidRPr="22D91CA3" w:rsidR="30A875BF">
        <w:rPr>
          <w:rFonts w:ascii="Arial" w:hAnsi="Arial" w:eastAsia="Arial" w:cs="Arial"/>
          <w:sz w:val="24"/>
          <w:szCs w:val="24"/>
        </w:rPr>
        <w:t>prefers</w:t>
      </w:r>
      <w:r w:rsidRPr="22D91CA3" w:rsidR="1790A05C">
        <w:rPr>
          <w:rFonts w:ascii="Arial" w:hAnsi="Arial" w:eastAsia="Arial" w:cs="Arial"/>
          <w:sz w:val="24"/>
          <w:szCs w:val="24"/>
        </w:rPr>
        <w:t xml:space="preserve"> to </w:t>
      </w:r>
      <w:r w:rsidRPr="22D91CA3" w:rsidR="54D637B9">
        <w:rPr>
          <w:rFonts w:ascii="Arial" w:hAnsi="Arial" w:eastAsia="Arial" w:cs="Arial"/>
          <w:sz w:val="24"/>
          <w:szCs w:val="24"/>
        </w:rPr>
        <w:t>eat.</w:t>
      </w:r>
      <w:r w:rsidRPr="22D91CA3" w:rsidR="0F5C1A6B">
        <w:rPr>
          <w:rFonts w:ascii="Arial" w:hAnsi="Arial" w:eastAsia="Arial" w:cs="Arial"/>
          <w:sz w:val="24"/>
          <w:szCs w:val="24"/>
        </w:rPr>
        <w:t xml:space="preserve"> </w:t>
      </w:r>
      <w:r w:rsidRPr="22D91CA3" w:rsidR="752FBF32">
        <w:rPr>
          <w:rFonts w:ascii="Arial" w:hAnsi="Arial" w:eastAsia="Arial" w:cs="Arial"/>
          <w:sz w:val="24"/>
          <w:szCs w:val="24"/>
        </w:rPr>
        <w:t xml:space="preserve">Bob's diet is a combination of factors. Bob used to cook for the family, but due to work he does not cook </w:t>
      </w:r>
      <w:r w:rsidRPr="22D91CA3" w:rsidR="0EB4D6ED">
        <w:rPr>
          <w:rFonts w:ascii="Arial" w:hAnsi="Arial" w:eastAsia="Arial" w:cs="Arial"/>
          <w:sz w:val="24"/>
          <w:szCs w:val="24"/>
        </w:rPr>
        <w:t>in the house anymore</w:t>
      </w:r>
      <w:r w:rsidRPr="22D91CA3" w:rsidR="752FBF32">
        <w:rPr>
          <w:rFonts w:ascii="Arial" w:hAnsi="Arial" w:eastAsia="Arial" w:cs="Arial"/>
          <w:sz w:val="24"/>
          <w:szCs w:val="24"/>
        </w:rPr>
        <w:t>.</w:t>
      </w:r>
      <w:r w:rsidRPr="22D91CA3" w:rsidR="7FB4A4E2">
        <w:rPr>
          <w:rFonts w:ascii="Arial" w:hAnsi="Arial" w:eastAsia="Arial" w:cs="Arial"/>
          <w:sz w:val="24"/>
          <w:szCs w:val="24"/>
        </w:rPr>
        <w:t xml:space="preserve"> Bob has resulted to </w:t>
      </w:r>
      <w:bookmarkStart w:name="_Int_L9Mm5TM6" w:id="1253231695"/>
      <w:r w:rsidRPr="22D91CA3" w:rsidR="7FB4A4E2">
        <w:rPr>
          <w:rFonts w:ascii="Arial" w:hAnsi="Arial" w:eastAsia="Arial" w:cs="Arial"/>
          <w:sz w:val="24"/>
          <w:szCs w:val="24"/>
        </w:rPr>
        <w:t xml:space="preserve">eating </w:t>
      </w:r>
      <w:r w:rsidRPr="22D91CA3" w:rsidR="0AFC6BA3">
        <w:rPr>
          <w:rFonts w:ascii="Arial" w:hAnsi="Arial" w:eastAsia="Arial" w:cs="Arial"/>
          <w:sz w:val="24"/>
          <w:szCs w:val="24"/>
        </w:rPr>
        <w:t>outside</w:t>
      </w:r>
      <w:bookmarkEnd w:id="1253231695"/>
      <w:r w:rsidRPr="22D91CA3" w:rsidR="0AFC6BA3">
        <w:rPr>
          <w:rFonts w:ascii="Arial" w:hAnsi="Arial" w:eastAsia="Arial" w:cs="Arial"/>
          <w:sz w:val="24"/>
          <w:szCs w:val="24"/>
        </w:rPr>
        <w:t xml:space="preserve"> as he goes to work, meaning bob is not eating healthier food he </w:t>
      </w:r>
      <w:r w:rsidRPr="22D91CA3" w:rsidR="401F86F5">
        <w:rPr>
          <w:rFonts w:ascii="Arial" w:hAnsi="Arial" w:eastAsia="Arial" w:cs="Arial"/>
          <w:sz w:val="24"/>
          <w:szCs w:val="24"/>
        </w:rPr>
        <w:t>used</w:t>
      </w:r>
      <w:r w:rsidRPr="22D91CA3" w:rsidR="0AFC6BA3">
        <w:rPr>
          <w:rFonts w:ascii="Arial" w:hAnsi="Arial" w:eastAsia="Arial" w:cs="Arial"/>
          <w:sz w:val="24"/>
          <w:szCs w:val="24"/>
        </w:rPr>
        <w:t xml:space="preserve"> to</w:t>
      </w:r>
      <w:r w:rsidRPr="22D91CA3" w:rsidR="55EA4B7A">
        <w:rPr>
          <w:rFonts w:ascii="Arial" w:hAnsi="Arial" w:eastAsia="Arial" w:cs="Arial"/>
          <w:sz w:val="24"/>
          <w:szCs w:val="24"/>
        </w:rPr>
        <w:t>. Bob</w:t>
      </w:r>
      <w:r w:rsidRPr="22D91CA3" w:rsidR="4A7F5F63">
        <w:rPr>
          <w:rFonts w:ascii="Arial" w:hAnsi="Arial" w:eastAsia="Arial" w:cs="Arial"/>
          <w:sz w:val="24"/>
          <w:szCs w:val="24"/>
        </w:rPr>
        <w:t xml:space="preserve"> has </w:t>
      </w:r>
      <w:r w:rsidRPr="22D91CA3" w:rsidR="7ECF78A0">
        <w:rPr>
          <w:rFonts w:ascii="Arial" w:hAnsi="Arial" w:eastAsia="Arial" w:cs="Arial"/>
          <w:sz w:val="24"/>
          <w:szCs w:val="24"/>
        </w:rPr>
        <w:t>a poor</w:t>
      </w:r>
      <w:r w:rsidRPr="22D91CA3" w:rsidR="4A7F5F63">
        <w:rPr>
          <w:rFonts w:ascii="Arial" w:hAnsi="Arial" w:eastAsia="Arial" w:cs="Arial"/>
          <w:sz w:val="24"/>
          <w:szCs w:val="24"/>
        </w:rPr>
        <w:t xml:space="preserve"> diet and does not eat fresh food c</w:t>
      </w:r>
      <w:r w:rsidRPr="22D91CA3" w:rsidR="50E5F5C7">
        <w:rPr>
          <w:rFonts w:ascii="Arial" w:hAnsi="Arial" w:eastAsia="Arial" w:cs="Arial"/>
          <w:sz w:val="24"/>
          <w:szCs w:val="24"/>
        </w:rPr>
        <w:t>ooked by himself hence</w:t>
      </w:r>
      <w:r w:rsidRPr="22D91CA3" w:rsidR="55EA4B7A">
        <w:rPr>
          <w:rFonts w:ascii="Arial" w:hAnsi="Arial" w:eastAsia="Arial" w:cs="Arial"/>
          <w:sz w:val="24"/>
          <w:szCs w:val="24"/>
        </w:rPr>
        <w:t xml:space="preserve"> </w:t>
      </w:r>
      <w:r w:rsidRPr="22D91CA3" w:rsidR="7C58AAE6">
        <w:rPr>
          <w:rFonts w:ascii="Arial" w:hAnsi="Arial" w:eastAsia="Arial" w:cs="Arial"/>
          <w:sz w:val="24"/>
          <w:szCs w:val="24"/>
        </w:rPr>
        <w:t>he takes</w:t>
      </w:r>
      <w:r w:rsidRPr="22D91CA3" w:rsidR="55EA4B7A">
        <w:rPr>
          <w:rFonts w:ascii="Arial" w:hAnsi="Arial" w:eastAsia="Arial" w:cs="Arial"/>
          <w:sz w:val="24"/>
          <w:szCs w:val="24"/>
        </w:rPr>
        <w:t xml:space="preserve"> in more coca cola</w:t>
      </w:r>
      <w:r w:rsidRPr="22D91CA3" w:rsidR="148F30AC">
        <w:rPr>
          <w:rFonts w:ascii="Arial" w:hAnsi="Arial" w:eastAsia="Arial" w:cs="Arial"/>
          <w:sz w:val="24"/>
          <w:szCs w:val="24"/>
        </w:rPr>
        <w:t>.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7568A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Taking in coca cola daily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could </w:t>
      </w:r>
      <w:r w:rsidRPr="22D91CA3" w:rsidR="1B2D2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maximize </w:t>
      </w:r>
      <w:r w:rsidRPr="22D91CA3" w:rsidR="1B2D2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Bob’s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22D91CA3" w:rsidR="75733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chances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of type 2 diabetes </w:t>
      </w:r>
      <w:r w:rsidRPr="22D91CA3" w:rsidR="6002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above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20%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. </w:t>
      </w:r>
      <w:r w:rsidRPr="22D91CA3" w:rsidR="3F555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Taking in more 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Sugar </w:t>
      </w:r>
      <w:r w:rsidRPr="22D91CA3" w:rsidR="1EA7C9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is associated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2DDCB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with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high blood pressure, high cholesterol, and excess </w:t>
      </w:r>
      <w:r w:rsidRPr="22D91CA3" w:rsidR="315A7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fat, they</w:t>
      </w:r>
      <w:r w:rsidRPr="22D91CA3" w:rsidR="222A0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all </w:t>
      </w:r>
      <w:r w:rsidRPr="22D91CA3" w:rsidR="04119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add up to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the risk of heart </w:t>
      </w:r>
      <w:r w:rsidRPr="22D91CA3" w:rsidR="75338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related issues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.</w:t>
      </w:r>
      <w:r w:rsidRPr="22D91CA3" w:rsidR="140C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Too much </w:t>
      </w:r>
      <w:r w:rsidRPr="22D91CA3" w:rsidR="66AF9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consumption</w:t>
      </w:r>
      <w:r w:rsidRPr="22D91CA3" w:rsidR="140C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79C5B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of cola</w:t>
      </w:r>
      <w:r w:rsidRPr="22D91CA3" w:rsidR="140C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</w:t>
      </w:r>
      <w:r w:rsidRPr="22D91CA3" w:rsidR="04844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sugar </w:t>
      </w:r>
      <w:r w:rsidRPr="22D91CA3" w:rsidR="31EBE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has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been </w:t>
      </w:r>
      <w:r w:rsidRPr="22D91CA3" w:rsidR="5567C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connected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to</w:t>
      </w:r>
      <w:r w:rsidRPr="22D91CA3" w:rsidR="69D8C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the rise </w:t>
      </w:r>
      <w:r w:rsidRPr="22D91CA3" w:rsidR="2D3F3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in</w:t>
      </w:r>
      <w:r w:rsidRPr="22D91CA3" w:rsidR="115F7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risk of pancreatic cancer.</w:t>
      </w:r>
      <w:r w:rsidRPr="22D91CA3" w:rsidR="12B11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(Ignjatović et al 2012)</w:t>
      </w:r>
      <w:r w:rsidRPr="22D91CA3" w:rsidR="72039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suggested.</w:t>
      </w:r>
    </w:p>
    <w:p w:rsidR="22D91CA3" w:rsidP="22D91CA3" w:rsidRDefault="22D91CA3" w14:paraId="5E010A31" w14:textId="208C8CB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B5A574F" w:rsidP="22D91CA3" w:rsidRDefault="0B5A574F" w14:paraId="047F748D" w14:textId="5102042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2D91CA3" w:rsidR="0B5A5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Analyzing Bob’s situation, he has been eating more fast food which </w:t>
      </w:r>
      <w:r w:rsidRPr="22D91CA3" w:rsidR="49FF3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can</w:t>
      </w:r>
      <w:r w:rsidRPr="22D91CA3" w:rsidR="0B5A5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affect his health. </w:t>
      </w:r>
      <w:r w:rsidRPr="22D91CA3" w:rsidR="75A15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It is a concern because fast food usually </w:t>
      </w:r>
      <w:r w:rsidRPr="22D91CA3" w:rsidR="75A15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contains</w:t>
      </w:r>
      <w:r w:rsidRPr="22D91CA3" w:rsidR="75A15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many calories and does not carry any nutritional value.</w:t>
      </w:r>
      <w:r w:rsidRPr="22D91CA3" w:rsidR="24AA2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5A22AB32">
        <w:rPr>
          <w:rFonts w:ascii="Arial" w:hAnsi="Arial" w:eastAsia="Arial" w:cs="Arial"/>
          <w:sz w:val="24"/>
          <w:szCs w:val="24"/>
        </w:rPr>
        <w:t>Because Bob is aging</w:t>
      </w:r>
      <w:r w:rsidRPr="22D91CA3" w:rsidR="781A02FC">
        <w:rPr>
          <w:rFonts w:ascii="Arial" w:hAnsi="Arial" w:eastAsia="Arial" w:cs="Arial"/>
          <w:sz w:val="24"/>
          <w:szCs w:val="24"/>
        </w:rPr>
        <w:t xml:space="preserve"> and does not have enough time to exercise</w:t>
      </w:r>
      <w:r w:rsidRPr="22D91CA3" w:rsidR="5A22AB32">
        <w:rPr>
          <w:rFonts w:ascii="Arial" w:hAnsi="Arial" w:eastAsia="Arial" w:cs="Arial"/>
          <w:sz w:val="24"/>
          <w:szCs w:val="24"/>
        </w:rPr>
        <w:t xml:space="preserve"> it is </w:t>
      </w:r>
      <w:r w:rsidRPr="22D91CA3" w:rsidR="18C79064">
        <w:rPr>
          <w:rFonts w:ascii="Arial" w:hAnsi="Arial" w:eastAsia="Arial" w:cs="Arial"/>
          <w:sz w:val="24"/>
          <w:szCs w:val="24"/>
        </w:rPr>
        <w:t>prudent</w:t>
      </w:r>
      <w:r w:rsidRPr="22D91CA3" w:rsidR="5A22AB32">
        <w:rPr>
          <w:rFonts w:ascii="Arial" w:hAnsi="Arial" w:eastAsia="Arial" w:cs="Arial"/>
          <w:sz w:val="24"/>
          <w:szCs w:val="24"/>
        </w:rPr>
        <w:t xml:space="preserve"> for him to reduce</w:t>
      </w:r>
      <w:r w:rsidRPr="22D91CA3" w:rsidR="2DA21C2D">
        <w:rPr>
          <w:rFonts w:ascii="Arial" w:hAnsi="Arial" w:eastAsia="Arial" w:cs="Arial"/>
          <w:sz w:val="24"/>
          <w:szCs w:val="24"/>
        </w:rPr>
        <w:t xml:space="preserve"> or minimize</w:t>
      </w:r>
      <w:r w:rsidRPr="22D91CA3" w:rsidR="5A22AB32">
        <w:rPr>
          <w:rFonts w:ascii="Arial" w:hAnsi="Arial" w:eastAsia="Arial" w:cs="Arial"/>
          <w:sz w:val="24"/>
          <w:szCs w:val="24"/>
        </w:rPr>
        <w:t xml:space="preserve"> </w:t>
      </w:r>
      <w:r w:rsidRPr="22D91CA3" w:rsidR="39751DCB">
        <w:rPr>
          <w:rFonts w:ascii="Arial" w:hAnsi="Arial" w:eastAsia="Arial" w:cs="Arial"/>
          <w:sz w:val="24"/>
          <w:szCs w:val="24"/>
        </w:rPr>
        <w:t>the intake of coca cola</w:t>
      </w:r>
      <w:r w:rsidRPr="22D91CA3" w:rsidR="4307E2D4">
        <w:rPr>
          <w:rFonts w:ascii="Arial" w:hAnsi="Arial" w:eastAsia="Arial" w:cs="Arial"/>
          <w:sz w:val="24"/>
          <w:szCs w:val="24"/>
        </w:rPr>
        <w:t xml:space="preserve"> </w:t>
      </w:r>
      <w:r w:rsidRPr="22D91CA3" w:rsidR="3A654D0E">
        <w:rPr>
          <w:rFonts w:ascii="Arial" w:hAnsi="Arial" w:eastAsia="Arial" w:cs="Arial"/>
          <w:sz w:val="24"/>
          <w:szCs w:val="24"/>
        </w:rPr>
        <w:t xml:space="preserve">and fast food </w:t>
      </w:r>
      <w:r w:rsidRPr="22D91CA3" w:rsidR="4307E2D4">
        <w:rPr>
          <w:rFonts w:ascii="Arial" w:hAnsi="Arial" w:eastAsia="Arial" w:cs="Arial"/>
          <w:sz w:val="24"/>
          <w:szCs w:val="24"/>
        </w:rPr>
        <w:t>to avoid any risk of high blood pressure</w:t>
      </w:r>
      <w:r w:rsidRPr="22D91CA3" w:rsidR="01ACC806">
        <w:rPr>
          <w:rFonts w:ascii="Arial" w:hAnsi="Arial" w:eastAsia="Arial" w:cs="Arial"/>
          <w:sz w:val="24"/>
          <w:szCs w:val="24"/>
        </w:rPr>
        <w:t>, diabetes,</w:t>
      </w:r>
      <w:r w:rsidRPr="22D91CA3" w:rsidR="225A556D">
        <w:rPr>
          <w:rFonts w:ascii="Arial" w:hAnsi="Arial" w:eastAsia="Arial" w:cs="Arial"/>
          <w:sz w:val="24"/>
          <w:szCs w:val="24"/>
        </w:rPr>
        <w:t xml:space="preserve"> or heart diseases</w:t>
      </w:r>
      <w:r w:rsidRPr="22D91CA3" w:rsidR="040E3EFC">
        <w:rPr>
          <w:rFonts w:ascii="Arial" w:hAnsi="Arial" w:eastAsia="Arial" w:cs="Arial"/>
          <w:sz w:val="24"/>
          <w:szCs w:val="24"/>
        </w:rPr>
        <w:t>.</w:t>
      </w:r>
      <w:r w:rsidRPr="22D91CA3" w:rsidR="441A5C19">
        <w:rPr>
          <w:rFonts w:ascii="Arial" w:hAnsi="Arial" w:eastAsia="Arial" w:cs="Arial"/>
          <w:sz w:val="24"/>
          <w:szCs w:val="24"/>
        </w:rPr>
        <w:t xml:space="preserve"> 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>Prevention in health</w:t>
      </w:r>
      <w:r w:rsidRPr="22D91CA3" w:rsidR="55027B71">
        <w:rPr>
          <w:rFonts w:ascii="Arial" w:hAnsi="Arial" w:eastAsia="Arial" w:cs="Arial"/>
          <w:noProof w:val="0"/>
          <w:sz w:val="24"/>
          <w:szCs w:val="24"/>
          <w:lang w:val="en-US"/>
        </w:rPr>
        <w:t>care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79F3EF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demands that immediate steps </w:t>
      </w:r>
      <w:r w:rsidRPr="22D91CA3" w:rsidR="0E5F936D">
        <w:rPr>
          <w:rFonts w:ascii="Arial" w:hAnsi="Arial" w:eastAsia="Arial" w:cs="Arial"/>
          <w:noProof w:val="0"/>
          <w:sz w:val="24"/>
          <w:szCs w:val="24"/>
          <w:lang w:val="en-US"/>
        </w:rPr>
        <w:t>are</w:t>
      </w:r>
      <w:r w:rsidRPr="22D91CA3" w:rsidR="79F3EF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taken ahead of time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4FE94E78">
        <w:rPr>
          <w:rFonts w:ascii="Arial" w:hAnsi="Arial" w:eastAsia="Arial" w:cs="Arial"/>
          <w:noProof w:val="0"/>
          <w:sz w:val="24"/>
          <w:szCs w:val="24"/>
          <w:lang w:val="en-US"/>
        </w:rPr>
        <w:t>depending on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knowledge o</w:t>
      </w:r>
      <w:r w:rsidRPr="22D91CA3" w:rsidR="185079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 </w:t>
      </w:r>
      <w:r w:rsidRPr="22D91CA3" w:rsidR="185079E8">
        <w:rPr>
          <w:rFonts w:ascii="Arial" w:hAnsi="Arial" w:eastAsia="Arial" w:cs="Arial"/>
          <w:noProof w:val="0"/>
          <w:sz w:val="24"/>
          <w:szCs w:val="24"/>
          <w:lang w:val="en-US"/>
        </w:rPr>
        <w:t>previous</w:t>
      </w:r>
      <w:r w:rsidRPr="22D91CA3" w:rsidR="185079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record. </w:t>
      </w:r>
      <w:r w:rsidRPr="22D91CA3" w:rsidR="7080C6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remove any doubt 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</w:t>
      </w:r>
      <w:r w:rsidRPr="22D91CA3" w:rsidR="5639CF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surrounding the development of </w:t>
      </w:r>
      <w:r w:rsidRPr="22D91CA3" w:rsidR="52FF6777">
        <w:rPr>
          <w:rFonts w:ascii="Arial" w:hAnsi="Arial" w:eastAsia="Arial" w:cs="Arial"/>
          <w:noProof w:val="0"/>
          <w:sz w:val="24"/>
          <w:szCs w:val="24"/>
          <w:lang w:val="en-US"/>
        </w:rPr>
        <w:t>any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disease</w:t>
      </w:r>
      <w:r w:rsidRPr="22D91CA3" w:rsidR="48BBC747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Preventive </w:t>
      </w:r>
      <w:r w:rsidRPr="22D91CA3" w:rsidR="15994D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measures must be outline 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</w:t>
      </w:r>
      <w:r w:rsidRPr="22D91CA3" w:rsidR="2B3A6885">
        <w:rPr>
          <w:rFonts w:ascii="Arial" w:hAnsi="Arial" w:eastAsia="Arial" w:cs="Arial"/>
          <w:noProof w:val="0"/>
          <w:sz w:val="24"/>
          <w:szCs w:val="24"/>
          <w:lang w:val="en-US"/>
        </w:rPr>
        <w:t>mediator control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22D91CA3" w:rsidR="3EB221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stop 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22D91CA3" w:rsidR="34CD2D8E">
        <w:rPr>
          <w:rFonts w:ascii="Arial" w:hAnsi="Arial" w:eastAsia="Arial" w:cs="Arial"/>
          <w:noProof w:val="0"/>
          <w:sz w:val="24"/>
          <w:szCs w:val="24"/>
          <w:lang w:val="en-US"/>
        </w:rPr>
        <w:t>occurrence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22D91CA3" w:rsidR="729175F5">
        <w:rPr>
          <w:rFonts w:ascii="Arial" w:hAnsi="Arial" w:eastAsia="Arial" w:cs="Arial"/>
          <w:noProof w:val="0"/>
          <w:sz w:val="24"/>
          <w:szCs w:val="24"/>
          <w:lang w:val="en-US"/>
        </w:rPr>
        <w:t>certain illness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22D91CA3" w:rsidR="221D9C84">
        <w:rPr>
          <w:rFonts w:ascii="Arial" w:hAnsi="Arial" w:eastAsia="Arial" w:cs="Arial"/>
          <w:noProof w:val="0"/>
          <w:sz w:val="24"/>
          <w:szCs w:val="24"/>
          <w:lang w:val="en-US"/>
        </w:rPr>
        <w:t>minimizing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</w:t>
      </w:r>
      <w:r w:rsidRPr="22D91CA3" w:rsidR="4371B395">
        <w:rPr>
          <w:rFonts w:ascii="Arial" w:hAnsi="Arial" w:eastAsia="Arial" w:cs="Arial"/>
          <w:noProof w:val="0"/>
          <w:sz w:val="24"/>
          <w:szCs w:val="24"/>
          <w:lang w:val="en-US"/>
        </w:rPr>
        <w:t>frequency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22D91CA3" w:rsidR="3177A644">
        <w:rPr>
          <w:rFonts w:ascii="Arial" w:hAnsi="Arial" w:eastAsia="Arial" w:cs="Arial"/>
          <w:noProof w:val="0"/>
          <w:sz w:val="24"/>
          <w:szCs w:val="24"/>
          <w:lang w:val="en-US"/>
        </w:rPr>
        <w:t>generality</w:t>
      </w:r>
      <w:r w:rsidRPr="22D91CA3" w:rsidR="0EA77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22D91CA3" w:rsidR="56DC4C9E">
        <w:rPr>
          <w:rFonts w:ascii="Arial" w:hAnsi="Arial" w:eastAsia="Arial" w:cs="Arial"/>
          <w:noProof w:val="0"/>
          <w:sz w:val="24"/>
          <w:szCs w:val="24"/>
          <w:lang w:val="en-US"/>
        </w:rPr>
        <w:t>society.</w:t>
      </w:r>
      <w:r w:rsidRPr="22D91CA3" w:rsidR="3A4365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Public Health England</w:t>
      </w:r>
      <w:r w:rsidRPr="22D91CA3" w:rsidR="2EB43F5B">
        <w:rPr>
          <w:rFonts w:ascii="Arial" w:hAnsi="Arial" w:eastAsia="Arial" w:cs="Arial"/>
          <w:noProof w:val="0"/>
          <w:sz w:val="24"/>
          <w:szCs w:val="24"/>
          <w:lang w:val="en-US"/>
        </w:rPr>
        <w:t>, (202</w:t>
      </w:r>
      <w:r w:rsidRPr="22D91CA3" w:rsidR="66F28E28">
        <w:rPr>
          <w:rFonts w:ascii="Arial" w:hAnsi="Arial" w:eastAsia="Arial" w:cs="Arial"/>
          <w:noProof w:val="0"/>
          <w:sz w:val="24"/>
          <w:szCs w:val="24"/>
          <w:lang w:val="en-US"/>
        </w:rPr>
        <w:t>1</w:t>
      </w:r>
      <w:r w:rsidRPr="22D91CA3" w:rsidR="2EB43F5B">
        <w:rPr>
          <w:rFonts w:ascii="Arial" w:hAnsi="Arial" w:eastAsia="Arial" w:cs="Arial"/>
          <w:noProof w:val="0"/>
          <w:sz w:val="24"/>
          <w:szCs w:val="24"/>
          <w:lang w:val="en-US"/>
        </w:rPr>
        <w:t>) suggested.</w:t>
      </w:r>
    </w:p>
    <w:p w:rsidR="22D91CA3" w:rsidP="22D91CA3" w:rsidRDefault="22D91CA3" w14:paraId="1AB0613C" w14:textId="7FA9A27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10DEB099" w14:textId="3C73F67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1AA86297" w14:textId="46814E5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C9007C1" w:rsidP="22D91CA3" w:rsidRDefault="4C9007C1" w14:paraId="016F0516" w14:textId="0C94EE6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2D91CA3" w:rsidR="4C9007C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7</w:t>
      </w:r>
    </w:p>
    <w:p w:rsidR="22D91CA3" w:rsidP="22D91CA3" w:rsidRDefault="22D91CA3" w14:paraId="2D041AE6" w14:textId="054F3D5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F4BB368" w:rsidP="22D91CA3" w:rsidRDefault="7F4BB368" w14:paraId="7FE8103B" w14:textId="5BB518D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Health promotion </w:t>
      </w:r>
      <w:r w:rsidRPr="22D91CA3" w:rsidR="0E3B44AD">
        <w:rPr>
          <w:rFonts w:ascii="Arial" w:hAnsi="Arial" w:eastAsia="Arial" w:cs="Arial"/>
          <w:noProof w:val="0"/>
          <w:sz w:val="24"/>
          <w:szCs w:val="24"/>
          <w:lang w:val="en-US"/>
        </w:rPr>
        <w:t>declares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3B06D87D">
        <w:rPr>
          <w:rFonts w:ascii="Arial" w:hAnsi="Arial" w:eastAsia="Arial" w:cs="Arial"/>
          <w:noProof w:val="0"/>
          <w:sz w:val="24"/>
          <w:szCs w:val="24"/>
          <w:lang w:val="en-US"/>
        </w:rPr>
        <w:t>examining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not only </w:t>
      </w:r>
      <w:r w:rsidRPr="22D91CA3" w:rsidR="0F63E19F">
        <w:rPr>
          <w:rFonts w:ascii="Arial" w:hAnsi="Arial" w:eastAsia="Arial" w:cs="Arial"/>
          <w:noProof w:val="0"/>
          <w:sz w:val="24"/>
          <w:szCs w:val="24"/>
          <w:lang w:val="en-US"/>
        </w:rPr>
        <w:t>the process of keeping away from sickness,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</w:t>
      </w:r>
      <w:r w:rsidRPr="22D91CA3" w:rsidR="1CA64E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dismissive </w:t>
      </w:r>
      <w:r w:rsidRPr="22D91CA3" w:rsidR="6DFAC454">
        <w:rPr>
          <w:rFonts w:ascii="Arial" w:hAnsi="Arial" w:eastAsia="Arial" w:cs="Arial"/>
          <w:noProof w:val="0"/>
          <w:sz w:val="24"/>
          <w:szCs w:val="24"/>
          <w:lang w:val="en-US"/>
        </w:rPr>
        <w:t>idea,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but also </w:t>
      </w:r>
      <w:r w:rsidRPr="22D91CA3" w:rsidR="2F55DF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way </w:t>
      </w:r>
      <w:r w:rsidRPr="22D91CA3" w:rsidR="4674637D">
        <w:rPr>
          <w:rFonts w:ascii="Arial" w:hAnsi="Arial" w:eastAsia="Arial" w:cs="Arial"/>
          <w:noProof w:val="0"/>
          <w:sz w:val="24"/>
          <w:szCs w:val="24"/>
          <w:lang w:val="en-US"/>
        </w:rPr>
        <w:t>to extend</w:t>
      </w:r>
      <w:r w:rsidRPr="22D91CA3" w:rsidR="575376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>the po</w:t>
      </w:r>
      <w:r w:rsidRPr="22D91CA3" w:rsidR="5C5938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ssibility </w:t>
      </w:r>
      <w:r w:rsidRPr="22D91CA3" w:rsidR="50768242">
        <w:rPr>
          <w:rFonts w:ascii="Arial" w:hAnsi="Arial" w:eastAsia="Arial" w:cs="Arial"/>
          <w:noProof w:val="0"/>
          <w:sz w:val="24"/>
          <w:szCs w:val="24"/>
          <w:lang w:val="en-US"/>
        </w:rPr>
        <w:t>of living</w:t>
      </w:r>
      <w:r w:rsidRPr="22D91CA3" w:rsidR="0B491D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constructive vision.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“The di</w:t>
      </w:r>
      <w:r w:rsidRPr="22D91CA3" w:rsidR="373E71AB">
        <w:rPr>
          <w:rFonts w:ascii="Arial" w:hAnsi="Arial" w:eastAsia="Arial" w:cs="Arial"/>
          <w:noProof w:val="0"/>
          <w:sz w:val="24"/>
          <w:szCs w:val="24"/>
          <w:lang w:val="en-US"/>
        </w:rPr>
        <w:t>stinction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7395F8CF">
        <w:rPr>
          <w:rFonts w:ascii="Arial" w:hAnsi="Arial" w:eastAsia="Arial" w:cs="Arial"/>
          <w:noProof w:val="0"/>
          <w:sz w:val="24"/>
          <w:szCs w:val="24"/>
          <w:lang w:val="en-US"/>
        </w:rPr>
        <w:t>between</w:t>
      </w:r>
      <w:r w:rsidRPr="22D91CA3" w:rsidR="4A56DA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34F1139E">
        <w:rPr>
          <w:rFonts w:ascii="Arial" w:hAnsi="Arial" w:eastAsia="Arial" w:cs="Arial"/>
          <w:noProof w:val="0"/>
          <w:sz w:val="24"/>
          <w:szCs w:val="24"/>
          <w:lang w:val="en-US"/>
        </w:rPr>
        <w:t>the health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764C2E6C">
        <w:rPr>
          <w:rFonts w:ascii="Arial" w:hAnsi="Arial" w:eastAsia="Arial" w:cs="Arial"/>
          <w:noProof w:val="0"/>
          <w:sz w:val="24"/>
          <w:szCs w:val="24"/>
          <w:lang w:val="en-US"/>
        </w:rPr>
        <w:t>publicity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22D91CA3" w:rsidR="03A322AC">
        <w:rPr>
          <w:rFonts w:ascii="Arial" w:hAnsi="Arial" w:eastAsia="Arial" w:cs="Arial"/>
          <w:noProof w:val="0"/>
          <w:sz w:val="24"/>
          <w:szCs w:val="24"/>
          <w:lang w:val="en-US"/>
        </w:rPr>
        <w:t>sickness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</w:t>
      </w:r>
      <w:r w:rsidRPr="22D91CA3" w:rsidR="08A8E49B">
        <w:rPr>
          <w:rFonts w:ascii="Arial" w:hAnsi="Arial" w:eastAsia="Arial" w:cs="Arial"/>
          <w:noProof w:val="0"/>
          <w:sz w:val="24"/>
          <w:szCs w:val="24"/>
          <w:lang w:val="en-US"/>
        </w:rPr>
        <w:t>rohibition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the </w:t>
      </w:r>
      <w:r w:rsidRPr="22D91CA3" w:rsidR="170A61AA">
        <w:rPr>
          <w:rFonts w:ascii="Arial" w:hAnsi="Arial" w:eastAsia="Arial" w:cs="Arial"/>
          <w:noProof w:val="0"/>
          <w:sz w:val="24"/>
          <w:szCs w:val="24"/>
          <w:lang w:val="en-US"/>
        </w:rPr>
        <w:t>assumption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health </w:t>
      </w:r>
      <w:r w:rsidRPr="22D91CA3" w:rsidR="14438637">
        <w:rPr>
          <w:rFonts w:ascii="Arial" w:hAnsi="Arial" w:eastAsia="Arial" w:cs="Arial"/>
          <w:noProof w:val="0"/>
          <w:sz w:val="24"/>
          <w:szCs w:val="24"/>
          <w:lang w:val="en-US"/>
        </w:rPr>
        <w:t>development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35B34DF1">
        <w:rPr>
          <w:rFonts w:ascii="Arial" w:hAnsi="Arial" w:eastAsia="Arial" w:cs="Arial"/>
          <w:noProof w:val="0"/>
          <w:sz w:val="24"/>
          <w:szCs w:val="24"/>
          <w:lang w:val="en-US"/>
        </w:rPr>
        <w:t>with reference to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health as a </w:t>
      </w:r>
      <w:r w:rsidRPr="22D91CA3" w:rsidR="7F2CD90A">
        <w:rPr>
          <w:rFonts w:ascii="Arial" w:hAnsi="Arial" w:eastAsia="Arial" w:cs="Arial"/>
          <w:noProof w:val="0"/>
          <w:sz w:val="24"/>
          <w:szCs w:val="24"/>
          <w:lang w:val="en-US"/>
        </w:rPr>
        <w:t>starting point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22D91CA3" w:rsidR="358B78D9">
        <w:rPr>
          <w:rFonts w:ascii="Arial" w:hAnsi="Arial" w:eastAsia="Arial" w:cs="Arial"/>
          <w:noProof w:val="0"/>
          <w:sz w:val="24"/>
          <w:szCs w:val="24"/>
          <w:lang w:val="en-US"/>
        </w:rPr>
        <w:t>daily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life</w:t>
      </w:r>
      <w:r w:rsidRPr="22D91CA3" w:rsidR="324910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bookmarkStart w:name="_Int_cLvJq5pN" w:id="481063590"/>
      <w:r w:rsidRPr="22D91CA3" w:rsidR="79FC8F33">
        <w:rPr>
          <w:rFonts w:ascii="Arial" w:hAnsi="Arial" w:eastAsia="Arial" w:cs="Arial"/>
          <w:noProof w:val="0"/>
          <w:sz w:val="24"/>
          <w:szCs w:val="24"/>
          <w:lang w:val="en-US"/>
        </w:rPr>
        <w:t>The majority of</w:t>
      </w:r>
      <w:bookmarkEnd w:id="481063590"/>
      <w:r w:rsidRPr="22D91CA3" w:rsidR="79FC8F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64B790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people prefer life to </w:t>
      </w:r>
      <w:r w:rsidRPr="22D91CA3" w:rsidR="3F080AC9">
        <w:rPr>
          <w:rFonts w:ascii="Arial" w:hAnsi="Arial" w:eastAsia="Arial" w:cs="Arial"/>
          <w:noProof w:val="0"/>
          <w:sz w:val="24"/>
          <w:szCs w:val="24"/>
          <w:lang w:val="en-US"/>
        </w:rPr>
        <w:t>the ability</w:t>
      </w:r>
      <w:r w:rsidRPr="22D91CA3" w:rsidR="64B790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enjoy liberty life, e</w:t>
      </w:r>
      <w:r w:rsidRPr="22D91CA3" w:rsidR="49380A44">
        <w:rPr>
          <w:rFonts w:ascii="Arial" w:hAnsi="Arial" w:eastAsia="Arial" w:cs="Arial"/>
          <w:noProof w:val="0"/>
          <w:sz w:val="24"/>
          <w:szCs w:val="24"/>
          <w:lang w:val="en-US"/>
        </w:rPr>
        <w:t>ating tasty</w:t>
      </w:r>
      <w:r w:rsidRPr="22D91CA3" w:rsidR="64B790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64B790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food, </w:t>
      </w:r>
      <w:r w:rsidRPr="22D91CA3" w:rsidR="4F9EA0A8">
        <w:rPr>
          <w:rFonts w:ascii="Arial" w:hAnsi="Arial" w:eastAsia="Arial" w:cs="Arial"/>
          <w:noProof w:val="0"/>
          <w:sz w:val="24"/>
          <w:szCs w:val="24"/>
          <w:lang w:val="en-US"/>
        </w:rPr>
        <w:t>being happy</w:t>
      </w:r>
      <w:r w:rsidRPr="22D91CA3" w:rsidR="64B7901F">
        <w:rPr>
          <w:rFonts w:ascii="Arial" w:hAnsi="Arial" w:eastAsia="Arial" w:cs="Arial"/>
          <w:noProof w:val="0"/>
          <w:sz w:val="24"/>
          <w:szCs w:val="24"/>
          <w:lang w:val="en-US"/>
        </w:rPr>
        <w:t>, recollecting things, and being with family and friends.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is </w:t>
      </w:r>
      <w:r w:rsidRPr="22D91CA3" w:rsidR="6E57DA5C">
        <w:rPr>
          <w:rFonts w:ascii="Arial" w:hAnsi="Arial" w:eastAsia="Arial" w:cs="Arial"/>
          <w:noProof w:val="0"/>
          <w:sz w:val="24"/>
          <w:szCs w:val="24"/>
          <w:lang w:val="en-US"/>
        </w:rPr>
        <w:t>properly above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45FDA285">
        <w:rPr>
          <w:rFonts w:ascii="Arial" w:hAnsi="Arial" w:eastAsia="Arial" w:cs="Arial"/>
          <w:noProof w:val="0"/>
          <w:sz w:val="24"/>
          <w:szCs w:val="24"/>
          <w:lang w:val="en-US"/>
        </w:rPr>
        <w:t>sickness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4A2B0510">
        <w:rPr>
          <w:rFonts w:ascii="Arial" w:hAnsi="Arial" w:eastAsia="Arial" w:cs="Arial"/>
          <w:noProof w:val="0"/>
          <w:sz w:val="24"/>
          <w:szCs w:val="24"/>
          <w:lang w:val="en-US"/>
        </w:rPr>
        <w:t>avoidance</w:t>
      </w:r>
      <w:r w:rsidRPr="22D91CA3" w:rsidR="40643E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3CEE9ABF">
        <w:rPr>
          <w:rFonts w:ascii="Arial" w:hAnsi="Arial" w:eastAsia="Arial" w:cs="Arial"/>
          <w:noProof w:val="0"/>
          <w:sz w:val="24"/>
          <w:szCs w:val="24"/>
          <w:lang w:val="en-US"/>
        </w:rPr>
        <w:t>demonstrates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22D91CA3" w:rsidR="12E68FB7">
        <w:rPr>
          <w:rFonts w:ascii="Arial" w:hAnsi="Arial" w:eastAsia="Arial" w:cs="Arial"/>
          <w:noProof w:val="0"/>
          <w:sz w:val="24"/>
          <w:szCs w:val="24"/>
          <w:lang w:val="en-US"/>
        </w:rPr>
        <w:t>relevance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22D91CA3" w:rsidR="67749A9D">
        <w:rPr>
          <w:rFonts w:ascii="Arial" w:hAnsi="Arial" w:eastAsia="Arial" w:cs="Arial"/>
          <w:noProof w:val="0"/>
          <w:sz w:val="24"/>
          <w:szCs w:val="24"/>
          <w:lang w:val="en-US"/>
        </w:rPr>
        <w:t>scrutinizing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22D91CA3" w:rsidR="7A242BA7">
        <w:rPr>
          <w:rFonts w:ascii="Arial" w:hAnsi="Arial" w:eastAsia="Arial" w:cs="Arial"/>
          <w:noProof w:val="0"/>
          <w:sz w:val="24"/>
          <w:szCs w:val="24"/>
          <w:lang w:val="en-US"/>
        </w:rPr>
        <w:t>essence</w:t>
      </w:r>
      <w:r w:rsidRPr="22D91CA3" w:rsidR="7F4BB3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22D91CA3" w:rsidR="692F6F63">
        <w:rPr>
          <w:rFonts w:ascii="Arial" w:hAnsi="Arial" w:eastAsia="Arial" w:cs="Arial"/>
          <w:noProof w:val="0"/>
          <w:sz w:val="24"/>
          <w:szCs w:val="24"/>
          <w:lang w:val="en-US"/>
        </w:rPr>
        <w:t>wellbeing.</w:t>
      </w:r>
      <w:r w:rsidRPr="22D91CA3" w:rsidR="7D505A4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34AA4494">
        <w:rPr>
          <w:rFonts w:ascii="Arial" w:hAnsi="Arial" w:eastAsia="Arial" w:cs="Arial"/>
          <w:noProof w:val="0"/>
          <w:sz w:val="24"/>
          <w:szCs w:val="24"/>
          <w:lang w:val="en-US"/>
        </w:rPr>
        <w:t>Therefore,</w:t>
      </w:r>
      <w:r w:rsidRPr="22D91CA3" w:rsidR="1EA252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is better </w:t>
      </w:r>
      <w:r w:rsidRPr="22D91CA3" w:rsidR="3151E3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Bob to avoid any potential disease than to allow it </w:t>
      </w:r>
      <w:r w:rsidRPr="22D91CA3" w:rsidR="6FF6C8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occur. </w:t>
      </w:r>
      <w:r w:rsidRPr="22D91CA3" w:rsidR="75182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Madi. and Hussain</w:t>
      </w:r>
      <w:r w:rsidRPr="22D91CA3" w:rsidR="38C91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</w:t>
      </w:r>
      <w:r w:rsidRPr="22D91CA3" w:rsidR="75182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62857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22D91CA3" w:rsidR="75182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2008</w:t>
      </w:r>
      <w:r w:rsidRPr="22D91CA3" w:rsidR="52D14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  <w:r w:rsidRPr="22D91CA3" w:rsidR="4F72B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argued.</w:t>
      </w:r>
    </w:p>
    <w:p w:rsidR="22D91CA3" w:rsidP="22D91CA3" w:rsidRDefault="22D91CA3" w14:paraId="4083759A" w14:textId="5C3B14A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22D91CA3" w:rsidP="22D91CA3" w:rsidRDefault="22D91CA3" w14:paraId="697DB09F" w14:textId="0FFA713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2BFF0B85" w:rsidP="22D91CA3" w:rsidRDefault="2BFF0B85" w14:paraId="2C7DFB58" w14:textId="4DA29F3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22D91CA3" w:rsidR="2BFF0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Evidence</w:t>
      </w:r>
      <w:r w:rsidRPr="22D91CA3" w:rsidR="7E875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evaluated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on sugar </w:t>
      </w:r>
      <w:r w:rsidRPr="22D91CA3" w:rsidR="4E600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consumption 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and health</w:t>
      </w:r>
      <w:r w:rsidRPr="22D91CA3" w:rsidR="36C5A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2D91CA3" w:rsidR="3E8CF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agreed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that </w:t>
      </w:r>
      <w:r w:rsidRPr="22D91CA3" w:rsidR="02CBC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minimaxing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the </w:t>
      </w:r>
      <w:r w:rsidRPr="22D91CA3" w:rsidR="1DDF63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consumption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of sugar would lower the </w:t>
      </w:r>
      <w:r w:rsidRPr="22D91CA3" w:rsidR="668FD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chance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of </w:t>
      </w:r>
      <w:r w:rsidRPr="22D91CA3" w:rsidR="5DC91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absorbing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2D91CA3" w:rsidR="0150F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too </w:t>
      </w:r>
      <w:r w:rsidRPr="22D91CA3" w:rsidR="368BA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many</w:t>
      </w:r>
      <w:r w:rsidRPr="22D91CA3" w:rsidR="0150F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calories and therefore, </w:t>
      </w:r>
      <w:r w:rsidRPr="22D91CA3" w:rsidR="4072F6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putting </w:t>
      </w:r>
      <w:r w:rsidRPr="22D91CA3" w:rsidR="0B517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on weight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, as well as </w:t>
      </w:r>
      <w:r w:rsidRPr="22D91CA3" w:rsidR="79642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enjoying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dental health. It </w:t>
      </w:r>
      <w:r w:rsidRPr="22D91CA3" w:rsidR="6AA3F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is 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recommend</w:t>
      </w:r>
      <w:r w:rsidRPr="22D91CA3" w:rsidR="07D18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ed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for sugar </w:t>
      </w:r>
      <w:r w:rsidRPr="22D91CA3" w:rsidR="6E27A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consumption to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be </w:t>
      </w:r>
      <w:r w:rsidRPr="22D91CA3" w:rsidR="0234B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reduced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to no more than 5% of daily energy </w:t>
      </w:r>
      <w:r w:rsidRPr="22D91CA3" w:rsidR="245E5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consumption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,</w:t>
      </w:r>
      <w:r w:rsidRPr="22D91CA3" w:rsidR="52611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2D91CA3" w:rsidR="2296D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SACN (Scientific Advisory Committee on Nutrition)</w:t>
      </w:r>
      <w:r w:rsidRPr="22D91CA3" w:rsidR="6510A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, (2015) suggested.</w:t>
      </w:r>
      <w:r w:rsidRPr="22D91CA3" w:rsidR="27ACCB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2D91CA3" w:rsidR="50CE6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The calorie </w:t>
      </w:r>
      <w:r w:rsidRPr="22D91CA3" w:rsidR="6EB4F0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minimization </w:t>
      </w:r>
      <w:r w:rsidRPr="22D91CA3" w:rsidR="6478C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campaign</w:t>
      </w:r>
      <w:r w:rsidRPr="22D91CA3" w:rsidR="50CE6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2D91CA3" w:rsidR="66A8F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dares distributors</w:t>
      </w:r>
      <w:r w:rsidRPr="22D91CA3" w:rsidR="50CE6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and </w:t>
      </w:r>
      <w:r w:rsidRPr="22D91CA3" w:rsidR="5D1DE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producers</w:t>
      </w:r>
      <w:r w:rsidRPr="22D91CA3" w:rsidR="50CE6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to </w:t>
      </w:r>
      <w:r w:rsidRPr="22D91CA3" w:rsidR="14642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minimize</w:t>
      </w:r>
      <w:r w:rsidRPr="22D91CA3" w:rsidR="50CE6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calories by up to 10%, </w:t>
      </w:r>
      <w:r w:rsidRPr="22D91CA3" w:rsidR="567AC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consuming </w:t>
      </w:r>
      <w:r w:rsidRPr="22D91CA3" w:rsidR="50CE6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and </w:t>
      </w:r>
      <w:r w:rsidRPr="22D91CA3" w:rsidR="2A348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dispatch</w:t>
      </w:r>
      <w:r w:rsidRPr="22D91CA3" w:rsidR="50CE6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2D91CA3" w:rsidR="09346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partners</w:t>
      </w:r>
      <w:r w:rsidRPr="22D91CA3" w:rsidR="50CE6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to </w:t>
      </w:r>
      <w:r w:rsidRPr="22D91CA3" w:rsidR="303C16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minimize</w:t>
      </w:r>
      <w:r w:rsidRPr="22D91CA3" w:rsidR="608CE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2D91CA3" w:rsidR="50CE6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calories by up to 20%, by</w:t>
      </w:r>
      <w:r w:rsidRPr="22D91CA3" w:rsidR="3B218D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next year</w:t>
      </w:r>
      <w:r w:rsidRPr="22D91CA3" w:rsidR="50CE6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. </w:t>
      </w:r>
      <w:r w:rsidRPr="22D91CA3" w:rsidR="12F2EC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The </w:t>
      </w:r>
      <w:r w:rsidRPr="22D91CA3" w:rsidR="4B4D4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campaign </w:t>
      </w:r>
      <w:r w:rsidRPr="22D91CA3" w:rsidR="12F2EC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focuses on da</w:t>
      </w:r>
      <w:r w:rsidRPr="22D91CA3" w:rsidR="6088C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ily</w:t>
      </w:r>
      <w:r w:rsidRPr="22D91CA3" w:rsidR="12F2EC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2D91CA3" w:rsidR="0F5E6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bread</w:t>
      </w:r>
      <w:r w:rsidRPr="22D91CA3" w:rsidR="2C3A78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.</w:t>
      </w:r>
      <w:r w:rsidRPr="22D91CA3" w:rsidR="182B14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22D91CA3" w:rsidR="5824C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OHID, (2021)</w:t>
      </w:r>
      <w:r w:rsidRPr="22D91CA3" w:rsidR="6AD46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argued. </w:t>
      </w:r>
    </w:p>
    <w:p w:rsidR="22D91CA3" w:rsidP="22D91CA3" w:rsidRDefault="22D91CA3" w14:paraId="3BC2FDA3" w14:textId="5BED90B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22D91CA3" w:rsidP="22D91CA3" w:rsidRDefault="22D91CA3" w14:paraId="2AAB0ABD" w14:textId="675916B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22D91CA3" w:rsidP="22D91CA3" w:rsidRDefault="22D91CA3" w14:paraId="1B4B3B20" w14:textId="5543751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22D91CA3" w:rsidP="22D91CA3" w:rsidRDefault="22D91CA3" w14:paraId="3BCE816E" w14:textId="785C8F33">
      <w:pPr>
        <w:pStyle w:val="Normal"/>
        <w:spacing w:line="360" w:lineRule="auto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38E3F02B" w:rsidP="22D91CA3" w:rsidRDefault="38E3F02B" w14:paraId="51FF6239" w14:textId="5099642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22D91CA3" w:rsidR="38E3F0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8</w:t>
      </w:r>
    </w:p>
    <w:p w:rsidR="22D91CA3" w:rsidP="22D91CA3" w:rsidRDefault="22D91CA3" w14:paraId="2241B87B" w14:textId="1111628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0EE834EF" w:rsidP="22D91CA3" w:rsidRDefault="0EE834EF" w14:paraId="5FE15834" w14:textId="32DC7AF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</w:pPr>
      <w:r w:rsidRPr="22D91CA3" w:rsidR="0EE83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P</w:t>
      </w:r>
      <w:r w:rsidRPr="22D91CA3" w:rsidR="292F2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hysical activity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is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a </w:t>
      </w:r>
      <w:r w:rsidRPr="22D91CA3" w:rsidR="550A8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manner of life 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that </w:t>
      </w:r>
      <w:r w:rsidRPr="22D91CA3" w:rsidR="26499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reduces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the risk of </w:t>
      </w:r>
      <w:r w:rsidRPr="22D91CA3" w:rsidR="64EE7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becoming urgently sick 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or </w:t>
      </w:r>
      <w:r w:rsidRPr="22D91CA3" w:rsidR="746D4B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premature death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. </w:t>
      </w:r>
      <w:r w:rsidRPr="22D91CA3" w:rsidR="05977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Although not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22D91CA3" w:rsidR="2FD7C8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all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22D91CA3" w:rsidR="6E7CA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sicknesses are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22D91CA3" w:rsidR="29F56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avoidable. </w:t>
      </w:r>
      <w:r w:rsidRPr="22D91CA3" w:rsidR="6CB848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Many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d</w:t>
      </w:r>
      <w:r w:rsidRPr="22D91CA3" w:rsidR="419A7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emise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, </w:t>
      </w:r>
      <w:r w:rsidRPr="22D91CA3" w:rsidR="08FC1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especially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those from </w:t>
      </w:r>
      <w:r w:rsidRPr="22D91CA3" w:rsidR="48011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heart related problems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and lung cancer, can be </w:t>
      </w:r>
      <w:r w:rsidRPr="22D91CA3" w:rsidR="47758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prevented</w:t>
      </w:r>
      <w:r w:rsidRPr="22D91CA3" w:rsidR="1E5EA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.</w:t>
      </w:r>
      <w:r w:rsidRPr="22D91CA3" w:rsidR="7CBBA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22D91CA3" w:rsidR="46F89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WHO (World Health </w:t>
      </w:r>
      <w:r w:rsidRPr="22D91CA3" w:rsidR="46F89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Organization</w:t>
      </w:r>
      <w:r w:rsidRPr="22D91CA3" w:rsidR="46F89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)</w:t>
      </w:r>
      <w:r w:rsidRPr="22D91CA3" w:rsidR="7CBBA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(2015) suggested.</w:t>
      </w:r>
    </w:p>
    <w:p w:rsidR="50B92A42" w:rsidP="22D91CA3" w:rsidRDefault="50B92A42" w14:paraId="5BC25EDD" w14:textId="6F6CFC8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50B92A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According to Bob’s </w:t>
      </w:r>
      <w:r w:rsidRPr="22D91CA3" w:rsidR="5DEE1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body mass index (</w:t>
      </w:r>
      <w:r w:rsidRPr="22D91CA3" w:rsidR="50B92A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BMI</w:t>
      </w:r>
      <w:r w:rsidRPr="22D91CA3" w:rsidR="74F3B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)</w:t>
      </w:r>
      <w:r w:rsidRPr="22D91CA3" w:rsidR="50B92A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calculat</w:t>
      </w:r>
      <w:r w:rsidRPr="22D91CA3" w:rsidR="61732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or</w:t>
      </w:r>
      <w:r w:rsidRPr="22D91CA3" w:rsidR="50B92A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in figure 2</w:t>
      </w:r>
      <w:r w:rsidRPr="22D91CA3" w:rsidR="6E44B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. He</w:t>
      </w:r>
      <w:r w:rsidRPr="22D91CA3" w:rsidR="5FAA2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is in </w:t>
      </w:r>
      <w:r w:rsidRPr="22D91CA3" w:rsidR="75060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the obese</w:t>
      </w:r>
      <w:r w:rsidRPr="22D91CA3" w:rsidR="57413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22D91CA3" w:rsidR="2FA0D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range between</w:t>
      </w:r>
      <w:r w:rsidRPr="22D91CA3" w:rsidR="2D445C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18.5 and 24.9</w:t>
      </w:r>
      <w:r w:rsidRPr="22D91CA3" w:rsidR="03C2E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. </w:t>
      </w:r>
      <w:r w:rsidRPr="22D91CA3" w:rsidR="0406D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It</w:t>
      </w:r>
      <w:r w:rsidRPr="22D91CA3" w:rsidR="03C2E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is recommended that </w:t>
      </w:r>
      <w:r w:rsidRPr="22D91CA3" w:rsidR="546F3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continuous</w:t>
      </w:r>
      <w:r w:rsidRPr="22D91CA3" w:rsidR="03C2E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22D91CA3" w:rsidR="55176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>exercising</w:t>
      </w:r>
      <w:r w:rsidRPr="22D91CA3" w:rsidR="03C2E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is one of the ways</w:t>
      </w:r>
      <w:r w:rsidRPr="22D91CA3" w:rsidR="6F5E5C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to help him reduce his weight</w:t>
      </w:r>
      <w:r w:rsidRPr="22D91CA3" w:rsidR="70356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to avoid any future sickness.</w:t>
      </w:r>
      <w:r w:rsidRPr="22D91CA3" w:rsidR="0775A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-US"/>
        </w:rPr>
        <w:t xml:space="preserve"> </w:t>
      </w:r>
      <w:r w:rsidRPr="22D91CA3" w:rsidR="0F618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The are several</w:t>
      </w:r>
      <w:r w:rsidRPr="22D91CA3" w:rsidR="26F24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</w:t>
      </w:r>
      <w:r w:rsidRPr="22D91CA3" w:rsidR="0F618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types of </w:t>
      </w:r>
      <w:r w:rsidRPr="22D91CA3" w:rsidR="1214A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exercise </w:t>
      </w:r>
      <w:r w:rsidRPr="22D91CA3" w:rsidR="0F618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</w:t>
      </w:r>
      <w:r w:rsidRPr="22D91CA3" w:rsidR="128DB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such as </w:t>
      </w:r>
      <w:r w:rsidRPr="22D91CA3" w:rsidR="0F618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>aerobic, mus</w:t>
      </w:r>
      <w:r w:rsidRPr="22D91CA3" w:rsidR="31457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>cular build up</w:t>
      </w:r>
      <w:r w:rsidRPr="22D91CA3" w:rsidR="0F618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 xml:space="preserve">, bone </w:t>
      </w:r>
      <w:r w:rsidRPr="22D91CA3" w:rsidR="7805F5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>energy</w:t>
      </w:r>
      <w:r w:rsidRPr="22D91CA3" w:rsidR="65973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 xml:space="preserve">, </w:t>
      </w:r>
      <w:r w:rsidRPr="22D91CA3" w:rsidR="63A16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>stability</w:t>
      </w:r>
      <w:r w:rsidRPr="22D91CA3" w:rsidR="0F618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and </w:t>
      </w:r>
      <w:r w:rsidRPr="22D91CA3" w:rsidR="69D65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resillience</w:t>
      </w:r>
      <w:r w:rsidRPr="22D91CA3" w:rsidR="0F618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</w:t>
      </w:r>
      <w:r w:rsidRPr="22D91CA3" w:rsidR="6A6AA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ventures</w:t>
      </w:r>
      <w:r w:rsidRPr="22D91CA3" w:rsidR="0F618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are </w:t>
      </w:r>
      <w:r w:rsidRPr="22D91CA3" w:rsidR="15FBA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all profitable</w:t>
      </w:r>
      <w:r w:rsidRPr="22D91CA3" w:rsidR="4E812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. </w:t>
      </w:r>
      <w:r w:rsidRPr="22D91CA3" w:rsidR="14FFB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 xml:space="preserve">Appropriate exercising </w:t>
      </w:r>
      <w:r w:rsidRPr="22D91CA3" w:rsidR="6AD90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 xml:space="preserve"> can </w:t>
      </w:r>
      <w:r w:rsidRPr="22D91CA3" w:rsidR="1A38C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 xml:space="preserve">improve </w:t>
      </w:r>
      <w:r w:rsidRPr="22D91CA3" w:rsidR="6AD90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 xml:space="preserve">sleep-related </w:t>
      </w:r>
      <w:r w:rsidRPr="22D91CA3" w:rsidR="74522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 xml:space="preserve">issues </w:t>
      </w:r>
      <w:r w:rsidRPr="22D91CA3" w:rsidR="6AD90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and help you get an </w:t>
      </w:r>
      <w:r w:rsidRPr="22D91CA3" w:rsidR="53A4A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enough</w:t>
      </w:r>
      <w:r w:rsidRPr="22D91CA3" w:rsidR="6AD90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amount of rest. </w:t>
      </w:r>
      <w:r w:rsidRPr="22D91CA3" w:rsidR="32F71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Study </w:t>
      </w:r>
      <w:r w:rsidRPr="22D91CA3" w:rsidR="6AD90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also </w:t>
      </w:r>
      <w:r w:rsidRPr="22D91CA3" w:rsidR="12498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believes that </w:t>
      </w:r>
      <w:r w:rsidRPr="22D91CA3" w:rsidR="6AD90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in</w:t>
      </w:r>
      <w:r w:rsidRPr="22D91CA3" w:rsidR="78029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adequate</w:t>
      </w:r>
      <w:r w:rsidRPr="22D91CA3" w:rsidR="6AD90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or poor-quality sleep can lead to </w:t>
      </w:r>
      <w:r w:rsidRPr="22D91CA3" w:rsidR="784B7D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unusual emotion</w:t>
      </w:r>
      <w:r w:rsidRPr="22D91CA3" w:rsidR="36F062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al feelings</w:t>
      </w:r>
      <w:r w:rsidRPr="22D91CA3" w:rsidR="784B7D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during</w:t>
      </w:r>
      <w:r w:rsidRPr="22D91CA3" w:rsidR="2440D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the day’s activity.</w:t>
      </w:r>
      <w:r w:rsidRPr="22D91CA3" w:rsidR="06FF3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</w:t>
      </w:r>
      <w:r w:rsidRPr="22D91CA3" w:rsidR="7FB92C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Gaining </w:t>
      </w:r>
      <w:r w:rsidRPr="22D91CA3" w:rsidR="7FA55DD2">
        <w:rPr>
          <w:rFonts w:ascii="Arial" w:hAnsi="Arial" w:eastAsia="Arial" w:cs="Arial"/>
          <w:noProof w:val="0"/>
          <w:sz w:val="24"/>
          <w:szCs w:val="24"/>
          <w:lang w:val="en-US"/>
        </w:rPr>
        <w:t>strength and</w:t>
      </w:r>
      <w:r w:rsidRPr="22D91CA3" w:rsidR="1C513D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body restoration </w:t>
      </w:r>
      <w:r w:rsidRPr="22D91CA3" w:rsidR="1AF31ECC">
        <w:rPr>
          <w:rFonts w:ascii="Arial" w:hAnsi="Arial" w:eastAsia="Arial" w:cs="Arial"/>
          <w:noProof w:val="0"/>
          <w:sz w:val="24"/>
          <w:szCs w:val="24"/>
          <w:lang w:val="en-US"/>
        </w:rPr>
        <w:t>mechanism</w:t>
      </w:r>
      <w:r w:rsidRPr="22D91CA3" w:rsidR="1C513D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the function of sleep propose an increased need for sleep </w:t>
      </w:r>
      <w:r w:rsidRPr="22D91CA3" w:rsidR="1234FF1E">
        <w:rPr>
          <w:rFonts w:ascii="Arial" w:hAnsi="Arial" w:eastAsia="Arial" w:cs="Arial"/>
          <w:noProof w:val="0"/>
          <w:sz w:val="24"/>
          <w:szCs w:val="24"/>
          <w:lang w:val="en-US"/>
        </w:rPr>
        <w:t>after</w:t>
      </w:r>
      <w:r w:rsidRPr="22D91CA3" w:rsidR="1C513D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exercis</w:t>
      </w:r>
      <w:r w:rsidRPr="22D91CA3" w:rsidR="0882EBB1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22D91CA3" w:rsidR="0882EBB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2D91CA3" w:rsidR="77EE08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>focus</w:t>
      </w:r>
      <w:r w:rsidRPr="22D91CA3" w:rsidR="7601A9A4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good sleepers and </w:t>
      </w:r>
      <w:r w:rsidRPr="22D91CA3" w:rsidR="24E49028">
        <w:rPr>
          <w:rFonts w:ascii="Arial" w:hAnsi="Arial" w:eastAsia="Arial" w:cs="Arial"/>
          <w:noProof w:val="0"/>
          <w:sz w:val="24"/>
          <w:szCs w:val="24"/>
          <w:lang w:val="en-US"/>
        </w:rPr>
        <w:t>exercisers</w:t>
      </w:r>
      <w:r w:rsidRPr="22D91CA3" w:rsidR="6FF5D6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71B3F96E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effects of exercise </w:t>
      </w:r>
      <w:r w:rsidRPr="22D91CA3" w:rsidR="2BB77372">
        <w:rPr>
          <w:rFonts w:ascii="Arial" w:hAnsi="Arial" w:eastAsia="Arial" w:cs="Arial"/>
          <w:noProof w:val="0"/>
          <w:sz w:val="24"/>
          <w:szCs w:val="24"/>
          <w:lang w:val="en-US"/>
        </w:rPr>
        <w:t>on sleep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19BF1A1D">
        <w:rPr>
          <w:rFonts w:ascii="Arial" w:hAnsi="Arial" w:eastAsia="Arial" w:cs="Arial"/>
          <w:noProof w:val="0"/>
          <w:sz w:val="24"/>
          <w:szCs w:val="24"/>
          <w:lang w:val="en-US"/>
        </w:rPr>
        <w:t>are</w:t>
      </w:r>
      <w:r w:rsidRPr="22D91CA3" w:rsidR="261234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good sleepers may already have </w:t>
      </w:r>
      <w:r w:rsidRPr="22D91CA3" w:rsidR="6D128E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perfect 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>sleep</w:t>
      </w:r>
      <w:r w:rsidRPr="22D91CA3" w:rsidR="160EB9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Indeed</w:t>
      </w:r>
      <w:r w:rsidRPr="22D91CA3" w:rsidR="4DA1A2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exercise has been found to be beneficial </w:t>
      </w:r>
      <w:r w:rsidRPr="22D91CA3" w:rsidR="5E466390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clinical conditions where poor sleep </w:t>
      </w:r>
      <w:r w:rsidRPr="22D91CA3" w:rsidR="60FC992D">
        <w:rPr>
          <w:rFonts w:ascii="Arial" w:hAnsi="Arial" w:eastAsia="Arial" w:cs="Arial"/>
          <w:noProof w:val="0"/>
          <w:sz w:val="24"/>
          <w:szCs w:val="24"/>
          <w:lang w:val="en-US"/>
        </w:rPr>
        <w:t>ignite problems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 depression </w:t>
      </w:r>
      <w:r w:rsidRPr="22D91CA3" w:rsidR="1FA17E5F">
        <w:rPr>
          <w:rFonts w:ascii="Arial" w:hAnsi="Arial" w:eastAsia="Arial" w:cs="Arial"/>
          <w:noProof w:val="0"/>
          <w:sz w:val="24"/>
          <w:szCs w:val="24"/>
          <w:lang w:val="en-US"/>
        </w:rPr>
        <w:t>and minimize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respiratory </w:t>
      </w:r>
      <w:r w:rsidRPr="22D91CA3" w:rsidR="02A902E2">
        <w:rPr>
          <w:rFonts w:ascii="Arial" w:hAnsi="Arial" w:eastAsia="Arial" w:cs="Arial"/>
          <w:noProof w:val="0"/>
          <w:sz w:val="24"/>
          <w:szCs w:val="24"/>
          <w:lang w:val="en-US"/>
        </w:rPr>
        <w:t>related issues</w:t>
      </w:r>
      <w:r w:rsidRPr="22D91CA3" w:rsidR="57C9F3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22D91CA3" w:rsidR="0E7FC9AE">
        <w:rPr>
          <w:rFonts w:ascii="Arial" w:hAnsi="Arial" w:eastAsia="Arial" w:cs="Arial"/>
          <w:noProof w:val="0"/>
          <w:sz w:val="24"/>
          <w:szCs w:val="24"/>
          <w:lang w:val="en-US"/>
        </w:rPr>
        <w:t>sleep. Driver</w:t>
      </w:r>
      <w:r w:rsidRPr="22D91CA3" w:rsidR="3C5812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and Taylor, </w:t>
      </w:r>
      <w:r w:rsidRPr="22D91CA3" w:rsidR="4C650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22D91CA3" w:rsidR="3C5812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2000</w:t>
      </w:r>
      <w:r w:rsidRPr="22D91CA3" w:rsidR="13858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 suggested.</w:t>
      </w:r>
    </w:p>
    <w:p w:rsidR="22D91CA3" w:rsidP="22D91CA3" w:rsidRDefault="22D91CA3" w14:paraId="5CF4BFC5" w14:textId="3A5A0D86">
      <w:pPr>
        <w:spacing w:before="0" w:beforeAutospacing="off" w:after="0" w:afterAutospacing="off" w:line="360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</w:pPr>
    </w:p>
    <w:p w:rsidR="78938FFD" w:rsidP="22D91CA3" w:rsidRDefault="78938FFD" w14:paraId="2DC966BF" w14:textId="60A072B5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78938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walking </w:t>
      </w:r>
      <w:r w:rsidRPr="22D91CA3" w:rsidR="17A80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is</w:t>
      </w:r>
      <w:r w:rsidRPr="22D91CA3" w:rsidR="78938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a </w:t>
      </w:r>
      <w:r w:rsidRPr="22D91CA3" w:rsidR="38E248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good </w:t>
      </w:r>
      <w:r w:rsidRPr="22D91CA3" w:rsidR="78938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tool to help lose weight, </w:t>
      </w:r>
      <w:r w:rsidRPr="22D91CA3" w:rsidR="11C5A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it is </w:t>
      </w:r>
      <w:r w:rsidRPr="22D91CA3" w:rsidR="78938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recommend</w:t>
      </w:r>
      <w:r w:rsidRPr="22D91CA3" w:rsidR="4A03F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that </w:t>
      </w:r>
      <w:r w:rsidRPr="22D91CA3" w:rsidR="78938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walking for</w:t>
      </w:r>
      <w:r w:rsidRPr="22D91CA3" w:rsidR="78938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</w:t>
      </w:r>
      <w:r w:rsidRPr="22D91CA3" w:rsidR="78938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>45 to 60 minutes per day most days of the week</w:t>
      </w:r>
      <w:r w:rsidRPr="22D91CA3" w:rsidR="78938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</w:t>
      </w:r>
      <w:r w:rsidRPr="22D91CA3" w:rsidR="1B587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would help improve</w:t>
      </w:r>
      <w:r w:rsidRPr="22D91CA3" w:rsidR="78938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general health and wellbeing, </w:t>
      </w:r>
      <w:r w:rsidRPr="22D91CA3" w:rsidR="59FD5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this stands for</w:t>
      </w:r>
      <w:r w:rsidRPr="22D91CA3" w:rsidR="78938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30 minutes of activity a day most days a week.</w:t>
      </w:r>
      <w:r w:rsidRPr="22D91CA3" w:rsidR="1A3B7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It is </w:t>
      </w:r>
      <w:r w:rsidRPr="22D91CA3" w:rsidR="474DC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also </w:t>
      </w:r>
      <w:r w:rsidRPr="22D91CA3" w:rsidR="1A3B7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recommen</w:t>
      </w:r>
      <w:r w:rsidRPr="22D91CA3" w:rsidR="5EC2B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d that Bob should consider a plan of wal</w:t>
      </w:r>
      <w:r w:rsidRPr="22D91CA3" w:rsidR="2BE9C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king exercise to help him improve his sleeping difficulties since he struggle to sleep and </w:t>
      </w:r>
      <w:r w:rsidRPr="22D91CA3" w:rsidR="437A8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can </w:t>
      </w:r>
      <w:r w:rsidRPr="22D91CA3" w:rsidR="788D68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only </w:t>
      </w:r>
      <w:r w:rsidRPr="22D91CA3" w:rsidR="437A8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>sleep with the help of drinking a bottle of whisky to aid his sleep.</w:t>
      </w:r>
      <w:r w:rsidRPr="22D91CA3" w:rsidR="65451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4"/>
          <w:szCs w:val="24"/>
          <w:lang w:val="en"/>
        </w:rPr>
        <w:t xml:space="preserve"> </w:t>
      </w:r>
      <w:r w:rsidRPr="22D91CA3" w:rsidR="6B5D6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Rooks</w:t>
      </w:r>
      <w:r w:rsidRPr="22D91CA3" w:rsidR="39E69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et al,</w:t>
      </w:r>
      <w:r w:rsidRPr="22D91CA3" w:rsidR="6B5D6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2D06C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22D91CA3" w:rsidR="6B5D6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1997</w:t>
      </w:r>
      <w:r w:rsidRPr="22D91CA3" w:rsidR="5FDCB4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  <w:r w:rsidRPr="22D91CA3" w:rsidR="02C99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suggested.</w:t>
      </w:r>
    </w:p>
    <w:p w:rsidR="22D91CA3" w:rsidP="22D91CA3" w:rsidRDefault="22D91CA3" w14:paraId="55D144D8" w14:textId="2FCCB07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22D91CA3" w:rsidP="22D91CA3" w:rsidRDefault="22D91CA3" w14:paraId="5395323D" w14:textId="5556510D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4466368C" w:rsidP="22D91CA3" w:rsidRDefault="4466368C" w14:paraId="2F55E6D6" w14:textId="5C5DC91B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22D91CA3" w:rsidR="4466368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9</w:t>
      </w:r>
    </w:p>
    <w:p w:rsidR="22D91CA3" w:rsidP="22D91CA3" w:rsidRDefault="22D91CA3" w14:paraId="403A6761" w14:textId="1404552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22D91CA3" w:rsidP="22D91CA3" w:rsidRDefault="22D91CA3" w14:paraId="64373ED5" w14:textId="073A9F4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22D91CA3" w:rsidP="22D91CA3" w:rsidRDefault="22D91CA3" w14:paraId="2C400088" w14:textId="75FA113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22D91CA3" w:rsidP="22D91CA3" w:rsidRDefault="22D91CA3" w14:paraId="06B218BB" w14:textId="482097E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4989D37B" w:rsidP="22D91CA3" w:rsidRDefault="4989D37B" w14:paraId="7C8C787C" w14:textId="2443236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4989D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Social life is </w:t>
      </w:r>
      <w:r w:rsidRPr="22D91CA3" w:rsidR="15D84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the act of spen</w:t>
      </w:r>
      <w:r w:rsidRPr="22D91CA3" w:rsidR="0193F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ding time </w:t>
      </w:r>
      <w:r w:rsidRPr="22D91CA3" w:rsidR="15D84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doing enjoyable things with others</w:t>
      </w:r>
      <w:r w:rsidRPr="22D91CA3" w:rsidR="273C3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.</w:t>
      </w:r>
      <w:r w:rsidRPr="22D91CA3" w:rsidR="34F28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22D91CA3" w:rsidR="2EE6D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Bob has </w:t>
      </w:r>
      <w:r w:rsidRPr="22D91CA3" w:rsidR="78213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 limited</w:t>
      </w:r>
      <w:r w:rsidRPr="22D91CA3" w:rsidR="2EE6D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social life because </w:t>
      </w:r>
      <w:r w:rsidRPr="22D91CA3" w:rsidR="3AD85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he </w:t>
      </w:r>
      <w:bookmarkStart w:name="_Int_9LmkV1SZ" w:id="1485354132"/>
      <w:r w:rsidRPr="22D91CA3" w:rsidR="3AD85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appears</w:t>
      </w:r>
      <w:r w:rsidRPr="22D91CA3" w:rsidR="0E394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to be</w:t>
      </w:r>
      <w:bookmarkEnd w:id="1485354132"/>
      <w:r w:rsidRPr="22D91CA3" w:rsidR="2EE6D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lonely</w:t>
      </w:r>
      <w:r w:rsidRPr="22D91CA3" w:rsidR="6D8BB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as he lives by </w:t>
      </w:r>
      <w:r w:rsidRPr="22D91CA3" w:rsidR="0DE1C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himself</w:t>
      </w:r>
      <w:r w:rsidRPr="22D91CA3" w:rsidR="6D8BB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24B2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in</w:t>
      </w:r>
      <w:r w:rsidRPr="22D91CA3" w:rsidR="6D8BB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0D111E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Birmingham</w:t>
      </w:r>
      <w:r w:rsidRPr="22D91CA3" w:rsidR="16FE9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city </w:t>
      </w:r>
      <w:r w:rsidRPr="22D91CA3" w:rsidR="16FE9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centre</w:t>
      </w:r>
      <w:r w:rsidRPr="22D91CA3" w:rsidR="4D1F1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or in his truck and </w:t>
      </w:r>
      <w:r w:rsidRPr="22D91CA3" w:rsidR="375C0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is always</w:t>
      </w:r>
      <w:r w:rsidRPr="22D91CA3" w:rsidR="397C5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becoming bored</w:t>
      </w:r>
      <w:r w:rsidRPr="22D91CA3" w:rsidR="4D1F1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on the </w:t>
      </w:r>
      <w:r w:rsidRPr="22D91CA3" w:rsidR="056CE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road,</w:t>
      </w:r>
      <w:r w:rsidRPr="22D91CA3" w:rsidR="4D1F1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7FE3C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including many nights </w:t>
      </w:r>
      <w:r w:rsidRPr="22D91CA3" w:rsidR="6571A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away from home.</w:t>
      </w:r>
      <w:r w:rsidRPr="22D91CA3" w:rsidR="760A6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Bob feels lonely because he has lost his parents</w:t>
      </w:r>
      <w:r w:rsidRPr="22D91CA3" w:rsidR="555CD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, no siblings but the only daughter </w:t>
      </w:r>
      <w:r w:rsidRPr="22D91CA3" w:rsidR="63594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Dana is</w:t>
      </w:r>
      <w:r w:rsidRPr="22D91CA3" w:rsidR="555CD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married </w:t>
      </w:r>
      <w:r w:rsidRPr="22D91CA3" w:rsidR="4FF06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to</w:t>
      </w:r>
      <w:r w:rsidRPr="22D91CA3" w:rsidR="555CD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her husband</w:t>
      </w:r>
      <w:r w:rsidRPr="22D91CA3" w:rsidR="31F91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living away </w:t>
      </w:r>
      <w:r w:rsidRPr="22D91CA3" w:rsidR="5EEF9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in </w:t>
      </w:r>
      <w:r w:rsidRPr="22D91CA3" w:rsidR="6A376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Huddersfield</w:t>
      </w:r>
      <w:r w:rsidRPr="22D91CA3" w:rsidR="5EEF9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with two grandchildren</w:t>
      </w:r>
      <w:r w:rsidRPr="22D91CA3" w:rsidR="53414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Alex and Taylor.</w:t>
      </w:r>
      <w:r w:rsidRPr="22D91CA3" w:rsidR="78CCC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4025E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To reinstate social life, Bob must consider </w:t>
      </w:r>
      <w:r w:rsidRPr="22D91CA3" w:rsidR="57B6A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joining a club, </w:t>
      </w:r>
      <w:r w:rsidRPr="22D91CA3" w:rsidR="165B8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keep fit</w:t>
      </w:r>
      <w:r w:rsidRPr="22D91CA3" w:rsidR="57B6A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club, church, community watch group</w:t>
      </w:r>
      <w:r w:rsidRPr="22D91CA3" w:rsidR="7CD7E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or any form of activity that will improve his social life.</w:t>
      </w:r>
      <w:r w:rsidRPr="22D91CA3" w:rsidR="696B9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Moore, (2012.) suggested.</w:t>
      </w:r>
    </w:p>
    <w:p w:rsidR="22D91CA3" w:rsidP="22D91CA3" w:rsidRDefault="22D91CA3" w14:paraId="0A924D8F" w14:textId="4133B53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22D91CA3" w:rsidP="22D91CA3" w:rsidRDefault="22D91CA3" w14:paraId="1F00319F" w14:textId="06C910B4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34C15AA1" w14:textId="6AE5A24F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1B1434A8" w14:textId="3AA20F44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7820C849" w14:textId="6DEAC204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5DD11C01" w14:textId="572D00FC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7C938324" w14:textId="3285C937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69EAA97C" w14:textId="6391B5EE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6EF8CCF9" w14:textId="66E62416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79820A39" w14:textId="189A1D6B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3EC41242" w14:textId="062CF009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2645DDD9" w14:textId="6370541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7B40BE4B" w14:textId="1A58C1E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47239C87" w:rsidP="22D91CA3" w:rsidRDefault="47239C87" w14:paraId="66292DCA" w14:textId="2963FE8D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22D91CA3" w:rsidR="47239C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10</w:t>
      </w:r>
    </w:p>
    <w:p w:rsidR="22D91CA3" w:rsidP="22D91CA3" w:rsidRDefault="22D91CA3" w14:paraId="76FAABE4" w14:textId="5CE8A87D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17B11E74" w14:textId="1F42D3E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464940CB" w:rsidP="22D91CA3" w:rsidRDefault="464940CB" w14:paraId="6161FA35" w14:textId="578C46B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 lifestyle choice is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477CD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self-evaluated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and </w:t>
      </w:r>
      <w:r w:rsidRPr="22D91CA3" w:rsidR="4730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purposeful consideration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to </w:t>
      </w:r>
      <w:r w:rsidRPr="22D91CA3" w:rsidR="213AD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deliver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 </w:t>
      </w:r>
      <w:r w:rsidRPr="22D91CA3" w:rsidR="0FB48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conduct 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that may </w:t>
      </w:r>
      <w:r w:rsidRPr="22D91CA3" w:rsidR="5A2C6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maximize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or </w:t>
      </w:r>
      <w:r w:rsidRPr="22D91CA3" w:rsidR="0621C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minimize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the </w:t>
      </w:r>
      <w:r w:rsidRPr="22D91CA3" w:rsidR="65743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chances of </w:t>
      </w:r>
      <w:r w:rsidRPr="22D91CA3" w:rsidR="57763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wound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or </w:t>
      </w:r>
      <w:r w:rsidRPr="22D91CA3" w:rsidR="68C379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sickness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. </w:t>
      </w:r>
      <w:r w:rsidRPr="22D91CA3" w:rsidR="60BB7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Exhibiting wellbeing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in our </w:t>
      </w:r>
      <w:r w:rsidRPr="22D91CA3" w:rsidR="67221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daily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lives can </w:t>
      </w:r>
      <w:r w:rsidRPr="22D91CA3" w:rsidR="04953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be </w:t>
      </w:r>
      <w:r w:rsidRPr="22D91CA3" w:rsidR="28F32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profitable</w:t>
      </w:r>
      <w:bookmarkStart w:name="_Int_1jFvFIoh" w:id="1718699744"/>
      <w:r w:rsidRPr="22D91CA3" w:rsidR="28F32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, </w:t>
      </w:r>
      <w:r w:rsidRPr="22D91CA3" w:rsidR="71E3EC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actually,</w:t>
      </w:r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</w:t>
      </w:r>
      <w:bookmarkEnd w:id="1718699744"/>
      <w:r w:rsidRPr="22D91CA3" w:rsidR="46494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79D10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psychologically.</w:t>
      </w:r>
      <w:r w:rsidRPr="22D91CA3" w:rsidR="018BB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018BB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Bob is a mature person who</w:t>
      </w:r>
      <w:r w:rsidRPr="22D91CA3" w:rsidR="2D811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can take a decision best known for himself</w:t>
      </w:r>
      <w:r w:rsidRPr="22D91CA3" w:rsidR="1F831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therefore it would be </w:t>
      </w:r>
      <w:r w:rsidRPr="22D91CA3" w:rsidR="7D3E9E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prudent</w:t>
      </w:r>
      <w:r w:rsidRPr="22D91CA3" w:rsidR="1F831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for </w:t>
      </w:r>
      <w:r w:rsidRPr="22D91CA3" w:rsidR="71F6D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him as a </w:t>
      </w:r>
      <w:r w:rsidRPr="22D91CA3" w:rsidR="5C9111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mature</w:t>
      </w:r>
      <w:r w:rsidRPr="22D91CA3" w:rsidR="71F6D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person to reconsider his lifestyle</w:t>
      </w:r>
      <w:r w:rsidRPr="22D91CA3" w:rsidR="45004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choices</w:t>
      </w:r>
      <w:r w:rsidRPr="22D91CA3" w:rsidR="418FE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such as smoking and drinking</w:t>
      </w:r>
      <w:r w:rsidRPr="22D91CA3" w:rsidR="45004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especially when he is aging.</w:t>
      </w:r>
      <w:r w:rsidRPr="22D91CA3" w:rsidR="7F4E1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Bob should have a second look at his</w:t>
      </w:r>
      <w:r w:rsidRPr="22D91CA3" w:rsidR="5EA08E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32 y</w:t>
      </w:r>
      <w:r w:rsidRPr="22D91CA3" w:rsidR="1D457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ears of smoking experience and </w:t>
      </w:r>
      <w:r w:rsidRPr="22D91CA3" w:rsidR="353F9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the drinking lifestyle to minimize it if </w:t>
      </w:r>
      <w:r w:rsidRPr="22D91CA3" w:rsidR="14920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he cannot </w:t>
      </w:r>
      <w:r w:rsidRPr="22D91CA3" w:rsidR="73F5A7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quit. </w:t>
      </w:r>
      <w:r w:rsidRPr="22D91CA3" w:rsidR="46184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Smoking</w:t>
      </w:r>
      <w:r w:rsidRPr="22D91CA3" w:rsidR="46184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2B609D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is the root of</w:t>
      </w:r>
      <w:r w:rsidRPr="22D91CA3" w:rsidR="46184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cancer, heart disease, stroke, lung diseases, diabetes, and chronic obstructive pulmonary disease (COPD), which includes emphysema and chronic bronchitis</w:t>
      </w:r>
      <w:r w:rsidRPr="22D91CA3" w:rsidR="46184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. Smoking also </w:t>
      </w:r>
      <w:bookmarkStart w:name="_Int_d1bOerUm" w:id="647583878"/>
      <w:r w:rsidRPr="22D91CA3" w:rsidR="726E3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improves</w:t>
      </w:r>
      <w:bookmarkEnd w:id="647583878"/>
      <w:r w:rsidRPr="22D91CA3" w:rsidR="46184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329EA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the </w:t>
      </w:r>
      <w:r w:rsidRPr="22D91CA3" w:rsidR="62EAD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chances </w:t>
      </w:r>
      <w:r w:rsidRPr="22D91CA3" w:rsidR="08D04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of</w:t>
      </w:r>
      <w:r w:rsidRPr="22D91CA3" w:rsidR="5BB00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getting</w:t>
      </w:r>
      <w:r w:rsidRPr="22D91CA3" w:rsidR="34CC8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46184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tuberculosis, eye </w:t>
      </w:r>
      <w:r w:rsidRPr="22D91CA3" w:rsidR="2760E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related sickness </w:t>
      </w:r>
      <w:r w:rsidRPr="22D91CA3" w:rsidR="2E21A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and immune</w:t>
      </w:r>
      <w:r w:rsidRPr="22D91CA3" w:rsidR="46184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7CE09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related issues</w:t>
      </w:r>
      <w:r w:rsidRPr="22D91CA3" w:rsidR="50331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</w:t>
      </w:r>
      <w:r w:rsidRPr="22D91CA3" w:rsidR="46184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rheumatoid arthritis.</w:t>
      </w:r>
      <w:r w:rsidRPr="22D91CA3" w:rsidR="107B1F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1B037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Kispert and </w:t>
      </w:r>
      <w:r w:rsidRPr="22D91CA3" w:rsidR="1B037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</w:t>
      </w:r>
      <w:r w:rsidRPr="22D91CA3" w:rsidR="1B037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cHowat</w:t>
      </w:r>
      <w:r w:rsidRPr="22D91CA3" w:rsidR="1B037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</w:t>
      </w:r>
      <w:r w:rsidRPr="22D91CA3" w:rsidR="1B037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46F8C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22D91CA3" w:rsidR="1B037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2017</w:t>
      </w:r>
      <w:r w:rsidRPr="22D91CA3" w:rsidR="305F4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 argued.</w:t>
      </w:r>
    </w:p>
    <w:p w:rsidR="22D91CA3" w:rsidP="22D91CA3" w:rsidRDefault="22D91CA3" w14:paraId="727BE513" w14:textId="5DA7A79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4543C762" w:rsidP="22D91CA3" w:rsidRDefault="4543C762" w14:paraId="6DFCF35C" w14:textId="1A9CFE8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4543C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Although Bob does not drink </w:t>
      </w:r>
      <w:r w:rsidRPr="22D91CA3" w:rsidR="10835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much,</w:t>
      </w:r>
      <w:r w:rsidRPr="22D91CA3" w:rsidR="29E68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he</w:t>
      </w:r>
      <w:r w:rsidRPr="22D91CA3" w:rsidR="11745B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drinks a bottle of whiskey when </w:t>
      </w:r>
      <w:r w:rsidRPr="22D91CA3" w:rsidR="70C6CE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is </w:t>
      </w:r>
      <w:r w:rsidRPr="22D91CA3" w:rsidR="11745BE9">
        <w:rPr>
          <w:rFonts w:ascii="Arial" w:hAnsi="Arial" w:eastAsia="Arial" w:cs="Arial"/>
          <w:noProof w:val="0"/>
          <w:sz w:val="24"/>
          <w:szCs w:val="24"/>
          <w:lang w:val="en-US"/>
        </w:rPr>
        <w:t>at home, it helps me sleep too.</w:t>
      </w:r>
      <w:r w:rsidRPr="22D91CA3" w:rsidR="501941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Bob's situation is such that he cannot sleep without a bottle of whiskey</w:t>
      </w:r>
      <w:r w:rsidRPr="22D91CA3" w:rsidR="1B0720F2">
        <w:rPr>
          <w:rFonts w:ascii="Arial" w:hAnsi="Arial" w:eastAsia="Arial" w:cs="Arial"/>
          <w:noProof w:val="0"/>
          <w:sz w:val="24"/>
          <w:szCs w:val="24"/>
          <w:lang w:val="en-US"/>
        </w:rPr>
        <w:t>. This has become a ch</w:t>
      </w:r>
      <w:r w:rsidRPr="22D91CA3" w:rsidR="00C029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ronic problem which can affect his health. </w:t>
      </w:r>
      <w:r w:rsidRPr="22D91CA3" w:rsidR="45014D82">
        <w:rPr>
          <w:rFonts w:ascii="Arial" w:hAnsi="Arial" w:eastAsia="Arial" w:cs="Arial"/>
          <w:noProof w:val="0"/>
          <w:sz w:val="24"/>
          <w:szCs w:val="24"/>
          <w:lang w:val="en-US"/>
        </w:rPr>
        <w:t>Continuing Health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21965A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possibilities</w:t>
      </w:r>
      <w:r w:rsidRPr="22D91CA3" w:rsidR="38FE7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,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ex</w:t>
      </w:r>
      <w:r w:rsidRPr="22D91CA3" w:rsidR="52AD1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treme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alcohol</w:t>
      </w:r>
      <w:r w:rsidRPr="22D91CA3" w:rsidR="27FB8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ic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3E2C9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drinking 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can </w:t>
      </w:r>
      <w:r w:rsidRPr="22D91CA3" w:rsidR="0B6B5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guide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to the </w:t>
      </w:r>
      <w:r w:rsidRPr="22D91CA3" w:rsidR="4A1D17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circumstance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of </w:t>
      </w:r>
      <w:r w:rsidRPr="22D91CA3" w:rsidR="491BE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persistence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69C970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sickness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other </w:t>
      </w:r>
      <w:r w:rsidRPr="22D91CA3" w:rsidR="286E55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prominent issues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1E198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such as 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High blood pressure, heart </w:t>
      </w:r>
      <w:r w:rsidRPr="22D91CA3" w:rsidR="0C92A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related issues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, stroke, liver </w:t>
      </w:r>
      <w:r w:rsidRPr="22D91CA3" w:rsidR="735C3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problems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, and digestive </w:t>
      </w:r>
      <w:r w:rsidRPr="22D91CA3" w:rsidR="613823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sickness</w:t>
      </w:r>
      <w:r w:rsidRPr="22D91CA3" w:rsidR="7E569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.</w:t>
      </w:r>
      <w:r w:rsidRPr="22D91CA3" w:rsidR="3D2C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3D2C7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Mintzer et al, (2019)</w:t>
      </w:r>
      <w:r w:rsidRPr="22D91CA3" w:rsidR="081A5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1EB78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suggested.</w:t>
      </w:r>
    </w:p>
    <w:p w:rsidR="22D91CA3" w:rsidP="22D91CA3" w:rsidRDefault="22D91CA3" w14:paraId="0809BB0A" w14:textId="18F727A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515E11B8" w14:textId="1405362A">
      <w:pPr>
        <w:pStyle w:val="Normal"/>
      </w:pPr>
    </w:p>
    <w:p w:rsidR="22D91CA3" w:rsidP="22D91CA3" w:rsidRDefault="22D91CA3" w14:paraId="7904AA7C" w14:textId="5CCC2D7A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28470FB9" w14:textId="77ED3F0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22D91CA3" w:rsidP="22D91CA3" w:rsidRDefault="22D91CA3" w14:paraId="305F4D7F" w14:textId="537EBB0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7E7FED59" w:rsidP="22D91CA3" w:rsidRDefault="7E7FED59" w14:paraId="30CF24EB" w14:textId="6F244548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22D91CA3" w:rsidR="7E7FED5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11</w:t>
      </w:r>
    </w:p>
    <w:p w:rsidR="22D91CA3" w:rsidP="22D91CA3" w:rsidRDefault="22D91CA3" w14:paraId="1EF66604" w14:textId="1CCFE72A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22D91CA3" w:rsidP="22D91CA3" w:rsidRDefault="22D91CA3" w14:paraId="6A4AAEE0" w14:textId="0301C3C2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202124"/>
          <w:sz w:val="30"/>
          <w:szCs w:val="30"/>
          <w:lang w:val="en-US"/>
        </w:rPr>
      </w:pPr>
    </w:p>
    <w:p w:rsidR="789D8917" w:rsidP="22D91CA3" w:rsidRDefault="789D8917" w14:paraId="4DE05BBE" w14:textId="6AFA97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22D91CA3" w:rsidR="789D8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This is a report on </w:t>
      </w:r>
      <w:r w:rsidRPr="22D91CA3" w:rsidR="60818C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52-year-old</w:t>
      </w:r>
      <w:r w:rsidRPr="22D91CA3" w:rsidR="37426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</w:t>
      </w:r>
      <w:r w:rsidRPr="22D91CA3" w:rsidR="789D8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ob who lives</w:t>
      </w:r>
      <w:r w:rsidRPr="22D91CA3" w:rsidR="2F1FC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alone</w:t>
      </w:r>
      <w:r w:rsidRPr="22D91CA3" w:rsidR="789D8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1571F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in</w:t>
      </w:r>
      <w:r w:rsidRPr="22D91CA3" w:rsidR="789D8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1694E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Birmingham</w:t>
      </w:r>
      <w:r w:rsidRPr="22D91CA3" w:rsidR="789D8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176A3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City Centre</w:t>
      </w:r>
      <w:r w:rsidRPr="22D91CA3" w:rsidR="00EED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all his </w:t>
      </w:r>
      <w:r w:rsidRPr="22D91CA3" w:rsidR="0C990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lifetime</w:t>
      </w:r>
      <w:r w:rsidRPr="22D91CA3" w:rsidR="27BF0B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, </w:t>
      </w:r>
      <w:r w:rsidRPr="22D91CA3" w:rsidR="48A0A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works</w:t>
      </w:r>
      <w:r w:rsidRPr="22D91CA3" w:rsidR="27BF0B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as a truck </w:t>
      </w:r>
      <w:r w:rsidRPr="22D91CA3" w:rsidR="2B6F6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driver, </w:t>
      </w:r>
      <w:r w:rsidRPr="22D91CA3" w:rsidR="329AA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5’</w:t>
      </w:r>
      <w:r w:rsidRPr="22D91CA3" w:rsidR="3DE26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9 tall</w:t>
      </w:r>
      <w:r w:rsidRPr="22D91CA3" w:rsidR="329AA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</w:t>
      </w:r>
      <w:r w:rsidRPr="22D91CA3" w:rsidR="580AB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weight of </w:t>
      </w:r>
      <w:r w:rsidRPr="22D91CA3" w:rsidR="11ED1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15</w:t>
      </w:r>
      <w:r w:rsidRPr="22D91CA3" w:rsidR="335A4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stone, </w:t>
      </w:r>
      <w:r w:rsidRPr="22D91CA3" w:rsidR="2B6F6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Bob is </w:t>
      </w:r>
      <w:r w:rsidRPr="22D91CA3" w:rsidR="08879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divorc</w:t>
      </w:r>
      <w:r w:rsidRPr="22D91CA3" w:rsidR="08879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ed</w:t>
      </w:r>
      <w:r w:rsidRPr="22D91CA3" w:rsidR="2508D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2387A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but has </w:t>
      </w:r>
      <w:r w:rsidRPr="22D91CA3" w:rsidR="0DC76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a </w:t>
      </w:r>
      <w:r w:rsidRPr="22D91CA3" w:rsidR="2508D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daughter</w:t>
      </w:r>
      <w:r w:rsidRPr="22D91CA3" w:rsidR="05557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Dana</w:t>
      </w:r>
      <w:r w:rsidRPr="22D91CA3" w:rsidR="27BF0B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who is</w:t>
      </w:r>
      <w:r w:rsidRPr="22D91CA3" w:rsidR="2EC3A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27 years old and</w:t>
      </w:r>
      <w:r w:rsidRPr="22D91CA3" w:rsidR="27BF0B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46B08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married with two grandchildren </w:t>
      </w:r>
      <w:r w:rsidRPr="22D91CA3" w:rsidR="44755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living </w:t>
      </w:r>
      <w:r w:rsidRPr="22D91CA3" w:rsidR="5C9B8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together in</w:t>
      </w:r>
      <w:r w:rsidRPr="22D91CA3" w:rsidR="7EF5E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28813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Huddersfield</w:t>
      </w:r>
      <w:r w:rsidRPr="22D91CA3" w:rsidR="7EF5E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.</w:t>
      </w:r>
      <w:r w:rsidRPr="22D91CA3" w:rsidR="675E1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021B0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Bob has no parents </w:t>
      </w:r>
      <w:r w:rsidRPr="22D91CA3" w:rsidR="70091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or</w:t>
      </w:r>
      <w:r w:rsidRPr="22D91CA3" w:rsidR="021B0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siblings</w:t>
      </w:r>
      <w:r w:rsidRPr="22D91CA3" w:rsidR="2DBD6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as his only brother, mother and father died 10 y</w:t>
      </w:r>
      <w:r w:rsidRPr="22D91CA3" w:rsidR="4EEF2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ears ago</w:t>
      </w:r>
      <w:r w:rsidRPr="22D91CA3" w:rsidR="20DA71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.</w:t>
      </w:r>
      <w:r w:rsidRPr="22D91CA3" w:rsidR="10B6A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Bob hardly stays home because he is always on the </w:t>
      </w:r>
      <w:r w:rsidRPr="22D91CA3" w:rsidR="728B2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road, </w:t>
      </w:r>
      <w:r w:rsidRPr="22D91CA3" w:rsidR="728B2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including</w:t>
      </w:r>
      <w:r w:rsidRPr="22D91CA3" w:rsidR="728B2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many evenings and weekends</w:t>
      </w:r>
      <w:r w:rsidRPr="22D91CA3" w:rsidR="10B6A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driving his truck</w:t>
      </w:r>
      <w:r w:rsidRPr="22D91CA3" w:rsidR="0558D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as a result it makes him bored</w:t>
      </w:r>
      <w:r w:rsidRPr="22D91CA3" w:rsidR="10B6A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.</w:t>
      </w:r>
      <w:r w:rsidRPr="22D91CA3" w:rsidR="002D6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Bob </w:t>
      </w:r>
      <w:r w:rsidRPr="22D91CA3" w:rsidR="7AB1A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started</w:t>
      </w:r>
      <w:r w:rsidRPr="22D91CA3" w:rsidR="002D6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smoking </w:t>
      </w:r>
      <w:r w:rsidRPr="22D91CA3" w:rsidR="1D421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when </w:t>
      </w:r>
      <w:r w:rsidRPr="22D91CA3" w:rsidR="2CF8F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he was 20</w:t>
      </w:r>
      <w:r w:rsidRPr="22D91CA3" w:rsidR="002D6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years o</w:t>
      </w:r>
      <w:r w:rsidRPr="22D91CA3" w:rsidR="77087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ld</w:t>
      </w:r>
      <w:r w:rsidRPr="22D91CA3" w:rsidR="002D6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dri</w:t>
      </w:r>
      <w:r w:rsidRPr="22D91CA3" w:rsidR="620B1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nks a bottle of </w:t>
      </w:r>
      <w:r w:rsidRPr="22D91CA3" w:rsidR="1DDD1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whiskey </w:t>
      </w:r>
      <w:r w:rsidRPr="22D91CA3" w:rsidR="04986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anytime, he is at</w:t>
      </w:r>
      <w:r w:rsidRPr="22D91CA3" w:rsidR="620B1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620B1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home to aid his sleep.</w:t>
      </w:r>
    </w:p>
    <w:p w:rsidR="41D38835" w:rsidP="22D91CA3" w:rsidRDefault="41D38835" w14:paraId="1CA66D8E" w14:textId="5FFF841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22D91CA3" w:rsidR="41D38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In Bob’s</w:t>
      </w:r>
      <w:r w:rsidRPr="22D91CA3" w:rsidR="00027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318CD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situation, a</w:t>
      </w:r>
      <w:r w:rsidRPr="22D91CA3" w:rsidR="09953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table of his status in figure 1</w:t>
      </w:r>
      <w:r w:rsidRPr="22D91CA3" w:rsidR="44756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above has been </w:t>
      </w:r>
      <w:r w:rsidRPr="22D91CA3" w:rsidR="278C9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analyzed </w:t>
      </w:r>
      <w:r w:rsidRPr="22D91CA3" w:rsidR="0D072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using</w:t>
      </w:r>
      <w:r w:rsidRPr="22D91CA3" w:rsidR="75766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body mass index (BMI) calcul</w:t>
      </w:r>
      <w:r w:rsidRPr="22D91CA3" w:rsidR="54C8D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ator</w:t>
      </w:r>
      <w:r w:rsidRPr="22D91CA3" w:rsidR="3A81E0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which suggested him to be obese.</w:t>
      </w:r>
      <w:r w:rsidRPr="22D91CA3" w:rsidR="727D6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As part </w:t>
      </w:r>
      <w:r w:rsidRPr="22D91CA3" w:rsidR="2B3FE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of the</w:t>
      </w:r>
      <w:r w:rsidRPr="22D91CA3" w:rsidR="6052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5F363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discussion</w:t>
      </w:r>
      <w:r w:rsidRPr="22D91CA3" w:rsidR="3E88A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,</w:t>
      </w:r>
      <w:r w:rsidRPr="22D91CA3" w:rsidR="5F363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potential</w:t>
      </w:r>
      <w:r w:rsidRPr="22D91CA3" w:rsidR="7FE3C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40642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implications</w:t>
      </w:r>
      <w:r w:rsidRPr="22D91CA3" w:rsidR="7FE3C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7FF2A6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for</w:t>
      </w:r>
      <w:r w:rsidRPr="22D91CA3" w:rsidR="7FE3C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6052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Bob’s </w:t>
      </w:r>
      <w:r w:rsidRPr="22D91CA3" w:rsidR="57ABB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diet and recommendation </w:t>
      </w:r>
      <w:r w:rsidRPr="22D91CA3" w:rsidR="7DE14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were</w:t>
      </w:r>
      <w:r w:rsidRPr="22D91CA3" w:rsidR="60520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also </w:t>
      </w:r>
      <w:r w:rsidRPr="22D91CA3" w:rsidR="107E3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analyzed. </w:t>
      </w:r>
      <w:r w:rsidRPr="22D91CA3" w:rsidR="37F94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Discussions on Bob’s social life </w:t>
      </w:r>
      <w:r w:rsidRPr="22D91CA3" w:rsidR="58625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were</w:t>
      </w:r>
      <w:r w:rsidRPr="22D91CA3" w:rsidR="37F94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not missed out in this report as he has </w:t>
      </w:r>
      <w:r w:rsidRPr="22D91CA3" w:rsidR="3217E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 limited</w:t>
      </w:r>
      <w:r w:rsidRPr="22D91CA3" w:rsidR="65740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social life because he is mostly working.</w:t>
      </w:r>
      <w:r w:rsidRPr="22D91CA3" w:rsidR="7D04C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Bob also misses </w:t>
      </w:r>
      <w:r w:rsidRPr="22D91CA3" w:rsidR="4FD51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his routine family cooking and quiz section afterwards</w:t>
      </w:r>
      <w:r w:rsidRPr="22D91CA3" w:rsidR="66605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. </w:t>
      </w:r>
      <w:r w:rsidRPr="22D91CA3" w:rsidR="107E3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The report</w:t>
      </w:r>
      <w:r w:rsidRPr="22D91CA3" w:rsidR="36FE2F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continues to</w:t>
      </w:r>
      <w:r w:rsidRPr="22D91CA3" w:rsidR="107E3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0A07A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focus</w:t>
      </w:r>
      <w:r w:rsidRPr="22D91CA3" w:rsidR="48BC8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on</w:t>
      </w:r>
      <w:r w:rsidRPr="22D91CA3" w:rsidR="5A7483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22D91CA3" w:rsidR="516A56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physical activities and lifestyle choices</w:t>
      </w:r>
      <w:r w:rsidRPr="22D91CA3" w:rsidR="30BCC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to </w:t>
      </w:r>
      <w:r w:rsidRPr="22D91CA3" w:rsidR="78546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find out about the </w:t>
      </w:r>
      <w:r w:rsidRPr="22D91CA3" w:rsidR="78546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appropriate </w:t>
      </w:r>
      <w:r w:rsidRPr="22D91CA3" w:rsidR="4924A4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healthy</w:t>
      </w:r>
      <w:r w:rsidRPr="22D91CA3" w:rsidR="4924A4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lifestyle a</w:t>
      </w:r>
      <w:r w:rsidRPr="22D91CA3" w:rsidR="34430F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</w:t>
      </w:r>
      <w:r w:rsidRPr="22D91CA3" w:rsidR="4924A4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well as some health recomme</w:t>
      </w:r>
      <w:r w:rsidRPr="22D91CA3" w:rsidR="2294B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ndations </w:t>
      </w:r>
      <w:r w:rsidRPr="22D91CA3" w:rsidR="33BED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that</w:t>
      </w:r>
      <w:r w:rsidRPr="22D91CA3" w:rsidR="2294B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can help Bob to select wha</w:t>
      </w:r>
      <w:r w:rsidRPr="22D91CA3" w:rsidR="2DDC7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 </w:t>
      </w:r>
      <w:r w:rsidRPr="22D91CA3" w:rsidR="30E9B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is best for him if he chooses to consider</w:t>
      </w:r>
      <w:r w:rsidRPr="22D91CA3" w:rsidR="614A2B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or take a second look at</w:t>
      </w:r>
      <w:r w:rsidRPr="22D91CA3" w:rsidR="30E9B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his lifestyle.</w:t>
      </w:r>
      <w:r w:rsidRPr="22D91CA3" w:rsidR="409C9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Bob is </w:t>
      </w:r>
      <w:r w:rsidRPr="22D91CA3" w:rsidR="1FEF1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 mature</w:t>
      </w:r>
      <w:r w:rsidRPr="22D91CA3" w:rsidR="409C9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adult and can take </w:t>
      </w:r>
      <w:r w:rsidRPr="22D91CA3" w:rsidR="295515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decisions</w:t>
      </w:r>
      <w:r w:rsidRPr="22D91CA3" w:rsidR="409C9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for himself.</w:t>
      </w:r>
      <w:r w:rsidRPr="22D91CA3" w:rsidR="7F30E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The report also has conclusions and </w:t>
      </w:r>
      <w:r w:rsidRPr="22D91CA3" w:rsidR="3AF53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 reference</w:t>
      </w:r>
      <w:r w:rsidRPr="22D91CA3" w:rsidR="7F30E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li</w:t>
      </w:r>
      <w:r w:rsidRPr="22D91CA3" w:rsidR="72DB4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st.</w:t>
      </w:r>
    </w:p>
    <w:p w:rsidR="22D91CA3" w:rsidP="22D91CA3" w:rsidRDefault="22D91CA3" w14:paraId="5A96289B" w14:textId="5C75D2F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2D91CA3" w:rsidP="22D91CA3" w:rsidRDefault="22D91CA3" w14:paraId="70EE494A" w14:textId="2E67FBF1">
      <w:pPr>
        <w:rPr>
          <w:rFonts w:ascii="Calibri" w:hAnsi="Calibri" w:eastAsia="Calibri" w:cs="Calibri"/>
          <w:noProof w:val="0"/>
          <w:sz w:val="32"/>
          <w:szCs w:val="32"/>
          <w:lang w:val="en-US"/>
        </w:rPr>
      </w:pPr>
    </w:p>
    <w:p w:rsidR="22D91CA3" w:rsidP="22D91CA3" w:rsidRDefault="22D91CA3" w14:paraId="323ACD75" w14:textId="1A8618CB">
      <w:pPr>
        <w:rPr>
          <w:rFonts w:ascii="Calibri" w:hAnsi="Calibri" w:eastAsia="Calibri" w:cs="Calibri"/>
          <w:noProof w:val="0"/>
          <w:sz w:val="32"/>
          <w:szCs w:val="32"/>
          <w:lang w:val="en-US"/>
        </w:rPr>
      </w:pPr>
    </w:p>
    <w:p w:rsidR="22D91CA3" w:rsidP="22D91CA3" w:rsidRDefault="22D91CA3" w14:paraId="68F0030A" w14:textId="6E419E43">
      <w:pPr>
        <w:rPr>
          <w:rFonts w:ascii="Calibri" w:hAnsi="Calibri" w:eastAsia="Calibri" w:cs="Calibri"/>
          <w:noProof w:val="0"/>
          <w:sz w:val="32"/>
          <w:szCs w:val="32"/>
          <w:lang w:val="en-US"/>
        </w:rPr>
      </w:pPr>
    </w:p>
    <w:p w:rsidR="22D91CA3" w:rsidP="22D91CA3" w:rsidRDefault="22D91CA3" w14:paraId="4DEF881C" w14:textId="4578C8E8">
      <w:pPr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363BDFF7" w:rsidP="22D91CA3" w:rsidRDefault="363BDFF7" w14:paraId="68288AEF" w14:textId="53D28072">
      <w:pPr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2D91CA3" w:rsidR="363BDFF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12</w:t>
      </w:r>
    </w:p>
    <w:p w:rsidR="22D91CA3" w:rsidP="22D91CA3" w:rsidRDefault="22D91CA3" w14:paraId="1EA3A9DD" w14:textId="58FDBCE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3707DBC5" w:rsidP="22D91CA3" w:rsidRDefault="3707DBC5" w14:paraId="3DFA2FAA" w14:textId="3BC4936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3707DBC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Reference List</w:t>
      </w:r>
    </w:p>
    <w:p w:rsidR="036A4BA8" w:rsidP="22D91CA3" w:rsidRDefault="036A4BA8" w14:paraId="2DAEFC6A" w14:textId="753DE3E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Burton, L.C., Paglia, M.J., German, P.S., Shapiro, S., Damiano, A.M., Steinwachs, D., Kasper, J., Fried, L., Levine, D., Tsuji, I. and Valente, C., (1995). The effect among older </w:t>
      </w:r>
      <w:r w:rsidRPr="22D91CA3" w:rsidR="7F6BD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people</w:t>
      </w: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of a general preventive visit on three health behaviors: smoking, excessive alcohol drinking, and sedentary lifestyle. </w:t>
      </w:r>
      <w:r w:rsidRPr="22D91CA3" w:rsidR="036A4B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Preventive medicine</w:t>
      </w: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2D91CA3" w:rsidR="036A4B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24</w:t>
      </w: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(5), pp.492-497. Available at: </w:t>
      </w:r>
      <w:r w:rsidRPr="22D91CA3" w:rsidR="036A4BA8">
        <w:rPr>
          <w:rFonts w:ascii="Arial" w:hAnsi="Arial" w:eastAsia="Arial" w:cs="Arial"/>
          <w:noProof w:val="0"/>
          <w:sz w:val="24"/>
          <w:szCs w:val="24"/>
          <w:lang w:val="en-US"/>
        </w:rPr>
        <w:t>https://pdf.sciencedirectassets.com/272375/1-s2.0-S0091743500X00710/1-s2.0-S009174358571078X/main.pdf?X-Amz-Security-Token=IQoJb3JpZ2luX2VjEOr%2F%2F%2F%2F%2F%2F%2F%2F%2F%2FwEaCXVzLWVhc3QtMSJIMEYCIQCpC6YF2cpSqRb84xiL</w:t>
      </w:r>
    </w:p>
    <w:p w:rsidR="22D91CA3" w:rsidP="22D91CA3" w:rsidRDefault="22D91CA3" w14:paraId="125AC6BD" w14:textId="0DBF78F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36A4BA8" w:rsidP="22D91CA3" w:rsidRDefault="036A4BA8" w14:paraId="2FF28BC8" w14:textId="04D857B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Cosnes</w:t>
      </w: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J., (2010). Smoking, physical activity, </w:t>
      </w: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nutrition</w:t>
      </w: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lifestyle: environmental factors and their impact on IBD. </w:t>
      </w:r>
      <w:r w:rsidRPr="22D91CA3" w:rsidR="036A4B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Digestive diseases</w:t>
      </w: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2D91CA3" w:rsidR="036A4B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28</w:t>
      </w: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(3), pp.411-417. Available at: </w:t>
      </w:r>
      <w:r w:rsidRPr="22D91CA3" w:rsidR="036A4BA8">
        <w:rPr>
          <w:rFonts w:ascii="Arial" w:hAnsi="Arial" w:eastAsia="Arial" w:cs="Arial"/>
          <w:noProof w:val="0"/>
          <w:sz w:val="24"/>
          <w:szCs w:val="24"/>
          <w:lang w:val="en-US"/>
        </w:rPr>
        <w:t>https://www.researchgate.net/profile/Jacques</w:t>
      </w:r>
      <w:r w:rsidRPr="22D91CA3" w:rsidR="036A4B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2D91CA3" w:rsidR="036A4BA8">
        <w:rPr>
          <w:rFonts w:ascii="Arial" w:hAnsi="Arial" w:eastAsia="Arial" w:cs="Arial"/>
          <w:noProof w:val="0"/>
          <w:sz w:val="24"/>
          <w:szCs w:val="24"/>
          <w:lang w:val="en-US"/>
        </w:rPr>
        <w:t>Cosnes</w:t>
      </w:r>
      <w:r w:rsidRPr="22D91CA3" w:rsidR="036A4BA8">
        <w:rPr>
          <w:rFonts w:ascii="Arial" w:hAnsi="Arial" w:eastAsia="Arial" w:cs="Arial"/>
          <w:noProof w:val="0"/>
          <w:sz w:val="24"/>
          <w:szCs w:val="24"/>
          <w:lang w:val="en-US"/>
        </w:rPr>
        <w:t>/publication/47357688_Smoking_Physical_Activity_Nutrition_and_Lifestyle_Environmental_Factors_and_Their_Impact_on_IBD/links/564b016908ae127ff9878942/Smoking-Physical-Activity-Nutrition-and-Li</w:t>
      </w:r>
    </w:p>
    <w:p w:rsidR="22D91CA3" w:rsidP="22D91CA3" w:rsidRDefault="22D91CA3" w14:paraId="547A9851" w14:textId="1F51577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36A4BA8" w:rsidP="22D91CA3" w:rsidRDefault="036A4BA8" w14:paraId="7E30E134" w14:textId="0FE36A6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Driver, H.S. and Taylor, S.R., (2000). Exercise and sleep. </w:t>
      </w:r>
      <w:r w:rsidRPr="22D91CA3" w:rsidR="036A4B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Sleep medicine reviews</w:t>
      </w: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2D91CA3" w:rsidR="036A4B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4</w:t>
      </w:r>
      <w:r w:rsidRPr="22D91CA3" w:rsidR="036A4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(4), pp.387-402. Available at: </w:t>
      </w:r>
      <w:r w:rsidRPr="22D91CA3" w:rsidR="036A4BA8">
        <w:rPr>
          <w:rFonts w:ascii="Arial" w:hAnsi="Arial" w:eastAsia="Arial" w:cs="Arial"/>
          <w:noProof w:val="0"/>
          <w:sz w:val="24"/>
          <w:szCs w:val="24"/>
          <w:lang w:val="en-US"/>
        </w:rPr>
        <w:t>https://pdf.sciencedirectassets.com/272527/1-s2.0-S1087079200X00081/1-s2.0-S1087079200901102/main.pdf?X-Amz-Security-Token=IQoJb3JpZ2luX2VjENH%2F%2F%2F%2F%2F%2F%2F%2F%2F%2FwEaCXVzLWVhc3QtMSJGMEQCICioqHbhcpeOyvIrdST</w:t>
      </w:r>
    </w:p>
    <w:p w:rsidR="22D91CA3" w:rsidP="22D91CA3" w:rsidRDefault="22D91CA3" w14:paraId="510F02AD" w14:textId="765E63B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22D91CA3" w:rsidP="22D91CA3" w:rsidRDefault="22D91CA3" w14:paraId="76EBE6F3" w14:textId="5F0D8F6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3FCEF444" w:rsidP="22D91CA3" w:rsidRDefault="3FCEF444" w14:paraId="06BEDDCA" w14:textId="585A0CD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3FCEF4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13</w:t>
      </w:r>
    </w:p>
    <w:p w:rsidR="22D91CA3" w:rsidP="22D91CA3" w:rsidRDefault="22D91CA3" w14:paraId="38823E24" w14:textId="2E85E0C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27C839D6" w:rsidP="22D91CA3" w:rsidRDefault="27C839D6" w14:paraId="50C58304" w14:textId="612C28E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27C83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Elwood, P.C., Gallacher, J.E., Hopkinson, C.A., Pickering, J., Rabbitt, P., Stollery, B., </w:t>
      </w:r>
      <w:r w:rsidRPr="22D91CA3" w:rsidR="27C83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Brayne</w:t>
      </w:r>
      <w:r w:rsidRPr="22D91CA3" w:rsidR="27C83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C., Huppert, F.A. and Bayer, A., (1999). Smoking, drinking, and other </w:t>
      </w:r>
      <w:r w:rsidRPr="22D91CA3" w:rsidR="27C83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life style</w:t>
      </w:r>
      <w:r w:rsidRPr="22D91CA3" w:rsidR="27C83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factors and cognitive function in men in the Caerphilly cohort. </w:t>
      </w:r>
      <w:r w:rsidRPr="22D91CA3" w:rsidR="27C839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Epidemiology &amp; Community Health</w:t>
      </w:r>
      <w:r w:rsidRPr="22D91CA3" w:rsidR="27C83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2D91CA3" w:rsidR="27C839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53</w:t>
      </w:r>
      <w:r w:rsidRPr="22D91CA3" w:rsidR="27C83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(1), pp.9-14. Available at: </w:t>
      </w:r>
      <w:r w:rsidRPr="22D91CA3" w:rsidR="27C839D6">
        <w:rPr>
          <w:rFonts w:ascii="Arial" w:hAnsi="Arial" w:eastAsia="Arial" w:cs="Arial"/>
          <w:noProof w:val="0"/>
          <w:sz w:val="24"/>
          <w:szCs w:val="24"/>
          <w:lang w:val="en-US"/>
        </w:rPr>
        <w:t>https://jech.bmj.com/content/jech/53/1/9.full.pdf</w:t>
      </w:r>
    </w:p>
    <w:p w:rsidR="22D91CA3" w:rsidP="22D91CA3" w:rsidRDefault="22D91CA3" w14:paraId="2AFD9ACE" w14:textId="71CC7CC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3707DBC5" w:rsidP="22D91CA3" w:rsidRDefault="3707DBC5" w14:paraId="2B1CEF03" w14:textId="522F16F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Ignjatović, Z., 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Stojšin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I., 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Brkanić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T. and Lončar, J., </w:t>
      </w:r>
      <w:r w:rsidRPr="22D91CA3" w:rsidR="2E7AB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2012</w:t>
      </w:r>
      <w:r w:rsidRPr="22D91CA3" w:rsidR="4A03B3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The effect of excessive 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coca-cola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consumption on the development of dental 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erosions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3707DB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Stomatološki</w:t>
      </w:r>
      <w:r w:rsidRPr="22D91CA3" w:rsidR="3707DB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3707DB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glasnik</w:t>
      </w:r>
      <w:r w:rsidRPr="22D91CA3" w:rsidR="3707DB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Srbije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3707DB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59</w:t>
      </w:r>
      <w:r w:rsidRPr="22D91CA3" w:rsidR="3707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(3), pp.148-153.</w:t>
      </w:r>
      <w:r w:rsidRPr="22D91CA3" w:rsidR="0DCD2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Available at: </w:t>
      </w:r>
      <w:r w:rsidRPr="22D91CA3" w:rsidR="2B56B3F6">
        <w:rPr>
          <w:rFonts w:ascii="Arial" w:hAnsi="Arial" w:eastAsia="Arial" w:cs="Arial"/>
          <w:noProof w:val="0"/>
          <w:sz w:val="24"/>
          <w:szCs w:val="24"/>
          <w:lang w:val="en-US"/>
        </w:rPr>
        <w:t>https://scindeks-clanci.ceon.rs/data/pdf/0039-1743/2012/0039-17431203148I.pdf</w:t>
      </w:r>
    </w:p>
    <w:p w:rsidR="22D91CA3" w:rsidP="22D91CA3" w:rsidRDefault="22D91CA3" w14:paraId="23F697B0" w14:textId="3E6BE93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00688A3" w:rsidP="22D91CA3" w:rsidRDefault="600688A3" w14:paraId="7218E1F7" w14:textId="4D18C66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Kispert, S. and 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McHowat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J., (2017). Recent insights into cigarette smoking as a lifestyle risk factor for breast cancer. </w:t>
      </w:r>
      <w:r w:rsidRPr="22D91CA3" w:rsidR="60068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Breast Cancer: Targets and Therapy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pp.127-132. Available at: </w:t>
      </w:r>
      <w:r w:rsidRPr="22D91CA3" w:rsidR="600688A3">
        <w:rPr>
          <w:rFonts w:ascii="Arial" w:hAnsi="Arial" w:eastAsia="Arial" w:cs="Arial"/>
          <w:noProof w:val="0"/>
          <w:sz w:val="24"/>
          <w:szCs w:val="24"/>
          <w:lang w:val="en-US"/>
        </w:rPr>
        <w:t>https://www.tandfonline.com/doi/pdf/10.2147/BCTT.S129746</w:t>
      </w:r>
    </w:p>
    <w:p w:rsidR="22D91CA3" w:rsidP="22D91CA3" w:rsidRDefault="22D91CA3" w14:paraId="75947343" w14:textId="5BD2CF3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00688A3" w:rsidP="22D91CA3" w:rsidRDefault="600688A3" w14:paraId="37C9B201" w14:textId="0EB2FD2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Lastovicka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J.L., Murry Jr, J.P., 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Joachimsthaler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E.A., Bhalla, G. and Scheurich, J., (1987). A lifestyle typology to model young male drinking and driving. </w:t>
      </w:r>
      <w:r w:rsidRPr="22D91CA3" w:rsidR="60068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Consumer Research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2D91CA3" w:rsidR="60068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14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(2), pp.257-263. Available at: </w:t>
      </w:r>
      <w:r w:rsidRPr="22D91CA3" w:rsidR="600688A3">
        <w:rPr>
          <w:rFonts w:ascii="Arial" w:hAnsi="Arial" w:eastAsia="Arial" w:cs="Arial"/>
          <w:noProof w:val="0"/>
          <w:sz w:val="24"/>
          <w:szCs w:val="24"/>
          <w:lang w:val="en-US"/>
        </w:rPr>
        <w:t>https://www.jstor.org/stable/pdf/2489415.pdf</w:t>
      </w:r>
    </w:p>
    <w:p w:rsidR="22D91CA3" w:rsidP="22D91CA3" w:rsidRDefault="22D91CA3" w14:paraId="5B59719C" w14:textId="536F84F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00688A3" w:rsidP="22D91CA3" w:rsidRDefault="600688A3" w14:paraId="2CC5F05F" w14:textId="219E004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Madi, H.H. and Hussain, S.J., (2008). Health protection and promotion. </w:t>
      </w:r>
      <w:r w:rsidRPr="22D91CA3" w:rsidR="60068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EMHJ-Eastern Mediterranean Health Journal, 14 (Supp.), S15-S22, 2008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Available at: </w:t>
      </w:r>
      <w:r w:rsidRPr="22D91CA3" w:rsidR="600688A3">
        <w:rPr>
          <w:rFonts w:ascii="Arial" w:hAnsi="Arial" w:eastAsia="Arial" w:cs="Arial"/>
          <w:noProof w:val="0"/>
          <w:sz w:val="24"/>
          <w:szCs w:val="24"/>
          <w:lang w:val="en-US"/>
        </w:rPr>
        <w:t>https://apps.who.int/iris/bitstream/handle/10665/117582/14_s1_s15.pdf</w:t>
      </w:r>
    </w:p>
    <w:p w:rsidR="22D91CA3" w:rsidP="22D91CA3" w:rsidRDefault="22D91CA3" w14:paraId="6D3BF05A" w14:textId="2901FB2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075DD18" w:rsidP="22D91CA3" w:rsidRDefault="7075DD18" w14:paraId="183749F0" w14:textId="74DB9F2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7075DD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14</w:t>
      </w:r>
    </w:p>
    <w:p w:rsidR="22D91CA3" w:rsidP="22D91CA3" w:rsidRDefault="22D91CA3" w14:paraId="3D1DEE23" w14:textId="458F2F2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600688A3" w:rsidP="22D91CA3" w:rsidRDefault="600688A3" w14:paraId="1A237DC1" w14:textId="5D6FCC9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Mintzer, J., Donovan, K.A., Kindy, A.Z., Lock, S.L., Chura, L.R. and 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Barracca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N., (2019). Lifestyle choices and brain health. </w:t>
      </w:r>
      <w:r w:rsidRPr="22D91CA3" w:rsidR="60068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Frontiers in medicine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2D91CA3" w:rsidR="60068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6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p.204. available at: </w:t>
      </w:r>
      <w:r w:rsidRPr="22D91CA3" w:rsidR="600688A3">
        <w:rPr>
          <w:rFonts w:ascii="Arial" w:hAnsi="Arial" w:eastAsia="Arial" w:cs="Arial"/>
          <w:noProof w:val="0"/>
          <w:sz w:val="24"/>
          <w:szCs w:val="24"/>
          <w:lang w:val="en-US"/>
        </w:rPr>
        <w:t>https://www.frontiersin.org/articles/10.3389/fmed.2019.00204/full</w:t>
      </w:r>
    </w:p>
    <w:p w:rsidR="22D91CA3" w:rsidP="22D91CA3" w:rsidRDefault="22D91CA3" w14:paraId="437FAEFE" w14:textId="4163A18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600688A3" w:rsidP="22D91CA3" w:rsidRDefault="600688A3" w14:paraId="39A5C4B4" w14:textId="4CF0915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Moore, E., (2012). The social lifestyle. </w:t>
      </w:r>
      <w:r w:rsidRPr="22D91CA3" w:rsidR="60068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Language and Literature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2D91CA3" w:rsidR="60068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21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(1), pp.66-83. Available at: </w:t>
      </w:r>
      <w:r w:rsidRPr="22D91CA3" w:rsidR="600688A3">
        <w:rPr>
          <w:rFonts w:ascii="Arial" w:hAnsi="Arial" w:eastAsia="Arial" w:cs="Arial"/>
          <w:noProof w:val="0"/>
          <w:sz w:val="24"/>
          <w:szCs w:val="24"/>
          <w:lang w:val="en-US"/>
        </w:rPr>
        <w:t>https://journals.sagepub.com/doi/pdf/10.1177/0963947011432051?casa_token=Cq5BNZRca4EAAAAA:zgM0RSr4701xaPUSMb9wrQiCUc6TMoAGGhTp8r8VKMXIwa1rzBfWdL02qtb0q3ap1gzM1ZXba0oVvUo</w:t>
      </w:r>
    </w:p>
    <w:p w:rsidR="22D91CA3" w:rsidP="22D91CA3" w:rsidRDefault="22D91CA3" w14:paraId="4E720C66" w14:textId="2208F2B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600688A3" w:rsidP="22D91CA3" w:rsidRDefault="600688A3" w14:paraId="58AFD830" w14:textId="70B47EF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Ng, R., Sutradhar, R., Yao, Z., 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Wodchis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W.P. and Rosella, L.C., (2020). Smoking, drinking, diet and physical activity—modifiable lifestyle risk factors and their associations with age to first chronic disease. </w:t>
      </w:r>
      <w:r w:rsidRPr="22D91CA3" w:rsidR="60068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epidemiology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2D91CA3" w:rsidR="60068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49</w:t>
      </w:r>
      <w:r w:rsidRPr="22D91CA3" w:rsidR="6006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(1), pp.113-130. Available at: </w:t>
      </w:r>
      <w:r w:rsidRPr="22D91CA3" w:rsidR="600688A3">
        <w:rPr>
          <w:rFonts w:ascii="Arial" w:hAnsi="Arial" w:eastAsia="Arial" w:cs="Arial"/>
          <w:noProof w:val="0"/>
          <w:sz w:val="24"/>
          <w:szCs w:val="24"/>
          <w:lang w:val="en-US"/>
        </w:rPr>
        <w:t>https://watermark.silverchair.com/dyz078.pdf?token=AQECAHi208BE49Ooan9kkhW_Ercy7Dm3ZL_9Cf3qfKAc485ysgAAAuAwggLcBgkqhkiG9w0BBwagggLNMIICyQIBADCCAsIGCSqGSIb3DQEHATAeBglghkgBZQMEAS4wEQQMp2XRZ-vcyD1mPE1EAgEQgIICk</w:t>
      </w:r>
    </w:p>
    <w:p w:rsidR="22D91CA3" w:rsidP="22D91CA3" w:rsidRDefault="22D91CA3" w14:paraId="57B4F465" w14:textId="6638FB1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7948564F" w:rsidP="22D91CA3" w:rsidRDefault="7948564F" w14:paraId="4A70CA69" w14:textId="5F1F5AF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7948564F">
        <w:rPr>
          <w:rFonts w:ascii="Arial" w:hAnsi="Arial" w:eastAsia="Arial" w:cs="Arial"/>
          <w:noProof w:val="0"/>
          <w:sz w:val="24"/>
          <w:szCs w:val="24"/>
          <w:lang w:val="en-US"/>
        </w:rPr>
        <w:t>Public Health England (2021)</w:t>
      </w:r>
      <w:r w:rsidRPr="22D91CA3" w:rsidR="2388A8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Sugar, salt and </w:t>
      </w:r>
      <w:r w:rsidRPr="22D91CA3" w:rsidR="2388A8C0">
        <w:rPr>
          <w:rFonts w:ascii="Arial" w:hAnsi="Arial" w:eastAsia="Arial" w:cs="Arial"/>
          <w:noProof w:val="0"/>
          <w:sz w:val="24"/>
          <w:szCs w:val="24"/>
          <w:lang w:val="en-US"/>
        </w:rPr>
        <w:t>calories</w:t>
      </w:r>
      <w:r w:rsidRPr="22D91CA3" w:rsidR="2388A8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reduction and formulation</w:t>
      </w:r>
      <w:r w:rsidRPr="22D91CA3" w:rsidR="4C720E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r w:rsidRPr="22D91CA3" w:rsidR="7948564F">
        <w:rPr>
          <w:rFonts w:ascii="Arial" w:hAnsi="Arial" w:eastAsia="Arial" w:cs="Arial"/>
          <w:noProof w:val="0"/>
          <w:sz w:val="24"/>
          <w:szCs w:val="24"/>
          <w:lang w:val="en-US"/>
        </w:rPr>
        <w:t>https://www.gov.uk/government/collections/sugar-reduction</w:t>
      </w:r>
    </w:p>
    <w:p w:rsidR="22D91CA3" w:rsidP="22D91CA3" w:rsidRDefault="22D91CA3" w14:paraId="2B9D16A6" w14:textId="2671F13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50E2D1D2" w14:textId="1428BC4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22D91CA3" w:rsidP="22D91CA3" w:rsidRDefault="22D91CA3" w14:paraId="6ED8A734" w14:textId="74AE665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22D91CA3" w:rsidP="22D91CA3" w:rsidRDefault="22D91CA3" w14:paraId="41BFBC29" w14:textId="7E0E344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8069E7F" w:rsidP="22D91CA3" w:rsidRDefault="08069E7F" w14:paraId="2E62A934" w14:textId="7B24A9A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08069E7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15</w:t>
      </w:r>
    </w:p>
    <w:p w:rsidR="22D91CA3" w:rsidP="22D91CA3" w:rsidRDefault="22D91CA3" w14:paraId="071CB42B" w14:textId="6390A32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4783A959" w:rsidP="22D91CA3" w:rsidRDefault="4783A959" w14:paraId="51FBE70E" w14:textId="115A986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4783A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Rooks, D.S., Kiel, D.P., Parsons, C. and Hayes, W.C., </w:t>
      </w:r>
      <w:r w:rsidRPr="22D91CA3" w:rsidR="2BC48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22D91CA3" w:rsidR="4783A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1997</w:t>
      </w:r>
      <w:r w:rsidRPr="22D91CA3" w:rsidR="540F3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  <w:r w:rsidRPr="22D91CA3" w:rsidR="4783A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Self-paced resistance training and walking exercise in community-dwelling older adults: effects on neuromotor performance.</w:t>
      </w:r>
      <w:r w:rsidRPr="22D91CA3" w:rsidR="4783A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4783A9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The Journals of Gerontology Series A: Biological Sciences and Medical Sciences</w:t>
      </w:r>
      <w:r w:rsidRPr="22D91CA3" w:rsidR="4783A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</w:t>
      </w:r>
      <w:r w:rsidRPr="22D91CA3" w:rsidR="4783A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4783A9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52</w:t>
      </w:r>
      <w:r w:rsidRPr="22D91CA3" w:rsidR="4783A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(3), pp.M161-M168.</w:t>
      </w:r>
      <w:r w:rsidRPr="22D91CA3" w:rsidR="6402C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Available at: </w:t>
      </w:r>
      <w:r w:rsidRPr="22D91CA3" w:rsidR="4783A959">
        <w:rPr>
          <w:rFonts w:ascii="Arial" w:hAnsi="Arial" w:eastAsia="Arial" w:cs="Arial"/>
          <w:noProof w:val="0"/>
          <w:sz w:val="24"/>
          <w:szCs w:val="24"/>
          <w:lang w:val="en-US"/>
        </w:rPr>
        <w:t>https://watermark.silverchair.com/52A-3-M161.pdf?token=AQECAHi208BE49Ooan9kkhW_Ercy7Dm3ZL_9Cf3qfKAc485ysgAAAuMwggLfBgkqhkiG9w0BBwagggLQMIICzAIBADCCAsUGCSqGSIb3DQEHATAeBglghkgBZQMEAS4wEQQMQiNQzRO1RGKfatgO</w:t>
      </w:r>
    </w:p>
    <w:p w:rsidR="22D91CA3" w:rsidP="22D91CA3" w:rsidRDefault="22D91CA3" w14:paraId="767D9166" w14:textId="5F14E88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5B15886" w:rsidP="22D91CA3" w:rsidRDefault="45B15886" w14:paraId="6939F9A5" w14:textId="7407DAB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2D91CA3" w:rsidR="45B15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Washio, M., Horiuchi, T., Kiyohara, C., Kodama, H., Tada, Y., Asami, T., Takahashi, H., Kobashi, G., Abe, T., Tanaka, H. and Harada, M., (2006). Smoking, drinking, sleeping habits, and other lifestyle factors and the risk of systemic lupus erythematosus in Japanese females: findings from the KYSS study. </w:t>
      </w:r>
      <w:r w:rsidRPr="22D91CA3" w:rsidR="45B158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Modern rheumatology</w:t>
      </w:r>
      <w:r w:rsidRPr="22D91CA3" w:rsidR="45B15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2D91CA3" w:rsidR="45B158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16</w:t>
      </w:r>
      <w:r w:rsidRPr="22D91CA3" w:rsidR="45B15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(3), pp.143-150. Available at: </w:t>
      </w:r>
      <w:r w:rsidRPr="22D91CA3" w:rsidR="45B15886">
        <w:rPr>
          <w:rFonts w:ascii="Arial" w:hAnsi="Arial" w:eastAsia="Arial" w:cs="Arial"/>
          <w:noProof w:val="0"/>
          <w:sz w:val="24"/>
          <w:szCs w:val="24"/>
          <w:lang w:val="en-US"/>
        </w:rPr>
        <w:t>https://watermark.silverchair.com/mr0143.pdf?token=AQECAHi208BE49Ooan9kkhW_Ercy7Dm3ZL_9Cf3qfKAc485ysgAAAt8wggLbBgkqhkiG9w0BBwagggLMMIICyAIBADCCAsEGCSqGSIb3DQEHATAeBglghkgBZQMEAS4wEQQM8c4UdBbVS3MQCbaIAgEQgII</w:t>
      </w:r>
    </w:p>
    <w:p w:rsidR="22D91CA3" w:rsidP="22D91CA3" w:rsidRDefault="22D91CA3" w14:paraId="2E875557" w14:textId="41B179E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FFA9D4F" w:rsidP="22D91CA3" w:rsidRDefault="5FFA9D4F" w14:paraId="23384408" w14:textId="6B7B2F3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2D91CA3" w:rsidR="5FFA9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Wong, P.K., Christie, J.J. and Wark, J.D., </w:t>
      </w:r>
      <w:r w:rsidRPr="22D91CA3" w:rsidR="50986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22D91CA3" w:rsidR="5FFA9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2007</w:t>
      </w:r>
      <w:r w:rsidRPr="22D91CA3" w:rsidR="05447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  <w:r w:rsidRPr="22D91CA3" w:rsidR="5FFA9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The effects of smoking on bone health.</w:t>
      </w:r>
      <w:r w:rsidRPr="22D91CA3" w:rsidR="5FFA9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5FFA9D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Clinical science</w:t>
      </w:r>
      <w:r w:rsidRPr="22D91CA3" w:rsidR="5FFA9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</w:t>
      </w:r>
      <w:r w:rsidRPr="22D91CA3" w:rsidR="5FFA9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2D91CA3" w:rsidR="5FFA9D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113</w:t>
      </w:r>
      <w:r w:rsidRPr="22D91CA3" w:rsidR="5FFA9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(5), pp.233-241.</w:t>
      </w:r>
    </w:p>
    <w:p w:rsidR="22D91CA3" w:rsidP="22D91CA3" w:rsidRDefault="22D91CA3" w14:paraId="1578588D" w14:textId="2315CA0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22D91CA3" w:rsidP="22D91CA3" w:rsidRDefault="22D91CA3" w14:paraId="05FDC5EA" w14:textId="5C50648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22D91CA3" w:rsidP="22D91CA3" w:rsidRDefault="22D91CA3" w14:paraId="42B5B9AE" w14:textId="7693D40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341AACCE" w14:textId="0B9A284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0FDDA15A" w14:textId="4EF9E73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5D50F564" w14:textId="75FFE69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5784A07F" w14:textId="444F46F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21E008F4" w14:textId="2C79A49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13288805" w14:textId="0B82BEA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0CFB6569" w14:textId="26470F8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2D91CA3" w:rsidP="22D91CA3" w:rsidRDefault="22D91CA3" w14:paraId="7F26BFC3" w14:textId="4F116E7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ComnDj4TaT7kP" int2:id="mpz4gNE1">
      <int2:state int2:type="AugLoop_Text_Critique" int2:value="Rejected"/>
    </int2:textHash>
    <int2:textHash int2:hashCode="K9X7Xd4L2h5wl4" int2:id="5Kr6KZHt">
      <int2:state int2:type="AugLoop_Text_Critique" int2:value="Rejected"/>
    </int2:textHash>
    <int2:textHash int2:hashCode="5jkUPDJPYM4/95" int2:id="aVWGazGk">
      <int2:state int2:type="AugLoop_Text_Critique" int2:value="Rejected"/>
    </int2:textHash>
    <int2:bookmark int2:bookmarkName="_Int_1jFvFIoh" int2:invalidationBookmarkName="" int2:hashCode="On63+Zv9qNIoAY" int2:id="ZMCwR8KH">
      <int2:state int2:type="AugLoop_Text_Critique" int2:value="Rejected"/>
    </int2:bookmark>
    <int2:bookmark int2:bookmarkName="_Int_d1bOerUm" int2:invalidationBookmarkName="" int2:hashCode="CZMa94n38LO07l" int2:id="sNINdkh6">
      <int2:state int2:type="AugLoop_Text_Critique" int2:value="Rejected"/>
    </int2:bookmark>
    <int2:bookmark int2:bookmarkName="_Int_cLvJq5pN" int2:invalidationBookmarkName="" int2:hashCode="pZGmU5Q5PUeaBE" int2:id="bx4XvhyG">
      <int2:state int2:type="AugLoop_Text_Critique" int2:value="Rejected"/>
    </int2:bookmark>
    <int2:bookmark int2:bookmarkName="_Int_BBCVvHxk" int2:invalidationBookmarkName="" int2:hashCode="LriI6V8RMRfGPg" int2:id="zzCmCSv9">
      <int2:state int2:type="AugLoop_Text_Critique" int2:value="Rejected"/>
    </int2:bookmark>
    <int2:bookmark int2:bookmarkName="_Int_rN7rJg4G" int2:invalidationBookmarkName="" int2:hashCode="UR6ZEVlXtnIGkk" int2:id="LVH9cnby">
      <int2:state int2:type="AugLoop_Text_Critique" int2:value="Rejected"/>
    </int2:bookmark>
    <int2:bookmark int2:bookmarkName="_Int_9LmkV1SZ" int2:invalidationBookmarkName="" int2:hashCode="PCZ+3FRmnswGEZ" int2:id="ALXZ2CaY">
      <int2:state int2:type="AugLoop_Text_Critique" int2:value="Rejected"/>
    </int2:bookmark>
    <int2:bookmark int2:bookmarkName="_Int_EqtTiT7g" int2:invalidationBookmarkName="" int2:hashCode="zihxjpie7/+4+V" int2:id="Op79ax5y">
      <int2:state int2:type="AugLoop_Text_Critique" int2:value="Rejected"/>
    </int2:bookmark>
    <int2:bookmark int2:bookmarkName="_Int_L9Mm5TM6" int2:invalidationBookmarkName="" int2:hashCode="jNrQy9XynCjNq2" int2:id="CAdRjDXX">
      <int2:state int2:type="AugLoop_Text_Critique" int2:value="Rejected"/>
    </int2:bookmark>
    <int2:bookmark int2:bookmarkName="_Int_9R7u34tP" int2:invalidationBookmarkName="" int2:hashCode="BJjD1NH6fVP/Sr" int2:id="2AxzoXID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610692"/>
    <w:rsid w:val="0002745F"/>
    <w:rsid w:val="002A3F2F"/>
    <w:rsid w:val="002D6DBB"/>
    <w:rsid w:val="007DBF3E"/>
    <w:rsid w:val="009FC845"/>
    <w:rsid w:val="00B204C9"/>
    <w:rsid w:val="00C029EF"/>
    <w:rsid w:val="00D93E71"/>
    <w:rsid w:val="00DCB5B0"/>
    <w:rsid w:val="00EED75B"/>
    <w:rsid w:val="00FA0BF2"/>
    <w:rsid w:val="01065D69"/>
    <w:rsid w:val="01096F67"/>
    <w:rsid w:val="01113F4C"/>
    <w:rsid w:val="012DB6DE"/>
    <w:rsid w:val="01366156"/>
    <w:rsid w:val="01380C80"/>
    <w:rsid w:val="0150FFD8"/>
    <w:rsid w:val="0154FF7E"/>
    <w:rsid w:val="01687F26"/>
    <w:rsid w:val="01762EAE"/>
    <w:rsid w:val="018BBC2D"/>
    <w:rsid w:val="0193F09E"/>
    <w:rsid w:val="0194B7FC"/>
    <w:rsid w:val="01ACC806"/>
    <w:rsid w:val="01F9C217"/>
    <w:rsid w:val="021B0C4B"/>
    <w:rsid w:val="021F7484"/>
    <w:rsid w:val="0234B21D"/>
    <w:rsid w:val="024A2CAF"/>
    <w:rsid w:val="0262063D"/>
    <w:rsid w:val="02750ED2"/>
    <w:rsid w:val="02A53FC8"/>
    <w:rsid w:val="02A902E2"/>
    <w:rsid w:val="02B4339A"/>
    <w:rsid w:val="02B50395"/>
    <w:rsid w:val="02C99A49"/>
    <w:rsid w:val="02CBC851"/>
    <w:rsid w:val="02D19DBF"/>
    <w:rsid w:val="02D3DCE1"/>
    <w:rsid w:val="0328156E"/>
    <w:rsid w:val="034758E9"/>
    <w:rsid w:val="0361DFF1"/>
    <w:rsid w:val="036A4BA8"/>
    <w:rsid w:val="03855446"/>
    <w:rsid w:val="03911535"/>
    <w:rsid w:val="039876D6"/>
    <w:rsid w:val="03A322AC"/>
    <w:rsid w:val="03B56000"/>
    <w:rsid w:val="03BB44E5"/>
    <w:rsid w:val="03C2EFA5"/>
    <w:rsid w:val="03D2DDD9"/>
    <w:rsid w:val="03E39250"/>
    <w:rsid w:val="03E9A58B"/>
    <w:rsid w:val="0406DCAF"/>
    <w:rsid w:val="040DBD5B"/>
    <w:rsid w:val="040E3EFC"/>
    <w:rsid w:val="041192D3"/>
    <w:rsid w:val="04145672"/>
    <w:rsid w:val="044A2989"/>
    <w:rsid w:val="0475B21C"/>
    <w:rsid w:val="04844B32"/>
    <w:rsid w:val="04953917"/>
    <w:rsid w:val="0498608B"/>
    <w:rsid w:val="049ED46B"/>
    <w:rsid w:val="04C3E5CF"/>
    <w:rsid w:val="04C4CC8C"/>
    <w:rsid w:val="04CECDA7"/>
    <w:rsid w:val="04D96449"/>
    <w:rsid w:val="04E10F52"/>
    <w:rsid w:val="04E89CDD"/>
    <w:rsid w:val="04FDB052"/>
    <w:rsid w:val="05447974"/>
    <w:rsid w:val="0549733A"/>
    <w:rsid w:val="0555740A"/>
    <w:rsid w:val="0558DDF5"/>
    <w:rsid w:val="055C5EFB"/>
    <w:rsid w:val="056CE191"/>
    <w:rsid w:val="05977615"/>
    <w:rsid w:val="059C09E0"/>
    <w:rsid w:val="05A277D1"/>
    <w:rsid w:val="05B6A800"/>
    <w:rsid w:val="05B8F1A3"/>
    <w:rsid w:val="05C37AC4"/>
    <w:rsid w:val="06093E81"/>
    <w:rsid w:val="061262D8"/>
    <w:rsid w:val="0621C255"/>
    <w:rsid w:val="0641009A"/>
    <w:rsid w:val="0643DDCF"/>
    <w:rsid w:val="064B0BA4"/>
    <w:rsid w:val="0653CD29"/>
    <w:rsid w:val="0696B16C"/>
    <w:rsid w:val="069980B3"/>
    <w:rsid w:val="06C33924"/>
    <w:rsid w:val="06FF3E47"/>
    <w:rsid w:val="0706A3F1"/>
    <w:rsid w:val="0735FA3B"/>
    <w:rsid w:val="074FBA7D"/>
    <w:rsid w:val="075F4B25"/>
    <w:rsid w:val="0775A8B2"/>
    <w:rsid w:val="077BC68B"/>
    <w:rsid w:val="078DB522"/>
    <w:rsid w:val="07996E8F"/>
    <w:rsid w:val="07A61A71"/>
    <w:rsid w:val="07AE3339"/>
    <w:rsid w:val="07D18A40"/>
    <w:rsid w:val="07E6DC05"/>
    <w:rsid w:val="08069E7F"/>
    <w:rsid w:val="0816FF20"/>
    <w:rsid w:val="081A54A2"/>
    <w:rsid w:val="081B666A"/>
    <w:rsid w:val="084B265A"/>
    <w:rsid w:val="086FD925"/>
    <w:rsid w:val="0882EBB1"/>
    <w:rsid w:val="08879BFE"/>
    <w:rsid w:val="0888D123"/>
    <w:rsid w:val="08A8E49B"/>
    <w:rsid w:val="08AE2561"/>
    <w:rsid w:val="08CBB8B5"/>
    <w:rsid w:val="08D04CA7"/>
    <w:rsid w:val="08F9003B"/>
    <w:rsid w:val="08FC1F10"/>
    <w:rsid w:val="08FEDDD2"/>
    <w:rsid w:val="09011BD3"/>
    <w:rsid w:val="0924DEA5"/>
    <w:rsid w:val="09346B6F"/>
    <w:rsid w:val="0938C8C3"/>
    <w:rsid w:val="0949233F"/>
    <w:rsid w:val="095FF94F"/>
    <w:rsid w:val="0982AC66"/>
    <w:rsid w:val="09953968"/>
    <w:rsid w:val="0996B7A5"/>
    <w:rsid w:val="09CEBCD6"/>
    <w:rsid w:val="09D12175"/>
    <w:rsid w:val="09E6F6BB"/>
    <w:rsid w:val="0A07A73F"/>
    <w:rsid w:val="0A78B27C"/>
    <w:rsid w:val="0A8A1923"/>
    <w:rsid w:val="0A9766B9"/>
    <w:rsid w:val="0AD49924"/>
    <w:rsid w:val="0AFC6BA3"/>
    <w:rsid w:val="0B0BCB85"/>
    <w:rsid w:val="0B0E15EF"/>
    <w:rsid w:val="0B174EF2"/>
    <w:rsid w:val="0B1BEDDA"/>
    <w:rsid w:val="0B1E7CC7"/>
    <w:rsid w:val="0B2685F8"/>
    <w:rsid w:val="0B491D84"/>
    <w:rsid w:val="0B4A3B1F"/>
    <w:rsid w:val="0B517E1E"/>
    <w:rsid w:val="0B5A574F"/>
    <w:rsid w:val="0B5D32D6"/>
    <w:rsid w:val="0B6B5E47"/>
    <w:rsid w:val="0B790DAE"/>
    <w:rsid w:val="0B7D30FB"/>
    <w:rsid w:val="0B82FEBD"/>
    <w:rsid w:val="0B9C95BC"/>
    <w:rsid w:val="0BB40EF1"/>
    <w:rsid w:val="0BC68ABB"/>
    <w:rsid w:val="0BD94C76"/>
    <w:rsid w:val="0BFE0C79"/>
    <w:rsid w:val="0C2E5FA9"/>
    <w:rsid w:val="0C4C220E"/>
    <w:rsid w:val="0C537AD9"/>
    <w:rsid w:val="0C6C5424"/>
    <w:rsid w:val="0C6FFCF8"/>
    <w:rsid w:val="0C706985"/>
    <w:rsid w:val="0C80460C"/>
    <w:rsid w:val="0C8717A9"/>
    <w:rsid w:val="0C8A3746"/>
    <w:rsid w:val="0C92A5AD"/>
    <w:rsid w:val="0C990531"/>
    <w:rsid w:val="0CBA4D28"/>
    <w:rsid w:val="0CC25659"/>
    <w:rsid w:val="0CC58DA3"/>
    <w:rsid w:val="0CEA7043"/>
    <w:rsid w:val="0D07268A"/>
    <w:rsid w:val="0D111E7D"/>
    <w:rsid w:val="0D2F92A3"/>
    <w:rsid w:val="0D35DA4B"/>
    <w:rsid w:val="0D3A8516"/>
    <w:rsid w:val="0D455EA1"/>
    <w:rsid w:val="0D74224D"/>
    <w:rsid w:val="0D975F04"/>
    <w:rsid w:val="0DBE554E"/>
    <w:rsid w:val="0DC4A5C5"/>
    <w:rsid w:val="0DC76E0E"/>
    <w:rsid w:val="0DCD2914"/>
    <w:rsid w:val="0DD645B0"/>
    <w:rsid w:val="0DE1CA2F"/>
    <w:rsid w:val="0E082485"/>
    <w:rsid w:val="0E394624"/>
    <w:rsid w:val="0E3B44AD"/>
    <w:rsid w:val="0E3B700C"/>
    <w:rsid w:val="0E4EEFB4"/>
    <w:rsid w:val="0E58F824"/>
    <w:rsid w:val="0E5F936D"/>
    <w:rsid w:val="0E701A52"/>
    <w:rsid w:val="0E71D70A"/>
    <w:rsid w:val="0E78E1AA"/>
    <w:rsid w:val="0E7FC9AE"/>
    <w:rsid w:val="0EA632E2"/>
    <w:rsid w:val="0EA77125"/>
    <w:rsid w:val="0EB4D6ED"/>
    <w:rsid w:val="0EBB385F"/>
    <w:rsid w:val="0ECB6304"/>
    <w:rsid w:val="0EE834EF"/>
    <w:rsid w:val="0EEBCFFE"/>
    <w:rsid w:val="0EFD2926"/>
    <w:rsid w:val="0EFE2B7D"/>
    <w:rsid w:val="0F150ABD"/>
    <w:rsid w:val="0F238ABD"/>
    <w:rsid w:val="0F367BA9"/>
    <w:rsid w:val="0F381F40"/>
    <w:rsid w:val="0F3E8E56"/>
    <w:rsid w:val="0F53AD2B"/>
    <w:rsid w:val="0F5C1A6B"/>
    <w:rsid w:val="0F5E6128"/>
    <w:rsid w:val="0F618A50"/>
    <w:rsid w:val="0F63E19F"/>
    <w:rsid w:val="0F6977C6"/>
    <w:rsid w:val="0F7505A1"/>
    <w:rsid w:val="0FB10853"/>
    <w:rsid w:val="0FB4875E"/>
    <w:rsid w:val="0FD4CCE9"/>
    <w:rsid w:val="0FD7406D"/>
    <w:rsid w:val="0FEAC015"/>
    <w:rsid w:val="10420343"/>
    <w:rsid w:val="105BECDB"/>
    <w:rsid w:val="10655FC7"/>
    <w:rsid w:val="10673365"/>
    <w:rsid w:val="107B1FBA"/>
    <w:rsid w:val="107E3258"/>
    <w:rsid w:val="10835EB1"/>
    <w:rsid w:val="108F0105"/>
    <w:rsid w:val="1099FBDE"/>
    <w:rsid w:val="109BD08E"/>
    <w:rsid w:val="10A9ED7D"/>
    <w:rsid w:val="10B6A659"/>
    <w:rsid w:val="10BD6D25"/>
    <w:rsid w:val="10E18068"/>
    <w:rsid w:val="10E4450A"/>
    <w:rsid w:val="1128BAAC"/>
    <w:rsid w:val="11334F0C"/>
    <w:rsid w:val="1143DAA8"/>
    <w:rsid w:val="114CD8B4"/>
    <w:rsid w:val="115472A6"/>
    <w:rsid w:val="115F7DA9"/>
    <w:rsid w:val="117310CE"/>
    <w:rsid w:val="11745BE9"/>
    <w:rsid w:val="11A43FCC"/>
    <w:rsid w:val="11C5AB15"/>
    <w:rsid w:val="11ED18A8"/>
    <w:rsid w:val="11F7BD3C"/>
    <w:rsid w:val="120303C6"/>
    <w:rsid w:val="120AFFE4"/>
    <w:rsid w:val="1210A252"/>
    <w:rsid w:val="1214A036"/>
    <w:rsid w:val="121BA18B"/>
    <w:rsid w:val="1234FF1E"/>
    <w:rsid w:val="1237A0EF"/>
    <w:rsid w:val="1249879E"/>
    <w:rsid w:val="12551EC8"/>
    <w:rsid w:val="125F7851"/>
    <w:rsid w:val="127265E3"/>
    <w:rsid w:val="1288C65F"/>
    <w:rsid w:val="128DB8F5"/>
    <w:rsid w:val="1294F60D"/>
    <w:rsid w:val="12952B08"/>
    <w:rsid w:val="12ACA663"/>
    <w:rsid w:val="12B11DF5"/>
    <w:rsid w:val="12C03F1A"/>
    <w:rsid w:val="12E68FB7"/>
    <w:rsid w:val="12EB8829"/>
    <w:rsid w:val="12F2ECA5"/>
    <w:rsid w:val="1304B086"/>
    <w:rsid w:val="132C2407"/>
    <w:rsid w:val="1333C7D2"/>
    <w:rsid w:val="1340102D"/>
    <w:rsid w:val="1340F4F8"/>
    <w:rsid w:val="136E7A8E"/>
    <w:rsid w:val="13858B9D"/>
    <w:rsid w:val="1387F0D9"/>
    <w:rsid w:val="138E10A2"/>
    <w:rsid w:val="13938D9D"/>
    <w:rsid w:val="13A36596"/>
    <w:rsid w:val="14045106"/>
    <w:rsid w:val="140CAD02"/>
    <w:rsid w:val="142F7ABD"/>
    <w:rsid w:val="14438637"/>
    <w:rsid w:val="1455BF41"/>
    <w:rsid w:val="14642317"/>
    <w:rsid w:val="146572A2"/>
    <w:rsid w:val="14826075"/>
    <w:rsid w:val="148C1368"/>
    <w:rsid w:val="148DD25A"/>
    <w:rsid w:val="148F30AC"/>
    <w:rsid w:val="14920903"/>
    <w:rsid w:val="14937EA6"/>
    <w:rsid w:val="14ECA631"/>
    <w:rsid w:val="14F62B79"/>
    <w:rsid w:val="14FFBD3B"/>
    <w:rsid w:val="153533D0"/>
    <w:rsid w:val="15434792"/>
    <w:rsid w:val="1543AC39"/>
    <w:rsid w:val="1571F5C5"/>
    <w:rsid w:val="158CBF8A"/>
    <w:rsid w:val="15994D94"/>
    <w:rsid w:val="15D84AB1"/>
    <w:rsid w:val="15E50743"/>
    <w:rsid w:val="15FBAF32"/>
    <w:rsid w:val="160073D2"/>
    <w:rsid w:val="160EB956"/>
    <w:rsid w:val="1629A2BB"/>
    <w:rsid w:val="164DD003"/>
    <w:rsid w:val="165B8A11"/>
    <w:rsid w:val="1694E0E2"/>
    <w:rsid w:val="169FB091"/>
    <w:rsid w:val="16BD9A71"/>
    <w:rsid w:val="16CB2E5F"/>
    <w:rsid w:val="16DB0658"/>
    <w:rsid w:val="16DF17F3"/>
    <w:rsid w:val="16E0AB8A"/>
    <w:rsid w:val="16E1C3F3"/>
    <w:rsid w:val="16EA0550"/>
    <w:rsid w:val="16FE9630"/>
    <w:rsid w:val="170A61AA"/>
    <w:rsid w:val="170B1212"/>
    <w:rsid w:val="172CAEA9"/>
    <w:rsid w:val="172CC55A"/>
    <w:rsid w:val="173BF1C8"/>
    <w:rsid w:val="17430852"/>
    <w:rsid w:val="17525FAE"/>
    <w:rsid w:val="176A36C3"/>
    <w:rsid w:val="177AC889"/>
    <w:rsid w:val="1790A05C"/>
    <w:rsid w:val="1798D706"/>
    <w:rsid w:val="17A80F57"/>
    <w:rsid w:val="17C5731C"/>
    <w:rsid w:val="17CB642E"/>
    <w:rsid w:val="17EC98F7"/>
    <w:rsid w:val="1819BA7C"/>
    <w:rsid w:val="182B146A"/>
    <w:rsid w:val="182F165B"/>
    <w:rsid w:val="185079E8"/>
    <w:rsid w:val="186181C5"/>
    <w:rsid w:val="186DDC01"/>
    <w:rsid w:val="187D9454"/>
    <w:rsid w:val="18A0B7A5"/>
    <w:rsid w:val="18C79064"/>
    <w:rsid w:val="18F829E3"/>
    <w:rsid w:val="1933FEAA"/>
    <w:rsid w:val="1997CE5F"/>
    <w:rsid w:val="19BF1A1D"/>
    <w:rsid w:val="19D518F4"/>
    <w:rsid w:val="1A09AC62"/>
    <w:rsid w:val="1A38CFA9"/>
    <w:rsid w:val="1A3B7031"/>
    <w:rsid w:val="1A49606C"/>
    <w:rsid w:val="1A50E8EB"/>
    <w:rsid w:val="1A6030AD"/>
    <w:rsid w:val="1A6296B3"/>
    <w:rsid w:val="1A8A0070"/>
    <w:rsid w:val="1A931D53"/>
    <w:rsid w:val="1AB33F34"/>
    <w:rsid w:val="1AC213C6"/>
    <w:rsid w:val="1AE7240A"/>
    <w:rsid w:val="1AF31ECC"/>
    <w:rsid w:val="1AFD13DE"/>
    <w:rsid w:val="1B0374F2"/>
    <w:rsid w:val="1B0720F2"/>
    <w:rsid w:val="1B2439B9"/>
    <w:rsid w:val="1B2D2056"/>
    <w:rsid w:val="1B2D72BC"/>
    <w:rsid w:val="1B2F0313"/>
    <w:rsid w:val="1B58701E"/>
    <w:rsid w:val="1BAE777B"/>
    <w:rsid w:val="1BB41CAD"/>
    <w:rsid w:val="1BB53516"/>
    <w:rsid w:val="1BC0CD21"/>
    <w:rsid w:val="1BC1CDB1"/>
    <w:rsid w:val="1BDCA9E2"/>
    <w:rsid w:val="1BDE8335"/>
    <w:rsid w:val="1BE932A0"/>
    <w:rsid w:val="1BECB94C"/>
    <w:rsid w:val="1C014C1C"/>
    <w:rsid w:val="1C25D0D1"/>
    <w:rsid w:val="1C35114F"/>
    <w:rsid w:val="1C366955"/>
    <w:rsid w:val="1C513D15"/>
    <w:rsid w:val="1C5DE427"/>
    <w:rsid w:val="1C98E43F"/>
    <w:rsid w:val="1C9CB560"/>
    <w:rsid w:val="1CA64E19"/>
    <w:rsid w:val="1CC2BA93"/>
    <w:rsid w:val="1CE25A35"/>
    <w:rsid w:val="1CFC6B51"/>
    <w:rsid w:val="1D120E68"/>
    <w:rsid w:val="1D16A7E4"/>
    <w:rsid w:val="1D414D24"/>
    <w:rsid w:val="1D42174D"/>
    <w:rsid w:val="1D4573F5"/>
    <w:rsid w:val="1D4A47DC"/>
    <w:rsid w:val="1D4FED0E"/>
    <w:rsid w:val="1D97D16F"/>
    <w:rsid w:val="1DD0E1B0"/>
    <w:rsid w:val="1DDD1D0B"/>
    <w:rsid w:val="1DDF63CE"/>
    <w:rsid w:val="1DF25D5A"/>
    <w:rsid w:val="1DFFC6D8"/>
    <w:rsid w:val="1E1989CD"/>
    <w:rsid w:val="1E40BD92"/>
    <w:rsid w:val="1E4F5633"/>
    <w:rsid w:val="1E5EA53B"/>
    <w:rsid w:val="1E7502D8"/>
    <w:rsid w:val="1E91AACE"/>
    <w:rsid w:val="1EA25284"/>
    <w:rsid w:val="1EA7C927"/>
    <w:rsid w:val="1EB781B9"/>
    <w:rsid w:val="1ED2E30D"/>
    <w:rsid w:val="1EEBBD6F"/>
    <w:rsid w:val="1F290A75"/>
    <w:rsid w:val="1F33A1D0"/>
    <w:rsid w:val="1F451663"/>
    <w:rsid w:val="1F73CF59"/>
    <w:rsid w:val="1F7AC9F0"/>
    <w:rsid w:val="1F8313F7"/>
    <w:rsid w:val="1FA17E5F"/>
    <w:rsid w:val="1FB4ADD6"/>
    <w:rsid w:val="1FCA0B31"/>
    <w:rsid w:val="1FEF1122"/>
    <w:rsid w:val="2019FAF7"/>
    <w:rsid w:val="20271B61"/>
    <w:rsid w:val="205736EE"/>
    <w:rsid w:val="2062324A"/>
    <w:rsid w:val="20878DD0"/>
    <w:rsid w:val="20AD1255"/>
    <w:rsid w:val="20BFF933"/>
    <w:rsid w:val="20CEEC6E"/>
    <w:rsid w:val="20D24572"/>
    <w:rsid w:val="20DA7177"/>
    <w:rsid w:val="20E5BFEB"/>
    <w:rsid w:val="20EB9FA5"/>
    <w:rsid w:val="210A2C34"/>
    <w:rsid w:val="210F9FBA"/>
    <w:rsid w:val="2116645A"/>
    <w:rsid w:val="212690EF"/>
    <w:rsid w:val="213AD684"/>
    <w:rsid w:val="214316F3"/>
    <w:rsid w:val="2165DB92"/>
    <w:rsid w:val="2182E3DE"/>
    <w:rsid w:val="218F50D3"/>
    <w:rsid w:val="21937B3D"/>
    <w:rsid w:val="21965A20"/>
    <w:rsid w:val="21BFBE26"/>
    <w:rsid w:val="2200EE1C"/>
    <w:rsid w:val="221D9C84"/>
    <w:rsid w:val="22235E31"/>
    <w:rsid w:val="222A0E3D"/>
    <w:rsid w:val="222E7B1C"/>
    <w:rsid w:val="22310F35"/>
    <w:rsid w:val="22418210"/>
    <w:rsid w:val="2245D3DF"/>
    <w:rsid w:val="2248E2B6"/>
    <w:rsid w:val="225A556D"/>
    <w:rsid w:val="22774ED6"/>
    <w:rsid w:val="227D10D8"/>
    <w:rsid w:val="2294B2A9"/>
    <w:rsid w:val="2296D16A"/>
    <w:rsid w:val="229A72AD"/>
    <w:rsid w:val="22A5FC95"/>
    <w:rsid w:val="22AB701B"/>
    <w:rsid w:val="22D91CA3"/>
    <w:rsid w:val="2301ABF3"/>
    <w:rsid w:val="231EB43F"/>
    <w:rsid w:val="232F4B9E"/>
    <w:rsid w:val="2351BB2A"/>
    <w:rsid w:val="2387ABB8"/>
    <w:rsid w:val="2388A8C0"/>
    <w:rsid w:val="239D64C3"/>
    <w:rsid w:val="23A7CD3C"/>
    <w:rsid w:val="23ABEA51"/>
    <w:rsid w:val="23C8DAD7"/>
    <w:rsid w:val="23E4B317"/>
    <w:rsid w:val="23F7CB31"/>
    <w:rsid w:val="2440D186"/>
    <w:rsid w:val="2441CCF6"/>
    <w:rsid w:val="245E31B1"/>
    <w:rsid w:val="245E502A"/>
    <w:rsid w:val="24626BAF"/>
    <w:rsid w:val="249A84FA"/>
    <w:rsid w:val="24AA22FA"/>
    <w:rsid w:val="24B25E2C"/>
    <w:rsid w:val="24D5E559"/>
    <w:rsid w:val="24E49028"/>
    <w:rsid w:val="24F71FA9"/>
    <w:rsid w:val="24F75EE8"/>
    <w:rsid w:val="24FA530C"/>
    <w:rsid w:val="24FD6D26"/>
    <w:rsid w:val="2500C5BD"/>
    <w:rsid w:val="2508D647"/>
    <w:rsid w:val="251C48A1"/>
    <w:rsid w:val="2536B101"/>
    <w:rsid w:val="2571539D"/>
    <w:rsid w:val="259299E4"/>
    <w:rsid w:val="2595C73B"/>
    <w:rsid w:val="25A36C2B"/>
    <w:rsid w:val="25DBF395"/>
    <w:rsid w:val="25DD9D57"/>
    <w:rsid w:val="25FA0212"/>
    <w:rsid w:val="2605C183"/>
    <w:rsid w:val="26123484"/>
    <w:rsid w:val="2617A2BC"/>
    <w:rsid w:val="2641910A"/>
    <w:rsid w:val="26499747"/>
    <w:rsid w:val="265C55AD"/>
    <w:rsid w:val="26600011"/>
    <w:rsid w:val="2666EC60"/>
    <w:rsid w:val="2687D872"/>
    <w:rsid w:val="26B5898F"/>
    <w:rsid w:val="26B95905"/>
    <w:rsid w:val="26BD8A2A"/>
    <w:rsid w:val="26BE8054"/>
    <w:rsid w:val="26F24BB6"/>
    <w:rsid w:val="26FD8DEA"/>
    <w:rsid w:val="271A611B"/>
    <w:rsid w:val="271AA947"/>
    <w:rsid w:val="27200D67"/>
    <w:rsid w:val="27266806"/>
    <w:rsid w:val="272F3AB7"/>
    <w:rsid w:val="273C3F17"/>
    <w:rsid w:val="273F3C8C"/>
    <w:rsid w:val="2760E3D0"/>
    <w:rsid w:val="278C9132"/>
    <w:rsid w:val="27ACCBAE"/>
    <w:rsid w:val="27BF0BE4"/>
    <w:rsid w:val="27C839D6"/>
    <w:rsid w:val="27CDAB62"/>
    <w:rsid w:val="27F62FB9"/>
    <w:rsid w:val="27FB8BBD"/>
    <w:rsid w:val="28041494"/>
    <w:rsid w:val="284CEF0F"/>
    <w:rsid w:val="285A50B5"/>
    <w:rsid w:val="286E55C1"/>
    <w:rsid w:val="288135C4"/>
    <w:rsid w:val="28A8D39C"/>
    <w:rsid w:val="28AD340F"/>
    <w:rsid w:val="28B6317C"/>
    <w:rsid w:val="28BBF720"/>
    <w:rsid w:val="28C23867"/>
    <w:rsid w:val="28EDBE2F"/>
    <w:rsid w:val="28F32745"/>
    <w:rsid w:val="290AA39D"/>
    <w:rsid w:val="29153E19"/>
    <w:rsid w:val="292F2BF2"/>
    <w:rsid w:val="294267BF"/>
    <w:rsid w:val="29482DA3"/>
    <w:rsid w:val="294C7C87"/>
    <w:rsid w:val="295515DB"/>
    <w:rsid w:val="29596F45"/>
    <w:rsid w:val="29776747"/>
    <w:rsid w:val="297DDA0E"/>
    <w:rsid w:val="2984FF81"/>
    <w:rsid w:val="299B2A36"/>
    <w:rsid w:val="29A68DA2"/>
    <w:rsid w:val="29C11AA6"/>
    <w:rsid w:val="29CAD00B"/>
    <w:rsid w:val="29E5BD7E"/>
    <w:rsid w:val="29E68A8E"/>
    <w:rsid w:val="29F56443"/>
    <w:rsid w:val="29F62116"/>
    <w:rsid w:val="2A348AE9"/>
    <w:rsid w:val="2A44C4C0"/>
    <w:rsid w:val="2A53F49B"/>
    <w:rsid w:val="2A58D34A"/>
    <w:rsid w:val="2A5E08C8"/>
    <w:rsid w:val="2A670CB5"/>
    <w:rsid w:val="2A76DD4E"/>
    <w:rsid w:val="2A82776C"/>
    <w:rsid w:val="2A91A3DA"/>
    <w:rsid w:val="2A9623EB"/>
    <w:rsid w:val="2AB10E7A"/>
    <w:rsid w:val="2AB9B1AB"/>
    <w:rsid w:val="2ACD7335"/>
    <w:rsid w:val="2B3A6885"/>
    <w:rsid w:val="2B3FE4A3"/>
    <w:rsid w:val="2B56B3F6"/>
    <w:rsid w:val="2B609DC5"/>
    <w:rsid w:val="2B6F6CAB"/>
    <w:rsid w:val="2BB733D7"/>
    <w:rsid w:val="2BB77372"/>
    <w:rsid w:val="2BBEBC6B"/>
    <w:rsid w:val="2BC480DE"/>
    <w:rsid w:val="2BD0FF0D"/>
    <w:rsid w:val="2BE9CD55"/>
    <w:rsid w:val="2BFF0B85"/>
    <w:rsid w:val="2C02ABDA"/>
    <w:rsid w:val="2C062722"/>
    <w:rsid w:val="2C09A7A7"/>
    <w:rsid w:val="2C0D6822"/>
    <w:rsid w:val="2C10F3D7"/>
    <w:rsid w:val="2C3A7885"/>
    <w:rsid w:val="2C4CA615"/>
    <w:rsid w:val="2C7A0881"/>
    <w:rsid w:val="2C9AA46C"/>
    <w:rsid w:val="2CA377E6"/>
    <w:rsid w:val="2CA3AC1D"/>
    <w:rsid w:val="2CB07BBF"/>
    <w:rsid w:val="2CD58A26"/>
    <w:rsid w:val="2CDCA584"/>
    <w:rsid w:val="2CECBF6E"/>
    <w:rsid w:val="2CF8FC6C"/>
    <w:rsid w:val="2D06CD42"/>
    <w:rsid w:val="2D0760A8"/>
    <w:rsid w:val="2D353FEC"/>
    <w:rsid w:val="2D39A43A"/>
    <w:rsid w:val="2D3F3532"/>
    <w:rsid w:val="2D445C49"/>
    <w:rsid w:val="2D44C1DB"/>
    <w:rsid w:val="2D540107"/>
    <w:rsid w:val="2D74F701"/>
    <w:rsid w:val="2D811054"/>
    <w:rsid w:val="2D8B955D"/>
    <w:rsid w:val="2DA21C2D"/>
    <w:rsid w:val="2DA681D5"/>
    <w:rsid w:val="2DA93883"/>
    <w:rsid w:val="2DBD64A8"/>
    <w:rsid w:val="2DDC7969"/>
    <w:rsid w:val="2DDCB160"/>
    <w:rsid w:val="2E00943E"/>
    <w:rsid w:val="2E0513F7"/>
    <w:rsid w:val="2E15D8E2"/>
    <w:rsid w:val="2E21A9BB"/>
    <w:rsid w:val="2E26DA16"/>
    <w:rsid w:val="2E3674CD"/>
    <w:rsid w:val="2E4B446E"/>
    <w:rsid w:val="2E578F6A"/>
    <w:rsid w:val="2E7AB67B"/>
    <w:rsid w:val="2EB43F5B"/>
    <w:rsid w:val="2EC3AA12"/>
    <w:rsid w:val="2ECE364D"/>
    <w:rsid w:val="2EE6D38B"/>
    <w:rsid w:val="2F131C10"/>
    <w:rsid w:val="2F1EF930"/>
    <w:rsid w:val="2F1FCD72"/>
    <w:rsid w:val="2F55DF23"/>
    <w:rsid w:val="2F626454"/>
    <w:rsid w:val="2FA0DA6C"/>
    <w:rsid w:val="2FB1A943"/>
    <w:rsid w:val="2FBB3511"/>
    <w:rsid w:val="2FC1C07A"/>
    <w:rsid w:val="2FCFCF56"/>
    <w:rsid w:val="2FD2452E"/>
    <w:rsid w:val="2FD7C885"/>
    <w:rsid w:val="2FDB306B"/>
    <w:rsid w:val="303C1687"/>
    <w:rsid w:val="303D14F4"/>
    <w:rsid w:val="303F016A"/>
    <w:rsid w:val="305F4DCE"/>
    <w:rsid w:val="309BA3EC"/>
    <w:rsid w:val="30A875BF"/>
    <w:rsid w:val="30AEEC71"/>
    <w:rsid w:val="30BA20B3"/>
    <w:rsid w:val="30BCC8A0"/>
    <w:rsid w:val="30E9B0BA"/>
    <w:rsid w:val="31204FFE"/>
    <w:rsid w:val="3128957F"/>
    <w:rsid w:val="312E1CC6"/>
    <w:rsid w:val="31355849"/>
    <w:rsid w:val="314577C6"/>
    <w:rsid w:val="3151E38E"/>
    <w:rsid w:val="315A7079"/>
    <w:rsid w:val="315F8CC9"/>
    <w:rsid w:val="316E158F"/>
    <w:rsid w:val="3177A644"/>
    <w:rsid w:val="31784C30"/>
    <w:rsid w:val="318CDA30"/>
    <w:rsid w:val="31A55B28"/>
    <w:rsid w:val="31BC74D2"/>
    <w:rsid w:val="31EBE52C"/>
    <w:rsid w:val="31F6F36B"/>
    <w:rsid w:val="31F91215"/>
    <w:rsid w:val="3217E749"/>
    <w:rsid w:val="324910BE"/>
    <w:rsid w:val="32499F0E"/>
    <w:rsid w:val="324ABCD2"/>
    <w:rsid w:val="324E94F7"/>
    <w:rsid w:val="3259D82D"/>
    <w:rsid w:val="32989C05"/>
    <w:rsid w:val="329AA60F"/>
    <w:rsid w:val="329EA22C"/>
    <w:rsid w:val="32A60F6D"/>
    <w:rsid w:val="32E88B0C"/>
    <w:rsid w:val="32F71505"/>
    <w:rsid w:val="33050218"/>
    <w:rsid w:val="331D9D95"/>
    <w:rsid w:val="331FC74D"/>
    <w:rsid w:val="33582648"/>
    <w:rsid w:val="33584533"/>
    <w:rsid w:val="335A47FF"/>
    <w:rsid w:val="3397DC0D"/>
    <w:rsid w:val="33B66384"/>
    <w:rsid w:val="33BEDDAB"/>
    <w:rsid w:val="33E68D33"/>
    <w:rsid w:val="33EA6558"/>
    <w:rsid w:val="34086170"/>
    <w:rsid w:val="340D8FCE"/>
    <w:rsid w:val="34197AFE"/>
    <w:rsid w:val="34209963"/>
    <w:rsid w:val="3436F289"/>
    <w:rsid w:val="34430FCD"/>
    <w:rsid w:val="344D08E8"/>
    <w:rsid w:val="3457F0C0"/>
    <w:rsid w:val="3473E2FC"/>
    <w:rsid w:val="348D0B59"/>
    <w:rsid w:val="34AA4494"/>
    <w:rsid w:val="34CC8933"/>
    <w:rsid w:val="34CD2D8E"/>
    <w:rsid w:val="34F1139E"/>
    <w:rsid w:val="34F24B23"/>
    <w:rsid w:val="34F28E11"/>
    <w:rsid w:val="34F7D153"/>
    <w:rsid w:val="34FF465B"/>
    <w:rsid w:val="351336E1"/>
    <w:rsid w:val="3525FF17"/>
    <w:rsid w:val="352B9AEA"/>
    <w:rsid w:val="353F966A"/>
    <w:rsid w:val="3563A393"/>
    <w:rsid w:val="358635B9"/>
    <w:rsid w:val="358959A5"/>
    <w:rsid w:val="358B78D9"/>
    <w:rsid w:val="35B34DF1"/>
    <w:rsid w:val="35D2C2EA"/>
    <w:rsid w:val="35DF0378"/>
    <w:rsid w:val="35E8D949"/>
    <w:rsid w:val="360FB35D"/>
    <w:rsid w:val="363BDFF7"/>
    <w:rsid w:val="368BAF4D"/>
    <w:rsid w:val="36C5A6C8"/>
    <w:rsid w:val="36EE0446"/>
    <w:rsid w:val="36F06290"/>
    <w:rsid w:val="36F316D5"/>
    <w:rsid w:val="36FE2F4C"/>
    <w:rsid w:val="3707DBC5"/>
    <w:rsid w:val="3722061A"/>
    <w:rsid w:val="373E71AB"/>
    <w:rsid w:val="37426E49"/>
    <w:rsid w:val="374E2A7B"/>
    <w:rsid w:val="37511BC0"/>
    <w:rsid w:val="3759046E"/>
    <w:rsid w:val="375C0678"/>
    <w:rsid w:val="379AB5B4"/>
    <w:rsid w:val="37AB83BE"/>
    <w:rsid w:val="37B33B06"/>
    <w:rsid w:val="37F94FEE"/>
    <w:rsid w:val="3811F43C"/>
    <w:rsid w:val="382B976B"/>
    <w:rsid w:val="382EEC52"/>
    <w:rsid w:val="384D10FA"/>
    <w:rsid w:val="3859FA96"/>
    <w:rsid w:val="38688256"/>
    <w:rsid w:val="388A70C2"/>
    <w:rsid w:val="388E40F0"/>
    <w:rsid w:val="38BDD67B"/>
    <w:rsid w:val="38C910D9"/>
    <w:rsid w:val="38D326B3"/>
    <w:rsid w:val="38E2487C"/>
    <w:rsid w:val="38E3F02B"/>
    <w:rsid w:val="38FE78BC"/>
    <w:rsid w:val="390A63AC"/>
    <w:rsid w:val="3916A43A"/>
    <w:rsid w:val="39751DCB"/>
    <w:rsid w:val="397C59A0"/>
    <w:rsid w:val="39850576"/>
    <w:rsid w:val="398E7B00"/>
    <w:rsid w:val="39E69979"/>
    <w:rsid w:val="39F8A3E6"/>
    <w:rsid w:val="3A2AB797"/>
    <w:rsid w:val="3A4365B9"/>
    <w:rsid w:val="3A4A160A"/>
    <w:rsid w:val="3A54EE5C"/>
    <w:rsid w:val="3A654D0E"/>
    <w:rsid w:val="3A70132D"/>
    <w:rsid w:val="3A81E0B9"/>
    <w:rsid w:val="3A9A14DC"/>
    <w:rsid w:val="3AB19B9D"/>
    <w:rsid w:val="3AB5F4BB"/>
    <w:rsid w:val="3AC9703E"/>
    <w:rsid w:val="3AD8523C"/>
    <w:rsid w:val="3AE14FD0"/>
    <w:rsid w:val="3AF53498"/>
    <w:rsid w:val="3B002C46"/>
    <w:rsid w:val="3B06D87D"/>
    <w:rsid w:val="3B06F882"/>
    <w:rsid w:val="3B218D50"/>
    <w:rsid w:val="3B28AF7A"/>
    <w:rsid w:val="3B3856D3"/>
    <w:rsid w:val="3B626F8F"/>
    <w:rsid w:val="3B86199C"/>
    <w:rsid w:val="3BB70AAE"/>
    <w:rsid w:val="3BC687F8"/>
    <w:rsid w:val="3BE6E252"/>
    <w:rsid w:val="3BFE5D32"/>
    <w:rsid w:val="3C2BEA49"/>
    <w:rsid w:val="3C58125D"/>
    <w:rsid w:val="3C782803"/>
    <w:rsid w:val="3C7C4885"/>
    <w:rsid w:val="3C808FBC"/>
    <w:rsid w:val="3C816306"/>
    <w:rsid w:val="3CDCD1AC"/>
    <w:rsid w:val="3CEE9ABF"/>
    <w:rsid w:val="3D272EE0"/>
    <w:rsid w:val="3D2C74CA"/>
    <w:rsid w:val="3D3BF379"/>
    <w:rsid w:val="3D4487B2"/>
    <w:rsid w:val="3D75DB95"/>
    <w:rsid w:val="3D8427C1"/>
    <w:rsid w:val="3DAD603B"/>
    <w:rsid w:val="3DC77586"/>
    <w:rsid w:val="3DC89606"/>
    <w:rsid w:val="3DC8D7CF"/>
    <w:rsid w:val="3DCED9CA"/>
    <w:rsid w:val="3DE26CCF"/>
    <w:rsid w:val="3DE74541"/>
    <w:rsid w:val="3DE93C5F"/>
    <w:rsid w:val="3DEBD5FD"/>
    <w:rsid w:val="3DF5C223"/>
    <w:rsid w:val="3E170238"/>
    <w:rsid w:val="3E1AC542"/>
    <w:rsid w:val="3E2C9DE2"/>
    <w:rsid w:val="3E3C7A61"/>
    <w:rsid w:val="3E587699"/>
    <w:rsid w:val="3E74F317"/>
    <w:rsid w:val="3E88A735"/>
    <w:rsid w:val="3E8CF135"/>
    <w:rsid w:val="3E8CFB40"/>
    <w:rsid w:val="3E9A1051"/>
    <w:rsid w:val="3EACB1B9"/>
    <w:rsid w:val="3EACCE51"/>
    <w:rsid w:val="3EB2216B"/>
    <w:rsid w:val="3EC14259"/>
    <w:rsid w:val="3EFE28BA"/>
    <w:rsid w:val="3F075495"/>
    <w:rsid w:val="3F080AC9"/>
    <w:rsid w:val="3F438450"/>
    <w:rsid w:val="3F49309C"/>
    <w:rsid w:val="3F55568E"/>
    <w:rsid w:val="3F631A34"/>
    <w:rsid w:val="3F638B0B"/>
    <w:rsid w:val="3F6BE463"/>
    <w:rsid w:val="3F8B047A"/>
    <w:rsid w:val="3FCB265C"/>
    <w:rsid w:val="3FCEF444"/>
    <w:rsid w:val="3FF8F988"/>
    <w:rsid w:val="400E9F55"/>
    <w:rsid w:val="401F86F5"/>
    <w:rsid w:val="4025E379"/>
    <w:rsid w:val="40373F13"/>
    <w:rsid w:val="4042F324"/>
    <w:rsid w:val="405D12BA"/>
    <w:rsid w:val="406422EB"/>
    <w:rsid w:val="40643EE0"/>
    <w:rsid w:val="4072F607"/>
    <w:rsid w:val="407C2874"/>
    <w:rsid w:val="4093D61A"/>
    <w:rsid w:val="409A73ED"/>
    <w:rsid w:val="409C9E89"/>
    <w:rsid w:val="40CAA913"/>
    <w:rsid w:val="40DF54B1"/>
    <w:rsid w:val="40FF5B6C"/>
    <w:rsid w:val="412DDDD0"/>
    <w:rsid w:val="4150F9AB"/>
    <w:rsid w:val="41526604"/>
    <w:rsid w:val="41860A59"/>
    <w:rsid w:val="418FEFE3"/>
    <w:rsid w:val="419A7FB4"/>
    <w:rsid w:val="41A5FC31"/>
    <w:rsid w:val="41AC93D9"/>
    <w:rsid w:val="41D38835"/>
    <w:rsid w:val="41E7BBFE"/>
    <w:rsid w:val="41F0F595"/>
    <w:rsid w:val="4223E85F"/>
    <w:rsid w:val="423D309D"/>
    <w:rsid w:val="426CF421"/>
    <w:rsid w:val="429B2BCD"/>
    <w:rsid w:val="42EE3665"/>
    <w:rsid w:val="42F132E8"/>
    <w:rsid w:val="42F79DA7"/>
    <w:rsid w:val="4307E2D4"/>
    <w:rsid w:val="4308D074"/>
    <w:rsid w:val="431733BB"/>
    <w:rsid w:val="43407442"/>
    <w:rsid w:val="4349B49D"/>
    <w:rsid w:val="4362ABBE"/>
    <w:rsid w:val="4363BD26"/>
    <w:rsid w:val="4371B395"/>
    <w:rsid w:val="437A8EBB"/>
    <w:rsid w:val="438EAE03"/>
    <w:rsid w:val="43948AA9"/>
    <w:rsid w:val="43A02F35"/>
    <w:rsid w:val="43A1B53D"/>
    <w:rsid w:val="43B3C936"/>
    <w:rsid w:val="43C0A94C"/>
    <w:rsid w:val="43D214AF"/>
    <w:rsid w:val="440F07ED"/>
    <w:rsid w:val="441798F3"/>
    <w:rsid w:val="441A5C19"/>
    <w:rsid w:val="443C5B46"/>
    <w:rsid w:val="443E1B4E"/>
    <w:rsid w:val="4460105F"/>
    <w:rsid w:val="4466368C"/>
    <w:rsid w:val="44755580"/>
    <w:rsid w:val="447566D3"/>
    <w:rsid w:val="447D989C"/>
    <w:rsid w:val="447EA541"/>
    <w:rsid w:val="44936E08"/>
    <w:rsid w:val="44C7B81D"/>
    <w:rsid w:val="44E4349B"/>
    <w:rsid w:val="44E584FE"/>
    <w:rsid w:val="44EB9541"/>
    <w:rsid w:val="44EF4ECF"/>
    <w:rsid w:val="45004FDF"/>
    <w:rsid w:val="45014D82"/>
    <w:rsid w:val="4543C762"/>
    <w:rsid w:val="456DE510"/>
    <w:rsid w:val="4580DED9"/>
    <w:rsid w:val="45B15886"/>
    <w:rsid w:val="45DBFEE5"/>
    <w:rsid w:val="45F8714E"/>
    <w:rsid w:val="45FDA285"/>
    <w:rsid w:val="4618467B"/>
    <w:rsid w:val="461861DE"/>
    <w:rsid w:val="464940CB"/>
    <w:rsid w:val="4663887E"/>
    <w:rsid w:val="4674637D"/>
    <w:rsid w:val="46760292"/>
    <w:rsid w:val="467835C7"/>
    <w:rsid w:val="4681555F"/>
    <w:rsid w:val="469B5DE8"/>
    <w:rsid w:val="46A496EB"/>
    <w:rsid w:val="46B08ED8"/>
    <w:rsid w:val="46B5E873"/>
    <w:rsid w:val="46CC2B6B"/>
    <w:rsid w:val="46E0645F"/>
    <w:rsid w:val="46F8959F"/>
    <w:rsid w:val="46F8C919"/>
    <w:rsid w:val="4709B571"/>
    <w:rsid w:val="471D25EF"/>
    <w:rsid w:val="47239C87"/>
    <w:rsid w:val="4730F18B"/>
    <w:rsid w:val="47481C65"/>
    <w:rsid w:val="474DC445"/>
    <w:rsid w:val="474E9635"/>
    <w:rsid w:val="4755E11D"/>
    <w:rsid w:val="477503BC"/>
    <w:rsid w:val="47758523"/>
    <w:rsid w:val="477CDD23"/>
    <w:rsid w:val="4783A959"/>
    <w:rsid w:val="47A25D2E"/>
    <w:rsid w:val="47F6500F"/>
    <w:rsid w:val="47FB6863"/>
    <w:rsid w:val="47FF58DF"/>
    <w:rsid w:val="48011618"/>
    <w:rsid w:val="48016AD8"/>
    <w:rsid w:val="4806B76D"/>
    <w:rsid w:val="48372E49"/>
    <w:rsid w:val="4853A47B"/>
    <w:rsid w:val="48621F26"/>
    <w:rsid w:val="48A0A123"/>
    <w:rsid w:val="48BBC747"/>
    <w:rsid w:val="48BC8125"/>
    <w:rsid w:val="48C3B7DD"/>
    <w:rsid w:val="48EAFC76"/>
    <w:rsid w:val="48FC26D7"/>
    <w:rsid w:val="4910D41D"/>
    <w:rsid w:val="491BE328"/>
    <w:rsid w:val="491D5AE8"/>
    <w:rsid w:val="4924A452"/>
    <w:rsid w:val="49380A44"/>
    <w:rsid w:val="494E4C2E"/>
    <w:rsid w:val="4989D37B"/>
    <w:rsid w:val="498DFE8B"/>
    <w:rsid w:val="49922070"/>
    <w:rsid w:val="4995DF16"/>
    <w:rsid w:val="499738C4"/>
    <w:rsid w:val="49C16094"/>
    <w:rsid w:val="49C30ADD"/>
    <w:rsid w:val="49DC37AD"/>
    <w:rsid w:val="49E140EE"/>
    <w:rsid w:val="49FF3C80"/>
    <w:rsid w:val="4A03B33C"/>
    <w:rsid w:val="4A03F500"/>
    <w:rsid w:val="4A03F9E2"/>
    <w:rsid w:val="4A084BA1"/>
    <w:rsid w:val="4A1D170E"/>
    <w:rsid w:val="4A2B0510"/>
    <w:rsid w:val="4A541B09"/>
    <w:rsid w:val="4A56DA45"/>
    <w:rsid w:val="4A5F883E"/>
    <w:rsid w:val="4A72B94E"/>
    <w:rsid w:val="4A7F5F63"/>
    <w:rsid w:val="4A7FBD27"/>
    <w:rsid w:val="4A9F412F"/>
    <w:rsid w:val="4AC61209"/>
    <w:rsid w:val="4B0D1AFD"/>
    <w:rsid w:val="4B1ACFB1"/>
    <w:rsid w:val="4B2DF0D1"/>
    <w:rsid w:val="4B31AF77"/>
    <w:rsid w:val="4B355240"/>
    <w:rsid w:val="4B3E582F"/>
    <w:rsid w:val="4B4AF0CA"/>
    <w:rsid w:val="4B4D4DA4"/>
    <w:rsid w:val="4B78080E"/>
    <w:rsid w:val="4B96F26D"/>
    <w:rsid w:val="4B9FC561"/>
    <w:rsid w:val="4BAA875E"/>
    <w:rsid w:val="4BF2FE38"/>
    <w:rsid w:val="4C6500D9"/>
    <w:rsid w:val="4C720E45"/>
    <w:rsid w:val="4C9007C1"/>
    <w:rsid w:val="4C98419B"/>
    <w:rsid w:val="4C9AD7B5"/>
    <w:rsid w:val="4C9B3181"/>
    <w:rsid w:val="4C9D77B5"/>
    <w:rsid w:val="4CAED37F"/>
    <w:rsid w:val="4CCE3046"/>
    <w:rsid w:val="4CD122A1"/>
    <w:rsid w:val="4CD93921"/>
    <w:rsid w:val="4CE42D12"/>
    <w:rsid w:val="4D0A9F6C"/>
    <w:rsid w:val="4D13D86F"/>
    <w:rsid w:val="4D1F1CE2"/>
    <w:rsid w:val="4D297A77"/>
    <w:rsid w:val="4D8C2B83"/>
    <w:rsid w:val="4D8ECE99"/>
    <w:rsid w:val="4DA1A207"/>
    <w:rsid w:val="4DAC8CAC"/>
    <w:rsid w:val="4DE74D83"/>
    <w:rsid w:val="4E0B3255"/>
    <w:rsid w:val="4E3701E2"/>
    <w:rsid w:val="4E4C7592"/>
    <w:rsid w:val="4E600D7D"/>
    <w:rsid w:val="4E63E8B3"/>
    <w:rsid w:val="4E6CF302"/>
    <w:rsid w:val="4E750982"/>
    <w:rsid w:val="4E8123F6"/>
    <w:rsid w:val="4E8A02FF"/>
    <w:rsid w:val="4ED76623"/>
    <w:rsid w:val="4EE7391C"/>
    <w:rsid w:val="4EEF2431"/>
    <w:rsid w:val="4EF5D52A"/>
    <w:rsid w:val="4EFAB598"/>
    <w:rsid w:val="4F0ADE25"/>
    <w:rsid w:val="4F2A9EFA"/>
    <w:rsid w:val="4F463D5E"/>
    <w:rsid w:val="4F510E9C"/>
    <w:rsid w:val="4F59A81A"/>
    <w:rsid w:val="4F72B98A"/>
    <w:rsid w:val="4F9EA0A8"/>
    <w:rsid w:val="4FB44AF6"/>
    <w:rsid w:val="4FD51CF2"/>
    <w:rsid w:val="4FE94E78"/>
    <w:rsid w:val="4FF069DF"/>
    <w:rsid w:val="4FF34638"/>
    <w:rsid w:val="5007014A"/>
    <w:rsid w:val="5012584A"/>
    <w:rsid w:val="5019411A"/>
    <w:rsid w:val="50331972"/>
    <w:rsid w:val="5037FADB"/>
    <w:rsid w:val="5042402E"/>
    <w:rsid w:val="50551FBC"/>
    <w:rsid w:val="50590C13"/>
    <w:rsid w:val="505E6C98"/>
    <w:rsid w:val="50733684"/>
    <w:rsid w:val="50768242"/>
    <w:rsid w:val="50986814"/>
    <w:rsid w:val="509A39C4"/>
    <w:rsid w:val="50B92A42"/>
    <w:rsid w:val="50CD3C52"/>
    <w:rsid w:val="50CE6CF7"/>
    <w:rsid w:val="50E5F5C7"/>
    <w:rsid w:val="5139DB3E"/>
    <w:rsid w:val="516A5607"/>
    <w:rsid w:val="516EA2A4"/>
    <w:rsid w:val="5170E8D8"/>
    <w:rsid w:val="518F1699"/>
    <w:rsid w:val="51AA15EE"/>
    <w:rsid w:val="51AC814A"/>
    <w:rsid w:val="51AE28AB"/>
    <w:rsid w:val="51AF37E2"/>
    <w:rsid w:val="51B5CE9B"/>
    <w:rsid w:val="51B8797B"/>
    <w:rsid w:val="51CBF58C"/>
    <w:rsid w:val="51FC72FB"/>
    <w:rsid w:val="5213BEC3"/>
    <w:rsid w:val="52611726"/>
    <w:rsid w:val="526EC79B"/>
    <w:rsid w:val="5273A3AE"/>
    <w:rsid w:val="527B94F9"/>
    <w:rsid w:val="529148DC"/>
    <w:rsid w:val="52A0E580"/>
    <w:rsid w:val="52AD1B0B"/>
    <w:rsid w:val="52B852B4"/>
    <w:rsid w:val="52C174E9"/>
    <w:rsid w:val="52D14A74"/>
    <w:rsid w:val="52FF6777"/>
    <w:rsid w:val="53414B59"/>
    <w:rsid w:val="534598F3"/>
    <w:rsid w:val="534851AB"/>
    <w:rsid w:val="53487AA5"/>
    <w:rsid w:val="5379E0F0"/>
    <w:rsid w:val="537B431E"/>
    <w:rsid w:val="5381CE76"/>
    <w:rsid w:val="53848CC7"/>
    <w:rsid w:val="53A4A26C"/>
    <w:rsid w:val="53AF8F24"/>
    <w:rsid w:val="53C497AE"/>
    <w:rsid w:val="53CC550B"/>
    <w:rsid w:val="53CDE6AD"/>
    <w:rsid w:val="53DEF4C5"/>
    <w:rsid w:val="540F3720"/>
    <w:rsid w:val="54132310"/>
    <w:rsid w:val="541E93A0"/>
    <w:rsid w:val="542D193D"/>
    <w:rsid w:val="54608271"/>
    <w:rsid w:val="546F3121"/>
    <w:rsid w:val="547C0B79"/>
    <w:rsid w:val="548B3358"/>
    <w:rsid w:val="54A0FFD2"/>
    <w:rsid w:val="54A96DA2"/>
    <w:rsid w:val="54C1066F"/>
    <w:rsid w:val="54C8D7BC"/>
    <w:rsid w:val="54D637B9"/>
    <w:rsid w:val="54D96B69"/>
    <w:rsid w:val="54DC3486"/>
    <w:rsid w:val="54E4220C"/>
    <w:rsid w:val="55027B71"/>
    <w:rsid w:val="55037B24"/>
    <w:rsid w:val="550A8A83"/>
    <w:rsid w:val="5515B151"/>
    <w:rsid w:val="551765E0"/>
    <w:rsid w:val="551D9ED7"/>
    <w:rsid w:val="55261829"/>
    <w:rsid w:val="552895EA"/>
    <w:rsid w:val="554BD5E1"/>
    <w:rsid w:val="555CD519"/>
    <w:rsid w:val="556516AE"/>
    <w:rsid w:val="5567C7D0"/>
    <w:rsid w:val="556F63A1"/>
    <w:rsid w:val="557A8AFD"/>
    <w:rsid w:val="5593EA16"/>
    <w:rsid w:val="55BD597B"/>
    <w:rsid w:val="55C05020"/>
    <w:rsid w:val="55C8E99E"/>
    <w:rsid w:val="55CD23C6"/>
    <w:rsid w:val="55EA4B7A"/>
    <w:rsid w:val="561C5262"/>
    <w:rsid w:val="5621640C"/>
    <w:rsid w:val="56238C7A"/>
    <w:rsid w:val="5639CF36"/>
    <w:rsid w:val="567804E7"/>
    <w:rsid w:val="567ACAF5"/>
    <w:rsid w:val="567FF26D"/>
    <w:rsid w:val="56801B67"/>
    <w:rsid w:val="56893FBE"/>
    <w:rsid w:val="569C6514"/>
    <w:rsid w:val="56A1C542"/>
    <w:rsid w:val="56AC24DD"/>
    <w:rsid w:val="56B36DF2"/>
    <w:rsid w:val="56B96F38"/>
    <w:rsid w:val="56BABAB5"/>
    <w:rsid w:val="56C1E88A"/>
    <w:rsid w:val="56C247C7"/>
    <w:rsid w:val="56DC4C9E"/>
    <w:rsid w:val="57033E81"/>
    <w:rsid w:val="570B3402"/>
    <w:rsid w:val="571EF58C"/>
    <w:rsid w:val="57385A57"/>
    <w:rsid w:val="57413063"/>
    <w:rsid w:val="5753763B"/>
    <w:rsid w:val="57763890"/>
    <w:rsid w:val="5793150C"/>
    <w:rsid w:val="57ABBCB3"/>
    <w:rsid w:val="57AF8945"/>
    <w:rsid w:val="57B6A4DF"/>
    <w:rsid w:val="57C9F3A1"/>
    <w:rsid w:val="57DC2858"/>
    <w:rsid w:val="57E02A5C"/>
    <w:rsid w:val="57F8A731"/>
    <w:rsid w:val="57FFF4A9"/>
    <w:rsid w:val="580AB5C7"/>
    <w:rsid w:val="58104B75"/>
    <w:rsid w:val="581BC2CE"/>
    <w:rsid w:val="581CF757"/>
    <w:rsid w:val="581D6A2F"/>
    <w:rsid w:val="5824CFE0"/>
    <w:rsid w:val="584D5213"/>
    <w:rsid w:val="584F3E53"/>
    <w:rsid w:val="585C6606"/>
    <w:rsid w:val="586255E7"/>
    <w:rsid w:val="58D04E6D"/>
    <w:rsid w:val="58E1C92D"/>
    <w:rsid w:val="5904A3C5"/>
    <w:rsid w:val="5917F2B7"/>
    <w:rsid w:val="592FA827"/>
    <w:rsid w:val="5932D865"/>
    <w:rsid w:val="593548F9"/>
    <w:rsid w:val="59411506"/>
    <w:rsid w:val="594AE915"/>
    <w:rsid w:val="596525A8"/>
    <w:rsid w:val="5972733E"/>
    <w:rsid w:val="59787D64"/>
    <w:rsid w:val="597A1CE0"/>
    <w:rsid w:val="597F442F"/>
    <w:rsid w:val="59AFA5A9"/>
    <w:rsid w:val="59B24AB8"/>
    <w:rsid w:val="59B7932F"/>
    <w:rsid w:val="59E72BE1"/>
    <w:rsid w:val="59EB0EB4"/>
    <w:rsid w:val="59FD554F"/>
    <w:rsid w:val="5A22AB32"/>
    <w:rsid w:val="5A2C6E2D"/>
    <w:rsid w:val="5A47FE5B"/>
    <w:rsid w:val="5A4DFC20"/>
    <w:rsid w:val="5A56964E"/>
    <w:rsid w:val="5A748398"/>
    <w:rsid w:val="5A9EC8B3"/>
    <w:rsid w:val="5AA094E9"/>
    <w:rsid w:val="5AAB932F"/>
    <w:rsid w:val="5ACCDC4B"/>
    <w:rsid w:val="5AD49435"/>
    <w:rsid w:val="5AED6333"/>
    <w:rsid w:val="5AEF8F62"/>
    <w:rsid w:val="5AF48A8D"/>
    <w:rsid w:val="5B0E439F"/>
    <w:rsid w:val="5B1B1490"/>
    <w:rsid w:val="5B4503FD"/>
    <w:rsid w:val="5B48B36D"/>
    <w:rsid w:val="5B5C0E08"/>
    <w:rsid w:val="5B610692"/>
    <w:rsid w:val="5B82EE40"/>
    <w:rsid w:val="5B84F2D5"/>
    <w:rsid w:val="5B86DF15"/>
    <w:rsid w:val="5BB0049F"/>
    <w:rsid w:val="5BC57CC8"/>
    <w:rsid w:val="5BD4AD69"/>
    <w:rsid w:val="5BF385E5"/>
    <w:rsid w:val="5C20CD4A"/>
    <w:rsid w:val="5C2C9AFF"/>
    <w:rsid w:val="5C418EF7"/>
    <w:rsid w:val="5C59382A"/>
    <w:rsid w:val="5C5CA309"/>
    <w:rsid w:val="5C9083C1"/>
    <w:rsid w:val="5C911145"/>
    <w:rsid w:val="5C976279"/>
    <w:rsid w:val="5C9B84FC"/>
    <w:rsid w:val="5CB6E4F1"/>
    <w:rsid w:val="5CDA911D"/>
    <w:rsid w:val="5CE15572"/>
    <w:rsid w:val="5D08852C"/>
    <w:rsid w:val="5D1DE9A6"/>
    <w:rsid w:val="5D587132"/>
    <w:rsid w:val="5D7F9F1D"/>
    <w:rsid w:val="5DA3F65D"/>
    <w:rsid w:val="5DA75E72"/>
    <w:rsid w:val="5DBC9DAB"/>
    <w:rsid w:val="5DC91C88"/>
    <w:rsid w:val="5DEE1B1C"/>
    <w:rsid w:val="5E0496CF"/>
    <w:rsid w:val="5E0DFE2A"/>
    <w:rsid w:val="5E279D9E"/>
    <w:rsid w:val="5E353234"/>
    <w:rsid w:val="5E3896CB"/>
    <w:rsid w:val="5E441050"/>
    <w:rsid w:val="5E45E461"/>
    <w:rsid w:val="5E466390"/>
    <w:rsid w:val="5E4F6BE0"/>
    <w:rsid w:val="5E575966"/>
    <w:rsid w:val="5E5ED005"/>
    <w:rsid w:val="5E7F4BA3"/>
    <w:rsid w:val="5E87E760"/>
    <w:rsid w:val="5E93AECA"/>
    <w:rsid w:val="5E9451A3"/>
    <w:rsid w:val="5EA08EC3"/>
    <w:rsid w:val="5EBC9397"/>
    <w:rsid w:val="5EC2B9A4"/>
    <w:rsid w:val="5EEA07C8"/>
    <w:rsid w:val="5EEF9A22"/>
    <w:rsid w:val="5F0C4E2B"/>
    <w:rsid w:val="5F36349C"/>
    <w:rsid w:val="5F4AE393"/>
    <w:rsid w:val="5F5021BD"/>
    <w:rsid w:val="5F750863"/>
    <w:rsid w:val="5FAA216B"/>
    <w:rsid w:val="5FBB201B"/>
    <w:rsid w:val="5FBEBAC9"/>
    <w:rsid w:val="5FC82483"/>
    <w:rsid w:val="5FDCB486"/>
    <w:rsid w:val="5FE95E64"/>
    <w:rsid w:val="5FFA9D4F"/>
    <w:rsid w:val="5FFAA066"/>
    <w:rsid w:val="5FFB9819"/>
    <w:rsid w:val="6002E3F5"/>
    <w:rsid w:val="600688A3"/>
    <w:rsid w:val="6007E5DB"/>
    <w:rsid w:val="605204CB"/>
    <w:rsid w:val="605863F8"/>
    <w:rsid w:val="60818CD3"/>
    <w:rsid w:val="6088C8FF"/>
    <w:rsid w:val="608CE84A"/>
    <w:rsid w:val="609011F4"/>
    <w:rsid w:val="60A81E8C"/>
    <w:rsid w:val="60BB7D0A"/>
    <w:rsid w:val="60BE7B62"/>
    <w:rsid w:val="60D5170E"/>
    <w:rsid w:val="60FC992D"/>
    <w:rsid w:val="6112AD74"/>
    <w:rsid w:val="613823CE"/>
    <w:rsid w:val="613C3791"/>
    <w:rsid w:val="6140821D"/>
    <w:rsid w:val="614A2BF0"/>
    <w:rsid w:val="61732716"/>
    <w:rsid w:val="6175B525"/>
    <w:rsid w:val="617C2027"/>
    <w:rsid w:val="617FA79D"/>
    <w:rsid w:val="61907BCA"/>
    <w:rsid w:val="6196CA26"/>
    <w:rsid w:val="61BAB78E"/>
    <w:rsid w:val="61BF024B"/>
    <w:rsid w:val="61D1F6D0"/>
    <w:rsid w:val="61D2FF90"/>
    <w:rsid w:val="620B1C94"/>
    <w:rsid w:val="622BE255"/>
    <w:rsid w:val="6271AE25"/>
    <w:rsid w:val="627E721B"/>
    <w:rsid w:val="62857049"/>
    <w:rsid w:val="628FB502"/>
    <w:rsid w:val="62954965"/>
    <w:rsid w:val="6296F985"/>
    <w:rsid w:val="62A6C0AE"/>
    <w:rsid w:val="62EADD1F"/>
    <w:rsid w:val="62FB343A"/>
    <w:rsid w:val="62FE0D3F"/>
    <w:rsid w:val="631FC7E3"/>
    <w:rsid w:val="633F869D"/>
    <w:rsid w:val="6344CC8E"/>
    <w:rsid w:val="63594F47"/>
    <w:rsid w:val="635B831A"/>
    <w:rsid w:val="6383E529"/>
    <w:rsid w:val="63993DBD"/>
    <w:rsid w:val="63A16251"/>
    <w:rsid w:val="63B3F671"/>
    <w:rsid w:val="63B6CD4B"/>
    <w:rsid w:val="63B72089"/>
    <w:rsid w:val="63C7B2B6"/>
    <w:rsid w:val="6402CFAB"/>
    <w:rsid w:val="641A427C"/>
    <w:rsid w:val="645001DF"/>
    <w:rsid w:val="646BDDD1"/>
    <w:rsid w:val="6478C752"/>
    <w:rsid w:val="64A57E08"/>
    <w:rsid w:val="64AC0405"/>
    <w:rsid w:val="64B7901F"/>
    <w:rsid w:val="64C74C33"/>
    <w:rsid w:val="64C81C8C"/>
    <w:rsid w:val="64DDCE44"/>
    <w:rsid w:val="64E706D2"/>
    <w:rsid w:val="64EE7C78"/>
    <w:rsid w:val="64FA45D6"/>
    <w:rsid w:val="65025C56"/>
    <w:rsid w:val="6502F04E"/>
    <w:rsid w:val="650B80AD"/>
    <w:rsid w:val="6510A830"/>
    <w:rsid w:val="6510D28E"/>
    <w:rsid w:val="651DD79D"/>
    <w:rsid w:val="65451C0F"/>
    <w:rsid w:val="65615365"/>
    <w:rsid w:val="656C5F0E"/>
    <w:rsid w:val="6571ADC7"/>
    <w:rsid w:val="65740A1D"/>
    <w:rsid w:val="657434ED"/>
    <w:rsid w:val="65787A79"/>
    <w:rsid w:val="658C514C"/>
    <w:rsid w:val="659730E7"/>
    <w:rsid w:val="65BA2478"/>
    <w:rsid w:val="65BF98E6"/>
    <w:rsid w:val="65C64082"/>
    <w:rsid w:val="65DE431F"/>
    <w:rsid w:val="65DE6170"/>
    <w:rsid w:val="65F75D1E"/>
    <w:rsid w:val="6634558A"/>
    <w:rsid w:val="66605244"/>
    <w:rsid w:val="667428B8"/>
    <w:rsid w:val="66799EA5"/>
    <w:rsid w:val="668FD218"/>
    <w:rsid w:val="6693904D"/>
    <w:rsid w:val="669E2CB7"/>
    <w:rsid w:val="66A670B3"/>
    <w:rsid w:val="66A8F9C5"/>
    <w:rsid w:val="66ACA2EF"/>
    <w:rsid w:val="66AF9C15"/>
    <w:rsid w:val="66B9A7FE"/>
    <w:rsid w:val="66C873E2"/>
    <w:rsid w:val="66CF9302"/>
    <w:rsid w:val="66D0DE7F"/>
    <w:rsid w:val="66D7D8E9"/>
    <w:rsid w:val="66F28E28"/>
    <w:rsid w:val="6722136E"/>
    <w:rsid w:val="67327818"/>
    <w:rsid w:val="67420B45"/>
    <w:rsid w:val="6751E33E"/>
    <w:rsid w:val="675E1C3F"/>
    <w:rsid w:val="67749A9D"/>
    <w:rsid w:val="677A31D1"/>
    <w:rsid w:val="67A62306"/>
    <w:rsid w:val="67B90BF7"/>
    <w:rsid w:val="67BE6C7C"/>
    <w:rsid w:val="67D129EE"/>
    <w:rsid w:val="681393DB"/>
    <w:rsid w:val="682EC9A6"/>
    <w:rsid w:val="6843216F"/>
    <w:rsid w:val="68763755"/>
    <w:rsid w:val="68C3796A"/>
    <w:rsid w:val="68F179FA"/>
    <w:rsid w:val="692BF570"/>
    <w:rsid w:val="692F6F63"/>
    <w:rsid w:val="693B3D32"/>
    <w:rsid w:val="694DB977"/>
    <w:rsid w:val="694FD8F3"/>
    <w:rsid w:val="696B9D80"/>
    <w:rsid w:val="69871E6F"/>
    <w:rsid w:val="698B1D8E"/>
    <w:rsid w:val="699A0C0D"/>
    <w:rsid w:val="699CEC5A"/>
    <w:rsid w:val="69B13F67"/>
    <w:rsid w:val="69C9708F"/>
    <w:rsid w:val="69D2EBC7"/>
    <w:rsid w:val="69D658A6"/>
    <w:rsid w:val="69D66171"/>
    <w:rsid w:val="69D8CB21"/>
    <w:rsid w:val="69DEF1D0"/>
    <w:rsid w:val="6A087F41"/>
    <w:rsid w:val="6A1207B6"/>
    <w:rsid w:val="6A1711EE"/>
    <w:rsid w:val="6A29D430"/>
    <w:rsid w:val="6A3760E2"/>
    <w:rsid w:val="6A6AA71F"/>
    <w:rsid w:val="6A6C4799"/>
    <w:rsid w:val="6AA3F0B6"/>
    <w:rsid w:val="6ABBE547"/>
    <w:rsid w:val="6AD460EA"/>
    <w:rsid w:val="6AD90BA1"/>
    <w:rsid w:val="6AE48CAB"/>
    <w:rsid w:val="6AE989D8"/>
    <w:rsid w:val="6AEBA954"/>
    <w:rsid w:val="6AF0ACB9"/>
    <w:rsid w:val="6B01A870"/>
    <w:rsid w:val="6B09FA39"/>
    <w:rsid w:val="6B2F554C"/>
    <w:rsid w:val="6B5D6565"/>
    <w:rsid w:val="6B7231D2"/>
    <w:rsid w:val="6BB50D62"/>
    <w:rsid w:val="6BBED46C"/>
    <w:rsid w:val="6BD608B4"/>
    <w:rsid w:val="6BD762FD"/>
    <w:rsid w:val="6C255461"/>
    <w:rsid w:val="6C55601B"/>
    <w:rsid w:val="6C855A39"/>
    <w:rsid w:val="6C861D0C"/>
    <w:rsid w:val="6C884CE3"/>
    <w:rsid w:val="6C8AFB0B"/>
    <w:rsid w:val="6C96E160"/>
    <w:rsid w:val="6CB84824"/>
    <w:rsid w:val="6CD48D1C"/>
    <w:rsid w:val="6CDA8AE1"/>
    <w:rsid w:val="6D0B2E4B"/>
    <w:rsid w:val="6D128E40"/>
    <w:rsid w:val="6D15B237"/>
    <w:rsid w:val="6D51B91F"/>
    <w:rsid w:val="6D8BB8BC"/>
    <w:rsid w:val="6D8D84CA"/>
    <w:rsid w:val="6DB82A0A"/>
    <w:rsid w:val="6DBCB726"/>
    <w:rsid w:val="6DFAC454"/>
    <w:rsid w:val="6E1ABA99"/>
    <w:rsid w:val="6E228E5D"/>
    <w:rsid w:val="6E27A380"/>
    <w:rsid w:val="6E44B030"/>
    <w:rsid w:val="6E57DA5C"/>
    <w:rsid w:val="6E6D7D30"/>
    <w:rsid w:val="6E7CADB6"/>
    <w:rsid w:val="6E85FA05"/>
    <w:rsid w:val="6EB18298"/>
    <w:rsid w:val="6EB4F015"/>
    <w:rsid w:val="6EB9DCFE"/>
    <w:rsid w:val="6ED2B761"/>
    <w:rsid w:val="6EED8980"/>
    <w:rsid w:val="6EF314F0"/>
    <w:rsid w:val="6EF817EF"/>
    <w:rsid w:val="6F0F03BF"/>
    <w:rsid w:val="6F363ADF"/>
    <w:rsid w:val="6F4F8DB5"/>
    <w:rsid w:val="6F5E5CE3"/>
    <w:rsid w:val="6F7CF73B"/>
    <w:rsid w:val="6F7D6A13"/>
    <w:rsid w:val="6F9B36F4"/>
    <w:rsid w:val="6FA9F8F3"/>
    <w:rsid w:val="6FB20306"/>
    <w:rsid w:val="6FD44E79"/>
    <w:rsid w:val="6FF3CAC5"/>
    <w:rsid w:val="6FF5D6F4"/>
    <w:rsid w:val="6FF6C8BF"/>
    <w:rsid w:val="6FFF4B40"/>
    <w:rsid w:val="700918F1"/>
    <w:rsid w:val="70122BA3"/>
    <w:rsid w:val="7021CA66"/>
    <w:rsid w:val="70356F9D"/>
    <w:rsid w:val="706592D2"/>
    <w:rsid w:val="706E87C2"/>
    <w:rsid w:val="7075DD18"/>
    <w:rsid w:val="7080C639"/>
    <w:rsid w:val="7090D7DD"/>
    <w:rsid w:val="70AAE8F9"/>
    <w:rsid w:val="70AE2344"/>
    <w:rsid w:val="70C6CE81"/>
    <w:rsid w:val="70DA1CC4"/>
    <w:rsid w:val="70E16D07"/>
    <w:rsid w:val="70EB5E16"/>
    <w:rsid w:val="70F8C584"/>
    <w:rsid w:val="710FA58D"/>
    <w:rsid w:val="7133183C"/>
    <w:rsid w:val="718E1395"/>
    <w:rsid w:val="71A0DB02"/>
    <w:rsid w:val="71B3F96E"/>
    <w:rsid w:val="71BD9AC7"/>
    <w:rsid w:val="71E3EC71"/>
    <w:rsid w:val="71E9235A"/>
    <w:rsid w:val="71F6D7EC"/>
    <w:rsid w:val="7203908D"/>
    <w:rsid w:val="720A5823"/>
    <w:rsid w:val="722F91C0"/>
    <w:rsid w:val="72349419"/>
    <w:rsid w:val="7252565F"/>
    <w:rsid w:val="7252CF9C"/>
    <w:rsid w:val="7262003D"/>
    <w:rsid w:val="7262440B"/>
    <w:rsid w:val="726E3F84"/>
    <w:rsid w:val="727D63B3"/>
    <w:rsid w:val="727E969F"/>
    <w:rsid w:val="7286F6D6"/>
    <w:rsid w:val="728B25EE"/>
    <w:rsid w:val="729175F5"/>
    <w:rsid w:val="72A4EE8C"/>
    <w:rsid w:val="72DB44F8"/>
    <w:rsid w:val="72ECE03F"/>
    <w:rsid w:val="72EE2BBC"/>
    <w:rsid w:val="72FE1B16"/>
    <w:rsid w:val="735C3598"/>
    <w:rsid w:val="736EA846"/>
    <w:rsid w:val="73716935"/>
    <w:rsid w:val="73897BAF"/>
    <w:rsid w:val="7395F8CF"/>
    <w:rsid w:val="7397E10A"/>
    <w:rsid w:val="73F5A75F"/>
    <w:rsid w:val="73FCC64E"/>
    <w:rsid w:val="740AF458"/>
    <w:rsid w:val="7411BD86"/>
    <w:rsid w:val="7422FED8"/>
    <w:rsid w:val="74429704"/>
    <w:rsid w:val="74489E11"/>
    <w:rsid w:val="74522FD3"/>
    <w:rsid w:val="746C4BCC"/>
    <w:rsid w:val="746D4B12"/>
    <w:rsid w:val="747D6A16"/>
    <w:rsid w:val="74964071"/>
    <w:rsid w:val="74C5B457"/>
    <w:rsid w:val="74D1D239"/>
    <w:rsid w:val="74F3BFD4"/>
    <w:rsid w:val="75060D7B"/>
    <w:rsid w:val="75182F8F"/>
    <w:rsid w:val="75211032"/>
    <w:rsid w:val="752FBF32"/>
    <w:rsid w:val="7533862F"/>
    <w:rsid w:val="75644900"/>
    <w:rsid w:val="7568AA9C"/>
    <w:rsid w:val="7573398B"/>
    <w:rsid w:val="75766523"/>
    <w:rsid w:val="7577A2A3"/>
    <w:rsid w:val="757F31E4"/>
    <w:rsid w:val="75A15266"/>
    <w:rsid w:val="75AD8DE7"/>
    <w:rsid w:val="75EB0436"/>
    <w:rsid w:val="7601A9A4"/>
    <w:rsid w:val="760A473C"/>
    <w:rsid w:val="760A6280"/>
    <w:rsid w:val="76100D09"/>
    <w:rsid w:val="76172D76"/>
    <w:rsid w:val="764C2E6C"/>
    <w:rsid w:val="76604AC0"/>
    <w:rsid w:val="768BB5FD"/>
    <w:rsid w:val="76ABCD74"/>
    <w:rsid w:val="76C43BA5"/>
    <w:rsid w:val="76DDC946"/>
    <w:rsid w:val="76DF0436"/>
    <w:rsid w:val="76F443AF"/>
    <w:rsid w:val="77087381"/>
    <w:rsid w:val="774A3329"/>
    <w:rsid w:val="77789BB2"/>
    <w:rsid w:val="7783E1D2"/>
    <w:rsid w:val="7786D497"/>
    <w:rsid w:val="7791F3E3"/>
    <w:rsid w:val="77972F13"/>
    <w:rsid w:val="77A6179D"/>
    <w:rsid w:val="77A648D9"/>
    <w:rsid w:val="77B0CBE8"/>
    <w:rsid w:val="77C05162"/>
    <w:rsid w:val="77EE081A"/>
    <w:rsid w:val="7802909A"/>
    <w:rsid w:val="7805F512"/>
    <w:rsid w:val="781A02FC"/>
    <w:rsid w:val="78213ED1"/>
    <w:rsid w:val="7835FD75"/>
    <w:rsid w:val="78369CA1"/>
    <w:rsid w:val="7846E3A9"/>
    <w:rsid w:val="784B7D5E"/>
    <w:rsid w:val="7853BB2C"/>
    <w:rsid w:val="78546038"/>
    <w:rsid w:val="788D6839"/>
    <w:rsid w:val="788D95C2"/>
    <w:rsid w:val="78918945"/>
    <w:rsid w:val="78938FFD"/>
    <w:rsid w:val="789CFF79"/>
    <w:rsid w:val="789D8917"/>
    <w:rsid w:val="78CCC9C7"/>
    <w:rsid w:val="78EEFA0C"/>
    <w:rsid w:val="78FF84FE"/>
    <w:rsid w:val="791AB772"/>
    <w:rsid w:val="7927A07A"/>
    <w:rsid w:val="792B4F70"/>
    <w:rsid w:val="792F0120"/>
    <w:rsid w:val="7942193A"/>
    <w:rsid w:val="7948564F"/>
    <w:rsid w:val="796422C6"/>
    <w:rsid w:val="79649B15"/>
    <w:rsid w:val="798C1AFF"/>
    <w:rsid w:val="79B6F06C"/>
    <w:rsid w:val="79C2CBFC"/>
    <w:rsid w:val="79C5B5FE"/>
    <w:rsid w:val="79D10B8D"/>
    <w:rsid w:val="79F3EF81"/>
    <w:rsid w:val="79FBDC67"/>
    <w:rsid w:val="79FC8F33"/>
    <w:rsid w:val="7A156A08"/>
    <w:rsid w:val="7A242BA7"/>
    <w:rsid w:val="7A38CFDA"/>
    <w:rsid w:val="7A6C07D2"/>
    <w:rsid w:val="7A9B67D7"/>
    <w:rsid w:val="7AB1A3EA"/>
    <w:rsid w:val="7ACAD181"/>
    <w:rsid w:val="7ADE8DC6"/>
    <w:rsid w:val="7AEDBA34"/>
    <w:rsid w:val="7AF33EBC"/>
    <w:rsid w:val="7B0C7438"/>
    <w:rsid w:val="7B0EBE09"/>
    <w:rsid w:val="7B141E8E"/>
    <w:rsid w:val="7B6B535B"/>
    <w:rsid w:val="7B7E846B"/>
    <w:rsid w:val="7B847BB8"/>
    <w:rsid w:val="7BB3DFAD"/>
    <w:rsid w:val="7BB62F5C"/>
    <w:rsid w:val="7BB927EF"/>
    <w:rsid w:val="7C05CD4D"/>
    <w:rsid w:val="7C07D833"/>
    <w:rsid w:val="7C19877A"/>
    <w:rsid w:val="7C269ACE"/>
    <w:rsid w:val="7C2FCC91"/>
    <w:rsid w:val="7C32EC45"/>
    <w:rsid w:val="7C44C88F"/>
    <w:rsid w:val="7C4F96A8"/>
    <w:rsid w:val="7C56A2F1"/>
    <w:rsid w:val="7C58AAE6"/>
    <w:rsid w:val="7C5F413C"/>
    <w:rsid w:val="7C7A5E27"/>
    <w:rsid w:val="7C8F0F1D"/>
    <w:rsid w:val="7C93C285"/>
    <w:rsid w:val="7C9CFB88"/>
    <w:rsid w:val="7CBBA816"/>
    <w:rsid w:val="7CBBE769"/>
    <w:rsid w:val="7CD7E2D1"/>
    <w:rsid w:val="7CE09C91"/>
    <w:rsid w:val="7CE6A0CC"/>
    <w:rsid w:val="7CF6AB4B"/>
    <w:rsid w:val="7D04CB83"/>
    <w:rsid w:val="7D1A54CC"/>
    <w:rsid w:val="7D3E9EAC"/>
    <w:rsid w:val="7D4D0ACA"/>
    <w:rsid w:val="7D505A4C"/>
    <w:rsid w:val="7DB277E5"/>
    <w:rsid w:val="7DE141F3"/>
    <w:rsid w:val="7DEB6709"/>
    <w:rsid w:val="7DEE2895"/>
    <w:rsid w:val="7DF27352"/>
    <w:rsid w:val="7E38CBE9"/>
    <w:rsid w:val="7E569548"/>
    <w:rsid w:val="7E5F8C22"/>
    <w:rsid w:val="7E7FED59"/>
    <w:rsid w:val="7E8757FA"/>
    <w:rsid w:val="7E888181"/>
    <w:rsid w:val="7E9A6F46"/>
    <w:rsid w:val="7EC22154"/>
    <w:rsid w:val="7ECF78A0"/>
    <w:rsid w:val="7EE1EEDC"/>
    <w:rsid w:val="7EF5E661"/>
    <w:rsid w:val="7F2CD90A"/>
    <w:rsid w:val="7F30EFA4"/>
    <w:rsid w:val="7F33364C"/>
    <w:rsid w:val="7F4BB368"/>
    <w:rsid w:val="7F4E1C2A"/>
    <w:rsid w:val="7F6A8D07"/>
    <w:rsid w:val="7F6BDB45"/>
    <w:rsid w:val="7F6D9F05"/>
    <w:rsid w:val="7F7AC34F"/>
    <w:rsid w:val="7F89F8F6"/>
    <w:rsid w:val="7F91E67C"/>
    <w:rsid w:val="7FA55DD2"/>
    <w:rsid w:val="7FB4A4E2"/>
    <w:rsid w:val="7FB92CFC"/>
    <w:rsid w:val="7FD49C4A"/>
    <w:rsid w:val="7FDBCF1E"/>
    <w:rsid w:val="7FE3C203"/>
    <w:rsid w:val="7FE3CDD1"/>
    <w:rsid w:val="7FE78FB1"/>
    <w:rsid w:val="7FF2A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10692"/>
  <w15:chartTrackingRefBased/>
  <w15:docId w15:val="{7EEF11B1-7441-4FC2-8BAB-1EB1ECF056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7311636bde841a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2023-07-04T08:24:15.3561659Z</dcterms:created>
  <dcterms:modified xsi:type="dcterms:W3CDTF">2023-07-20T12:04:59.7984129Z</dcterms:modified>
  <dc:creator>Kwabena Mensah (2027768)</dc:creator>
  <lastModifiedBy>Kwabena Mensah (2027768)</lastModifiedBy>
</coreProperties>
</file>