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645ACB">
      <w:r>
        <w:t>Writing Fiction</w:t>
      </w:r>
      <w:r>
        <w:tab/>
      </w:r>
      <w:r>
        <w:tab/>
      </w:r>
      <w:r>
        <w:tab/>
      </w:r>
      <w:r>
        <w:tab/>
      </w:r>
      <w:r>
        <w:tab/>
      </w:r>
      <w:r>
        <w:tab/>
      </w:r>
      <w:r>
        <w:tab/>
      </w:r>
      <w:r>
        <w:tab/>
      </w:r>
      <w:r>
        <w:tab/>
      </w:r>
      <w:r>
        <w:tab/>
        <w:t>4/12/18</w:t>
      </w:r>
    </w:p>
    <w:p w:rsidR="00645ACB" w:rsidRDefault="00645ACB" w:rsidP="00645ACB">
      <w:pPr>
        <w:pStyle w:val="ListParagraph"/>
        <w:numPr>
          <w:ilvl w:val="0"/>
          <w:numId w:val="1"/>
        </w:numPr>
      </w:pPr>
      <w:r>
        <w:t>Short story using words with only one syllable</w:t>
      </w:r>
    </w:p>
    <w:p w:rsidR="00645ACB" w:rsidRDefault="00645ACB" w:rsidP="00645ACB"/>
    <w:p w:rsidR="00645ACB" w:rsidRDefault="00645ACB" w:rsidP="00645ACB">
      <w:pPr>
        <w:rPr>
          <w:u w:val="single"/>
        </w:rPr>
      </w:pPr>
      <w:r w:rsidRPr="00645ACB">
        <w:rPr>
          <w:u w:val="single"/>
        </w:rPr>
        <w:t>The Rose</w:t>
      </w:r>
      <w:bookmarkStart w:id="0" w:name="_GoBack"/>
      <w:bookmarkEnd w:id="0"/>
    </w:p>
    <w:p w:rsidR="00645ACB" w:rsidRDefault="00645ACB" w:rsidP="00645ACB">
      <w:r>
        <w:t xml:space="preserve">The rose is fair of face and a deep, deep red, young and in full bloom. With soft lips it grows each day and wakes each morn, with a smell so sweet all is drawn near. From bug to bird, to nest and perch, the rose is </w:t>
      </w:r>
      <w:r w:rsidR="009D2AE3">
        <w:t>loved by</w:t>
      </w:r>
      <w:r>
        <w:t xml:space="preserve"> all. The rose sits by with mute gaze, to watch and see all in view with a full yet brief life. A fly, quick and loud, lands on </w:t>
      </w:r>
      <w:r w:rsidR="009D2AE3">
        <w:t>the</w:t>
      </w:r>
      <w:r>
        <w:t xml:space="preserve"> rose. It bites and chews, </w:t>
      </w:r>
      <w:r w:rsidR="00CF1E64">
        <w:t xml:space="preserve">flaps its wings and moves, foul and </w:t>
      </w:r>
      <w:r w:rsidR="00CD2580">
        <w:t>black like a gross speck</w:t>
      </w:r>
      <w:r w:rsidR="003811F3">
        <w:t>, it leaves with no thought to the rose it has marred.</w:t>
      </w:r>
    </w:p>
    <w:p w:rsidR="00675E01" w:rsidRDefault="003811F3" w:rsidP="00645ACB">
      <w:r>
        <w:t>Poor rose, red and pure, do not fear</w:t>
      </w:r>
      <w:r w:rsidR="00097187">
        <w:t>, the fly is here no more.</w:t>
      </w:r>
      <w:r w:rsidR="00CE30F4">
        <w:t xml:space="preserve"> Grow tall and strong, bright and true, with thorn and barb to keep you safe, there is none </w:t>
      </w:r>
      <w:proofErr w:type="gramStart"/>
      <w:r w:rsidR="00CE30F4">
        <w:t>so</w:t>
      </w:r>
      <w:proofErr w:type="gramEnd"/>
      <w:r w:rsidR="00CE30F4">
        <w:t xml:space="preserve"> </w:t>
      </w:r>
      <w:proofErr w:type="spellStart"/>
      <w:r w:rsidR="00CE30F4">
        <w:t>fair</w:t>
      </w:r>
      <w:proofErr w:type="spellEnd"/>
      <w:r w:rsidR="00CE30F4">
        <w:t xml:space="preserve"> as you.</w:t>
      </w:r>
      <w:r w:rsidR="00675E01">
        <w:t xml:space="preserve"> Gaze now turned, a beast of flame fur lifts its wet nose from the ground, sniffs and snorts, then with </w:t>
      </w:r>
      <w:r w:rsidR="009D2AE3">
        <w:t xml:space="preserve">each </w:t>
      </w:r>
      <w:r w:rsidR="00675E01">
        <w:t xml:space="preserve">paw, treads with tail raised high. A fox has come to see </w:t>
      </w:r>
      <w:r w:rsidR="001E269D">
        <w:t>the</w:t>
      </w:r>
      <w:r w:rsidR="00675E01">
        <w:t xml:space="preserve"> rose, to smell the sweet air and stand in awe. All love this rose, though none could touch it, only see and smell, for the thorns are sharp and cruel to the beast or bird that comes too close.</w:t>
      </w:r>
    </w:p>
    <w:p w:rsidR="00990872" w:rsidRDefault="00990872" w:rsidP="00645ACB">
      <w:r>
        <w:t xml:space="preserve">With the fox now gone, in its place </w:t>
      </w:r>
      <w:r w:rsidR="00C8226C">
        <w:t>comes</w:t>
      </w:r>
      <w:r>
        <w:t xml:space="preserve"> a bird. A bird of </w:t>
      </w:r>
      <w:r w:rsidR="00C8226C">
        <w:t>brown and spots on its chest</w:t>
      </w:r>
      <w:r>
        <w:t xml:space="preserve"> </w:t>
      </w:r>
      <w:r w:rsidR="00C8226C">
        <w:t xml:space="preserve">sings a song for the mute rose. The </w:t>
      </w:r>
      <w:r w:rsidR="001E269D">
        <w:t>thrush had great love for this rose</w:t>
      </w:r>
      <w:r w:rsidR="00C8226C">
        <w:t xml:space="preserve">, since the first bud had bloomed it watched as it grew, one frail fold at a time. To sing for </w:t>
      </w:r>
      <w:r w:rsidR="009D2AE3">
        <w:t>the</w:t>
      </w:r>
      <w:r w:rsidR="00C8226C">
        <w:t xml:space="preserve"> rose brought the thrush joy</w:t>
      </w:r>
      <w:r w:rsidR="00924D7D">
        <w:t>,</w:t>
      </w:r>
      <w:r w:rsidR="00C8226C">
        <w:t xml:space="preserve"> and each tune was one made with care and thought. </w:t>
      </w:r>
      <w:r w:rsidR="001E269D">
        <w:t>Each day it would come and sing, perched on a branch and hop as close as it dared but when all songs were sung, the thrush would fly away back to its nest.</w:t>
      </w:r>
    </w:p>
    <w:p w:rsidR="00924D7D" w:rsidRDefault="001E269D" w:rsidP="00645ACB">
      <w:r>
        <w:t>There were two who loved the r</w:t>
      </w:r>
      <w:r w:rsidR="00924D7D">
        <w:t>ose more than all. T</w:t>
      </w:r>
      <w:r>
        <w:t>hey had helped to raise it from</w:t>
      </w:r>
      <w:r w:rsidR="00924D7D">
        <w:t xml:space="preserve"> such</w:t>
      </w:r>
      <w:r>
        <w:t xml:space="preserve"> a</w:t>
      </w:r>
      <w:r w:rsidR="00924D7D">
        <w:t xml:space="preserve"> small</w:t>
      </w:r>
      <w:r>
        <w:t xml:space="preserve"> seed and looked down to the rose with a soft and warm glow. The sun shone with bright beams, a breath of life to the rose that </w:t>
      </w:r>
      <w:r w:rsidR="00924D7D">
        <w:t xml:space="preserve">drank each ray of light. Since the birth of the rose the sun had watched through the span of the day, but when the clouds came in thick white-grey, rain gave all to the rose who once more drank of drops fresh and clean. None loved the rose more than </w:t>
      </w:r>
      <w:r w:rsidR="00FE2353">
        <w:t>Sun and Ra</w:t>
      </w:r>
      <w:r w:rsidR="00924D7D">
        <w:t xml:space="preserve">in, and both gave all </w:t>
      </w:r>
      <w:r w:rsidR="00FE2353">
        <w:t>to give the rose each breath of life</w:t>
      </w:r>
      <w:r w:rsidR="00924D7D">
        <w:t>, but not all is meant to be.</w:t>
      </w:r>
    </w:p>
    <w:p w:rsidR="003811F3" w:rsidRPr="00645ACB" w:rsidRDefault="00924D7D" w:rsidP="00645ACB">
      <w:r>
        <w:t>For t</w:t>
      </w:r>
      <w:r w:rsidR="00F8199F">
        <w:t xml:space="preserve">he life of a rose is short </w:t>
      </w:r>
      <w:r w:rsidR="00675E01">
        <w:t>but sweet, with each pleat made of soft silk, it shows the world the bold red, then folds away and falls down dead. Fair no more, the rose is gone, but in its place a seed sinks down through the soil</w:t>
      </w:r>
      <w:r w:rsidR="00BA6D4D">
        <w:t xml:space="preserve"> to grow root and stem, to drink from Sun and Rain and hear the song of Thrush,</w:t>
      </w:r>
      <w:r w:rsidR="00675E01">
        <w:t xml:space="preserve"> so the life of the rose does not end, just moves on.</w:t>
      </w:r>
    </w:p>
    <w:sectPr w:rsidR="003811F3" w:rsidRPr="00645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513A1B"/>
    <w:multiLevelType w:val="hybridMultilevel"/>
    <w:tmpl w:val="EAF40F30"/>
    <w:lvl w:ilvl="0" w:tplc="9B94F0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ACB"/>
    <w:rsid w:val="00097187"/>
    <w:rsid w:val="001E269D"/>
    <w:rsid w:val="002E7BA8"/>
    <w:rsid w:val="003811F3"/>
    <w:rsid w:val="00645ACB"/>
    <w:rsid w:val="00675E01"/>
    <w:rsid w:val="007E169B"/>
    <w:rsid w:val="00924D7D"/>
    <w:rsid w:val="00990872"/>
    <w:rsid w:val="009D2AE3"/>
    <w:rsid w:val="00B44598"/>
    <w:rsid w:val="00BA6D4D"/>
    <w:rsid w:val="00C8226C"/>
    <w:rsid w:val="00CD2580"/>
    <w:rsid w:val="00CE30F4"/>
    <w:rsid w:val="00CF1E64"/>
    <w:rsid w:val="00E276C8"/>
    <w:rsid w:val="00F8199F"/>
    <w:rsid w:val="00FE2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98EFF61-F3BF-4599-8961-F9C157F3C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A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380</Words>
  <Characters>2167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6</cp:revision>
  <dcterms:created xsi:type="dcterms:W3CDTF">2018-12-04T18:01:00Z</dcterms:created>
  <dcterms:modified xsi:type="dcterms:W3CDTF">2018-12-04T19:15:00Z</dcterms:modified>
</cp:coreProperties>
</file>