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2E9A4551" w:rsidR="005166C1" w:rsidRPr="005166C1" w:rsidRDefault="007262F0" w:rsidP="005166C1">
            <w:r>
              <w:t>2405191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4FCC8375" w:rsidR="005166C1" w:rsidRPr="005166C1" w:rsidRDefault="007262F0" w:rsidP="005166C1">
            <w:r>
              <w:t>ADPA5003/C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73DBF884" w:rsidR="005166C1" w:rsidRPr="005166C1" w:rsidRDefault="007262F0" w:rsidP="005166C1">
            <w:r>
              <w:t>2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4059F015" w:rsidR="005166C1" w:rsidRPr="005166C1" w:rsidRDefault="007262F0" w:rsidP="005166C1">
            <w:hyperlink r:id="rId7" w:history="1">
              <w:r w:rsidRPr="00181F0A">
                <w:rPr>
                  <w:rStyle w:val="Hyperlink"/>
                </w:rPr>
                <w:t>https://new.express.adobe.com/webpage/Fs46JWimgnSr3</w:t>
              </w:r>
            </w:hyperlink>
            <w:r>
              <w:t xml:space="preserve"> </w:t>
            </w:r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3E041A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262F0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C59CB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262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62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new.express.adobe.com/webpage/Fs46JWimgnSr3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Mia Lancaster (2405191)</cp:lastModifiedBy>
  <cp:revision>2</cp:revision>
  <dcterms:created xsi:type="dcterms:W3CDTF">2026-05-12T22:50:00Z</dcterms:created>
  <dcterms:modified xsi:type="dcterms:W3CDTF">2026-05-12T22:50:00Z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