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84B9E0B">
                <wp:extent cx="952500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086DBD36" w:rsidR="005E24FC" w:rsidRDefault="005E24FC">
      <w:r>
        <w:t>The main idea is that</w:t>
      </w:r>
      <w:r w:rsidR="001D6C3E">
        <w:t xml:space="preserve"> how social media has helped many businesses around the uk and the world. </w:t>
      </w:r>
      <w:r w:rsidR="00755439">
        <w:t>This includes many struggling businesses that would either fail within the first year</w:t>
      </w:r>
      <w:r w:rsidR="0000433A">
        <w:t xml:space="preserve"> or within the first few years of trading as stated</w:t>
      </w:r>
      <w:r w:rsidR="00CD0BE6">
        <w:t xml:space="preserve"> below.</w:t>
      </w:r>
      <w:r w:rsidR="0000433A">
        <w:t xml:space="preserve"> </w:t>
      </w:r>
      <w:r w:rsidR="00CD0BE6">
        <w:t>(</w:t>
      </w:r>
      <w:hyperlink r:id="rId10" w:history="1">
        <w:r w:rsidR="00CD0BE6" w:rsidRPr="00B94AC8">
          <w:rPr>
            <w:rStyle w:val="Hyperlink"/>
          </w:rPr>
          <w:t>https://www.ukbusinessmentoring.co.uk/news/why-do-businesses-fail</w:t>
        </w:r>
      </w:hyperlink>
      <w:r w:rsidR="00CD0BE6">
        <w:t xml:space="preserve">) </w:t>
      </w:r>
    </w:p>
    <w:p w14:paraId="2FBFD3E1" w14:textId="0E616DB1" w:rsidR="001808F1" w:rsidRDefault="001808F1">
      <w:r>
        <w:t>This is a great way for businesses to promote themselves to wider audiences even internationally</w:t>
      </w:r>
      <w:r w:rsidR="005C370C">
        <w:t xml:space="preserve">. However there are down sides to social media as with all things </w:t>
      </w:r>
      <w:r w:rsidR="00834E0D">
        <w:t xml:space="preserve">and that is every little minute detail is scrutinised as the public are able to view images and video over and over again </w:t>
      </w:r>
      <w:r w:rsidR="00243641">
        <w:t xml:space="preserve">and this leaves the business to </w:t>
      </w:r>
      <w:r w:rsidR="00A76646">
        <w:t xml:space="preserve">complaints or sometimes can even close a business down. 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39C33268" w:rsidR="5784FD2E" w:rsidRDefault="5784FD2E">
      <w:r>
        <w:t xml:space="preserve">One key point </w:t>
      </w:r>
      <w:r w:rsidR="00FD4ADC">
        <w:t>is</w:t>
      </w:r>
      <w:r w:rsidR="008F2296">
        <w:t xml:space="preserve"> the</w:t>
      </w:r>
      <w:r w:rsidR="00FD4ADC">
        <w:t xml:space="preserve"> </w:t>
      </w:r>
      <w:r w:rsidR="008F2296">
        <w:t>i</w:t>
      </w:r>
      <w:r w:rsidR="00FD4ADC" w:rsidRPr="00FD4ADC">
        <w:t xml:space="preserve">mpact of </w:t>
      </w:r>
      <w:r w:rsidR="008F2296">
        <w:t>s</w:t>
      </w:r>
      <w:r w:rsidR="00FD4ADC" w:rsidRPr="00FD4ADC">
        <w:t xml:space="preserve">ocial </w:t>
      </w:r>
      <w:r w:rsidR="008F2296">
        <w:t>m</w:t>
      </w:r>
      <w:r w:rsidR="00FD4ADC" w:rsidRPr="00FD4ADC">
        <w:t xml:space="preserve">edia on </w:t>
      </w:r>
      <w:r w:rsidR="008F2296">
        <w:t>l</w:t>
      </w:r>
      <w:r w:rsidR="00FD4ADC" w:rsidRPr="00FD4ADC">
        <w:t xml:space="preserve">ocal </w:t>
      </w:r>
      <w:r w:rsidR="008F2296">
        <w:t>b</w:t>
      </w:r>
      <w:r w:rsidR="00FD4ADC" w:rsidRPr="00FD4ADC">
        <w:t xml:space="preserve">usinesses: Social media platforms like TikTok and Instagram have significantly increased visibility for small businesses, allowing them to attract customers from great distances. For instance, </w:t>
      </w:r>
      <w:proofErr w:type="spellStart"/>
      <w:r w:rsidR="00FD4ADC" w:rsidRPr="00FD4ADC">
        <w:t>Honywood</w:t>
      </w:r>
      <w:proofErr w:type="spellEnd"/>
      <w:r w:rsidR="00FD4ADC" w:rsidRPr="00FD4ADC">
        <w:t xml:space="preserve"> Sandwich Shop in Basildon has seen an influx of customers traveling up to three hours after viral posts by </w:t>
      </w:r>
      <w:r w:rsidR="000549D9">
        <w:t>social media</w:t>
      </w:r>
      <w:r w:rsidR="004333BC">
        <w:t xml:space="preserve"> influencers </w:t>
      </w:r>
      <w:r w:rsidR="00FD4ADC" w:rsidRPr="00FD4ADC">
        <w:t>highlighted their chicken burger.</w:t>
      </w:r>
    </w:p>
    <w:p w14:paraId="1B9F5CD7" w14:textId="0B3D2880" w:rsidR="005E24FC" w:rsidRDefault="005E24FC">
      <w:r>
        <w:t>Another key point i</w:t>
      </w:r>
      <w:r w:rsidR="004333BC">
        <w:t xml:space="preserve">s </w:t>
      </w:r>
      <w:r w:rsidR="0024395C">
        <w:t>c</w:t>
      </w:r>
      <w:r w:rsidR="00AF331F" w:rsidRPr="00AF331F">
        <w:t>ustomer</w:t>
      </w:r>
      <w:r w:rsidR="0024395C">
        <w:t xml:space="preserve"> g</w:t>
      </w:r>
      <w:r w:rsidR="00AF331F" w:rsidRPr="00AF331F">
        <w:t xml:space="preserve">enerated </w:t>
      </w:r>
      <w:r w:rsidR="0024395C">
        <w:t>c</w:t>
      </w:r>
      <w:r w:rsidR="00AF331F" w:rsidRPr="00AF331F">
        <w:t xml:space="preserve">ontent: The success of </w:t>
      </w:r>
      <w:proofErr w:type="spellStart"/>
      <w:r w:rsidR="00AF331F" w:rsidRPr="00AF331F">
        <w:t>Honywood</w:t>
      </w:r>
      <w:proofErr w:type="spellEnd"/>
      <w:r w:rsidR="00AF331F" w:rsidRPr="00AF331F">
        <w:t xml:space="preserve"> Sandwich Shop is largely attributed to content created by customers rather than the shop’s own marketing efforts. This highlights the importance of user-generated content in driving business, as customers sharing their experiences can create a ripple effect that attracts new clientele.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539AD48B" w14:textId="77777777" w:rsidR="00F40372" w:rsidRDefault="005E24FC" w:rsidP="0030565F">
      <w:r w:rsidRPr="005E24FC">
        <w:t xml:space="preserve">The </w:t>
      </w:r>
      <w:r w:rsidR="00E04E71">
        <w:t xml:space="preserve">are many important </w:t>
      </w:r>
      <w:r w:rsidR="00F40372">
        <w:t xml:space="preserve">parts of the text such as; </w:t>
      </w:r>
    </w:p>
    <w:p w14:paraId="77281255" w14:textId="16805072" w:rsidR="005E24FC" w:rsidRDefault="00F40372" w:rsidP="0030565F">
      <w:r>
        <w:t xml:space="preserve"> </w:t>
      </w:r>
      <w:r w:rsidRPr="00F40372">
        <w:t>Viral Impact: The way social media can dramatically increase a business’s visibility and customer reach may be particularly relevant, especially if you’re interested in marketing or entrepreneurship.</w:t>
      </w:r>
    </w:p>
    <w:p w14:paraId="63BBB57A" w14:textId="22FF6818" w:rsidR="00900961" w:rsidRDefault="00213829" w:rsidP="0030565F">
      <w:r w:rsidRPr="00213829">
        <w:t>Customer Engagement: The role of customer-generated content in driving sales highlights the importance of community engagement and word-of-mouth, which can be crucial in any business strategy</w:t>
      </w:r>
      <w:r>
        <w:t xml:space="preserve">. </w:t>
      </w:r>
    </w:p>
    <w:p w14:paraId="7D8474BD" w14:textId="75D91918" w:rsidR="00213829" w:rsidRPr="005E24FC" w:rsidRDefault="00C651BB" w:rsidP="0030565F">
      <w:r w:rsidRPr="00C651BB">
        <w:t>Local Business Growth: The overall theme of local businesses benefiting from viral trends underscores the changing landscape of consumer behaviour, which could be important if you’re studying market trends.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51FD15D0" w:rsidR="005E24FC" w:rsidRPr="005E24FC" w:rsidRDefault="00C651BB" w:rsidP="0030565F">
      <w:r>
        <w:t xml:space="preserve">I didn’t find that much </w:t>
      </w:r>
      <w:r w:rsidR="00C92F69">
        <w:t xml:space="preserve">that was either difficult or unclear. 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879448B" w:rsidR="005E24FC" w:rsidRPr="005E24FC" w:rsidRDefault="005E24FC" w:rsidP="0030565F">
      <w:r w:rsidRPr="005E24FC">
        <w:t>My group helped me b</w:t>
      </w:r>
      <w:r w:rsidR="0030565F">
        <w:t>y</w:t>
      </w:r>
      <w:r w:rsidR="00C92F69">
        <w:t xml:space="preserve"> helping me brainstorm ideas and write them down in an orderly way. 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7E264C07" w:rsidR="005E24FC" w:rsidRPr="005E24FC" w:rsidRDefault="005E24FC" w:rsidP="0030565F">
      <w:r w:rsidRPr="005E24FC">
        <w:t>The hardest part wa</w:t>
      </w:r>
      <w:r w:rsidR="0030565F">
        <w:t>s</w:t>
      </w:r>
      <w:r w:rsidR="002056F1">
        <w:t xml:space="preserve"> </w:t>
      </w:r>
      <w:r w:rsidR="009A190F">
        <w:t>i</w:t>
      </w:r>
      <w:r w:rsidR="002056F1" w:rsidRPr="002056F1">
        <w:t xml:space="preserve">dentifying </w:t>
      </w:r>
      <w:r w:rsidR="009A190F">
        <w:t>r</w:t>
      </w:r>
      <w:r w:rsidR="002056F1" w:rsidRPr="002056F1">
        <w:t>elevance</w:t>
      </w:r>
      <w:r w:rsidR="009A190F">
        <w:t xml:space="preserve"> </w:t>
      </w:r>
      <w:r w:rsidR="002056F1" w:rsidRPr="002056F1">
        <w:t xml:space="preserve">which aspects of the text are most significant can be subjective. Different readers might </w:t>
      </w:r>
      <w:r w:rsidR="009A190F" w:rsidRPr="002056F1">
        <w:t>prioritise</w:t>
      </w:r>
      <w:r w:rsidR="002056F1" w:rsidRPr="002056F1">
        <w:t xml:space="preserve"> different information based on their interests or need</w:t>
      </w:r>
      <w:r w:rsidR="009A190F">
        <w:t>s</w:t>
      </w:r>
      <w:r w:rsidR="002056F1" w:rsidRPr="002056F1">
        <w:t>.</w:t>
      </w:r>
      <w:r w:rsidR="00294AD6">
        <w:t xml:space="preserve">also understanding the context can be quite hard </w:t>
      </w:r>
      <w:r w:rsidR="00BD1640">
        <w:t xml:space="preserve">and the broader context of the whole story. 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433A"/>
    <w:rsid w:val="0000618A"/>
    <w:rsid w:val="000549D9"/>
    <w:rsid w:val="001808F1"/>
    <w:rsid w:val="001D6C3E"/>
    <w:rsid w:val="002056F1"/>
    <w:rsid w:val="00213829"/>
    <w:rsid w:val="00243641"/>
    <w:rsid w:val="0024395C"/>
    <w:rsid w:val="00294AD6"/>
    <w:rsid w:val="0030565F"/>
    <w:rsid w:val="003C5FCB"/>
    <w:rsid w:val="004271F2"/>
    <w:rsid w:val="004333BC"/>
    <w:rsid w:val="005C370C"/>
    <w:rsid w:val="005E24FC"/>
    <w:rsid w:val="00735053"/>
    <w:rsid w:val="00755439"/>
    <w:rsid w:val="00834E0D"/>
    <w:rsid w:val="008579FB"/>
    <w:rsid w:val="008F2296"/>
    <w:rsid w:val="00900961"/>
    <w:rsid w:val="009A190F"/>
    <w:rsid w:val="00A76646"/>
    <w:rsid w:val="00AE00D1"/>
    <w:rsid w:val="00AF331F"/>
    <w:rsid w:val="00B30995"/>
    <w:rsid w:val="00BD1640"/>
    <w:rsid w:val="00C651BB"/>
    <w:rsid w:val="00C9180A"/>
    <w:rsid w:val="00C92F69"/>
    <w:rsid w:val="00CD0BE6"/>
    <w:rsid w:val="00D11391"/>
    <w:rsid w:val="00D51242"/>
    <w:rsid w:val="00E04E71"/>
    <w:rsid w:val="00E70F42"/>
    <w:rsid w:val="00F40372"/>
    <w:rsid w:val="00F954A4"/>
    <w:rsid w:val="00FD4ADC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D0BE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0BE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ukbusinessmentoring.co.uk/news/why-do-businesses-fail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464</Words>
  <Characters>2651</Characters>
  <Application>Microsoft Office Word</Application>
  <DocSecurity>0</DocSecurity>
  <Lines>22</Lines>
  <Paragraphs>6</Paragraphs>
  <ScaleCrop>false</ScaleCrop>
  <Company>University of Wales Trinity Saint David</Company>
  <LinksUpToDate>false</LinksUpToDate>
  <CharactersWithSpaces>3109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adnan tahir</cp:lastModifiedBy>
  <cp:revision>27</cp:revision>
  <dcterms:created xsi:type="dcterms:W3CDTF">2026-06-05T14:32:00Z</dcterms:created>
  <dcterms:modified xsi:type="dcterms:W3CDTF">2026-06-05T16:56:00Z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