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D504F" w14:textId="77777777" w:rsidR="0044062F" w:rsidRDefault="0044062F" w:rsidP="0044062F">
      <w:pPr>
        <w:jc w:val="center"/>
      </w:pPr>
      <w:r>
        <w:rPr>
          <w:noProof/>
        </w:rPr>
        <w:drawing>
          <wp:inline distT="0" distB="0" distL="0" distR="0" wp14:anchorId="4DB188C1" wp14:editId="2ED8202B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DC8F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409"/>
        <w:gridCol w:w="1987"/>
        <w:gridCol w:w="1149"/>
        <w:gridCol w:w="1349"/>
      </w:tblGrid>
      <w:tr w:rsidR="000E0664" w14:paraId="70A46405" w14:textId="77777777" w:rsidTr="00F27302">
        <w:tc>
          <w:tcPr>
            <w:tcW w:w="4531" w:type="dxa"/>
            <w:gridSpan w:val="3"/>
          </w:tcPr>
          <w:p w14:paraId="4D704F83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72121A">
              <w:rPr>
                <w:b/>
              </w:rPr>
              <w:t xml:space="preserve">  H</w:t>
            </w:r>
            <w:r w:rsidR="0072121A">
              <w:rPr>
                <w:rFonts w:hint="eastAsia"/>
                <w:b/>
              </w:rPr>
              <w:t>u</w:t>
            </w:r>
            <w:r w:rsidR="0072121A">
              <w:rPr>
                <w:b/>
              </w:rPr>
              <w:t xml:space="preserve"> Yuxian</w:t>
            </w:r>
          </w:p>
        </w:tc>
        <w:tc>
          <w:tcPr>
            <w:tcW w:w="4485" w:type="dxa"/>
            <w:gridSpan w:val="3"/>
          </w:tcPr>
          <w:p w14:paraId="68A72E34" w14:textId="6C35AAC2" w:rsidR="0044062F" w:rsidRPr="004434D3" w:rsidRDefault="0044062F" w:rsidP="0095680C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2121A">
              <w:rPr>
                <w:b/>
              </w:rPr>
              <w:t xml:space="preserve">   C</w:t>
            </w:r>
            <w:r w:rsidR="00A72A4F">
              <w:rPr>
                <w:rFonts w:hint="eastAsia"/>
                <w:b/>
              </w:rPr>
              <w:t>onversational</w:t>
            </w:r>
            <w:r w:rsidR="00A72A4F">
              <w:rPr>
                <w:b/>
              </w:rPr>
              <w:t xml:space="preserve"> Chinese</w:t>
            </w:r>
          </w:p>
        </w:tc>
      </w:tr>
      <w:tr w:rsidR="000E0664" w14:paraId="1562B237" w14:textId="77777777" w:rsidTr="00F27302">
        <w:tc>
          <w:tcPr>
            <w:tcW w:w="4531" w:type="dxa"/>
            <w:gridSpan w:val="3"/>
          </w:tcPr>
          <w:p w14:paraId="6D9DF991" w14:textId="62F91010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72121A">
              <w:rPr>
                <w:b/>
              </w:rPr>
              <w:t xml:space="preserve">   </w:t>
            </w:r>
            <w:r w:rsidR="00862660">
              <w:rPr>
                <w:b/>
              </w:rPr>
              <w:t>S</w:t>
            </w:r>
            <w:r w:rsidR="00862660">
              <w:rPr>
                <w:rFonts w:hint="eastAsia"/>
                <w:b/>
              </w:rPr>
              <w:t>wansea</w:t>
            </w:r>
            <w:r w:rsidR="00862660">
              <w:rPr>
                <w:b/>
              </w:rPr>
              <w:t xml:space="preserve"> Business school </w:t>
            </w:r>
          </w:p>
        </w:tc>
        <w:tc>
          <w:tcPr>
            <w:tcW w:w="4485" w:type="dxa"/>
            <w:gridSpan w:val="3"/>
          </w:tcPr>
          <w:p w14:paraId="607C234A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</w:p>
        </w:tc>
      </w:tr>
      <w:tr w:rsidR="000E0664" w14:paraId="0B59E69B" w14:textId="77777777" w:rsidTr="00F27302">
        <w:tc>
          <w:tcPr>
            <w:tcW w:w="4531" w:type="dxa"/>
            <w:gridSpan w:val="3"/>
          </w:tcPr>
          <w:p w14:paraId="065BA3C7" w14:textId="556E570B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2121A">
              <w:rPr>
                <w:b/>
              </w:rPr>
              <w:t xml:space="preserve">      </w:t>
            </w:r>
            <w:r w:rsidR="00EA67F3">
              <w:rPr>
                <w:b/>
              </w:rPr>
              <w:t>2</w:t>
            </w:r>
            <w:r w:rsidR="00966607">
              <w:rPr>
                <w:b/>
              </w:rPr>
              <w:t>9</w:t>
            </w:r>
            <w:r w:rsidR="0072121A">
              <w:rPr>
                <w:b/>
              </w:rPr>
              <w:t>/</w:t>
            </w:r>
            <w:r w:rsidR="00737C04">
              <w:rPr>
                <w:b/>
              </w:rPr>
              <w:t>1</w:t>
            </w:r>
            <w:r w:rsidR="00A72A4F">
              <w:rPr>
                <w:b/>
              </w:rPr>
              <w:t>0</w:t>
            </w:r>
            <w:r w:rsidR="0072121A">
              <w:rPr>
                <w:b/>
              </w:rPr>
              <w:t>/2019</w:t>
            </w:r>
          </w:p>
        </w:tc>
        <w:tc>
          <w:tcPr>
            <w:tcW w:w="4485" w:type="dxa"/>
            <w:gridSpan w:val="3"/>
          </w:tcPr>
          <w:p w14:paraId="04A6BAD3" w14:textId="7F9F0B27"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2121A">
              <w:rPr>
                <w:b/>
              </w:rPr>
              <w:t xml:space="preserve">    1</w:t>
            </w:r>
            <w:r w:rsidR="00A72A4F">
              <w:rPr>
                <w:b/>
              </w:rPr>
              <w:t>3</w:t>
            </w:r>
            <w:r w:rsidR="0072121A">
              <w:rPr>
                <w:b/>
              </w:rPr>
              <w:t>:00-</w:t>
            </w:r>
            <w:r w:rsidR="00A72A4F">
              <w:rPr>
                <w:b/>
              </w:rPr>
              <w:t>14</w:t>
            </w:r>
            <w:r w:rsidR="0072121A">
              <w:rPr>
                <w:b/>
              </w:rPr>
              <w:t>:00</w:t>
            </w:r>
          </w:p>
        </w:tc>
      </w:tr>
      <w:tr w:rsidR="004434D3" w14:paraId="27B90378" w14:textId="77777777" w:rsidTr="00F27302">
        <w:trPr>
          <w:trHeight w:val="994"/>
        </w:trPr>
        <w:tc>
          <w:tcPr>
            <w:tcW w:w="9016" w:type="dxa"/>
            <w:gridSpan w:val="6"/>
          </w:tcPr>
          <w:p w14:paraId="12F07365" w14:textId="5B89F846" w:rsidR="004434D3" w:rsidRPr="00737C04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  <w:r w:rsidR="00737C04">
              <w:rPr>
                <w:rFonts w:hint="eastAsia"/>
              </w:rPr>
              <w:t>)</w:t>
            </w:r>
          </w:p>
          <w:p w14:paraId="5E87879A" w14:textId="0ED117BC" w:rsidR="00EA67F3" w:rsidRPr="00EA67F3" w:rsidRDefault="00EA67F3" w:rsidP="00EA67F3">
            <w:r w:rsidRPr="00EA67F3">
              <w:rPr>
                <w:rFonts w:hint="eastAsia"/>
              </w:rPr>
              <w:t>掌握</w:t>
            </w:r>
            <w:r w:rsidR="00966607">
              <w:rPr>
                <w:rFonts w:hint="eastAsia"/>
              </w:rPr>
              <w:t>年、月、星期、日，时间段的表达，询问年龄和生日，使用疑问句“你呢？”以及表达祝福的词汇和句型。</w:t>
            </w:r>
          </w:p>
          <w:p w14:paraId="54BE3326" w14:textId="77777777" w:rsidR="00966607" w:rsidRDefault="00966607" w:rsidP="00966607">
            <w:r>
              <w:t>T</w:t>
            </w:r>
            <w:r>
              <w:rPr>
                <w:rFonts w:hint="eastAsia"/>
              </w:rPr>
              <w:t>alking</w:t>
            </w:r>
            <w:r>
              <w:t xml:space="preserve"> about the year, month, week and day.</w:t>
            </w:r>
          </w:p>
          <w:p w14:paraId="1FBD1472" w14:textId="77777777" w:rsidR="00966607" w:rsidRDefault="00966607" w:rsidP="00966607">
            <w:r>
              <w:t>Stating a specific period of time</w:t>
            </w:r>
          </w:p>
          <w:p w14:paraId="33C61283" w14:textId="77777777" w:rsidR="00966607" w:rsidRDefault="00966607" w:rsidP="00966607">
            <w:r>
              <w:t>Asking someone’s age and birthday</w:t>
            </w:r>
          </w:p>
          <w:p w14:paraId="50C0EECD" w14:textId="77777777" w:rsidR="00966607" w:rsidRDefault="00966607" w:rsidP="00966607">
            <w:r>
              <w:t>Using tag questions</w:t>
            </w:r>
          </w:p>
          <w:p w14:paraId="16DC97D2" w14:textId="22A7162A" w:rsidR="00A64B90" w:rsidRPr="00966607" w:rsidRDefault="00966607" w:rsidP="00A72A4F">
            <w:r>
              <w:t>Expressing well wishes</w:t>
            </w:r>
          </w:p>
        </w:tc>
      </w:tr>
      <w:tr w:rsidR="004434D3" w14:paraId="71F33ADD" w14:textId="77777777" w:rsidTr="00F27302">
        <w:tc>
          <w:tcPr>
            <w:tcW w:w="9016" w:type="dxa"/>
            <w:gridSpan w:val="6"/>
          </w:tcPr>
          <w:p w14:paraId="7FC6E490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14:paraId="0C3B5D94" w14:textId="77777777" w:rsidR="004434D3" w:rsidRDefault="004434D3" w:rsidP="0044062F">
            <w:r>
              <w:t>(What will the students be able to do by the end of the lesson)</w:t>
            </w:r>
          </w:p>
          <w:p w14:paraId="1A458F40" w14:textId="68147E85" w:rsidR="00966607" w:rsidRPr="00EA67F3" w:rsidRDefault="00711A62" w:rsidP="00966607">
            <w:r>
              <w:rPr>
                <w:rFonts w:hint="eastAsia"/>
              </w:rPr>
              <w:t>学习</w:t>
            </w:r>
            <w:r w:rsidR="00966607">
              <w:rPr>
                <w:rFonts w:hint="eastAsia"/>
              </w:rPr>
              <w:t>并</w:t>
            </w:r>
            <w:r w:rsidR="00966607" w:rsidRPr="00EA67F3">
              <w:rPr>
                <w:rFonts w:hint="eastAsia"/>
              </w:rPr>
              <w:t>掌握</w:t>
            </w:r>
            <w:r w:rsidR="00966607">
              <w:rPr>
                <w:rFonts w:hint="eastAsia"/>
              </w:rPr>
              <w:t>年、月、星期、日，时间段的表达，询问年龄和生日，使用疑问句“你呢？”以及表达祝福的词汇和句型。</w:t>
            </w:r>
          </w:p>
          <w:p w14:paraId="799554BA" w14:textId="77777777" w:rsidR="00966607" w:rsidRDefault="00966607" w:rsidP="00966607">
            <w:r>
              <w:t>T</w:t>
            </w:r>
            <w:r>
              <w:rPr>
                <w:rFonts w:hint="eastAsia"/>
              </w:rPr>
              <w:t>alking</w:t>
            </w:r>
            <w:r>
              <w:t xml:space="preserve"> about the year, month, week and day.</w:t>
            </w:r>
          </w:p>
          <w:p w14:paraId="70E0698A" w14:textId="77777777" w:rsidR="00966607" w:rsidRDefault="00966607" w:rsidP="00966607">
            <w:r>
              <w:t>Stating a specific period of time</w:t>
            </w:r>
          </w:p>
          <w:p w14:paraId="6C3DCAA4" w14:textId="77777777" w:rsidR="00966607" w:rsidRDefault="00966607" w:rsidP="00966607">
            <w:r>
              <w:t>Asking someone’s age and birthday</w:t>
            </w:r>
          </w:p>
          <w:p w14:paraId="1993EAFE" w14:textId="77777777" w:rsidR="00966607" w:rsidRDefault="00966607" w:rsidP="00966607">
            <w:r>
              <w:t>Using tag questions</w:t>
            </w:r>
          </w:p>
          <w:p w14:paraId="5E8A1277" w14:textId="75469532" w:rsidR="004434D3" w:rsidRDefault="00966607" w:rsidP="00711A62">
            <w:r>
              <w:t>Expressing well wishes</w:t>
            </w:r>
          </w:p>
        </w:tc>
      </w:tr>
      <w:tr w:rsidR="00F27302" w14:paraId="007FED74" w14:textId="77777777" w:rsidTr="00F27302">
        <w:trPr>
          <w:trHeight w:val="490"/>
        </w:trPr>
        <w:tc>
          <w:tcPr>
            <w:tcW w:w="562" w:type="dxa"/>
          </w:tcPr>
          <w:p w14:paraId="1B26361C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1560" w:type="dxa"/>
          </w:tcPr>
          <w:p w14:paraId="23F69389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4396" w:type="dxa"/>
            <w:gridSpan w:val="2"/>
          </w:tcPr>
          <w:p w14:paraId="4586AD8F" w14:textId="77777777"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149" w:type="dxa"/>
          </w:tcPr>
          <w:p w14:paraId="5ABD2907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349" w:type="dxa"/>
          </w:tcPr>
          <w:p w14:paraId="25DBE8D5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F27302" w14:paraId="13423715" w14:textId="77777777" w:rsidTr="00F27302">
        <w:trPr>
          <w:trHeight w:val="443"/>
        </w:trPr>
        <w:tc>
          <w:tcPr>
            <w:tcW w:w="562" w:type="dxa"/>
          </w:tcPr>
          <w:p w14:paraId="46C525DA" w14:textId="77777777" w:rsidR="004434D3" w:rsidRDefault="006C6F6E" w:rsidP="0044062F">
            <w:r>
              <w:rPr>
                <w:rFonts w:hint="eastAsia"/>
              </w:rPr>
              <w:t>5</w:t>
            </w:r>
            <w:r>
              <w:t>min</w:t>
            </w:r>
          </w:p>
        </w:tc>
        <w:tc>
          <w:tcPr>
            <w:tcW w:w="1560" w:type="dxa"/>
          </w:tcPr>
          <w:p w14:paraId="1449E435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14:paraId="71C4732F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663C859A" w14:textId="4E343B34" w:rsidR="001435A1" w:rsidRDefault="00A64B90" w:rsidP="001435A1">
            <w:r>
              <w:rPr>
                <w:rFonts w:hint="eastAsia"/>
              </w:rPr>
              <w:t>问候、</w:t>
            </w:r>
            <w:r w:rsidR="00CB0FEB">
              <w:rPr>
                <w:rFonts w:hint="eastAsia"/>
              </w:rPr>
              <w:t>复习第</w:t>
            </w:r>
            <w:r w:rsidR="00966607">
              <w:rPr>
                <w:rFonts w:hint="eastAsia"/>
              </w:rPr>
              <w:t>三</w:t>
            </w:r>
            <w:r w:rsidR="00CB0FEB">
              <w:rPr>
                <w:rFonts w:hint="eastAsia"/>
              </w:rPr>
              <w:t>课</w:t>
            </w:r>
            <w:r w:rsidR="003B7654" w:rsidRPr="00711A62">
              <w:rPr>
                <w:rFonts w:hint="eastAsia"/>
              </w:rPr>
              <w:t>如何</w:t>
            </w:r>
            <w:r w:rsidR="00966607">
              <w:rPr>
                <w:rFonts w:hint="eastAsia"/>
              </w:rPr>
              <w:t>对数字，小数，序数，一天不同时段的表达，询问时间的</w:t>
            </w:r>
            <w:r w:rsidR="003B7654" w:rsidRPr="00711A62">
              <w:rPr>
                <w:rFonts w:hint="eastAsia"/>
              </w:rPr>
              <w:t>生词和句型</w:t>
            </w:r>
            <w:r w:rsidR="00CB0FEB">
              <w:rPr>
                <w:rFonts w:hint="eastAsia"/>
              </w:rPr>
              <w:t>内容。</w:t>
            </w:r>
          </w:p>
          <w:p w14:paraId="1063CACB" w14:textId="2A5BEF95" w:rsidR="00992B6A" w:rsidRDefault="00992B6A" w:rsidP="00DC6838"/>
        </w:tc>
        <w:tc>
          <w:tcPr>
            <w:tcW w:w="1149" w:type="dxa"/>
          </w:tcPr>
          <w:p w14:paraId="5F67803F" w14:textId="78ED3915" w:rsidR="004434D3" w:rsidRDefault="004434D3" w:rsidP="004434D3"/>
        </w:tc>
        <w:tc>
          <w:tcPr>
            <w:tcW w:w="1349" w:type="dxa"/>
          </w:tcPr>
          <w:p w14:paraId="1573B70D" w14:textId="05B575CC" w:rsidR="00947C3D" w:rsidRDefault="00F27302" w:rsidP="004434D3">
            <w:r>
              <w:rPr>
                <w:rFonts w:hint="eastAsia"/>
              </w:rPr>
              <w:t>正确朗读</w:t>
            </w:r>
            <w:r w:rsidR="00915497">
              <w:rPr>
                <w:rFonts w:hint="eastAsia"/>
              </w:rPr>
              <w:t>句子和小文章</w:t>
            </w:r>
          </w:p>
        </w:tc>
      </w:tr>
      <w:tr w:rsidR="00F27302" w14:paraId="352F8479" w14:textId="77777777" w:rsidTr="00F27302">
        <w:trPr>
          <w:trHeight w:val="1986"/>
        </w:trPr>
        <w:tc>
          <w:tcPr>
            <w:tcW w:w="562" w:type="dxa"/>
          </w:tcPr>
          <w:p w14:paraId="6E47CD6F" w14:textId="77777777" w:rsidR="004434D3" w:rsidRDefault="006C6F6E" w:rsidP="0044062F">
            <w:r>
              <w:rPr>
                <w:rFonts w:hint="eastAsia"/>
              </w:rPr>
              <w:t>4</w:t>
            </w:r>
            <w:r>
              <w:t>5min</w:t>
            </w:r>
          </w:p>
        </w:tc>
        <w:tc>
          <w:tcPr>
            <w:tcW w:w="1560" w:type="dxa"/>
          </w:tcPr>
          <w:p w14:paraId="53A10CF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14:paraId="647C34E1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488ADFCA" w14:textId="3FD5B139" w:rsidR="00932DA3" w:rsidRPr="00CB0FEB" w:rsidRDefault="00966607" w:rsidP="00F64E0D">
            <w:pPr>
              <w:rPr>
                <w:sz w:val="28"/>
                <w:szCs w:val="28"/>
              </w:rPr>
            </w:pPr>
            <w:r>
              <w:rPr>
                <w:rFonts w:hint="eastAsia"/>
              </w:rPr>
              <w:t>复习“年、月、星期、日”等，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“现在几点？现在中午一点。现在三点十分。现在三点零五。现在两点一刻。现在三点半。现在差一刻四点。”等句型</w:t>
            </w:r>
            <w:r w:rsidR="00A72A4F">
              <w:rPr>
                <w:rFonts w:hint="eastAsia"/>
              </w:rPr>
              <w:t>学习</w:t>
            </w:r>
            <w:r w:rsidR="00CB0FEB">
              <w:rPr>
                <w:rFonts w:hint="eastAsia"/>
              </w:rPr>
              <w:t>生词</w:t>
            </w:r>
            <w:r>
              <w:rPr>
                <w:rFonts w:hint="eastAsia"/>
              </w:rPr>
              <w:t>“年、月、星期、日”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跟读再自己朗读生词及对话“今年是</w:t>
            </w:r>
            <w:r>
              <w:rPr>
                <w:rFonts w:hint="eastAsia"/>
              </w:rPr>
              <w:t>2</w:t>
            </w:r>
            <w:r>
              <w:t>011</w:t>
            </w:r>
            <w:r>
              <w:rPr>
                <w:rFonts w:hint="eastAsia"/>
              </w:rPr>
              <w:t>年。一月，二月</w:t>
            </w:r>
            <w:r>
              <w:t>……</w:t>
            </w:r>
            <w:r>
              <w:rPr>
                <w:rFonts w:hint="eastAsia"/>
              </w:rPr>
              <w:t>今天是几号？今天是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r>
              <w:t>9</w:t>
            </w:r>
            <w:r>
              <w:rPr>
                <w:rFonts w:hint="eastAsia"/>
              </w:rPr>
              <w:t>号。今天星期几？今天星期二。”</w:t>
            </w:r>
            <w:r w:rsidR="00A72A4F">
              <w:rPr>
                <w:rFonts w:hint="eastAsia"/>
              </w:rPr>
              <w:t>来进行交际</w:t>
            </w:r>
            <w:r w:rsidR="003B7654">
              <w:rPr>
                <w:rFonts w:hint="eastAsia"/>
              </w:rPr>
              <w:t>。</w:t>
            </w:r>
          </w:p>
        </w:tc>
        <w:tc>
          <w:tcPr>
            <w:tcW w:w="1149" w:type="dxa"/>
          </w:tcPr>
          <w:p w14:paraId="12B83389" w14:textId="4F59E565" w:rsidR="004434D3" w:rsidRDefault="00A14C54">
            <w:r>
              <w:rPr>
                <w:rFonts w:hint="eastAsia"/>
              </w:rPr>
              <w:t>Word</w:t>
            </w:r>
            <w:r>
              <w:t xml:space="preserve"> </w:t>
            </w:r>
            <w:r>
              <w:rPr>
                <w:rFonts w:hint="eastAsia"/>
              </w:rPr>
              <w:t>card</w:t>
            </w:r>
          </w:p>
        </w:tc>
        <w:tc>
          <w:tcPr>
            <w:tcW w:w="1349" w:type="dxa"/>
          </w:tcPr>
          <w:p w14:paraId="5A4FCB40" w14:textId="2F9BAE21" w:rsidR="00C70254" w:rsidRDefault="006C6F6E" w:rsidP="00E94089">
            <w:pPr>
              <w:jc w:val="both"/>
            </w:pPr>
            <w:r>
              <w:rPr>
                <w:rFonts w:hint="eastAsia"/>
              </w:rPr>
              <w:t>准确</w:t>
            </w:r>
            <w:r w:rsidR="00F27302">
              <w:rPr>
                <w:rFonts w:hint="eastAsia"/>
              </w:rPr>
              <w:t>朗读生词</w:t>
            </w:r>
            <w:r w:rsidR="00737C04">
              <w:rPr>
                <w:rFonts w:hint="eastAsia"/>
              </w:rPr>
              <w:t>并</w:t>
            </w:r>
            <w:r w:rsidR="00C70254">
              <w:rPr>
                <w:rFonts w:hint="eastAsia"/>
              </w:rPr>
              <w:t>纠正发音</w:t>
            </w:r>
            <w:r w:rsidR="00F27302">
              <w:rPr>
                <w:rFonts w:hint="eastAsia"/>
              </w:rPr>
              <w:t>，能够</w:t>
            </w:r>
            <w:r w:rsidR="00E94089">
              <w:rPr>
                <w:rFonts w:hint="eastAsia"/>
              </w:rPr>
              <w:t>运</w:t>
            </w:r>
            <w:bookmarkStart w:id="0" w:name="_GoBack"/>
            <w:bookmarkEnd w:id="0"/>
            <w:r w:rsidR="00F27302">
              <w:rPr>
                <w:rFonts w:hint="eastAsia"/>
              </w:rPr>
              <w:t>用句型造句</w:t>
            </w:r>
            <w:r w:rsidR="00C70254">
              <w:rPr>
                <w:rFonts w:hint="eastAsia"/>
              </w:rPr>
              <w:t>。</w:t>
            </w:r>
          </w:p>
          <w:p w14:paraId="3F9DB881" w14:textId="160E11CF" w:rsidR="004434D3" w:rsidRPr="00C70254" w:rsidRDefault="004434D3"/>
          <w:p w14:paraId="6959CD8D" w14:textId="77777777" w:rsidR="00932DA3" w:rsidRDefault="00932DA3" w:rsidP="00A14C54"/>
        </w:tc>
      </w:tr>
      <w:tr w:rsidR="00F27302" w14:paraId="18EB6C9B" w14:textId="77777777" w:rsidTr="00F27302">
        <w:trPr>
          <w:trHeight w:val="1134"/>
        </w:trPr>
        <w:tc>
          <w:tcPr>
            <w:tcW w:w="562" w:type="dxa"/>
          </w:tcPr>
          <w:p w14:paraId="7AF9DF29" w14:textId="77777777" w:rsidR="004434D3" w:rsidRDefault="006C6F6E" w:rsidP="0044062F">
            <w:r>
              <w:rPr>
                <w:rFonts w:hint="eastAsia"/>
              </w:rPr>
              <w:t>1</w:t>
            </w:r>
            <w:r>
              <w:t>h</w:t>
            </w:r>
          </w:p>
        </w:tc>
        <w:tc>
          <w:tcPr>
            <w:tcW w:w="1560" w:type="dxa"/>
          </w:tcPr>
          <w:p w14:paraId="5EF3137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14:paraId="2E3F9C52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55E16454" w14:textId="0DEF89C2" w:rsidR="002E77C3" w:rsidRPr="00C10A13" w:rsidRDefault="003B7654" w:rsidP="00F64E0D">
            <w:pPr>
              <w:rPr>
                <w:b/>
              </w:rPr>
            </w:pPr>
            <w:r>
              <w:rPr>
                <w:rFonts w:hint="eastAsia"/>
              </w:rPr>
              <w:t>生词“</w:t>
            </w:r>
            <w:r w:rsidR="00966607">
              <w:rPr>
                <w:rFonts w:hint="eastAsia"/>
              </w:rPr>
              <w:t>年、月、星期、日</w:t>
            </w:r>
            <w:r>
              <w:rPr>
                <w:rFonts w:hint="eastAsia"/>
              </w:rPr>
              <w:t>”等，跟读再自己朗读生词及对话“</w:t>
            </w:r>
            <w:r w:rsidR="00966607">
              <w:rPr>
                <w:rFonts w:hint="eastAsia"/>
              </w:rPr>
              <w:t>今年是</w:t>
            </w:r>
            <w:r w:rsidR="00966607">
              <w:rPr>
                <w:rFonts w:hint="eastAsia"/>
              </w:rPr>
              <w:t>2</w:t>
            </w:r>
            <w:r w:rsidR="00966607">
              <w:t>011</w:t>
            </w:r>
            <w:r w:rsidR="00966607">
              <w:rPr>
                <w:rFonts w:hint="eastAsia"/>
              </w:rPr>
              <w:t>年。一月，二月</w:t>
            </w:r>
            <w:r w:rsidR="00966607">
              <w:t>……</w:t>
            </w:r>
            <w:r w:rsidR="00966607">
              <w:rPr>
                <w:rFonts w:hint="eastAsia"/>
              </w:rPr>
              <w:t>今天是几号？今天是</w:t>
            </w:r>
            <w:r w:rsidR="00966607">
              <w:rPr>
                <w:rFonts w:hint="eastAsia"/>
              </w:rPr>
              <w:t>1</w:t>
            </w:r>
            <w:r w:rsidR="00966607">
              <w:t>0</w:t>
            </w:r>
            <w:r w:rsidR="00966607">
              <w:rPr>
                <w:rFonts w:hint="eastAsia"/>
              </w:rPr>
              <w:t>月</w:t>
            </w:r>
            <w:r w:rsidR="00966607">
              <w:rPr>
                <w:rFonts w:hint="eastAsia"/>
              </w:rPr>
              <w:t>2</w:t>
            </w:r>
            <w:r w:rsidR="00966607">
              <w:t>9</w:t>
            </w:r>
            <w:r w:rsidR="00966607">
              <w:rPr>
                <w:rFonts w:hint="eastAsia"/>
              </w:rPr>
              <w:t>号。今天星期几？今天星期二。</w:t>
            </w:r>
            <w:r>
              <w:rPr>
                <w:rFonts w:hint="eastAsia"/>
              </w:rPr>
              <w:t>”</w:t>
            </w:r>
            <w:r w:rsidR="00A72A4F">
              <w:rPr>
                <w:rFonts w:hint="eastAsia"/>
              </w:rPr>
              <w:t>等句型来进行交际</w:t>
            </w:r>
            <w:r w:rsidR="00DC6838">
              <w:rPr>
                <w:rFonts w:hint="eastAsia"/>
              </w:rPr>
              <w:t>，通过</w:t>
            </w:r>
            <w:r w:rsidR="00C10A13">
              <w:rPr>
                <w:rFonts w:hint="eastAsia"/>
              </w:rPr>
              <w:t>各种</w:t>
            </w:r>
            <w:r w:rsidR="00DC6838">
              <w:rPr>
                <w:rFonts w:hint="eastAsia"/>
              </w:rPr>
              <w:t>练习熟练掌握词汇</w:t>
            </w:r>
            <w:r w:rsidR="00B17D07">
              <w:rPr>
                <w:rFonts w:hint="eastAsia"/>
              </w:rPr>
              <w:t>和句子</w:t>
            </w:r>
            <w:r w:rsidR="002E77C3">
              <w:rPr>
                <w:rFonts w:hint="eastAsia"/>
              </w:rPr>
              <w:t>。</w:t>
            </w:r>
          </w:p>
        </w:tc>
        <w:tc>
          <w:tcPr>
            <w:tcW w:w="1149" w:type="dxa"/>
          </w:tcPr>
          <w:p w14:paraId="42D2BFA2" w14:textId="46C240B6" w:rsidR="004434D3" w:rsidRDefault="00A64B90">
            <w:r>
              <w:rPr>
                <w:rFonts w:hint="eastAsia"/>
              </w:rPr>
              <w:t>word</w:t>
            </w:r>
            <w:r>
              <w:t xml:space="preserve"> card, 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1349" w:type="dxa"/>
          </w:tcPr>
          <w:p w14:paraId="2A0E90E1" w14:textId="4454CE4B" w:rsidR="004434D3" w:rsidRDefault="006C6F6E">
            <w:r>
              <w:rPr>
                <w:rFonts w:hint="eastAsia"/>
              </w:rPr>
              <w:t>准确读</w:t>
            </w:r>
            <w:r w:rsidR="00886A52">
              <w:rPr>
                <w:rFonts w:hint="eastAsia"/>
              </w:rPr>
              <w:t>生词和句子</w:t>
            </w:r>
            <w:r w:rsidR="00C70254">
              <w:rPr>
                <w:rFonts w:hint="eastAsia"/>
              </w:rPr>
              <w:t>。</w:t>
            </w:r>
          </w:p>
          <w:p w14:paraId="0BD8D837" w14:textId="4D06EF90" w:rsidR="00932DA3" w:rsidRPr="00A64B90" w:rsidRDefault="002E77C3" w:rsidP="00886A52">
            <w:r>
              <w:rPr>
                <w:rFonts w:hint="eastAsia"/>
              </w:rPr>
              <w:t>在合适情景下对话。</w:t>
            </w:r>
          </w:p>
        </w:tc>
      </w:tr>
      <w:tr w:rsidR="00F27302" w14:paraId="0EFD8285" w14:textId="77777777" w:rsidTr="00975C66">
        <w:trPr>
          <w:trHeight w:val="1333"/>
        </w:trPr>
        <w:tc>
          <w:tcPr>
            <w:tcW w:w="562" w:type="dxa"/>
          </w:tcPr>
          <w:p w14:paraId="1AB239BF" w14:textId="77777777" w:rsidR="00A64B90" w:rsidRDefault="006C6F6E" w:rsidP="00A64B90">
            <w:r>
              <w:rPr>
                <w:rFonts w:hint="eastAsia"/>
              </w:rPr>
              <w:lastRenderedPageBreak/>
              <w:t>1</w:t>
            </w:r>
            <w:r>
              <w:t>0</w:t>
            </w:r>
            <w:r>
              <w:rPr>
                <w:rFonts w:hint="eastAsia"/>
              </w:rPr>
              <w:t>min</w:t>
            </w:r>
          </w:p>
        </w:tc>
        <w:tc>
          <w:tcPr>
            <w:tcW w:w="1560" w:type="dxa"/>
          </w:tcPr>
          <w:p w14:paraId="425E1A25" w14:textId="77777777"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14:paraId="2F1DDB67" w14:textId="77777777" w:rsidR="00A64B90" w:rsidRPr="004434D3" w:rsidRDefault="00A64B90" w:rsidP="00A64B90">
            <w:pPr>
              <w:rPr>
                <w:b/>
              </w:rPr>
            </w:pPr>
          </w:p>
        </w:tc>
        <w:tc>
          <w:tcPr>
            <w:tcW w:w="4396" w:type="dxa"/>
            <w:gridSpan w:val="2"/>
          </w:tcPr>
          <w:p w14:paraId="2776CFB8" w14:textId="6BC697C8" w:rsidR="002E77C3" w:rsidRDefault="00B17D07" w:rsidP="00F64E0D">
            <w:r>
              <w:rPr>
                <w:rFonts w:hint="eastAsia"/>
              </w:rPr>
              <w:t>角色扮演，通过活动复习</w:t>
            </w:r>
            <w:r w:rsidRPr="00DC6838">
              <w:rPr>
                <w:rFonts w:hint="eastAsia"/>
              </w:rPr>
              <w:t>词汇</w:t>
            </w:r>
            <w:r w:rsidR="00966607">
              <w:rPr>
                <w:rFonts w:hint="eastAsia"/>
              </w:rPr>
              <w:t>“年、月、星期、日”等，跟读再自己朗读生词及对话“今年是</w:t>
            </w:r>
            <w:r w:rsidR="00966607">
              <w:rPr>
                <w:rFonts w:hint="eastAsia"/>
              </w:rPr>
              <w:t>2</w:t>
            </w:r>
            <w:r w:rsidR="00966607">
              <w:t>011</w:t>
            </w:r>
            <w:r w:rsidR="00966607">
              <w:rPr>
                <w:rFonts w:hint="eastAsia"/>
              </w:rPr>
              <w:t>年。一月，二月</w:t>
            </w:r>
            <w:r w:rsidR="00966607">
              <w:t>……</w:t>
            </w:r>
            <w:r w:rsidR="00966607">
              <w:rPr>
                <w:rFonts w:hint="eastAsia"/>
              </w:rPr>
              <w:t>今天是几号？今天是</w:t>
            </w:r>
            <w:r w:rsidR="00966607">
              <w:rPr>
                <w:rFonts w:hint="eastAsia"/>
              </w:rPr>
              <w:t>1</w:t>
            </w:r>
            <w:r w:rsidR="00966607">
              <w:t>0</w:t>
            </w:r>
            <w:r w:rsidR="00966607">
              <w:rPr>
                <w:rFonts w:hint="eastAsia"/>
              </w:rPr>
              <w:t>月</w:t>
            </w:r>
            <w:r w:rsidR="00966607">
              <w:rPr>
                <w:rFonts w:hint="eastAsia"/>
              </w:rPr>
              <w:t>2</w:t>
            </w:r>
            <w:r w:rsidR="00966607">
              <w:t>9</w:t>
            </w:r>
            <w:r w:rsidR="00966607">
              <w:rPr>
                <w:rFonts w:hint="eastAsia"/>
              </w:rPr>
              <w:t>号。今天星期几？今天星期二。”</w:t>
            </w:r>
            <w:r w:rsidR="003B7654">
              <w:rPr>
                <w:rFonts w:hint="eastAsia"/>
              </w:rPr>
              <w:t>句型</w:t>
            </w:r>
            <w:r w:rsidR="00C10A13" w:rsidRPr="00C10A13">
              <w:rPr>
                <w:rFonts w:hint="eastAsia"/>
              </w:rPr>
              <w:t>的</w:t>
            </w:r>
            <w:r w:rsidR="00C10A13" w:rsidRPr="00886A52">
              <w:rPr>
                <w:rFonts w:hint="eastAsia"/>
              </w:rPr>
              <w:t>用法</w:t>
            </w:r>
            <w:r>
              <w:rPr>
                <w:rFonts w:hint="eastAsia"/>
              </w:rPr>
              <w:t>来进行情景对话。</w:t>
            </w:r>
          </w:p>
        </w:tc>
        <w:tc>
          <w:tcPr>
            <w:tcW w:w="1149" w:type="dxa"/>
          </w:tcPr>
          <w:p w14:paraId="140B7C65" w14:textId="26C998AB" w:rsidR="00A64B90" w:rsidRDefault="00A64B90" w:rsidP="00A64B90">
            <w:r>
              <w:rPr>
                <w:rFonts w:hint="eastAsia"/>
              </w:rPr>
              <w:t>word</w:t>
            </w:r>
            <w:r>
              <w:t xml:space="preserve"> card</w:t>
            </w:r>
            <w:r w:rsidR="00A14C54">
              <w:rPr>
                <w:rFonts w:hint="eastAsia"/>
              </w:rPr>
              <w:t>，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1349" w:type="dxa"/>
          </w:tcPr>
          <w:p w14:paraId="52DD4DC6" w14:textId="07D72A49" w:rsidR="00A64B90" w:rsidRPr="00932DA3" w:rsidRDefault="00886A52" w:rsidP="00886A52">
            <w:r>
              <w:rPr>
                <w:rFonts w:hint="eastAsia"/>
              </w:rPr>
              <w:t>准确读生词和句子</w:t>
            </w:r>
            <w:r w:rsidR="00A4694D">
              <w:rPr>
                <w:rFonts w:hint="eastAsia"/>
              </w:rPr>
              <w:t>，</w:t>
            </w:r>
            <w:r>
              <w:rPr>
                <w:rFonts w:hint="eastAsia"/>
              </w:rPr>
              <w:t>在合适情景下对话。</w:t>
            </w:r>
          </w:p>
        </w:tc>
      </w:tr>
      <w:tr w:rsidR="00A64B90" w14:paraId="59D420FA" w14:textId="77777777" w:rsidTr="00F27302">
        <w:tc>
          <w:tcPr>
            <w:tcW w:w="562" w:type="dxa"/>
          </w:tcPr>
          <w:p w14:paraId="2E84D6C6" w14:textId="77777777" w:rsidR="00A64B90" w:rsidRDefault="00A64B90" w:rsidP="00A64B90"/>
        </w:tc>
        <w:tc>
          <w:tcPr>
            <w:tcW w:w="8454" w:type="dxa"/>
            <w:gridSpan w:val="5"/>
          </w:tcPr>
          <w:p w14:paraId="09714797" w14:textId="467315C8" w:rsidR="00A64B90" w:rsidRPr="000E0664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>
              <w:rPr>
                <w:b/>
              </w:rPr>
              <w:t xml:space="preserve">           </w:t>
            </w:r>
            <w:r w:rsidR="00B17D07">
              <w:rPr>
                <w:rFonts w:hint="eastAsia"/>
                <w:b/>
              </w:rPr>
              <w:t>熟记生词，读课文</w:t>
            </w:r>
            <w:r w:rsidR="002E77C3">
              <w:rPr>
                <w:rFonts w:hint="eastAsia"/>
                <w:b/>
              </w:rPr>
              <w:t>。</w:t>
            </w:r>
          </w:p>
        </w:tc>
      </w:tr>
      <w:tr w:rsidR="00A64B90" w14:paraId="183972F5" w14:textId="77777777" w:rsidTr="00F27302">
        <w:trPr>
          <w:trHeight w:val="237"/>
        </w:trPr>
        <w:tc>
          <w:tcPr>
            <w:tcW w:w="9016" w:type="dxa"/>
            <w:gridSpan w:val="6"/>
          </w:tcPr>
          <w:p w14:paraId="6F7936D5" w14:textId="016DF6C1" w:rsidR="00D62811" w:rsidRPr="00D62811" w:rsidRDefault="00A64B90" w:rsidP="00D62811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</w:tc>
      </w:tr>
    </w:tbl>
    <w:p w14:paraId="6EFBD1EE" w14:textId="77777777"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AB7CD" w14:textId="77777777" w:rsidR="00807C4D" w:rsidRDefault="00807C4D" w:rsidP="0072121A">
      <w:pPr>
        <w:spacing w:after="0" w:line="240" w:lineRule="auto"/>
      </w:pPr>
      <w:r>
        <w:separator/>
      </w:r>
    </w:p>
  </w:endnote>
  <w:endnote w:type="continuationSeparator" w:id="0">
    <w:p w14:paraId="2B6A3A37" w14:textId="77777777" w:rsidR="00807C4D" w:rsidRDefault="00807C4D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6EDF5" w14:textId="77777777" w:rsidR="00807C4D" w:rsidRDefault="00807C4D" w:rsidP="0072121A">
      <w:pPr>
        <w:spacing w:after="0" w:line="240" w:lineRule="auto"/>
      </w:pPr>
      <w:r>
        <w:separator/>
      </w:r>
    </w:p>
  </w:footnote>
  <w:footnote w:type="continuationSeparator" w:id="0">
    <w:p w14:paraId="4B68F9B9" w14:textId="77777777" w:rsidR="00807C4D" w:rsidRDefault="00807C4D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42E2236F"/>
    <w:multiLevelType w:val="hybridMultilevel"/>
    <w:tmpl w:val="286E8D18"/>
    <w:lvl w:ilvl="0" w:tplc="601C9BB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F461B95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62F"/>
    <w:rsid w:val="00054095"/>
    <w:rsid w:val="000641EF"/>
    <w:rsid w:val="000A5978"/>
    <w:rsid w:val="000C6A55"/>
    <w:rsid w:val="000E0664"/>
    <w:rsid w:val="000F5329"/>
    <w:rsid w:val="00115CB4"/>
    <w:rsid w:val="00131968"/>
    <w:rsid w:val="001435A1"/>
    <w:rsid w:val="00165AFC"/>
    <w:rsid w:val="001677B4"/>
    <w:rsid w:val="001850F3"/>
    <w:rsid w:val="001A0214"/>
    <w:rsid w:val="001B741F"/>
    <w:rsid w:val="001D607F"/>
    <w:rsid w:val="002113AC"/>
    <w:rsid w:val="002223A7"/>
    <w:rsid w:val="00254632"/>
    <w:rsid w:val="002611DB"/>
    <w:rsid w:val="002903A4"/>
    <w:rsid w:val="002E77C3"/>
    <w:rsid w:val="0031154B"/>
    <w:rsid w:val="00320903"/>
    <w:rsid w:val="003954D7"/>
    <w:rsid w:val="003B27F8"/>
    <w:rsid w:val="003B7654"/>
    <w:rsid w:val="004379AB"/>
    <w:rsid w:val="0044062F"/>
    <w:rsid w:val="004434D3"/>
    <w:rsid w:val="00474607"/>
    <w:rsid w:val="00482C7F"/>
    <w:rsid w:val="0048535A"/>
    <w:rsid w:val="00487990"/>
    <w:rsid w:val="004C1D08"/>
    <w:rsid w:val="004F6A5D"/>
    <w:rsid w:val="00537D7D"/>
    <w:rsid w:val="00543AF5"/>
    <w:rsid w:val="005548FB"/>
    <w:rsid w:val="005B3F4E"/>
    <w:rsid w:val="005B6052"/>
    <w:rsid w:val="005D1944"/>
    <w:rsid w:val="00615C54"/>
    <w:rsid w:val="00637923"/>
    <w:rsid w:val="006A449B"/>
    <w:rsid w:val="006C6F6E"/>
    <w:rsid w:val="00702EE7"/>
    <w:rsid w:val="00711A62"/>
    <w:rsid w:val="0072121A"/>
    <w:rsid w:val="00737C04"/>
    <w:rsid w:val="00807C4D"/>
    <w:rsid w:val="00844227"/>
    <w:rsid w:val="00862660"/>
    <w:rsid w:val="00886A52"/>
    <w:rsid w:val="008A785B"/>
    <w:rsid w:val="008F5B6E"/>
    <w:rsid w:val="00915497"/>
    <w:rsid w:val="00932DA3"/>
    <w:rsid w:val="00947C3D"/>
    <w:rsid w:val="0095680C"/>
    <w:rsid w:val="00966607"/>
    <w:rsid w:val="00975C66"/>
    <w:rsid w:val="00992B6A"/>
    <w:rsid w:val="00A14C54"/>
    <w:rsid w:val="00A31777"/>
    <w:rsid w:val="00A4694D"/>
    <w:rsid w:val="00A62140"/>
    <w:rsid w:val="00A64B90"/>
    <w:rsid w:val="00A72A4F"/>
    <w:rsid w:val="00A91B4A"/>
    <w:rsid w:val="00A92115"/>
    <w:rsid w:val="00AD596E"/>
    <w:rsid w:val="00AF3215"/>
    <w:rsid w:val="00B17D07"/>
    <w:rsid w:val="00B5281B"/>
    <w:rsid w:val="00BC4C88"/>
    <w:rsid w:val="00BD3B8A"/>
    <w:rsid w:val="00BF7BA4"/>
    <w:rsid w:val="00C005C6"/>
    <w:rsid w:val="00C10A13"/>
    <w:rsid w:val="00C47471"/>
    <w:rsid w:val="00C70254"/>
    <w:rsid w:val="00C87646"/>
    <w:rsid w:val="00CB0FEB"/>
    <w:rsid w:val="00CE06B8"/>
    <w:rsid w:val="00D62811"/>
    <w:rsid w:val="00D7090B"/>
    <w:rsid w:val="00D725C0"/>
    <w:rsid w:val="00DC6838"/>
    <w:rsid w:val="00E94089"/>
    <w:rsid w:val="00EA67F3"/>
    <w:rsid w:val="00F27302"/>
    <w:rsid w:val="00F34D91"/>
    <w:rsid w:val="00F64E0D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538D50A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72121A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72121A"/>
    <w:rPr>
      <w:sz w:val="18"/>
      <w:szCs w:val="18"/>
    </w:rPr>
  </w:style>
  <w:style w:type="paragraph" w:styleId="aa">
    <w:name w:val="List Paragraph"/>
    <w:basedOn w:val="a"/>
    <w:uiPriority w:val="34"/>
    <w:qFormat/>
    <w:rsid w:val="005B3F4E"/>
    <w:pPr>
      <w:ind w:firstLineChars="200" w:firstLine="420"/>
    </w:pPr>
  </w:style>
  <w:style w:type="paragraph" w:styleId="ab">
    <w:name w:val="Normal (Web)"/>
    <w:basedOn w:val="a"/>
    <w:uiPriority w:val="99"/>
    <w:semiHidden/>
    <w:unhideWhenUsed/>
    <w:rsid w:val="00862660"/>
    <w:pPr>
      <w:spacing w:before="100" w:beforeAutospacing="1" w:after="100" w:afterAutospacing="1" w:line="240" w:lineRule="auto"/>
    </w:pPr>
    <w:rPr>
      <w:rFonts w:ascii="宋体" w:eastAsia="宋体" w:hAnsi="宋体" w:cs="宋体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胡 玉贤</cp:lastModifiedBy>
  <cp:revision>38</cp:revision>
  <cp:lastPrinted>2019-09-09T09:31:00Z</cp:lastPrinted>
  <dcterms:created xsi:type="dcterms:W3CDTF">2019-09-24T08:00:00Z</dcterms:created>
  <dcterms:modified xsi:type="dcterms:W3CDTF">2019-12-16T14:15:00Z</dcterms:modified>
</cp:coreProperties>
</file>