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E067A8" w:rsidRDefault="00ED5964" w14:paraId="1901EE69" w14:textId="4F6ABC5F">
      <w:r>
        <w:rPr>
          <w:noProof/>
        </w:rPr>
        <w:drawing>
          <wp:inline distB="0" distL="0" distR="0" distT="0" wp14:anchorId="530F8B6F" wp14:editId="54A5CEA6">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RDefault="00ED5964" w14:paraId="2EF804A0" w14:textId="263F8966" w:rsidP="00ED5964">
      <w:pPr>
        <w:jc w:val="both"/>
        <w:rPr>
          <w:rFonts w:asciiTheme="minorBidi" w:hAnsiTheme="minorBidi"/>
          <w:sz w:val="28"/>
          <w:szCs w:val="28"/>
        </w:rPr>
      </w:pPr>
      <w:r>
        <w:rPr>
          <w:rFonts w:asciiTheme="minorBidi" w:hAnsiTheme="minorBidi"/>
          <w:sz w:val="28"/>
          <w:szCs w:val="28"/>
        </w:rPr>
        <w:t>Name: Ismail ALi</w:t>
      </w:r>
    </w:p>
    <w:p w:rsidR="00ED5964" w:rsidRDefault="00ED5964" w14:paraId="485B6F49" w14:textId="46D272AC" w:rsidP="00ED5964">
      <w:pPr>
        <w:jc w:val="both"/>
        <w:rPr>
          <w:rFonts w:asciiTheme="minorBidi" w:hAnsiTheme="minorBidi"/>
          <w:sz w:val="28"/>
          <w:szCs w:val="28"/>
        </w:rPr>
      </w:pPr>
      <w:r>
        <w:rPr>
          <w:rFonts w:asciiTheme="minorBidi" w:hAnsiTheme="minorBidi"/>
          <w:sz w:val="28"/>
          <w:szCs w:val="28"/>
        </w:rPr>
        <w:t>Student ID: 2025068721</w:t>
      </w:r>
    </w:p>
    <w:p w:rsidR="00ED5964" w:rsidRDefault="00ED5964" w14:paraId="3C1E7A20" w14:textId="50C1AABD" w:rsidP="00ED5964">
      <w:pPr>
        <w:jc w:val="both"/>
        <w:rPr>
          <w:rFonts w:asciiTheme="minorBidi" w:hAnsiTheme="minorBidi"/>
          <w:sz w:val="28"/>
          <w:szCs w:val="28"/>
        </w:rPr>
      </w:pPr>
      <w:r>
        <w:rPr>
          <w:rFonts w:asciiTheme="minorBidi" w:hAnsiTheme="minorBidi"/>
          <w:sz w:val="28"/>
          <w:szCs w:val="28"/>
        </w:rPr>
        <w:t xml:space="preserve">Module Code: Academic and Employability Skills </w:t>
      </w:r>
    </w:p>
    <w:p w:rsidR="00ED5964" w:rsidRDefault="00ED5964" w14:paraId="4EEB2DA3" w14:textId="4F9C808D" w:rsidP="00ED5964">
      <w:pPr>
        <w:jc w:val="both"/>
        <w:rPr>
          <w:rFonts w:asciiTheme="minorBidi" w:hAnsiTheme="minorBidi"/>
          <w:sz w:val="28"/>
          <w:szCs w:val="28"/>
        </w:rPr>
      </w:pPr>
      <w:r>
        <w:rPr>
          <w:rFonts w:asciiTheme="minorBidi" w:hAnsiTheme="minorBidi"/>
          <w:sz w:val="28"/>
          <w:szCs w:val="28"/>
        </w:rPr>
        <w:t>Module: LCHS4001_BIRM</w:t>
      </w:r>
    </w:p>
    <w:p w:rsidR="00ED5964" w:rsidRDefault="00ED5964" w14:paraId="112342CB" w14:textId="5118D657" w:rsidP="00ED5964">
      <w:pPr>
        <w:jc w:val="both"/>
        <w:rPr>
          <w:rFonts w:asciiTheme="minorBidi" w:hAnsiTheme="minorBidi"/>
          <w:sz w:val="28"/>
          <w:szCs w:val="28"/>
        </w:rPr>
      </w:pPr>
      <w:r>
        <w:rPr>
          <w:rFonts w:asciiTheme="minorBidi" w:hAnsiTheme="minorBidi"/>
          <w:sz w:val="28"/>
          <w:szCs w:val="28"/>
        </w:rPr>
        <w:t>Lecturer: Charissa brain</w:t>
      </w:r>
    </w:p>
    <w:p w:rsidR="00ED5964" w:rsidRDefault="00ED5964" w14:paraId="78C0B80E" w14:textId="77777777" w:rsidP="00ED5964">
      <w:pPr>
        <w:jc w:val="both"/>
        <w:rPr>
          <w:rFonts w:asciiTheme="minorBidi" w:hAnsiTheme="minorBidi"/>
          <w:sz w:val="28"/>
          <w:szCs w:val="28"/>
        </w:rPr>
      </w:pPr>
    </w:p>
    <w:p w:rsidR="007125F1" w:rsidRDefault="00ED5964" w14:paraId="2331B35C" w14:textId="77777777" w:rsidP="00ED5964">
      <w:pPr>
        <w:jc w:val="both"/>
        <w:rPr>
          <w:rFonts w:asciiTheme="minorBidi" w:hAnsiTheme="minorBidi"/>
          <w:sz w:val="28"/>
          <w:szCs w:val="28"/>
        </w:rPr>
      </w:pPr>
      <w:r>
        <w:rPr>
          <w:rFonts w:asciiTheme="minorBidi" w:hAnsiTheme="minorBidi"/>
          <w:sz w:val="28"/>
          <w:szCs w:val="28"/>
        </w:rPr>
        <w:t xml:space="preserve">Submitted on:  </w:t>
      </w:r>
    </w:p>
    <w:p w:rsidR="00ED5964" w:rsidRDefault="00ED5964" w14:paraId="072506E1" w14:textId="3C765899" w:rsidP="00ED5964">
      <w:pPr>
        <w:jc w:val="both"/>
        <w:rPr>
          <w:rFonts w:asciiTheme="minorBidi" w:hAnsiTheme="minorBidi"/>
          <w:sz w:val="28"/>
          <w:szCs w:val="28"/>
        </w:rPr>
      </w:pPr>
      <w:r>
        <w:rPr>
          <w:rFonts w:asciiTheme="minorBidi" w:hAnsiTheme="minorBidi"/>
          <w:sz w:val="28"/>
          <w:szCs w:val="28"/>
        </w:rPr>
        <w:t xml:space="preserve">  </w:t>
      </w:r>
    </w:p>
    <w:p w:rsidR="00ED5964" w:rsidRDefault="00ED5964" w14:paraId="3C6FB008" w14:textId="77777777" w:rsidP="00ED5964">
      <w:pPr>
        <w:jc w:val="both"/>
        <w:rPr>
          <w:rFonts w:asciiTheme="minorBidi" w:hAnsiTheme="minorBidi"/>
          <w:sz w:val="28"/>
          <w:szCs w:val="28"/>
        </w:rPr>
      </w:pPr>
    </w:p>
    <w:p w:rsidR="003C7B4B" w:rsidRDefault="00FF1F31" w14:paraId="2A6A1F0E" w14:textId="4F77629D" w:rsidP="00ED5964">
      <w:pPr>
        <w:jc w:val="both"/>
        <w:rPr>
          <w:rFonts w:asciiTheme="minorBidi" w:hAnsiTheme="minorBidi"/>
          <w:sz w:val="24"/>
          <w:szCs w:val="24"/>
        </w:rPr>
      </w:pPr>
      <w:r w:rsidRPr="00877F74">
        <w:rPr>
          <w:rFonts w:asciiTheme="minorBidi" w:hAnsiTheme="minorBidi"/>
          <w:sz w:val="24"/>
          <w:szCs w:val="24"/>
        </w:rPr>
        <w:t>Complete the template</w:t>
        <w:lastRenderedPageBreak/>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rsidR="00AA7CD2" w:rsidRDefault="00AA7CD2" w14:paraId="5BB36F41" w14:textId="089B5D2A" w:rsidP="007270CF" w:rsidRPr="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rsidR="0031752A" w:rsidRDefault="00CC7065" w14:paraId="7F2B3ED8" w14:textId="16945298"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rsidR="00C55451" w:rsidRDefault="00C55451" w14:paraId="1906E463" w14:textId="55E2EF22" w:rsidP="007270CF" w:rsidRPr="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CellMar>
          <w:left w:w="0" w:type="dxa"/>
          <w:right w:w="0"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4305"/>
        <w:gridCol w:w="9862"/>
      </w:tblGrid>
      <w:tr w14:paraId="1E1AE642" w14:textId="77777777" w:rsidR="00FE136A" w:rsidRPr="00627ACC" w:rsidTr="004763EC">
        <w:trPr>
          <w:trHeight w:val="300"/>
        </w:trPr>
        <w:tc>
          <w:tcPr>
            <w:hideMark/>
            <w:tcW w:w="4305" w:type="dxa"/>
          </w:tcPr>
          <w:p w:rsidR="00FE136A" w:rsidRDefault="00FE136A" w14:paraId="7E471541"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Section</w:t>
            </w:r>
            <w:r w:rsidRPr="004763EC">
              <w:rPr>
                <w:bCs/>
                <w:kern w:val="0"/>
                <w14:ligatures w14:val="none"/>
                <w:b/>
                <w:rFonts w:ascii="Calibri" w:cs="Calibri" w:eastAsia="Times New Roman" w:hAnsi="Calibri"/>
                <w:sz w:val="24"/>
                <w:szCs w:val="24"/>
              </w:rPr>
              <w:t> </w:t>
            </w:r>
          </w:p>
        </w:tc>
        <w:tc>
          <w:tcPr>
            <w:hideMark/>
            <w:tcW w:w="9862" w:type="dxa"/>
          </w:tcPr>
          <w:p w:rsidR="00FE136A" w:rsidRDefault="004763EC" w14:paraId="080760D8" w14:textId="79E1F545"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Your response</w:t>
            </w:r>
            <w:r w:rsidR="00FE136A" w:rsidRPr="004763EC">
              <w:rPr>
                <w:bCs/>
                <w:kern w:val="0"/>
                <w:lang w:val="en-US"/>
                <w14:ligatures w14:val="none"/>
                <w:b/>
                <w:rFonts w:ascii="Calibri" w:cs="Calibri" w:eastAsia="Times New Roman" w:hAnsi="Calibri"/>
                <w:sz w:val="24"/>
                <w:szCs w:val="24"/>
              </w:rPr>
              <w:t xml:space="preserve"> (Use your own words!)</w:t>
            </w:r>
            <w:r w:rsidR="00FE136A" w:rsidRPr="004763EC">
              <w:rPr>
                <w:bCs/>
                <w:kern w:val="0"/>
                <w14:ligatures w14:val="none"/>
                <w:b/>
                <w:rFonts w:ascii="Calibri" w:cs="Calibri" w:eastAsia="Times New Roman" w:hAnsi="Calibri"/>
                <w:sz w:val="24"/>
                <w:szCs w:val="24"/>
              </w:rPr>
              <w:t> </w:t>
            </w:r>
          </w:p>
        </w:tc>
      </w:tr>
      <w:tr w14:paraId="39AE25B2" w14:textId="77777777" w:rsidR="00FE136A" w:rsidRPr="00627ACC" w:rsidTr="00E03C06">
        <w:trPr>
          <w:trHeight w:val="300"/>
        </w:trPr>
        <w:tc>
          <w:tcPr>
            <w:hideMark/>
            <w:tcW w:w="4305" w:type="dxa"/>
          </w:tcPr>
          <w:p w:rsidR="00FE136A" w:rsidRDefault="00FE136A" w14:paraId="090036C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1.  Research</w:t>
            </w:r>
            <w:r w:rsidRPr="004763EC">
              <w:rPr>
                <w:bCs/>
                <w:kern w:val="0"/>
                <w14:ligatures w14:val="none"/>
                <w:b/>
                <w:rFonts w:ascii="Calibri" w:cs="Calibri" w:eastAsia="Times New Roman" w:hAnsi="Calibri"/>
                <w:sz w:val="24"/>
                <w:szCs w:val="24"/>
              </w:rPr>
              <w:t> </w:t>
            </w:r>
          </w:p>
        </w:tc>
        <w:tc>
          <w:tcPr>
            <w:tcW w:w="9862" w:type="dxa"/>
          </w:tcPr>
          <w:p w:rsidR="00FE136A" w:rsidRDefault="00FE136A" w14:paraId="6841A6F0" w14:textId="2822612B" w:rsidP="008904C3" w:rsidRPr="00627ACC">
            <w:pPr>
              <w:textAlignment w:val="baseline"/>
              <w:spacing w:after="0" w:line="240" w:lineRule="auto"/>
              <w:rPr>
                <w:kern w:val="0"/>
                <w14:ligatures w14:val="none"/>
                <w:rFonts w:ascii="Calibri" w:cs="Calibri" w:eastAsia="Times New Roman" w:hAnsi="Calibri"/>
                <w:sz w:val="24"/>
                <w:szCs w:val="24"/>
              </w:rPr>
            </w:pPr>
            <w:r>
              <w:rPr>
                <w:rFonts w:ascii="Calibri"/>
                <w:sz w:val="24"/>
              </w:rPr>
              <w:t>When i started researching about the role of a psychotherapist i used google for a rough idea for the skill and qualifications needed however while i was searching i found out a nice website prospects which was amazing as all the information was in front of me so i didn't need to scroll too far which after reading i found myself quite confident in getting information as i didn't need all of it however it was good because now i know where to go for my next research. The only thing which i found difficult was extracting the information even though it was in front of me it used scientific terms which took some time to understand as i had to copy the word in google and try to find a suitable synonym which i understood and as psychotherapist is quite advanced it has a lot of different types for example, "cognitive" or "psychodynamic" and "humanistic". Also the CRAAP test i did include which personally i think i did do well however it would have been better if i used more examples so i had a lot more to explain.</w:t>
            </w:r>
          </w:p>
        </w:tc>
      </w:tr>
      <w:tr w14:paraId="0B1E30C9" w14:textId="77777777" w:rsidR="00FE136A" w:rsidRPr="00627ACC" w:rsidTr="00E03C06">
        <w:trPr>
          <w:trHeight w:val="300"/>
        </w:trPr>
        <w:tc>
          <w:tcPr>
            <w:hideMark/>
            <w:tcW w:w="4305" w:type="dxa"/>
          </w:tcPr>
          <w:p w:rsidR="00FE136A" w:rsidRDefault="00FE136A" w14:paraId="68E8F5B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2.  Presenting</w:t>
            </w:r>
            <w:r w:rsidRPr="004763EC">
              <w:rPr>
                <w:bCs/>
                <w:kern w:val="0"/>
                <w14:ligatures w14:val="none"/>
                <w:b/>
                <w:rFonts w:ascii="Calibri" w:cs="Calibri" w:eastAsia="Times New Roman" w:hAnsi="Calibri"/>
                <w:sz w:val="24"/>
                <w:szCs w:val="24"/>
              </w:rPr>
              <w:t> </w:t>
            </w:r>
          </w:p>
        </w:tc>
        <w:tc>
          <w:tcPr>
            <w:tcW w:w="9862" w:type="dxa"/>
          </w:tcPr>
          <w:p w:rsidR="00FE136A" w:rsidRDefault="00FE136A" w14:paraId="4C26E4A3" w14:textId="49F6816B" w:rsidP="008904C3" w:rsidRPr="00627ACC">
            <w:pPr>
              <w:textAlignment w:val="baseline"/>
              <w:spacing w:after="0" w:line="240" w:lineRule="auto"/>
              <w:rPr>
                <w:kern w:val="0"/>
                <w14:ligatures w14:val="none"/>
                <w:rFonts w:ascii="Calibri" w:cs="Calibri" w:eastAsia="Times New Roman" w:hAnsi="Calibri"/>
                <w:sz w:val="24"/>
                <w:szCs w:val="24"/>
              </w:rPr>
            </w:pPr>
            <w:r>
              <w:rPr>
                <w:rFonts w:ascii="Calibri"/>
                <w:sz w:val="24"/>
              </w:rPr>
              <w:t xml:space="preserve">Preparing for my presentation wasn't as bad as i started by writing key points which i could explain without continuously looking down at my points which i most of the time got brain dead which is my fault as the lack of preparing as i only timed myself a couple times however i kept remembering  other stuff to add which i didn't prepare as this was also a thing i left last minute so time management is something i'll have to think about next time alongside  </w:t>
            </w:r>
          </w:p>
        </w:tc>
      </w:tr>
      <w:tr w14:paraId="43E38DAD" w14:textId="77777777" w:rsidR="00FE136A" w:rsidRPr="00627ACC" w:rsidTr="00E03C06">
        <w:trPr>
          <w:trHeight w:val="300"/>
        </w:trPr>
        <w:tc>
          <w:tcPr>
            <w:hideMark/>
            <w:tcW w:w="4305" w:type="dxa"/>
          </w:tcPr>
          <w:p w:rsidR="00FE136A" w:rsidRDefault="00FE136A" w14:paraId="20425441"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3.  Challenges you faced</w:t>
            </w:r>
            <w:r w:rsidRPr="004763EC">
              <w:rPr>
                <w:bCs/>
                <w:kern w:val="0"/>
                <w14:ligatures w14:val="none"/>
                <w:b/>
                <w:rFonts w:ascii="Calibri" w:cs="Calibri" w:eastAsia="Times New Roman" w:hAnsi="Calibri"/>
                <w:sz w:val="24"/>
                <w:szCs w:val="24"/>
              </w:rPr>
              <w:t> </w:t>
            </w:r>
          </w:p>
        </w:tc>
        <w:tc>
          <w:tcPr>
            <w:tcW w:w="9862" w:type="dxa"/>
          </w:tcPr>
          <w:p w:rsidR="00FE136A" w:rsidRDefault="00FE136A" w14:paraId="2BA71529" w14:textId="10CFB4B3" w:rsidP="008904C3" w:rsidRPr="00627ACC">
            <w:pPr>
              <w:textAlignment w:val="baseline"/>
              <w:spacing w:after="0" w:line="240" w:lineRule="auto"/>
              <w:rPr>
                <w:kern w:val="0"/>
                <w14:ligatures w14:val="none"/>
                <w:rFonts w:ascii="Calibri" w:cs="Calibri" w:eastAsia="Times New Roman" w:hAnsi="Calibri"/>
                <w:sz w:val="24"/>
                <w:szCs w:val="24"/>
              </w:rPr>
            </w:pPr>
            <w:r>
              <w:rPr>
                <w:rFonts w:ascii="Calibri"/>
                <w:sz w:val="24"/>
              </w:rPr>
              <w:t>As mentioned previously the main challenges ive faced was the words i found were quite hard to understand like, "Holding a psychodynamic" or "stagnating" and a few others, alongside this was the amount of different types of psychotherapist "clinician" "ACT" "DBT" which i had to find out the meaning by comparing other websites.</w:t>
            </w:r>
          </w:p>
        </w:tc>
      </w:tr>
      <w:tr w14:paraId="5B86B967" w14:textId="77777777" w:rsidR="00FE136A" w:rsidRPr="00627ACC" w:rsidTr="00E03C06">
        <w:trPr>
          <w:trHeight w:val="300"/>
        </w:trPr>
        <w:tc>
          <w:tcPr>
            <w:hideMark/>
            <w:tcW w:w="4305" w:type="dxa"/>
          </w:tcPr>
          <w:p w:rsidR="00FE136A" w:rsidRDefault="00FE136A" w14:paraId="0BBF002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4.  Actions to improve</w:t>
            </w:r>
            <w:r w:rsidRPr="004763EC">
              <w:rPr>
                <w:bCs/>
                <w:kern w:val="0"/>
                <w14:ligatures w14:val="none"/>
                <w:b/>
                <w:rFonts w:ascii="Calibri" w:cs="Calibri" w:eastAsia="Times New Roman" w:hAnsi="Calibri"/>
                <w:sz w:val="24"/>
                <w:szCs w:val="24"/>
              </w:rPr>
              <w:t> </w:t>
            </w:r>
          </w:p>
        </w:tc>
        <w:tc>
          <w:tcPr>
            <w:tcW w:w="9862" w:type="dxa"/>
          </w:tcPr>
          <w:p w:rsidR="00FE136A" w:rsidRDefault="00FE136A" w14:paraId="397513D6" w14:textId="0B53EDCE" w:rsidP="008904C3" w:rsidRPr="00627ACC">
            <w:pPr>
              <w:textAlignment w:val="baseline"/>
              <w:spacing w:after="0" w:line="240" w:lineRule="auto"/>
              <w:rPr>
                <w:kern w:val="0"/>
                <w14:ligatures w14:val="none"/>
                <w:rFonts w:ascii="Calibri" w:cs="Calibri" w:eastAsia="Times New Roman" w:hAnsi="Calibri"/>
                <w:sz w:val="24"/>
                <w:szCs w:val="24"/>
              </w:rPr>
            </w:pPr>
            <w:r>
              <w:rPr>
                <w:rFonts w:ascii="Calibri"/>
                <w:sz w:val="24"/>
              </w:rPr>
              <w:t>To improve the main things im going to focus on are, time management and make sure im ready, confident and plenty of time to prepare to exceed in those marks, secondly im going to make sure i look into vast webistes to understand the meaning of the difficult words as some websites would add words which are easier to understand, and finally im going to expand on the CRAAP test and practice it on other websites as while doing it i was a little stuck and confused.</w:t>
            </w:r>
          </w:p>
        </w:tc>
      </w:tr>
      <w:tr w14:paraId="2CF97C62" w14:textId="77777777" w:rsidR="00FE136A" w:rsidRPr="00627ACC" w:rsidTr="004763EC">
        <w:trPr>
          <w:trHeight w:val="300"/>
        </w:trPr>
        <w:tc>
          <w:tcPr>
            <w:tcW w:w="4305" w:type="dxa"/>
          </w:tcPr>
          <w:p w:rsidR="00FE136A" w:rsidRDefault="00FE136A" w14:paraId="5A839B41" w14:textId="77777777" w:rsidP="008904C3" w:rsidRPr="004763EC">
            <w:pPr>
              <w:textAlignment w:val="baseline"/>
              <w:spacing w:after="0" w:line="240" w:lineRule="auto"/>
              <w:rPr>
                <w:bCs/>
                <w:kern w:val="0"/>
                <w:lang w:val="en-US"/>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5.  Further steps needed to Prepare for Task 3</w:t>
            </w:r>
          </w:p>
        </w:tc>
        <w:tc>
          <w:tcPr>
            <w:tcW w:w="9862" w:type="dxa"/>
          </w:tcPr>
          <w:p w:rsidR="00FE136A" w:rsidRDefault="00FE136A" w14:paraId="05E7E99A" w14:textId="2DD6A2D9" w:rsidP="008904C3" w:rsidRPr="00627ACC">
            <w:pPr>
              <w:textAlignment w:val="baseline"/>
              <w:spacing w:after="0" w:line="240" w:lineRule="auto"/>
              <w:rPr>
                <w:kern w:val="0"/>
                <w:lang w:val="en-US"/>
                <w14:ligatures w14:val="none"/>
                <w:rFonts w:ascii="Calibri" w:cs="Calibri" w:eastAsia="Times New Roman" w:hAnsi="Calibri"/>
                <w:sz w:val="24"/>
                <w:szCs w:val="24"/>
              </w:rPr>
            </w:pPr>
            <w:r>
              <w:rPr>
                <w:rFonts w:ascii="Calibri"/>
                <w:sz w:val="24"/>
              </w:rPr>
              <w:t xml:space="preserve">task 3 focuses on more on skills so this is a good way for me to start looking into more websites and thinking about learning most of the terminology as it'll be better in the long term as i wont be confused as much as i was so it'll save a lot of time and can use it in my speech to sound more formal  and can benefit me into helping me choose which type is more interesting and easier for me. </w:t>
            </w:r>
          </w:p>
        </w:tc>
      </w:tr>
    </w:tbl>
    <w:p w:rsidR="00ED5964" w:rsidRDefault="00ED5964" w14:paraId="3EA711CF" w14:textId="77777777" w:rsidP="00ED5964">
      <w:pPr>
        <w:jc w:val="both"/>
        <w:rPr>
          <w:rFonts w:asciiTheme="minorBidi" w:hAnsiTheme="minorBidi"/>
          <w:sz w:val="28"/>
          <w:szCs w:val="28"/>
        </w:rPr>
      </w:pPr>
    </w:p>
    <w:p w:rsidR="00ED5964" w:rsidRDefault="00ED5964" w14:paraId="32C3A4F9" w14:textId="77777777" w:rsidP="00ED5964">
      <w:pPr>
        <w:jc w:val="both"/>
        <w:rPr>
          <w:rFonts w:asciiTheme="minorBidi" w:hAnsiTheme="minorBidi"/>
          <w:sz w:val="28"/>
          <w:szCs w:val="28"/>
        </w:rPr>
      </w:pPr>
    </w:p>
    <w:p w:rsidR="00ED5964" w:rsidRDefault="00ED5964" w14:paraId="1434F2B1" w14:textId="77777777" w:rsidP="00ED5964">
      <w:pPr>
        <w:jc w:val="both"/>
        <w:rPr>
          <w:rFonts w:asciiTheme="minorBidi" w:hAnsiTheme="minorBidi"/>
          <w:sz w:val="28"/>
          <w:szCs w:val="28"/>
        </w:rPr>
      </w:pPr>
    </w:p>
    <w:p w:rsidR="00ED5964" w:rsidRDefault="00ED5964" w14:paraId="4A159F97" w14:textId="77777777" w:rsidP="00ED5964">
      <w:pPr>
        <w:jc w:val="both"/>
        <w:rPr>
          <w:bCs/>
          <w:b/>
          <w:rFonts w:asciiTheme="minorBidi" w:hAnsiTheme="minorBidi"/>
          <w:sz w:val="28"/>
          <w:szCs w:val="28"/>
        </w:rPr>
      </w:pPr>
    </w:p>
    <w:p w:rsidR="00911784" w:rsidRDefault="00911784" w14:paraId="3727649C" w14:textId="77777777" w:rsidP="00ED5964">
      <w:pPr>
        <w:jc w:val="both"/>
        <w:rPr>
          <w:bCs/>
          <w:b/>
          <w:rFonts w:asciiTheme="minorBidi" w:hAnsiTheme="minorBidi"/>
          <w:sz w:val="28"/>
          <w:szCs w:val="28"/>
        </w:rPr>
      </w:pPr>
    </w:p>
    <w:p w:rsidR="00911784" w:rsidRDefault="00911784" w14:paraId="55EF118A" w14:textId="77777777" w:rsidP="00ED5964" w:rsidRPr="00242974">
      <w:pPr>
        <w:jc w:val="both"/>
        <w:rPr>
          <w:bCs/>
          <w:b/>
          <w:rFonts w:asciiTheme="minorBidi" w:hAnsiTheme="minorBidi"/>
          <w:sz w:val="28"/>
          <w:szCs w:val="28"/>
        </w:rPr>
      </w:pPr>
    </w:p>
    <w:p w:rsidR="002E71BA" w:rsidRDefault="002E71BA" w14:paraId="3E34A5EF" w14:textId="29510410" w:rsidP="00C971FF" w:rsidRPr="00242974">
      <w:pPr>
        <w:rPr>
          <w:bCs/>
          <w:b/>
          <w:sz w:val="21"/>
          <w:szCs w:val="21"/>
        </w:rPr>
      </w:pPr>
    </w:p>
    <w:sectPr w:rsidR="002E71BA" w:rsidRPr="00242974" w:rsidSect="00911784">
      <w:docGrid w:linePitch="360"/>
      <w:pgSz w:w="16838" w:h="11906" w:orient="landscape"/>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6E20CA"/>
    <w:tmpl w:val="3D2C408C"/>
    <w:lvl w:ilvl="0">
      <w:numFmt w:val="decimal"/>
      <w:lvlText w:val="%1."/>
      <w:start w:val="1"/>
      <w:rPr>
        <w:bCs/>
        <w:b w:val="0"/>
        <w:rFonts w:hint="default"/>
      </w:rPr>
      <w:pPr>
        <w:ind w:left="720"/>
        <w:ind w:hanging="360"/>
      </w:pPr>
      <w:lvlJc w:val="left"/>
    </w:lvl>
    <w:lvl w:ilvl="1">
      <w:numFmt w:val="decimal"/>
      <w:lvlText w:val="%1.%2"/>
      <w:start w:val="3"/>
      <w:rPr>
        <w:rFonts w:hint="default"/>
      </w:rPr>
      <w:pPr>
        <w:ind w:left="795"/>
        <w:ind w:hanging="435"/>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1800"/>
        <w:ind w:hanging="1440"/>
      </w:pPr>
      <w:isLgl/>
      <w:lvlJc w:val="left"/>
    </w:lvl>
  </w:abstractNum>
  <w:abstractNum w:abstractNumId="1">
    <w:multiLevelType w:val="hybridMultilevel"/>
    <w:nsid w:val="0A784C4F"/>
    <w:tmpl w:val="5B1471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4343A4B"/>
    <w:tmpl w:val="0BD08206"/>
    <w:lvl w:ilvl="0" w:tplc="B89E009A">
      <w:numFmt w:val="decimal"/>
      <w:lvlText w:val="%1."/>
      <w:start w:val="1"/>
      <w:rPr>
        <w:rFonts w:ascii="Segoe UI" w:hAnsi="Segoe UI" w:eastAsiaTheme="minorEastAsia" w:cstheme="minorBidi"/>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BC64015"/>
    <w:tmpl w:val="327E79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260E2566"/>
    <w:tmpl w:val="CC12847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5">
    <w:multiLevelType w:val="hybridMultilevel"/>
    <w:nsid w:val="265673FD"/>
    <w:tmpl w:val="DEE204E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2B714826"/>
    <w:tmpl w:val="71B0E27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2E250D74"/>
    <w:tmpl w:val="8684DDE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30545655"/>
    <w:tmpl w:val="13F0318A"/>
    <w:lvl w:ilvl="0">
      <w:numFmt w:val="decimal"/>
      <w:lvlText w:val="%1."/>
      <w:start w:val="1"/>
      <w:rPr>
        <w:rFonts w:hint="default"/>
      </w:rPr>
      <w:pPr>
        <w:ind w:left="720"/>
        <w:ind w:hanging="360"/>
      </w:pPr>
      <w:lvlJc w:val="left"/>
    </w:lvl>
    <w:lvl w:ilvl="1">
      <w:numFmt w:val="decimal"/>
      <w:lvlText w:val="%1.%2"/>
      <w:start w:val="1"/>
      <w:rPr>
        <w:rFonts w:hint="default"/>
      </w:rPr>
      <w:pPr>
        <w:ind w:left="720"/>
        <w:ind w:hanging="36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2160"/>
        <w:ind w:hanging="1800"/>
      </w:pPr>
      <w:isLgl/>
      <w:lvlJc w:val="left"/>
    </w:lvl>
  </w:abstractNum>
  <w:abstractNum w:abstractNumId="9">
    <w:multiLevelType w:val="hybridMultilevel"/>
    <w:nsid w:val="44745124"/>
    <w:tmpl w:val="97E4A0E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46771291"/>
    <w:tmpl w:val="0E4014A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4E0C6354"/>
    <w:tmpl w:val="BF582AA8"/>
    <w:lvl w:ilvl="0">
      <w:numFmt w:val="decimal"/>
      <w:lvlText w:val="%1"/>
      <w:start w:val="1"/>
      <w:rPr>
        <w:rFonts w:hint="default"/>
      </w:rPr>
      <w:pPr>
        <w:ind w:left="500"/>
        <w:ind w:hanging="500"/>
      </w:pPr>
      <w:lvlJc w:val="left"/>
    </w:lvl>
    <w:lvl w:ilvl="1">
      <w:numFmt w:val="decimal"/>
      <w:lvlText w:val="%1.%2"/>
      <w:start w:val="1"/>
      <w:rPr>
        <w:rFonts w:hint="default"/>
      </w:rPr>
      <w:pPr>
        <w:ind w:left="500"/>
        <w:ind w:hanging="50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440"/>
        <w:ind w:hanging="1440"/>
      </w:pPr>
      <w:lvlJc w:val="left"/>
    </w:lvl>
  </w:abstractNum>
  <w:abstractNum w:abstractNumId="12">
    <w:multiLevelType w:val="hybridMultilevel"/>
    <w:nsid w:val="58CE166E"/>
    <w:tmpl w:val="5E6CA7F0"/>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590F5CDB"/>
    <w:tmpl w:val="00ACFFF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5CF91054"/>
    <w:tmpl w:val="5676859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60572AE9"/>
    <w:tmpl w:val="AC90A8F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60672C94"/>
    <w:tmpl w:val="E4F6690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7">
    <w:multiLevelType w:val="hybridMultilevel"/>
    <w:nsid w:val="61F373D9"/>
    <w:tmpl w:val="4E82392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67004540"/>
    <w:tmpl w:val="A350BA7C"/>
    <w:lvl w:ilvl="0" w:tplc="0809000F">
      <w:numFmt w:val="decimal"/>
      <w:lvlText w:val="%1."/>
      <w:start w:val="1"/>
      <w:rPr>
        <w:bCs/>
        <w:b w:val="0"/>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7500621B"/>
    <w:tmpl w:val="A9BE723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7709672B"/>
    <w:tmpl w:val="34FE43C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79BE4A90"/>
    <w:tmpl w:val="7F88FAD6"/>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2">
    <w:multiLevelType w:val="hybridMultilevel"/>
    <w:nsid w:val="7AE3370F"/>
    <w:tmpl w:val="486488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rsids>
    <w:rsidRoot val="00ED5964"/>
    <w:rsid val="00022C42"/>
    <w:rsid val="00027B15"/>
    <w:rsid val="00030A05"/>
    <w:rsid val="00070818"/>
    <w:rsid val="0008238F"/>
    <w:rsid val="00082EC6"/>
    <w:rsid val="00085388"/>
    <w:rsid val="000D41DC"/>
    <w:rsid val="000D5DCB"/>
    <w:rsid val="00125D37"/>
    <w:rsid val="00127C1A"/>
    <w:rsid val="00131229"/>
    <w:rsid val="00150D81"/>
    <w:rsid val="00166CEB"/>
    <w:rsid val="00184A9A"/>
    <w:rsid val="001947DF"/>
    <w:rsid val="001B22BB"/>
    <w:rsid val="001B619C"/>
    <w:rsid val="001D1D3C"/>
    <w:rsid val="002205D4"/>
    <w:rsid val="00222C3A"/>
    <w:rsid val="00226D31"/>
    <w:rsid val="00236401"/>
    <w:rsid val="002370CE"/>
    <w:rsid val="00242974"/>
    <w:rsid val="00264023"/>
    <w:rsid val="002976D4"/>
    <w:rsid val="002A5577"/>
    <w:rsid val="002B4AA4"/>
    <w:rsid val="002C4ABC"/>
    <w:rsid val="002E71BA"/>
    <w:rsid val="002F5066"/>
    <w:rsid val="00310245"/>
    <w:rsid val="00316C95"/>
    <w:rsid val="0031752A"/>
    <w:rsid val="003458DB"/>
    <w:rsid val="003523D3"/>
    <w:rsid val="00364C35"/>
    <w:rsid val="00385D13"/>
    <w:rsid val="00396F60"/>
    <w:rsid val="003A51D6"/>
    <w:rsid val="003B07BA"/>
    <w:rsid val="003B125E"/>
    <w:rsid val="003C7B4B"/>
    <w:rsid val="003C7C97"/>
    <w:rsid val="00406B8D"/>
    <w:rsid val="00410068"/>
    <w:rsid val="0041618E"/>
    <w:rsid val="0042295C"/>
    <w:rsid val="00426EEC"/>
    <w:rsid val="004466C3"/>
    <w:rsid val="004552CE"/>
    <w:rsid val="00462006"/>
    <w:rsid val="004763EC"/>
    <w:rsid val="00481FF7"/>
    <w:rsid val="00500295"/>
    <w:rsid val="00501AAF"/>
    <w:rsid val="00527AFA"/>
    <w:rsid val="005419DA"/>
    <w:rsid val="005678AC"/>
    <w:rsid val="005709B1"/>
    <w:rsid val="00572B3B"/>
    <w:rsid val="005836D2"/>
    <w:rsid val="00587C58"/>
    <w:rsid val="005A7FD4"/>
    <w:rsid val="005B1A84"/>
    <w:rsid val="005D1AF9"/>
    <w:rsid val="005D5457"/>
    <w:rsid val="005E2699"/>
    <w:rsid val="005E44B5"/>
    <w:rsid val="00612DEA"/>
    <w:rsid val="00614572"/>
    <w:rsid val="006232DF"/>
    <w:rsid val="00631F2E"/>
    <w:rsid val="00636DEB"/>
    <w:rsid val="006457C0"/>
    <w:rsid val="00652BB7"/>
    <w:rsid val="00661758"/>
    <w:rsid val="0067612C"/>
    <w:rsid val="00676FEB"/>
    <w:rsid val="006912C4"/>
    <w:rsid val="006A5CFC"/>
    <w:rsid val="006C5138"/>
    <w:rsid val="006C689B"/>
    <w:rsid val="006E005C"/>
    <w:rsid val="006E6EE5"/>
    <w:rsid val="006F0029"/>
    <w:rsid val="007125F1"/>
    <w:rsid val="007138EF"/>
    <w:rsid val="007270CF"/>
    <w:rsid val="007632A9"/>
    <w:rsid val="00774092"/>
    <w:rsid val="00782830"/>
    <w:rsid val="0078664A"/>
    <w:rsid val="007B0F6D"/>
    <w:rsid val="007C62C3"/>
    <w:rsid val="007D25AA"/>
    <w:rsid val="007F0873"/>
    <w:rsid val="00805726"/>
    <w:rsid val="00815117"/>
    <w:rsid val="008520F8"/>
    <w:rsid val="00855F34"/>
    <w:rsid val="00877F74"/>
    <w:rsid val="008826B6"/>
    <w:rsid val="008B0B22"/>
    <w:rsid val="008C58B0"/>
    <w:rsid val="008C591B"/>
    <w:rsid val="00911784"/>
    <w:rsid val="00926458"/>
    <w:rsid val="00933720"/>
    <w:rsid val="009C7E52"/>
    <w:rsid val="009D6BCD"/>
    <w:rsid val="009E4934"/>
    <w:rsid val="009F40A7"/>
    <w:rsid val="009F5CE6"/>
    <w:rsid val="00A035CD"/>
    <w:rsid val="00A50E80"/>
    <w:rsid val="00A513B0"/>
    <w:rsid val="00A63F7F"/>
    <w:rsid val="00A667CE"/>
    <w:rsid val="00A75042"/>
    <w:rsid val="00A774BC"/>
    <w:rsid val="00A82678"/>
    <w:rsid val="00A946CB"/>
    <w:rsid val="00AA77C8"/>
    <w:rsid val="00AA7CD2"/>
    <w:rsid val="00AC7BE2"/>
    <w:rsid val="00AE35BF"/>
    <w:rsid val="00B1067E"/>
    <w:rsid val="00B81790"/>
    <w:rsid val="00B81BBC"/>
    <w:rsid val="00BD03D5"/>
    <w:rsid val="00BD1831"/>
    <w:rsid val="00C3215E"/>
    <w:rsid val="00C45272"/>
    <w:rsid val="00C47770"/>
    <w:rsid val="00C55451"/>
    <w:rsid val="00C75856"/>
    <w:rsid val="00C85A7C"/>
    <w:rsid val="00C95214"/>
    <w:rsid val="00C971FF"/>
    <w:rsid val="00CC3F59"/>
    <w:rsid val="00CC7065"/>
    <w:rsid val="00CD4774"/>
    <w:rsid val="00D005DB"/>
    <w:rsid val="00D10AAF"/>
    <w:rsid val="00D27540"/>
    <w:rsid val="00D4006B"/>
    <w:rsid val="00D40D7A"/>
    <w:rsid val="00D64A0D"/>
    <w:rsid val="00D750B4"/>
    <w:rsid val="00D81C18"/>
    <w:rsid val="00D8461A"/>
    <w:rsid val="00D95CAF"/>
    <w:rsid val="00DB60B6"/>
    <w:rsid val="00DC1CC6"/>
    <w:rsid val="00E03C06"/>
    <w:rsid val="00E067A8"/>
    <w:rsid val="00E13924"/>
    <w:rsid val="00E15FD5"/>
    <w:rsid val="00E1725A"/>
    <w:rsid val="00E33758"/>
    <w:rsid val="00E53E5E"/>
    <w:rsid val="00E64325"/>
    <w:rsid val="00E673C5"/>
    <w:rsid val="00E67967"/>
    <w:rsid val="00E82723"/>
    <w:rsid val="00EA29A5"/>
    <w:rsid val="00EC107C"/>
    <w:rsid val="00EC7EBE"/>
    <w:rsid val="00EC7FD2"/>
    <w:rsid val="00ED5964"/>
    <w:rsid val="00F1720B"/>
    <w:rsid val="00F36ADC"/>
    <w:rsid val="00F605C6"/>
    <w:rsid val="00F6785B"/>
    <w:rsid val="00F915D6"/>
    <w:rsid val="00FE136A"/>
    <w:rsid val="00FF1F31"/>
    <w:rsid val="00FF2B0A"/>
    <w:rsid val="00FF5D0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GB" w:eastAsia="zh-CN" w:bidi="ar-SA"/>
        <w14:ligatures w14:val="standardContextual"/>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qFormat/>
    <w:basedOn w:val="Normal"/>
    <w:next w:val="Normal"/>
    <w:link w:val="Heading1Char"/>
    <w:uiPriority w:val="9"/>
    <w:rsid w:val="00500295"/>
    <w:pPr>
      <w:keepNext/>
      <w:keepLines/>
      <w:outlineLvl w:val="0"/>
      <w:spacing w:before="240" w:after="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F36ADC"/>
    <w:pPr>
      <w:keepNext/>
      <w:keepLines/>
      <w:outlineLvl w:val="1"/>
      <w:spacing w:before="40" w:after="0"/>
    </w:pPr>
    <w:rPr>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8B0B22"/>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ED5964"/>
    <w:pPr>
      <w:ind w:left="720"/>
      <w:contextualSpacing/>
    </w:pPr>
  </w:style>
  <w:style w:type="character" w:styleId="Heading1Char">
    <w:name w:val="Heading 1 Char"/>
    <w:basedOn w:val="DefaultParagraphFont"/>
    <w:link w:val="Heading1"/>
    <w:uiPriority w:val="9"/>
    <w:rsid w:val="00500295"/>
    <w:rPr>
      <w:b/>
      <w:color w:val="2F5496"/>
      <w:rFonts w:ascii="Segoe UI" w:hAnsi="Segoe UI" w:eastAsiaTheme="majorEastAsia" w:cstheme="majorBidi"/>
      <w:sz w:val="32"/>
      <w:szCs w:val="32"/>
    </w:rPr>
  </w:style>
  <w:style w:type="paragraph" w:styleId="TOCHeading">
    <w:name w:val="TOC Heading"/>
    <w:qFormat/>
    <w:basedOn w:val="Heading1"/>
    <w:next w:val="Normal"/>
    <w:uiPriority w:val="39"/>
    <w:unhideWhenUsed/>
    <w:rsid w:val="00184A9A"/>
    <w:pPr>
      <w:outlineLvl w:val="9"/>
      <w:spacing w:before="480" w:line="276" w:lineRule="auto"/>
    </w:pPr>
    <w:rPr>
      <w:bCs/>
      <w:kern w:val="0"/>
      <w:lang w:val="en-US" w:eastAsia="en-US"/>
      <w14:ligatures w14:val="none"/>
      <w:b w:val="0"/>
      <w:sz w:val="28"/>
      <w:szCs w:val="28"/>
    </w:rPr>
  </w:style>
  <w:style w:type="paragraph" w:styleId="TOC1">
    <w:name w:val="toc 1"/>
    <w:basedOn w:val="Normal"/>
    <w:next w:val="Normal"/>
    <w:autoRedefine/>
    <w:uiPriority w:val="39"/>
    <w:unhideWhenUsed/>
    <w:rsid w:val="00184A9A"/>
    <w:pPr>
      <w:spacing w:before="120" w:after="0"/>
    </w:pPr>
    <w:rPr>
      <w:bCs/>
      <w:iCs/>
      <w:b/>
      <w:i/>
      <w:rFonts w:cstheme="minorHAnsi"/>
      <w:sz w:val="24"/>
      <w:szCs w:val="24"/>
    </w:rPr>
  </w:style>
  <w:style w:type="paragraph" w:styleId="TOC2">
    <w:name w:val="toc 2"/>
    <w:basedOn w:val="Normal"/>
    <w:next w:val="Normal"/>
    <w:autoRedefine/>
    <w:uiPriority w:val="39"/>
    <w:unhideWhenUsed/>
    <w:rsid w:val="00184A9A"/>
    <w:pPr>
      <w:ind w:left="220"/>
      <w:spacing w:before="120" w:after="0"/>
    </w:pPr>
    <w:rPr>
      <w:bCs/>
      <w:b/>
      <w:rFonts w:cstheme="minorHAnsi"/>
    </w:rPr>
  </w:style>
  <w:style w:type="paragraph" w:styleId="TOC3">
    <w:name w:val="toc 3"/>
    <w:basedOn w:val="Normal"/>
    <w:next w:val="Normal"/>
    <w:autoRedefine/>
    <w:uiPriority w:val="39"/>
    <w:semiHidden/>
    <w:unhideWhenUsed/>
    <w:rsid w:val="00184A9A"/>
    <w:pPr>
      <w:ind w:left="440"/>
      <w:spacing w:after="0"/>
    </w:pPr>
    <w:rPr>
      <w:rFonts w:cstheme="minorHAnsi"/>
      <w:szCs w:val="20"/>
    </w:rPr>
  </w:style>
  <w:style w:type="paragraph" w:styleId="TOC4">
    <w:name w:val="toc 4"/>
    <w:basedOn w:val="Normal"/>
    <w:next w:val="Normal"/>
    <w:autoRedefine/>
    <w:uiPriority w:val="39"/>
    <w:semiHidden/>
    <w:unhideWhenUsed/>
    <w:rsid w:val="00184A9A"/>
    <w:pPr>
      <w:ind w:left="660"/>
      <w:spacing w:after="0"/>
    </w:pPr>
    <w:rPr>
      <w:rFonts w:cstheme="minorHAnsi"/>
      <w:szCs w:val="20"/>
    </w:rPr>
  </w:style>
  <w:style w:type="paragraph" w:styleId="TOC5">
    <w:name w:val="toc 5"/>
    <w:basedOn w:val="Normal"/>
    <w:next w:val="Normal"/>
    <w:autoRedefine/>
    <w:uiPriority w:val="39"/>
    <w:semiHidden/>
    <w:unhideWhenUsed/>
    <w:rsid w:val="00184A9A"/>
    <w:pPr>
      <w:ind w:left="880"/>
      <w:spacing w:after="0"/>
    </w:pPr>
    <w:rPr>
      <w:rFonts w:cstheme="minorHAnsi"/>
      <w:szCs w:val="20"/>
    </w:rPr>
  </w:style>
  <w:style w:type="paragraph" w:styleId="TOC6">
    <w:name w:val="toc 6"/>
    <w:basedOn w:val="Normal"/>
    <w:next w:val="Normal"/>
    <w:autoRedefine/>
    <w:uiPriority w:val="39"/>
    <w:semiHidden/>
    <w:unhideWhenUsed/>
    <w:rsid w:val="00184A9A"/>
    <w:pPr>
      <w:ind w:left="1100"/>
      <w:spacing w:after="0"/>
    </w:pPr>
    <w:rPr>
      <w:rFonts w:cstheme="minorHAnsi"/>
      <w:szCs w:val="20"/>
    </w:rPr>
  </w:style>
  <w:style w:type="paragraph" w:styleId="TOC7">
    <w:name w:val="toc 7"/>
    <w:basedOn w:val="Normal"/>
    <w:next w:val="Normal"/>
    <w:autoRedefine/>
    <w:uiPriority w:val="39"/>
    <w:semiHidden/>
    <w:unhideWhenUsed/>
    <w:rsid w:val="00184A9A"/>
    <w:pPr>
      <w:ind w:left="1320"/>
      <w:spacing w:after="0"/>
    </w:pPr>
    <w:rPr>
      <w:rFonts w:cstheme="minorHAnsi"/>
      <w:szCs w:val="20"/>
    </w:rPr>
  </w:style>
  <w:style w:type="paragraph" w:styleId="TOC8">
    <w:name w:val="toc 8"/>
    <w:basedOn w:val="Normal"/>
    <w:next w:val="Normal"/>
    <w:autoRedefine/>
    <w:uiPriority w:val="39"/>
    <w:semiHidden/>
    <w:unhideWhenUsed/>
    <w:rsid w:val="00184A9A"/>
    <w:pPr>
      <w:ind w:left="1540"/>
      <w:spacing w:after="0"/>
    </w:pPr>
    <w:rPr>
      <w:rFonts w:cstheme="minorHAnsi"/>
      <w:szCs w:val="20"/>
    </w:rPr>
  </w:style>
  <w:style w:type="paragraph" w:styleId="TOC9">
    <w:name w:val="toc 9"/>
    <w:basedOn w:val="Normal"/>
    <w:next w:val="Normal"/>
    <w:autoRedefine/>
    <w:uiPriority w:val="39"/>
    <w:semiHidden/>
    <w:unhideWhenUsed/>
    <w:rsid w:val="00184A9A"/>
    <w:pPr>
      <w:ind w:left="1760"/>
      <w:spacing w:after="0"/>
    </w:pPr>
    <w:rPr>
      <w:rFonts w:cstheme="minorHAnsi"/>
      <w:szCs w:val="20"/>
    </w:rPr>
  </w:style>
  <w:style w:type="character" w:styleId="Hyperlink">
    <w:name w:val="Hyperlink"/>
    <w:basedOn w:val="DefaultParagraphFont"/>
    <w:uiPriority w:val="99"/>
    <w:unhideWhenUsed/>
    <w:rsid w:val="002F5066"/>
    <w:rPr>
      <w:u w:val="single"/>
      <w:color w:val="0563C1"/>
    </w:rPr>
  </w:style>
  <w:style w:type="character" w:styleId="Heading2Char">
    <w:name w:val="Heading 2 Char"/>
    <w:basedOn w:val="DefaultParagraphFont"/>
    <w:link w:val="Heading2"/>
    <w:uiPriority w:val="9"/>
    <w:rsid w:val="00F36ADC"/>
    <w:rPr>
      <w:color w:val="2F5496"/>
      <w:rFonts w:ascii="Segoe UI" w:hAnsi="Segoe UI" w:eastAsiaTheme="majorEastAsia" w:cstheme="majorBidi"/>
      <w:sz w:val="28"/>
      <w:szCs w:val="26"/>
    </w:rPr>
  </w:style>
  <w:style w:type="character" w:styleId="Heading3Char">
    <w:name w:val="Heading 3 Char"/>
    <w:basedOn w:val="DefaultParagraphFont"/>
    <w:link w:val="Heading3"/>
    <w:uiPriority w:val="9"/>
    <w:semiHidden/>
    <w:rsid w:val="008B0B22"/>
    <w:rPr>
      <w:color w:val="1F3763"/>
      <w:rFonts w:ascii="Calibri Light" w:eastAsiaTheme="majorEastAsia" w:hAnsiTheme="majorHAnsi" w:cstheme="majorBidi"/>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kern w:val="0"/>
      <w:lang w:eastAsia="en-GB"/>
      <w14:ligatures w14:val="none"/>
      <w:rFonts w:ascii="Times New Roman" w:cs="Times New Roman" w:eastAsia="Times New Roman" w:hAnsi="Times New Roman"/>
      <w:sz w:val="24"/>
      <w:szCs w:val="24"/>
    </w:rPr>
  </w:style>
  <w:style w:type="character" w:styleId="Strong">
    <w:name w:val="Strong"/>
    <w:qFormat/>
    <w:basedOn w:val="DefaultParagraphFont"/>
    <w:uiPriority w:val="22"/>
    <w:rsid w:val="008B0B22"/>
    <w:rPr>
      <w:bCs/>
      <w:b/>
    </w:rPr>
  </w:style>
  <w:style w:type="character" w:styleId="Emphasis">
    <w:name w:val="Emphasis"/>
    <w:qFormat/>
    <w:basedOn w:val="DefaultParagraphFont"/>
    <w:uiPriority w:val="20"/>
    <w:rsid w:val="008B0B22"/>
    <w:rPr>
      <w:iCs/>
      <w:i/>
    </w:rPr>
  </w:style>
  <w:style w:type="paragraph" w:styleId="Header">
    <w:name w:val="header"/>
    <w:basedOn w:val="Normal"/>
    <w:link w:val="HeaderChar"/>
    <w:uiPriority w:val="99"/>
    <w:unhideWhenUsed/>
    <w:rsid w:val="003C7C97"/>
    <w:pPr>
      <w:spacing w:after="0" w:line="240" w:lineRule="auto"/>
      <w:tabs>
        <w:tab w:val="center" w:pos="4513"/>
        <w:tab w:val="right" w:pos="9026"/>
      </w:tabs>
    </w:pPr>
  </w:style>
  <w:style w:type="character"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spacing w:after="0" w:line="240" w:lineRule="auto"/>
      <w:tabs>
        <w:tab w:val="center" w:pos="4513"/>
        <w:tab w:val="right" w:pos="9026"/>
      </w:tabs>
    </w:pPr>
  </w:style>
  <w:style w:type="character" w:styleId="FooterChar">
    <w:name w:val="Footer Char"/>
    <w:basedOn w:val="DefaultParagraphFont"/>
    <w:link w:val="Footer"/>
    <w:uiPriority w:val="99"/>
    <w:rsid w:val="003C7C97"/>
    <w:rPr>
      <w:rFonts w:ascii="Segoe UI" w:hAnsi="Segoe UI"/>
      <w:sz w:val="20"/>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88</Words>
  <Characters>433</Characters>
  <Application>Microsoft Office Word</Application>
  <DocSecurity>0</DocSecurity>
  <Lines>54</Lines>
  <Paragraphs>26</Paragraphs>
  <ScaleCrop>false</ScaleCrop>
  <Company>University of Wales Trinity Saint David</Company>
  <LinksUpToDate>false</LinksUpToDate>
  <CharactersWithSpaces>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Markus Klingelfuss</cp:lastModifiedBy>
  <cp:revision>154</cp:revision>
  <dcterms:created xsi:type="dcterms:W3CDTF">2025-06-26T13:37:00Z</dcterms:created>
  <dcterms:modified xsi:type="dcterms:W3CDTF">2025-10-14T21:09:00Z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