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696D" w:rsidRPr="00A048C2" w:rsidRDefault="00E15D0E">
      <w:pPr>
        <w:rPr>
          <w:b/>
          <w:sz w:val="40"/>
          <w:szCs w:val="40"/>
          <w:u w:val="single"/>
        </w:rPr>
      </w:pPr>
      <w:r w:rsidRPr="00A048C2">
        <w:rPr>
          <w:b/>
          <w:sz w:val="40"/>
          <w:szCs w:val="40"/>
          <w:u w:val="single"/>
        </w:rPr>
        <w:t>Interdisci</w:t>
      </w:r>
      <w:r w:rsidR="00A048C2">
        <w:rPr>
          <w:b/>
          <w:sz w:val="40"/>
          <w:szCs w:val="40"/>
          <w:u w:val="single"/>
        </w:rPr>
        <w:t>plinary Dance Evaluation</w:t>
      </w:r>
      <w:bookmarkStart w:id="0" w:name="_GoBack"/>
      <w:bookmarkEnd w:id="0"/>
    </w:p>
    <w:p w:rsidR="00E15D0E" w:rsidRDefault="00E15D0E">
      <w:pPr>
        <w:rPr>
          <w:sz w:val="40"/>
          <w:szCs w:val="40"/>
        </w:rPr>
      </w:pPr>
    </w:p>
    <w:p w:rsidR="00F36F7D" w:rsidRDefault="00F87FF0">
      <w:r>
        <w:t>For our interdisciplinary dance module</w:t>
      </w:r>
      <w:r w:rsidR="000D3516">
        <w:t>,</w:t>
      </w:r>
      <w:r>
        <w:t xml:space="preserve"> we </w:t>
      </w:r>
      <w:r w:rsidR="000D3516">
        <w:t xml:space="preserve">were led by Gwyn </w:t>
      </w:r>
      <w:proofErr w:type="spellStart"/>
      <w:r w:rsidR="000D3516">
        <w:t>Emberton</w:t>
      </w:r>
      <w:proofErr w:type="spellEnd"/>
      <w:r w:rsidR="000D3516">
        <w:t>, in collaboration with</w:t>
      </w:r>
      <w:r w:rsidR="005549CB">
        <w:t xml:space="preserve"> three successful artists </w:t>
      </w:r>
      <w:r w:rsidR="000D3516">
        <w:t>in their quest to unveil an exhibiti</w:t>
      </w:r>
      <w:r w:rsidR="008D12D0">
        <w:t>on celebrating all things steel</w:t>
      </w:r>
      <w:r w:rsidR="000D3516">
        <w:t xml:space="preserve">works. The project, </w:t>
      </w:r>
      <w:r w:rsidR="007C28CF">
        <w:t>included mul</w:t>
      </w:r>
      <w:r w:rsidR="008647CB">
        <w:t>tiple disciplines of art work and recognized dance as an art form</w:t>
      </w:r>
      <w:r w:rsidR="007C28CF">
        <w:t xml:space="preserve">. To fully realise the </w:t>
      </w:r>
      <w:r w:rsidR="008D12D0">
        <w:t>potential of the work, we im</w:t>
      </w:r>
      <w:r w:rsidR="007C28CF">
        <w:t xml:space="preserve">mersed ourselves in multiple factors of the steelworks, with Gwyn </w:t>
      </w:r>
      <w:proofErr w:type="spellStart"/>
      <w:r w:rsidR="007C28CF">
        <w:t>Emberton</w:t>
      </w:r>
      <w:proofErr w:type="spellEnd"/>
      <w:r w:rsidR="007C28CF">
        <w:t xml:space="preserve"> at the helm leadi</w:t>
      </w:r>
      <w:r w:rsidR="005549CB">
        <w:t xml:space="preserve">ng our project of mass creation. </w:t>
      </w:r>
      <w:r w:rsidR="007C28CF">
        <w:t xml:space="preserve">With an extensive process of exploration, improvisation, and </w:t>
      </w:r>
      <w:r w:rsidR="008647CB">
        <w:t xml:space="preserve">inclusion of </w:t>
      </w:r>
      <w:r w:rsidR="007C28CF">
        <w:t>multiple art forms, we created an inspired piece of work that would be performed in both our end of year performance</w:t>
      </w:r>
      <w:r w:rsidR="008647CB">
        <w:t xml:space="preserve"> </w:t>
      </w:r>
      <w:r w:rsidR="007C28CF">
        <w:t xml:space="preserve">and </w:t>
      </w:r>
      <w:r w:rsidR="008647CB">
        <w:t>in the exhibition</w:t>
      </w:r>
      <w:r w:rsidR="00464CF8">
        <w:t xml:space="preserve">. </w:t>
      </w:r>
      <w:r w:rsidR="00320D24">
        <w:t>The extensive process was split into two periods</w:t>
      </w:r>
      <w:r w:rsidR="00DB63EA">
        <w:t>, the first consisted</w:t>
      </w:r>
      <w:r w:rsidR="00320D24">
        <w:t xml:space="preserve"> of 6 weeks, the latter consis</w:t>
      </w:r>
      <w:r w:rsidR="00DB63EA">
        <w:t>ted</w:t>
      </w:r>
      <w:r w:rsidR="00320D24">
        <w:t xml:space="preserve"> of two weeks</w:t>
      </w:r>
      <w:r w:rsidR="00DB63EA">
        <w:t xml:space="preserve">. Gwyn had decided that we would create the </w:t>
      </w:r>
      <w:r w:rsidR="00464CF8">
        <w:t xml:space="preserve">longer </w:t>
      </w:r>
      <w:r w:rsidR="00DB63EA">
        <w:t>piece for Igni</w:t>
      </w:r>
      <w:r w:rsidR="00464CF8">
        <w:t>te</w:t>
      </w:r>
      <w:r w:rsidR="00DB63EA">
        <w:t xml:space="preserve">, and </w:t>
      </w:r>
      <w:r w:rsidR="00464CF8">
        <w:t xml:space="preserve">then </w:t>
      </w:r>
      <w:r w:rsidR="00DB63EA">
        <w:t xml:space="preserve">we would edit the piece for the performance in Sheffield. </w:t>
      </w:r>
    </w:p>
    <w:p w:rsidR="00F36F7D" w:rsidRDefault="00F36F7D"/>
    <w:p w:rsidR="002E3DD9" w:rsidRPr="00A048C2" w:rsidRDefault="002E3DD9">
      <w:pPr>
        <w:rPr>
          <w:b/>
          <w:u w:val="single"/>
        </w:rPr>
      </w:pPr>
      <w:r w:rsidRPr="00A048C2">
        <w:rPr>
          <w:b/>
          <w:u w:val="single"/>
        </w:rPr>
        <w:t>Week 1 and Week 2</w:t>
      </w:r>
    </w:p>
    <w:p w:rsidR="0011229C" w:rsidRDefault="0011229C"/>
    <w:p w:rsidR="00F36F7D" w:rsidRDefault="002E3DD9">
      <w:r>
        <w:t>Aside from the short phrases of movement learned and created via</w:t>
      </w:r>
      <w:r w:rsidR="00F05D81">
        <w:t xml:space="preserve"> short tasks, the first two week</w:t>
      </w:r>
      <w:r>
        <w:t xml:space="preserve">s were primarily focused upon gaining context of the piece. I personally greatly benefitted from </w:t>
      </w:r>
      <w:r w:rsidR="005549CB">
        <w:t>our time with the artists, Kenny, and Bleddyn Penny</w:t>
      </w:r>
      <w:r>
        <w:t xml:space="preserve"> as they enhanced my contextual understanding of the piece, and I understood more of the purpose we had to express within our movement. I </w:t>
      </w:r>
      <w:r w:rsidR="0081191C">
        <w:t xml:space="preserve">came to think of this as a strength of mine, to relate to the piece contextually through understanding of the purpose of creating it. I took time to research outside of class, finding small nuggets of information </w:t>
      </w:r>
      <w:r w:rsidR="00E03A7C">
        <w:t>such as that “a surprisingly large number of girls are employed” (United Steel Company, unknown). This</w:t>
      </w:r>
      <w:r w:rsidR="0081191C">
        <w:t xml:space="preserve"> </w:t>
      </w:r>
      <w:r w:rsidR="00E03A7C">
        <w:t xml:space="preserve">inspired me, </w:t>
      </w:r>
      <w:r w:rsidR="0081191C">
        <w:t xml:space="preserve">as </w:t>
      </w:r>
      <w:r w:rsidR="00E03A7C">
        <w:t xml:space="preserve">I learned of </w:t>
      </w:r>
      <w:r w:rsidR="0081191C">
        <w:t>women creating umb</w:t>
      </w:r>
      <w:r w:rsidR="00E03A7C">
        <w:t xml:space="preserve">rella frames in the steelworks </w:t>
      </w:r>
      <w:r w:rsidR="0081191C">
        <w:t xml:space="preserve">and </w:t>
      </w:r>
      <w:r w:rsidR="00E03A7C">
        <w:t xml:space="preserve">I </w:t>
      </w:r>
      <w:r w:rsidR="0081191C">
        <w:t>focused my attention upon the intricacy of their hand gestures. This information would influence a task we were given wherein we were asked to represent a steel worker and I thought not only of the strength of a man of the steelworks, but the intricacy of a female in the steel works as I recounted a series of hand movements I had observed that were required to form an umbrella frame. Movements we</w:t>
      </w:r>
      <w:r w:rsidR="005549CB">
        <w:t xml:space="preserve">re taken by Gwyn, sequenced, </w:t>
      </w:r>
      <w:r w:rsidR="0081191C">
        <w:t xml:space="preserve">manipulated by each of us and cut before being formed together to create </w:t>
      </w:r>
      <w:r w:rsidR="008B2A6E">
        <w:t>an integral part of</w:t>
      </w:r>
      <w:r w:rsidR="00F05D81">
        <w:t xml:space="preserve"> our piece, the unison. </w:t>
      </w:r>
    </w:p>
    <w:p w:rsidR="008B2A6E" w:rsidRDefault="008B2A6E"/>
    <w:p w:rsidR="008B2A6E" w:rsidRPr="00A048C2" w:rsidRDefault="008B2A6E">
      <w:pPr>
        <w:rPr>
          <w:b/>
          <w:u w:val="single"/>
        </w:rPr>
      </w:pPr>
      <w:r w:rsidRPr="00A048C2">
        <w:rPr>
          <w:b/>
          <w:u w:val="single"/>
        </w:rPr>
        <w:t>Week 3 and Week 4</w:t>
      </w:r>
    </w:p>
    <w:p w:rsidR="008B2A6E" w:rsidRDefault="008B2A6E"/>
    <w:p w:rsidR="00A7344F" w:rsidRDefault="00B11D6A">
      <w:pPr>
        <w:rPr>
          <w:color w:val="FF0000"/>
        </w:rPr>
      </w:pPr>
      <w:r>
        <w:t>I feel I influenced the current nature of the pie</w:t>
      </w:r>
      <w:r w:rsidR="0069774A">
        <w:t>ce substantially</w:t>
      </w:r>
      <w:r w:rsidR="008647CB">
        <w:t xml:space="preserve"> this week, as w</w:t>
      </w:r>
      <w:r w:rsidR="00F15796">
        <w:t xml:space="preserve">e were given a task wherein we were asked to utilise quotes we had found </w:t>
      </w:r>
      <w:r w:rsidR="00CC3AD2">
        <w:t xml:space="preserve">in Bleddyn Penny’s thesis, </w:t>
      </w:r>
      <w:r w:rsidR="008647CB">
        <w:t>to inspire a creation.</w:t>
      </w:r>
      <w:r w:rsidR="001846FB">
        <w:t xml:space="preserve"> Cory and myself realised the evident hie</w:t>
      </w:r>
      <w:r w:rsidR="00CC3AD2">
        <w:t>rarchy explained in both quotes, mine being “Both culturally and materially, staff workers thus occupied a distinct and distant position within the plant’s social structure”</w:t>
      </w:r>
      <w:r w:rsidR="004E6970">
        <w:t xml:space="preserve"> (Penny, 2016)</w:t>
      </w:r>
      <w:r w:rsidR="00CC3AD2">
        <w:t>, and Cory</w:t>
      </w:r>
      <w:r w:rsidR="004E6970">
        <w:t>’</w:t>
      </w:r>
      <w:r w:rsidR="00CC3AD2">
        <w:t>s being “I was shocked when I went there…You could tell a person’s position in the hierarchy by the hat they wore; If they were in a suit they were at the to</w:t>
      </w:r>
      <w:r w:rsidR="00E20B92">
        <w:t>p</w:t>
      </w:r>
      <w:r w:rsidR="00CC3AD2">
        <w:t>. And then you had people in white dust coats and people in brown dust coats, and then you had people in overalls. And you could tell their rank by the canteen they went to and you could even tell their rank by the toilet they had” (Penny, 2016). We</w:t>
      </w:r>
      <w:r w:rsidR="004E6970">
        <w:t xml:space="preserve"> set about</w:t>
      </w:r>
      <w:r w:rsidR="00E20B92">
        <w:t xml:space="preserve"> </w:t>
      </w:r>
      <w:r w:rsidR="001846FB">
        <w:t xml:space="preserve">representing that hierarchy </w:t>
      </w:r>
      <w:r w:rsidR="001846FB">
        <w:lastRenderedPageBreak/>
        <w:t>through imagery</w:t>
      </w:r>
      <w:r w:rsidR="004E6970">
        <w:t>. The final product conveyed</w:t>
      </w:r>
      <w:r w:rsidR="001846FB">
        <w:t xml:space="preserve"> the segregation of the plant into blue-collar and white-collar </w:t>
      </w:r>
      <w:r w:rsidR="001846FB" w:rsidRPr="008647CB">
        <w:rPr>
          <w:color w:val="000000" w:themeColor="text1"/>
        </w:rPr>
        <w:t>workers</w:t>
      </w:r>
      <w:r w:rsidR="008647CB">
        <w:rPr>
          <w:color w:val="000000" w:themeColor="text1"/>
        </w:rPr>
        <w:t xml:space="preserve">. </w:t>
      </w:r>
      <w:r w:rsidR="001846FB" w:rsidRPr="008647CB">
        <w:rPr>
          <w:color w:val="000000" w:themeColor="text1"/>
        </w:rPr>
        <w:t>The</w:t>
      </w:r>
      <w:r w:rsidR="001846FB">
        <w:t xml:space="preserve"> strength of imagery not only portrayed a m</w:t>
      </w:r>
      <w:r w:rsidR="008647CB">
        <w:t xml:space="preserve">essage of rebellion and seniority; but allowed for insertion of other art forms into the work. </w:t>
      </w:r>
      <w:r w:rsidR="001846FB">
        <w:t xml:space="preserve">We </w:t>
      </w:r>
      <w:r w:rsidR="008647CB">
        <w:t xml:space="preserve">had created </w:t>
      </w:r>
      <w:r w:rsidR="001846FB">
        <w:t>an integral piece o</w:t>
      </w:r>
      <w:r w:rsidR="00E20B92">
        <w:t>f work, integrating both concept</w:t>
      </w:r>
      <w:r w:rsidR="001846FB">
        <w:t>ual understanding and various art forms in one</w:t>
      </w:r>
      <w:r w:rsidR="008647CB">
        <w:t xml:space="preserve"> section. However, </w:t>
      </w:r>
      <w:r w:rsidR="001846FB">
        <w:t xml:space="preserve">I also suffered downfalls </w:t>
      </w:r>
      <w:r w:rsidR="008647CB">
        <w:t>the fourth week</w:t>
      </w:r>
      <w:r w:rsidR="001846FB">
        <w:t xml:space="preserve">, as I strained my left arm. </w:t>
      </w:r>
      <w:r w:rsidR="008647CB">
        <w:rPr>
          <w:color w:val="000000" w:themeColor="text1"/>
        </w:rPr>
        <w:t xml:space="preserve">To attempt to work through the injury, </w:t>
      </w:r>
      <w:r w:rsidR="001846FB">
        <w:t>I first tried to only use my right arm</w:t>
      </w:r>
      <w:r w:rsidR="00A7344F">
        <w:t xml:space="preserve"> whilst dancing,</w:t>
      </w:r>
      <w:r w:rsidR="001846FB">
        <w:t xml:space="preserve"> though I felt frustrated that I could not perform</w:t>
      </w:r>
      <w:r w:rsidR="008647CB">
        <w:t xml:space="preserve"> or rehearse fully</w:t>
      </w:r>
      <w:r w:rsidR="00A7344F">
        <w:t>.</w:t>
      </w:r>
      <w:r w:rsidR="008647CB">
        <w:rPr>
          <w:color w:val="FF0000"/>
        </w:rPr>
        <w:t xml:space="preserve"> </w:t>
      </w:r>
      <w:r w:rsidR="008647CB">
        <w:rPr>
          <w:color w:val="000000" w:themeColor="text1"/>
        </w:rPr>
        <w:t>After a talk with Gwyn, I decided to</w:t>
      </w:r>
      <w:r w:rsidR="008647CB">
        <w:t xml:space="preserve"> focus on my legs and overcame the weakness by focusing </w:t>
      </w:r>
      <w:r w:rsidR="00A7344F">
        <w:t>on my legs in every aspect of the piece</w:t>
      </w:r>
      <w:r w:rsidR="008647CB">
        <w:t xml:space="preserve"> before choosing</w:t>
      </w:r>
      <w:r w:rsidR="00A7344F">
        <w:t xml:space="preserve"> to rest my arm while Gwyn worked with the others </w:t>
      </w:r>
      <w:r w:rsidR="008647CB">
        <w:t>on the last day of the week.</w:t>
      </w:r>
    </w:p>
    <w:p w:rsidR="00E20B92" w:rsidRDefault="00E20B92"/>
    <w:p w:rsidR="00A7344F" w:rsidRPr="00A048C2" w:rsidRDefault="00A7344F">
      <w:pPr>
        <w:rPr>
          <w:b/>
          <w:u w:val="single"/>
        </w:rPr>
      </w:pPr>
      <w:r w:rsidRPr="00A048C2">
        <w:rPr>
          <w:b/>
          <w:u w:val="single"/>
        </w:rPr>
        <w:t>Week 5 and Week 6</w:t>
      </w:r>
    </w:p>
    <w:p w:rsidR="00A7344F" w:rsidRDefault="00A7344F"/>
    <w:p w:rsidR="00C409D2" w:rsidRDefault="00024F31">
      <w:r>
        <w:t>The timing for the unison had been changing</w:t>
      </w:r>
      <w:r w:rsidR="00A50C98">
        <w:t xml:space="preserve"> frequently to suit the music and </w:t>
      </w:r>
      <w:r w:rsidR="008D12D0">
        <w:t>this unfortunately le</w:t>
      </w:r>
      <w:r>
        <w:t xml:space="preserve">d to </w:t>
      </w:r>
      <w:r w:rsidR="00A50C98">
        <w:t>confusion.</w:t>
      </w:r>
      <w:r w:rsidR="00A4005C">
        <w:t xml:space="preserve"> We </w:t>
      </w:r>
      <w:r w:rsidR="006F172D">
        <w:t>practice</w:t>
      </w:r>
      <w:r w:rsidR="00A4005C">
        <w:t>d</w:t>
      </w:r>
      <w:r w:rsidR="006F172D">
        <w:t xml:space="preserve"> repeatedly</w:t>
      </w:r>
      <w:r w:rsidR="00A50C98">
        <w:t xml:space="preserve">, but </w:t>
      </w:r>
      <w:r w:rsidR="00EE5DB7">
        <w:t>we could never resolve differences without arguments,</w:t>
      </w:r>
      <w:r w:rsidR="00E237E9">
        <w:t xml:space="preserve"> </w:t>
      </w:r>
      <w:r w:rsidR="00EE5DB7">
        <w:t>ultimately</w:t>
      </w:r>
      <w:r>
        <w:t xml:space="preserve"> agreeing that Gwyn should be the only individual to correct material. I was also given a third</w:t>
      </w:r>
      <w:r w:rsidR="000237EA">
        <w:t xml:space="preserve"> version of the text which </w:t>
      </w:r>
      <w:r>
        <w:t>I was required to learn promptly though</w:t>
      </w:r>
      <w:r w:rsidR="000237EA">
        <w:t xml:space="preserve"> I </w:t>
      </w:r>
      <w:r w:rsidR="00E237E9">
        <w:t xml:space="preserve">stumbled over </w:t>
      </w:r>
      <w:r>
        <w:t>changes. T</w:t>
      </w:r>
      <w:r w:rsidR="003113F1">
        <w:t>he next day</w:t>
      </w:r>
      <w:r>
        <w:t xml:space="preserve">, </w:t>
      </w:r>
      <w:r w:rsidR="003F323F">
        <w:t xml:space="preserve">we were given 15 minutes </w:t>
      </w:r>
      <w:r>
        <w:t>free time</w:t>
      </w:r>
      <w:r w:rsidR="003F323F">
        <w:t xml:space="preserve">, and as I thought about the song, I realised how easy it was to pick up </w:t>
      </w:r>
      <w:r w:rsidR="00E63F1D">
        <w:t>due to it</w:t>
      </w:r>
      <w:r>
        <w:t>s repetition</w:t>
      </w:r>
      <w:r w:rsidR="003F323F">
        <w:t>. I spent ten</w:t>
      </w:r>
      <w:r w:rsidR="00E237E9">
        <w:t xml:space="preserve"> minutes walking around</w:t>
      </w:r>
      <w:r w:rsidR="003F323F">
        <w:t xml:space="preserve"> reciting </w:t>
      </w:r>
      <w:r w:rsidR="003113F1">
        <w:t>the text to myself repeatedly</w:t>
      </w:r>
      <w:r>
        <w:t xml:space="preserve"> and slowly</w:t>
      </w:r>
      <w:r w:rsidR="00E237E9">
        <w:t xml:space="preserve"> but surely learned the text by </w:t>
      </w:r>
      <w:r>
        <w:t>heart</w:t>
      </w:r>
      <w:r w:rsidR="00E237E9">
        <w:t xml:space="preserve"> before working</w:t>
      </w:r>
      <w:r w:rsidR="00EE5DB7">
        <w:t xml:space="preserve"> on my portrayal, achieving confidence in my ability to covey </w:t>
      </w:r>
      <w:r w:rsidR="00E237E9">
        <w:t>it satisfactorily</w:t>
      </w:r>
      <w:r>
        <w:t>.</w:t>
      </w:r>
      <w:r w:rsidR="003113F1">
        <w:t xml:space="preserve"> </w:t>
      </w:r>
      <w:r w:rsidR="003F323F">
        <w:t xml:space="preserve">Gwyn took responsibility for </w:t>
      </w:r>
      <w:r w:rsidR="00E63F1D">
        <w:t>ordering the section</w:t>
      </w:r>
      <w:r w:rsidR="003113F1">
        <w:t>s this week a</w:t>
      </w:r>
      <w:r w:rsidR="003F323F">
        <w:t>nd we merely</w:t>
      </w:r>
      <w:r w:rsidR="00E63F1D">
        <w:t xml:space="preserve"> attempted each order</w:t>
      </w:r>
      <w:r w:rsidR="003F323F">
        <w:t xml:space="preserve"> allowing him to see if tran</w:t>
      </w:r>
      <w:r w:rsidR="00E63F1D">
        <w:t>sitions were possible</w:t>
      </w:r>
      <w:r w:rsidR="003113F1">
        <w:t>. The final order left me feeling confident as I had sufficient time in between each section to catch my breath enabling fulfilment of movement in every section I was in</w:t>
      </w:r>
      <w:r w:rsidR="00E237E9">
        <w:t>. H</w:t>
      </w:r>
      <w:r w:rsidR="00EE5DB7">
        <w:t>owever</w:t>
      </w:r>
      <w:r w:rsidR="00E237E9">
        <w:t>,</w:t>
      </w:r>
      <w:r w:rsidR="003113F1">
        <w:t xml:space="preserve"> </w:t>
      </w:r>
      <w:r w:rsidR="00D53BF8">
        <w:t xml:space="preserve">following concern from Gwyn for my energy levels, </w:t>
      </w:r>
      <w:r w:rsidR="00C409D2">
        <w:t>I soug</w:t>
      </w:r>
      <w:r w:rsidR="00EE5DB7">
        <w:t xml:space="preserve">ht a doctor’s advice and was </w:t>
      </w:r>
      <w:r w:rsidR="00D53BF8">
        <w:t xml:space="preserve">diagnosed with </w:t>
      </w:r>
      <w:r w:rsidR="00E63F1D">
        <w:t xml:space="preserve">asthma. </w:t>
      </w:r>
      <w:r w:rsidR="00EE5DB7">
        <w:t>Using my new inhalers helped</w:t>
      </w:r>
      <w:r w:rsidR="003113F1">
        <w:t xml:space="preserve"> bring my energy t</w:t>
      </w:r>
      <w:r w:rsidR="00EE5DB7">
        <w:t xml:space="preserve">o a satisfactory </w:t>
      </w:r>
      <w:r w:rsidR="003113F1">
        <w:t xml:space="preserve">level during class and I felt stronger.  </w:t>
      </w:r>
    </w:p>
    <w:p w:rsidR="0050641F" w:rsidRDefault="0050641F"/>
    <w:p w:rsidR="0050641F" w:rsidRPr="00A048C2" w:rsidRDefault="0050641F">
      <w:pPr>
        <w:rPr>
          <w:b/>
          <w:u w:val="single"/>
        </w:rPr>
      </w:pPr>
      <w:r w:rsidRPr="00A048C2">
        <w:rPr>
          <w:b/>
          <w:u w:val="single"/>
        </w:rPr>
        <w:t>Week 7 and Week 8</w:t>
      </w:r>
    </w:p>
    <w:p w:rsidR="0050641F" w:rsidRDefault="0050641F"/>
    <w:p w:rsidR="00B050C3" w:rsidRDefault="000F73A6">
      <w:r>
        <w:t>This week</w:t>
      </w:r>
      <w:r w:rsidR="0050641F">
        <w:t xml:space="preserve"> we found ourselves still working on counts for the unison section</w:t>
      </w:r>
      <w:r w:rsidR="002643DF">
        <w:t>, coming together with Gwyn, using the mirrors, taking</w:t>
      </w:r>
      <w:r>
        <w:t xml:space="preserve"> the time to realise each</w:t>
      </w:r>
      <w:r w:rsidR="002643DF">
        <w:t xml:space="preserve"> difference</w:t>
      </w:r>
      <w:r w:rsidR="0050641F">
        <w:t>. We went through the section</w:t>
      </w:r>
      <w:r>
        <w:t xml:space="preserve"> and</w:t>
      </w:r>
      <w:r w:rsidR="005F05D4">
        <w:t xml:space="preserve"> </w:t>
      </w:r>
      <w:r>
        <w:t xml:space="preserve">wrote down the </w:t>
      </w:r>
      <w:r w:rsidR="0050641F">
        <w:t>counts</w:t>
      </w:r>
      <w:r w:rsidR="005F05D4">
        <w:t xml:space="preserve"> and w</w:t>
      </w:r>
      <w:r w:rsidR="0050641F">
        <w:t xml:space="preserve">ith </w:t>
      </w:r>
      <w:r w:rsidR="002643DF">
        <w:t xml:space="preserve">the assistance of our notes, </w:t>
      </w:r>
      <w:r w:rsidR="0050641F">
        <w:t xml:space="preserve">were able to rehearse together </w:t>
      </w:r>
      <w:r w:rsidR="005F05D4">
        <w:t>and</w:t>
      </w:r>
      <w:r w:rsidR="009006D6">
        <w:t xml:space="preserve"> </w:t>
      </w:r>
      <w:r>
        <w:t xml:space="preserve">on </w:t>
      </w:r>
      <w:r w:rsidR="0050641F">
        <w:t>ou</w:t>
      </w:r>
      <w:r>
        <w:t>r own correctly</w:t>
      </w:r>
      <w:r w:rsidR="0050641F">
        <w:t xml:space="preserve">. </w:t>
      </w:r>
      <w:r w:rsidR="00E20B92">
        <w:t xml:space="preserve">We </w:t>
      </w:r>
      <w:r w:rsidR="00B738A2">
        <w:t xml:space="preserve">were </w:t>
      </w:r>
      <w:r>
        <w:t xml:space="preserve">also </w:t>
      </w:r>
      <w:r w:rsidR="00B738A2">
        <w:t xml:space="preserve">told to think about our </w:t>
      </w:r>
      <w:r w:rsidR="00E20B92">
        <w:t xml:space="preserve">own </w:t>
      </w:r>
      <w:r w:rsidR="00B738A2">
        <w:t>narrative</w:t>
      </w:r>
      <w:r w:rsidR="00E20B92">
        <w:t xml:space="preserve"> throughout the piece</w:t>
      </w:r>
      <w:r w:rsidR="002643DF">
        <w:t>; f</w:t>
      </w:r>
      <w:r w:rsidR="00B738A2">
        <w:t>or the firs</w:t>
      </w:r>
      <w:r w:rsidR="002643DF">
        <w:t xml:space="preserve">t time realising </w:t>
      </w:r>
      <w:r w:rsidR="00B738A2">
        <w:t>my purpose within the piece</w:t>
      </w:r>
      <w:r w:rsidR="002643DF">
        <w:t>. I t</w:t>
      </w:r>
      <w:r w:rsidR="00B738A2">
        <w:t>hought of m</w:t>
      </w:r>
      <w:r>
        <w:t xml:space="preserve">yself not only as a human </w:t>
      </w:r>
      <w:r w:rsidR="00B738A2">
        <w:t>in the steel works b</w:t>
      </w:r>
      <w:r w:rsidR="0079262E">
        <w:t xml:space="preserve">ut also as </w:t>
      </w:r>
      <w:r w:rsidR="00B738A2">
        <w:t xml:space="preserve">steel itself. </w:t>
      </w:r>
      <w:r w:rsidR="002643DF">
        <w:t>I went</w:t>
      </w:r>
      <w:r w:rsidR="00B738A2">
        <w:t xml:space="preserve"> from stre</w:t>
      </w:r>
      <w:r w:rsidR="005F05D4">
        <w:t xml:space="preserve">ngth to strength as during </w:t>
      </w:r>
      <w:r w:rsidR="00B738A2">
        <w:t xml:space="preserve">a full run through </w:t>
      </w:r>
      <w:r>
        <w:t xml:space="preserve">I </w:t>
      </w:r>
      <w:r w:rsidR="00B738A2">
        <w:t>was able to fulfil every movement</w:t>
      </w:r>
      <w:r w:rsidR="0079262E">
        <w:t xml:space="preserve"> and f</w:t>
      </w:r>
      <w:r w:rsidR="00E20B92">
        <w:t xml:space="preserve">elt proud, as a </w:t>
      </w:r>
      <w:r>
        <w:t>critique of mine</w:t>
      </w:r>
      <w:r w:rsidR="00B738A2">
        <w:t xml:space="preserve"> </w:t>
      </w:r>
      <w:r w:rsidR="005F05D4">
        <w:t xml:space="preserve">was </w:t>
      </w:r>
      <w:r w:rsidR="00E20B92">
        <w:t>to fulf</w:t>
      </w:r>
      <w:r w:rsidR="0079262E">
        <w:t>il my movement and I had</w:t>
      </w:r>
      <w:r w:rsidR="00E20B92">
        <w:t xml:space="preserve"> done so</w:t>
      </w:r>
      <w:r w:rsidR="0079262E">
        <w:t xml:space="preserve">. </w:t>
      </w:r>
      <w:r w:rsidR="005227BB">
        <w:t>Another integral part of this week was the finalisation of</w:t>
      </w:r>
      <w:r w:rsidR="0079262E">
        <w:t xml:space="preserve"> the order of the piece for Sheffield</w:t>
      </w:r>
      <w:r w:rsidR="005227BB">
        <w:t xml:space="preserve">. </w:t>
      </w:r>
      <w:r w:rsidR="00E237E9">
        <w:t xml:space="preserve">I felt myself becoming dispirited </w:t>
      </w:r>
      <w:r w:rsidR="005227BB">
        <w:t xml:space="preserve">over losing </w:t>
      </w:r>
      <w:r>
        <w:t xml:space="preserve">sections of work as </w:t>
      </w:r>
      <w:r w:rsidR="005227BB">
        <w:t>I felt we were</w:t>
      </w:r>
      <w:r>
        <w:t xml:space="preserve"> cutting soul o</w:t>
      </w:r>
      <w:r w:rsidR="0079262E">
        <w:t>f the piece as well as material and</w:t>
      </w:r>
      <w:r>
        <w:t xml:space="preserve"> I struggled to</w:t>
      </w:r>
      <w:r w:rsidR="005227BB">
        <w:t xml:space="preserve"> </w:t>
      </w:r>
      <w:r>
        <w:t>find my purpose</w:t>
      </w:r>
      <w:r w:rsidR="0092041D">
        <w:t>. However</w:t>
      </w:r>
      <w:r w:rsidR="00E237E9">
        <w:t>,</w:t>
      </w:r>
      <w:r w:rsidR="005227BB">
        <w:t xml:space="preserve"> I overcame the str</w:t>
      </w:r>
      <w:r w:rsidR="0079262E">
        <w:t xml:space="preserve">uggle of losing faith </w:t>
      </w:r>
      <w:r w:rsidR="005227BB">
        <w:t xml:space="preserve">by </w:t>
      </w:r>
      <w:r w:rsidR="00670EF0">
        <w:t>remembering</w:t>
      </w:r>
      <w:r w:rsidR="005227BB">
        <w:t xml:space="preserve"> my intentions. </w:t>
      </w:r>
      <w:r w:rsidR="009A0788">
        <w:t xml:space="preserve">We were permitted </w:t>
      </w:r>
      <w:r w:rsidR="00975CC8">
        <w:t>space</w:t>
      </w:r>
      <w:r w:rsidR="0079262E">
        <w:t xml:space="preserve"> Wednesday evening</w:t>
      </w:r>
      <w:r w:rsidR="00975CC8">
        <w:t xml:space="preserve">, </w:t>
      </w:r>
      <w:r w:rsidR="009A0788">
        <w:t>but</w:t>
      </w:r>
      <w:r w:rsidR="00975CC8">
        <w:t xml:space="preserve"> the artists were running behind schedule and we did not </w:t>
      </w:r>
      <w:r w:rsidR="009A0788">
        <w:t>enter the space</w:t>
      </w:r>
      <w:r w:rsidR="00975CC8">
        <w:t>. Instead, we were given the bar space to rehearse</w:t>
      </w:r>
      <w:r w:rsidR="009006D6">
        <w:t xml:space="preserve">. </w:t>
      </w:r>
      <w:r w:rsidR="00670EF0" w:rsidRPr="000F73A6">
        <w:t>We</w:t>
      </w:r>
      <w:r w:rsidR="00670EF0">
        <w:t xml:space="preserve"> were </w:t>
      </w:r>
      <w:r w:rsidR="00975CC8">
        <w:t>alerted to the fact that there was a pillar i</w:t>
      </w:r>
      <w:r w:rsidR="00670EF0">
        <w:t xml:space="preserve">n the space and that we </w:t>
      </w:r>
      <w:r w:rsidR="00975CC8">
        <w:t>need</w:t>
      </w:r>
      <w:r w:rsidR="00670EF0">
        <w:t>ed</w:t>
      </w:r>
      <w:r w:rsidR="009006D6">
        <w:t xml:space="preserve"> to adapt to it. We attempted to incorporate</w:t>
      </w:r>
      <w:r w:rsidR="00975CC8">
        <w:t xml:space="preserve"> the pillar into the </w:t>
      </w:r>
      <w:r w:rsidR="00975CC8" w:rsidRPr="00670EF0">
        <w:rPr>
          <w:color w:val="000000" w:themeColor="text1"/>
        </w:rPr>
        <w:t>work</w:t>
      </w:r>
      <w:r w:rsidR="00670EF0">
        <w:rPr>
          <w:color w:val="000000" w:themeColor="text1"/>
        </w:rPr>
        <w:t>,</w:t>
      </w:r>
      <w:r w:rsidR="009006D6">
        <w:rPr>
          <w:color w:val="000000" w:themeColor="text1"/>
        </w:rPr>
        <w:t xml:space="preserve"> performing the unison section </w:t>
      </w:r>
      <w:r w:rsidR="002643DF">
        <w:rPr>
          <w:color w:val="000000" w:themeColor="text1"/>
        </w:rPr>
        <w:t>but as this did not work, we opted</w:t>
      </w:r>
      <w:r w:rsidR="002643DF">
        <w:t xml:space="preserve"> instead</w:t>
      </w:r>
      <w:r w:rsidR="004865F8">
        <w:t xml:space="preserve"> to utilise the pillar for the drawing </w:t>
      </w:r>
      <w:r w:rsidR="004865F8">
        <w:lastRenderedPageBreak/>
        <w:t>section and for</w:t>
      </w:r>
      <w:r w:rsidR="00670EF0">
        <w:t xml:space="preserve"> myself to lean on whilst I san</w:t>
      </w:r>
      <w:r w:rsidR="009006D6">
        <w:t>g</w:t>
      </w:r>
      <w:r w:rsidR="00670EF0">
        <w:t xml:space="preserve">. We </w:t>
      </w:r>
      <w:r w:rsidR="009006D6">
        <w:t xml:space="preserve">also </w:t>
      </w:r>
      <w:r w:rsidR="00670EF0">
        <w:t>had limited time in the space on</w:t>
      </w:r>
      <w:r w:rsidR="002643DF">
        <w:t xml:space="preserve"> the day of the performance, </w:t>
      </w:r>
      <w:r w:rsidR="00670EF0">
        <w:t xml:space="preserve">unfortunately </w:t>
      </w:r>
      <w:r w:rsidR="002643DF">
        <w:t>making</w:t>
      </w:r>
      <w:r w:rsidR="009006D6">
        <w:t xml:space="preserve"> us rush to adapt to the space, so we focused primarily on spacing and transitions in the space and did a run through.</w:t>
      </w:r>
    </w:p>
    <w:p w:rsidR="009006D6" w:rsidRDefault="009006D6"/>
    <w:p w:rsidR="00B050C3" w:rsidRPr="00A048C2" w:rsidRDefault="00B050C3">
      <w:pPr>
        <w:rPr>
          <w:b/>
          <w:u w:val="single"/>
        </w:rPr>
      </w:pPr>
      <w:r w:rsidRPr="00A048C2">
        <w:rPr>
          <w:b/>
          <w:u w:val="single"/>
        </w:rPr>
        <w:t>The Performance</w:t>
      </w:r>
    </w:p>
    <w:p w:rsidR="00B050C3" w:rsidRDefault="00B050C3"/>
    <w:p w:rsidR="009A0788" w:rsidRPr="00890C0C" w:rsidRDefault="00797C93">
      <w:r>
        <w:t>This last week I had found myself struggling, having felt I had lost passion for the piece due to the stressful nature of the process and I was disheartened to think I may not succeed</w:t>
      </w:r>
      <w:r w:rsidR="0092041D">
        <w:t xml:space="preserve"> in the performance.</w:t>
      </w:r>
      <w:r>
        <w:t xml:space="preserve"> Although, I am proud to say </w:t>
      </w:r>
      <w:r w:rsidR="0092041D">
        <w:t>that</w:t>
      </w:r>
      <w:r>
        <w:t xml:space="preserve"> when it came time to perform, the excitement of performance in a multidiscip</w:t>
      </w:r>
      <w:r w:rsidR="0092041D">
        <w:t>linary context</w:t>
      </w:r>
      <w:r w:rsidR="003E2A86">
        <w:t xml:space="preserve"> came rushing to me, </w:t>
      </w:r>
      <w:r w:rsidR="0092041D">
        <w:t>and I felt</w:t>
      </w:r>
      <w:r w:rsidR="003E2A86">
        <w:t xml:space="preserve"> part of so</w:t>
      </w:r>
      <w:r w:rsidR="0092041D">
        <w:t xml:space="preserve">mething </w:t>
      </w:r>
      <w:r w:rsidR="003E2A86">
        <w:t>influential. Th</w:t>
      </w:r>
      <w:r w:rsidR="0092041D">
        <w:t>e</w:t>
      </w:r>
      <w:r w:rsidR="003E2A86">
        <w:t xml:space="preserve"> thrill of having an audience </w:t>
      </w:r>
      <w:r w:rsidR="00890C0C">
        <w:t>enhanced my excitement and I wanted</w:t>
      </w:r>
      <w:r w:rsidR="003E2A86">
        <w:t xml:space="preserve"> to spread a message, to show what I could do, and what we could do as it was blatant how important a topic this ex</w:t>
      </w:r>
      <w:r w:rsidR="00890C0C">
        <w:t>hibition was</w:t>
      </w:r>
      <w:r w:rsidR="003E2A86">
        <w:t>. Though things inevitably fell out of place, and things went wrong, we easily concealed them with performance ability. The unison, on</w:t>
      </w:r>
      <w:r w:rsidR="0092041D">
        <w:t>c</w:t>
      </w:r>
      <w:r w:rsidR="003E2A86">
        <w:t xml:space="preserve">e again, fell out of perfect timing, and although felt colossal for </w:t>
      </w:r>
      <w:r w:rsidR="00890C0C">
        <w:t>a second</w:t>
      </w:r>
      <w:r w:rsidR="003E2A86">
        <w:t>,</w:t>
      </w:r>
      <w:r w:rsidR="00890C0C">
        <w:t xml:space="preserve"> it</w:t>
      </w:r>
      <w:r w:rsidR="003E2A86">
        <w:t xml:space="preserve"> felt like nothing as we simply carried on. I also nearly fell as I tripped on someone else’s foot, and simply rectified by moving to </w:t>
      </w:r>
      <w:r w:rsidR="00890C0C">
        <w:t>the side</w:t>
      </w:r>
      <w:r w:rsidR="003E2A86">
        <w:t xml:space="preserve">. </w:t>
      </w:r>
      <w:r w:rsidR="00890C0C">
        <w:t xml:space="preserve">When it came to </w:t>
      </w:r>
      <w:proofErr w:type="gramStart"/>
      <w:r w:rsidR="00890C0C">
        <w:t>singing</w:t>
      </w:r>
      <w:proofErr w:type="gramEnd"/>
      <w:r w:rsidR="00890C0C">
        <w:t xml:space="preserve"> my chest seized, and t</w:t>
      </w:r>
      <w:r w:rsidR="003E2A86">
        <w:t>o mask my strug</w:t>
      </w:r>
      <w:r w:rsidR="00890C0C">
        <w:t>gles, I simply added dramatic pau</w:t>
      </w:r>
      <w:r w:rsidR="003E2A86">
        <w:t xml:space="preserve">ses allowing myself </w:t>
      </w:r>
      <w:r w:rsidR="00890C0C">
        <w:t>to catch my breath</w:t>
      </w:r>
      <w:r w:rsidR="003E2A86">
        <w:t xml:space="preserve"> and </w:t>
      </w:r>
      <w:r w:rsidR="00890C0C">
        <w:t xml:space="preserve">I </w:t>
      </w:r>
      <w:r w:rsidR="003E2A86">
        <w:t xml:space="preserve">used my acting ability to </w:t>
      </w:r>
      <w:r w:rsidR="00890C0C">
        <w:t>portray</w:t>
      </w:r>
      <w:r w:rsidR="003E2A86">
        <w:t xml:space="preserve"> vulnerability. Another complication was </w:t>
      </w:r>
      <w:r w:rsidR="00890C0C">
        <w:t xml:space="preserve">the paint on the pillar as it had not dried </w:t>
      </w:r>
      <w:r w:rsidR="003E2A86">
        <w:t xml:space="preserve">meaning that </w:t>
      </w:r>
      <w:r w:rsidR="00890C0C">
        <w:t>drawing with the chalk was difficult as it merely moved the paint around in some parts</w:t>
      </w:r>
      <w:r w:rsidR="003E2A86">
        <w:t>. However, we simply repeated the process of drawing certain</w:t>
      </w:r>
      <w:r w:rsidR="00890C0C">
        <w:t xml:space="preserve"> lines</w:t>
      </w:r>
      <w:r w:rsidR="003E2A86">
        <w:t>, and we also added to the drawing once the performance had ended</w:t>
      </w:r>
      <w:r w:rsidR="00890C0C">
        <w:t xml:space="preserve">. </w:t>
      </w:r>
      <w:r w:rsidR="00BF3813">
        <w:t xml:space="preserve">Once the performance had ended, we realised an astounding impact we had had on audience members. Members of the audience had begun to greet us, saying how emotional we made them, and how proud they were to have us representing </w:t>
      </w:r>
      <w:r w:rsidR="00890C0C">
        <w:t>their trade</w:t>
      </w:r>
      <w:r w:rsidR="00BF3813">
        <w:t>. As I had intended, people also came to contribute to our pillar, writin</w:t>
      </w:r>
      <w:r w:rsidR="00890C0C">
        <w:t>g with chalk I had left</w:t>
      </w:r>
      <w:r w:rsidR="00BF3813">
        <w:t xml:space="preserve">. The drawing and the words surrounding it had become a statement piece of art in amongst a gallery of steel. A representation of </w:t>
      </w:r>
      <w:r w:rsidR="00890C0C">
        <w:t>our contribution</w:t>
      </w:r>
      <w:r w:rsidR="00BF3813">
        <w:t>, permanently embe</w:t>
      </w:r>
      <w:r w:rsidR="00890C0C">
        <w:t xml:space="preserve">dded within the exhibition for future audiences to see. </w:t>
      </w:r>
      <w:r w:rsidR="00BF3813">
        <w:t>Seeing a man come to contribute to the wall by writing with chalk only made me prouder</w:t>
      </w:r>
      <w:r w:rsidR="00890C0C">
        <w:t xml:space="preserve"> of my </w:t>
      </w:r>
      <w:r w:rsidR="00BF3813">
        <w:t>contribution to the work, a symbol of my true understanding of the context of the work and my ability to embed art forms within other art forms.</w:t>
      </w:r>
    </w:p>
    <w:p w:rsidR="00BF3813" w:rsidRDefault="00BF3813"/>
    <w:p w:rsidR="00BF3813" w:rsidRDefault="00374278">
      <w:r>
        <w:t>Although this process has been a strenuous one, full of challenges and new experience</w:t>
      </w:r>
      <w:r w:rsidR="00C96050">
        <w:t>s</w:t>
      </w:r>
      <w:r>
        <w:t>, I ultimately gained a great deal from it.</w:t>
      </w:r>
      <w:r w:rsidR="00AF612F">
        <w:t xml:space="preserve"> I overcame</w:t>
      </w:r>
      <w:r w:rsidR="002643DF">
        <w:t xml:space="preserve"> </w:t>
      </w:r>
      <w:r w:rsidR="00C96050">
        <w:t>weaknesses I saw within myself such as problems with my chest and struggles with fulfilling</w:t>
      </w:r>
      <w:r w:rsidR="002643DF">
        <w:t xml:space="preserve"> movement, and </w:t>
      </w:r>
      <w:r w:rsidR="00C96050">
        <w:t>was able to turn them into strengths, as I delv</w:t>
      </w:r>
      <w:r w:rsidR="002643DF">
        <w:t xml:space="preserve">ed into the concept </w:t>
      </w:r>
      <w:r w:rsidR="00C96050">
        <w:t xml:space="preserve">of the piece, and </w:t>
      </w:r>
      <w:r w:rsidR="00464CF8">
        <w:t xml:space="preserve">I </w:t>
      </w:r>
      <w:r w:rsidR="00C96050">
        <w:t xml:space="preserve">enjoyed exploring new possibilities in dance. </w:t>
      </w:r>
      <w:r w:rsidR="00464CF8">
        <w:t>I feel as though I have offered the piece in depth references to the steel works in blatant and impacting ways, both in the drawing section and with the umbrella making gestures</w:t>
      </w:r>
      <w:r w:rsidR="002643DF">
        <w:t>.</w:t>
      </w:r>
      <w:r w:rsidR="00464CF8">
        <w:t xml:space="preserve"> I have loved performing </w:t>
      </w:r>
      <w:r w:rsidR="002643DF">
        <w:t>the piece and look forward to performing it once again</w:t>
      </w:r>
      <w:r w:rsidR="00464CF8">
        <w:t xml:space="preserve">. I believe I collaborated well, both with my peers, and our choreographer Gwyn </w:t>
      </w:r>
      <w:proofErr w:type="spellStart"/>
      <w:r w:rsidR="00464CF8">
        <w:t>Emberton</w:t>
      </w:r>
      <w:proofErr w:type="spellEnd"/>
      <w:r w:rsidR="00464CF8">
        <w:t>, as we worked together to produce a piece of art</w:t>
      </w:r>
      <w:r w:rsidR="002C1047">
        <w:t>.</w:t>
      </w:r>
      <w:r w:rsidR="00464CF8">
        <w:t xml:space="preserve"> </w:t>
      </w:r>
    </w:p>
    <w:p w:rsidR="004024FE" w:rsidRDefault="004024FE"/>
    <w:p w:rsidR="004024FE" w:rsidRDefault="004024FE"/>
    <w:p w:rsidR="009A0788" w:rsidRPr="00A048C2" w:rsidRDefault="009A0788">
      <w:pPr>
        <w:rPr>
          <w:b/>
          <w:sz w:val="40"/>
          <w:szCs w:val="40"/>
          <w:u w:val="single"/>
        </w:rPr>
      </w:pPr>
      <w:r w:rsidRPr="00A048C2">
        <w:rPr>
          <w:b/>
          <w:sz w:val="40"/>
          <w:szCs w:val="40"/>
          <w:u w:val="single"/>
        </w:rPr>
        <w:t>Bibliography</w:t>
      </w:r>
    </w:p>
    <w:p w:rsidR="00A048C2" w:rsidRDefault="00A048C2"/>
    <w:p w:rsidR="00A048C2" w:rsidRDefault="00A048C2">
      <w:r>
        <w:t xml:space="preserve">P, Bleddyn 2016, </w:t>
      </w:r>
      <w:proofErr w:type="gramStart"/>
      <w:r>
        <w:t>‘”The</w:t>
      </w:r>
      <w:proofErr w:type="gramEnd"/>
      <w:r>
        <w:t xml:space="preserve"> city of steel”: Port Talbot’s steel industry, from ‘treasure island’ to crisis’, thesis, Swansea University, Wales.</w:t>
      </w:r>
    </w:p>
    <w:p w:rsidR="00A048C2" w:rsidRDefault="00A048C2">
      <w:r>
        <w:t xml:space="preserve">Palmer, J., (2014), </w:t>
      </w:r>
      <w:r>
        <w:rPr>
          <w:i/>
        </w:rPr>
        <w:t xml:space="preserve">Steel Town – Stocksbridge, Sheffield. Full Version, </w:t>
      </w:r>
      <w:r>
        <w:t xml:space="preserve">viewed 13 January 2018, from </w:t>
      </w:r>
      <w:hyperlink r:id="rId4" w:history="1">
        <w:r w:rsidRPr="00926D97">
          <w:rPr>
            <w:rStyle w:val="Hyperlink"/>
          </w:rPr>
          <w:t>https://www.youtube.com/watch?v=D-vFSWUzeLk</w:t>
        </w:r>
      </w:hyperlink>
    </w:p>
    <w:p w:rsidR="00A048C2" w:rsidRDefault="00A048C2"/>
    <w:p w:rsidR="00A048C2" w:rsidRPr="004024FE" w:rsidRDefault="00A048C2"/>
    <w:p w:rsidR="009A0788" w:rsidRDefault="009A0788"/>
    <w:p w:rsidR="009A0788" w:rsidRDefault="009A0788"/>
    <w:p w:rsidR="009A0788" w:rsidRDefault="009A0788"/>
    <w:p w:rsidR="00BF3813" w:rsidRDefault="00BF3813"/>
    <w:p w:rsidR="00BF3813" w:rsidRPr="00E15D0E" w:rsidRDefault="00BF3813"/>
    <w:sectPr w:rsidR="00BF3813" w:rsidRPr="00E15D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D0E"/>
    <w:rsid w:val="000237EA"/>
    <w:rsid w:val="00024F31"/>
    <w:rsid w:val="000301D1"/>
    <w:rsid w:val="000D3516"/>
    <w:rsid w:val="000F73A6"/>
    <w:rsid w:val="0011229C"/>
    <w:rsid w:val="001846FB"/>
    <w:rsid w:val="00232CAD"/>
    <w:rsid w:val="002643DF"/>
    <w:rsid w:val="00287227"/>
    <w:rsid w:val="002C1047"/>
    <w:rsid w:val="002E3DD9"/>
    <w:rsid w:val="003113F1"/>
    <w:rsid w:val="00320D24"/>
    <w:rsid w:val="00374278"/>
    <w:rsid w:val="003D61F3"/>
    <w:rsid w:val="003E2A86"/>
    <w:rsid w:val="003F323F"/>
    <w:rsid w:val="004024FE"/>
    <w:rsid w:val="00464CF8"/>
    <w:rsid w:val="004865F8"/>
    <w:rsid w:val="004E6970"/>
    <w:rsid w:val="00503665"/>
    <w:rsid w:val="0050641F"/>
    <w:rsid w:val="005227BB"/>
    <w:rsid w:val="005549CB"/>
    <w:rsid w:val="005F05D4"/>
    <w:rsid w:val="00670EF0"/>
    <w:rsid w:val="0069774A"/>
    <w:rsid w:val="006F172D"/>
    <w:rsid w:val="0077363D"/>
    <w:rsid w:val="0079262E"/>
    <w:rsid w:val="00797C93"/>
    <w:rsid w:val="007C28CF"/>
    <w:rsid w:val="0081191C"/>
    <w:rsid w:val="0085382B"/>
    <w:rsid w:val="008647CB"/>
    <w:rsid w:val="00890C0C"/>
    <w:rsid w:val="00894CF9"/>
    <w:rsid w:val="008B2A6E"/>
    <w:rsid w:val="008D12D0"/>
    <w:rsid w:val="008F696D"/>
    <w:rsid w:val="009006D6"/>
    <w:rsid w:val="0092041D"/>
    <w:rsid w:val="00975CC8"/>
    <w:rsid w:val="009A0788"/>
    <w:rsid w:val="009A1FE9"/>
    <w:rsid w:val="00A048C2"/>
    <w:rsid w:val="00A4005C"/>
    <w:rsid w:val="00A50C98"/>
    <w:rsid w:val="00A7344F"/>
    <w:rsid w:val="00AF612F"/>
    <w:rsid w:val="00B050C3"/>
    <w:rsid w:val="00B11D6A"/>
    <w:rsid w:val="00B738A2"/>
    <w:rsid w:val="00BF3813"/>
    <w:rsid w:val="00BF6614"/>
    <w:rsid w:val="00C057C4"/>
    <w:rsid w:val="00C409D2"/>
    <w:rsid w:val="00C96050"/>
    <w:rsid w:val="00CC3AD2"/>
    <w:rsid w:val="00D53BF8"/>
    <w:rsid w:val="00DB63EA"/>
    <w:rsid w:val="00E03A7C"/>
    <w:rsid w:val="00E15D0E"/>
    <w:rsid w:val="00E20B92"/>
    <w:rsid w:val="00E237E9"/>
    <w:rsid w:val="00E63F1D"/>
    <w:rsid w:val="00E86C6F"/>
    <w:rsid w:val="00EA61DB"/>
    <w:rsid w:val="00EA70C9"/>
    <w:rsid w:val="00EE5DB7"/>
    <w:rsid w:val="00F05D81"/>
    <w:rsid w:val="00F15796"/>
    <w:rsid w:val="00F36F7D"/>
    <w:rsid w:val="00F87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E0F13"/>
  <w15:chartTrackingRefBased/>
  <w15:docId w15:val="{25775F3C-900C-4CC6-BC6F-FEAF99FC8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8C2"/>
    <w:rPr>
      <w:color w:val="0563C1" w:themeColor="hyperlink"/>
      <w:u w:val="single"/>
    </w:rPr>
  </w:style>
  <w:style w:type="character" w:styleId="UnresolvedMention">
    <w:name w:val="Unresolved Mention"/>
    <w:basedOn w:val="DefaultParagraphFont"/>
    <w:uiPriority w:val="99"/>
    <w:semiHidden/>
    <w:unhideWhenUsed/>
    <w:rsid w:val="00A048C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D-vFSWUzeL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2499</TotalTime>
  <Pages>4</Pages>
  <Words>1570</Words>
  <Characters>8955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Thomas</dc:creator>
  <cp:keywords/>
  <dc:description/>
  <cp:lastModifiedBy>Claudia Thomas</cp:lastModifiedBy>
  <cp:revision>13</cp:revision>
  <dcterms:created xsi:type="dcterms:W3CDTF">2018-04-18T17:36:00Z</dcterms:created>
  <dcterms:modified xsi:type="dcterms:W3CDTF">2018-04-20T12:37:00Z</dcterms:modified>
</cp:coreProperties>
</file>