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GridTable5Dark-Accent5"/>
        <w:tblpPr w:leftFromText="180" w:rightFromText="180" w:vertAnchor="page" w:horzAnchor="margin" w:tblpY="3775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5F2EC1" w:rsidTr="002873CE" w14:paraId="30D13EA0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  <w:shd w:val="clear" w:color="auto" w:fill="2E74B5" w:themeFill="accent5" w:themeFillShade="BF"/>
            <w:tcMar/>
          </w:tcPr>
          <w:p w:rsidR="002E3028" w:rsidP="002E3028" w:rsidRDefault="002E3028" w14:paraId="44D3EA6E" w14:textId="3A09BDAD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2" w:type="dxa"/>
            <w:shd w:val="clear" w:color="auto" w:fill="2E74B5" w:themeFill="accent5" w:themeFillShade="BF"/>
            <w:tcMar/>
          </w:tcPr>
          <w:p w:rsidR="005F2EC1" w:rsidP="002E3028" w:rsidRDefault="005F2EC1" w14:paraId="10D56152" w14:textId="665C41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2" w:type="dxa"/>
            <w:shd w:val="clear" w:color="auto" w:fill="2E74B5" w:themeFill="accent5" w:themeFillShade="BF"/>
            <w:tcMar/>
          </w:tcPr>
          <w:p w:rsidR="005F2EC1" w:rsidP="002E3028" w:rsidRDefault="005F2EC1" w14:paraId="650334B8" w14:textId="7C3F95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shd w:val="clear" w:color="auto" w:fill="2E74B5" w:themeFill="accent5" w:themeFillShade="BF"/>
            <w:tcMar/>
          </w:tcPr>
          <w:p w:rsidR="005F2EC1" w:rsidP="002E3028" w:rsidRDefault="005F2EC1" w14:paraId="470A5DF2" w14:textId="2E470A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shd w:val="clear" w:color="auto" w:fill="2E74B5" w:themeFill="accent5" w:themeFillShade="BF"/>
            <w:tcMar/>
          </w:tcPr>
          <w:p w:rsidR="005F2EC1" w:rsidP="002E3028" w:rsidRDefault="005F2EC1" w14:paraId="73C2E45A" w14:textId="7679929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shd w:val="clear" w:color="auto" w:fill="2E74B5" w:themeFill="accent5" w:themeFillShade="BF"/>
            <w:tcMar/>
          </w:tcPr>
          <w:p w:rsidR="005F2EC1" w:rsidP="002E3028" w:rsidRDefault="005F2EC1" w14:paraId="16BF4FED" w14:textId="30F962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shd w:val="clear" w:color="auto" w:fill="2E74B5" w:themeFill="accent5" w:themeFillShade="BF"/>
            <w:tcMar/>
          </w:tcPr>
          <w:p w:rsidR="005F2EC1" w:rsidP="002E3028" w:rsidRDefault="005F2EC1" w14:paraId="4469FB0F" w14:textId="6A42CD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6</w:t>
            </w:r>
          </w:p>
        </w:tc>
      </w:tr>
      <w:tr w:rsidR="005F2EC1" w:rsidTr="002873CE" w14:paraId="0014401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  <w:tcMar/>
          </w:tcPr>
          <w:p w:rsidR="005F2EC1" w:rsidP="002E3028" w:rsidRDefault="005F2EC1" w14:paraId="29D1EBD1" w14:textId="4460164F">
            <w:r>
              <w:t>Movement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2" w:type="dxa"/>
            <w:shd w:val="clear" w:color="auto" w:fill="5B9BD5" w:themeFill="accent5"/>
            <w:tcMar/>
          </w:tcPr>
          <w:p w:rsidRPr="00F50693" w:rsidR="005F2EC1" w:rsidP="002E3028" w:rsidRDefault="005F2EC1" w14:paraId="7550806C" w14:textId="7C3FDD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  <w:r w:rsidRPr="00F50693">
              <w:rPr>
                <w:b/>
                <w:bCs/>
                <w:color w:val="FFFFFF" w:themeColor="background1"/>
              </w:rPr>
              <w:t>Horizontal Pu</w:t>
            </w:r>
            <w:r w:rsidR="00491070">
              <w:rPr>
                <w:b/>
                <w:bCs/>
                <w:color w:val="FFFFFF" w:themeColor="background1"/>
              </w:rPr>
              <w:t>sh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2" w:type="dxa"/>
            <w:shd w:val="clear" w:color="auto" w:fill="5B9BD5" w:themeFill="accent5"/>
            <w:tcMar/>
          </w:tcPr>
          <w:p w:rsidRPr="00F50693" w:rsidR="005F2EC1" w:rsidP="002E3028" w:rsidRDefault="005F2EC1" w14:paraId="2C5BA4B9" w14:textId="6FDFAB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  <w:r w:rsidRPr="00F50693">
              <w:rPr>
                <w:b/>
                <w:bCs/>
                <w:color w:val="FFFFFF" w:themeColor="background1"/>
              </w:rPr>
              <w:t>Lunge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shd w:val="clear" w:color="auto" w:fill="5B9BD5" w:themeFill="accent5"/>
            <w:tcMar/>
          </w:tcPr>
          <w:p w:rsidRPr="00F50693" w:rsidR="005F2EC1" w:rsidP="002E3028" w:rsidRDefault="005F2EC1" w14:paraId="52CB1FDA" w14:textId="480642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  <w:r w:rsidRPr="00F50693">
              <w:rPr>
                <w:b/>
                <w:bCs/>
                <w:color w:val="FFFFFF" w:themeColor="background1"/>
              </w:rPr>
              <w:t>Horizontal Pu</w:t>
            </w:r>
            <w:r w:rsidR="00491070">
              <w:rPr>
                <w:b/>
                <w:bCs/>
                <w:color w:val="FFFFFF" w:themeColor="background1"/>
              </w:rPr>
              <w:t>ll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shd w:val="clear" w:color="auto" w:fill="5B9BD5" w:themeFill="accent5"/>
            <w:tcMar/>
          </w:tcPr>
          <w:p w:rsidRPr="00F50693" w:rsidR="005F2EC1" w:rsidP="002E3028" w:rsidRDefault="005F2EC1" w14:paraId="5591D572" w14:textId="7AF4E8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  <w:r w:rsidRPr="00F50693">
              <w:rPr>
                <w:b/>
                <w:bCs/>
                <w:color w:val="FFFFFF" w:themeColor="background1"/>
              </w:rPr>
              <w:t>Travel</w:t>
            </w:r>
            <w:r w:rsidR="00491070">
              <w:rPr>
                <w:b/>
                <w:bCs/>
                <w:color w:val="FFFFFF" w:themeColor="background1"/>
              </w:rPr>
              <w:t xml:space="preserve"> (quad)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shd w:val="clear" w:color="auto" w:fill="5B9BD5" w:themeFill="accent5"/>
            <w:tcMar/>
          </w:tcPr>
          <w:p w:rsidRPr="00F50693" w:rsidR="005F2EC1" w:rsidP="002E3028" w:rsidRDefault="005F2EC1" w14:paraId="56B65BCA" w14:textId="2C5EC6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  <w:r w:rsidRPr="00F50693">
              <w:rPr>
                <w:b/>
                <w:bCs/>
                <w:color w:val="FFFFFF" w:themeColor="background1"/>
              </w:rPr>
              <w:t>Vertical Pu</w:t>
            </w:r>
            <w:r w:rsidR="00491070">
              <w:rPr>
                <w:b/>
                <w:bCs/>
                <w:color w:val="FFFFFF" w:themeColor="background1"/>
              </w:rPr>
              <w:t>sh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shd w:val="clear" w:color="auto" w:fill="5B9BD5" w:themeFill="accent5"/>
            <w:tcMar/>
          </w:tcPr>
          <w:p w:rsidRPr="00F50693" w:rsidR="005F2EC1" w:rsidP="002E3028" w:rsidRDefault="005F2EC1" w14:paraId="2CEC4B5F" w14:textId="6D33F4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  <w:r w:rsidRPr="00F50693">
              <w:rPr>
                <w:b/>
                <w:bCs/>
                <w:color w:val="FFFFFF" w:themeColor="background1"/>
              </w:rPr>
              <w:t>Hinge</w:t>
            </w:r>
          </w:p>
        </w:tc>
      </w:tr>
      <w:tr w:rsidR="005F2EC1" w:rsidTr="002873CE" w14:paraId="1B4B32AB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  <w:tcMar/>
          </w:tcPr>
          <w:p w:rsidRPr="002E3028" w:rsidR="005F2EC1" w:rsidP="002E3028" w:rsidRDefault="002E3028" w14:paraId="23EAD419" w14:textId="6FA20DE0">
            <w:pPr>
              <w:rPr>
                <w:color w:val="FF0000"/>
              </w:rPr>
            </w:pPr>
            <w:r w:rsidRPr="002E3028">
              <w:rPr>
                <w:color w:val="FF0000"/>
              </w:rPr>
              <w:t>Level 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2" w:type="dxa"/>
            <w:tcMar/>
          </w:tcPr>
          <w:p w:rsidR="005F2EC1" w:rsidP="002E3028" w:rsidRDefault="008A458D" w14:paraId="02D78998" w14:textId="3D7B2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w:history="1" r:id="rId5">
              <w:r w:rsidRPr="00B80E86">
                <w:rPr>
                  <w:rStyle w:val="Hyperlink"/>
                </w:rPr>
                <w:t>Chest Press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2" w:type="dxa"/>
            <w:tcMar/>
          </w:tcPr>
          <w:p w:rsidR="005F2EC1" w:rsidP="002E3028" w:rsidRDefault="006C55A5" w14:paraId="21C64A69" w14:textId="5ED1DD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w:history="1" r:id="rId6">
              <w:r w:rsidRPr="00E41368">
                <w:rPr>
                  <w:rStyle w:val="Hyperlink"/>
                </w:rPr>
                <w:t>Bench step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tcMar/>
          </w:tcPr>
          <w:p w:rsidR="005F2EC1" w:rsidP="002E3028" w:rsidRDefault="006204DF" w14:paraId="4F216ED8" w14:textId="1D0933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w:history="1" r:id="rId7">
              <w:r w:rsidRPr="006D4A8D">
                <w:rPr>
                  <w:rStyle w:val="Hyperlink"/>
                </w:rPr>
                <w:t>Seated Row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tcMar/>
          </w:tcPr>
          <w:p w:rsidR="005F2EC1" w:rsidP="002E3028" w:rsidRDefault="003224FB" w14:paraId="50A63700" w14:textId="5A3ED95B" w14:noSpellErr="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d1fb05a1419c4dd9">
              <w:r w:rsidRPr="002873CE" w:rsidR="058E8220">
                <w:rPr>
                  <w:rStyle w:val="Hyperlink"/>
                </w:rPr>
                <w:t>Bird Dog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tcMar/>
          </w:tcPr>
          <w:p w:rsidR="005F2EC1" w:rsidP="002E3028" w:rsidRDefault="002377A4" w14:paraId="1398CF5F" w14:textId="6D410E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w:history="1" r:id="rId8">
              <w:r w:rsidRPr="006E6FCB">
                <w:rPr>
                  <w:rStyle w:val="Hyperlink"/>
                </w:rPr>
                <w:t>Shoulder Press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tcMar/>
          </w:tcPr>
          <w:p w:rsidR="005F2EC1" w:rsidP="002E3028" w:rsidRDefault="006C55A5" w14:paraId="68583737" w14:textId="65FBFB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w:history="1" r:id="rId9">
              <w:r w:rsidRPr="00D3723A">
                <w:rPr>
                  <w:rStyle w:val="Hyperlink"/>
                </w:rPr>
                <w:t>Bridge</w:t>
              </w:r>
            </w:hyperlink>
          </w:p>
        </w:tc>
      </w:tr>
      <w:tr w:rsidR="005F2EC1" w:rsidTr="002873CE" w14:paraId="5B5E4A9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  <w:tcMar/>
          </w:tcPr>
          <w:p w:rsidRPr="002E3028" w:rsidR="005F2EC1" w:rsidP="002E3028" w:rsidRDefault="002E3028" w14:paraId="2EE37D00" w14:textId="05154A01">
            <w:pPr>
              <w:rPr>
                <w:color w:val="FF0000"/>
              </w:rPr>
            </w:pPr>
            <w:r w:rsidRPr="002E3028">
              <w:rPr>
                <w:color w:val="FF0000"/>
              </w:rPr>
              <w:t>Level 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2" w:type="dxa"/>
            <w:tcMar/>
          </w:tcPr>
          <w:p w:rsidR="005F2EC1" w:rsidP="002E3028" w:rsidRDefault="005F2712" w14:paraId="683F2949" w14:textId="797740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w:history="1" r:id="rId10">
              <w:r w:rsidRPr="00B80E86">
                <w:rPr>
                  <w:rStyle w:val="Hyperlink"/>
                </w:rPr>
                <w:t>Press Up</w:t>
              </w:r>
            </w:hyperlink>
            <w:r w:rsidR="00394025">
              <w:t xml:space="preserve"> (knees or feet)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2" w:type="dxa"/>
            <w:tcMar/>
          </w:tcPr>
          <w:p w:rsidR="005F2EC1" w:rsidP="002E3028" w:rsidRDefault="006C55A5" w14:paraId="5A1FCFE0" w14:textId="71C288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Lunge</w:t>
            </w:r>
            <w:r w:rsidR="007641FA">
              <w:t xml:space="preserve"> </w:t>
            </w:r>
            <w:hyperlink w:history="1" r:id="rId11">
              <w:r w:rsidRPr="00E41368" w:rsidR="007641FA">
                <w:rPr>
                  <w:rStyle w:val="Hyperlink"/>
                </w:rPr>
                <w:t>(front</w:t>
              </w:r>
            </w:hyperlink>
            <w:r w:rsidR="007641FA">
              <w:t xml:space="preserve"> or </w:t>
            </w:r>
            <w:hyperlink w:history="1" r:id="rId12">
              <w:r w:rsidRPr="00E41368" w:rsidR="007641FA">
                <w:rPr>
                  <w:rStyle w:val="Hyperlink"/>
                </w:rPr>
                <w:t>reverse)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tcMar/>
          </w:tcPr>
          <w:p w:rsidR="005F2EC1" w:rsidP="002E3028" w:rsidRDefault="00E61C6B" w14:paraId="1176B5F8" w14:textId="56DF2A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w:history="1" r:id="rId13">
              <w:r w:rsidRPr="006D4A8D">
                <w:rPr>
                  <w:rStyle w:val="Hyperlink"/>
                </w:rPr>
                <w:t>Bent Over Row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tcMar/>
          </w:tcPr>
          <w:p w:rsidR="005F2EC1" w:rsidP="002E3028" w:rsidRDefault="006C1DF1" w14:paraId="122FACA9" w14:textId="0C354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w:history="1" r:id="rId14">
              <w:r w:rsidRPr="00122AE7">
                <w:rPr>
                  <w:rStyle w:val="Hyperlink"/>
                </w:rPr>
                <w:t>Table-top Crawl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tcMar/>
          </w:tcPr>
          <w:p w:rsidR="005F2EC1" w:rsidP="002E3028" w:rsidRDefault="007708EE" w14:paraId="49FF8066" w14:textId="0079E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w:history="1" r:id="rId15">
              <w:r w:rsidRPr="006E6FCB">
                <w:rPr>
                  <w:rStyle w:val="Hyperlink"/>
                </w:rPr>
                <w:t>Military Press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tcMar/>
          </w:tcPr>
          <w:p w:rsidR="005F2EC1" w:rsidP="002E3028" w:rsidRDefault="006C55A5" w14:paraId="69ED9AF3" w14:textId="520644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Power Bag </w:t>
            </w:r>
            <w:hyperlink w:history="1" r:id="rId16">
              <w:r w:rsidRPr="006D4A8D">
                <w:rPr>
                  <w:rStyle w:val="Hyperlink"/>
                </w:rPr>
                <w:t>RDL</w:t>
              </w:r>
            </w:hyperlink>
          </w:p>
        </w:tc>
      </w:tr>
      <w:tr w:rsidR="005F2EC1" w:rsidTr="002873CE" w14:paraId="4F732C19" w14:textId="77777777">
        <w:trPr>
          <w:trHeight w:val="1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  <w:tcMar/>
          </w:tcPr>
          <w:p w:rsidRPr="002E3028" w:rsidR="005F2EC1" w:rsidP="002E3028" w:rsidRDefault="002E3028" w14:paraId="4B5FAB44" w14:textId="66079B0D">
            <w:pPr>
              <w:rPr>
                <w:color w:val="FF0000"/>
              </w:rPr>
            </w:pPr>
            <w:r w:rsidRPr="002E3028">
              <w:rPr>
                <w:color w:val="FF0000"/>
              </w:rPr>
              <w:t>Level 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2" w:type="dxa"/>
            <w:shd w:val="clear" w:color="auto" w:fill="9CC2E5" w:themeFill="accent5" w:themeFillTint="99"/>
            <w:tcMar/>
          </w:tcPr>
          <w:p w:rsidR="005F2EC1" w:rsidP="002E3028" w:rsidRDefault="005F2EC1" w14:paraId="303A1C95" w14:textId="0FD246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w:history="1" r:id="rId17">
              <w:r w:rsidRPr="00B80E86">
                <w:rPr>
                  <w:rStyle w:val="Hyperlink"/>
                </w:rPr>
                <w:t xml:space="preserve">TRX </w:t>
              </w:r>
              <w:r w:rsidRPr="00B80E86" w:rsidR="005F2712">
                <w:rPr>
                  <w:rStyle w:val="Hyperlink"/>
                </w:rPr>
                <w:t>Press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2" w:type="dxa"/>
            <w:shd w:val="clear" w:color="auto" w:fill="9CC2E5" w:themeFill="accent5" w:themeFillTint="99"/>
            <w:tcMar/>
          </w:tcPr>
          <w:p w:rsidR="005F2EC1" w:rsidP="002E3028" w:rsidRDefault="009C3F39" w14:paraId="4067418B" w14:textId="035CA7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w:history="1" r:id="rId18">
              <w:r w:rsidRPr="00251EA0">
                <w:rPr>
                  <w:rStyle w:val="Hyperlink"/>
                </w:rPr>
                <w:t>Bulgarian</w:t>
              </w:r>
              <w:r w:rsidRPr="00251EA0" w:rsidR="003338FE">
                <w:rPr>
                  <w:rStyle w:val="Hyperlink"/>
                </w:rPr>
                <w:t xml:space="preserve"> Split Squat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shd w:val="clear" w:color="auto" w:fill="9CC2E5" w:themeFill="accent5" w:themeFillTint="99"/>
            <w:tcMar/>
          </w:tcPr>
          <w:p w:rsidR="005F2EC1" w:rsidP="002E3028" w:rsidRDefault="00E61C6B" w14:paraId="544A3AED" w14:textId="0B561D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w:history="1" r:id="rId19">
              <w:r w:rsidRPr="006D4A8D">
                <w:rPr>
                  <w:rStyle w:val="Hyperlink"/>
                </w:rPr>
                <w:t>TRX Pull</w:t>
              </w:r>
              <w:r w:rsidRPr="006D4A8D" w:rsidR="006D4A8D">
                <w:rPr>
                  <w:rStyle w:val="Hyperlink"/>
                </w:rPr>
                <w:t xml:space="preserve"> (Angled</w:t>
              </w:r>
            </w:hyperlink>
            <w:r w:rsidR="006D4A8D">
              <w:t xml:space="preserve"> or </w:t>
            </w:r>
            <w:hyperlink w:history="1" r:id="rId20">
              <w:r w:rsidRPr="006D4A8D" w:rsidR="006D4A8D">
                <w:rPr>
                  <w:rStyle w:val="Hyperlink"/>
                </w:rPr>
                <w:t>horizontal)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shd w:val="clear" w:color="auto" w:fill="9CC2E5" w:themeFill="accent5" w:themeFillTint="99"/>
            <w:tcMar/>
          </w:tcPr>
          <w:p w:rsidR="005F2EC1" w:rsidP="002E3028" w:rsidRDefault="002377A4" w14:paraId="3EC3703D" w14:textId="430BF1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w:history="1" r:id="rId21">
              <w:r w:rsidRPr="00122AE7">
                <w:rPr>
                  <w:rStyle w:val="Hyperlink"/>
                </w:rPr>
                <w:t>Lateral Hops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shd w:val="clear" w:color="auto" w:fill="9CC2E5" w:themeFill="accent5" w:themeFillTint="99"/>
            <w:tcMar/>
          </w:tcPr>
          <w:p w:rsidR="005F2EC1" w:rsidP="002E3028" w:rsidRDefault="007708EE" w14:paraId="6AB59B57" w14:textId="130093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w:history="1" r:id="rId22">
              <w:r w:rsidRPr="006E6FCB">
                <w:rPr>
                  <w:rStyle w:val="Hyperlink"/>
                </w:rPr>
                <w:t>Med Ball Ve</w:t>
              </w:r>
              <w:r w:rsidRPr="006E6FCB" w:rsidR="003338FE">
                <w:rPr>
                  <w:rStyle w:val="Hyperlink"/>
                </w:rPr>
                <w:t>r</w:t>
              </w:r>
              <w:r w:rsidRPr="006E6FCB">
                <w:rPr>
                  <w:rStyle w:val="Hyperlink"/>
                </w:rPr>
                <w:t>t</w:t>
              </w:r>
              <w:r w:rsidRPr="006E6FCB" w:rsidR="003338FE">
                <w:rPr>
                  <w:rStyle w:val="Hyperlink"/>
                </w:rPr>
                <w:t>ical</w:t>
              </w:r>
              <w:r w:rsidRPr="006E6FCB">
                <w:rPr>
                  <w:rStyle w:val="Hyperlink"/>
                </w:rPr>
                <w:t xml:space="preserve"> Throw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shd w:val="clear" w:color="auto" w:fill="9CC2E5" w:themeFill="accent5" w:themeFillTint="99"/>
            <w:tcMar/>
          </w:tcPr>
          <w:p w:rsidR="005F2EC1" w:rsidP="002E3028" w:rsidRDefault="006C55A5" w14:paraId="541547E0" w14:textId="01617E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w:history="1" r:id="rId23">
              <w:r w:rsidRPr="006D4A8D">
                <w:rPr>
                  <w:rStyle w:val="Hyperlink"/>
                </w:rPr>
                <w:t>Single Leg RDL</w:t>
              </w:r>
            </w:hyperlink>
          </w:p>
        </w:tc>
      </w:tr>
    </w:tbl>
    <w:p w:rsidRPr="00F50693" w:rsidR="00251186" w:rsidP="00F50693" w:rsidRDefault="00F50693" w14:paraId="58321FA4" w14:textId="22E61F22">
      <w:pPr>
        <w:pStyle w:val="ListParagraph"/>
        <w:numPr>
          <w:ilvl w:val="0"/>
          <w:numId w:val="2"/>
        </w:numPr>
        <w:rPr>
          <w:rFonts w:ascii="Chalkboard SE" w:hAnsi="Chalkboard SE"/>
          <w:color w:val="2E74B5" w:themeColor="accent5" w:themeShade="BF"/>
        </w:rPr>
      </w:pPr>
      <w:r w:rsidRPr="00F50693">
        <w:rPr>
          <w:rFonts w:ascii="Chalkboard SE" w:hAnsi="Chalkboard SE"/>
          <w:color w:val="2E74B5" w:themeColor="accent5" w:themeShade="BF"/>
        </w:rPr>
        <w:t>Start at any number, work through the sequence until complete.</w:t>
      </w:r>
    </w:p>
    <w:p w:rsidRPr="00F50693" w:rsidR="00F50693" w:rsidP="00F50693" w:rsidRDefault="00F50693" w14:paraId="28C66AD4" w14:textId="293B33C1">
      <w:pPr>
        <w:pStyle w:val="ListParagraph"/>
        <w:numPr>
          <w:ilvl w:val="0"/>
          <w:numId w:val="2"/>
        </w:numPr>
        <w:rPr>
          <w:rFonts w:ascii="Chalkboard SE" w:hAnsi="Chalkboard SE"/>
          <w:color w:val="2E74B5" w:themeColor="accent5" w:themeShade="BF"/>
        </w:rPr>
      </w:pPr>
      <w:r>
        <w:rPr>
          <w:rFonts w:ascii="Chalkboard SE" w:hAnsi="Chalkboard SE"/>
          <w:color w:val="2E74B5" w:themeColor="accent5" w:themeShade="BF"/>
        </w:rPr>
        <w:t>No need to work for the entire time on each movement – do your required reps well</w:t>
      </w:r>
    </w:p>
    <w:p w:rsidRPr="00F50693" w:rsidR="00F50693" w:rsidP="00F50693" w:rsidRDefault="00F50693" w14:paraId="53627EDC" w14:textId="62806865">
      <w:pPr>
        <w:pStyle w:val="ListParagraph"/>
        <w:numPr>
          <w:ilvl w:val="0"/>
          <w:numId w:val="2"/>
        </w:numPr>
        <w:rPr>
          <w:rFonts w:ascii="Chalkboard SE" w:hAnsi="Chalkboard SE"/>
          <w:color w:val="2E74B5" w:themeColor="accent5" w:themeShade="BF"/>
        </w:rPr>
      </w:pPr>
      <w:r w:rsidRPr="00F50693">
        <w:rPr>
          <w:rFonts w:ascii="Chalkboard SE" w:hAnsi="Chalkboard SE"/>
          <w:color w:val="2E74B5" w:themeColor="accent5" w:themeShade="BF"/>
        </w:rPr>
        <w:t>Select the level appropriate to you – can be different levels for each movement</w:t>
      </w:r>
    </w:p>
    <w:p w:rsidR="00F50693" w:rsidP="00F50693" w:rsidRDefault="00F50693" w14:paraId="7331D95C" w14:textId="0BAC8E0B">
      <w:pPr>
        <w:pStyle w:val="ListParagraph"/>
        <w:numPr>
          <w:ilvl w:val="0"/>
          <w:numId w:val="2"/>
        </w:numPr>
        <w:rPr>
          <w:rFonts w:ascii="Chalkboard SE" w:hAnsi="Chalkboard SE"/>
          <w:color w:val="2E74B5" w:themeColor="accent5" w:themeShade="BF"/>
        </w:rPr>
      </w:pPr>
      <w:r w:rsidRPr="00F50693">
        <w:rPr>
          <w:rFonts w:ascii="Chalkboard SE" w:hAnsi="Chalkboard SE"/>
          <w:color w:val="2E74B5" w:themeColor="accent5" w:themeShade="BF"/>
        </w:rPr>
        <w:t>Focus on form – not a race, not a competition</w:t>
      </w:r>
    </w:p>
    <w:p w:rsidRPr="00B574ED" w:rsidR="00B574ED" w:rsidP="00F50693" w:rsidRDefault="00B574ED" w14:paraId="75D1F3AA" w14:textId="18BCFC44">
      <w:pPr>
        <w:pStyle w:val="ListParagraph"/>
        <w:numPr>
          <w:ilvl w:val="0"/>
          <w:numId w:val="2"/>
        </w:numPr>
        <w:rPr>
          <w:rFonts w:ascii="Chalkboard SE" w:hAnsi="Chalkboard SE"/>
          <w:color w:val="FF0000"/>
        </w:rPr>
      </w:pPr>
      <w:r w:rsidRPr="00B574ED">
        <w:rPr>
          <w:rFonts w:ascii="Chalkboard SE" w:hAnsi="Chalkboard SE"/>
          <w:color w:val="FF0000"/>
        </w:rPr>
        <w:t xml:space="preserve">Click on any movement to see a video </w:t>
      </w:r>
    </w:p>
    <w:p w:rsidRPr="00F50693" w:rsidR="00F50693" w:rsidP="00F50693" w:rsidRDefault="00F50693" w14:paraId="138AE0CC" w14:textId="56EFF426">
      <w:pPr>
        <w:pStyle w:val="ListParagraph"/>
        <w:numPr>
          <w:ilvl w:val="0"/>
          <w:numId w:val="2"/>
        </w:numPr>
        <w:rPr>
          <w:rFonts w:ascii="Chalkboard SE" w:hAnsi="Chalkboard SE"/>
          <w:color w:val="2E74B5" w:themeColor="accent5" w:themeShade="BF"/>
        </w:rPr>
      </w:pPr>
      <w:r w:rsidRPr="00F50693">
        <w:rPr>
          <w:rFonts w:ascii="Chalkboard SE" w:hAnsi="Chalkboard SE"/>
          <w:color w:val="2E74B5" w:themeColor="accent5" w:themeShade="BF"/>
        </w:rPr>
        <w:t>Move well, move often</w:t>
      </w:r>
    </w:p>
    <w:p w:rsidR="002E3028" w:rsidRDefault="002E3028" w14:paraId="7FD77233" w14:textId="77777777"/>
    <w:p w:rsidR="005F2EC1" w:rsidRDefault="005F2EC1" w14:paraId="36EA4208" w14:textId="205CB0BA"/>
    <w:p w:rsidR="002E3028" w:rsidRDefault="002E3028" w14:paraId="1EF49C26" w14:textId="291729B5"/>
    <w:p w:rsidR="002E3028" w:rsidRDefault="002E3028" w14:paraId="538F42FD" w14:textId="77777777"/>
    <w:tbl>
      <w:tblPr>
        <w:tblStyle w:val="GridTable5Dark-Accent5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5F2EC1" w:rsidTr="002873CE" w14:paraId="315B741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  <w:shd w:val="clear" w:color="auto" w:fill="2E74B5" w:themeFill="accent5" w:themeFillShade="BF"/>
            <w:tcMar/>
          </w:tcPr>
          <w:p w:rsidR="005F2EC1" w:rsidP="005F2EC1" w:rsidRDefault="005F2EC1" w14:paraId="473D95EC" w14:textId="77777777">
            <w:pPr>
              <w:jc w:val="center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2" w:type="dxa"/>
            <w:shd w:val="clear" w:color="auto" w:fill="2E74B5" w:themeFill="accent5" w:themeFillShade="BF"/>
            <w:tcMar/>
          </w:tcPr>
          <w:p w:rsidR="005F2EC1" w:rsidP="005F2EC1" w:rsidRDefault="005F2EC1" w14:paraId="20AD62FE" w14:textId="1C80B2C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7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2" w:type="dxa"/>
            <w:shd w:val="clear" w:color="auto" w:fill="2E74B5" w:themeFill="accent5" w:themeFillShade="BF"/>
            <w:tcMar/>
          </w:tcPr>
          <w:p w:rsidR="005F2EC1" w:rsidP="005F2EC1" w:rsidRDefault="005F2EC1" w14:paraId="36BB5F19" w14:textId="105746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shd w:val="clear" w:color="auto" w:fill="2E74B5" w:themeFill="accent5" w:themeFillShade="BF"/>
            <w:tcMar/>
          </w:tcPr>
          <w:p w:rsidR="005F2EC1" w:rsidP="005F2EC1" w:rsidRDefault="005F2EC1" w14:paraId="4D3C1E18" w14:textId="7F42E28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9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shd w:val="clear" w:color="auto" w:fill="2E74B5" w:themeFill="accent5" w:themeFillShade="BF"/>
            <w:tcMar/>
          </w:tcPr>
          <w:p w:rsidR="005F2EC1" w:rsidP="005F2EC1" w:rsidRDefault="005F2EC1" w14:paraId="165B5AA9" w14:textId="551640B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10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shd w:val="clear" w:color="auto" w:fill="2E74B5" w:themeFill="accent5" w:themeFillShade="BF"/>
            <w:tcMar/>
          </w:tcPr>
          <w:p w:rsidR="005F2EC1" w:rsidP="005F2EC1" w:rsidRDefault="005F2EC1" w14:paraId="49B1B400" w14:textId="54B016A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shd w:val="clear" w:color="auto" w:fill="2E74B5" w:themeFill="accent5" w:themeFillShade="BF"/>
            <w:tcMar/>
          </w:tcPr>
          <w:p w:rsidR="005F2EC1" w:rsidP="005F2EC1" w:rsidRDefault="005F2EC1" w14:paraId="41533D17" w14:textId="0C2142F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</w:tc>
      </w:tr>
      <w:tr w:rsidR="005F2EC1" w:rsidTr="002873CE" w14:paraId="7327850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  <w:tcMar/>
          </w:tcPr>
          <w:p w:rsidRPr="00142116" w:rsidR="005F2EC1" w:rsidP="00993812" w:rsidRDefault="005F2EC1" w14:paraId="0CE927EC" w14:textId="77777777">
            <w:r w:rsidRPr="00142116">
              <w:t>Movement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2" w:type="dxa"/>
            <w:shd w:val="clear" w:color="auto" w:fill="5B9BD5" w:themeFill="accent5"/>
            <w:tcMar/>
          </w:tcPr>
          <w:p w:rsidRPr="00F50693" w:rsidR="005F2EC1" w:rsidP="00993812" w:rsidRDefault="005F2EC1" w14:paraId="67AD322B" w14:textId="19DB53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  <w:r w:rsidRPr="00F50693">
              <w:rPr>
                <w:b/>
                <w:bCs/>
                <w:color w:val="FFFFFF" w:themeColor="background1"/>
              </w:rPr>
              <w:t>Vertical Pu</w:t>
            </w:r>
            <w:r w:rsidR="00491070">
              <w:rPr>
                <w:b/>
                <w:bCs/>
                <w:color w:val="FFFFFF" w:themeColor="background1"/>
              </w:rPr>
              <w:t>ll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2" w:type="dxa"/>
            <w:shd w:val="clear" w:color="auto" w:fill="5B9BD5" w:themeFill="accent5"/>
            <w:tcMar/>
          </w:tcPr>
          <w:p w:rsidRPr="00F50693" w:rsidR="005F2EC1" w:rsidP="00993812" w:rsidRDefault="00A200B2" w14:paraId="7A6A869E" w14:textId="5BCA1D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Metabolic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shd w:val="clear" w:color="auto" w:fill="5B9BD5" w:themeFill="accent5"/>
            <w:tcMar/>
          </w:tcPr>
          <w:p w:rsidRPr="00F50693" w:rsidR="005F2EC1" w:rsidP="00993812" w:rsidRDefault="005F2EC1" w14:paraId="63BB43EC" w14:textId="275A0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  <w:r w:rsidRPr="00F50693">
              <w:rPr>
                <w:b/>
                <w:bCs/>
                <w:color w:val="FFFFFF" w:themeColor="background1"/>
              </w:rPr>
              <w:t>Brace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shd w:val="clear" w:color="auto" w:fill="5B9BD5" w:themeFill="accent5"/>
            <w:tcMar/>
          </w:tcPr>
          <w:p w:rsidRPr="00F50693" w:rsidR="005F2EC1" w:rsidP="00993812" w:rsidRDefault="005F2EC1" w14:paraId="22299D90" w14:textId="446306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  <w:r w:rsidRPr="00F50693">
              <w:rPr>
                <w:b/>
                <w:bCs/>
                <w:color w:val="FFFFFF" w:themeColor="background1"/>
              </w:rPr>
              <w:t>Squat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shd w:val="clear" w:color="auto" w:fill="5B9BD5" w:themeFill="accent5"/>
            <w:tcMar/>
          </w:tcPr>
          <w:p w:rsidRPr="00F50693" w:rsidR="005F2EC1" w:rsidP="00993812" w:rsidRDefault="005F2EC1" w14:paraId="318E5536" w14:textId="076CAA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  <w:r w:rsidRPr="00F50693">
              <w:rPr>
                <w:b/>
                <w:bCs/>
                <w:color w:val="FFFFFF" w:themeColor="background1"/>
              </w:rPr>
              <w:t>Rotate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shd w:val="clear" w:color="auto" w:fill="5B9BD5" w:themeFill="accent5"/>
            <w:tcMar/>
          </w:tcPr>
          <w:p w:rsidRPr="00F50693" w:rsidR="005F2EC1" w:rsidP="00993812" w:rsidRDefault="005F2EC1" w14:paraId="3C67BF6D" w14:textId="6009CA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  <w:r w:rsidRPr="00F50693">
              <w:rPr>
                <w:b/>
                <w:bCs/>
                <w:color w:val="FFFFFF" w:themeColor="background1"/>
              </w:rPr>
              <w:t>Travel</w:t>
            </w:r>
            <w:r w:rsidR="000642C4">
              <w:rPr>
                <w:b/>
                <w:bCs/>
                <w:color w:val="FFFFFF" w:themeColor="background1"/>
              </w:rPr>
              <w:t xml:space="preserve"> (biped)</w:t>
            </w:r>
          </w:p>
        </w:tc>
      </w:tr>
      <w:tr w:rsidR="005F2EC1" w:rsidTr="002873CE" w14:paraId="288C6F35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  <w:tcMar/>
          </w:tcPr>
          <w:p w:rsidRPr="002E3028" w:rsidR="005F2EC1" w:rsidP="00993812" w:rsidRDefault="002E3028" w14:paraId="4E271B82" w14:textId="6024333A">
            <w:pPr>
              <w:rPr>
                <w:color w:val="FF0000"/>
              </w:rPr>
            </w:pPr>
            <w:r w:rsidRPr="002E3028">
              <w:rPr>
                <w:color w:val="FF0000"/>
              </w:rPr>
              <w:t>Level 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2" w:type="dxa"/>
            <w:tcMar/>
          </w:tcPr>
          <w:p w:rsidR="005F2EC1" w:rsidP="00993812" w:rsidRDefault="00E43014" w14:paraId="4D572C75" w14:textId="15E9F5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w:history="1" r:id="rId24">
              <w:r w:rsidRPr="00D3723A">
                <w:rPr>
                  <w:rStyle w:val="Hyperlink"/>
                </w:rPr>
                <w:t>Lat Pulldown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2" w:type="dxa"/>
            <w:tcMar/>
          </w:tcPr>
          <w:p w:rsidR="005F2EC1" w:rsidP="002873CE" w:rsidRDefault="00953264" w14:paraId="2451635D" w14:textId="29385DC3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hyperlink r:id="Rc3779bd1c8734dcb">
              <w:r w:rsidRPr="002873CE" w:rsidR="5B4EA9B7">
                <w:rPr>
                  <w:rStyle w:val="Hyperlink"/>
                </w:rPr>
                <w:t>Rower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tcMar/>
          </w:tcPr>
          <w:p w:rsidR="005F2EC1" w:rsidP="00993812" w:rsidRDefault="00142116" w14:paraId="615DBEF9" w14:textId="0FAD5D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w:history="1" r:id="rId25">
              <w:r w:rsidRPr="00D3723A">
                <w:rPr>
                  <w:rStyle w:val="Hyperlink"/>
                </w:rPr>
                <w:t>Plank</w:t>
              </w:r>
            </w:hyperlink>
            <w:r w:rsidR="00ED31FB">
              <w:t xml:space="preserve"> (</w:t>
            </w:r>
            <w:hyperlink w:history="1" r:id="rId26">
              <w:r w:rsidRPr="00D3723A" w:rsidR="00ED31FB">
                <w:rPr>
                  <w:rStyle w:val="Hyperlink"/>
                </w:rPr>
                <w:t>kneeling</w:t>
              </w:r>
            </w:hyperlink>
            <w:r w:rsidR="00ED31FB">
              <w:t xml:space="preserve"> if required)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tcMar/>
          </w:tcPr>
          <w:p w:rsidR="005F2EC1" w:rsidP="00993812" w:rsidRDefault="00142116" w14:paraId="64744EA4" w14:textId="4824AE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w:history="1" r:id="rId27">
              <w:r w:rsidRPr="00F03DAD">
                <w:rPr>
                  <w:rStyle w:val="Hyperlink"/>
                </w:rPr>
                <w:t>Box Squat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tcMar/>
          </w:tcPr>
          <w:p w:rsidR="005F2EC1" w:rsidP="00993812" w:rsidRDefault="00142116" w14:paraId="5CF9D0E7" w14:textId="36BEFA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w:history="1" r:id="rId28">
              <w:proofErr w:type="spellStart"/>
              <w:r w:rsidRPr="003F3B5F">
                <w:rPr>
                  <w:rStyle w:val="Hyperlink"/>
                </w:rPr>
                <w:t>Paloff</w:t>
              </w:r>
              <w:proofErr w:type="spellEnd"/>
              <w:r w:rsidRPr="003F3B5F">
                <w:rPr>
                  <w:rStyle w:val="Hyperlink"/>
                </w:rPr>
                <w:t xml:space="preserve"> Press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tcMar/>
          </w:tcPr>
          <w:p w:rsidR="005F2EC1" w:rsidP="00993812" w:rsidRDefault="00E067D6" w14:paraId="76D01A43" w14:textId="47E172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w:history="1" r:id="rId29">
              <w:r w:rsidRPr="00035393">
                <w:rPr>
                  <w:rStyle w:val="Hyperlink"/>
                </w:rPr>
                <w:t>Shuttles</w:t>
              </w:r>
            </w:hyperlink>
            <w:r>
              <w:t xml:space="preserve"> (walk or run)</w:t>
            </w:r>
          </w:p>
        </w:tc>
      </w:tr>
      <w:tr w:rsidR="005F2EC1" w:rsidTr="002873CE" w14:paraId="734544D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  <w:tcMar/>
          </w:tcPr>
          <w:p w:rsidRPr="002E3028" w:rsidR="005F2EC1" w:rsidP="00993812" w:rsidRDefault="002E3028" w14:paraId="2E930944" w14:textId="6DA6A2E5">
            <w:pPr>
              <w:rPr>
                <w:color w:val="FF0000"/>
              </w:rPr>
            </w:pPr>
            <w:r w:rsidRPr="002E3028">
              <w:rPr>
                <w:color w:val="FF0000"/>
              </w:rPr>
              <w:t>Level 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2" w:type="dxa"/>
            <w:tcMar/>
          </w:tcPr>
          <w:p w:rsidR="005F2EC1" w:rsidP="00993812" w:rsidRDefault="00994FB7" w14:paraId="59D73458" w14:textId="45D4B3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w:history="1" r:id="rId30">
              <w:r w:rsidRPr="00D3723A">
                <w:rPr>
                  <w:rStyle w:val="Hyperlink"/>
                </w:rPr>
                <w:t>Pull Up</w:t>
              </w:r>
            </w:hyperlink>
            <w:r>
              <w:t xml:space="preserve"> (</w:t>
            </w:r>
            <w:hyperlink w:history="1" r:id="rId31">
              <w:r w:rsidRPr="00D3723A">
                <w:rPr>
                  <w:rStyle w:val="Hyperlink"/>
                </w:rPr>
                <w:t>assisted</w:t>
              </w:r>
            </w:hyperlink>
            <w:r>
              <w:t xml:space="preserve"> if </w:t>
            </w:r>
            <w:r w:rsidR="00F406B0">
              <w:t>required</w:t>
            </w:r>
            <w:r>
              <w:t>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2" w:type="dxa"/>
            <w:tcMar/>
          </w:tcPr>
          <w:p w:rsidR="005F2EC1" w:rsidP="00993812" w:rsidRDefault="00953264" w14:paraId="2FFFE81D" w14:textId="518316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w:history="1" r:id="rId32">
              <w:r w:rsidRPr="00D3723A">
                <w:rPr>
                  <w:rStyle w:val="Hyperlink"/>
                </w:rPr>
                <w:t>Rope Climber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tcMar/>
          </w:tcPr>
          <w:p w:rsidR="005F2EC1" w:rsidP="00993812" w:rsidRDefault="00F70573" w14:paraId="077879B4" w14:textId="0594B9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w:history="1" r:id="rId33">
              <w:r w:rsidRPr="00D3723A">
                <w:rPr>
                  <w:rStyle w:val="Hyperlink"/>
                </w:rPr>
                <w:t>Flutter Kicks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tcMar/>
          </w:tcPr>
          <w:p w:rsidR="005F2EC1" w:rsidP="00993812" w:rsidRDefault="00234392" w14:paraId="33E1A7B6" w14:textId="550A22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w:history="1" r:id="rId34">
              <w:r w:rsidRPr="00F03DAD">
                <w:rPr>
                  <w:rStyle w:val="Hyperlink"/>
                </w:rPr>
                <w:t>Squat</w:t>
              </w:r>
            </w:hyperlink>
            <w:r>
              <w:t xml:space="preserve"> (</w:t>
            </w:r>
            <w:hyperlink w:history="1" r:id="rId35">
              <w:r w:rsidRPr="00F03DAD" w:rsidR="00F74C3E">
                <w:rPr>
                  <w:rStyle w:val="Hyperlink"/>
                </w:rPr>
                <w:t>weighted if required)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tcMar/>
          </w:tcPr>
          <w:p w:rsidR="005F2EC1" w:rsidP="00993812" w:rsidRDefault="00F74C3E" w14:paraId="72EBC93B" w14:textId="31FC66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w:history="1" r:id="rId36">
              <w:r w:rsidRPr="003F3B5F">
                <w:rPr>
                  <w:rStyle w:val="Hyperlink"/>
                </w:rPr>
                <w:t>Shoulder taps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tcMar/>
          </w:tcPr>
          <w:p w:rsidR="005F2EC1" w:rsidP="00993812" w:rsidRDefault="007818B2" w14:paraId="5A93CDA6" w14:textId="260922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w:history="1" r:id="rId37">
              <w:r w:rsidRPr="00035393">
                <w:rPr>
                  <w:rStyle w:val="Hyperlink"/>
                </w:rPr>
                <w:t>Side Shuffles</w:t>
              </w:r>
            </w:hyperlink>
          </w:p>
        </w:tc>
      </w:tr>
      <w:tr w:rsidR="005F2EC1" w:rsidTr="002873CE" w14:paraId="683001CF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  <w:tcMar/>
          </w:tcPr>
          <w:p w:rsidRPr="002E3028" w:rsidR="005F2EC1" w:rsidP="00993812" w:rsidRDefault="002E3028" w14:paraId="436E4598" w14:textId="18CF5D58">
            <w:pPr>
              <w:rPr>
                <w:color w:val="FF0000"/>
              </w:rPr>
            </w:pPr>
            <w:r w:rsidRPr="002E3028">
              <w:rPr>
                <w:color w:val="FF0000"/>
              </w:rPr>
              <w:t>Level 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2" w:type="dxa"/>
            <w:shd w:val="clear" w:color="auto" w:fill="9CC2E5" w:themeFill="accent5" w:themeFillTint="99"/>
            <w:tcMar/>
          </w:tcPr>
          <w:p w:rsidR="005F2EC1" w:rsidP="00993812" w:rsidRDefault="00994FB7" w14:paraId="7870A445" w14:textId="36EE84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w:history="1" r:id="rId38">
              <w:r w:rsidRPr="00D3723A">
                <w:rPr>
                  <w:rStyle w:val="Hyperlink"/>
                </w:rPr>
                <w:t>Rings Pull Up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2" w:type="dxa"/>
            <w:shd w:val="clear" w:color="auto" w:fill="9CC2E5" w:themeFill="accent5" w:themeFillTint="99"/>
            <w:tcMar/>
          </w:tcPr>
          <w:p w:rsidR="005F2EC1" w:rsidP="00993812" w:rsidRDefault="00953264" w14:paraId="145AD2EC" w14:textId="6A3D89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w:history="1" r:id="rId39">
              <w:r w:rsidRPr="00D3723A">
                <w:rPr>
                  <w:rStyle w:val="Hyperlink"/>
                </w:rPr>
                <w:t>Battle Ropes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shd w:val="clear" w:color="auto" w:fill="9CC2E5" w:themeFill="accent5" w:themeFillTint="99"/>
            <w:tcMar/>
          </w:tcPr>
          <w:p w:rsidR="005F2EC1" w:rsidP="00993812" w:rsidRDefault="00142116" w14:paraId="7B5A51EA" w14:textId="08BAC3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w:history="1" r:id="rId40">
              <w:r w:rsidRPr="00D3723A">
                <w:rPr>
                  <w:rStyle w:val="Hyperlink"/>
                </w:rPr>
                <w:t xml:space="preserve">Ab </w:t>
              </w:r>
              <w:r w:rsidRPr="00D3723A" w:rsidR="003A59DC">
                <w:rPr>
                  <w:rStyle w:val="Hyperlink"/>
                </w:rPr>
                <w:t>Wheel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shd w:val="clear" w:color="auto" w:fill="9CC2E5" w:themeFill="accent5" w:themeFillTint="99"/>
            <w:tcMar/>
          </w:tcPr>
          <w:p w:rsidR="005F2EC1" w:rsidP="00993812" w:rsidRDefault="00234392" w14:paraId="53058853" w14:textId="6D945F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w:history="1" r:id="rId41">
              <w:r w:rsidRPr="00F03DAD">
                <w:rPr>
                  <w:rStyle w:val="Hyperlink"/>
                </w:rPr>
                <w:t>Box Jump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shd w:val="clear" w:color="auto" w:fill="9CC2E5" w:themeFill="accent5" w:themeFillTint="99"/>
            <w:tcMar/>
          </w:tcPr>
          <w:p w:rsidR="005F2EC1" w:rsidP="00993812" w:rsidRDefault="00F74C3E" w14:paraId="164BBDFC" w14:textId="2713DD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w:history="1" r:id="rId42">
              <w:r w:rsidRPr="00035393">
                <w:rPr>
                  <w:rStyle w:val="Hyperlink"/>
                </w:rPr>
                <w:t>Slam</w:t>
              </w:r>
              <w:r w:rsidRPr="00035393" w:rsidR="00142116">
                <w:rPr>
                  <w:rStyle w:val="Hyperlink"/>
                </w:rPr>
                <w:t xml:space="preserve"> Ball</w:t>
              </w:r>
              <w:r w:rsidRPr="00035393" w:rsidR="007A2167">
                <w:rPr>
                  <w:rStyle w:val="Hyperlink"/>
                </w:rPr>
                <w:t xml:space="preserve"> Twist</w:t>
              </w:r>
              <w:r w:rsidRPr="00035393" w:rsidR="00142116">
                <w:rPr>
                  <w:rStyle w:val="Hyperlink"/>
                </w:rPr>
                <w:t xml:space="preserve"> Throws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shd w:val="clear" w:color="auto" w:fill="9CC2E5" w:themeFill="accent5" w:themeFillTint="99"/>
            <w:tcMar/>
          </w:tcPr>
          <w:p w:rsidR="005F2EC1" w:rsidP="00993812" w:rsidRDefault="00E160B6" w14:paraId="72C41A40" w14:textId="6858EE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w:history="1" r:id="rId43">
              <w:r w:rsidRPr="00035393">
                <w:rPr>
                  <w:rStyle w:val="Hyperlink"/>
                </w:rPr>
                <w:t>Speed skater hops</w:t>
              </w:r>
            </w:hyperlink>
          </w:p>
        </w:tc>
      </w:tr>
    </w:tbl>
    <w:p w:rsidR="005F2EC1" w:rsidRDefault="005F2EC1" w14:paraId="53B975CD" w14:textId="77777777"/>
    <w:sectPr w:rsidR="005F2EC1" w:rsidSect="005F2EC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halkboard SE">
    <w:charset w:val="4D"/>
    <w:family w:val="script"/>
    <w:pitch w:val="variable"/>
    <w:sig w:usb0="8000002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BD508B"/>
    <w:multiLevelType w:val="hybridMultilevel"/>
    <w:tmpl w:val="50E4CAA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E089F"/>
    <w:multiLevelType w:val="hybridMultilevel"/>
    <w:tmpl w:val="F70294E0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251937369">
    <w:abstractNumId w:val="0"/>
  </w:num>
  <w:num w:numId="2" w16cid:durableId="1285770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2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EC1"/>
    <w:rsid w:val="00035393"/>
    <w:rsid w:val="000642C4"/>
    <w:rsid w:val="000C21FB"/>
    <w:rsid w:val="00113F2C"/>
    <w:rsid w:val="00122AE7"/>
    <w:rsid w:val="00142116"/>
    <w:rsid w:val="00232B9D"/>
    <w:rsid w:val="00234392"/>
    <w:rsid w:val="002377A4"/>
    <w:rsid w:val="00251186"/>
    <w:rsid w:val="00251EA0"/>
    <w:rsid w:val="00266D7E"/>
    <w:rsid w:val="002873CE"/>
    <w:rsid w:val="002E3028"/>
    <w:rsid w:val="003224FB"/>
    <w:rsid w:val="003246B5"/>
    <w:rsid w:val="003338FE"/>
    <w:rsid w:val="00394025"/>
    <w:rsid w:val="003A59DC"/>
    <w:rsid w:val="003F3B5F"/>
    <w:rsid w:val="00491070"/>
    <w:rsid w:val="005F2712"/>
    <w:rsid w:val="005F2EC1"/>
    <w:rsid w:val="006204DF"/>
    <w:rsid w:val="006C1DF1"/>
    <w:rsid w:val="006C55A5"/>
    <w:rsid w:val="006D4A8D"/>
    <w:rsid w:val="006E6FCB"/>
    <w:rsid w:val="007641FA"/>
    <w:rsid w:val="007708EE"/>
    <w:rsid w:val="007818B2"/>
    <w:rsid w:val="007A2167"/>
    <w:rsid w:val="008A458D"/>
    <w:rsid w:val="00953264"/>
    <w:rsid w:val="00993812"/>
    <w:rsid w:val="00994FB7"/>
    <w:rsid w:val="009C3F39"/>
    <w:rsid w:val="00A200B2"/>
    <w:rsid w:val="00A27790"/>
    <w:rsid w:val="00A73316"/>
    <w:rsid w:val="00B142B5"/>
    <w:rsid w:val="00B574ED"/>
    <w:rsid w:val="00B80E86"/>
    <w:rsid w:val="00CB136F"/>
    <w:rsid w:val="00D3723A"/>
    <w:rsid w:val="00E067D6"/>
    <w:rsid w:val="00E160B6"/>
    <w:rsid w:val="00E41368"/>
    <w:rsid w:val="00E43014"/>
    <w:rsid w:val="00E61C6B"/>
    <w:rsid w:val="00EC3464"/>
    <w:rsid w:val="00ED31FB"/>
    <w:rsid w:val="00F03DAD"/>
    <w:rsid w:val="00F406B0"/>
    <w:rsid w:val="00F50693"/>
    <w:rsid w:val="00F70573"/>
    <w:rsid w:val="00F74C3E"/>
    <w:rsid w:val="058E8220"/>
    <w:rsid w:val="4CF9D9A9"/>
    <w:rsid w:val="5B4EA9B7"/>
    <w:rsid w:val="5C43F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C8A57"/>
  <w15:chartTrackingRefBased/>
  <w15:docId w15:val="{69110181-7107-4223-9268-3E543B37D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2EC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GridTable4-Accent1">
    <w:name w:val="Grid Table 4 Accent 1"/>
    <w:basedOn w:val="TableNormal"/>
    <w:uiPriority w:val="49"/>
    <w:rsid w:val="005F2EC1"/>
    <w:tblPr>
      <w:tblStyleRowBandSize w:val="1"/>
      <w:tblStyleColBandSize w:val="1"/>
      <w:tblBorders>
        <w:top w:val="single" w:color="8EAADB" w:themeColor="accent1" w:themeTint="99" w:sz="4" w:space="0"/>
        <w:left w:val="single" w:color="8EAADB" w:themeColor="accent1" w:themeTint="99" w:sz="4" w:space="0"/>
        <w:bottom w:val="single" w:color="8EAADB" w:themeColor="accent1" w:themeTint="99" w:sz="4" w:space="0"/>
        <w:right w:val="single" w:color="8EAADB" w:themeColor="accent1" w:themeTint="99" w:sz="4" w:space="0"/>
        <w:insideH w:val="single" w:color="8EAADB" w:themeColor="accent1" w:themeTint="99" w:sz="4" w:space="0"/>
        <w:insideV w:val="single" w:color="8EAADB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4472C4" w:themeColor="accent1" w:sz="4" w:space="0"/>
          <w:left w:val="single" w:color="4472C4" w:themeColor="accent1" w:sz="4" w:space="0"/>
          <w:bottom w:val="single" w:color="4472C4" w:themeColor="accent1" w:sz="4" w:space="0"/>
          <w:right w:val="single" w:color="4472C4" w:themeColor="accent1" w:sz="4" w:space="0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color="4472C4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3-Accent4">
    <w:name w:val="Grid Table 3 Accent 4"/>
    <w:basedOn w:val="TableNormal"/>
    <w:uiPriority w:val="48"/>
    <w:rsid w:val="005F2EC1"/>
    <w:tblPr>
      <w:tblStyleRowBandSize w:val="1"/>
      <w:tblStyleColBandSize w:val="1"/>
      <w:tblBorders>
        <w:top w:val="single" w:color="FFD966" w:themeColor="accent4" w:themeTint="99" w:sz="4" w:space="0"/>
        <w:left w:val="single" w:color="FFD966" w:themeColor="accent4" w:themeTint="99" w:sz="4" w:space="0"/>
        <w:bottom w:val="single" w:color="FFD966" w:themeColor="accent4" w:themeTint="99" w:sz="4" w:space="0"/>
        <w:right w:val="single" w:color="FFD966" w:themeColor="accent4" w:themeTint="99" w:sz="4" w:space="0"/>
        <w:insideH w:val="single" w:color="FFD966" w:themeColor="accent4" w:themeTint="99" w:sz="4" w:space="0"/>
        <w:insideV w:val="single" w:color="FFD966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color="FFD966" w:themeColor="accent4" w:themeTint="99" w:sz="4" w:space="0"/>
        </w:tcBorders>
      </w:tcPr>
    </w:tblStylePr>
    <w:tblStylePr w:type="nwCell">
      <w:tblPr/>
      <w:tcPr>
        <w:tcBorders>
          <w:bottom w:val="single" w:color="FFD966" w:themeColor="accent4" w:themeTint="99" w:sz="4" w:space="0"/>
        </w:tcBorders>
      </w:tcPr>
    </w:tblStylePr>
    <w:tblStylePr w:type="seCell">
      <w:tblPr/>
      <w:tcPr>
        <w:tcBorders>
          <w:top w:val="single" w:color="FFD966" w:themeColor="accent4" w:themeTint="99" w:sz="4" w:space="0"/>
        </w:tcBorders>
      </w:tcPr>
    </w:tblStylePr>
    <w:tblStylePr w:type="swCell">
      <w:tblPr/>
      <w:tcPr>
        <w:tcBorders>
          <w:top w:val="single" w:color="FFD966" w:themeColor="accent4" w:themeTint="99" w:sz="4" w:space="0"/>
        </w:tcBorders>
      </w:tcPr>
    </w:tblStylePr>
  </w:style>
  <w:style w:type="table" w:styleId="GridTable3-Accent5">
    <w:name w:val="Grid Table 3 Accent 5"/>
    <w:basedOn w:val="TableNormal"/>
    <w:uiPriority w:val="48"/>
    <w:rsid w:val="005F2EC1"/>
    <w:tblPr>
      <w:tblStyleRowBandSize w:val="1"/>
      <w:tblStyleColBandSize w:val="1"/>
      <w:tblBorders>
        <w:top w:val="single" w:color="9CC2E5" w:themeColor="accent5" w:themeTint="99" w:sz="4" w:space="0"/>
        <w:left w:val="single" w:color="9CC2E5" w:themeColor="accent5" w:themeTint="99" w:sz="4" w:space="0"/>
        <w:bottom w:val="single" w:color="9CC2E5" w:themeColor="accent5" w:themeTint="99" w:sz="4" w:space="0"/>
        <w:right w:val="single" w:color="9CC2E5" w:themeColor="accent5" w:themeTint="99" w:sz="4" w:space="0"/>
        <w:insideH w:val="single" w:color="9CC2E5" w:themeColor="accent5" w:themeTint="99" w:sz="4" w:space="0"/>
        <w:insideV w:val="single" w:color="9CC2E5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color="9CC2E5" w:themeColor="accent5" w:themeTint="99" w:sz="4" w:space="0"/>
        </w:tcBorders>
      </w:tcPr>
    </w:tblStylePr>
    <w:tblStylePr w:type="nwCell">
      <w:tblPr/>
      <w:tcPr>
        <w:tcBorders>
          <w:bottom w:val="single" w:color="9CC2E5" w:themeColor="accent5" w:themeTint="99" w:sz="4" w:space="0"/>
        </w:tcBorders>
      </w:tcPr>
    </w:tblStylePr>
    <w:tblStylePr w:type="seCell">
      <w:tblPr/>
      <w:tcPr>
        <w:tcBorders>
          <w:top w:val="single" w:color="9CC2E5" w:themeColor="accent5" w:themeTint="99" w:sz="4" w:space="0"/>
        </w:tcBorders>
      </w:tcPr>
    </w:tblStylePr>
    <w:tblStylePr w:type="swCell">
      <w:tblPr/>
      <w:tcPr>
        <w:tcBorders>
          <w:top w:val="single" w:color="9CC2E5" w:themeColor="accent5" w:themeTint="99" w:sz="4" w:space="0"/>
        </w:tcBorders>
      </w:tcPr>
    </w:tblStylePr>
  </w:style>
  <w:style w:type="table" w:styleId="GridTable5Dark-Accent4">
    <w:name w:val="Grid Table 5 Dark Accent 4"/>
    <w:basedOn w:val="TableNormal"/>
    <w:uiPriority w:val="50"/>
    <w:rsid w:val="005F2EC1"/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5F2EC1"/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styleId="ListParagraph">
    <w:name w:val="List Paragraph"/>
    <w:basedOn w:val="Normal"/>
    <w:uiPriority w:val="34"/>
    <w:qFormat/>
    <w:rsid w:val="00F5069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80E8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0E8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C21F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youtu.be/BPHHknWT66U" TargetMode="External" Id="rId13" /><Relationship Type="http://schemas.openxmlformats.org/officeDocument/2006/relationships/hyperlink" Target="https://youtu.be/ee3ihxoh66M" TargetMode="External" Id="rId18" /><Relationship Type="http://schemas.openxmlformats.org/officeDocument/2006/relationships/hyperlink" Target="https://youtu.be/UM45cJCcViE" TargetMode="External" Id="rId26" /><Relationship Type="http://schemas.openxmlformats.org/officeDocument/2006/relationships/hyperlink" Target="https://youtu.be/xxRlKu-hnTQ" TargetMode="External" Id="rId39" /><Relationship Type="http://schemas.openxmlformats.org/officeDocument/2006/relationships/hyperlink" Target="https://youtu.be/exWjdg7VgHY" TargetMode="External" Id="rId21" /><Relationship Type="http://schemas.openxmlformats.org/officeDocument/2006/relationships/hyperlink" Target="https://youtu.be/MOObLa9kZZk" TargetMode="External" Id="rId34" /><Relationship Type="http://schemas.openxmlformats.org/officeDocument/2006/relationships/hyperlink" Target="https://youtu.be/m6GSHco7Fjk" TargetMode="External" Id="rId42" /><Relationship Type="http://schemas.openxmlformats.org/officeDocument/2006/relationships/hyperlink" Target="https://youtu.be/q-ETVrT9xxA" TargetMode="External" Id="rId7" /><Relationship Type="http://schemas.openxmlformats.org/officeDocument/2006/relationships/styles" Target="styles.xml" Id="rId2" /><Relationship Type="http://schemas.openxmlformats.org/officeDocument/2006/relationships/hyperlink" Target="https://youtu.be/UhlEKtbamUM" TargetMode="External" Id="rId16" /><Relationship Type="http://schemas.openxmlformats.org/officeDocument/2006/relationships/hyperlink" Target="https://youtu.be/IftuZAzBzXY" TargetMode="External" Id="rId29" /><Relationship Type="http://schemas.openxmlformats.org/officeDocument/2006/relationships/numbering" Target="numbering.xml" Id="rId1" /><Relationship Type="http://schemas.openxmlformats.org/officeDocument/2006/relationships/hyperlink" Target="https://youtu.be/E5LKPBS3IG4" TargetMode="External" Id="rId6" /><Relationship Type="http://schemas.openxmlformats.org/officeDocument/2006/relationships/hyperlink" Target="https://youtu.be/uJyrLwZHKZw" TargetMode="External" Id="rId11" /><Relationship Type="http://schemas.openxmlformats.org/officeDocument/2006/relationships/hyperlink" Target="https://youtu.be/KC_FrZR2yeU" TargetMode="External" Id="rId24" /><Relationship Type="http://schemas.openxmlformats.org/officeDocument/2006/relationships/hyperlink" Target="https://youtu.be/uPQ4IYCGjqE" TargetMode="External" Id="rId32" /><Relationship Type="http://schemas.openxmlformats.org/officeDocument/2006/relationships/hyperlink" Target="https://youtu.be/j3_bSzHPmE0" TargetMode="External" Id="rId37" /><Relationship Type="http://schemas.openxmlformats.org/officeDocument/2006/relationships/hyperlink" Target="https://youtu.be/o3mv-v8ZABw" TargetMode="External" Id="rId40" /><Relationship Type="http://schemas.openxmlformats.org/officeDocument/2006/relationships/theme" Target="theme/theme1.xml" Id="rId45" /><Relationship Type="http://schemas.openxmlformats.org/officeDocument/2006/relationships/hyperlink" Target="https://youtu.be/aYUUK8T30o8" TargetMode="External" Id="rId5" /><Relationship Type="http://schemas.openxmlformats.org/officeDocument/2006/relationships/hyperlink" Target="https://youtu.be/TxiXP7mZz3E" TargetMode="External" Id="rId15" /><Relationship Type="http://schemas.openxmlformats.org/officeDocument/2006/relationships/hyperlink" Target="https://youtu.be/DTFc1KcdJoI" TargetMode="External" Id="rId23" /><Relationship Type="http://schemas.openxmlformats.org/officeDocument/2006/relationships/hyperlink" Target="https://youtu.be/vgx1BG6bSPU" TargetMode="External" Id="rId28" /><Relationship Type="http://schemas.openxmlformats.org/officeDocument/2006/relationships/hyperlink" Target="https://youtu.be/KO7M88gzmaY" TargetMode="External" Id="rId36" /><Relationship Type="http://schemas.openxmlformats.org/officeDocument/2006/relationships/hyperlink" Target="https://youtu.be/amqeOATwXS4" TargetMode="External" Id="rId10" /><Relationship Type="http://schemas.openxmlformats.org/officeDocument/2006/relationships/hyperlink" Target="https://youtu.be/BPHHknWT66U" TargetMode="External" Id="rId19" /><Relationship Type="http://schemas.openxmlformats.org/officeDocument/2006/relationships/hyperlink" Target="https://youtu.be/6aVU-OMXgw0" TargetMode="External" Id="rId31" /><Relationship Type="http://schemas.openxmlformats.org/officeDocument/2006/relationships/fontTable" Target="fontTable.xml" Id="rId44" /><Relationship Type="http://schemas.openxmlformats.org/officeDocument/2006/relationships/webSettings" Target="webSettings.xml" Id="rId4" /><Relationship Type="http://schemas.openxmlformats.org/officeDocument/2006/relationships/hyperlink" Target="https://youtu.be/Fyrv69Aggns" TargetMode="External" Id="rId9" /><Relationship Type="http://schemas.openxmlformats.org/officeDocument/2006/relationships/hyperlink" Target="https://youtu.be/Sxw6UzveX_0" TargetMode="External" Id="rId14" /><Relationship Type="http://schemas.openxmlformats.org/officeDocument/2006/relationships/hyperlink" Target="https://youtu.be/HJXdGwNakaI" TargetMode="External" Id="rId22" /><Relationship Type="http://schemas.openxmlformats.org/officeDocument/2006/relationships/hyperlink" Target="https://youtu.be/56HRHqjL864" TargetMode="External" Id="rId27" /><Relationship Type="http://schemas.openxmlformats.org/officeDocument/2006/relationships/hyperlink" Target="https://youtu.be/iAvflHY9EPw" TargetMode="External" Id="rId30" /><Relationship Type="http://schemas.openxmlformats.org/officeDocument/2006/relationships/hyperlink" Target="https://youtu.be/leMwGVSky0U" TargetMode="External" Id="rId35" /><Relationship Type="http://schemas.openxmlformats.org/officeDocument/2006/relationships/hyperlink" Target="https://youtu.be/wmOVXpz3xzM" TargetMode="External" Id="rId43" /><Relationship Type="http://schemas.openxmlformats.org/officeDocument/2006/relationships/hyperlink" Target="https://youtu.be/otv54QTebHk" TargetMode="External" Id="rId8" /><Relationship Type="http://schemas.openxmlformats.org/officeDocument/2006/relationships/settings" Target="settings.xml" Id="rId3" /><Relationship Type="http://schemas.openxmlformats.org/officeDocument/2006/relationships/hyperlink" Target="https://youtu.be/Rc-w0a6hN3I" TargetMode="External" Id="rId12" /><Relationship Type="http://schemas.openxmlformats.org/officeDocument/2006/relationships/hyperlink" Target="https://youtu.be/ePuHFUMc-EU" TargetMode="External" Id="rId17" /><Relationship Type="http://schemas.openxmlformats.org/officeDocument/2006/relationships/hyperlink" Target="https://youtu.be/j8AnD4U1RgY" TargetMode="External" Id="rId25" /><Relationship Type="http://schemas.openxmlformats.org/officeDocument/2006/relationships/hyperlink" Target="https://youtu.be/rkvs2xCfpPc" TargetMode="External" Id="rId33" /><Relationship Type="http://schemas.openxmlformats.org/officeDocument/2006/relationships/hyperlink" Target="https://youtu.be/zOfrLJ89s6Q" TargetMode="External" Id="rId38" /><Relationship Type="http://schemas.openxmlformats.org/officeDocument/2006/relationships/hyperlink" Target="https://youtu.be/zy054xAxESw" TargetMode="External" Id="rId20" /><Relationship Type="http://schemas.openxmlformats.org/officeDocument/2006/relationships/hyperlink" Target="https://youtu.be/gqh-bFoo2n8" TargetMode="External" Id="rId41" /><Relationship Type="http://schemas.openxmlformats.org/officeDocument/2006/relationships/hyperlink" Target="https://youtu.be/QABW99qPiNM?si=P0UTodqZ6FSKZ_Yg" TargetMode="External" Id="Rd1fb05a1419c4dd9" /><Relationship Type="http://schemas.openxmlformats.org/officeDocument/2006/relationships/hyperlink" Target="https://youtu.be/4zWu1yuJ0_g?si=nKmNAMIBwFvka9Vf" TargetMode="External" Id="Rc3779bd1c8734dc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Geraint Forster</dc:creator>
  <keywords/>
  <dc:description/>
  <lastModifiedBy>Geraint Forster</lastModifiedBy>
  <revision>4</revision>
  <dcterms:created xsi:type="dcterms:W3CDTF">2024-10-03T13:09:00.0000000Z</dcterms:created>
  <dcterms:modified xsi:type="dcterms:W3CDTF">2024-10-03T08:12:20.2483779Z</dcterms:modified>
</coreProperties>
</file>