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A591D0C" w:rsidP="3A591D0C" w:rsidRDefault="3A591D0C" w14:paraId="46798414" w14:textId="72275AC6">
      <w:pPr>
        <w:pStyle w:val="Normal"/>
        <w:jc w:val="center"/>
      </w:pPr>
      <w:r w:rsidRPr="6815CAA7" w:rsidR="2FA65EB5"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GB"/>
        </w:rPr>
        <w:t>PROJECT SYNOPSIS</w:t>
      </w:r>
    </w:p>
    <w:p w:rsidR="3A591D0C" w:rsidP="6815CAA7" w:rsidRDefault="3A591D0C" w14:paraId="4FDB1167" w14:textId="690CC6E9">
      <w:pPr>
        <w:jc w:val="center"/>
      </w:pPr>
      <w:r w:rsidRPr="6815CAA7" w:rsidR="2FA65E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3A591D0C" w:rsidP="6815CAA7" w:rsidRDefault="3A591D0C" w14:paraId="01EB2AF2" w14:textId="0D66FF81">
      <w:pPr>
        <w:jc w:val="left"/>
      </w:pPr>
      <w:r w:rsidRPr="6815CAA7" w:rsidR="2FA65E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3A591D0C" w:rsidP="6815CAA7" w:rsidRDefault="3A591D0C" w14:paraId="50BBA955" w14:textId="7E85465B">
      <w:pPr>
        <w:jc w:val="left"/>
      </w:pPr>
      <w:r w:rsidRPr="6815CAA7" w:rsidR="2FA65E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NAME OF STUDENT: EVAN HARROW</w:t>
      </w:r>
    </w:p>
    <w:p w:rsidR="3A591D0C" w:rsidP="6815CAA7" w:rsidRDefault="3A591D0C" w14:paraId="6007B56B" w14:textId="7AE299A3">
      <w:pPr>
        <w:jc w:val="left"/>
      </w:pPr>
      <w:r w:rsidRPr="6815CAA7" w:rsidR="2FA65E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3A591D0C" w:rsidP="6815CAA7" w:rsidRDefault="3A591D0C" w14:paraId="6DFC08E1" w14:textId="49DCD086">
      <w:pPr>
        <w:jc w:val="left"/>
      </w:pPr>
      <w:r w:rsidRPr="6815CAA7" w:rsidR="2FA65E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3A591D0C" w:rsidP="6815CAA7" w:rsidRDefault="3A591D0C" w14:paraId="48D3D70B" w14:textId="74990F11">
      <w:pPr>
        <w:tabs>
          <w:tab w:val="left" w:leader="none" w:pos="3828"/>
        </w:tabs>
        <w:jc w:val="left"/>
      </w:pPr>
      <w:r w:rsidRPr="6815CAA7" w:rsidR="2FA65E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STUDENT ID:  </w:t>
      </w:r>
      <w:r w:rsidRPr="6815CAA7" w:rsidR="2FA65EB5">
        <w:rPr>
          <w:rFonts w:ascii="Times New Roman" w:hAnsi="Times New Roman" w:eastAsia="Times New Roman" w:cs="Times New Roman"/>
          <w:noProof w:val="0"/>
          <w:sz w:val="20"/>
          <w:szCs w:val="20"/>
          <w:lang w:val="en-GB"/>
        </w:rPr>
        <w:t xml:space="preserve">    2220459                                           </w:t>
      </w:r>
    </w:p>
    <w:p w:rsidR="3A591D0C" w:rsidP="6815CAA7" w:rsidRDefault="3A591D0C" w14:paraId="1838D587" w14:textId="375F20B1">
      <w:pPr>
        <w:jc w:val="left"/>
      </w:pPr>
      <w:r w:rsidRPr="6815CAA7" w:rsidR="2FA65E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3A591D0C" w:rsidP="6815CAA7" w:rsidRDefault="3A591D0C" w14:paraId="219A00EC" w14:textId="58AEE62D">
      <w:pPr>
        <w:jc w:val="left"/>
      </w:pPr>
      <w:r w:rsidRPr="6815CAA7" w:rsidR="2FA65E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NAME OF AWARD: HND Quantity Surveying</w:t>
      </w:r>
    </w:p>
    <w:p w:rsidR="3A591D0C" w:rsidP="6815CAA7" w:rsidRDefault="3A591D0C" w14:paraId="6F2E6231" w14:textId="05E853DC">
      <w:pPr>
        <w:jc w:val="left"/>
      </w:pPr>
      <w:r w:rsidRPr="6815CAA7" w:rsidR="2FA65E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3A591D0C" w:rsidP="6815CAA7" w:rsidRDefault="3A591D0C" w14:paraId="13594C5C" w14:textId="485B5563">
      <w:pPr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815CAA7" w:rsidR="2FA65E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MODE: Part-Time</w:t>
      </w:r>
    </w:p>
    <w:p w:rsidR="3A591D0C" w:rsidP="6815CAA7" w:rsidRDefault="3A591D0C" w14:paraId="45A8CB1F" w14:textId="475F0AF0">
      <w:pPr>
        <w:pStyle w:val="Normal"/>
        <w:jc w:val="center"/>
        <w:rPr>
          <w:rFonts w:ascii="Times New Roman" w:hAnsi="Times New Roman" w:eastAsia="Times New Roman" w:cs="Times New Roman"/>
        </w:rPr>
      </w:pPr>
    </w:p>
    <w:p w:rsidR="3A591D0C" w:rsidP="6815CAA7" w:rsidRDefault="3A591D0C" w14:paraId="52EBF446" w14:textId="1971E49D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5BEAF18C" w:rsidP="6815CAA7" w:rsidRDefault="5BEAF18C" w14:paraId="77501658" w14:textId="6C50D4DF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sz w:val="24"/>
          <w:szCs w:val="24"/>
          <w:u w:val="single"/>
        </w:rPr>
      </w:pPr>
      <w:r w:rsidRPr="6815CAA7" w:rsidR="398B5D07">
        <w:rPr>
          <w:rFonts w:ascii="Times New Roman" w:hAnsi="Times New Roman" w:eastAsia="Times New Roman" w:cs="Times New Roman"/>
          <w:sz w:val="24"/>
          <w:szCs w:val="24"/>
          <w:u w:val="single"/>
        </w:rPr>
        <w:t>Provisional Title</w:t>
      </w:r>
      <w:r w:rsidRPr="6815CAA7" w:rsidR="7AA46FB2">
        <w:rPr>
          <w:rFonts w:ascii="Times New Roman" w:hAnsi="Times New Roman" w:eastAsia="Times New Roman" w:cs="Times New Roman"/>
          <w:sz w:val="24"/>
          <w:szCs w:val="24"/>
          <w:u w:val="single"/>
        </w:rPr>
        <w:t xml:space="preserve"> of Project</w:t>
      </w:r>
    </w:p>
    <w:p w:rsidR="6ABEF231" w:rsidP="6815CAA7" w:rsidRDefault="6ABEF231" w14:paraId="5DF15BAE" w14:textId="1887FA5B">
      <w:pPr>
        <w:pStyle w:val="Normal"/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6815CAA7" w:rsidR="6ABEF231">
        <w:rPr>
          <w:rFonts w:ascii="Times New Roman" w:hAnsi="Times New Roman" w:eastAsia="Times New Roman" w:cs="Times New Roman"/>
          <w:sz w:val="24"/>
          <w:szCs w:val="24"/>
          <w:u w:val="none"/>
        </w:rPr>
        <w:t>Is retrofitting homes worth the money and risk?</w:t>
      </w:r>
    </w:p>
    <w:p w:rsidR="6815CAA7" w:rsidP="6815CAA7" w:rsidRDefault="6815CAA7" w14:paraId="21880960" w14:textId="4A71E0CF">
      <w:pPr>
        <w:pStyle w:val="Normal"/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79115DA1" w:rsidP="6815CAA7" w:rsidRDefault="79115DA1" w14:paraId="12712F85" w14:textId="3F6861A5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sz w:val="24"/>
          <w:szCs w:val="24"/>
          <w:u w:val="single"/>
        </w:rPr>
      </w:pPr>
      <w:r w:rsidRPr="6815CAA7" w:rsidR="2F292571">
        <w:rPr>
          <w:rFonts w:ascii="Times New Roman" w:hAnsi="Times New Roman" w:eastAsia="Times New Roman" w:cs="Times New Roman"/>
          <w:sz w:val="24"/>
          <w:szCs w:val="24"/>
          <w:u w:val="single"/>
        </w:rPr>
        <w:t>Overview</w:t>
      </w:r>
      <w:r w:rsidRPr="6815CAA7" w:rsidR="743DD94E">
        <w:rPr>
          <w:rFonts w:ascii="Times New Roman" w:hAnsi="Times New Roman" w:eastAsia="Times New Roman" w:cs="Times New Roman"/>
          <w:sz w:val="24"/>
          <w:szCs w:val="24"/>
          <w:u w:val="single"/>
        </w:rPr>
        <w:t xml:space="preserve"> What is the work going to be about?</w:t>
      </w:r>
    </w:p>
    <w:p w:rsidR="3A591D0C" w:rsidP="6815CAA7" w:rsidRDefault="3A591D0C" w14:paraId="18237983" w14:textId="64217982">
      <w:pPr>
        <w:pStyle w:val="Normal"/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6815CAA7" w:rsidR="48E37CF8">
        <w:rPr>
          <w:rFonts w:ascii="Times New Roman" w:hAnsi="Times New Roman" w:eastAsia="Times New Roman" w:cs="Times New Roman"/>
          <w:sz w:val="24"/>
          <w:szCs w:val="24"/>
          <w:u w:val="none"/>
        </w:rPr>
        <w:t>Retrofitting homes is key to bringing down the running costs of keeping your home warm and keeping carbon dioxide emissions to a minimum.</w:t>
      </w:r>
      <w:r w:rsidRPr="6815CAA7" w:rsidR="48E37CF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815CAA7" w:rsidR="5C188682">
        <w:rPr>
          <w:rFonts w:ascii="Times New Roman" w:hAnsi="Times New Roman" w:eastAsia="Times New Roman" w:cs="Times New Roman"/>
          <w:sz w:val="24"/>
          <w:szCs w:val="24"/>
          <w:u w:val="none"/>
        </w:rPr>
        <w:t>The UK Government</w:t>
      </w:r>
      <w:r w:rsidRPr="6815CAA7" w:rsidR="725DE77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(2021)</w:t>
      </w:r>
      <w:r w:rsidRPr="6815CAA7" w:rsidR="5C18868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are looking to reach an EPC rating of C by 2030 in all social housing, this is to target both climate change and the cost of l</w:t>
      </w:r>
      <w:r w:rsidRPr="6815CAA7" w:rsidR="2CF58857">
        <w:rPr>
          <w:rFonts w:ascii="Times New Roman" w:hAnsi="Times New Roman" w:eastAsia="Times New Roman" w:cs="Times New Roman"/>
          <w:sz w:val="24"/>
          <w:szCs w:val="24"/>
          <w:u w:val="none"/>
        </w:rPr>
        <w:t>iving</w:t>
      </w:r>
      <w:r w:rsidRPr="6815CAA7" w:rsidR="3E7DE7C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6815CAA7" w:rsidR="3E7DE7CA">
        <w:rPr>
          <w:rFonts w:ascii="Times New Roman" w:hAnsi="Times New Roman" w:eastAsia="Times New Roman" w:cs="Times New Roman"/>
          <w:sz w:val="24"/>
          <w:szCs w:val="24"/>
          <w:u w:val="none"/>
        </w:rPr>
        <w:t>This proje</w:t>
      </w:r>
      <w:r w:rsidRPr="6815CAA7" w:rsidR="4C4AF797">
        <w:rPr>
          <w:rFonts w:ascii="Times New Roman" w:hAnsi="Times New Roman" w:eastAsia="Times New Roman" w:cs="Times New Roman"/>
          <w:sz w:val="24"/>
          <w:szCs w:val="24"/>
          <w:u w:val="none"/>
        </w:rPr>
        <w:t>ct will look to compare the cost of retrofitting homes and comparing it to the benefits</w:t>
      </w:r>
      <w:r w:rsidRPr="6815CAA7" w:rsidR="6D02806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it will have on homes and the environment.</w:t>
      </w:r>
    </w:p>
    <w:p w:rsidR="3A591D0C" w:rsidP="6815CAA7" w:rsidRDefault="3A591D0C" w14:paraId="1D7AE251" w14:textId="54B1200F">
      <w:pPr>
        <w:pStyle w:val="Normal"/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3A591D0C" w:rsidP="6815CAA7" w:rsidRDefault="3A591D0C" w14:paraId="5BE1A6FE" w14:textId="7C8DCA9E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sz w:val="24"/>
          <w:szCs w:val="24"/>
          <w:u w:val="single"/>
        </w:rPr>
      </w:pPr>
      <w:r w:rsidRPr="6815CAA7" w:rsidR="6D028064">
        <w:rPr>
          <w:rFonts w:ascii="Times New Roman" w:hAnsi="Times New Roman" w:eastAsia="Times New Roman" w:cs="Times New Roman"/>
          <w:sz w:val="24"/>
          <w:szCs w:val="24"/>
          <w:u w:val="single"/>
        </w:rPr>
        <w:t>Aims and Objectives</w:t>
      </w:r>
      <w:r w:rsidRPr="6815CAA7" w:rsidR="3BFF8A81">
        <w:rPr>
          <w:rFonts w:ascii="Times New Roman" w:hAnsi="Times New Roman" w:eastAsia="Times New Roman" w:cs="Times New Roman"/>
          <w:sz w:val="24"/>
          <w:szCs w:val="24"/>
          <w:u w:val="single"/>
        </w:rPr>
        <w:t>, Hypotheses to be tested, questions to answer, etc:</w:t>
      </w:r>
    </w:p>
    <w:p w:rsidR="3A591D0C" w:rsidP="6815CAA7" w:rsidRDefault="3A591D0C" w14:paraId="0B44CF00" w14:textId="1AB654E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6815CAA7" w:rsidR="4F9846B5">
        <w:rPr>
          <w:rFonts w:ascii="Times New Roman" w:hAnsi="Times New Roman" w:eastAsia="Times New Roman" w:cs="Times New Roman"/>
          <w:sz w:val="24"/>
          <w:szCs w:val="24"/>
          <w:u w:val="none"/>
        </w:rPr>
        <w:t>This project will investigate the hypothesis that “</w:t>
      </w:r>
      <w:r w:rsidRPr="6815CAA7" w:rsidR="5A91B91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cost </w:t>
      </w:r>
      <w:r w:rsidRPr="6815CAA7" w:rsidR="5A452052">
        <w:rPr>
          <w:rFonts w:ascii="Times New Roman" w:hAnsi="Times New Roman" w:eastAsia="Times New Roman" w:cs="Times New Roman"/>
          <w:sz w:val="24"/>
          <w:szCs w:val="24"/>
          <w:u w:val="none"/>
        </w:rPr>
        <w:t>of retrofitting homes outweighs the benefits that you will get after completion</w:t>
      </w:r>
      <w:r w:rsidRPr="6815CAA7" w:rsidR="4F869F23">
        <w:rPr>
          <w:rFonts w:ascii="Times New Roman" w:hAnsi="Times New Roman" w:eastAsia="Times New Roman" w:cs="Times New Roman"/>
          <w:sz w:val="24"/>
          <w:szCs w:val="24"/>
          <w:u w:val="none"/>
        </w:rPr>
        <w:t>.”</w:t>
      </w:r>
      <w:r w:rsidRPr="6815CAA7" w:rsidR="349490D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815CAA7" w:rsidR="0F909E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aim of this assessment is to show how homes in the UK which have been retrofitted </w:t>
      </w:r>
      <w:r w:rsidRPr="6815CAA7" w:rsidR="2479636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have cheaper running costs and are more sustainable. The </w:t>
      </w:r>
      <w:r w:rsidRPr="6815CAA7" w:rsidR="2479636D">
        <w:rPr>
          <w:rFonts w:ascii="Times New Roman" w:hAnsi="Times New Roman" w:eastAsia="Times New Roman" w:cs="Times New Roman"/>
          <w:sz w:val="24"/>
          <w:szCs w:val="24"/>
          <w:u w:val="none"/>
        </w:rPr>
        <w:t>objectives</w:t>
      </w:r>
      <w:r w:rsidRPr="6815CAA7" w:rsidR="2479636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are:</w:t>
      </w:r>
    </w:p>
    <w:p w:rsidR="2DA2C767" w:rsidP="6815CAA7" w:rsidRDefault="2DA2C767" w14:paraId="26043EB3" w14:textId="36D51608">
      <w:pPr>
        <w:pStyle w:val="ListParagraph"/>
        <w:numPr>
          <w:ilvl w:val="0"/>
          <w:numId w:val="6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6815CAA7" w:rsidR="2DA2C767">
        <w:rPr>
          <w:rFonts w:ascii="Times New Roman" w:hAnsi="Times New Roman" w:eastAsia="Times New Roman" w:cs="Times New Roman"/>
          <w:sz w:val="24"/>
          <w:szCs w:val="24"/>
          <w:u w:val="none"/>
        </w:rPr>
        <w:t>To</w:t>
      </w:r>
      <w:r w:rsidRPr="6815CAA7" w:rsidR="6C47AC9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prove that the cost of retrofitting is made back after a complete retrofit has been done.</w:t>
      </w:r>
    </w:p>
    <w:p w:rsidR="6C47AC98" w:rsidP="6815CAA7" w:rsidRDefault="6C47AC98" w14:paraId="5C98C6AD" w14:textId="4B52619A">
      <w:pPr>
        <w:pStyle w:val="ListParagraph"/>
        <w:numPr>
          <w:ilvl w:val="0"/>
          <w:numId w:val="6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6815CAA7" w:rsidR="6C47AC98">
        <w:rPr>
          <w:rFonts w:ascii="Times New Roman" w:hAnsi="Times New Roman" w:eastAsia="Times New Roman" w:cs="Times New Roman"/>
          <w:sz w:val="24"/>
          <w:szCs w:val="24"/>
          <w:u w:val="none"/>
        </w:rPr>
        <w:t>T</w:t>
      </w:r>
      <w:r w:rsidRPr="6815CAA7" w:rsidR="48EE9E5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o show that retrofitting also </w:t>
      </w:r>
      <w:r w:rsidRPr="6815CAA7" w:rsidR="48EE9E50">
        <w:rPr>
          <w:rFonts w:ascii="Times New Roman" w:hAnsi="Times New Roman" w:eastAsia="Times New Roman" w:cs="Times New Roman"/>
          <w:sz w:val="24"/>
          <w:szCs w:val="24"/>
          <w:u w:val="none"/>
        </w:rPr>
        <w:t>provides</w:t>
      </w:r>
      <w:r w:rsidRPr="6815CAA7" w:rsidR="48EE9E5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comfort levels to tenants.</w:t>
      </w:r>
    </w:p>
    <w:p w:rsidR="48EE9E50" w:rsidP="6815CAA7" w:rsidRDefault="48EE9E50" w14:paraId="0F6CDEF9" w14:textId="03CADDD8">
      <w:pPr>
        <w:pStyle w:val="ListParagraph"/>
        <w:numPr>
          <w:ilvl w:val="0"/>
          <w:numId w:val="6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6BFAA648" w:rsidR="48EE9E5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To </w:t>
      </w:r>
      <w:r w:rsidRPr="6BFAA648" w:rsidR="15C83172">
        <w:rPr>
          <w:rFonts w:ascii="Times New Roman" w:hAnsi="Times New Roman" w:eastAsia="Times New Roman" w:cs="Times New Roman"/>
          <w:sz w:val="24"/>
          <w:szCs w:val="24"/>
          <w:u w:val="none"/>
        </w:rPr>
        <w:t>critically</w:t>
      </w:r>
      <w:r w:rsidRPr="6BFAA648" w:rsidR="15C8317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analyse the EPC action plan set out by the government </w:t>
      </w:r>
    </w:p>
    <w:p w:rsidR="6BFAA648" w:rsidP="6BFAA648" w:rsidRDefault="6BFAA648" w14:paraId="5F37F021" w14:textId="5B767589">
      <w:pPr>
        <w:pStyle w:val="ListParagraph"/>
        <w:numPr>
          <w:ilvl w:val="0"/>
          <w:numId w:val="6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6815CAA7" w:rsidP="6815CAA7" w:rsidRDefault="6815CAA7" w14:paraId="330A9A85" w14:textId="62002E89">
      <w:pPr>
        <w:pStyle w:val="Normal"/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sz w:val="24"/>
          <w:szCs w:val="24"/>
          <w:u w:val="single"/>
        </w:rPr>
      </w:pPr>
    </w:p>
    <w:p w:rsidR="6815CAA7" w:rsidP="6815CAA7" w:rsidRDefault="6815CAA7" w14:paraId="312754E0" w14:textId="4AFCC008">
      <w:pPr>
        <w:pStyle w:val="Normal"/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sz w:val="24"/>
          <w:szCs w:val="24"/>
          <w:u w:val="single"/>
        </w:rPr>
      </w:pPr>
    </w:p>
    <w:p w:rsidR="11F88299" w:rsidP="6815CAA7" w:rsidRDefault="11F88299" w14:paraId="427CBB5B" w14:textId="11116F3B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59" w:lineRule="auto"/>
        <w:ind w:left="1080" w:right="0" w:hanging="360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6815CAA7" w:rsidR="11F88299">
        <w:rPr>
          <w:rFonts w:ascii="Times New Roman" w:hAnsi="Times New Roman" w:eastAsia="Times New Roman" w:cs="Times New Roman"/>
          <w:sz w:val="24"/>
          <w:szCs w:val="24"/>
          <w:u w:val="none"/>
        </w:rPr>
        <w:t>Research Methodology(</w:t>
      </w:r>
      <w:r w:rsidRPr="6815CAA7" w:rsidR="11F88299">
        <w:rPr>
          <w:rFonts w:ascii="Times New Roman" w:hAnsi="Times New Roman" w:eastAsia="Times New Roman" w:cs="Times New Roman"/>
          <w:sz w:val="24"/>
          <w:szCs w:val="24"/>
          <w:u w:val="none"/>
        </w:rPr>
        <w:t>ies</w:t>
      </w:r>
      <w:r w:rsidRPr="6815CAA7" w:rsidR="11F88299">
        <w:rPr>
          <w:rFonts w:ascii="Times New Roman" w:hAnsi="Times New Roman" w:eastAsia="Times New Roman" w:cs="Times New Roman"/>
          <w:sz w:val="24"/>
          <w:szCs w:val="24"/>
          <w:u w:val="none"/>
        </w:rPr>
        <w:t>) and Justification</w:t>
      </w:r>
    </w:p>
    <w:p w:rsidR="6815CAA7" w:rsidP="6815CAA7" w:rsidRDefault="6815CAA7" w14:paraId="6CEC549A" w14:textId="53A0428E">
      <w:pPr>
        <w:pStyle w:val="Normal"/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03855FC0" w:rsidR="1C0B888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Research from this project will be a combination of both primary and secondary data. </w:t>
      </w:r>
      <w:r w:rsidRPr="03855FC0" w:rsidR="66F9685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It will be necessary to collect primary data as qualitative data is needed to examine certain points in my </w:t>
      </w:r>
      <w:r w:rsidRPr="03855FC0" w:rsidR="66F9685A">
        <w:rPr>
          <w:rFonts w:ascii="Times New Roman" w:hAnsi="Times New Roman" w:eastAsia="Times New Roman" w:cs="Times New Roman"/>
          <w:sz w:val="24"/>
          <w:szCs w:val="24"/>
          <w:u w:val="none"/>
        </w:rPr>
        <w:t>objectives</w:t>
      </w:r>
      <w:r w:rsidRPr="03855FC0" w:rsidR="7E8A29C0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03855FC0" w:rsidR="7E8A29C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Primary data will be collected from tenants of homes which have recently been retrofitted</w:t>
      </w:r>
      <w:r w:rsidRPr="03855FC0" w:rsidR="4311733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these people </w:t>
      </w:r>
      <w:r w:rsidRPr="03855FC0" w:rsidR="0AFF55B0">
        <w:rPr>
          <w:rFonts w:ascii="Times New Roman" w:hAnsi="Times New Roman" w:eastAsia="Times New Roman" w:cs="Times New Roman"/>
          <w:sz w:val="24"/>
          <w:szCs w:val="24"/>
          <w:u w:val="none"/>
        </w:rPr>
        <w:t>would have</w:t>
      </w:r>
      <w:r w:rsidRPr="03855FC0" w:rsidR="4311733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experienced an increase in </w:t>
      </w:r>
      <w:r w:rsidRPr="03855FC0" w:rsidR="0A71569D">
        <w:rPr>
          <w:rFonts w:ascii="Times New Roman" w:hAnsi="Times New Roman" w:eastAsia="Times New Roman" w:cs="Times New Roman"/>
          <w:sz w:val="24"/>
          <w:szCs w:val="24"/>
          <w:u w:val="none"/>
        </w:rPr>
        <w:t>EPC</w:t>
      </w:r>
      <w:r w:rsidRPr="03855FC0" w:rsidR="4311733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3855FC0" w:rsidR="43117334">
        <w:rPr>
          <w:rFonts w:ascii="Times New Roman" w:hAnsi="Times New Roman" w:eastAsia="Times New Roman" w:cs="Times New Roman"/>
          <w:sz w:val="24"/>
          <w:szCs w:val="24"/>
          <w:u w:val="none"/>
        </w:rPr>
        <w:t>levels, therefore compara</w:t>
      </w:r>
      <w:r w:rsidRPr="03855FC0" w:rsidR="22E817E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ble data can be collected. </w:t>
      </w:r>
      <w:r w:rsidRPr="03855FC0" w:rsidR="023A8A88">
        <w:rPr>
          <w:rFonts w:ascii="Times New Roman" w:hAnsi="Times New Roman" w:eastAsia="Times New Roman" w:cs="Times New Roman"/>
          <w:sz w:val="24"/>
          <w:szCs w:val="24"/>
          <w:u w:val="none"/>
        </w:rPr>
        <w:t>Secondary data will show the scientific evidence of how the process is done, and how U-Values and other aspects of a home need to be improved to ensure a more ener</w:t>
      </w:r>
      <w:r w:rsidRPr="03855FC0" w:rsidR="40DF6FB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gy </w:t>
      </w:r>
      <w:r w:rsidRPr="03855FC0" w:rsidR="29C516AE">
        <w:rPr>
          <w:rFonts w:ascii="Times New Roman" w:hAnsi="Times New Roman" w:eastAsia="Times New Roman" w:cs="Times New Roman"/>
          <w:sz w:val="24"/>
          <w:szCs w:val="24"/>
          <w:u w:val="none"/>
        </w:rPr>
        <w:t>efficient</w:t>
      </w:r>
      <w:r w:rsidRPr="03855FC0" w:rsidR="40DF6FB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home. </w:t>
      </w:r>
      <w:r w:rsidRPr="03855FC0" w:rsidR="7BD8F86F">
        <w:rPr>
          <w:rFonts w:ascii="Times New Roman" w:hAnsi="Times New Roman" w:eastAsia="Times New Roman" w:cs="Times New Roman"/>
          <w:sz w:val="24"/>
          <w:szCs w:val="24"/>
          <w:u w:val="none"/>
        </w:rPr>
        <w:t>This project will focus on the UK only due to retrofitting requirements being different depending on climate.</w:t>
      </w:r>
    </w:p>
    <w:p w:rsidR="663FDCF1" w:rsidP="6815CAA7" w:rsidRDefault="663FDCF1" w14:paraId="589CDAED" w14:textId="2F87412B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sz w:val="24"/>
          <w:szCs w:val="24"/>
          <w:u w:val="single"/>
        </w:rPr>
      </w:pPr>
      <w:r w:rsidRPr="6815CAA7" w:rsidR="663FDCF1">
        <w:rPr>
          <w:rFonts w:ascii="Times New Roman" w:hAnsi="Times New Roman" w:eastAsia="Times New Roman" w:cs="Times New Roman"/>
          <w:sz w:val="24"/>
          <w:szCs w:val="24"/>
          <w:u w:val="single"/>
        </w:rPr>
        <w:t>Chapters</w:t>
      </w:r>
    </w:p>
    <w:p w:rsidR="663FDCF1" w:rsidP="6815CAA7" w:rsidRDefault="663FDCF1" w14:paraId="0F40246D" w14:textId="5062666C">
      <w:pPr>
        <w:pStyle w:val="Normal"/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6815CAA7" w:rsidR="663FDCF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Chapter 1 – Introduction </w:t>
      </w:r>
    </w:p>
    <w:p w:rsidR="77EE3A15" w:rsidP="6815CAA7" w:rsidRDefault="77EE3A15" w14:paraId="668B3114" w14:textId="0EF8623E">
      <w:pPr>
        <w:pStyle w:val="Normal"/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6815CAA7" w:rsidR="77EE3A15">
        <w:rPr>
          <w:rFonts w:ascii="Times New Roman" w:hAnsi="Times New Roman" w:eastAsia="Times New Roman" w:cs="Times New Roman"/>
          <w:sz w:val="24"/>
          <w:szCs w:val="24"/>
          <w:u w:val="none"/>
        </w:rPr>
        <w:t>Chapter 2 – What is retrofitting?</w:t>
      </w:r>
    </w:p>
    <w:p w:rsidR="77EE3A15" w:rsidP="6815CAA7" w:rsidRDefault="77EE3A15" w14:paraId="4D5F2323" w14:textId="46C1D0DE">
      <w:pPr>
        <w:pStyle w:val="Normal"/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6815CAA7" w:rsidR="77EE3A15">
        <w:rPr>
          <w:rFonts w:ascii="Times New Roman" w:hAnsi="Times New Roman" w:eastAsia="Times New Roman" w:cs="Times New Roman"/>
          <w:sz w:val="24"/>
          <w:szCs w:val="24"/>
          <w:u w:val="none"/>
        </w:rPr>
        <w:t>Chapter 3 – Methodology</w:t>
      </w:r>
    </w:p>
    <w:p w:rsidR="77EE3A15" w:rsidP="6815CAA7" w:rsidRDefault="77EE3A15" w14:paraId="44B6A911" w14:textId="57C93658">
      <w:pPr>
        <w:pStyle w:val="Normal"/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6815CAA7" w:rsidR="77EE3A1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Chapter 4 – Scientific </w:t>
      </w:r>
      <w:r w:rsidRPr="6815CAA7" w:rsidR="77EE3A15">
        <w:rPr>
          <w:rFonts w:ascii="Times New Roman" w:hAnsi="Times New Roman" w:eastAsia="Times New Roman" w:cs="Times New Roman"/>
          <w:sz w:val="24"/>
          <w:szCs w:val="24"/>
          <w:u w:val="none"/>
        </w:rPr>
        <w:t>effects</w:t>
      </w:r>
      <w:r w:rsidRPr="6815CAA7" w:rsidR="77EE3A1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of retrofitting you home</w:t>
      </w:r>
    </w:p>
    <w:p w:rsidR="77EE3A15" w:rsidP="6815CAA7" w:rsidRDefault="77EE3A15" w14:paraId="2D0F9F93" w14:textId="1F562ACF">
      <w:pPr>
        <w:pStyle w:val="Normal"/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6BFAA648" w:rsidR="77EE3A1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Chapter 5 – </w:t>
      </w:r>
      <w:r w:rsidRPr="6BFAA648" w:rsidR="077A039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Comfort levels in a newly </w:t>
      </w:r>
      <w:r w:rsidRPr="6BFAA648" w:rsidR="077A0390">
        <w:rPr>
          <w:rFonts w:ascii="Times New Roman" w:hAnsi="Times New Roman" w:eastAsia="Times New Roman" w:cs="Times New Roman"/>
          <w:sz w:val="24"/>
          <w:szCs w:val="24"/>
          <w:u w:val="none"/>
        </w:rPr>
        <w:t>retrofitted</w:t>
      </w:r>
      <w:r w:rsidRPr="6BFAA648" w:rsidR="077A039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home </w:t>
      </w:r>
    </w:p>
    <w:p w:rsidR="77EE3A15" w:rsidP="6815CAA7" w:rsidRDefault="77EE3A15" w14:paraId="0B8F29C6" w14:textId="3B1DE598">
      <w:pPr>
        <w:pStyle w:val="Normal"/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6BFAA648" w:rsidR="77EE3A1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Chapter 6 – Conclusion </w:t>
      </w:r>
    </w:p>
    <w:p w:rsidR="6815CAA7" w:rsidP="6815CAA7" w:rsidRDefault="6815CAA7" w14:paraId="26CF78A9" w14:textId="2FFD3317">
      <w:pPr>
        <w:pStyle w:val="Normal"/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7E9C3666" w:rsidP="03855FC0" w:rsidRDefault="7E9C3666" w14:paraId="1A8FD117" w14:textId="679709F7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noProof w:val="0"/>
          <w:sz w:val="24"/>
          <w:szCs w:val="24"/>
          <w:u w:val="single"/>
          <w:lang w:val="en-GB"/>
        </w:rPr>
      </w:pPr>
      <w:r w:rsidRPr="03855FC0" w:rsidR="7E9C366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  <w:t>Primary Research</w:t>
      </w:r>
      <w:r w:rsidRPr="03855FC0" w:rsidR="4702149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  <w:t xml:space="preserve"> </w:t>
      </w:r>
      <w:r w:rsidRPr="03855FC0" w:rsidR="470214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(e.g. Interviews, Questionnaires etc.)</w:t>
      </w:r>
    </w:p>
    <w:p w:rsidR="070E68BF" w:rsidP="6815CAA7" w:rsidRDefault="070E68BF" w14:paraId="7F007D31" w14:textId="4AAA6A7C">
      <w:pPr>
        <w:pStyle w:val="Normal"/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03855FC0" w:rsidR="070E68B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To test the hypothesis both qualitative and quantitative data will need to be collected. </w:t>
      </w:r>
      <w:r w:rsidRPr="03855FC0" w:rsidR="1F235C47">
        <w:rPr>
          <w:rFonts w:ascii="Times New Roman" w:hAnsi="Times New Roman" w:eastAsia="Times New Roman" w:cs="Times New Roman"/>
          <w:sz w:val="24"/>
          <w:szCs w:val="24"/>
          <w:u w:val="none"/>
        </w:rPr>
        <w:t>Both types of data need to be collected so that an in-depth analysis can be made, unlike if only one data type was chosen</w:t>
      </w:r>
      <w:r w:rsidRPr="03855FC0" w:rsidR="5DC84178">
        <w:rPr>
          <w:rFonts w:ascii="Times New Roman" w:hAnsi="Times New Roman" w:eastAsia="Times New Roman" w:cs="Times New Roman"/>
          <w:sz w:val="24"/>
          <w:szCs w:val="24"/>
          <w:u w:val="none"/>
        </w:rPr>
        <w:t>. The method</w:t>
      </w:r>
      <w:r w:rsidRPr="03855FC0" w:rsidR="5EFC75E0">
        <w:rPr>
          <w:rFonts w:ascii="Times New Roman" w:hAnsi="Times New Roman" w:eastAsia="Times New Roman" w:cs="Times New Roman"/>
          <w:sz w:val="24"/>
          <w:szCs w:val="24"/>
          <w:u w:val="none"/>
        </w:rPr>
        <w:t>s</w:t>
      </w:r>
      <w:r w:rsidRPr="03855FC0" w:rsidR="5DC8417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of collecting qualitative data will </w:t>
      </w:r>
      <w:r w:rsidRPr="03855FC0" w:rsidR="41051E16">
        <w:rPr>
          <w:rFonts w:ascii="Times New Roman" w:hAnsi="Times New Roman" w:eastAsia="Times New Roman" w:cs="Times New Roman"/>
          <w:sz w:val="24"/>
          <w:szCs w:val="24"/>
          <w:u w:val="none"/>
        </w:rPr>
        <w:t>be questionnaires</w:t>
      </w:r>
      <w:r w:rsidRPr="03855FC0" w:rsidR="591A119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observations, this is </w:t>
      </w:r>
      <w:bookmarkStart w:name="_Int_ELDjPpqP" w:id="83183770"/>
      <w:r w:rsidRPr="03855FC0" w:rsidR="591A119E">
        <w:rPr>
          <w:rFonts w:ascii="Times New Roman" w:hAnsi="Times New Roman" w:eastAsia="Times New Roman" w:cs="Times New Roman"/>
          <w:sz w:val="24"/>
          <w:szCs w:val="24"/>
          <w:u w:val="none"/>
        </w:rPr>
        <w:t>due to the fact that</w:t>
      </w:r>
      <w:bookmarkEnd w:id="83183770"/>
      <w:r w:rsidRPr="03855FC0" w:rsidR="591A119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other methods of collecting data can be more time-consuming, such as interviews. </w:t>
      </w:r>
      <w:r w:rsidRPr="03855FC0" w:rsidR="1158606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Questionnaires will be sent to </w:t>
      </w:r>
      <w:r w:rsidRPr="03855FC0" w:rsidR="0C6A2E0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all tenants of a current retrofit housing project based in </w:t>
      </w:r>
      <w:r w:rsidRPr="03855FC0" w:rsidR="162C3EFB">
        <w:rPr>
          <w:rFonts w:ascii="Times New Roman" w:hAnsi="Times New Roman" w:eastAsia="Times New Roman" w:cs="Times New Roman"/>
          <w:sz w:val="24"/>
          <w:szCs w:val="24"/>
          <w:u w:val="none"/>
        </w:rPr>
        <w:t>Carmarthenshire</w:t>
      </w:r>
      <w:r w:rsidRPr="03855FC0" w:rsidR="0C6A2E0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the project consists of 17 </w:t>
      </w:r>
      <w:r w:rsidRPr="03855FC0" w:rsidR="0F279400">
        <w:rPr>
          <w:rFonts w:ascii="Times New Roman" w:hAnsi="Times New Roman" w:eastAsia="Times New Roman" w:cs="Times New Roman"/>
          <w:sz w:val="24"/>
          <w:szCs w:val="24"/>
          <w:u w:val="none"/>
        </w:rPr>
        <w:t>homes,</w:t>
      </w:r>
      <w:r w:rsidRPr="03855FC0" w:rsidR="0C6A2E0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so this is how many questionnaire</w:t>
      </w:r>
      <w:r w:rsidRPr="03855FC0" w:rsidR="7C7802F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 </w:t>
      </w:r>
      <w:r w:rsidRPr="03855FC0" w:rsidR="7C7802F5">
        <w:rPr>
          <w:rFonts w:ascii="Times New Roman" w:hAnsi="Times New Roman" w:eastAsia="Times New Roman" w:cs="Times New Roman"/>
          <w:sz w:val="24"/>
          <w:szCs w:val="24"/>
          <w:u w:val="none"/>
        </w:rPr>
        <w:t>are required to</w:t>
      </w:r>
      <w:r w:rsidRPr="03855FC0" w:rsidR="7C7802F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be sent. </w:t>
      </w:r>
      <w:r w:rsidRPr="03855FC0" w:rsidR="6FBFE98E">
        <w:rPr>
          <w:rFonts w:ascii="Times New Roman" w:hAnsi="Times New Roman" w:eastAsia="Times New Roman" w:cs="Times New Roman"/>
          <w:sz w:val="24"/>
          <w:szCs w:val="24"/>
          <w:u w:val="none"/>
        </w:rPr>
        <w:t>Questions in this questionnaire will either be yes or no ques</w:t>
      </w:r>
      <w:r w:rsidRPr="03855FC0" w:rsidR="1BB53DB6">
        <w:rPr>
          <w:rFonts w:ascii="Times New Roman" w:hAnsi="Times New Roman" w:eastAsia="Times New Roman" w:cs="Times New Roman"/>
          <w:sz w:val="24"/>
          <w:szCs w:val="24"/>
          <w:u w:val="none"/>
        </w:rPr>
        <w:t>tions or</w:t>
      </w:r>
      <w:r w:rsidRPr="03855FC0" w:rsidR="6FBFE98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which require </w:t>
      </w:r>
      <w:r w:rsidRPr="03855FC0" w:rsidR="484527E9">
        <w:rPr>
          <w:rFonts w:ascii="Times New Roman" w:hAnsi="Times New Roman" w:eastAsia="Times New Roman" w:cs="Times New Roman"/>
          <w:sz w:val="24"/>
          <w:szCs w:val="24"/>
          <w:u w:val="none"/>
        </w:rPr>
        <w:t>little amount of writing. This will make analysis of the questionnaires easier</w:t>
      </w:r>
      <w:r w:rsidRPr="03855FC0" w:rsidR="5B90C9E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because answers can be comparable to each other, compared to if long answers were </w:t>
      </w:r>
      <w:r w:rsidRPr="03855FC0" w:rsidR="5B90C9E2">
        <w:rPr>
          <w:rFonts w:ascii="Times New Roman" w:hAnsi="Times New Roman" w:eastAsia="Times New Roman" w:cs="Times New Roman"/>
          <w:sz w:val="24"/>
          <w:szCs w:val="24"/>
          <w:u w:val="none"/>
        </w:rPr>
        <w:t>required</w:t>
      </w:r>
      <w:r w:rsidRPr="03855FC0" w:rsidR="5B90C9E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where there would be completely different answers in </w:t>
      </w:r>
      <w:r w:rsidRPr="03855FC0" w:rsidR="5B90C9E2">
        <w:rPr>
          <w:rFonts w:ascii="Times New Roman" w:hAnsi="Times New Roman" w:eastAsia="Times New Roman" w:cs="Times New Roman"/>
          <w:sz w:val="24"/>
          <w:szCs w:val="24"/>
          <w:u w:val="none"/>
        </w:rPr>
        <w:t>some case</w:t>
      </w:r>
      <w:r w:rsidRPr="03855FC0" w:rsidR="5B90C9E2">
        <w:rPr>
          <w:rFonts w:ascii="Times New Roman" w:hAnsi="Times New Roman" w:eastAsia="Times New Roman" w:cs="Times New Roman"/>
          <w:sz w:val="24"/>
          <w:szCs w:val="24"/>
          <w:u w:val="none"/>
        </w:rPr>
        <w:t>s.</w:t>
      </w:r>
      <w:r w:rsidRPr="03855FC0" w:rsidR="2EA3ADF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3855FC0" w:rsidR="18E9A4F6">
        <w:rPr>
          <w:rFonts w:ascii="Times New Roman" w:hAnsi="Times New Roman" w:eastAsia="Times New Roman" w:cs="Times New Roman"/>
          <w:sz w:val="24"/>
          <w:szCs w:val="24"/>
          <w:u w:val="none"/>
        </w:rPr>
        <w:t>The</w:t>
      </w:r>
      <w:r w:rsidRPr="03855FC0" w:rsidR="18E9A4F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focus will be on finding out comfort levels of the people in these homes,</w:t>
      </w:r>
      <w:r w:rsidRPr="03855FC0" w:rsidR="783C178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finding out if it has changed from the beginning. </w:t>
      </w:r>
      <w:r w:rsidRPr="03855FC0" w:rsidR="35EEE2EC">
        <w:rPr>
          <w:rFonts w:ascii="Times New Roman" w:hAnsi="Times New Roman" w:eastAsia="Times New Roman" w:cs="Times New Roman"/>
          <w:sz w:val="24"/>
          <w:szCs w:val="24"/>
          <w:u w:val="none"/>
        </w:rPr>
        <w:t>Draft questionnaires w</w:t>
      </w:r>
      <w:r w:rsidRPr="03855FC0" w:rsidR="35EEE2EC">
        <w:rPr>
          <w:rFonts w:ascii="Times New Roman" w:hAnsi="Times New Roman" w:eastAsia="Times New Roman" w:cs="Times New Roman"/>
          <w:sz w:val="24"/>
          <w:szCs w:val="24"/>
          <w:u w:val="none"/>
        </w:rPr>
        <w:t>ill nee</w:t>
      </w:r>
      <w:r w:rsidRPr="03855FC0" w:rsidR="35EEE2E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d to be done to ensure that the questionnaire being handed to the tenants, has </w:t>
      </w:r>
      <w:r w:rsidRPr="03855FC0" w:rsidR="266B8087">
        <w:rPr>
          <w:rFonts w:ascii="Times New Roman" w:hAnsi="Times New Roman" w:eastAsia="Times New Roman" w:cs="Times New Roman"/>
          <w:sz w:val="24"/>
          <w:szCs w:val="24"/>
          <w:u w:val="none"/>
        </w:rPr>
        <w:t>relevant questions to test the hypothesis in hand.</w:t>
      </w:r>
      <w:r w:rsidRPr="03855FC0" w:rsidR="0C24898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Each questionnaire will have a </w:t>
      </w:r>
      <w:r w:rsidRPr="03855FC0" w:rsidR="69C3DDA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collection </w:t>
      </w:r>
      <w:r w:rsidRPr="03855FC0" w:rsidR="0C248984">
        <w:rPr>
          <w:rFonts w:ascii="Times New Roman" w:hAnsi="Times New Roman" w:eastAsia="Times New Roman" w:cs="Times New Roman"/>
          <w:sz w:val="24"/>
          <w:szCs w:val="24"/>
          <w:u w:val="none"/>
        </w:rPr>
        <w:t>date, encouraging the person answering it to make sure they get it over on time</w:t>
      </w:r>
      <w:r w:rsidRPr="03855FC0" w:rsidR="2FFE459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this will be around 2 weeks following the handout of the questionnaire. </w:t>
      </w:r>
      <w:r w:rsidRPr="03855FC0" w:rsidR="00B02F6F">
        <w:rPr>
          <w:rFonts w:ascii="Times New Roman" w:hAnsi="Times New Roman" w:eastAsia="Times New Roman" w:cs="Times New Roman"/>
          <w:sz w:val="24"/>
          <w:szCs w:val="24"/>
          <w:u w:val="none"/>
        </w:rPr>
        <w:t>An email reminder will be sent out 1 week before the collection date to ensure that they have not missed the letter.</w:t>
      </w:r>
    </w:p>
    <w:p w:rsidR="539FECDC" w:rsidP="6BFAA648" w:rsidRDefault="539FECDC" w14:paraId="268805AB" w14:textId="5952EDD6">
      <w:pPr>
        <w:pStyle w:val="Normal"/>
        <w:suppressLineNumbers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6BFAA648" w:rsidR="539FECDC">
        <w:rPr>
          <w:rFonts w:ascii="Times New Roman" w:hAnsi="Times New Roman" w:eastAsia="Times New Roman" w:cs="Times New Roman"/>
          <w:sz w:val="24"/>
          <w:szCs w:val="24"/>
          <w:u w:val="none"/>
        </w:rPr>
        <w:t>Once all data is collected, the information will</w:t>
      </w:r>
      <w:r w:rsidRPr="6BFAA648" w:rsidR="4D39567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then need to be analysed. Due to the questions being closed, there will be an easier comparison as all</w:t>
      </w:r>
      <w:r w:rsidRPr="6BFAA648" w:rsidR="05CB35F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answers either be positive or negative. </w:t>
      </w:r>
      <w:r w:rsidRPr="6BFAA648" w:rsidR="2D227BA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Questions in the questionnaire will ask how the monthly bills have decreased </w:t>
      </w:r>
      <w:r w:rsidRPr="6BFAA648" w:rsidR="1591BA4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since the home has been retrofitted. This will be compared to the current rates of retrofitting homes which will </w:t>
      </w:r>
      <w:r w:rsidRPr="6BFAA648" w:rsidR="238FB69F">
        <w:rPr>
          <w:rFonts w:ascii="Times New Roman" w:hAnsi="Times New Roman" w:eastAsia="Times New Roman" w:cs="Times New Roman"/>
          <w:sz w:val="24"/>
          <w:szCs w:val="24"/>
          <w:u w:val="none"/>
        </w:rPr>
        <w:t>be retrieved from a current retrofit housing project, which ensures the costs are as up to date as possible</w:t>
      </w:r>
      <w:r w:rsidRPr="6BFAA648" w:rsidR="1E2FC96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</w:p>
    <w:p w:rsidR="6B607B8E" w:rsidP="6BFAA648" w:rsidRDefault="6B607B8E" w14:paraId="34540E5D" w14:textId="4B2FD281">
      <w:pPr>
        <w:pStyle w:val="Normal"/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6BFAA648" w:rsidR="6B607B8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Using both a qualitative and qualitative approach there can be a true evaluation of how retrofitting effects the tenants, </w:t>
      </w:r>
      <w:r w:rsidRPr="6BFAA648" w:rsidR="24BC3BA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with qualitative giving their opinion on the comfort levels and quantitative showing the </w:t>
      </w:r>
      <w:r w:rsidRPr="6BFAA648" w:rsidR="4569C91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actual financial </w:t>
      </w:r>
      <w:r w:rsidRPr="6BFAA648" w:rsidR="1BB292A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impacts of retrofitting your home. </w:t>
      </w:r>
    </w:p>
    <w:p w:rsidR="6815CAA7" w:rsidP="6815CAA7" w:rsidRDefault="6815CAA7" w14:paraId="509DA320" w14:textId="53CB9877">
      <w:pPr>
        <w:pStyle w:val="Normal"/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3AD5D74F" w:rsidP="6815CAA7" w:rsidRDefault="3AD5D74F" w14:paraId="5B0275DF" w14:textId="7C6F1493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03855FC0" w:rsidR="3AD5D74F">
        <w:rPr>
          <w:rFonts w:ascii="Times New Roman" w:hAnsi="Times New Roman" w:eastAsia="Times New Roman" w:cs="Times New Roman"/>
          <w:sz w:val="24"/>
          <w:szCs w:val="24"/>
          <w:u w:val="none"/>
        </w:rPr>
        <w:t>Other References/Sources of information</w:t>
      </w:r>
    </w:p>
    <w:p w:rsidR="3AD5D74F" w:rsidP="6815CAA7" w:rsidRDefault="3AD5D74F" w14:paraId="116307FE" w14:textId="388C8C9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6BFAA648" w:rsidR="3AD5D74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Information </w:t>
      </w:r>
      <w:r w:rsidRPr="6BFAA648" w:rsidR="3AD5D74F">
        <w:rPr>
          <w:rFonts w:ascii="Times New Roman" w:hAnsi="Times New Roman" w:eastAsia="Times New Roman" w:cs="Times New Roman"/>
          <w:sz w:val="24"/>
          <w:szCs w:val="24"/>
          <w:u w:val="none"/>
        </w:rPr>
        <w:t>regarding</w:t>
      </w:r>
      <w:r w:rsidRPr="6BFAA648" w:rsidR="3AD5D74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retrofitting will be gathered from </w:t>
      </w:r>
      <w:r w:rsidRPr="6BFAA648" w:rsidR="21F259ED">
        <w:rPr>
          <w:rFonts w:ascii="Times New Roman" w:hAnsi="Times New Roman" w:eastAsia="Times New Roman" w:cs="Times New Roman"/>
          <w:sz w:val="24"/>
          <w:szCs w:val="24"/>
          <w:u w:val="none"/>
        </w:rPr>
        <w:t>various sources including journals, articles, government websites. For t</w:t>
      </w:r>
      <w:r w:rsidRPr="6BFAA648" w:rsidR="1C0FF5A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he cost comparison, costs from a retrofit project in Carmarthenshire will be used to show a true reflection </w:t>
      </w:r>
      <w:r w:rsidRPr="6BFAA648" w:rsidR="0A535F6D">
        <w:rPr>
          <w:rFonts w:ascii="Times New Roman" w:hAnsi="Times New Roman" w:eastAsia="Times New Roman" w:cs="Times New Roman"/>
          <w:sz w:val="24"/>
          <w:szCs w:val="24"/>
          <w:u w:val="none"/>
        </w:rPr>
        <w:t>of how much retrofitting really costs.</w:t>
      </w:r>
    </w:p>
    <w:p w:rsidR="6BFAA648" w:rsidP="6BFAA648" w:rsidRDefault="6BFAA648" w14:paraId="04FF37F1" w14:textId="38EFE4C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6BFAA648" w:rsidP="6BFAA648" w:rsidRDefault="6BFAA648" w14:paraId="0AD2081E" w14:textId="4AD4FEC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6BFAA648" w:rsidP="6BFAA648" w:rsidRDefault="6BFAA648" w14:paraId="745417E0" w14:textId="56233C5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03855FC0" w:rsidP="03855FC0" w:rsidRDefault="03855FC0" w14:paraId="764C2A45" w14:textId="21CC1BD3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03855FC0" w:rsidP="03855FC0" w:rsidRDefault="03855FC0" w14:paraId="1BF43C39" w14:textId="1E5EAF3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6815CAA7" w:rsidP="6815CAA7" w:rsidRDefault="6815CAA7" w14:paraId="2A48F0CA" w14:textId="50DB4FA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6815CAA7" w:rsidP="6815CAA7" w:rsidRDefault="6815CAA7" w14:paraId="0FB9A74F" w14:textId="64230DA3">
      <w:pPr>
        <w:pStyle w:val="Normal"/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u w:val="single"/>
        </w:rPr>
      </w:pPr>
    </w:p>
    <w:p w:rsidR="3A591D0C" w:rsidP="6815CAA7" w:rsidRDefault="3A591D0C" w14:paraId="742E26C0" w14:textId="5D9F8E18">
      <w:pPr>
        <w:pStyle w:val="Normal"/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u w:val="none"/>
        </w:rPr>
      </w:pPr>
    </w:p>
    <w:p w:rsidR="3A591D0C" w:rsidP="3A591D0C" w:rsidRDefault="3A591D0C" w14:paraId="7872E887" w14:textId="5DA53E13">
      <w:pPr>
        <w:pStyle w:val="Normal"/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u w:val="single"/>
        </w:rPr>
      </w:pPr>
    </w:p>
    <w:p w:rsidR="3A591D0C" w:rsidP="3A591D0C" w:rsidRDefault="3A591D0C" w14:paraId="2C1C9B31" w14:textId="64A5B235">
      <w:pPr>
        <w:pStyle w:val="Normal"/>
        <w:suppressLineNumbers w:val="0"/>
        <w:bidi w:val="0"/>
        <w:spacing w:before="0" w:beforeAutospacing="off" w:after="160" w:afterAutospacing="off" w:line="259" w:lineRule="auto"/>
        <w:ind w:left="720" w:right="0"/>
        <w:jc w:val="left"/>
        <w:rPr>
          <w:u w:val="single"/>
        </w:rPr>
      </w:pPr>
    </w:p>
    <w:p w:rsidR="3A591D0C" w:rsidP="3A591D0C" w:rsidRDefault="3A591D0C" w14:paraId="10EB3053" w14:textId="753F889C">
      <w:pPr>
        <w:pStyle w:val="Normal"/>
        <w:suppressLineNumbers w:val="0"/>
        <w:bidi w:val="0"/>
        <w:spacing w:before="0" w:beforeAutospacing="off" w:after="160" w:afterAutospacing="off" w:line="259" w:lineRule="auto"/>
        <w:ind w:left="720" w:right="0"/>
        <w:jc w:val="left"/>
        <w:rPr>
          <w:u w:val="single"/>
        </w:rPr>
      </w:pPr>
    </w:p>
    <w:p w:rsidR="3A591D0C" w:rsidP="3A591D0C" w:rsidRDefault="3A591D0C" w14:paraId="5C1B62A5" w14:textId="0C2A3343">
      <w:pPr>
        <w:pStyle w:val="Normal"/>
        <w:suppressLineNumbers w:val="0"/>
        <w:bidi w:val="0"/>
        <w:spacing w:before="0" w:beforeAutospacing="off" w:after="160" w:afterAutospacing="off" w:line="259" w:lineRule="auto"/>
        <w:ind w:left="720" w:right="0"/>
        <w:jc w:val="left"/>
        <w:rPr>
          <w:u w:val="single"/>
        </w:rPr>
      </w:pPr>
    </w:p>
    <w:p w:rsidR="3A591D0C" w:rsidP="3A591D0C" w:rsidRDefault="3A591D0C" w14:paraId="58746C33" w14:textId="7E2CC2AE">
      <w:pPr>
        <w:pStyle w:val="Normal"/>
        <w:suppressLineNumbers w:val="0"/>
        <w:bidi w:val="0"/>
        <w:spacing w:before="0" w:beforeAutospacing="off" w:after="160" w:afterAutospacing="off" w:line="259" w:lineRule="auto"/>
        <w:ind w:left="720" w:right="0"/>
        <w:jc w:val="left"/>
        <w:rPr>
          <w:u w:val="singl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ELDjPpqP" int2:invalidationBookmarkName="" int2:hashCode="v9fu1ddnFE+IM7" int2:id="moqCQy6k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2">
    <w:nsid w:val="6a4b2c9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1">
    <w:nsid w:val="6cfe7456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" w:hAnsi=""/>
      </w:r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  <w:rPr>
        <w:rFonts w:hint="default" w:ascii="" w:hAnsi=""/>
      </w:r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360"/>
      </w:pPr>
      <w:rPr>
        <w:rFonts w:hint="default" w:ascii="" w:hAnsi=""/>
      </w:r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  <w:rPr>
        <w:rFonts w:hint="default" w:ascii="" w:hAnsi=""/>
      </w:r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  <w:rPr>
        <w:rFonts w:hint="default" w:ascii="" w:hAnsi=""/>
      </w:r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360"/>
      </w:pPr>
      <w:rPr>
        <w:rFonts w:hint="default" w:ascii="" w:hAnsi=""/>
      </w:r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  <w:rPr>
        <w:rFonts w:hint="default" w:ascii="" w:hAnsi=""/>
      </w:r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  <w:rPr>
        <w:rFonts w:hint="default" w:ascii="" w:hAnsi=""/>
      </w:r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360"/>
      </w:pPr>
      <w:rPr>
        <w:rFonts w:hint="default" w:ascii="" w:hAnsi=""/>
      </w:rPr>
    </w:lvl>
  </w:abstractNum>
  <w:abstractNum xmlns:w="http://schemas.openxmlformats.org/wordprocessingml/2006/main" w:abstractNumId="10">
    <w:nsid w:val="2349d642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9">
    <w:nsid w:val="7c12540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794f62f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564cb9e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241217f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4a1b020"/>
    <w:multiLevelType xmlns:w="http://schemas.openxmlformats.org/wordprocessingml/2006/main" w:val="hybridMultilevel"/>
    <w:lvl xmlns:w="http://schemas.openxmlformats.org/wordprocessingml/2006/main" w:ilvl="0">
      <w:start w:val="3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1583416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2f20e65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2f9a5b9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2751701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A77E7BA"/>
    <w:rsid w:val="00020DC5"/>
    <w:rsid w:val="00B02F6F"/>
    <w:rsid w:val="00D54814"/>
    <w:rsid w:val="01192F9A"/>
    <w:rsid w:val="012929D2"/>
    <w:rsid w:val="01385D17"/>
    <w:rsid w:val="019766B4"/>
    <w:rsid w:val="023A8A88"/>
    <w:rsid w:val="03333715"/>
    <w:rsid w:val="03855FC0"/>
    <w:rsid w:val="03A0B194"/>
    <w:rsid w:val="03CDE058"/>
    <w:rsid w:val="040CB605"/>
    <w:rsid w:val="04D57EE8"/>
    <w:rsid w:val="04DA79BA"/>
    <w:rsid w:val="057428DA"/>
    <w:rsid w:val="05BDF320"/>
    <w:rsid w:val="05CB35F3"/>
    <w:rsid w:val="06352BD4"/>
    <w:rsid w:val="066AD7D7"/>
    <w:rsid w:val="070E68BF"/>
    <w:rsid w:val="077A0390"/>
    <w:rsid w:val="07C4E7E4"/>
    <w:rsid w:val="07EF20E0"/>
    <w:rsid w:val="08121A7C"/>
    <w:rsid w:val="081477BD"/>
    <w:rsid w:val="0A535F6D"/>
    <w:rsid w:val="0A71569D"/>
    <w:rsid w:val="0ACFF9F3"/>
    <w:rsid w:val="0AFF55B0"/>
    <w:rsid w:val="0B69C4B3"/>
    <w:rsid w:val="0C248984"/>
    <w:rsid w:val="0C6A2E05"/>
    <w:rsid w:val="0D059514"/>
    <w:rsid w:val="0D25CEE0"/>
    <w:rsid w:val="0D74FF23"/>
    <w:rsid w:val="0F279400"/>
    <w:rsid w:val="0F5DAF26"/>
    <w:rsid w:val="0F909E8A"/>
    <w:rsid w:val="0FB686CD"/>
    <w:rsid w:val="1022C0ED"/>
    <w:rsid w:val="10637389"/>
    <w:rsid w:val="1152572E"/>
    <w:rsid w:val="1158606C"/>
    <w:rsid w:val="11F88299"/>
    <w:rsid w:val="12200D0B"/>
    <w:rsid w:val="1305D89C"/>
    <w:rsid w:val="13918BE7"/>
    <w:rsid w:val="1457D210"/>
    <w:rsid w:val="14AA9851"/>
    <w:rsid w:val="156680C8"/>
    <w:rsid w:val="1591BA42"/>
    <w:rsid w:val="15C83172"/>
    <w:rsid w:val="162C3EFB"/>
    <w:rsid w:val="165D07EB"/>
    <w:rsid w:val="167C5A71"/>
    <w:rsid w:val="16C82837"/>
    <w:rsid w:val="16ED5955"/>
    <w:rsid w:val="170EB2BD"/>
    <w:rsid w:val="1739A5B3"/>
    <w:rsid w:val="18E9A4F6"/>
    <w:rsid w:val="18F76698"/>
    <w:rsid w:val="1994A8AD"/>
    <w:rsid w:val="1A5D8AF6"/>
    <w:rsid w:val="1A835DE3"/>
    <w:rsid w:val="1AE97112"/>
    <w:rsid w:val="1B1F468A"/>
    <w:rsid w:val="1BB292A7"/>
    <w:rsid w:val="1BB53DB6"/>
    <w:rsid w:val="1C0B8883"/>
    <w:rsid w:val="1C0FF5AB"/>
    <w:rsid w:val="1DE37973"/>
    <w:rsid w:val="1E2FC962"/>
    <w:rsid w:val="1F235C47"/>
    <w:rsid w:val="1F72F658"/>
    <w:rsid w:val="1FF3351D"/>
    <w:rsid w:val="2077FC75"/>
    <w:rsid w:val="21F259ED"/>
    <w:rsid w:val="2213CCD6"/>
    <w:rsid w:val="22AA971A"/>
    <w:rsid w:val="22AC1863"/>
    <w:rsid w:val="22E817EF"/>
    <w:rsid w:val="234ABBD7"/>
    <w:rsid w:val="238F79D6"/>
    <w:rsid w:val="238FB69F"/>
    <w:rsid w:val="23A64EEB"/>
    <w:rsid w:val="2446677B"/>
    <w:rsid w:val="2479636D"/>
    <w:rsid w:val="24BC3BAC"/>
    <w:rsid w:val="24D75698"/>
    <w:rsid w:val="254B6D98"/>
    <w:rsid w:val="25AEF871"/>
    <w:rsid w:val="25C8591C"/>
    <w:rsid w:val="266B8087"/>
    <w:rsid w:val="2757B703"/>
    <w:rsid w:val="27DB69B3"/>
    <w:rsid w:val="28407B6A"/>
    <w:rsid w:val="28BE1B4C"/>
    <w:rsid w:val="29140CCB"/>
    <w:rsid w:val="291577E8"/>
    <w:rsid w:val="29A2CE37"/>
    <w:rsid w:val="29C516AE"/>
    <w:rsid w:val="2A1D46AB"/>
    <w:rsid w:val="2A85670D"/>
    <w:rsid w:val="2AC1D6B9"/>
    <w:rsid w:val="2C176CA7"/>
    <w:rsid w:val="2C21376E"/>
    <w:rsid w:val="2C4D18AA"/>
    <w:rsid w:val="2CA098BC"/>
    <w:rsid w:val="2CF58857"/>
    <w:rsid w:val="2D227BA8"/>
    <w:rsid w:val="2D2CF08E"/>
    <w:rsid w:val="2D86B474"/>
    <w:rsid w:val="2DA2C767"/>
    <w:rsid w:val="2DF9777B"/>
    <w:rsid w:val="2EA3ADFC"/>
    <w:rsid w:val="2EC8C0EF"/>
    <w:rsid w:val="2F2284D5"/>
    <w:rsid w:val="2F292571"/>
    <w:rsid w:val="2F3D6972"/>
    <w:rsid w:val="2F81646F"/>
    <w:rsid w:val="2FA65EB5"/>
    <w:rsid w:val="2FD6D657"/>
    <w:rsid w:val="2FFE4590"/>
    <w:rsid w:val="3113FB17"/>
    <w:rsid w:val="3247E6DA"/>
    <w:rsid w:val="32A25394"/>
    <w:rsid w:val="3329D4AD"/>
    <w:rsid w:val="336B0CF6"/>
    <w:rsid w:val="3379AE1C"/>
    <w:rsid w:val="34095DCB"/>
    <w:rsid w:val="342C4953"/>
    <w:rsid w:val="349490D2"/>
    <w:rsid w:val="35EEE2EC"/>
    <w:rsid w:val="36B14EDE"/>
    <w:rsid w:val="375A1F4E"/>
    <w:rsid w:val="385054B5"/>
    <w:rsid w:val="3905E49F"/>
    <w:rsid w:val="390CD877"/>
    <w:rsid w:val="398B5D07"/>
    <w:rsid w:val="3A2CFBB3"/>
    <w:rsid w:val="3A591D0C"/>
    <w:rsid w:val="3A91C010"/>
    <w:rsid w:val="3AB4BB28"/>
    <w:rsid w:val="3AD5D74F"/>
    <w:rsid w:val="3B48C0A0"/>
    <w:rsid w:val="3B734F32"/>
    <w:rsid w:val="3B969402"/>
    <w:rsid w:val="3BFF8A81"/>
    <w:rsid w:val="3CB915EA"/>
    <w:rsid w:val="3CD623A8"/>
    <w:rsid w:val="3D8700E0"/>
    <w:rsid w:val="3D965EFA"/>
    <w:rsid w:val="3E1788CB"/>
    <w:rsid w:val="3E7DE7CA"/>
    <w:rsid w:val="3E801D81"/>
    <w:rsid w:val="3EC6EE8C"/>
    <w:rsid w:val="3EE6D23F"/>
    <w:rsid w:val="3F3B6997"/>
    <w:rsid w:val="3F882C4B"/>
    <w:rsid w:val="3FABE406"/>
    <w:rsid w:val="3FD66B0E"/>
    <w:rsid w:val="3FE30E3E"/>
    <w:rsid w:val="40469917"/>
    <w:rsid w:val="40DF6FB9"/>
    <w:rsid w:val="41051E16"/>
    <w:rsid w:val="4165B642"/>
    <w:rsid w:val="41EF57A9"/>
    <w:rsid w:val="4204B977"/>
    <w:rsid w:val="42BFCD0D"/>
    <w:rsid w:val="43117334"/>
    <w:rsid w:val="438B280A"/>
    <w:rsid w:val="43FA221C"/>
    <w:rsid w:val="44B4B57B"/>
    <w:rsid w:val="4569C913"/>
    <w:rsid w:val="46933366"/>
    <w:rsid w:val="46B8D814"/>
    <w:rsid w:val="47007EDB"/>
    <w:rsid w:val="47021494"/>
    <w:rsid w:val="47865ECB"/>
    <w:rsid w:val="484527E9"/>
    <w:rsid w:val="48E37CF8"/>
    <w:rsid w:val="48EE9E50"/>
    <w:rsid w:val="492FA668"/>
    <w:rsid w:val="49E6AE0F"/>
    <w:rsid w:val="4C4AF797"/>
    <w:rsid w:val="4CF8516E"/>
    <w:rsid w:val="4D395678"/>
    <w:rsid w:val="4D8CE725"/>
    <w:rsid w:val="4E9E72B2"/>
    <w:rsid w:val="4EBA1F32"/>
    <w:rsid w:val="4F869F23"/>
    <w:rsid w:val="4F9846B5"/>
    <w:rsid w:val="4FB05499"/>
    <w:rsid w:val="50ECF4FB"/>
    <w:rsid w:val="5133EEC0"/>
    <w:rsid w:val="520AEE9D"/>
    <w:rsid w:val="539FECDC"/>
    <w:rsid w:val="54F65EDE"/>
    <w:rsid w:val="55701389"/>
    <w:rsid w:val="5668A2EE"/>
    <w:rsid w:val="56AC08BA"/>
    <w:rsid w:val="56B1A8A5"/>
    <w:rsid w:val="56D6E964"/>
    <w:rsid w:val="56E1B4BD"/>
    <w:rsid w:val="581EA186"/>
    <w:rsid w:val="5862DEFA"/>
    <w:rsid w:val="587E8A8B"/>
    <w:rsid w:val="5888F762"/>
    <w:rsid w:val="591A119E"/>
    <w:rsid w:val="597E72E5"/>
    <w:rsid w:val="5A214305"/>
    <w:rsid w:val="5A452052"/>
    <w:rsid w:val="5A77E7BA"/>
    <w:rsid w:val="5A91B916"/>
    <w:rsid w:val="5B90C9E2"/>
    <w:rsid w:val="5B9D9E88"/>
    <w:rsid w:val="5BBD1366"/>
    <w:rsid w:val="5BEAF18C"/>
    <w:rsid w:val="5C188682"/>
    <w:rsid w:val="5C37882C"/>
    <w:rsid w:val="5C8CBA6A"/>
    <w:rsid w:val="5D1B4A3E"/>
    <w:rsid w:val="5D58E3C7"/>
    <w:rsid w:val="5DC84178"/>
    <w:rsid w:val="5DFD693A"/>
    <w:rsid w:val="5E288ACB"/>
    <w:rsid w:val="5E422739"/>
    <w:rsid w:val="5E51E408"/>
    <w:rsid w:val="5EFC75E0"/>
    <w:rsid w:val="5F4D1B95"/>
    <w:rsid w:val="5F724CB3"/>
    <w:rsid w:val="5F9D683F"/>
    <w:rsid w:val="616A364A"/>
    <w:rsid w:val="627AB7A8"/>
    <w:rsid w:val="6297CC08"/>
    <w:rsid w:val="6302D135"/>
    <w:rsid w:val="63BB9695"/>
    <w:rsid w:val="641BA55D"/>
    <w:rsid w:val="655766F6"/>
    <w:rsid w:val="65B2586A"/>
    <w:rsid w:val="663FDCF1"/>
    <w:rsid w:val="66B0408F"/>
    <w:rsid w:val="66B45644"/>
    <w:rsid w:val="66F9685A"/>
    <w:rsid w:val="674E28CB"/>
    <w:rsid w:val="67D3DE28"/>
    <w:rsid w:val="6815CAA7"/>
    <w:rsid w:val="684C10F0"/>
    <w:rsid w:val="685026A5"/>
    <w:rsid w:val="69C3DDA2"/>
    <w:rsid w:val="69EBF706"/>
    <w:rsid w:val="6A1D6035"/>
    <w:rsid w:val="6A3DDE41"/>
    <w:rsid w:val="6A42D913"/>
    <w:rsid w:val="6ABEF231"/>
    <w:rsid w:val="6AF485C0"/>
    <w:rsid w:val="6AFC724B"/>
    <w:rsid w:val="6B607B8E"/>
    <w:rsid w:val="6BFAA648"/>
    <w:rsid w:val="6C47AC98"/>
    <w:rsid w:val="6C9842AC"/>
    <w:rsid w:val="6D028064"/>
    <w:rsid w:val="6D545072"/>
    <w:rsid w:val="6D74AE42"/>
    <w:rsid w:val="6DF92881"/>
    <w:rsid w:val="6E034116"/>
    <w:rsid w:val="6E34130D"/>
    <w:rsid w:val="6E62CA84"/>
    <w:rsid w:val="6EF020D3"/>
    <w:rsid w:val="6F114F64"/>
    <w:rsid w:val="6FBFE98E"/>
    <w:rsid w:val="6FCFE36E"/>
    <w:rsid w:val="6FDE8A6F"/>
    <w:rsid w:val="701945AB"/>
    <w:rsid w:val="7038594C"/>
    <w:rsid w:val="7137950F"/>
    <w:rsid w:val="719A6B46"/>
    <w:rsid w:val="725DE77C"/>
    <w:rsid w:val="73217400"/>
    <w:rsid w:val="736108A1"/>
    <w:rsid w:val="743DD94E"/>
    <w:rsid w:val="74E2B9FF"/>
    <w:rsid w:val="75829662"/>
    <w:rsid w:val="75C24A7E"/>
    <w:rsid w:val="75E52EFC"/>
    <w:rsid w:val="767E8A60"/>
    <w:rsid w:val="76FB0CE0"/>
    <w:rsid w:val="77EE3A15"/>
    <w:rsid w:val="77F0846D"/>
    <w:rsid w:val="78224E82"/>
    <w:rsid w:val="783C178E"/>
    <w:rsid w:val="789509E0"/>
    <w:rsid w:val="79080A7C"/>
    <w:rsid w:val="79115DA1"/>
    <w:rsid w:val="7A1012BD"/>
    <w:rsid w:val="7AA46FB2"/>
    <w:rsid w:val="7AE3DDF3"/>
    <w:rsid w:val="7BD8F86F"/>
    <w:rsid w:val="7C3870E9"/>
    <w:rsid w:val="7C552989"/>
    <w:rsid w:val="7C7802F5"/>
    <w:rsid w:val="7C8E498D"/>
    <w:rsid w:val="7E82F962"/>
    <w:rsid w:val="7E8A29C0"/>
    <w:rsid w:val="7E9C3666"/>
    <w:rsid w:val="7FC5EA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77E7BA"/>
  <w15:chartTrackingRefBased/>
  <w15:docId w15:val="{1DA2E99B-7395-47D8-A5A3-085FE0ECA41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180976bd8b6c49c1" /><Relationship Type="http://schemas.microsoft.com/office/2020/10/relationships/intelligence" Target="/word/intelligence2.xml" Id="Rd5b02733dc2b45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Evan Harrow (2220459)</dc:creator>
  <keywords/>
  <dc:description/>
  <lastModifiedBy>Evan Harrow (2220459)</lastModifiedBy>
  <revision>5</revision>
  <dcterms:created xsi:type="dcterms:W3CDTF">2023-11-16T09:37:57.5756269Z</dcterms:created>
  <dcterms:modified xsi:type="dcterms:W3CDTF">2023-11-27T17:10:02.6818773Z</dcterms:modified>
</coreProperties>
</file>