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BD07ED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BD07ED" w:rsidRDefault="00BD07ED" w:rsidP="00BD07E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BD07ED" w:rsidRDefault="00BD07ED" w:rsidP="00BD07E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William Rhys Thomas</w:t>
            </w:r>
          </w:p>
        </w:tc>
      </w:tr>
      <w:tr w:rsidR="00BD07ED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BD07ED" w:rsidRDefault="00BD07ED" w:rsidP="00BD07E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BD07ED" w:rsidRDefault="00BD07ED" w:rsidP="00BD07E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Teaching Through Motivation in Video Games</w:t>
            </w:r>
          </w:p>
        </w:tc>
      </w:tr>
      <w:tr w:rsidR="00BD07ED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BD07ED" w:rsidRDefault="00BD07ED" w:rsidP="00BD07E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BD07ED" w:rsidRDefault="00BD07ED" w:rsidP="00BD07E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BD07ED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BD07ED" w:rsidRDefault="00BD07ED" w:rsidP="00BD07E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BD07ED" w:rsidRDefault="00BD07ED" w:rsidP="00BD07E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Baker</w:t>
            </w:r>
          </w:p>
        </w:tc>
      </w:tr>
      <w:tr w:rsidR="00BD07ED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BD07ED" w:rsidRDefault="00BD07ED" w:rsidP="00BD07E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BD07ED" w:rsidRDefault="00BD07ED" w:rsidP="00BD07ED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ames</w:t>
            </w:r>
          </w:p>
        </w:tc>
      </w:tr>
      <w:tr w:rsidR="00BD07ED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BD07ED" w:rsidRDefault="00BD07ED" w:rsidP="00BD07E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BD07ED" w:rsidRDefault="00BD07ED" w:rsidP="00BD07E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Survey     Review     Experiment     Development            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BD07ED" w:rsidP="00BD07E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BD07ED" w:rsidP="00BD07E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BD07E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55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BD07ED" w:rsidRPr="00BD07ED" w:rsidRDefault="00BD07E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Excessive detail where it’s not needed in some cases.  Colour scheme is good, but some images are very hard to read.</w:t>
            </w:r>
          </w:p>
        </w:tc>
      </w:tr>
    </w:tbl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C6ED6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</w:t>
      </w:r>
      <w:r w:rsidRPr="00117A42">
        <w:rPr>
          <w:rFonts w:asciiTheme="minorHAnsi" w:hAnsiTheme="minorHAnsi"/>
          <w:noProof/>
          <w:color w:val="000000" w:themeColor="text1"/>
          <w:lang w:eastAsia="en-GB"/>
        </w:rPr>
        <w:drawing>
          <wp:inline distT="0" distB="0" distL="0" distR="0" wp14:anchorId="1F618951" wp14:editId="7BDDA6EA">
            <wp:extent cx="1621790" cy="445135"/>
            <wp:effectExtent l="0" t="0" r="0" b="0"/>
            <wp:docPr id="1" name="Picture 1" descr="C:\Users\fad-tb1\OneDrive - University of Wales Trinity Saint David\Resources\signa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d-tb1\OneDrive - University of Wales Trinity Saint David\Resources\signatur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445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  <w:bookmarkStart w:id="0" w:name="_GoBack"/>
      <w:bookmarkEnd w:id="0"/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31F40"/>
    <w:rsid w:val="00093C00"/>
    <w:rsid w:val="00125730"/>
    <w:rsid w:val="001D0DDD"/>
    <w:rsid w:val="001E456A"/>
    <w:rsid w:val="001F5C64"/>
    <w:rsid w:val="00242112"/>
    <w:rsid w:val="00253402"/>
    <w:rsid w:val="006363DD"/>
    <w:rsid w:val="006530D2"/>
    <w:rsid w:val="006645F5"/>
    <w:rsid w:val="00693334"/>
    <w:rsid w:val="006C1129"/>
    <w:rsid w:val="006C6ED6"/>
    <w:rsid w:val="00757C0F"/>
    <w:rsid w:val="00787C3B"/>
    <w:rsid w:val="007B697A"/>
    <w:rsid w:val="0081551D"/>
    <w:rsid w:val="00866E85"/>
    <w:rsid w:val="008B05C1"/>
    <w:rsid w:val="009F37CB"/>
    <w:rsid w:val="00A151E5"/>
    <w:rsid w:val="00A736BA"/>
    <w:rsid w:val="00AB34FE"/>
    <w:rsid w:val="00AE30DD"/>
    <w:rsid w:val="00AF3C3C"/>
    <w:rsid w:val="00BD07ED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15</cp:revision>
  <dcterms:created xsi:type="dcterms:W3CDTF">2013-07-16T15:35:00Z</dcterms:created>
  <dcterms:modified xsi:type="dcterms:W3CDTF">2018-05-29T16:37:00Z</dcterms:modified>
</cp:coreProperties>
</file>