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0304C189" w:rsidR="009B5D6A" w:rsidRDefault="00953E5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18, 2026</w:t>
                                    </w:r>
                                  </w:p>
                                </w:sdtContent>
                              </w:sdt>
                              <w:p w14:paraId="05AB4EEB" w14:textId="5A248E09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53E59">
                                      <w:rPr>
                                        <w:caps/>
                                        <w:color w:val="156082" w:themeColor="accent1"/>
                                      </w:rPr>
                                      <w:t>gE</w:t>
                                    </w:r>
                                    <w:r w:rsidR="001712D9">
                                      <w:rPr>
                                        <w:caps/>
                                        <w:color w:val="156082" w:themeColor="accent1"/>
                                      </w:rPr>
                                      <w:t>MMA BARNIKEL</w:t>
                                    </w:r>
                                  </w:sdtContent>
                                </w:sdt>
                              </w:p>
                              <w:p w14:paraId="17FF5036" w14:textId="0D277D8A" w:rsidR="009B5D6A" w:rsidRDefault="00000000" w:rsidP="001712D9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457C0B">
                                      <w:rPr>
                                        <w:color w:val="156082" w:themeColor="accent1"/>
                                      </w:rPr>
                                      <w:t xml:space="preserve">                                                                                           </w:t>
                                    </w:r>
                                  </w:sdtContent>
                                </w:sdt>
                                <w:r w:rsidR="00457C0B">
                                  <w:rPr>
                                    <w:color w:val="156082" w:themeColor="accent1"/>
                                  </w:rPr>
                                  <w:t>2541858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0304C189" w:rsidR="009B5D6A" w:rsidRDefault="00953E5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18, 2026</w:t>
                              </w:r>
                            </w:p>
                          </w:sdtContent>
                        </w:sdt>
                        <w:p w14:paraId="05AB4EEB" w14:textId="5A248E09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53E59">
                                <w:rPr>
                                  <w:caps/>
                                  <w:color w:val="156082" w:themeColor="accent1"/>
                                </w:rPr>
                                <w:t>gE</w:t>
                              </w:r>
                              <w:r w:rsidR="001712D9">
                                <w:rPr>
                                  <w:caps/>
                                  <w:color w:val="156082" w:themeColor="accent1"/>
                                </w:rPr>
                                <w:t>MMA BARNIKEL</w:t>
                              </w:r>
                            </w:sdtContent>
                          </w:sdt>
                        </w:p>
                        <w:p w14:paraId="17FF5036" w14:textId="0D277D8A" w:rsidR="009B5D6A" w:rsidRDefault="00000000" w:rsidP="001712D9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457C0B">
                                <w:rPr>
                                  <w:color w:val="156082" w:themeColor="accent1"/>
                                </w:rPr>
                                <w:t xml:space="preserve">                                                                                           </w:t>
                              </w:r>
                            </w:sdtContent>
                          </w:sdt>
                          <w:r w:rsidR="00457C0B">
                            <w:rPr>
                              <w:color w:val="156082" w:themeColor="accent1"/>
                            </w:rPr>
                            <w:t>2541858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94541"/>
    <w:bookmarkEnd w:id="0"/>
    <w:p w14:paraId="6451D276" w14:textId="076B253C" w:rsidR="009B5D6A" w:rsidRDefault="00C43ABF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8.25pt;height:121.5pt" o:ole="">
            <v:imagedata r:id="rId9" o:title=""/>
          </v:shape>
          <o:OLEObject Type="Embed" ProgID="Excel.Sheet.12" ShapeID="_x0000_i1027" DrawAspect="Icon" ObjectID="_1843298439" r:id="rId10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475A7FCC" w:rsidR="00DD3B62" w:rsidRPr="00041F0C" w:rsidRDefault="00CE34F6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289A7A48" w:rsidR="00DD3B62" w:rsidRPr="00041F0C" w:rsidRDefault="006A12D3" w:rsidP="00DD3B62">
      <w:r>
        <w:t xml:space="preserve">               SANDWICHES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28FCD743" w:rsidR="00041F0C" w:rsidRDefault="00647B7F" w:rsidP="00041F0C">
      <w:r>
        <w:t xml:space="preserve">              COFFEE IS TRENDING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0394483D" w:rsidR="00B500C7" w:rsidRPr="00041F0C" w:rsidRDefault="00140C28" w:rsidP="00B500C7">
      <w:r>
        <w:lastRenderedPageBreak/>
        <w:t xml:space="preserve">               </w:t>
      </w:r>
      <w:r w:rsidR="009E6D27">
        <w:t>THERE IS A HIGHER DEMAND FOR C</w:t>
      </w:r>
      <w:r w:rsidR="004B6F13">
        <w:t>OFFEE</w:t>
      </w:r>
    </w:p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33148340" w:rsidR="00B500C7" w:rsidRPr="00041F0C" w:rsidRDefault="00140C28" w:rsidP="00B500C7">
      <w:r>
        <w:t>CUSTOMER SATI</w:t>
      </w:r>
      <w:r w:rsidR="00145723">
        <w:t>SFACTION DATA SHOWS THERE IS EQUAL AMOUNTS OF SATISFIED CUMSTOM</w:t>
      </w:r>
      <w:r w:rsidR="0043133C">
        <w:t>ERS PURCHASING SANDWICHES AS WELL AS COFFEE</w:t>
      </w:r>
    </w:p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6847EE91" w14:textId="77777777" w:rsidR="00B0695E" w:rsidRPr="00B0695E" w:rsidRDefault="00B0695E" w:rsidP="00B0695E">
      <w:pPr>
        <w:pStyle w:val="ListParagraph"/>
        <w:numPr>
          <w:ilvl w:val="0"/>
          <w:numId w:val="23"/>
        </w:numPr>
      </w:pPr>
      <w:r w:rsidRPr="00B0695E">
        <w:t>Remember that AI can make mistakes or assumptions.</w:t>
      </w:r>
    </w:p>
    <w:p w14:paraId="1EADA6E9" w14:textId="77777777" w:rsidR="00B0695E" w:rsidRPr="00041F0C" w:rsidRDefault="00B0695E" w:rsidP="00B0695E">
      <w:pPr>
        <w:ind w:left="720"/>
      </w:pPr>
    </w:p>
    <w:p w14:paraId="2D1C0730" w14:textId="206A7037" w:rsidR="006D665F" w:rsidRDefault="006D665F" w:rsidP="00B0695E">
      <w:pPr>
        <w:pStyle w:val="ListParagraph"/>
        <w:numPr>
          <w:ilvl w:val="0"/>
          <w:numId w:val="29"/>
        </w:numPr>
      </w:pPr>
      <w:r>
        <w:t>Coffee is the café's strongest revenue generator and should remain the operational priority.</w:t>
      </w:r>
    </w:p>
    <w:p w14:paraId="274C8C03" w14:textId="77777777" w:rsidR="006D665F" w:rsidRDefault="006D665F" w:rsidP="00B0695E">
      <w:pPr>
        <w:pStyle w:val="ListParagraph"/>
        <w:numPr>
          <w:ilvl w:val="0"/>
          <w:numId w:val="29"/>
        </w:numPr>
      </w:pPr>
      <w:r>
        <w:t>Higher customer satisfaction scores appear linked to stronger sales performance.</w:t>
      </w:r>
    </w:p>
    <w:p w14:paraId="3EA4252F" w14:textId="77777777" w:rsidR="006D665F" w:rsidRDefault="006D665F" w:rsidP="00B0695E">
      <w:pPr>
        <w:pStyle w:val="ListParagraph"/>
        <w:numPr>
          <w:ilvl w:val="0"/>
          <w:numId w:val="29"/>
        </w:numPr>
      </w:pPr>
      <w:r>
        <w:t>Staffing levels should be increased during peak midweek trading periods to maintain service quality.</w:t>
      </w:r>
    </w:p>
    <w:p w14:paraId="17BF5D81" w14:textId="6B8AFE0A" w:rsidR="00041F0C" w:rsidRPr="00041F0C" w:rsidRDefault="006D665F" w:rsidP="00B0695E">
      <w:pPr>
        <w:numPr>
          <w:ilvl w:val="0"/>
          <w:numId w:val="29"/>
        </w:numPr>
      </w:pPr>
      <w:r>
        <w:t>Bundling coffee with food items presents a clear opportunity to increase</w:t>
      </w:r>
      <w:r w:rsidR="0048404C">
        <w:t xml:space="preserve"> </w:t>
      </w:r>
    </w:p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4D2F7F69" w:rsidR="00041F0C" w:rsidRPr="00041F0C" w:rsidRDefault="00041F0C" w:rsidP="00041F0C">
      <w:pPr>
        <w:numPr>
          <w:ilvl w:val="0"/>
          <w:numId w:val="24"/>
        </w:numPr>
      </w:pPr>
      <w:r w:rsidRPr="00041F0C">
        <w:lastRenderedPageBreak/>
        <w:t>Are the figures accurate?</w:t>
      </w:r>
      <w:r w:rsidR="00286D57">
        <w:t xml:space="preserve"> 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29A3FA1C" w14:textId="728D305D" w:rsidR="00486C2A" w:rsidRDefault="00486C2A" w:rsidP="00420B91">
      <w:pPr>
        <w:numPr>
          <w:ilvl w:val="0"/>
          <w:numId w:val="30"/>
        </w:numPr>
      </w:pPr>
      <w:r>
        <w:t xml:space="preserve">YES AI ASSUMES CUSTOMER SATISFACTION </w:t>
      </w:r>
      <w:r w:rsidR="005F530A">
        <w:t>CAUSES HIGHER SALES</w:t>
      </w:r>
      <w:r w:rsidR="009F5E9A">
        <w:t>.</w:t>
      </w:r>
    </w:p>
    <w:p w14:paraId="6D28680A" w14:textId="3C330E58" w:rsidR="009F5E9A" w:rsidRPr="00041F0C" w:rsidRDefault="00420B91" w:rsidP="00420B91">
      <w:pPr>
        <w:numPr>
          <w:ilvl w:val="0"/>
          <w:numId w:val="30"/>
        </w:numPr>
      </w:pPr>
      <w:r>
        <w:t>ADDITIONAL STAFF ARE NEEDED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6356E7A8" w14:textId="3632217F" w:rsidR="00420B91" w:rsidRPr="00041F0C" w:rsidRDefault="00420B91" w:rsidP="00420B91">
      <w:pPr>
        <w:ind w:left="720"/>
      </w:pPr>
      <w:r>
        <w:t>AI SUGGESTS COFFEE AND PASTRIES ARE PURCHASED TOGETHER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0E4FE200" w:rsidR="009B5D6A" w:rsidRDefault="00F03A77">
      <w:r>
        <w:t>COFFEE IS THE</w:t>
      </w:r>
      <w:r w:rsidR="00B04A00">
        <w:t xml:space="preserve"> STRONGEST SELLING PRODUCT</w:t>
      </w:r>
    </w:p>
    <w:p w14:paraId="031E4854" w14:textId="0A4C8F85" w:rsidR="00027BC3" w:rsidRDefault="005E18C6">
      <w:r w:rsidRPr="005E18C6">
        <w:t>THE HIGHEST RATED IS BETWEEN 4.6 AND 5</w:t>
      </w:r>
    </w:p>
    <w:p w14:paraId="22845684" w14:textId="6F794CA9" w:rsidR="00D266CB" w:rsidRDefault="00D266CB">
      <w:r>
        <w:lastRenderedPageBreak/>
        <w:t>A FUTURE PROMOTION I RECOMMEND IS SELLING COFFEE AND PASTRIES A</w:t>
      </w:r>
      <w:r w:rsidR="001D5C09">
        <w:t>ND LOWER PRICED BUNDLE DEAL</w:t>
      </w:r>
    </w:p>
    <w:p w14:paraId="4AF0128A" w14:textId="77777777" w:rsidR="005E18C6" w:rsidRPr="005E18C6" w:rsidRDefault="005E18C6"/>
    <w:sectPr w:rsidR="005E18C6" w:rsidRPr="005E18C6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BD2261"/>
    <w:multiLevelType w:val="multilevel"/>
    <w:tmpl w:val="AC42F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1C0D98"/>
    <w:multiLevelType w:val="multilevel"/>
    <w:tmpl w:val="AC42F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9"/>
  </w:num>
  <w:num w:numId="2" w16cid:durableId="2106149127">
    <w:abstractNumId w:val="23"/>
  </w:num>
  <w:num w:numId="3" w16cid:durableId="1711802155">
    <w:abstractNumId w:val="27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5"/>
  </w:num>
  <w:num w:numId="8" w16cid:durableId="336154513">
    <w:abstractNumId w:val="26"/>
  </w:num>
  <w:num w:numId="9" w16cid:durableId="1852639870">
    <w:abstractNumId w:val="16"/>
  </w:num>
  <w:num w:numId="10" w16cid:durableId="288056586">
    <w:abstractNumId w:val="15"/>
  </w:num>
  <w:num w:numId="11" w16cid:durableId="1512602389">
    <w:abstractNumId w:val="1"/>
  </w:num>
  <w:num w:numId="12" w16cid:durableId="2031252327">
    <w:abstractNumId w:val="13"/>
  </w:num>
  <w:num w:numId="13" w16cid:durableId="855388877">
    <w:abstractNumId w:val="28"/>
  </w:num>
  <w:num w:numId="14" w16cid:durableId="961569789">
    <w:abstractNumId w:val="18"/>
  </w:num>
  <w:num w:numId="15" w16cid:durableId="1872647083">
    <w:abstractNumId w:val="20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1"/>
  </w:num>
  <w:num w:numId="19" w16cid:durableId="1352563721">
    <w:abstractNumId w:val="2"/>
  </w:num>
  <w:num w:numId="20" w16cid:durableId="631518412">
    <w:abstractNumId w:val="17"/>
  </w:num>
  <w:num w:numId="21" w16cid:durableId="505288429">
    <w:abstractNumId w:val="14"/>
  </w:num>
  <w:num w:numId="22" w16cid:durableId="1260210824">
    <w:abstractNumId w:val="22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9"/>
  </w:num>
  <w:num w:numId="27" w16cid:durableId="1769887653">
    <w:abstractNumId w:val="21"/>
  </w:num>
  <w:num w:numId="28" w16cid:durableId="1945572440">
    <w:abstractNumId w:val="12"/>
  </w:num>
  <w:num w:numId="29" w16cid:durableId="629749345">
    <w:abstractNumId w:val="24"/>
  </w:num>
  <w:num w:numId="30" w16cid:durableId="2232232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27BC3"/>
    <w:rsid w:val="00041F0C"/>
    <w:rsid w:val="000A528F"/>
    <w:rsid w:val="000C118C"/>
    <w:rsid w:val="00140C28"/>
    <w:rsid w:val="00144C90"/>
    <w:rsid w:val="00145723"/>
    <w:rsid w:val="001712D9"/>
    <w:rsid w:val="001D5C09"/>
    <w:rsid w:val="0021461E"/>
    <w:rsid w:val="0028139C"/>
    <w:rsid w:val="00286D57"/>
    <w:rsid w:val="002C5739"/>
    <w:rsid w:val="00342E3C"/>
    <w:rsid w:val="00385E57"/>
    <w:rsid w:val="003E779E"/>
    <w:rsid w:val="00420B91"/>
    <w:rsid w:val="0043133C"/>
    <w:rsid w:val="00457C0B"/>
    <w:rsid w:val="0048404C"/>
    <w:rsid w:val="00486495"/>
    <w:rsid w:val="00486C2A"/>
    <w:rsid w:val="004B6F13"/>
    <w:rsid w:val="004D78C9"/>
    <w:rsid w:val="004D7B15"/>
    <w:rsid w:val="005B1F1C"/>
    <w:rsid w:val="005D2B81"/>
    <w:rsid w:val="005E18C6"/>
    <w:rsid w:val="005F530A"/>
    <w:rsid w:val="0062381F"/>
    <w:rsid w:val="00640730"/>
    <w:rsid w:val="00647B7F"/>
    <w:rsid w:val="00661301"/>
    <w:rsid w:val="00682115"/>
    <w:rsid w:val="006A12D3"/>
    <w:rsid w:val="006D665F"/>
    <w:rsid w:val="006F0726"/>
    <w:rsid w:val="008356AC"/>
    <w:rsid w:val="00836B71"/>
    <w:rsid w:val="008C2F90"/>
    <w:rsid w:val="00953E59"/>
    <w:rsid w:val="009B5D6A"/>
    <w:rsid w:val="009E6D27"/>
    <w:rsid w:val="009F5E9A"/>
    <w:rsid w:val="00A06949"/>
    <w:rsid w:val="00A56976"/>
    <w:rsid w:val="00A77490"/>
    <w:rsid w:val="00A91EE8"/>
    <w:rsid w:val="00AF1703"/>
    <w:rsid w:val="00B04A00"/>
    <w:rsid w:val="00B0695E"/>
    <w:rsid w:val="00B500C7"/>
    <w:rsid w:val="00B86CB3"/>
    <w:rsid w:val="00BE2DA1"/>
    <w:rsid w:val="00C43ABF"/>
    <w:rsid w:val="00C9335B"/>
    <w:rsid w:val="00CB64EB"/>
    <w:rsid w:val="00CE34F6"/>
    <w:rsid w:val="00CF772E"/>
    <w:rsid w:val="00D266CB"/>
    <w:rsid w:val="00DD3B62"/>
    <w:rsid w:val="00EC6B74"/>
    <w:rsid w:val="00F03A77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Microsoft_Excel_Worksheet.xlsx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2C5739"/>
    <w:rsid w:val="00486495"/>
    <w:rsid w:val="004D7B15"/>
    <w:rsid w:val="005D450B"/>
    <w:rsid w:val="006604EB"/>
    <w:rsid w:val="006F0726"/>
    <w:rsid w:val="009F40D1"/>
    <w:rsid w:val="00B07B0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2026-06-18T00:00:00</PublishDate>
  <Abstract/>
  <CompanyAddress>                                                                                          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4E882B-4553-4616-9900-9DA8165AD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823</Words>
  <Characters>4692</Characters>
  <Application>Microsoft Office Word</Application>
  <DocSecurity>0</DocSecurity>
  <Lines>39</Lines>
  <Paragraphs>11</Paragraphs>
  <ScaleCrop>false</ScaleCrop>
  <Company>gEMMA BARNIKEL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Gemma Barnikel (2541858)</dc:creator>
  <cp:keywords/>
  <dc:description/>
  <cp:lastModifiedBy>Gemma Barnikel (2541858)</cp:lastModifiedBy>
  <cp:revision>33</cp:revision>
  <dcterms:created xsi:type="dcterms:W3CDTF">2026-06-18T12:23:00Z</dcterms:created>
  <dcterms:modified xsi:type="dcterms:W3CDTF">2026-06-18T13:34:00Z</dcterms:modified>
</cp:coreProperties>
</file>