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webextensions/taskpanes.xml" ContentType="application/vnd.ms-office.webextensiontaskpanes+xml"/>
  <Override PartName="/word/webextensions/webextension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Relationship Type="http://schemas.microsoft.com/office/2011/relationships/webextensiontaskpanes" Target="word/webextensions/taskpanes.xml" Id="Rb843f2d1aacf4cd9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A2D7160" w:rsidP="3A75AF49" w:rsidRDefault="0A2D7160" w14:paraId="5F650F14" w14:textId="6EA04B0F">
      <w:pPr>
        <w:rPr>
          <w:sz w:val="28"/>
          <w:szCs w:val="28"/>
        </w:rPr>
      </w:pPr>
      <w:r w:rsidRPr="3A75AF49" w:rsidR="0A2D7160">
        <w:rPr>
          <w:sz w:val="48"/>
          <w:szCs w:val="48"/>
        </w:rPr>
        <w:t xml:space="preserve">    </w:t>
      </w:r>
      <w:r w:rsidRPr="3A75AF49" w:rsidR="0A2D7160">
        <w:rPr>
          <w:sz w:val="52"/>
          <w:szCs w:val="52"/>
        </w:rPr>
        <w:t xml:space="preserve"> </w:t>
      </w:r>
      <w:r w:rsidRPr="3A75AF49" w:rsidR="0A2D7160">
        <w:rPr>
          <w:sz w:val="52"/>
          <w:szCs w:val="52"/>
        </w:rPr>
        <w:t>University  of</w:t>
      </w:r>
      <w:r w:rsidRPr="3A75AF49" w:rsidR="0A2D7160">
        <w:rPr>
          <w:sz w:val="52"/>
          <w:szCs w:val="52"/>
        </w:rPr>
        <w:t xml:space="preserve">  Wales.</w:t>
      </w:r>
    </w:p>
    <w:p w:rsidR="5EE77E07" w:rsidP="3A75AF49" w:rsidRDefault="5EE77E07" w14:paraId="54872415" w14:textId="1FBA65E9">
      <w:pPr>
        <w:rPr>
          <w:sz w:val="28"/>
          <w:szCs w:val="28"/>
        </w:rPr>
      </w:pPr>
      <w:r w:rsidRPr="3A75AF49" w:rsidR="5EE77E07">
        <w:rPr>
          <w:sz w:val="28"/>
          <w:szCs w:val="28"/>
        </w:rPr>
        <w:t xml:space="preserve">Trinity    Saint    </w:t>
      </w:r>
      <w:r w:rsidRPr="3A75AF49" w:rsidR="5EE77E07">
        <w:rPr>
          <w:sz w:val="28"/>
          <w:szCs w:val="28"/>
        </w:rPr>
        <w:t>David  (</w:t>
      </w:r>
      <w:r w:rsidRPr="3A75AF49" w:rsidR="5EE77E07">
        <w:rPr>
          <w:sz w:val="28"/>
          <w:szCs w:val="28"/>
        </w:rPr>
        <w:t xml:space="preserve"> London C</w:t>
      </w:r>
      <w:r w:rsidRPr="3A75AF49" w:rsidR="5C968EAD">
        <w:rPr>
          <w:sz w:val="28"/>
          <w:szCs w:val="28"/>
        </w:rPr>
        <w:t>ampus )</w:t>
      </w:r>
    </w:p>
    <w:p w:rsidR="5C968EAD" w:rsidP="3A75AF49" w:rsidRDefault="5C968EAD" w14:paraId="63CE59C5" w14:textId="5B0AD118">
      <w:pPr>
        <w:rPr>
          <w:sz w:val="28"/>
          <w:szCs w:val="28"/>
        </w:rPr>
      </w:pPr>
      <w:r w:rsidRPr="3A75AF49" w:rsidR="5C968EAD">
        <w:rPr>
          <w:sz w:val="28"/>
          <w:szCs w:val="28"/>
        </w:rPr>
        <w:t>Assessment Title</w:t>
      </w:r>
      <w:r w:rsidRPr="3A75AF49" w:rsidR="13B87CB1">
        <w:rPr>
          <w:sz w:val="28"/>
          <w:szCs w:val="28"/>
        </w:rPr>
        <w:t xml:space="preserve"> – Configure and manage the </w:t>
      </w:r>
      <w:r w:rsidRPr="3A75AF49" w:rsidR="13B87CB1">
        <w:rPr>
          <w:sz w:val="28"/>
          <w:szCs w:val="28"/>
        </w:rPr>
        <w:t xml:space="preserve">Virtualised </w:t>
      </w:r>
      <w:r w:rsidRPr="3A75AF49" w:rsidR="396688CA">
        <w:rPr>
          <w:sz w:val="28"/>
          <w:szCs w:val="28"/>
        </w:rPr>
        <w:t>.</w:t>
      </w:r>
      <w:r w:rsidRPr="3A75AF49" w:rsidR="396688CA">
        <w:rPr>
          <w:sz w:val="28"/>
          <w:szCs w:val="28"/>
        </w:rPr>
        <w:t xml:space="preserve"> Enterprise </w:t>
      </w:r>
    </w:p>
    <w:p w:rsidR="396688CA" w:rsidP="3A75AF49" w:rsidRDefault="396688CA" w14:paraId="419E137B" w14:textId="565C4FC8">
      <w:pPr>
        <w:rPr>
          <w:sz w:val="28"/>
          <w:szCs w:val="28"/>
        </w:rPr>
      </w:pPr>
      <w:r w:rsidRPr="3A75AF49" w:rsidR="396688CA">
        <w:rPr>
          <w:sz w:val="28"/>
          <w:szCs w:val="28"/>
        </w:rPr>
        <w:t xml:space="preserve">                                        Network.</w:t>
      </w:r>
    </w:p>
    <w:p w:rsidR="396688CA" w:rsidP="3A75AF49" w:rsidRDefault="396688CA" w14:paraId="59A5ADD1" w14:textId="7C3B38DF">
      <w:pPr>
        <w:rPr>
          <w:sz w:val="28"/>
          <w:szCs w:val="28"/>
        </w:rPr>
      </w:pPr>
      <w:r w:rsidRPr="3A75AF49" w:rsidR="396688CA">
        <w:rPr>
          <w:sz w:val="28"/>
          <w:szCs w:val="28"/>
        </w:rPr>
        <w:t xml:space="preserve">DR. </w:t>
      </w:r>
      <w:r w:rsidRPr="3A75AF49" w:rsidR="396688CA">
        <w:rPr>
          <w:sz w:val="28"/>
          <w:szCs w:val="28"/>
        </w:rPr>
        <w:t>Sadeque</w:t>
      </w:r>
      <w:r w:rsidRPr="3A75AF49" w:rsidR="396688CA">
        <w:rPr>
          <w:sz w:val="28"/>
          <w:szCs w:val="28"/>
        </w:rPr>
        <w:t xml:space="preserve"> Imam </w:t>
      </w:r>
      <w:r w:rsidRPr="3A75AF49" w:rsidR="396688CA">
        <w:rPr>
          <w:sz w:val="28"/>
          <w:szCs w:val="28"/>
        </w:rPr>
        <w:t>Shaikh  (</w:t>
      </w:r>
      <w:r w:rsidRPr="3A75AF49" w:rsidR="396688CA">
        <w:rPr>
          <w:sz w:val="28"/>
          <w:szCs w:val="28"/>
        </w:rPr>
        <w:t xml:space="preserve"> </w:t>
      </w:r>
      <w:r w:rsidRPr="3A75AF49" w:rsidR="396688CA">
        <w:rPr>
          <w:sz w:val="28"/>
          <w:szCs w:val="28"/>
        </w:rPr>
        <w:t>Lec</w:t>
      </w:r>
      <w:r w:rsidRPr="3A75AF49" w:rsidR="44E55269">
        <w:rPr>
          <w:sz w:val="28"/>
          <w:szCs w:val="28"/>
        </w:rPr>
        <w:t>ture )</w:t>
      </w:r>
    </w:p>
    <w:p w:rsidR="3A75AF49" w:rsidP="3A75AF49" w:rsidRDefault="3A75AF49" w14:paraId="25C44FA3" w14:textId="5E332E32">
      <w:pPr>
        <w:rPr>
          <w:sz w:val="28"/>
          <w:szCs w:val="28"/>
        </w:rPr>
      </w:pPr>
    </w:p>
    <w:p w:rsidR="45DE9D4E" w:rsidP="3A75AF49" w:rsidRDefault="45DE9D4E" w14:paraId="39707441" w14:textId="712C8374">
      <w:pPr>
        <w:rPr>
          <w:sz w:val="28"/>
          <w:szCs w:val="28"/>
        </w:rPr>
      </w:pPr>
      <w:r w:rsidRPr="3A75AF49" w:rsidR="45DE9D4E">
        <w:rPr>
          <w:sz w:val="32"/>
          <w:szCs w:val="32"/>
        </w:rPr>
        <w:t>BSc .</w:t>
      </w:r>
      <w:r w:rsidRPr="3A75AF49" w:rsidR="45DE9D4E">
        <w:rPr>
          <w:sz w:val="32"/>
          <w:szCs w:val="32"/>
        </w:rPr>
        <w:t xml:space="preserve"> Applied Computing </w:t>
      </w:r>
    </w:p>
    <w:p w:rsidR="43E2A69A" w:rsidP="3A75AF49" w:rsidRDefault="43E2A69A" w14:paraId="7A33A834" w14:textId="39B163B0">
      <w:pPr>
        <w:rPr>
          <w:sz w:val="36"/>
          <w:szCs w:val="36"/>
        </w:rPr>
      </w:pPr>
      <w:r w:rsidRPr="3A75AF49" w:rsidR="43E2A69A">
        <w:rPr>
          <w:sz w:val="36"/>
          <w:szCs w:val="36"/>
        </w:rPr>
        <w:t xml:space="preserve">Network Operating Systems and Services </w:t>
      </w:r>
    </w:p>
    <w:p w:rsidR="43E2A69A" w:rsidP="3A75AF49" w:rsidRDefault="43E2A69A" w14:paraId="130BCCF5" w14:textId="0302A351">
      <w:pPr>
        <w:rPr>
          <w:sz w:val="36"/>
          <w:szCs w:val="36"/>
        </w:rPr>
      </w:pPr>
      <w:r w:rsidRPr="3A75AF49" w:rsidR="43E2A69A">
        <w:rPr>
          <w:sz w:val="36"/>
          <w:szCs w:val="36"/>
        </w:rPr>
        <w:t xml:space="preserve">                    ACCA5023</w:t>
      </w:r>
    </w:p>
    <w:p w:rsidR="3A75AF49" w:rsidP="3A75AF49" w:rsidRDefault="3A75AF49" w14:paraId="797C8F46" w14:textId="1A921BAD">
      <w:pPr>
        <w:rPr>
          <w:sz w:val="36"/>
          <w:szCs w:val="36"/>
        </w:rPr>
      </w:pPr>
    </w:p>
    <w:p w:rsidR="3A75AF49" w:rsidP="3A75AF49" w:rsidRDefault="3A75AF49" w14:paraId="65725E56" w14:textId="69ACB503">
      <w:pPr>
        <w:rPr>
          <w:sz w:val="36"/>
          <w:szCs w:val="36"/>
        </w:rPr>
      </w:pPr>
    </w:p>
    <w:p w:rsidR="43E2A69A" w:rsidP="3A75AF49" w:rsidRDefault="43E2A69A" w14:paraId="4D874559" w14:textId="283CADF8">
      <w:pPr>
        <w:rPr>
          <w:sz w:val="36"/>
          <w:szCs w:val="36"/>
        </w:rPr>
      </w:pPr>
      <w:r w:rsidRPr="3A75AF49" w:rsidR="43E2A69A">
        <w:rPr>
          <w:sz w:val="36"/>
          <w:szCs w:val="36"/>
        </w:rPr>
        <w:t>STUDENT NAME- RAPHAEL JERRY APPONSAH APPIAH.</w:t>
      </w:r>
    </w:p>
    <w:p w:rsidR="232560E9" w:rsidP="3A75AF49" w:rsidRDefault="232560E9" w14:paraId="2C8E39FD" w14:textId="60DC431F">
      <w:pPr>
        <w:rPr>
          <w:sz w:val="36"/>
          <w:szCs w:val="36"/>
        </w:rPr>
      </w:pPr>
      <w:r w:rsidRPr="3A75AF49" w:rsidR="232560E9">
        <w:rPr>
          <w:sz w:val="36"/>
          <w:szCs w:val="36"/>
        </w:rPr>
        <w:t xml:space="preserve">STUDENT </w:t>
      </w:r>
      <w:r w:rsidRPr="3A75AF49" w:rsidR="232560E9">
        <w:rPr>
          <w:sz w:val="36"/>
          <w:szCs w:val="36"/>
        </w:rPr>
        <w:t>NUMBER ;</w:t>
      </w:r>
      <w:r w:rsidRPr="3A75AF49" w:rsidR="232560E9">
        <w:rPr>
          <w:sz w:val="36"/>
          <w:szCs w:val="36"/>
        </w:rPr>
        <w:t xml:space="preserve"> 2337090</w:t>
      </w:r>
      <w:r w:rsidRPr="3A75AF49" w:rsidR="43E2A69A">
        <w:rPr>
          <w:sz w:val="36"/>
          <w:szCs w:val="36"/>
        </w:rPr>
        <w:t xml:space="preserve"> </w:t>
      </w:r>
    </w:p>
    <w:p w:rsidR="51D771CB" w:rsidP="3A75AF49" w:rsidRDefault="51D771CB" w14:paraId="1ADA0696" w14:textId="100523C3">
      <w:pPr>
        <w:rPr>
          <w:sz w:val="36"/>
          <w:szCs w:val="36"/>
        </w:rPr>
      </w:pPr>
      <w:r w:rsidRPr="3A75AF49" w:rsidR="51D771CB">
        <w:rPr>
          <w:sz w:val="36"/>
          <w:szCs w:val="36"/>
        </w:rPr>
        <w:t>GROUP ;</w:t>
      </w:r>
      <w:r w:rsidRPr="3A75AF49" w:rsidR="51D771CB">
        <w:rPr>
          <w:sz w:val="36"/>
          <w:szCs w:val="36"/>
        </w:rPr>
        <w:t xml:space="preserve">  01</w:t>
      </w:r>
    </w:p>
    <w:p w:rsidR="51D771CB" w:rsidP="21DEAAB1" w:rsidRDefault="51D771CB" w14:paraId="22FC2D27" w14:textId="46F6F9B3">
      <w:pPr>
        <w:rPr>
          <w:sz w:val="36"/>
          <w:szCs w:val="36"/>
        </w:rPr>
      </w:pPr>
      <w:r w:rsidRPr="21DEAAB1" w:rsidR="42954FE6">
        <w:rPr>
          <w:sz w:val="36"/>
          <w:szCs w:val="36"/>
        </w:rPr>
        <w:t>TERM  ;</w:t>
      </w:r>
      <w:r w:rsidRPr="21DEAAB1" w:rsidR="42954FE6">
        <w:rPr>
          <w:sz w:val="36"/>
          <w:szCs w:val="36"/>
        </w:rPr>
        <w:t xml:space="preserve"> 1</w:t>
      </w:r>
    </w:p>
    <w:p w:rsidR="51D771CB" w:rsidP="3A75AF49" w:rsidRDefault="51D771CB" w14:paraId="69D07E1F" w14:textId="6A83FCFF">
      <w:pPr>
        <w:rPr>
          <w:sz w:val="36"/>
          <w:szCs w:val="36"/>
        </w:rPr>
      </w:pPr>
      <w:r w:rsidRPr="21DEAAB1" w:rsidR="46B48382">
        <w:rPr>
          <w:sz w:val="36"/>
          <w:szCs w:val="36"/>
        </w:rPr>
        <w:t xml:space="preserve">Assessment </w:t>
      </w:r>
      <w:r w:rsidRPr="21DEAAB1" w:rsidR="42954FE6">
        <w:rPr>
          <w:sz w:val="36"/>
          <w:szCs w:val="36"/>
        </w:rPr>
        <w:t xml:space="preserve"> </w:t>
      </w:r>
      <w:r w:rsidRPr="21DEAAB1" w:rsidR="340B7D4A">
        <w:rPr>
          <w:sz w:val="36"/>
          <w:szCs w:val="36"/>
        </w:rPr>
        <w:t>2.</w:t>
      </w:r>
    </w:p>
    <w:p w:rsidR="51D771CB" w:rsidP="3A75AF49" w:rsidRDefault="51D771CB" w14:paraId="74F4F33A" w14:textId="50C7726B">
      <w:pPr>
        <w:rPr>
          <w:sz w:val="36"/>
          <w:szCs w:val="36"/>
        </w:rPr>
      </w:pPr>
      <w:r w:rsidRPr="3A75AF49" w:rsidR="51D771CB">
        <w:rPr>
          <w:sz w:val="36"/>
          <w:szCs w:val="36"/>
        </w:rPr>
        <w:t xml:space="preserve">SUBMISSION </w:t>
      </w:r>
      <w:r w:rsidRPr="3A75AF49" w:rsidR="51D771CB">
        <w:rPr>
          <w:sz w:val="36"/>
          <w:szCs w:val="36"/>
        </w:rPr>
        <w:t>DATE ;</w:t>
      </w:r>
      <w:r w:rsidRPr="3A75AF49" w:rsidR="51D771CB">
        <w:rPr>
          <w:sz w:val="36"/>
          <w:szCs w:val="36"/>
        </w:rPr>
        <w:t xml:space="preserve"> 26 TH </w:t>
      </w:r>
      <w:r w:rsidRPr="3A75AF49" w:rsidR="51D771CB">
        <w:rPr>
          <w:sz w:val="36"/>
          <w:szCs w:val="36"/>
        </w:rPr>
        <w:t>APRIL,</w:t>
      </w:r>
      <w:r w:rsidRPr="3A75AF49" w:rsidR="51D771CB">
        <w:rPr>
          <w:sz w:val="36"/>
          <w:szCs w:val="36"/>
        </w:rPr>
        <w:t xml:space="preserve"> 2026.</w:t>
      </w:r>
    </w:p>
    <w:p w:rsidR="3A75AF49" w:rsidP="3A75AF49" w:rsidRDefault="3A75AF49" w14:paraId="6F3E9D10" w14:textId="46D27CE4">
      <w:pPr>
        <w:rPr>
          <w:sz w:val="36"/>
          <w:szCs w:val="36"/>
        </w:rPr>
      </w:pPr>
    </w:p>
    <w:p w:rsidR="3A75AF49" w:rsidP="3A75AF49" w:rsidRDefault="3A75AF49" w14:paraId="4DA7BF47" w14:textId="53968285">
      <w:pPr>
        <w:rPr>
          <w:sz w:val="36"/>
          <w:szCs w:val="36"/>
        </w:rPr>
      </w:pPr>
    </w:p>
    <w:p w:rsidR="3A75AF49" w:rsidP="3A75AF49" w:rsidRDefault="3A75AF49" w14:paraId="4B93AA0C" w14:textId="4C7F6E81">
      <w:pPr>
        <w:rPr>
          <w:sz w:val="36"/>
          <w:szCs w:val="36"/>
        </w:rPr>
      </w:pPr>
    </w:p>
    <w:p w:rsidR="3A75AF49" w:rsidP="3A75AF49" w:rsidRDefault="3A75AF49" w14:paraId="3E78D33E" w14:textId="5BED62C6">
      <w:pPr>
        <w:rPr>
          <w:sz w:val="36"/>
          <w:szCs w:val="36"/>
        </w:rPr>
      </w:pPr>
    </w:p>
    <w:p w:rsidR="3A75AF49" w:rsidP="3A75AF49" w:rsidRDefault="3A75AF49" w14:paraId="6100FCBD" w14:textId="6ACB3D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6"/>
          <w:szCs w:val="36"/>
        </w:rPr>
      </w:pPr>
    </w:p>
    <w:p w:rsidR="7A1E1828" w:rsidP="3A75AF49" w:rsidRDefault="7A1E1828" w14:paraId="249101DC" w14:textId="2EF53F7F">
      <w:pPr>
        <w:rPr>
          <w:sz w:val="36"/>
          <w:szCs w:val="36"/>
        </w:rPr>
      </w:pPr>
      <w:r w:rsidRPr="3A75AF49" w:rsidR="7A1E1828">
        <w:rPr>
          <w:sz w:val="36"/>
          <w:szCs w:val="36"/>
        </w:rPr>
        <w:t xml:space="preserve">                              Table Of Contents</w:t>
      </w:r>
    </w:p>
    <w:p w:rsidR="08AA7A1D" w:rsidP="21DEAAB1" w:rsidRDefault="08AA7A1D" w14:paraId="4AA0A8BB" w14:textId="518CC59F">
      <w:pPr>
        <w:rPr>
          <w:sz w:val="22"/>
          <w:szCs w:val="22"/>
        </w:rPr>
      </w:pPr>
      <w:r w:rsidRPr="21DEAAB1" w:rsidR="4CE4C373">
        <w:rPr>
          <w:sz w:val="36"/>
          <w:szCs w:val="36"/>
        </w:rPr>
        <w:t>Introduction  ---------------------------------------------------</w:t>
      </w:r>
      <w:r w:rsidRPr="21DEAAB1" w:rsidR="4CE4C373">
        <w:rPr>
          <w:sz w:val="36"/>
          <w:szCs w:val="36"/>
        </w:rPr>
        <w:t xml:space="preserve"> </w:t>
      </w:r>
      <w:r w:rsidRPr="21DEAAB1" w:rsidR="43E244B2">
        <w:rPr>
          <w:sz w:val="22"/>
          <w:szCs w:val="22"/>
        </w:rPr>
        <w:t>2</w:t>
      </w:r>
    </w:p>
    <w:p w:rsidR="0996F626" w:rsidP="3A75AF49" w:rsidRDefault="0996F626" w14:paraId="16A4B9B8" w14:textId="68333F37">
      <w:pPr>
        <w:rPr>
          <w:sz w:val="36"/>
          <w:szCs w:val="36"/>
        </w:rPr>
      </w:pPr>
      <w:r w:rsidRPr="21DEAAB1" w:rsidR="774BA2EA">
        <w:rPr>
          <w:sz w:val="36"/>
          <w:szCs w:val="36"/>
        </w:rPr>
        <w:t xml:space="preserve"> Task 1 -----------------------------------------------------------</w:t>
      </w:r>
      <w:r w:rsidRPr="21DEAAB1" w:rsidR="1BB2A235">
        <w:rPr>
          <w:sz w:val="22"/>
          <w:szCs w:val="22"/>
        </w:rPr>
        <w:t>2</w:t>
      </w:r>
      <w:r w:rsidRPr="21DEAAB1" w:rsidR="774BA2EA">
        <w:rPr>
          <w:sz w:val="36"/>
          <w:szCs w:val="36"/>
        </w:rPr>
        <w:t xml:space="preserve"> </w:t>
      </w:r>
    </w:p>
    <w:p w:rsidR="0996F626" w:rsidP="21DEAAB1" w:rsidRDefault="0996F626" w14:paraId="049A4015" w14:textId="4204E120">
      <w:pPr>
        <w:rPr>
          <w:sz w:val="22"/>
          <w:szCs w:val="22"/>
        </w:rPr>
      </w:pPr>
      <w:r w:rsidRPr="21DEAAB1" w:rsidR="774BA2EA">
        <w:rPr>
          <w:sz w:val="36"/>
          <w:szCs w:val="36"/>
        </w:rPr>
        <w:t>1.  Routing</w:t>
      </w:r>
      <w:r w:rsidRPr="21DEAAB1" w:rsidR="774BA2EA">
        <w:rPr>
          <w:sz w:val="36"/>
          <w:szCs w:val="36"/>
        </w:rPr>
        <w:t xml:space="preserve"> -------------------------------------------------------</w:t>
      </w:r>
      <w:r w:rsidRPr="21DEAAB1" w:rsidR="658263DD">
        <w:rPr>
          <w:sz w:val="24"/>
          <w:szCs w:val="24"/>
        </w:rPr>
        <w:t>4</w:t>
      </w:r>
      <w:r w:rsidRPr="21DEAAB1" w:rsidR="774BA2EA">
        <w:rPr>
          <w:sz w:val="36"/>
          <w:szCs w:val="36"/>
        </w:rPr>
        <w:t xml:space="preserve"> </w:t>
      </w:r>
    </w:p>
    <w:p w:rsidR="16055972" w:rsidP="21DEAAB1" w:rsidRDefault="16055972" w14:paraId="6DE055D5" w14:textId="5B51F808">
      <w:pPr>
        <w:rPr>
          <w:sz w:val="22"/>
          <w:szCs w:val="22"/>
        </w:rPr>
      </w:pPr>
      <w:r w:rsidRPr="21DEAAB1" w:rsidR="2E950123">
        <w:rPr>
          <w:sz w:val="36"/>
          <w:szCs w:val="36"/>
        </w:rPr>
        <w:t>1.1  Routing</w:t>
      </w:r>
      <w:r w:rsidRPr="21DEAAB1" w:rsidR="2E950123">
        <w:rPr>
          <w:sz w:val="36"/>
          <w:szCs w:val="36"/>
        </w:rPr>
        <w:t xml:space="preserve"> in Birmingham </w:t>
      </w:r>
      <w:r w:rsidRPr="21DEAAB1" w:rsidR="59D4AFE2">
        <w:rPr>
          <w:sz w:val="36"/>
          <w:szCs w:val="36"/>
        </w:rPr>
        <w:t xml:space="preserve">Network. --------------------- </w:t>
      </w:r>
      <w:r w:rsidRPr="21DEAAB1" w:rsidR="1D90D98E">
        <w:rPr>
          <w:sz w:val="22"/>
          <w:szCs w:val="22"/>
        </w:rPr>
        <w:t>4</w:t>
      </w:r>
    </w:p>
    <w:p w:rsidR="7A4992B2" w:rsidP="21DEAAB1" w:rsidRDefault="7A4992B2" w14:paraId="0114DF66" w14:textId="6CEB42EA">
      <w:pPr>
        <w:rPr>
          <w:sz w:val="22"/>
          <w:szCs w:val="22"/>
        </w:rPr>
      </w:pPr>
      <w:r w:rsidRPr="21DEAAB1" w:rsidR="59D4AFE2">
        <w:rPr>
          <w:sz w:val="36"/>
          <w:szCs w:val="36"/>
        </w:rPr>
        <w:t xml:space="preserve">2. Domain Server </w:t>
      </w:r>
      <w:r w:rsidRPr="21DEAAB1" w:rsidR="59D4AFE2">
        <w:rPr>
          <w:sz w:val="36"/>
          <w:szCs w:val="36"/>
        </w:rPr>
        <w:t xml:space="preserve">( </w:t>
      </w:r>
      <w:r w:rsidRPr="21DEAAB1" w:rsidR="59D4AFE2">
        <w:rPr>
          <w:sz w:val="36"/>
          <w:szCs w:val="36"/>
        </w:rPr>
        <w:t xml:space="preserve"> </w:t>
      </w:r>
      <w:r w:rsidRPr="21DEAAB1" w:rsidR="4A12D6F1">
        <w:rPr>
          <w:sz w:val="28"/>
          <w:szCs w:val="28"/>
        </w:rPr>
        <w:t>Birmingham</w:t>
      </w:r>
      <w:r w:rsidRPr="21DEAAB1" w:rsidR="4A12D6F1">
        <w:rPr>
          <w:sz w:val="28"/>
          <w:szCs w:val="28"/>
        </w:rPr>
        <w:t xml:space="preserve"> } --</w:t>
      </w:r>
      <w:r w:rsidRPr="21DEAAB1" w:rsidR="59955DF9">
        <w:rPr>
          <w:sz w:val="28"/>
          <w:szCs w:val="28"/>
        </w:rPr>
        <w:t xml:space="preserve">------------------------------------- </w:t>
      </w:r>
      <w:r w:rsidRPr="21DEAAB1" w:rsidR="67987950">
        <w:rPr>
          <w:sz w:val="22"/>
          <w:szCs w:val="22"/>
        </w:rPr>
        <w:t>6</w:t>
      </w:r>
    </w:p>
    <w:p w:rsidR="650F1C18" w:rsidP="21DEAAB1" w:rsidRDefault="650F1C18" w14:paraId="758FE21F" w14:textId="544F7FE1">
      <w:pPr>
        <w:rPr>
          <w:sz w:val="22"/>
          <w:szCs w:val="22"/>
        </w:rPr>
      </w:pPr>
      <w:r w:rsidRPr="21DEAAB1" w:rsidR="59955DF9">
        <w:rPr>
          <w:sz w:val="28"/>
          <w:szCs w:val="28"/>
        </w:rPr>
        <w:t xml:space="preserve">3.1 Encrypted </w:t>
      </w:r>
      <w:r w:rsidRPr="21DEAAB1" w:rsidR="61AED443">
        <w:rPr>
          <w:sz w:val="28"/>
          <w:szCs w:val="28"/>
        </w:rPr>
        <w:t xml:space="preserve">Connection between Birmingham and </w:t>
      </w:r>
      <w:r w:rsidRPr="21DEAAB1" w:rsidR="61AED443">
        <w:rPr>
          <w:sz w:val="28"/>
          <w:szCs w:val="28"/>
        </w:rPr>
        <w:t>London  ----------</w:t>
      </w:r>
      <w:r w:rsidRPr="21DEAAB1" w:rsidR="61AED443">
        <w:rPr>
          <w:sz w:val="28"/>
          <w:szCs w:val="28"/>
        </w:rPr>
        <w:t xml:space="preserve"> </w:t>
      </w:r>
      <w:r w:rsidRPr="21DEAAB1" w:rsidR="0A74FFFD">
        <w:rPr>
          <w:sz w:val="22"/>
          <w:szCs w:val="22"/>
        </w:rPr>
        <w:t>8</w:t>
      </w:r>
    </w:p>
    <w:p w:rsidR="29F6D858" w:rsidP="21DEAAB1" w:rsidRDefault="29F6D858" w14:paraId="603304B0" w14:textId="3165D17D">
      <w:pPr>
        <w:rPr>
          <w:sz w:val="22"/>
          <w:szCs w:val="22"/>
        </w:rPr>
      </w:pPr>
      <w:r w:rsidRPr="21DEAAB1" w:rsidR="3A5E017F">
        <w:rPr>
          <w:sz w:val="28"/>
          <w:szCs w:val="28"/>
        </w:rPr>
        <w:t>4.1  User</w:t>
      </w:r>
      <w:r w:rsidRPr="21DEAAB1" w:rsidR="3A5E017F">
        <w:rPr>
          <w:sz w:val="28"/>
          <w:szCs w:val="28"/>
        </w:rPr>
        <w:t xml:space="preserve"> -------------------------------------------------------------------------- </w:t>
      </w:r>
      <w:r w:rsidRPr="21DEAAB1" w:rsidR="1CD889C0">
        <w:rPr>
          <w:sz w:val="22"/>
          <w:szCs w:val="22"/>
        </w:rPr>
        <w:t>10</w:t>
      </w:r>
    </w:p>
    <w:p w:rsidR="29F6D858" w:rsidP="21DEAAB1" w:rsidRDefault="29F6D858" w14:paraId="7FE5C078" w14:textId="62DF92B3">
      <w:pPr>
        <w:rPr>
          <w:sz w:val="22"/>
          <w:szCs w:val="22"/>
        </w:rPr>
      </w:pPr>
      <w:r w:rsidRPr="21DEAAB1" w:rsidR="3A5E017F">
        <w:rPr>
          <w:sz w:val="28"/>
          <w:szCs w:val="28"/>
        </w:rPr>
        <w:t>5.1  Domain</w:t>
      </w:r>
      <w:r w:rsidRPr="21DEAAB1" w:rsidR="3A5E017F">
        <w:rPr>
          <w:sz w:val="28"/>
          <w:szCs w:val="28"/>
        </w:rPr>
        <w:t xml:space="preserve"> Membership ----------------------------------------------------- </w:t>
      </w:r>
      <w:r w:rsidRPr="21DEAAB1" w:rsidR="71120FAB">
        <w:rPr>
          <w:sz w:val="22"/>
          <w:szCs w:val="22"/>
        </w:rPr>
        <w:t>10</w:t>
      </w:r>
    </w:p>
    <w:p w:rsidR="6C83C389" w:rsidP="21DEAAB1" w:rsidRDefault="6C83C389" w14:paraId="295430E9" w14:textId="7F600536">
      <w:pPr>
        <w:rPr>
          <w:sz w:val="22"/>
          <w:szCs w:val="22"/>
        </w:rPr>
      </w:pPr>
      <w:r w:rsidRPr="21DEAAB1" w:rsidR="597E0515">
        <w:rPr>
          <w:sz w:val="28"/>
          <w:szCs w:val="28"/>
        </w:rPr>
        <w:t xml:space="preserve">6.1 DHCP </w:t>
      </w:r>
      <w:r w:rsidRPr="21DEAAB1" w:rsidR="597E0515">
        <w:rPr>
          <w:sz w:val="28"/>
          <w:szCs w:val="28"/>
        </w:rPr>
        <w:t>Server  ---------------------------------------------------------------</w:t>
      </w:r>
      <w:r w:rsidRPr="21DEAAB1" w:rsidR="4793F8AB">
        <w:rPr>
          <w:sz w:val="28"/>
          <w:szCs w:val="28"/>
        </w:rPr>
        <w:t xml:space="preserve"> </w:t>
      </w:r>
      <w:r w:rsidRPr="21DEAAB1" w:rsidR="4793F8AB">
        <w:rPr>
          <w:sz w:val="22"/>
          <w:szCs w:val="22"/>
        </w:rPr>
        <w:t>10</w:t>
      </w:r>
    </w:p>
    <w:p w:rsidR="28122F1A" w:rsidP="21DEAAB1" w:rsidRDefault="28122F1A" w14:paraId="523BE392" w14:textId="40F4CE80">
      <w:pPr>
        <w:rPr>
          <w:sz w:val="22"/>
          <w:szCs w:val="22"/>
        </w:rPr>
      </w:pPr>
      <w:r w:rsidRPr="21DEAAB1" w:rsidR="354D186B">
        <w:rPr>
          <w:sz w:val="28"/>
          <w:szCs w:val="28"/>
        </w:rPr>
        <w:t>7.1  Test</w:t>
      </w:r>
      <w:r w:rsidRPr="21DEAAB1" w:rsidR="354D186B">
        <w:rPr>
          <w:sz w:val="28"/>
          <w:szCs w:val="28"/>
        </w:rPr>
        <w:t xml:space="preserve"> and Troubleshoot ---------------------------------------------------</w:t>
      </w:r>
      <w:r w:rsidRPr="21DEAAB1" w:rsidR="0394519D">
        <w:rPr>
          <w:sz w:val="28"/>
          <w:szCs w:val="28"/>
        </w:rPr>
        <w:t xml:space="preserve"> </w:t>
      </w:r>
      <w:r w:rsidRPr="21DEAAB1" w:rsidR="77306D8D">
        <w:rPr>
          <w:sz w:val="22"/>
          <w:szCs w:val="22"/>
        </w:rPr>
        <w:t>12</w:t>
      </w:r>
    </w:p>
    <w:p w:rsidR="50F07820" w:rsidP="21DEAAB1" w:rsidRDefault="50F07820" w14:paraId="19602C5B" w14:textId="30E42F5A">
      <w:pPr>
        <w:rPr>
          <w:sz w:val="22"/>
          <w:szCs w:val="22"/>
        </w:rPr>
      </w:pPr>
      <w:r w:rsidRPr="21DEAAB1" w:rsidR="0394519D">
        <w:rPr>
          <w:sz w:val="28"/>
          <w:szCs w:val="28"/>
        </w:rPr>
        <w:t xml:space="preserve">8.1.  Disk </w:t>
      </w:r>
      <w:r w:rsidRPr="21DEAAB1" w:rsidR="0394519D">
        <w:rPr>
          <w:sz w:val="28"/>
          <w:szCs w:val="28"/>
        </w:rPr>
        <w:t>Drive  -----------------------------------------------------------------</w:t>
      </w:r>
      <w:r w:rsidRPr="21DEAAB1" w:rsidR="3797E9DA">
        <w:rPr>
          <w:sz w:val="28"/>
          <w:szCs w:val="28"/>
        </w:rPr>
        <w:t xml:space="preserve"> </w:t>
      </w:r>
      <w:r w:rsidRPr="21DEAAB1" w:rsidR="3797E9DA">
        <w:rPr>
          <w:sz w:val="22"/>
          <w:szCs w:val="22"/>
        </w:rPr>
        <w:t>13</w:t>
      </w:r>
    </w:p>
    <w:p w:rsidR="3EA4A648" w:rsidP="21DEAAB1" w:rsidRDefault="3EA4A648" w14:paraId="6E7A588E" w14:textId="386364E3">
      <w:pPr>
        <w:rPr>
          <w:sz w:val="22"/>
          <w:szCs w:val="22"/>
        </w:rPr>
      </w:pPr>
      <w:r w:rsidRPr="21DEAAB1" w:rsidR="7935B3F2">
        <w:rPr>
          <w:sz w:val="28"/>
          <w:szCs w:val="28"/>
        </w:rPr>
        <w:t>9.1.  IIS Server --------------------------------------------------------------------</w:t>
      </w:r>
      <w:r w:rsidRPr="21DEAAB1" w:rsidR="6B22C6C0">
        <w:rPr>
          <w:sz w:val="22"/>
          <w:szCs w:val="22"/>
        </w:rPr>
        <w:t>14</w:t>
      </w:r>
    </w:p>
    <w:p w:rsidR="3EA4A648" w:rsidP="21DEAAB1" w:rsidRDefault="3EA4A648" w14:paraId="05E30482" w14:textId="01597A29">
      <w:pPr>
        <w:rPr>
          <w:sz w:val="22"/>
          <w:szCs w:val="22"/>
        </w:rPr>
      </w:pPr>
      <w:r w:rsidRPr="21DEAAB1" w:rsidR="7935B3F2">
        <w:rPr>
          <w:sz w:val="28"/>
          <w:szCs w:val="28"/>
        </w:rPr>
        <w:t>10.1 Remote Desktop Services ------------------------------------------------</w:t>
      </w:r>
      <w:r w:rsidRPr="21DEAAB1" w:rsidR="7331A413">
        <w:rPr>
          <w:sz w:val="22"/>
          <w:szCs w:val="22"/>
        </w:rPr>
        <w:t>14</w:t>
      </w:r>
    </w:p>
    <w:p w:rsidR="4CC675A6" w:rsidP="21DEAAB1" w:rsidRDefault="4CC675A6" w14:paraId="6B16CFF6" w14:textId="10E7E528">
      <w:pPr>
        <w:rPr>
          <w:sz w:val="22"/>
          <w:szCs w:val="22"/>
        </w:rPr>
      </w:pPr>
      <w:r w:rsidRPr="21DEAAB1" w:rsidR="613666A5">
        <w:rPr>
          <w:sz w:val="28"/>
          <w:szCs w:val="28"/>
        </w:rPr>
        <w:t>Conclusion  -----------------------------------------------------------------------</w:t>
      </w:r>
      <w:r w:rsidRPr="21DEAAB1" w:rsidR="613666A5">
        <w:rPr>
          <w:sz w:val="28"/>
          <w:szCs w:val="28"/>
        </w:rPr>
        <w:t xml:space="preserve"> </w:t>
      </w:r>
      <w:r w:rsidRPr="21DEAAB1" w:rsidR="28A3BE9D">
        <w:rPr>
          <w:sz w:val="22"/>
          <w:szCs w:val="22"/>
        </w:rPr>
        <w:t>14</w:t>
      </w:r>
    </w:p>
    <w:p w:rsidR="3A75AF49" w:rsidP="3A75AF49" w:rsidRDefault="3A75AF49" w14:paraId="7B2BBCC8" w14:textId="1B36F212">
      <w:pPr>
        <w:rPr>
          <w:sz w:val="28"/>
          <w:szCs w:val="28"/>
        </w:rPr>
      </w:pPr>
    </w:p>
    <w:p w:rsidR="3A75AF49" w:rsidP="3A75AF49" w:rsidRDefault="3A75AF49" w14:paraId="55AB22A0" w14:textId="76ED4FAE">
      <w:pPr>
        <w:rPr>
          <w:sz w:val="28"/>
          <w:szCs w:val="28"/>
        </w:rPr>
      </w:pPr>
    </w:p>
    <w:p w:rsidR="3A75AF49" w:rsidP="3A75AF49" w:rsidRDefault="3A75AF49" w14:paraId="3894BD4A" w14:textId="2889A7F3">
      <w:pPr>
        <w:rPr>
          <w:sz w:val="28"/>
          <w:szCs w:val="28"/>
        </w:rPr>
      </w:pPr>
    </w:p>
    <w:p w:rsidR="3A75AF49" w:rsidP="3A75AF49" w:rsidRDefault="3A75AF49" w14:paraId="108B4A4D" w14:textId="22EF27D6">
      <w:pPr>
        <w:rPr>
          <w:sz w:val="28"/>
          <w:szCs w:val="28"/>
        </w:rPr>
      </w:pPr>
    </w:p>
    <w:p w:rsidR="3A75AF49" w:rsidP="3A75AF49" w:rsidRDefault="3A75AF49" w14:paraId="7DD5054E" w14:textId="2940834E">
      <w:pPr>
        <w:rPr>
          <w:sz w:val="28"/>
          <w:szCs w:val="28"/>
        </w:rPr>
      </w:pPr>
    </w:p>
    <w:p w:rsidR="3A75AF49" w:rsidP="3A75AF49" w:rsidRDefault="3A75AF49" w14:paraId="7F2C6D44" w14:textId="10BC65AF">
      <w:pPr>
        <w:rPr>
          <w:sz w:val="28"/>
          <w:szCs w:val="28"/>
        </w:rPr>
      </w:pPr>
    </w:p>
    <w:p w:rsidR="3A75AF49" w:rsidP="3A75AF49" w:rsidRDefault="3A75AF49" w14:paraId="3110A195" w14:textId="401F9765">
      <w:pPr>
        <w:rPr>
          <w:sz w:val="28"/>
          <w:szCs w:val="28"/>
        </w:rPr>
      </w:pPr>
    </w:p>
    <w:p w:rsidR="3A75AF49" w:rsidP="3A75AF49" w:rsidRDefault="3A75AF49" w14:paraId="0C3593DB" w14:textId="4B495D04">
      <w:pPr>
        <w:rPr>
          <w:sz w:val="28"/>
          <w:szCs w:val="28"/>
        </w:rPr>
      </w:pPr>
    </w:p>
    <w:p w:rsidR="3A75AF49" w:rsidP="3A75AF49" w:rsidRDefault="3A75AF49" w14:paraId="0D82ABD4" w14:textId="3C8BE91F">
      <w:pPr>
        <w:rPr>
          <w:sz w:val="28"/>
          <w:szCs w:val="28"/>
        </w:rPr>
      </w:pPr>
    </w:p>
    <w:p w:rsidR="59874DEB" w:rsidP="3A75AF49" w:rsidRDefault="59874DEB" w14:paraId="6F434122" w14:textId="7972F14D">
      <w:pPr>
        <w:rPr>
          <w:rFonts w:ascii="Arial" w:hAnsi="Arial" w:eastAsia="Arial" w:cs="Arial"/>
          <w:sz w:val="22"/>
          <w:szCs w:val="22"/>
        </w:rPr>
      </w:pPr>
      <w:r w:rsidRPr="3A75AF49" w:rsidR="59874DEB">
        <w:rPr>
          <w:sz w:val="28"/>
          <w:szCs w:val="28"/>
        </w:rPr>
        <w:t xml:space="preserve">                                                   </w:t>
      </w:r>
      <w:r w:rsidRPr="3A75AF49" w:rsidR="59874DEB">
        <w:rPr>
          <w:sz w:val="32"/>
          <w:szCs w:val="32"/>
        </w:rPr>
        <w:t xml:space="preserve">   TASK   1</w:t>
      </w:r>
    </w:p>
    <w:p w:rsidR="5C7F5A3B" w:rsidP="3A75AF49" w:rsidRDefault="5C7F5A3B" w14:paraId="3E30D464" w14:textId="1B56B767">
      <w:pPr>
        <w:rPr>
          <w:sz w:val="24"/>
          <w:szCs w:val="24"/>
        </w:rPr>
      </w:pPr>
      <w:r w:rsidRPr="3A75AF49" w:rsidR="5C7F5A3B">
        <w:rPr>
          <w:color w:val="auto"/>
          <w:sz w:val="28"/>
          <w:szCs w:val="28"/>
        </w:rPr>
        <w:t xml:space="preserve">              </w:t>
      </w:r>
      <w:r w:rsidRPr="3A75AF49" w:rsidR="5C7F5A3B">
        <w:rPr>
          <w:color w:val="auto"/>
          <w:sz w:val="28"/>
          <w:szCs w:val="28"/>
        </w:rPr>
        <w:t xml:space="preserve"> </w:t>
      </w:r>
      <w:r w:rsidRPr="3A75AF49" w:rsidR="5C7F5A3B">
        <w:rPr>
          <w:color w:val="FF0000"/>
          <w:sz w:val="28"/>
          <w:szCs w:val="28"/>
        </w:rPr>
        <w:t xml:space="preserve">Introduction </w:t>
      </w:r>
    </w:p>
    <w:p w:rsidR="296361ED" w:rsidP="3A75AF49" w:rsidRDefault="296361ED" w14:paraId="65920285" w14:textId="3624BFF8">
      <w:pPr>
        <w:pStyle w:val="NoSpacing"/>
        <w:rPr>
          <w:rFonts w:ascii="Arial" w:hAnsi="Arial" w:eastAsia="Arial" w:cs="Arial"/>
          <w:sz w:val="22"/>
          <w:szCs w:val="22"/>
        </w:rPr>
      </w:pPr>
      <w:r w:rsidR="296361ED">
        <w:rPr/>
        <w:t>The document highlights the process of d</w:t>
      </w:r>
      <w:r w:rsidR="3673E82D">
        <w:rPr/>
        <w:t xml:space="preserve">esigning and configuring a window </w:t>
      </w:r>
      <w:r w:rsidR="619F06BE">
        <w:rPr/>
        <w:t>server-based</w:t>
      </w:r>
      <w:r w:rsidR="3673E82D">
        <w:rPr/>
        <w:t xml:space="preserve"> </w:t>
      </w:r>
      <w:r w:rsidR="0D86AF15">
        <w:rPr/>
        <w:t xml:space="preserve">network </w:t>
      </w:r>
      <w:r w:rsidR="5ACB41AD">
        <w:rPr/>
        <w:t xml:space="preserve">infrastructure that links together two </w:t>
      </w:r>
      <w:r w:rsidR="5ACB41AD">
        <w:rPr/>
        <w:t>l</w:t>
      </w:r>
      <w:r w:rsidR="7842D4FE">
        <w:rPr/>
        <w:t>ocations ,</w:t>
      </w:r>
      <w:r w:rsidR="7842D4FE">
        <w:rPr/>
        <w:t xml:space="preserve"> Birmingham and </w:t>
      </w:r>
      <w:r w:rsidR="7842D4FE">
        <w:rPr/>
        <w:t>London .</w:t>
      </w:r>
      <w:r w:rsidR="7842D4FE">
        <w:rPr/>
        <w:t xml:space="preserve"> In </w:t>
      </w:r>
      <w:r w:rsidR="381B3253">
        <w:rPr/>
        <w:t>other words, the main idea behind the wo</w:t>
      </w:r>
      <w:r w:rsidR="7F456A34">
        <w:rPr/>
        <w:t>rk is to create a fully functional network</w:t>
      </w:r>
      <w:r w:rsidR="2826A56F">
        <w:rPr/>
        <w:t xml:space="preserve"> architecture by using all </w:t>
      </w:r>
      <w:r w:rsidR="2826A56F">
        <w:rPr/>
        <w:t>possible resources</w:t>
      </w:r>
      <w:r w:rsidR="2826A56F">
        <w:rPr/>
        <w:t xml:space="preserve"> </w:t>
      </w:r>
      <w:r w:rsidR="78305B8B">
        <w:rPr/>
        <w:t xml:space="preserve">that can be employed in create a safe, </w:t>
      </w:r>
      <w:r w:rsidR="78305B8B">
        <w:rPr/>
        <w:t>scalable</w:t>
      </w:r>
      <w:r w:rsidR="78305B8B">
        <w:rPr/>
        <w:t xml:space="preserve"> and </w:t>
      </w:r>
      <w:r w:rsidR="010C51C6">
        <w:rPr/>
        <w:t xml:space="preserve">interconnected environment </w:t>
      </w:r>
      <w:r w:rsidRPr="3A75AF49" w:rsidR="5537ACE5">
        <w:rPr>
          <w:rFonts w:ascii="Arial" w:hAnsi="Arial" w:eastAsia="Arial" w:cs="Arial"/>
          <w:sz w:val="22"/>
          <w:szCs w:val="22"/>
        </w:rPr>
        <w:t>for users from both locations. This pro</w:t>
      </w:r>
      <w:r w:rsidRPr="3A75AF49" w:rsidR="484BA6F1">
        <w:rPr>
          <w:rFonts w:ascii="Arial" w:hAnsi="Arial" w:eastAsia="Arial" w:cs="Arial"/>
          <w:sz w:val="22"/>
          <w:szCs w:val="22"/>
        </w:rPr>
        <w:t>ject involves seve</w:t>
      </w:r>
      <w:r w:rsidRPr="3A75AF49" w:rsidR="044761BF">
        <w:rPr>
          <w:rFonts w:ascii="Arial" w:hAnsi="Arial" w:eastAsia="Arial" w:cs="Arial"/>
          <w:sz w:val="22"/>
          <w:szCs w:val="22"/>
        </w:rPr>
        <w:t xml:space="preserve">ral aspects of the network </w:t>
      </w:r>
      <w:r w:rsidRPr="3A75AF49" w:rsidR="044761BF">
        <w:rPr>
          <w:rFonts w:ascii="Arial" w:hAnsi="Arial" w:eastAsia="Arial" w:cs="Arial"/>
          <w:sz w:val="22"/>
          <w:szCs w:val="22"/>
        </w:rPr>
        <w:t>configuration ,</w:t>
      </w:r>
      <w:r w:rsidRPr="3A75AF49" w:rsidR="044761BF">
        <w:rPr>
          <w:rFonts w:ascii="Arial" w:hAnsi="Arial" w:eastAsia="Arial" w:cs="Arial"/>
          <w:sz w:val="22"/>
          <w:szCs w:val="22"/>
        </w:rPr>
        <w:t xml:space="preserve"> including </w:t>
      </w:r>
      <w:r w:rsidRPr="3A75AF49" w:rsidR="044761BF">
        <w:rPr>
          <w:rFonts w:ascii="Arial" w:hAnsi="Arial" w:eastAsia="Arial" w:cs="Arial"/>
          <w:sz w:val="22"/>
          <w:szCs w:val="22"/>
        </w:rPr>
        <w:t>routi</w:t>
      </w:r>
      <w:r w:rsidRPr="3A75AF49" w:rsidR="5615260B">
        <w:rPr>
          <w:rFonts w:ascii="Arial" w:hAnsi="Arial" w:eastAsia="Arial" w:cs="Arial"/>
          <w:sz w:val="22"/>
          <w:szCs w:val="22"/>
        </w:rPr>
        <w:t>ng ,</w:t>
      </w:r>
      <w:r w:rsidRPr="3A75AF49" w:rsidR="5615260B">
        <w:rPr>
          <w:rFonts w:ascii="Arial" w:hAnsi="Arial" w:eastAsia="Arial" w:cs="Arial"/>
          <w:sz w:val="22"/>
          <w:szCs w:val="22"/>
        </w:rPr>
        <w:t xml:space="preserve"> domain services, DNS, DHCP, connecting to a </w:t>
      </w:r>
      <w:r w:rsidRPr="3A75AF49" w:rsidR="1A57745E">
        <w:rPr>
          <w:rFonts w:ascii="Arial" w:hAnsi="Arial" w:eastAsia="Arial" w:cs="Arial"/>
          <w:sz w:val="22"/>
          <w:szCs w:val="22"/>
        </w:rPr>
        <w:t xml:space="preserve">remote network and so </w:t>
      </w:r>
      <w:r w:rsidRPr="3A75AF49" w:rsidR="1A57745E">
        <w:rPr>
          <w:rFonts w:ascii="Arial" w:hAnsi="Arial" w:eastAsia="Arial" w:cs="Arial"/>
          <w:sz w:val="22"/>
          <w:szCs w:val="22"/>
        </w:rPr>
        <w:t>on .</w:t>
      </w:r>
      <w:r w:rsidRPr="3A75AF49" w:rsidR="1A57745E">
        <w:rPr>
          <w:rFonts w:ascii="Arial" w:hAnsi="Arial" w:eastAsia="Arial" w:cs="Arial"/>
          <w:sz w:val="22"/>
          <w:szCs w:val="22"/>
        </w:rPr>
        <w:t xml:space="preserve"> First of </w:t>
      </w:r>
      <w:r w:rsidRPr="3A75AF49" w:rsidR="1A57745E">
        <w:rPr>
          <w:rFonts w:ascii="Arial" w:hAnsi="Arial" w:eastAsia="Arial" w:cs="Arial"/>
          <w:sz w:val="22"/>
          <w:szCs w:val="22"/>
        </w:rPr>
        <w:t>all ,</w:t>
      </w:r>
      <w:r w:rsidRPr="3A75AF49" w:rsidR="1A57745E">
        <w:rPr>
          <w:rFonts w:ascii="Arial" w:hAnsi="Arial" w:eastAsia="Arial" w:cs="Arial"/>
          <w:sz w:val="22"/>
          <w:szCs w:val="22"/>
        </w:rPr>
        <w:t xml:space="preserve"> it should be men</w:t>
      </w:r>
      <w:r w:rsidRPr="3A75AF49" w:rsidR="54210CBC">
        <w:rPr>
          <w:rFonts w:ascii="Arial" w:hAnsi="Arial" w:eastAsia="Arial" w:cs="Arial"/>
          <w:sz w:val="22"/>
          <w:szCs w:val="22"/>
        </w:rPr>
        <w:t xml:space="preserve">tioned that the domain is </w:t>
      </w:r>
      <w:r w:rsidRPr="3A75AF49" w:rsidR="54210CBC">
        <w:rPr>
          <w:rFonts w:ascii="Arial" w:hAnsi="Arial" w:eastAsia="Arial" w:cs="Arial"/>
          <w:sz w:val="22"/>
          <w:szCs w:val="22"/>
        </w:rPr>
        <w:t>established</w:t>
      </w:r>
      <w:r w:rsidRPr="3A75AF49" w:rsidR="54210CBC">
        <w:rPr>
          <w:rFonts w:ascii="Arial" w:hAnsi="Arial" w:eastAsia="Arial" w:cs="Arial"/>
          <w:sz w:val="22"/>
          <w:szCs w:val="22"/>
        </w:rPr>
        <w:t xml:space="preserve"> and called </w:t>
      </w:r>
      <w:r w:rsidRPr="3A75AF49" w:rsidR="7DE39497">
        <w:rPr>
          <w:rFonts w:ascii="Arial" w:hAnsi="Arial" w:eastAsia="Arial" w:cs="Arial"/>
          <w:sz w:val="22"/>
          <w:szCs w:val="22"/>
        </w:rPr>
        <w:t>“you</w:t>
      </w:r>
      <w:r w:rsidRPr="3A75AF49" w:rsidR="7DE39497">
        <w:rPr>
          <w:rFonts w:ascii="Arial" w:hAnsi="Arial" w:eastAsia="Arial" w:cs="Arial"/>
          <w:sz w:val="22"/>
          <w:szCs w:val="22"/>
        </w:rPr>
        <w:t>r</w:t>
      </w:r>
      <w:r w:rsidRPr="3A75AF49" w:rsidR="361EF6C8">
        <w:rPr>
          <w:rFonts w:ascii="Arial" w:hAnsi="Arial" w:eastAsia="Arial" w:cs="Arial"/>
          <w:sz w:val="22"/>
          <w:szCs w:val="22"/>
        </w:rPr>
        <w:t xml:space="preserve"> </w:t>
      </w:r>
      <w:r w:rsidRPr="3A75AF49" w:rsidR="361EF6C8">
        <w:rPr>
          <w:rFonts w:ascii="Arial" w:hAnsi="Arial" w:eastAsia="Arial" w:cs="Arial"/>
          <w:sz w:val="22"/>
          <w:szCs w:val="22"/>
        </w:rPr>
        <w:t>name</w:t>
      </w:r>
      <w:r w:rsidRPr="3A75AF49" w:rsidR="7DE39497">
        <w:rPr>
          <w:rFonts w:ascii="Arial" w:hAnsi="Arial" w:eastAsia="Arial" w:cs="Arial"/>
          <w:sz w:val="22"/>
          <w:szCs w:val="22"/>
        </w:rPr>
        <w:t>.acca”</w:t>
      </w:r>
      <w:r w:rsidRPr="3A75AF49" w:rsidR="77C5AAE1">
        <w:rPr>
          <w:rFonts w:ascii="Arial" w:hAnsi="Arial" w:eastAsia="Arial" w:cs="Arial"/>
          <w:sz w:val="22"/>
          <w:szCs w:val="22"/>
        </w:rPr>
        <w:t>.</w:t>
      </w:r>
      <w:r w:rsidRPr="3A75AF49" w:rsidR="702FA83E">
        <w:rPr>
          <w:rFonts w:ascii="Arial" w:hAnsi="Arial" w:eastAsia="Arial" w:cs="Arial"/>
          <w:sz w:val="22"/>
          <w:szCs w:val="22"/>
        </w:rPr>
        <w:t>system</w:t>
      </w:r>
      <w:r w:rsidRPr="3A75AF49" w:rsidR="702FA83E">
        <w:rPr>
          <w:rFonts w:ascii="Arial" w:hAnsi="Arial" w:eastAsia="Arial" w:cs="Arial"/>
          <w:sz w:val="22"/>
          <w:szCs w:val="22"/>
        </w:rPr>
        <w:t xml:space="preserve"> </w:t>
      </w:r>
      <w:r w:rsidRPr="3A75AF49" w:rsidR="48D65BFA">
        <w:rPr>
          <w:rFonts w:ascii="Arial" w:hAnsi="Arial" w:eastAsia="Arial" w:cs="Arial"/>
          <w:sz w:val="22"/>
          <w:szCs w:val="22"/>
        </w:rPr>
        <w:t>.</w:t>
      </w:r>
      <w:r w:rsidRPr="3A75AF49" w:rsidR="702FA83E">
        <w:rPr>
          <w:rFonts w:ascii="Arial" w:hAnsi="Arial" w:eastAsia="Arial" w:cs="Arial"/>
          <w:sz w:val="22"/>
          <w:szCs w:val="22"/>
        </w:rPr>
        <w:t xml:space="preserve"> </w:t>
      </w:r>
      <w:r w:rsidRPr="3A75AF49" w:rsidR="77C5AAE1">
        <w:rPr>
          <w:rFonts w:ascii="Arial" w:hAnsi="Arial" w:eastAsia="Arial" w:cs="Arial"/>
          <w:sz w:val="22"/>
          <w:szCs w:val="22"/>
        </w:rPr>
        <w:t xml:space="preserve"> This name should be used in other to </w:t>
      </w:r>
      <w:r w:rsidRPr="3A75AF49" w:rsidR="77C5AAE1">
        <w:rPr>
          <w:rFonts w:ascii="Arial" w:hAnsi="Arial" w:eastAsia="Arial" w:cs="Arial"/>
          <w:sz w:val="22"/>
          <w:szCs w:val="22"/>
        </w:rPr>
        <w:t>facilitate</w:t>
      </w:r>
      <w:r w:rsidRPr="3A75AF49" w:rsidR="77C5AAE1">
        <w:rPr>
          <w:rFonts w:ascii="Arial" w:hAnsi="Arial" w:eastAsia="Arial" w:cs="Arial"/>
          <w:sz w:val="22"/>
          <w:szCs w:val="22"/>
        </w:rPr>
        <w:t xml:space="preserve"> the </w:t>
      </w:r>
      <w:r w:rsidRPr="3A75AF49" w:rsidR="209B124D">
        <w:rPr>
          <w:rFonts w:ascii="Arial" w:hAnsi="Arial" w:eastAsia="Arial" w:cs="Arial"/>
          <w:sz w:val="22"/>
          <w:szCs w:val="22"/>
        </w:rPr>
        <w:t>organisation of all network resources in a particul</w:t>
      </w:r>
      <w:r w:rsidRPr="3A75AF49" w:rsidR="0BA1CC76">
        <w:rPr>
          <w:rFonts w:ascii="Arial" w:hAnsi="Arial" w:eastAsia="Arial" w:cs="Arial"/>
          <w:sz w:val="22"/>
          <w:szCs w:val="22"/>
        </w:rPr>
        <w:t xml:space="preserve">ar way. In addition, all servers from both locations </w:t>
      </w:r>
      <w:r w:rsidRPr="3A75AF49" w:rsidR="16223CE5">
        <w:rPr>
          <w:rFonts w:ascii="Arial" w:hAnsi="Arial" w:eastAsia="Arial" w:cs="Arial"/>
          <w:sz w:val="22"/>
          <w:szCs w:val="22"/>
        </w:rPr>
        <w:t xml:space="preserve">are configured in the domain and connected to it </w:t>
      </w:r>
      <w:r w:rsidRPr="3A75AF49" w:rsidR="16223CE5">
        <w:rPr>
          <w:rFonts w:ascii="Arial" w:hAnsi="Arial" w:eastAsia="Arial" w:cs="Arial"/>
          <w:sz w:val="22"/>
          <w:szCs w:val="22"/>
        </w:rPr>
        <w:t>in order to</w:t>
      </w:r>
      <w:r w:rsidRPr="3A75AF49" w:rsidR="16223CE5">
        <w:rPr>
          <w:rFonts w:ascii="Arial" w:hAnsi="Arial" w:eastAsia="Arial" w:cs="Arial"/>
          <w:sz w:val="22"/>
          <w:szCs w:val="22"/>
        </w:rPr>
        <w:t xml:space="preserve"> provi</w:t>
      </w:r>
      <w:r w:rsidRPr="3A75AF49" w:rsidR="13945DF8">
        <w:rPr>
          <w:rFonts w:ascii="Arial" w:hAnsi="Arial" w:eastAsia="Arial" w:cs="Arial"/>
          <w:sz w:val="22"/>
          <w:szCs w:val="22"/>
        </w:rPr>
        <w:t xml:space="preserve">de a unified </w:t>
      </w:r>
      <w:r w:rsidRPr="3A75AF49" w:rsidR="7D7526CC">
        <w:rPr>
          <w:rFonts w:ascii="Arial" w:hAnsi="Arial" w:eastAsia="Arial" w:cs="Arial"/>
          <w:sz w:val="22"/>
          <w:szCs w:val="22"/>
        </w:rPr>
        <w:t>system</w:t>
      </w:r>
      <w:r w:rsidRPr="3A75AF49" w:rsidR="326AB3A6">
        <w:rPr>
          <w:rFonts w:ascii="Arial" w:hAnsi="Arial" w:eastAsia="Arial" w:cs="Arial"/>
          <w:sz w:val="22"/>
          <w:szCs w:val="22"/>
        </w:rPr>
        <w:t xml:space="preserve"> of user identification. DNS and DHCP, play significant rol</w:t>
      </w:r>
      <w:r w:rsidRPr="3A75AF49" w:rsidR="656AD9BD">
        <w:rPr>
          <w:rFonts w:ascii="Arial" w:hAnsi="Arial" w:eastAsia="Arial" w:cs="Arial"/>
          <w:sz w:val="22"/>
          <w:szCs w:val="22"/>
        </w:rPr>
        <w:t xml:space="preserve">es when configuring the </w:t>
      </w:r>
      <w:r w:rsidRPr="3A75AF49" w:rsidR="656AD9BD">
        <w:rPr>
          <w:rFonts w:ascii="Arial" w:hAnsi="Arial" w:eastAsia="Arial" w:cs="Arial"/>
          <w:sz w:val="22"/>
          <w:szCs w:val="22"/>
        </w:rPr>
        <w:t>network .</w:t>
      </w:r>
    </w:p>
    <w:p w:rsidR="7C1E8F98" w:rsidP="3A75AF49" w:rsidRDefault="7C1E8F98" w14:paraId="1FF233F7" w14:textId="3853E7A6">
      <w:pPr>
        <w:pStyle w:val="NoSpacing"/>
        <w:rPr>
          <w:rFonts w:ascii="Arial" w:hAnsi="Arial" w:eastAsia="Arial" w:cs="Arial"/>
          <w:sz w:val="22"/>
          <w:szCs w:val="22"/>
        </w:rPr>
      </w:pPr>
      <w:r w:rsidRPr="3A75AF49" w:rsidR="7C1E8F98">
        <w:rPr>
          <w:rFonts w:ascii="Arial" w:hAnsi="Arial" w:eastAsia="Arial" w:cs="Arial"/>
          <w:sz w:val="22"/>
          <w:szCs w:val="22"/>
        </w:rPr>
        <w:t>Moreover</w:t>
      </w:r>
      <w:r w:rsidRPr="3A75AF49" w:rsidR="7C1E8F98">
        <w:rPr>
          <w:rFonts w:ascii="Arial" w:hAnsi="Arial" w:eastAsia="Arial" w:cs="Arial"/>
          <w:sz w:val="22"/>
          <w:szCs w:val="22"/>
        </w:rPr>
        <w:t xml:space="preserve"> there</w:t>
      </w:r>
      <w:r w:rsidRPr="3A75AF49" w:rsidR="656AD9BD">
        <w:rPr>
          <w:rFonts w:ascii="Arial" w:hAnsi="Arial" w:eastAsia="Arial" w:cs="Arial"/>
          <w:sz w:val="22"/>
          <w:szCs w:val="22"/>
        </w:rPr>
        <w:t xml:space="preserve"> are several ways of connecting the </w:t>
      </w:r>
      <w:r w:rsidRPr="3A75AF49" w:rsidR="72679505">
        <w:rPr>
          <w:rFonts w:ascii="Arial" w:hAnsi="Arial" w:eastAsia="Arial" w:cs="Arial"/>
          <w:sz w:val="22"/>
          <w:szCs w:val="22"/>
        </w:rPr>
        <w:t xml:space="preserve">two sites, </w:t>
      </w:r>
      <w:r w:rsidRPr="3A75AF49" w:rsidR="72679505">
        <w:rPr>
          <w:rFonts w:ascii="Arial" w:hAnsi="Arial" w:eastAsia="Arial" w:cs="Arial"/>
          <w:sz w:val="22"/>
          <w:szCs w:val="22"/>
        </w:rPr>
        <w:t>namely ,</w:t>
      </w:r>
      <w:r w:rsidRPr="3A75AF49" w:rsidR="72679505">
        <w:rPr>
          <w:rFonts w:ascii="Arial" w:hAnsi="Arial" w:eastAsia="Arial" w:cs="Arial"/>
          <w:sz w:val="22"/>
          <w:szCs w:val="22"/>
        </w:rPr>
        <w:t xml:space="preserve"> a site-to- site connection u</w:t>
      </w:r>
      <w:r w:rsidRPr="3A75AF49" w:rsidR="62CC1F6D">
        <w:rPr>
          <w:rFonts w:ascii="Arial" w:hAnsi="Arial" w:eastAsia="Arial" w:cs="Arial"/>
          <w:sz w:val="22"/>
          <w:szCs w:val="22"/>
        </w:rPr>
        <w:t xml:space="preserve">sing a secure virtual private </w:t>
      </w:r>
      <w:r w:rsidRPr="3A75AF49" w:rsidR="62CC1F6D">
        <w:rPr>
          <w:rFonts w:ascii="Arial" w:hAnsi="Arial" w:eastAsia="Arial" w:cs="Arial"/>
          <w:sz w:val="22"/>
          <w:szCs w:val="22"/>
        </w:rPr>
        <w:t>network  (</w:t>
      </w:r>
      <w:r w:rsidRPr="3A75AF49" w:rsidR="62CC1F6D">
        <w:rPr>
          <w:rFonts w:ascii="Arial" w:hAnsi="Arial" w:eastAsia="Arial" w:cs="Arial"/>
          <w:sz w:val="22"/>
          <w:szCs w:val="22"/>
        </w:rPr>
        <w:t xml:space="preserve"> </w:t>
      </w:r>
      <w:r w:rsidRPr="3A75AF49" w:rsidR="1E7F52C9">
        <w:rPr>
          <w:rFonts w:ascii="Arial" w:hAnsi="Arial" w:eastAsia="Arial" w:cs="Arial"/>
          <w:sz w:val="22"/>
          <w:szCs w:val="22"/>
        </w:rPr>
        <w:t>VPN )</w:t>
      </w:r>
      <w:r w:rsidRPr="3A75AF49" w:rsidR="1E7F52C9">
        <w:rPr>
          <w:rFonts w:ascii="Arial" w:hAnsi="Arial" w:eastAsia="Arial" w:cs="Arial"/>
          <w:sz w:val="22"/>
          <w:szCs w:val="22"/>
        </w:rPr>
        <w:t xml:space="preserve"> . Finally, the testing of the network is </w:t>
      </w:r>
      <w:r w:rsidRPr="3A75AF49" w:rsidR="32F338F9">
        <w:rPr>
          <w:rFonts w:ascii="Arial" w:hAnsi="Arial" w:eastAsia="Arial" w:cs="Arial"/>
          <w:sz w:val="22"/>
          <w:szCs w:val="22"/>
        </w:rPr>
        <w:t>done and proves its full functionality and reliability</w:t>
      </w:r>
      <w:r w:rsidRPr="3A75AF49" w:rsidR="0DF8D15E">
        <w:rPr>
          <w:rFonts w:ascii="Arial" w:hAnsi="Arial" w:eastAsia="Arial" w:cs="Arial"/>
          <w:sz w:val="22"/>
          <w:szCs w:val="22"/>
        </w:rPr>
        <w:t xml:space="preserve">. </w:t>
      </w:r>
    </w:p>
    <w:p w:rsidR="3A75AF49" w:rsidP="3A75AF49" w:rsidRDefault="3A75AF49" w14:paraId="0B61703E" w14:textId="035B3917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14B6B2FA" w14:textId="0B97A433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07030BE4" w14:textId="1794EB9D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5FD60060" w14:textId="19040F20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27FE731D" w14:textId="26477983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3DAE8BCB" w14:textId="1E2CDD2B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7A60A3BC" w14:textId="3D7EE12A">
      <w:pPr>
        <w:pStyle w:val="NoSpacing"/>
        <w:rPr>
          <w:rFonts w:ascii="Arial" w:hAnsi="Arial" w:eastAsia="Arial" w:cs="Arial"/>
          <w:sz w:val="22"/>
          <w:szCs w:val="22"/>
        </w:rPr>
      </w:pPr>
    </w:p>
    <w:p w:rsidR="20960DD3" w:rsidP="3A75AF49" w:rsidRDefault="20960DD3" w14:paraId="59874EF6" w14:textId="078B6EDA">
      <w:pPr>
        <w:pStyle w:val="NoSpacing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21DEAAB1" w:rsidR="5C1F0748">
        <w:rPr>
          <w:rFonts w:ascii="Arial" w:hAnsi="Arial" w:eastAsia="Arial" w:cs="Arial"/>
          <w:sz w:val="22"/>
          <w:szCs w:val="22"/>
        </w:rPr>
        <w:t xml:space="preserve">Routing; </w:t>
      </w:r>
    </w:p>
    <w:p w:rsidR="3A75AF49" w:rsidP="3A75AF49" w:rsidRDefault="3A75AF49" w14:paraId="47D59087" w14:textId="5E20B679">
      <w:pPr>
        <w:pStyle w:val="NoSpacing"/>
      </w:pPr>
      <w:r w:rsidR="22AD8AA7">
        <w:drawing>
          <wp:inline wp14:editId="08AC5613" wp14:anchorId="6B9B78F0">
            <wp:extent cx="5724525" cy="2600325"/>
            <wp:effectExtent l="0" t="0" r="0" b="0"/>
            <wp:docPr id="11733391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3339139" name="Picture 1173339139"/>
                    <pic:cNvPicPr/>
                  </pic:nvPicPr>
                  <pic:blipFill>
                    <a:blip xmlns:r="http://schemas.openxmlformats.org/officeDocument/2006/relationships" r:embed="rId13092177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2AD8AA7">
        <w:rPr/>
        <w:t>Fig 1,</w:t>
      </w:r>
    </w:p>
    <w:p w:rsidR="3A75AF49" w:rsidP="3A75AF49" w:rsidRDefault="3A75AF49" w14:paraId="4250D035" w14:textId="100D0086">
      <w:pPr>
        <w:pStyle w:val="NoSpacing"/>
      </w:pPr>
      <w:r w:rsidR="33F2D905">
        <w:drawing>
          <wp:inline wp14:editId="2D3CE520" wp14:anchorId="14223B9A">
            <wp:extent cx="5724525" cy="3667125"/>
            <wp:effectExtent l="0" t="0" r="0" b="0"/>
            <wp:docPr id="7534000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3400075" name="Picture 753400075"/>
                    <pic:cNvPicPr/>
                  </pic:nvPicPr>
                  <pic:blipFill>
                    <a:blip xmlns:r="http://schemas.openxmlformats.org/officeDocument/2006/relationships" r:embed="rId4343100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CC055C">
        <w:rPr/>
        <w:t>Figure 2. configure IP persisten</w:t>
      </w:r>
      <w:r w:rsidR="25115666">
        <w:rPr/>
        <w:t>t</w:t>
      </w:r>
    </w:p>
    <w:p w:rsidR="3A75AF49" w:rsidP="3A75AF49" w:rsidRDefault="3A75AF49" w14:paraId="0664E1A8" w14:textId="1F595B74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75920DD2" w14:textId="2B406448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2E216D3C" w14:textId="33D66498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531B8678" w14:textId="3B50B303">
      <w:pPr>
        <w:pStyle w:val="NoSpacing"/>
      </w:pPr>
      <w:r w:rsidR="62B90FB1">
        <w:drawing>
          <wp:inline wp14:editId="2AA2C3A9" wp14:anchorId="548EA729">
            <wp:extent cx="5724525" cy="2600325"/>
            <wp:effectExtent l="0" t="0" r="0" b="0"/>
            <wp:docPr id="7287862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8786290" name="Picture 728786290"/>
                    <pic:cNvPicPr/>
                  </pic:nvPicPr>
                  <pic:blipFill>
                    <a:blip xmlns:r="http://schemas.openxmlformats.org/officeDocument/2006/relationships" r:embed="rId19838468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B90FB1">
        <w:rPr/>
        <w:t xml:space="preserve">Fig 3. </w:t>
      </w:r>
      <w:r w:rsidR="7292AC8E">
        <w:rPr/>
        <w:t>conf</w:t>
      </w:r>
      <w:r w:rsidR="21CE19A4">
        <w:rPr/>
        <w:t>igure</w:t>
      </w:r>
    </w:p>
    <w:p w:rsidR="3A75AF49" w:rsidP="3A75AF49" w:rsidRDefault="3A75AF49" w14:paraId="0086E273" w14:textId="593F9F60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049B762C" w14:textId="2B7FFABC">
      <w:pPr>
        <w:pStyle w:val="NoSpacing"/>
        <w:rPr>
          <w:rFonts w:ascii="Arial" w:hAnsi="Arial" w:eastAsia="Arial" w:cs="Arial"/>
          <w:sz w:val="22"/>
          <w:szCs w:val="22"/>
        </w:rPr>
      </w:pPr>
    </w:p>
    <w:p w:rsidR="6DA27AFC" w:rsidP="3A75AF49" w:rsidRDefault="6DA27AFC" w14:paraId="5A3397B9" w14:textId="2FBAC56A">
      <w:pPr>
        <w:pStyle w:val="NoSpacing"/>
        <w:rPr>
          <w:rFonts w:ascii="Arial" w:hAnsi="Arial" w:eastAsia="Arial" w:cs="Arial"/>
        </w:rPr>
      </w:pPr>
      <w:r w:rsidR="6DA27AFC">
        <w:rPr/>
        <w:t xml:space="preserve">Routing is defined as the act of transferring information or </w:t>
      </w:r>
      <w:r w:rsidR="4657B375">
        <w:rPr/>
        <w:t xml:space="preserve">physical cargo from the origin point to the destination </w:t>
      </w:r>
      <w:r w:rsidRPr="3A75AF49" w:rsidR="4AB0C25E">
        <w:rPr>
          <w:rFonts w:ascii="Arial" w:hAnsi="Arial" w:eastAsia="Arial" w:cs="Arial"/>
        </w:rPr>
        <w:t xml:space="preserve">point. In network systems, routing is </w:t>
      </w:r>
      <w:r w:rsidRPr="3A75AF49" w:rsidR="11AB07AB">
        <w:rPr>
          <w:rFonts w:ascii="Arial" w:hAnsi="Arial" w:eastAsia="Arial" w:cs="Arial"/>
        </w:rPr>
        <w:t xml:space="preserve">vital </w:t>
      </w:r>
      <w:r w:rsidRPr="3A75AF49" w:rsidR="11AB07AB">
        <w:rPr>
          <w:rFonts w:ascii="Arial" w:hAnsi="Arial" w:eastAsia="Arial" w:cs="Arial"/>
        </w:rPr>
        <w:t>in the process of sending</w:t>
      </w:r>
      <w:r w:rsidRPr="3A75AF49" w:rsidR="11AB07AB">
        <w:rPr>
          <w:rFonts w:ascii="Arial" w:hAnsi="Arial" w:eastAsia="Arial" w:cs="Arial"/>
        </w:rPr>
        <w:t xml:space="preserve"> pa</w:t>
      </w:r>
      <w:r w:rsidRPr="3A75AF49" w:rsidR="620DCA8B">
        <w:rPr>
          <w:rFonts w:ascii="Arial" w:hAnsi="Arial" w:eastAsia="Arial" w:cs="Arial"/>
        </w:rPr>
        <w:t>ckets of IP data from one router to another</w:t>
      </w:r>
      <w:r w:rsidRPr="3A75AF49" w:rsidR="191E8800">
        <w:rPr>
          <w:rFonts w:ascii="Arial" w:hAnsi="Arial" w:eastAsia="Arial" w:cs="Arial"/>
        </w:rPr>
        <w:t xml:space="preserve">. In </w:t>
      </w:r>
      <w:r w:rsidRPr="3A75AF49" w:rsidR="191E8800">
        <w:rPr>
          <w:rFonts w:ascii="Arial" w:hAnsi="Arial" w:eastAsia="Arial" w:cs="Arial"/>
        </w:rPr>
        <w:t>logistics</w:t>
      </w:r>
      <w:r w:rsidRPr="3A75AF49" w:rsidR="191E8800">
        <w:rPr>
          <w:rFonts w:ascii="Arial" w:hAnsi="Arial" w:eastAsia="Arial" w:cs="Arial"/>
        </w:rPr>
        <w:t>, routing plays an integral r</w:t>
      </w:r>
      <w:r w:rsidRPr="3A75AF49" w:rsidR="118E1050">
        <w:rPr>
          <w:rFonts w:ascii="Arial" w:hAnsi="Arial" w:eastAsia="Arial" w:cs="Arial"/>
        </w:rPr>
        <w:t xml:space="preserve">ole in minimizing the distance travelled. </w:t>
      </w:r>
      <w:r w:rsidRPr="3A75AF49" w:rsidR="146536CC">
        <w:rPr>
          <w:rFonts w:ascii="Arial" w:hAnsi="Arial" w:eastAsia="Arial" w:cs="Arial"/>
        </w:rPr>
        <w:t>When RRAS work together with ICMP, it enable</w:t>
      </w:r>
      <w:r w:rsidRPr="3A75AF49" w:rsidR="4BEF6344">
        <w:rPr>
          <w:rFonts w:ascii="Arial" w:hAnsi="Arial" w:eastAsia="Arial" w:cs="Arial"/>
        </w:rPr>
        <w:t>s</w:t>
      </w:r>
    </w:p>
    <w:p w:rsidR="5567C18A" w:rsidP="3A75AF49" w:rsidRDefault="5567C18A" w14:paraId="2D9C820B" w14:textId="54157765">
      <w:pPr>
        <w:pStyle w:val="NoSpacing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1DE25C40" w:rsidR="73F7A0BF">
        <w:rPr>
          <w:rFonts w:ascii="Arial" w:hAnsi="Arial" w:eastAsia="Arial" w:cs="Arial"/>
          <w:sz w:val="22"/>
          <w:szCs w:val="22"/>
        </w:rPr>
        <w:t>Virtual Private Network (</w:t>
      </w:r>
      <w:r w:rsidRPr="1DE25C40" w:rsidR="73F7A0BF">
        <w:rPr>
          <w:rFonts w:ascii="Arial" w:hAnsi="Arial" w:eastAsia="Arial" w:cs="Arial"/>
          <w:sz w:val="22"/>
          <w:szCs w:val="22"/>
        </w:rPr>
        <w:t>VPN )</w:t>
      </w:r>
      <w:r w:rsidRPr="1DE25C40" w:rsidR="73F7A0BF">
        <w:rPr>
          <w:rFonts w:ascii="Arial" w:hAnsi="Arial" w:eastAsia="Arial" w:cs="Arial"/>
          <w:sz w:val="22"/>
          <w:szCs w:val="22"/>
        </w:rPr>
        <w:t xml:space="preserve">  </w:t>
      </w:r>
      <w:r w:rsidRPr="1DE25C40" w:rsidR="73F7A0BF">
        <w:rPr>
          <w:rFonts w:ascii="Arial" w:hAnsi="Arial" w:eastAsia="Arial" w:cs="Arial"/>
          <w:sz w:val="22"/>
          <w:szCs w:val="22"/>
        </w:rPr>
        <w:t xml:space="preserve">-  </w:t>
      </w:r>
      <w:r w:rsidRPr="1DE25C40" w:rsidR="0239A81F">
        <w:rPr>
          <w:rFonts w:ascii="Arial" w:hAnsi="Arial" w:eastAsia="Arial" w:cs="Arial"/>
          <w:sz w:val="22"/>
          <w:szCs w:val="22"/>
        </w:rPr>
        <w:t>This</w:t>
      </w:r>
      <w:r w:rsidRPr="1DE25C40" w:rsidR="0239A81F">
        <w:rPr>
          <w:rFonts w:ascii="Arial" w:hAnsi="Arial" w:eastAsia="Arial" w:cs="Arial"/>
          <w:sz w:val="22"/>
          <w:szCs w:val="22"/>
        </w:rPr>
        <w:t xml:space="preserve"> </w:t>
      </w:r>
      <w:r w:rsidRPr="1DE25C40" w:rsidR="0239A81F">
        <w:rPr>
          <w:rFonts w:ascii="Arial" w:hAnsi="Arial" w:eastAsia="Arial" w:cs="Arial"/>
          <w:sz w:val="22"/>
          <w:szCs w:val="22"/>
        </w:rPr>
        <w:t>provide</w:t>
      </w:r>
      <w:r w:rsidRPr="1DE25C40" w:rsidR="0239A81F">
        <w:rPr>
          <w:rFonts w:ascii="Arial" w:hAnsi="Arial" w:eastAsia="Arial" w:cs="Arial"/>
          <w:sz w:val="22"/>
          <w:szCs w:val="22"/>
        </w:rPr>
        <w:t xml:space="preserve">  a</w:t>
      </w:r>
      <w:r w:rsidRPr="1DE25C40" w:rsidR="40F1C498">
        <w:rPr>
          <w:rFonts w:ascii="Arial" w:hAnsi="Arial" w:eastAsia="Arial" w:cs="Arial"/>
          <w:sz w:val="22"/>
          <w:szCs w:val="22"/>
        </w:rPr>
        <w:t xml:space="preserve"> protected tunnel within an external </w:t>
      </w:r>
      <w:r w:rsidRPr="1DE25C40" w:rsidR="40F1C498">
        <w:rPr>
          <w:rFonts w:ascii="Arial" w:hAnsi="Arial" w:eastAsia="Arial" w:cs="Arial"/>
          <w:sz w:val="22"/>
          <w:szCs w:val="22"/>
        </w:rPr>
        <w:t>network ,</w:t>
      </w:r>
      <w:r w:rsidRPr="1DE25C40" w:rsidR="40F1C498">
        <w:rPr>
          <w:rFonts w:ascii="Arial" w:hAnsi="Arial" w:eastAsia="Arial" w:cs="Arial"/>
          <w:sz w:val="22"/>
          <w:szCs w:val="22"/>
        </w:rPr>
        <w:t xml:space="preserve"> </w:t>
      </w:r>
      <w:r w:rsidRPr="1DE25C40" w:rsidR="7E53D414">
        <w:rPr>
          <w:rFonts w:ascii="Arial" w:hAnsi="Arial" w:eastAsia="Arial" w:cs="Arial"/>
          <w:sz w:val="22"/>
          <w:szCs w:val="22"/>
        </w:rPr>
        <w:t xml:space="preserve">hiding the </w:t>
      </w:r>
      <w:r w:rsidRPr="1DE25C40" w:rsidR="5B8317FE">
        <w:rPr>
          <w:rFonts w:ascii="Arial" w:hAnsi="Arial" w:eastAsia="Arial" w:cs="Arial"/>
          <w:sz w:val="22"/>
          <w:szCs w:val="22"/>
        </w:rPr>
        <w:t xml:space="preserve">IP address and providing security for the </w:t>
      </w:r>
      <w:r w:rsidRPr="1DE25C40" w:rsidR="33913A8D">
        <w:rPr>
          <w:rFonts w:ascii="Arial" w:hAnsi="Arial" w:eastAsia="Arial" w:cs="Arial"/>
          <w:sz w:val="22"/>
          <w:szCs w:val="22"/>
        </w:rPr>
        <w:t>transferred</w:t>
      </w:r>
      <w:r w:rsidRPr="1DE25C40" w:rsidR="5B8317FE">
        <w:rPr>
          <w:rFonts w:ascii="Arial" w:hAnsi="Arial" w:eastAsia="Arial" w:cs="Arial"/>
          <w:sz w:val="22"/>
          <w:szCs w:val="22"/>
        </w:rPr>
        <w:t xml:space="preserve"> </w:t>
      </w:r>
      <w:r w:rsidRPr="1DE25C40" w:rsidR="493ECEC0">
        <w:rPr>
          <w:rFonts w:ascii="Arial" w:hAnsi="Arial" w:eastAsia="Arial" w:cs="Arial"/>
          <w:sz w:val="22"/>
          <w:szCs w:val="22"/>
        </w:rPr>
        <w:t>information .</w:t>
      </w:r>
      <w:r w:rsidRPr="1DE25C40" w:rsidR="493ECEC0">
        <w:rPr>
          <w:rFonts w:ascii="Arial" w:hAnsi="Arial" w:eastAsia="Arial" w:cs="Arial"/>
          <w:sz w:val="22"/>
          <w:szCs w:val="22"/>
        </w:rPr>
        <w:t xml:space="preserve"> Some examples of using virtual private network</w:t>
      </w:r>
      <w:r w:rsidRPr="1DE25C40" w:rsidR="5FD642E4">
        <w:rPr>
          <w:rFonts w:ascii="Arial" w:hAnsi="Arial" w:eastAsia="Arial" w:cs="Arial"/>
          <w:sz w:val="22"/>
          <w:szCs w:val="22"/>
        </w:rPr>
        <w:t xml:space="preserve">s would be working remotely while connected to a company </w:t>
      </w:r>
      <w:r w:rsidRPr="1DE25C40" w:rsidR="71E1F186">
        <w:rPr>
          <w:rFonts w:ascii="Arial" w:hAnsi="Arial" w:eastAsia="Arial" w:cs="Arial"/>
          <w:sz w:val="22"/>
          <w:szCs w:val="22"/>
        </w:rPr>
        <w:t>network based  on the NCSC Virtual Pr</w:t>
      </w:r>
      <w:r w:rsidRPr="1DE25C40" w:rsidR="13FFC1DB">
        <w:rPr>
          <w:rFonts w:ascii="Arial" w:hAnsi="Arial" w:eastAsia="Arial" w:cs="Arial"/>
          <w:sz w:val="22"/>
          <w:szCs w:val="22"/>
        </w:rPr>
        <w:t>ivate network guidance on providing secure a</w:t>
      </w:r>
      <w:r w:rsidRPr="1DE25C40" w:rsidR="4C9D466A">
        <w:rPr>
          <w:rFonts w:ascii="Arial" w:hAnsi="Arial" w:eastAsia="Arial" w:cs="Arial"/>
          <w:sz w:val="22"/>
          <w:szCs w:val="22"/>
        </w:rPr>
        <w:t>ccess travelling and using public WIFI with a personal virtual p</w:t>
      </w:r>
      <w:r w:rsidRPr="1DE25C40" w:rsidR="1EB3546E">
        <w:rPr>
          <w:rFonts w:ascii="Arial" w:hAnsi="Arial" w:eastAsia="Arial" w:cs="Arial"/>
          <w:sz w:val="22"/>
          <w:szCs w:val="22"/>
        </w:rPr>
        <w:t xml:space="preserve">rivate network such as Nord or </w:t>
      </w:r>
      <w:r w:rsidRPr="1DE25C40" w:rsidR="580796BD">
        <w:rPr>
          <w:rFonts w:ascii="Arial" w:hAnsi="Arial" w:eastAsia="Arial" w:cs="Arial"/>
          <w:sz w:val="22"/>
          <w:szCs w:val="22"/>
        </w:rPr>
        <w:t>Empress</w:t>
      </w:r>
      <w:r w:rsidRPr="1DE25C40" w:rsidR="1EB3546E">
        <w:rPr>
          <w:rFonts w:ascii="Arial" w:hAnsi="Arial" w:eastAsia="Arial" w:cs="Arial"/>
          <w:sz w:val="22"/>
          <w:szCs w:val="22"/>
        </w:rPr>
        <w:t xml:space="preserve"> VPN</w:t>
      </w:r>
      <w:r w:rsidRPr="1DE25C40" w:rsidR="2473901C">
        <w:rPr>
          <w:rFonts w:ascii="Arial" w:hAnsi="Arial" w:eastAsia="Arial" w:cs="Arial"/>
          <w:sz w:val="22"/>
          <w:szCs w:val="22"/>
        </w:rPr>
        <w:t>s, and changing virtual location to watch regiona</w:t>
      </w:r>
      <w:r w:rsidRPr="1DE25C40" w:rsidR="3AF8BA29">
        <w:rPr>
          <w:rFonts w:ascii="Arial" w:hAnsi="Arial" w:eastAsia="Arial" w:cs="Arial"/>
          <w:sz w:val="22"/>
          <w:szCs w:val="22"/>
        </w:rPr>
        <w:t xml:space="preserve">lly </w:t>
      </w:r>
      <w:r w:rsidRPr="1DE25C40" w:rsidR="35175381">
        <w:rPr>
          <w:rFonts w:ascii="Arial" w:hAnsi="Arial" w:eastAsia="Arial" w:cs="Arial"/>
          <w:sz w:val="22"/>
          <w:szCs w:val="22"/>
        </w:rPr>
        <w:t>restated</w:t>
      </w:r>
      <w:r w:rsidRPr="1DE25C40" w:rsidR="3AF8BA29">
        <w:rPr>
          <w:rFonts w:ascii="Arial" w:hAnsi="Arial" w:eastAsia="Arial" w:cs="Arial"/>
          <w:sz w:val="22"/>
          <w:szCs w:val="22"/>
        </w:rPr>
        <w:t xml:space="preserve"> </w:t>
      </w:r>
      <w:r w:rsidRPr="1DE25C40" w:rsidR="5E9FB213">
        <w:rPr>
          <w:rFonts w:ascii="Arial" w:hAnsi="Arial" w:eastAsia="Arial" w:cs="Arial"/>
          <w:sz w:val="22"/>
          <w:szCs w:val="22"/>
        </w:rPr>
        <w:t>videos.</w:t>
      </w:r>
    </w:p>
    <w:p w:rsidR="5E9FB213" w:rsidP="1DE25C40" w:rsidRDefault="5E9FB213" w14:paraId="1D852993" w14:textId="49E66DF3">
      <w:pPr>
        <w:pStyle w:val="NoSpacing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1DE25C40" w:rsidR="5E9FB213">
        <w:rPr>
          <w:rFonts w:ascii="Arial" w:hAnsi="Arial" w:eastAsia="Arial" w:cs="Arial"/>
          <w:sz w:val="22"/>
          <w:szCs w:val="22"/>
        </w:rPr>
        <w:t xml:space="preserve">Proper Packet </w:t>
      </w:r>
      <w:r w:rsidRPr="1DE25C40" w:rsidR="5E9FB213">
        <w:rPr>
          <w:rFonts w:ascii="Arial" w:hAnsi="Arial" w:eastAsia="Arial" w:cs="Arial"/>
          <w:sz w:val="22"/>
          <w:szCs w:val="22"/>
        </w:rPr>
        <w:t>Routing ;</w:t>
      </w:r>
      <w:r w:rsidRPr="1DE25C40" w:rsidR="5E9FB213">
        <w:rPr>
          <w:rFonts w:ascii="Arial" w:hAnsi="Arial" w:eastAsia="Arial" w:cs="Arial"/>
          <w:sz w:val="22"/>
          <w:szCs w:val="22"/>
        </w:rPr>
        <w:t xml:space="preserve">  Involve</w:t>
      </w:r>
      <w:r w:rsidRPr="1DE25C40" w:rsidR="4972E8EB">
        <w:rPr>
          <w:rFonts w:ascii="Arial" w:hAnsi="Arial" w:eastAsia="Arial" w:cs="Arial"/>
          <w:sz w:val="22"/>
          <w:szCs w:val="22"/>
        </w:rPr>
        <w:t xml:space="preserve">s choosing the </w:t>
      </w:r>
      <w:r w:rsidRPr="1DE25C40" w:rsidR="4972E8EB">
        <w:rPr>
          <w:rFonts w:ascii="Arial" w:hAnsi="Arial" w:eastAsia="Arial" w:cs="Arial"/>
          <w:sz w:val="22"/>
          <w:szCs w:val="22"/>
        </w:rPr>
        <w:t>optional ,</w:t>
      </w:r>
      <w:r w:rsidRPr="1DE25C40" w:rsidR="4972E8EB">
        <w:rPr>
          <w:rFonts w:ascii="Arial" w:hAnsi="Arial" w:eastAsia="Arial" w:cs="Arial"/>
          <w:sz w:val="22"/>
          <w:szCs w:val="22"/>
        </w:rPr>
        <w:t xml:space="preserve"> </w:t>
      </w:r>
      <w:r w:rsidRPr="1DE25C40" w:rsidR="4972E8EB">
        <w:rPr>
          <w:rFonts w:ascii="Arial" w:hAnsi="Arial" w:eastAsia="Arial" w:cs="Arial"/>
          <w:sz w:val="22"/>
          <w:szCs w:val="22"/>
        </w:rPr>
        <w:t>dependable ,</w:t>
      </w:r>
      <w:r w:rsidRPr="1DE25C40" w:rsidR="4972E8EB">
        <w:rPr>
          <w:rFonts w:ascii="Arial" w:hAnsi="Arial" w:eastAsia="Arial" w:cs="Arial"/>
          <w:sz w:val="22"/>
          <w:szCs w:val="22"/>
        </w:rPr>
        <w:t xml:space="preserve"> and safe route</w:t>
      </w:r>
      <w:r w:rsidRPr="1DE25C40" w:rsidR="61F294A6">
        <w:rPr>
          <w:rFonts w:ascii="Arial" w:hAnsi="Arial" w:eastAsia="Arial" w:cs="Arial"/>
          <w:sz w:val="22"/>
          <w:szCs w:val="22"/>
        </w:rPr>
        <w:t xml:space="preserve"> for date packets to move between networks</w:t>
      </w:r>
      <w:r w:rsidRPr="1DE25C40" w:rsidR="310BE14E">
        <w:rPr>
          <w:rFonts w:ascii="Arial" w:hAnsi="Arial" w:eastAsia="Arial" w:cs="Arial"/>
          <w:sz w:val="22"/>
          <w:szCs w:val="22"/>
        </w:rPr>
        <w:t xml:space="preserve"> from a sender to a receiver. </w:t>
      </w:r>
      <w:r w:rsidRPr="1DE25C40" w:rsidR="799CD929">
        <w:rPr>
          <w:rFonts w:ascii="Arial" w:hAnsi="Arial" w:eastAsia="Arial" w:cs="Arial"/>
          <w:sz w:val="22"/>
          <w:szCs w:val="22"/>
        </w:rPr>
        <w:t xml:space="preserve">It functions at the network layer </w:t>
      </w:r>
      <w:r w:rsidRPr="1DE25C40" w:rsidR="7574EAD8">
        <w:rPr>
          <w:rFonts w:ascii="Arial" w:hAnsi="Arial" w:eastAsia="Arial" w:cs="Arial"/>
          <w:sz w:val="22"/>
          <w:szCs w:val="22"/>
        </w:rPr>
        <w:t xml:space="preserve">of the </w:t>
      </w:r>
      <w:r w:rsidRPr="1DE25C40" w:rsidR="7574EAD8">
        <w:rPr>
          <w:rFonts w:ascii="Arial" w:hAnsi="Arial" w:eastAsia="Arial" w:cs="Arial"/>
          <w:sz w:val="22"/>
          <w:szCs w:val="22"/>
        </w:rPr>
        <w:t xml:space="preserve">OSI </w:t>
      </w:r>
      <w:r w:rsidRPr="1DE25C40" w:rsidR="42634FEC">
        <w:rPr>
          <w:rFonts w:ascii="Arial" w:hAnsi="Arial" w:eastAsia="Arial" w:cs="Arial"/>
          <w:sz w:val="22"/>
          <w:szCs w:val="22"/>
        </w:rPr>
        <w:t>,</w:t>
      </w:r>
      <w:r w:rsidRPr="1DE25C40" w:rsidR="42634FEC">
        <w:rPr>
          <w:rFonts w:ascii="Arial" w:hAnsi="Arial" w:eastAsia="Arial" w:cs="Arial"/>
          <w:sz w:val="22"/>
          <w:szCs w:val="22"/>
        </w:rPr>
        <w:t xml:space="preserve"> </w:t>
      </w:r>
      <w:r w:rsidRPr="1DE25C40" w:rsidR="42634FEC">
        <w:rPr>
          <w:rFonts w:ascii="Arial" w:hAnsi="Arial" w:eastAsia="Arial" w:cs="Arial"/>
          <w:sz w:val="22"/>
          <w:szCs w:val="22"/>
        </w:rPr>
        <w:t>utilizing</w:t>
      </w:r>
      <w:r w:rsidRPr="1DE25C40" w:rsidR="42634FEC">
        <w:rPr>
          <w:rFonts w:ascii="Arial" w:hAnsi="Arial" w:eastAsia="Arial" w:cs="Arial"/>
          <w:sz w:val="22"/>
          <w:szCs w:val="22"/>
        </w:rPr>
        <w:t xml:space="preserve"> routers to transfer data </w:t>
      </w:r>
      <w:r w:rsidRPr="1DE25C40" w:rsidR="04CA6B81">
        <w:rPr>
          <w:rFonts w:ascii="Arial" w:hAnsi="Arial" w:eastAsia="Arial" w:cs="Arial"/>
          <w:sz w:val="22"/>
          <w:szCs w:val="22"/>
        </w:rPr>
        <w:t>across</w:t>
      </w:r>
      <w:r w:rsidRPr="1DE25C40" w:rsidR="42634FEC">
        <w:rPr>
          <w:rFonts w:ascii="Arial" w:hAnsi="Arial" w:eastAsia="Arial" w:cs="Arial"/>
          <w:sz w:val="22"/>
          <w:szCs w:val="22"/>
        </w:rPr>
        <w:t xml:space="preserve"> </w:t>
      </w:r>
      <w:r w:rsidRPr="1DE25C40" w:rsidR="24C5DB05">
        <w:rPr>
          <w:rFonts w:ascii="Arial" w:hAnsi="Arial" w:eastAsia="Arial" w:cs="Arial"/>
          <w:sz w:val="22"/>
          <w:szCs w:val="22"/>
        </w:rPr>
        <w:t xml:space="preserve">difference networks. </w:t>
      </w:r>
    </w:p>
    <w:p w:rsidR="24C5DB05" w:rsidP="1DE25C40" w:rsidRDefault="24C5DB05" w14:paraId="6EBBCF78" w14:textId="6DAF1202">
      <w:pPr>
        <w:pStyle w:val="NoSpacing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1DE25C40" w:rsidR="24C5DB05">
        <w:rPr>
          <w:rFonts w:ascii="Arial" w:hAnsi="Arial" w:eastAsia="Arial" w:cs="Arial"/>
          <w:sz w:val="22"/>
          <w:szCs w:val="22"/>
        </w:rPr>
        <w:t xml:space="preserve">Network </w:t>
      </w:r>
      <w:r w:rsidRPr="1DE25C40" w:rsidR="24C5DB05">
        <w:rPr>
          <w:rFonts w:ascii="Arial" w:hAnsi="Arial" w:eastAsia="Arial" w:cs="Arial"/>
          <w:sz w:val="22"/>
          <w:szCs w:val="22"/>
        </w:rPr>
        <w:t>Troubleshooting ;</w:t>
      </w:r>
      <w:r w:rsidRPr="1DE25C40" w:rsidR="24C5DB05">
        <w:rPr>
          <w:rFonts w:ascii="Arial" w:hAnsi="Arial" w:eastAsia="Arial" w:cs="Arial"/>
          <w:sz w:val="22"/>
          <w:szCs w:val="22"/>
        </w:rPr>
        <w:t xml:space="preserve">  Is a </w:t>
      </w:r>
      <w:r w:rsidRPr="1DE25C40" w:rsidR="24C5DB05">
        <w:rPr>
          <w:rFonts w:ascii="Arial" w:hAnsi="Arial" w:eastAsia="Arial" w:cs="Arial"/>
          <w:sz w:val="22"/>
          <w:szCs w:val="22"/>
        </w:rPr>
        <w:t>systematic ,</w:t>
      </w:r>
      <w:r w:rsidRPr="1DE25C40" w:rsidR="24C5DB05">
        <w:rPr>
          <w:rFonts w:ascii="Arial" w:hAnsi="Arial" w:eastAsia="Arial" w:cs="Arial"/>
          <w:sz w:val="22"/>
          <w:szCs w:val="22"/>
        </w:rPr>
        <w:t xml:space="preserve"> </w:t>
      </w:r>
      <w:r w:rsidRPr="1DE25C40" w:rsidR="24C5DB05">
        <w:rPr>
          <w:rFonts w:ascii="Arial" w:hAnsi="Arial" w:eastAsia="Arial" w:cs="Arial"/>
          <w:sz w:val="22"/>
          <w:szCs w:val="22"/>
        </w:rPr>
        <w:t xml:space="preserve">logical </w:t>
      </w:r>
      <w:r w:rsidRPr="1DE25C40" w:rsidR="5C2D7FA4">
        <w:rPr>
          <w:rFonts w:ascii="Arial" w:hAnsi="Arial" w:eastAsia="Arial" w:cs="Arial"/>
          <w:sz w:val="22"/>
          <w:szCs w:val="22"/>
        </w:rPr>
        <w:t>,</w:t>
      </w:r>
      <w:r w:rsidRPr="1DE25C40" w:rsidR="5C2D7FA4">
        <w:rPr>
          <w:rFonts w:ascii="Arial" w:hAnsi="Arial" w:eastAsia="Arial" w:cs="Arial"/>
          <w:sz w:val="22"/>
          <w:szCs w:val="22"/>
        </w:rPr>
        <w:t xml:space="preserve"> process of </w:t>
      </w:r>
      <w:r w:rsidRPr="1DE25C40" w:rsidR="5C2D7FA4">
        <w:rPr>
          <w:rFonts w:ascii="Arial" w:hAnsi="Arial" w:eastAsia="Arial" w:cs="Arial"/>
          <w:sz w:val="22"/>
          <w:szCs w:val="22"/>
        </w:rPr>
        <w:t>identifying</w:t>
      </w:r>
      <w:r w:rsidRPr="1DE25C40" w:rsidR="5C2D7FA4">
        <w:rPr>
          <w:rFonts w:ascii="Arial" w:hAnsi="Arial" w:eastAsia="Arial" w:cs="Arial"/>
          <w:sz w:val="22"/>
          <w:szCs w:val="22"/>
        </w:rPr>
        <w:t xml:space="preserve"> </w:t>
      </w:r>
      <w:r w:rsidRPr="1DE25C40" w:rsidR="7B080CCD">
        <w:rPr>
          <w:rFonts w:ascii="Arial" w:hAnsi="Arial" w:eastAsia="Arial" w:cs="Arial"/>
          <w:sz w:val="22"/>
          <w:szCs w:val="22"/>
        </w:rPr>
        <w:t xml:space="preserve">and solving </w:t>
      </w:r>
      <w:r w:rsidRPr="1DE25C40" w:rsidR="7B080CCD">
        <w:rPr>
          <w:rFonts w:ascii="Arial" w:hAnsi="Arial" w:eastAsia="Arial" w:cs="Arial"/>
          <w:sz w:val="22"/>
          <w:szCs w:val="22"/>
        </w:rPr>
        <w:t>connectivity ,</w:t>
      </w:r>
      <w:r w:rsidRPr="1DE25C40" w:rsidR="7B080CCD">
        <w:rPr>
          <w:rFonts w:ascii="Arial" w:hAnsi="Arial" w:eastAsia="Arial" w:cs="Arial"/>
          <w:sz w:val="22"/>
          <w:szCs w:val="22"/>
        </w:rPr>
        <w:t xml:space="preserve"> speed, and protecti</w:t>
      </w:r>
      <w:r w:rsidRPr="1DE25C40" w:rsidR="705F5925">
        <w:rPr>
          <w:rFonts w:ascii="Arial" w:hAnsi="Arial" w:eastAsia="Arial" w:cs="Arial"/>
          <w:sz w:val="22"/>
          <w:szCs w:val="22"/>
        </w:rPr>
        <w:t>ng problem in the computer network syst</w:t>
      </w:r>
      <w:r w:rsidRPr="1DE25C40" w:rsidR="0A1EE6E5">
        <w:rPr>
          <w:rFonts w:ascii="Arial" w:hAnsi="Arial" w:eastAsia="Arial" w:cs="Arial"/>
          <w:sz w:val="22"/>
          <w:szCs w:val="22"/>
        </w:rPr>
        <w:t xml:space="preserve">ems. It </w:t>
      </w:r>
      <w:r w:rsidRPr="1DE25C40" w:rsidR="0A1EE6E5">
        <w:rPr>
          <w:rFonts w:ascii="Arial" w:hAnsi="Arial" w:eastAsia="Arial" w:cs="Arial"/>
          <w:sz w:val="22"/>
          <w:szCs w:val="22"/>
        </w:rPr>
        <w:t>include</w:t>
      </w:r>
      <w:r w:rsidRPr="1DE25C40" w:rsidR="0A1EE6E5">
        <w:rPr>
          <w:rFonts w:ascii="Arial" w:hAnsi="Arial" w:eastAsia="Arial" w:cs="Arial"/>
          <w:sz w:val="22"/>
          <w:szCs w:val="22"/>
        </w:rPr>
        <w:t xml:space="preserve"> examining network </w:t>
      </w:r>
      <w:r w:rsidRPr="1DE25C40" w:rsidR="116BBF09">
        <w:rPr>
          <w:rFonts w:ascii="Arial" w:hAnsi="Arial" w:eastAsia="Arial" w:cs="Arial"/>
          <w:sz w:val="22"/>
          <w:szCs w:val="22"/>
        </w:rPr>
        <w:t xml:space="preserve">devices, setups, and data flow to reduce </w:t>
      </w:r>
      <w:r w:rsidRPr="1DE25C40" w:rsidR="70F1F370">
        <w:rPr>
          <w:rFonts w:ascii="Arial" w:hAnsi="Arial" w:eastAsia="Arial" w:cs="Arial"/>
          <w:sz w:val="22"/>
          <w:szCs w:val="22"/>
        </w:rPr>
        <w:t>downtime .</w:t>
      </w:r>
      <w:r w:rsidRPr="1DE25C40" w:rsidR="70F1F370">
        <w:rPr>
          <w:rFonts w:ascii="Arial" w:hAnsi="Arial" w:eastAsia="Arial" w:cs="Arial"/>
          <w:sz w:val="22"/>
          <w:szCs w:val="22"/>
        </w:rPr>
        <w:t xml:space="preserve"> Typical approaches involve in</w:t>
      </w:r>
      <w:r w:rsidRPr="1DE25C40" w:rsidR="24FB316C">
        <w:rPr>
          <w:rFonts w:ascii="Arial" w:hAnsi="Arial" w:eastAsia="Arial" w:cs="Arial"/>
          <w:sz w:val="22"/>
          <w:szCs w:val="22"/>
        </w:rPr>
        <w:t>specting physical.</w:t>
      </w:r>
    </w:p>
    <w:p w:rsidR="1DE25C40" w:rsidP="1DE25C40" w:rsidRDefault="1DE25C40" w14:paraId="52BD1C81" w14:textId="0780E942">
      <w:pPr>
        <w:pStyle w:val="NoSpacing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22A1DEA7" w14:textId="105D63EE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37C6458E" w:rsidP="1DE25C40" w:rsidRDefault="37C6458E" w14:paraId="039AB43D" w14:textId="1D8319F0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37C6458E">
        <w:rPr>
          <w:rFonts w:ascii="Arial" w:hAnsi="Arial" w:eastAsia="Arial" w:cs="Arial"/>
          <w:sz w:val="22"/>
          <w:szCs w:val="22"/>
        </w:rPr>
        <w:t xml:space="preserve">RRAS could be viewed as a traffic regulator </w:t>
      </w:r>
      <w:r w:rsidRPr="1DE25C40" w:rsidR="7436C8BB">
        <w:rPr>
          <w:rFonts w:ascii="Arial" w:hAnsi="Arial" w:eastAsia="Arial" w:cs="Arial"/>
          <w:sz w:val="22"/>
          <w:szCs w:val="22"/>
        </w:rPr>
        <w:t xml:space="preserve">for the data moving through </w:t>
      </w:r>
      <w:r w:rsidRPr="1DE25C40" w:rsidR="7436C8BB">
        <w:rPr>
          <w:rFonts w:ascii="Arial" w:hAnsi="Arial" w:eastAsia="Arial" w:cs="Arial"/>
          <w:sz w:val="22"/>
          <w:szCs w:val="22"/>
        </w:rPr>
        <w:t>networks ,</w:t>
      </w:r>
      <w:r w:rsidRPr="1DE25C40" w:rsidR="7436C8BB">
        <w:rPr>
          <w:rFonts w:ascii="Arial" w:hAnsi="Arial" w:eastAsia="Arial" w:cs="Arial"/>
          <w:sz w:val="22"/>
          <w:szCs w:val="22"/>
        </w:rPr>
        <w:t xml:space="preserve"> </w:t>
      </w:r>
      <w:r w:rsidRPr="1DE25C40" w:rsidR="7436C8BB">
        <w:rPr>
          <w:rFonts w:ascii="Arial" w:hAnsi="Arial" w:eastAsia="Arial" w:cs="Arial"/>
          <w:sz w:val="22"/>
          <w:szCs w:val="22"/>
        </w:rPr>
        <w:t>whereas</w:t>
      </w:r>
      <w:r w:rsidRPr="1DE25C40" w:rsidR="7436C8BB">
        <w:rPr>
          <w:rFonts w:ascii="Arial" w:hAnsi="Arial" w:eastAsia="Arial" w:cs="Arial"/>
          <w:sz w:val="22"/>
          <w:szCs w:val="22"/>
        </w:rPr>
        <w:t xml:space="preserve"> ICMP is a d</w:t>
      </w:r>
      <w:r w:rsidRPr="1DE25C40" w:rsidR="3B8182C1">
        <w:rPr>
          <w:rFonts w:ascii="Arial" w:hAnsi="Arial" w:eastAsia="Arial" w:cs="Arial"/>
          <w:sz w:val="22"/>
          <w:szCs w:val="22"/>
        </w:rPr>
        <w:t xml:space="preserve">iagnostic health checker for </w:t>
      </w:r>
      <w:r w:rsidRPr="1DE25C40" w:rsidR="3B8182C1">
        <w:rPr>
          <w:rFonts w:ascii="Arial" w:hAnsi="Arial" w:eastAsia="Arial" w:cs="Arial"/>
          <w:sz w:val="22"/>
          <w:szCs w:val="22"/>
        </w:rPr>
        <w:t xml:space="preserve">network </w:t>
      </w:r>
      <w:r w:rsidRPr="1DE25C40" w:rsidR="6F4AA2A9">
        <w:rPr>
          <w:rFonts w:ascii="Arial" w:hAnsi="Arial" w:eastAsia="Arial" w:cs="Arial"/>
          <w:sz w:val="22"/>
          <w:szCs w:val="22"/>
        </w:rPr>
        <w:t>.</w:t>
      </w:r>
      <w:r w:rsidRPr="1DE25C40" w:rsidR="6F4AA2A9">
        <w:rPr>
          <w:rFonts w:ascii="Arial" w:hAnsi="Arial" w:eastAsia="Arial" w:cs="Arial"/>
          <w:sz w:val="22"/>
          <w:szCs w:val="22"/>
        </w:rPr>
        <w:t xml:space="preserve"> If implications not done, </w:t>
      </w:r>
      <w:r w:rsidRPr="1DE25C40" w:rsidR="41E0DDD1">
        <w:rPr>
          <w:rFonts w:ascii="Arial" w:hAnsi="Arial" w:eastAsia="Arial" w:cs="Arial"/>
          <w:sz w:val="22"/>
          <w:szCs w:val="22"/>
        </w:rPr>
        <w:t xml:space="preserve">Without </w:t>
      </w:r>
      <w:r w:rsidRPr="1DE25C40" w:rsidR="41E0DDD1">
        <w:rPr>
          <w:rFonts w:ascii="Arial" w:hAnsi="Arial" w:eastAsia="Arial" w:cs="Arial"/>
          <w:sz w:val="22"/>
          <w:szCs w:val="22"/>
        </w:rPr>
        <w:t>RRAS ,</w:t>
      </w:r>
      <w:r w:rsidRPr="1DE25C40" w:rsidR="41E0DDD1">
        <w:rPr>
          <w:rFonts w:ascii="Arial" w:hAnsi="Arial" w:eastAsia="Arial" w:cs="Arial"/>
          <w:sz w:val="22"/>
          <w:szCs w:val="22"/>
        </w:rPr>
        <w:t xml:space="preserve"> routing between networks will not be </w:t>
      </w:r>
      <w:r w:rsidRPr="1DE25C40" w:rsidR="41E0DDD1">
        <w:rPr>
          <w:rFonts w:ascii="Arial" w:hAnsi="Arial" w:eastAsia="Arial" w:cs="Arial"/>
          <w:sz w:val="22"/>
          <w:szCs w:val="22"/>
        </w:rPr>
        <w:t>possible .</w:t>
      </w:r>
      <w:r w:rsidRPr="1DE25C40" w:rsidR="41E0DDD1">
        <w:rPr>
          <w:rFonts w:ascii="Arial" w:hAnsi="Arial" w:eastAsia="Arial" w:cs="Arial"/>
          <w:sz w:val="22"/>
          <w:szCs w:val="22"/>
        </w:rPr>
        <w:t xml:space="preserve"> </w:t>
      </w:r>
      <w:r w:rsidRPr="1DE25C40" w:rsidR="1048C2CD">
        <w:rPr>
          <w:rFonts w:ascii="Arial" w:hAnsi="Arial" w:eastAsia="Arial" w:cs="Arial"/>
          <w:sz w:val="22"/>
          <w:szCs w:val="22"/>
        </w:rPr>
        <w:t xml:space="preserve">And </w:t>
      </w:r>
      <w:r w:rsidRPr="1DE25C40" w:rsidR="1048C2CD">
        <w:rPr>
          <w:rFonts w:ascii="Arial" w:hAnsi="Arial" w:eastAsia="Arial" w:cs="Arial"/>
          <w:sz w:val="22"/>
          <w:szCs w:val="22"/>
        </w:rPr>
        <w:t>moreover</w:t>
      </w:r>
      <w:r w:rsidRPr="1DE25C40" w:rsidR="1048C2CD">
        <w:rPr>
          <w:rFonts w:ascii="Arial" w:hAnsi="Arial" w:eastAsia="Arial" w:cs="Arial"/>
          <w:sz w:val="22"/>
          <w:szCs w:val="22"/>
        </w:rPr>
        <w:t xml:space="preserve"> without ICMP, checking for connectivity will </w:t>
      </w:r>
      <w:r w:rsidRPr="1DE25C40" w:rsidR="66ACB6BE">
        <w:rPr>
          <w:rFonts w:ascii="Arial" w:hAnsi="Arial" w:eastAsia="Arial" w:cs="Arial"/>
          <w:sz w:val="22"/>
          <w:szCs w:val="22"/>
        </w:rPr>
        <w:t xml:space="preserve">not be feasible. </w:t>
      </w:r>
      <w:r w:rsidRPr="1DE25C40" w:rsidR="24FB316C">
        <w:rPr>
          <w:rFonts w:ascii="Arial" w:hAnsi="Arial" w:eastAsia="Arial" w:cs="Arial"/>
          <w:sz w:val="22"/>
          <w:szCs w:val="22"/>
        </w:rPr>
        <w:t xml:space="preserve"> </w:t>
      </w:r>
    </w:p>
    <w:p w:rsidR="1DE25C40" w:rsidP="1DE25C40" w:rsidRDefault="1DE25C40" w14:paraId="7CAA2A49" w14:textId="2913507C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72CFCC9D" w14:textId="0130C343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41493DC0" w14:textId="1A903FC8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26E34866" w14:textId="4EBB0086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748BE4A0" w14:textId="44D688E9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53E72C2F" w14:textId="18B08AEA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190B00BE" w14:textId="3CB312B3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25E27E47" w14:textId="2317436E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37B54A7C" w14:textId="301CBEA1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2600B703" w14:textId="191A1BA5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372859FF" w14:textId="55675DA8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6E7079A6" w14:textId="5B6D37D7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32D71AFF" w:rsidP="1DE25C40" w:rsidRDefault="32D71AFF" w14:paraId="39B8D18C" w14:textId="645D5F81">
      <w:pPr>
        <w:pStyle w:val="NoSpacing"/>
        <w:ind w:left="0"/>
      </w:pPr>
      <w:r w:rsidRPr="21DEAAB1" w:rsidR="5E2A72D5">
        <w:rPr>
          <w:rFonts w:ascii="Arial" w:hAnsi="Arial" w:eastAsia="Arial" w:cs="Arial"/>
          <w:sz w:val="24"/>
          <w:szCs w:val="24"/>
        </w:rPr>
        <w:t xml:space="preserve">2,  </w:t>
      </w:r>
      <w:r w:rsidRPr="21DEAAB1" w:rsidR="7D1454FB">
        <w:rPr>
          <w:rFonts w:ascii="Arial" w:hAnsi="Arial" w:eastAsia="Arial" w:cs="Arial"/>
          <w:sz w:val="24"/>
          <w:szCs w:val="24"/>
        </w:rPr>
        <w:t xml:space="preserve"> </w:t>
      </w:r>
      <w:r w:rsidRPr="21DEAAB1" w:rsidR="7D1454FB">
        <w:rPr>
          <w:rFonts w:ascii="Arial" w:hAnsi="Arial" w:eastAsia="Arial" w:cs="Arial"/>
          <w:sz w:val="24"/>
          <w:szCs w:val="24"/>
        </w:rPr>
        <w:t xml:space="preserve"> Domain </w:t>
      </w:r>
      <w:r w:rsidRPr="21DEAAB1" w:rsidR="7D1454FB">
        <w:rPr>
          <w:rFonts w:ascii="Arial" w:hAnsi="Arial" w:eastAsia="Arial" w:cs="Arial"/>
          <w:sz w:val="24"/>
          <w:szCs w:val="24"/>
        </w:rPr>
        <w:t>Server  (</w:t>
      </w:r>
      <w:r w:rsidRPr="21DEAAB1" w:rsidR="7D1454FB">
        <w:rPr>
          <w:rFonts w:ascii="Arial" w:hAnsi="Arial" w:eastAsia="Arial" w:cs="Arial"/>
          <w:sz w:val="24"/>
          <w:szCs w:val="24"/>
        </w:rPr>
        <w:t xml:space="preserve"> </w:t>
      </w:r>
      <w:r w:rsidRPr="21DEAAB1" w:rsidR="7D1454FB">
        <w:rPr>
          <w:rFonts w:ascii="Arial" w:hAnsi="Arial" w:eastAsia="Arial" w:cs="Arial"/>
          <w:sz w:val="24"/>
          <w:szCs w:val="24"/>
        </w:rPr>
        <w:t>Birmingham  )</w:t>
      </w:r>
    </w:p>
    <w:p w:rsidR="32D71AFF" w:rsidP="21DEAAB1" w:rsidRDefault="32D71AFF" w14:paraId="26878898" w14:textId="0E6BC20B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32D71AFF" w:rsidP="1DE25C40" w:rsidRDefault="32D71AFF" w14:paraId="461611F2" w14:textId="6F0AB22A">
      <w:pPr>
        <w:pStyle w:val="NoSpacing"/>
        <w:ind w:left="0"/>
      </w:pPr>
      <w:r w:rsidRPr="21DEAAB1" w:rsidR="4703C366">
        <w:rPr>
          <w:rFonts w:ascii="Arial" w:hAnsi="Arial" w:eastAsia="Arial" w:cs="Arial"/>
          <w:sz w:val="24"/>
          <w:szCs w:val="24"/>
        </w:rPr>
        <w:t xml:space="preserve">2.1     </w:t>
      </w:r>
      <w:r w:rsidR="4703C366">
        <w:drawing>
          <wp:inline wp14:editId="0A4B1A44" wp14:anchorId="45847440">
            <wp:extent cx="5724525" cy="3562350"/>
            <wp:effectExtent l="0" t="0" r="0" b="0"/>
            <wp:docPr id="6477166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7716623" name="Picture 647716623"/>
                    <pic:cNvPicPr/>
                  </pic:nvPicPr>
                  <pic:blipFill>
                    <a:blip xmlns:r="http://schemas.openxmlformats.org/officeDocument/2006/relationships" r:embed="rId7844256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D71AFF" w:rsidP="21DEAAB1" w:rsidRDefault="32D71AFF" w14:paraId="73B2D952" w14:textId="7C78225B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32D71AFF" w:rsidP="1DE25C40" w:rsidRDefault="32D71AFF" w14:paraId="6EE7EB9C" w14:textId="14C01C05">
      <w:pPr>
        <w:pStyle w:val="NoSpacing"/>
        <w:ind w:left="0"/>
      </w:pPr>
      <w:r w:rsidRPr="21DEAAB1" w:rsidR="7D1454FB">
        <w:rPr>
          <w:rFonts w:ascii="Arial" w:hAnsi="Arial" w:eastAsia="Arial" w:cs="Arial"/>
          <w:sz w:val="24"/>
          <w:szCs w:val="24"/>
        </w:rPr>
        <w:t xml:space="preserve"> </w:t>
      </w:r>
      <w:r w:rsidR="0DE11EC8">
        <w:drawing>
          <wp:inline wp14:editId="468D5E04" wp14:anchorId="349672D1">
            <wp:extent cx="5724525" cy="3952875"/>
            <wp:effectExtent l="0" t="0" r="0" b="0"/>
            <wp:docPr id="10502621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0262113" name="Picture 1050262113"/>
                    <pic:cNvPicPr/>
                  </pic:nvPicPr>
                  <pic:blipFill>
                    <a:blip xmlns:r="http://schemas.openxmlformats.org/officeDocument/2006/relationships" r:embed="rId11182345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5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E11EC8" w:rsidP="21DEAAB1" w:rsidRDefault="0DE11EC8" w14:paraId="21C37734" w14:textId="2D8CC8D6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21DEAAB1" w:rsidR="0DE11EC8">
        <w:rPr>
          <w:rFonts w:ascii="Arial" w:hAnsi="Arial" w:eastAsia="Arial" w:cs="Arial"/>
          <w:sz w:val="24"/>
          <w:szCs w:val="24"/>
        </w:rPr>
        <w:t>Fig 2.2</w:t>
      </w:r>
    </w:p>
    <w:p w:rsidR="21DEAAB1" w:rsidP="21DEAAB1" w:rsidRDefault="21DEAAB1" w14:paraId="558D7E14" w14:textId="45F26B14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21C1C1ED" w:rsidP="21DEAAB1" w:rsidRDefault="21C1C1ED" w14:paraId="782ABF17" w14:textId="4F531F85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21DEAAB1" w:rsidR="21C1C1ED">
        <w:rPr>
          <w:rFonts w:ascii="Arial" w:hAnsi="Arial" w:eastAsia="Arial" w:cs="Arial"/>
          <w:sz w:val="24"/>
          <w:szCs w:val="24"/>
        </w:rPr>
        <w:t xml:space="preserve">2.3 </w:t>
      </w:r>
      <w:r w:rsidR="21C1C1ED">
        <w:drawing>
          <wp:inline wp14:editId="672C3816" wp14:anchorId="04C1C46D">
            <wp:extent cx="5724525" cy="3867150"/>
            <wp:effectExtent l="0" t="0" r="0" b="0"/>
            <wp:docPr id="20496077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9607713" name="Picture 2049607713"/>
                    <pic:cNvPicPr/>
                  </pic:nvPicPr>
                  <pic:blipFill>
                    <a:blip xmlns:r="http://schemas.openxmlformats.org/officeDocument/2006/relationships" r:embed="rId985302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1DEAAB1" w:rsidR="0DE11EC8">
        <w:rPr>
          <w:rFonts w:ascii="Arial" w:hAnsi="Arial" w:eastAsia="Arial" w:cs="Arial"/>
          <w:sz w:val="24"/>
          <w:szCs w:val="24"/>
        </w:rPr>
        <w:t xml:space="preserve">.  </w:t>
      </w:r>
    </w:p>
    <w:p w:rsidR="1DE25C40" w:rsidP="1DE25C40" w:rsidRDefault="1DE25C40" w14:paraId="3F1F0304" w14:textId="373B92FB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1DE25C40" w:rsidP="1DE25C40" w:rsidRDefault="1DE25C40" w14:paraId="2D344834" w14:textId="6A83EBFE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1DE25C40" w:rsidP="1DE25C40" w:rsidRDefault="1DE25C40" w14:paraId="7E01292A" w14:textId="2410B4D4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1DE25C40" w:rsidP="1DE25C40" w:rsidRDefault="1DE25C40" w14:paraId="6420ACAB" w14:textId="589C9870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1DE25C40" w:rsidP="1DE25C40" w:rsidRDefault="1DE25C40" w14:paraId="79BE8CE1" w14:textId="2AF0D8C6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1DE25C40" w:rsidP="1DE25C40" w:rsidRDefault="1DE25C40" w14:paraId="09F4FA44" w14:textId="6FE174D7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21DEAAB1" w:rsidR="4EBCCF01">
        <w:rPr>
          <w:rFonts w:ascii="Arial" w:hAnsi="Arial" w:eastAsia="Arial" w:cs="Arial"/>
          <w:sz w:val="24"/>
          <w:szCs w:val="24"/>
        </w:rPr>
        <w:t>2  Domain</w:t>
      </w:r>
      <w:r w:rsidRPr="21DEAAB1" w:rsidR="4EBCCF01">
        <w:rPr>
          <w:rFonts w:ascii="Arial" w:hAnsi="Arial" w:eastAsia="Arial" w:cs="Arial"/>
          <w:sz w:val="24"/>
          <w:szCs w:val="24"/>
        </w:rPr>
        <w:t xml:space="preserve"> server</w:t>
      </w:r>
      <w:r w:rsidRPr="21DEAAB1" w:rsidR="2D4359C6">
        <w:rPr>
          <w:rFonts w:ascii="Arial" w:hAnsi="Arial" w:eastAsia="Arial" w:cs="Arial"/>
          <w:sz w:val="24"/>
          <w:szCs w:val="24"/>
        </w:rPr>
        <w:t xml:space="preserve"> </w:t>
      </w:r>
      <w:r w:rsidRPr="21DEAAB1" w:rsidR="2D4359C6">
        <w:rPr>
          <w:rFonts w:ascii="Arial" w:hAnsi="Arial" w:eastAsia="Arial" w:cs="Arial"/>
          <w:sz w:val="24"/>
          <w:szCs w:val="24"/>
        </w:rPr>
        <w:t>{ Birmingham</w:t>
      </w:r>
      <w:r w:rsidRPr="21DEAAB1" w:rsidR="2D4359C6">
        <w:rPr>
          <w:rFonts w:ascii="Arial" w:hAnsi="Arial" w:eastAsia="Arial" w:cs="Arial"/>
          <w:sz w:val="24"/>
          <w:szCs w:val="24"/>
        </w:rPr>
        <w:t xml:space="preserve"> )</w:t>
      </w:r>
    </w:p>
    <w:p w:rsidR="1DE25C40" w:rsidP="1DE25C40" w:rsidRDefault="1DE25C40" w14:paraId="09E4C771" w14:textId="2285368D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5ED29340" w:rsidP="1DE25C40" w:rsidRDefault="5ED29340" w14:paraId="71519D11" w14:textId="0E18BABA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5ED29340">
        <w:rPr>
          <w:rFonts w:ascii="Arial" w:hAnsi="Arial" w:eastAsia="Arial" w:cs="Arial"/>
          <w:sz w:val="22"/>
          <w:szCs w:val="22"/>
        </w:rPr>
        <w:t xml:space="preserve">The A record </w:t>
      </w:r>
      <w:r w:rsidRPr="1DE25C40" w:rsidR="5ED29340">
        <w:rPr>
          <w:rFonts w:ascii="Arial" w:hAnsi="Arial" w:eastAsia="Arial" w:cs="Arial"/>
          <w:sz w:val="22"/>
          <w:szCs w:val="22"/>
        </w:rPr>
        <w:t>or  (</w:t>
      </w:r>
      <w:r w:rsidRPr="1DE25C40" w:rsidR="5ED29340">
        <w:rPr>
          <w:rFonts w:ascii="Arial" w:hAnsi="Arial" w:eastAsia="Arial" w:cs="Arial"/>
          <w:sz w:val="22"/>
          <w:szCs w:val="22"/>
        </w:rPr>
        <w:t xml:space="preserve"> Address </w:t>
      </w:r>
      <w:r w:rsidRPr="1DE25C40" w:rsidR="5ED29340">
        <w:rPr>
          <w:rFonts w:ascii="Arial" w:hAnsi="Arial" w:eastAsia="Arial" w:cs="Arial"/>
          <w:sz w:val="22"/>
          <w:szCs w:val="22"/>
        </w:rPr>
        <w:t>Record  )</w:t>
      </w:r>
      <w:r w:rsidRPr="1DE25C40" w:rsidR="5ED29340">
        <w:rPr>
          <w:rFonts w:ascii="Arial" w:hAnsi="Arial" w:eastAsia="Arial" w:cs="Arial"/>
          <w:sz w:val="22"/>
          <w:szCs w:val="22"/>
        </w:rPr>
        <w:t xml:space="preserve"> </w:t>
      </w:r>
      <w:r w:rsidRPr="1DE25C40" w:rsidR="5E073C19">
        <w:rPr>
          <w:rFonts w:ascii="Arial" w:hAnsi="Arial" w:eastAsia="Arial" w:cs="Arial"/>
          <w:sz w:val="22"/>
          <w:szCs w:val="22"/>
        </w:rPr>
        <w:t xml:space="preserve">is used in the Domain Name </w:t>
      </w:r>
      <w:r w:rsidRPr="1DE25C40" w:rsidR="5E073C19">
        <w:rPr>
          <w:rFonts w:ascii="Arial" w:hAnsi="Arial" w:eastAsia="Arial" w:cs="Arial"/>
          <w:sz w:val="22"/>
          <w:szCs w:val="22"/>
        </w:rPr>
        <w:t xml:space="preserve">System </w:t>
      </w:r>
      <w:r w:rsidRPr="1DE25C40" w:rsidR="43D285DB">
        <w:rPr>
          <w:rFonts w:ascii="Arial" w:hAnsi="Arial" w:eastAsia="Arial" w:cs="Arial"/>
          <w:sz w:val="22"/>
          <w:szCs w:val="22"/>
        </w:rPr>
        <w:t xml:space="preserve"> (</w:t>
      </w:r>
      <w:r w:rsidRPr="1DE25C40" w:rsidR="43D285DB">
        <w:rPr>
          <w:rFonts w:ascii="Arial" w:hAnsi="Arial" w:eastAsia="Arial" w:cs="Arial"/>
          <w:sz w:val="22"/>
          <w:szCs w:val="22"/>
        </w:rPr>
        <w:t>DNS )</w:t>
      </w:r>
      <w:r w:rsidRPr="1DE25C40" w:rsidR="43D285DB">
        <w:rPr>
          <w:rFonts w:ascii="Arial" w:hAnsi="Arial" w:eastAsia="Arial" w:cs="Arial"/>
          <w:sz w:val="22"/>
          <w:szCs w:val="22"/>
        </w:rPr>
        <w:t xml:space="preserve">  </w:t>
      </w:r>
      <w:r w:rsidRPr="1DE25C40" w:rsidR="78A424A7">
        <w:rPr>
          <w:rFonts w:ascii="Arial" w:hAnsi="Arial" w:eastAsia="Arial" w:cs="Arial"/>
          <w:sz w:val="22"/>
          <w:szCs w:val="22"/>
        </w:rPr>
        <w:t>in order to</w:t>
      </w:r>
      <w:r w:rsidRPr="1DE25C40" w:rsidR="78A424A7">
        <w:rPr>
          <w:rFonts w:ascii="Arial" w:hAnsi="Arial" w:eastAsia="Arial" w:cs="Arial"/>
          <w:sz w:val="22"/>
          <w:szCs w:val="22"/>
        </w:rPr>
        <w:t xml:space="preserve"> provide mapping from the h</w:t>
      </w:r>
      <w:r w:rsidRPr="1DE25C40" w:rsidR="06F5CDC6">
        <w:rPr>
          <w:rFonts w:ascii="Arial" w:hAnsi="Arial" w:eastAsia="Arial" w:cs="Arial"/>
          <w:sz w:val="22"/>
          <w:szCs w:val="22"/>
        </w:rPr>
        <w:t xml:space="preserve">ostname to IP </w:t>
      </w:r>
      <w:r w:rsidRPr="1DE25C40" w:rsidR="06F5CDC6">
        <w:rPr>
          <w:rFonts w:ascii="Arial" w:hAnsi="Arial" w:eastAsia="Arial" w:cs="Arial"/>
          <w:sz w:val="22"/>
          <w:szCs w:val="22"/>
        </w:rPr>
        <w:t>addresses ,</w:t>
      </w:r>
      <w:r w:rsidRPr="1DE25C40" w:rsidR="06F5CDC6">
        <w:rPr>
          <w:rFonts w:ascii="Arial" w:hAnsi="Arial" w:eastAsia="Arial" w:cs="Arial"/>
          <w:sz w:val="22"/>
          <w:szCs w:val="22"/>
        </w:rPr>
        <w:t xml:space="preserve"> which allows devices </w:t>
      </w:r>
      <w:r w:rsidRPr="1DE25C40" w:rsidR="1CF2CF15">
        <w:rPr>
          <w:rFonts w:ascii="Arial" w:hAnsi="Arial" w:eastAsia="Arial" w:cs="Arial"/>
          <w:sz w:val="22"/>
          <w:szCs w:val="22"/>
        </w:rPr>
        <w:t xml:space="preserve">to use human –friendly </w:t>
      </w:r>
      <w:r w:rsidRPr="1DE25C40" w:rsidR="0C1446EE">
        <w:rPr>
          <w:rFonts w:ascii="Arial" w:hAnsi="Arial" w:eastAsia="Arial" w:cs="Arial"/>
          <w:sz w:val="22"/>
          <w:szCs w:val="22"/>
        </w:rPr>
        <w:t>host man</w:t>
      </w:r>
      <w:r w:rsidRPr="1DE25C40" w:rsidR="1CF2CF15">
        <w:rPr>
          <w:rFonts w:ascii="Arial" w:hAnsi="Arial" w:eastAsia="Arial" w:cs="Arial"/>
          <w:sz w:val="22"/>
          <w:szCs w:val="22"/>
        </w:rPr>
        <w:t xml:space="preserve"> instead of numerical IP </w:t>
      </w:r>
      <w:r w:rsidRPr="1DE25C40" w:rsidR="4455B4F0">
        <w:rPr>
          <w:rFonts w:ascii="Arial" w:hAnsi="Arial" w:eastAsia="Arial" w:cs="Arial"/>
          <w:sz w:val="22"/>
          <w:szCs w:val="22"/>
        </w:rPr>
        <w:t xml:space="preserve">addresses in their </w:t>
      </w:r>
      <w:r w:rsidRPr="1DE25C40" w:rsidR="4455B4F0">
        <w:rPr>
          <w:rFonts w:ascii="Arial" w:hAnsi="Arial" w:eastAsia="Arial" w:cs="Arial"/>
          <w:sz w:val="22"/>
          <w:szCs w:val="22"/>
        </w:rPr>
        <w:t>communication .</w:t>
      </w:r>
      <w:r w:rsidRPr="1DE25C40" w:rsidR="4455B4F0">
        <w:rPr>
          <w:rFonts w:ascii="Arial" w:hAnsi="Arial" w:eastAsia="Arial" w:cs="Arial"/>
          <w:sz w:val="22"/>
          <w:szCs w:val="22"/>
        </w:rPr>
        <w:t xml:space="preserve"> For </w:t>
      </w:r>
      <w:r w:rsidRPr="1DE25C40" w:rsidR="4455B4F0">
        <w:rPr>
          <w:rFonts w:ascii="Arial" w:hAnsi="Arial" w:eastAsia="Arial" w:cs="Arial"/>
          <w:sz w:val="22"/>
          <w:szCs w:val="22"/>
        </w:rPr>
        <w:t>example ,</w:t>
      </w:r>
      <w:r w:rsidRPr="1DE25C40" w:rsidR="4455B4F0">
        <w:rPr>
          <w:rFonts w:ascii="Arial" w:hAnsi="Arial" w:eastAsia="Arial" w:cs="Arial"/>
          <w:sz w:val="22"/>
          <w:szCs w:val="22"/>
        </w:rPr>
        <w:t xml:space="preserve"> instead of rem</w:t>
      </w:r>
      <w:r w:rsidRPr="1DE25C40" w:rsidR="47AA211F">
        <w:rPr>
          <w:rFonts w:ascii="Arial" w:hAnsi="Arial" w:eastAsia="Arial" w:cs="Arial"/>
          <w:sz w:val="22"/>
          <w:szCs w:val="22"/>
        </w:rPr>
        <w:t xml:space="preserve">embering </w:t>
      </w:r>
      <w:r w:rsidRPr="1DE25C40" w:rsidR="47AA211F">
        <w:rPr>
          <w:rFonts w:ascii="Arial" w:hAnsi="Arial" w:eastAsia="Arial" w:cs="Arial"/>
          <w:sz w:val="22"/>
          <w:szCs w:val="22"/>
        </w:rPr>
        <w:t xml:space="preserve">192.168.1.1 </w:t>
      </w:r>
      <w:r w:rsidRPr="1DE25C40" w:rsidR="7C7E0EC9">
        <w:rPr>
          <w:rFonts w:ascii="Arial" w:hAnsi="Arial" w:eastAsia="Arial" w:cs="Arial"/>
          <w:sz w:val="22"/>
          <w:szCs w:val="22"/>
        </w:rPr>
        <w:t>.</w:t>
      </w:r>
      <w:r w:rsidRPr="1DE25C40" w:rsidR="7C7E0EC9">
        <w:rPr>
          <w:rFonts w:ascii="Arial" w:hAnsi="Arial" w:eastAsia="Arial" w:cs="Arial"/>
          <w:sz w:val="22"/>
          <w:szCs w:val="22"/>
        </w:rPr>
        <w:t xml:space="preserve"> User will know how to reach the </w:t>
      </w:r>
      <w:r w:rsidRPr="1DE25C40" w:rsidR="7C7E0EC9">
        <w:rPr>
          <w:rFonts w:ascii="Arial" w:hAnsi="Arial" w:eastAsia="Arial" w:cs="Arial"/>
          <w:sz w:val="22"/>
          <w:szCs w:val="22"/>
        </w:rPr>
        <w:t>particular server</w:t>
      </w:r>
      <w:r w:rsidRPr="1DE25C40" w:rsidR="7C7E0EC9">
        <w:rPr>
          <w:rFonts w:ascii="Arial" w:hAnsi="Arial" w:eastAsia="Arial" w:cs="Arial"/>
          <w:sz w:val="22"/>
          <w:szCs w:val="22"/>
        </w:rPr>
        <w:t xml:space="preserve"> </w:t>
      </w:r>
      <w:r w:rsidRPr="1DE25C40" w:rsidR="75F2B2FE">
        <w:rPr>
          <w:rFonts w:ascii="Arial" w:hAnsi="Arial" w:eastAsia="Arial" w:cs="Arial"/>
          <w:sz w:val="22"/>
          <w:szCs w:val="22"/>
        </w:rPr>
        <w:t xml:space="preserve">via domain name like B- CD, </w:t>
      </w:r>
      <w:r w:rsidRPr="1DE25C40" w:rsidR="08EB1442">
        <w:rPr>
          <w:rFonts w:ascii="Arial" w:hAnsi="Arial" w:eastAsia="Arial" w:cs="Arial"/>
          <w:sz w:val="22"/>
          <w:szCs w:val="22"/>
        </w:rPr>
        <w:t xml:space="preserve">your </w:t>
      </w:r>
      <w:r w:rsidRPr="1DE25C40" w:rsidR="08EB1442">
        <w:rPr>
          <w:rFonts w:ascii="Arial" w:hAnsi="Arial" w:eastAsia="Arial" w:cs="Arial"/>
          <w:sz w:val="22"/>
          <w:szCs w:val="22"/>
        </w:rPr>
        <w:t>name</w:t>
      </w:r>
      <w:r w:rsidRPr="1DE25C40" w:rsidR="75F2B2FE">
        <w:rPr>
          <w:rFonts w:ascii="Arial" w:hAnsi="Arial" w:eastAsia="Arial" w:cs="Arial"/>
          <w:sz w:val="22"/>
          <w:szCs w:val="22"/>
        </w:rPr>
        <w:t xml:space="preserve"> </w:t>
      </w:r>
      <w:r w:rsidRPr="1DE25C40" w:rsidR="1D689B41">
        <w:rPr>
          <w:rFonts w:ascii="Arial" w:hAnsi="Arial" w:eastAsia="Arial" w:cs="Arial"/>
          <w:sz w:val="22"/>
          <w:szCs w:val="22"/>
        </w:rPr>
        <w:t>.acca</w:t>
      </w:r>
      <w:r w:rsidRPr="1DE25C40" w:rsidR="1D689B41">
        <w:rPr>
          <w:rFonts w:ascii="Arial" w:hAnsi="Arial" w:eastAsia="Arial" w:cs="Arial"/>
          <w:sz w:val="22"/>
          <w:szCs w:val="22"/>
        </w:rPr>
        <w:t xml:space="preserve">. Configuring the </w:t>
      </w:r>
      <w:r w:rsidRPr="1DE25C40" w:rsidR="13889DEB">
        <w:rPr>
          <w:rFonts w:ascii="Arial" w:hAnsi="Arial" w:eastAsia="Arial" w:cs="Arial"/>
          <w:sz w:val="22"/>
          <w:szCs w:val="22"/>
        </w:rPr>
        <w:t>A record</w:t>
      </w:r>
      <w:r w:rsidRPr="1DE25C40" w:rsidR="1D689B41">
        <w:rPr>
          <w:rFonts w:ascii="Arial" w:hAnsi="Arial" w:eastAsia="Arial" w:cs="Arial"/>
          <w:sz w:val="22"/>
          <w:szCs w:val="22"/>
        </w:rPr>
        <w:t xml:space="preserve"> requires opening the </w:t>
      </w:r>
      <w:r w:rsidRPr="1DE25C40" w:rsidR="357CFCAE">
        <w:rPr>
          <w:rFonts w:ascii="Arial" w:hAnsi="Arial" w:eastAsia="Arial" w:cs="Arial"/>
          <w:sz w:val="22"/>
          <w:szCs w:val="22"/>
        </w:rPr>
        <w:t xml:space="preserve">DNS managers and creating a new </w:t>
      </w:r>
      <w:r w:rsidRPr="1DE25C40" w:rsidR="357CFCAE">
        <w:rPr>
          <w:rFonts w:ascii="Arial" w:hAnsi="Arial" w:eastAsia="Arial" w:cs="Arial"/>
          <w:sz w:val="22"/>
          <w:szCs w:val="22"/>
        </w:rPr>
        <w:t>host  (</w:t>
      </w:r>
      <w:r w:rsidRPr="1DE25C40" w:rsidR="357CFCAE">
        <w:rPr>
          <w:rFonts w:ascii="Arial" w:hAnsi="Arial" w:eastAsia="Arial" w:cs="Arial"/>
          <w:sz w:val="22"/>
          <w:szCs w:val="22"/>
        </w:rPr>
        <w:t xml:space="preserve"> </w:t>
      </w:r>
      <w:r w:rsidRPr="1DE25C40" w:rsidR="357CFCAE">
        <w:rPr>
          <w:rFonts w:ascii="Arial" w:hAnsi="Arial" w:eastAsia="Arial" w:cs="Arial"/>
          <w:sz w:val="22"/>
          <w:szCs w:val="22"/>
        </w:rPr>
        <w:t>A )</w:t>
      </w:r>
      <w:r w:rsidRPr="1DE25C40" w:rsidR="357CFCAE">
        <w:rPr>
          <w:rFonts w:ascii="Arial" w:hAnsi="Arial" w:eastAsia="Arial" w:cs="Arial"/>
          <w:sz w:val="22"/>
          <w:szCs w:val="22"/>
        </w:rPr>
        <w:t xml:space="preserve"> record </w:t>
      </w:r>
      <w:r w:rsidRPr="1DE25C40" w:rsidR="3D0E4017">
        <w:rPr>
          <w:rFonts w:ascii="Arial" w:hAnsi="Arial" w:eastAsia="Arial" w:cs="Arial"/>
          <w:sz w:val="22"/>
          <w:szCs w:val="22"/>
        </w:rPr>
        <w:t xml:space="preserve">within the </w:t>
      </w:r>
      <w:r w:rsidRPr="1DE25C40" w:rsidR="5C275885">
        <w:rPr>
          <w:rFonts w:ascii="Arial" w:hAnsi="Arial" w:eastAsia="Arial" w:cs="Arial"/>
          <w:sz w:val="22"/>
          <w:szCs w:val="22"/>
        </w:rPr>
        <w:t>F</w:t>
      </w:r>
      <w:r w:rsidRPr="1DE25C40" w:rsidR="3D0E4017">
        <w:rPr>
          <w:rFonts w:ascii="Arial" w:hAnsi="Arial" w:eastAsia="Arial" w:cs="Arial"/>
          <w:sz w:val="22"/>
          <w:szCs w:val="22"/>
        </w:rPr>
        <w:t xml:space="preserve">orward </w:t>
      </w:r>
      <w:r w:rsidRPr="1DE25C40" w:rsidR="534A86B4">
        <w:rPr>
          <w:rFonts w:ascii="Arial" w:hAnsi="Arial" w:eastAsia="Arial" w:cs="Arial"/>
          <w:sz w:val="22"/>
          <w:szCs w:val="22"/>
        </w:rPr>
        <w:t xml:space="preserve">Lookup Zone </w:t>
      </w:r>
      <w:r w:rsidRPr="1DE25C40" w:rsidR="534A86B4">
        <w:rPr>
          <w:rFonts w:ascii="Arial" w:hAnsi="Arial" w:eastAsia="Arial" w:cs="Arial"/>
          <w:sz w:val="22"/>
          <w:szCs w:val="22"/>
        </w:rPr>
        <w:t>( in</w:t>
      </w:r>
      <w:r w:rsidRPr="1DE25C40" w:rsidR="534A86B4">
        <w:rPr>
          <w:rFonts w:ascii="Arial" w:hAnsi="Arial" w:eastAsia="Arial" w:cs="Arial"/>
          <w:sz w:val="22"/>
          <w:szCs w:val="22"/>
        </w:rPr>
        <w:t xml:space="preserve"> our case it could be </w:t>
      </w:r>
      <w:r w:rsidRPr="1DE25C40" w:rsidR="08E651ED">
        <w:rPr>
          <w:rFonts w:ascii="Arial" w:hAnsi="Arial" w:eastAsia="Arial" w:cs="Arial"/>
          <w:sz w:val="22"/>
          <w:szCs w:val="22"/>
        </w:rPr>
        <w:t xml:space="preserve">your </w:t>
      </w:r>
      <w:r w:rsidRPr="1DE25C40" w:rsidR="08E651ED">
        <w:rPr>
          <w:rFonts w:ascii="Arial" w:hAnsi="Arial" w:eastAsia="Arial" w:cs="Arial"/>
          <w:sz w:val="22"/>
          <w:szCs w:val="22"/>
        </w:rPr>
        <w:t>name</w:t>
      </w:r>
      <w:r w:rsidRPr="1DE25C40" w:rsidR="534A86B4">
        <w:rPr>
          <w:rFonts w:ascii="Arial" w:hAnsi="Arial" w:eastAsia="Arial" w:cs="Arial"/>
          <w:sz w:val="22"/>
          <w:szCs w:val="22"/>
        </w:rPr>
        <w:t xml:space="preserve"> </w:t>
      </w:r>
      <w:r w:rsidRPr="1DE25C40" w:rsidR="392C233B">
        <w:rPr>
          <w:rFonts w:ascii="Arial" w:hAnsi="Arial" w:eastAsia="Arial" w:cs="Arial"/>
          <w:sz w:val="22"/>
          <w:szCs w:val="22"/>
        </w:rPr>
        <w:t>.acca</w:t>
      </w:r>
      <w:r w:rsidRPr="1DE25C40" w:rsidR="392C233B">
        <w:rPr>
          <w:rFonts w:ascii="Arial" w:hAnsi="Arial" w:eastAsia="Arial" w:cs="Arial"/>
          <w:sz w:val="22"/>
          <w:szCs w:val="22"/>
        </w:rPr>
        <w:t xml:space="preserve"> </w:t>
      </w:r>
      <w:r w:rsidRPr="1DE25C40" w:rsidR="392C233B">
        <w:rPr>
          <w:rFonts w:ascii="Arial" w:hAnsi="Arial" w:eastAsia="Arial" w:cs="Arial"/>
          <w:sz w:val="22"/>
          <w:szCs w:val="22"/>
        </w:rPr>
        <w:t>) .</w:t>
      </w:r>
      <w:r w:rsidRPr="1DE25C40" w:rsidR="392C233B">
        <w:rPr>
          <w:rFonts w:ascii="Arial" w:hAnsi="Arial" w:eastAsia="Arial" w:cs="Arial"/>
          <w:sz w:val="22"/>
          <w:szCs w:val="22"/>
        </w:rPr>
        <w:t xml:space="preserve"> This action needs providing host name </w:t>
      </w:r>
      <w:r w:rsidRPr="1DE25C40" w:rsidR="09FF213A">
        <w:rPr>
          <w:rFonts w:ascii="Arial" w:hAnsi="Arial" w:eastAsia="Arial" w:cs="Arial"/>
          <w:sz w:val="22"/>
          <w:szCs w:val="22"/>
        </w:rPr>
        <w:t xml:space="preserve">like </w:t>
      </w:r>
      <w:r w:rsidRPr="1DE25C40" w:rsidR="09FF213A">
        <w:rPr>
          <w:rFonts w:ascii="Arial" w:hAnsi="Arial" w:eastAsia="Arial" w:cs="Arial"/>
          <w:sz w:val="22"/>
          <w:szCs w:val="22"/>
        </w:rPr>
        <w:t>( B</w:t>
      </w:r>
      <w:r w:rsidRPr="1DE25C40" w:rsidR="09FF213A">
        <w:rPr>
          <w:rFonts w:ascii="Arial" w:hAnsi="Arial" w:eastAsia="Arial" w:cs="Arial"/>
          <w:sz w:val="22"/>
          <w:szCs w:val="22"/>
        </w:rPr>
        <w:t>-</w:t>
      </w:r>
      <w:r w:rsidRPr="1DE25C40" w:rsidR="09FF213A">
        <w:rPr>
          <w:rFonts w:ascii="Arial" w:hAnsi="Arial" w:eastAsia="Arial" w:cs="Arial"/>
          <w:sz w:val="22"/>
          <w:szCs w:val="22"/>
        </w:rPr>
        <w:t>DC )</w:t>
      </w:r>
      <w:r w:rsidRPr="1DE25C40" w:rsidR="09FF213A">
        <w:rPr>
          <w:rFonts w:ascii="Arial" w:hAnsi="Arial" w:eastAsia="Arial" w:cs="Arial"/>
          <w:sz w:val="22"/>
          <w:szCs w:val="22"/>
        </w:rPr>
        <w:t xml:space="preserve"> and </w:t>
      </w:r>
      <w:r w:rsidRPr="1DE25C40" w:rsidR="215E312F">
        <w:rPr>
          <w:rFonts w:ascii="Arial" w:hAnsi="Arial" w:eastAsia="Arial" w:cs="Arial"/>
          <w:sz w:val="22"/>
          <w:szCs w:val="22"/>
        </w:rPr>
        <w:t>associated</w:t>
      </w:r>
      <w:r w:rsidRPr="1DE25C40" w:rsidR="09FF213A">
        <w:rPr>
          <w:rFonts w:ascii="Arial" w:hAnsi="Arial" w:eastAsia="Arial" w:cs="Arial"/>
          <w:sz w:val="22"/>
          <w:szCs w:val="22"/>
        </w:rPr>
        <w:t xml:space="preserve"> IP addre</w:t>
      </w:r>
      <w:r w:rsidRPr="1DE25C40" w:rsidR="15A48836">
        <w:rPr>
          <w:rFonts w:ascii="Arial" w:hAnsi="Arial" w:eastAsia="Arial" w:cs="Arial"/>
          <w:sz w:val="22"/>
          <w:szCs w:val="22"/>
        </w:rPr>
        <w:t xml:space="preserve">ss </w:t>
      </w:r>
      <w:r w:rsidRPr="1DE25C40" w:rsidR="15A48836">
        <w:rPr>
          <w:rFonts w:ascii="Arial" w:hAnsi="Arial" w:eastAsia="Arial" w:cs="Arial"/>
          <w:sz w:val="22"/>
          <w:szCs w:val="22"/>
        </w:rPr>
        <w:t>( 192.168.1.1</w:t>
      </w:r>
      <w:r w:rsidRPr="1DE25C40" w:rsidR="15A48836">
        <w:rPr>
          <w:rFonts w:ascii="Arial" w:hAnsi="Arial" w:eastAsia="Arial" w:cs="Arial"/>
          <w:sz w:val="22"/>
          <w:szCs w:val="22"/>
        </w:rPr>
        <w:t xml:space="preserve"> ) in our case</w:t>
      </w:r>
      <w:r w:rsidRPr="1DE25C40" w:rsidR="0486E7B4">
        <w:rPr>
          <w:rFonts w:ascii="Arial" w:hAnsi="Arial" w:eastAsia="Arial" w:cs="Arial"/>
          <w:sz w:val="22"/>
          <w:szCs w:val="22"/>
        </w:rPr>
        <w:t xml:space="preserve">. In </w:t>
      </w:r>
      <w:r w:rsidRPr="1DE25C40" w:rsidR="0486E7B4">
        <w:rPr>
          <w:rFonts w:ascii="Arial" w:hAnsi="Arial" w:eastAsia="Arial" w:cs="Arial"/>
          <w:sz w:val="22"/>
          <w:szCs w:val="22"/>
        </w:rPr>
        <w:t>additional</w:t>
      </w:r>
      <w:r w:rsidRPr="1DE25C40" w:rsidR="0486E7B4">
        <w:rPr>
          <w:rFonts w:ascii="Arial" w:hAnsi="Arial" w:eastAsia="Arial" w:cs="Arial"/>
          <w:sz w:val="22"/>
          <w:szCs w:val="22"/>
        </w:rPr>
        <w:t xml:space="preserve"> to </w:t>
      </w:r>
      <w:r w:rsidRPr="1DE25C40" w:rsidR="0486E7B4">
        <w:rPr>
          <w:rFonts w:ascii="Arial" w:hAnsi="Arial" w:eastAsia="Arial" w:cs="Arial"/>
          <w:sz w:val="22"/>
          <w:szCs w:val="22"/>
        </w:rPr>
        <w:t>that ,</w:t>
      </w:r>
      <w:r w:rsidRPr="1DE25C40" w:rsidR="0486E7B4">
        <w:rPr>
          <w:rFonts w:ascii="Arial" w:hAnsi="Arial" w:eastAsia="Arial" w:cs="Arial"/>
          <w:sz w:val="22"/>
          <w:szCs w:val="22"/>
        </w:rPr>
        <w:t xml:space="preserve"> creating of L-CD</w:t>
      </w:r>
      <w:r w:rsidRPr="1DE25C40" w:rsidR="093B4D08">
        <w:rPr>
          <w:rFonts w:ascii="Arial" w:hAnsi="Arial" w:eastAsia="Arial" w:cs="Arial"/>
          <w:sz w:val="22"/>
          <w:szCs w:val="22"/>
        </w:rPr>
        <w:t xml:space="preserve"> – 10.0.0.1 entry provide the possibility to resolve the London</w:t>
      </w:r>
      <w:r w:rsidRPr="1DE25C40" w:rsidR="6EDE78AC">
        <w:rPr>
          <w:rFonts w:ascii="Arial" w:hAnsi="Arial" w:eastAsia="Arial" w:cs="Arial"/>
          <w:sz w:val="22"/>
          <w:szCs w:val="22"/>
        </w:rPr>
        <w:t xml:space="preserve"> server name. These records are crucial for the proper func</w:t>
      </w:r>
      <w:r w:rsidRPr="1DE25C40" w:rsidR="687B5B74">
        <w:rPr>
          <w:rFonts w:ascii="Arial" w:hAnsi="Arial" w:eastAsia="Arial" w:cs="Arial"/>
          <w:sz w:val="22"/>
          <w:szCs w:val="22"/>
        </w:rPr>
        <w:t xml:space="preserve">tioning of the connecting between server and client </w:t>
      </w:r>
      <w:r w:rsidRPr="1DE25C40" w:rsidR="687B5B74">
        <w:rPr>
          <w:rFonts w:ascii="Arial" w:hAnsi="Arial" w:eastAsia="Arial" w:cs="Arial"/>
          <w:sz w:val="22"/>
          <w:szCs w:val="22"/>
        </w:rPr>
        <w:t>nodes .</w:t>
      </w:r>
      <w:r w:rsidRPr="1DE25C40" w:rsidR="687B5B74">
        <w:rPr>
          <w:rFonts w:ascii="Arial" w:hAnsi="Arial" w:eastAsia="Arial" w:cs="Arial"/>
          <w:sz w:val="22"/>
          <w:szCs w:val="22"/>
        </w:rPr>
        <w:t xml:space="preserve"> </w:t>
      </w:r>
      <w:r w:rsidRPr="1DE25C40" w:rsidR="31055350">
        <w:rPr>
          <w:rFonts w:ascii="Arial" w:hAnsi="Arial" w:eastAsia="Arial" w:cs="Arial"/>
          <w:sz w:val="22"/>
          <w:szCs w:val="22"/>
        </w:rPr>
        <w:t xml:space="preserve">Many </w:t>
      </w:r>
      <w:r w:rsidRPr="1DE25C40" w:rsidR="31055350">
        <w:rPr>
          <w:rFonts w:ascii="Arial" w:hAnsi="Arial" w:eastAsia="Arial" w:cs="Arial"/>
          <w:sz w:val="22"/>
          <w:szCs w:val="22"/>
        </w:rPr>
        <w:t>services  like</w:t>
      </w:r>
      <w:r w:rsidRPr="1DE25C40" w:rsidR="31055350">
        <w:rPr>
          <w:rFonts w:ascii="Arial" w:hAnsi="Arial" w:eastAsia="Arial" w:cs="Arial"/>
          <w:sz w:val="22"/>
          <w:szCs w:val="22"/>
        </w:rPr>
        <w:t xml:space="preserve"> domain authentication, file </w:t>
      </w:r>
      <w:r w:rsidRPr="1DE25C40" w:rsidR="7D16F115">
        <w:rPr>
          <w:rFonts w:ascii="Arial" w:hAnsi="Arial" w:eastAsia="Arial" w:cs="Arial"/>
          <w:sz w:val="22"/>
          <w:szCs w:val="22"/>
        </w:rPr>
        <w:t>transfer</w:t>
      </w:r>
      <w:r w:rsidRPr="1DE25C40" w:rsidR="31055350">
        <w:rPr>
          <w:rFonts w:ascii="Arial" w:hAnsi="Arial" w:eastAsia="Arial" w:cs="Arial"/>
          <w:sz w:val="22"/>
          <w:szCs w:val="22"/>
        </w:rPr>
        <w:t xml:space="preserve"> </w:t>
      </w:r>
      <w:r w:rsidRPr="1DE25C40" w:rsidR="790E83EB">
        <w:rPr>
          <w:rFonts w:ascii="Arial" w:hAnsi="Arial" w:eastAsia="Arial" w:cs="Arial"/>
          <w:sz w:val="22"/>
          <w:szCs w:val="22"/>
        </w:rPr>
        <w:t>,</w:t>
      </w:r>
      <w:r w:rsidRPr="1DE25C40" w:rsidR="790E83EB">
        <w:rPr>
          <w:rFonts w:ascii="Arial" w:hAnsi="Arial" w:eastAsia="Arial" w:cs="Arial"/>
          <w:sz w:val="22"/>
          <w:szCs w:val="22"/>
        </w:rPr>
        <w:t xml:space="preserve"> remote desktop access depend on the DNS name resol</w:t>
      </w:r>
      <w:r w:rsidRPr="1DE25C40" w:rsidR="133F6D74">
        <w:rPr>
          <w:rFonts w:ascii="Arial" w:hAnsi="Arial" w:eastAsia="Arial" w:cs="Arial"/>
          <w:sz w:val="22"/>
          <w:szCs w:val="22"/>
        </w:rPr>
        <w:t xml:space="preserve">ving </w:t>
      </w:r>
      <w:r w:rsidRPr="1DE25C40" w:rsidR="5E4EA0C9">
        <w:rPr>
          <w:rFonts w:ascii="Arial" w:hAnsi="Arial" w:eastAsia="Arial" w:cs="Arial"/>
          <w:sz w:val="22"/>
          <w:szCs w:val="22"/>
        </w:rPr>
        <w:t xml:space="preserve">and without correct configurating they cannot find each other </w:t>
      </w:r>
      <w:r w:rsidRPr="1DE25C40" w:rsidR="14CCADB7">
        <w:rPr>
          <w:rFonts w:ascii="Arial" w:hAnsi="Arial" w:eastAsia="Arial" w:cs="Arial"/>
          <w:sz w:val="22"/>
          <w:szCs w:val="22"/>
        </w:rPr>
        <w:t xml:space="preserve">and perform their tasks. As a </w:t>
      </w:r>
      <w:r w:rsidRPr="1DE25C40" w:rsidR="14CCADB7">
        <w:rPr>
          <w:rFonts w:ascii="Arial" w:hAnsi="Arial" w:eastAsia="Arial" w:cs="Arial"/>
          <w:sz w:val="22"/>
          <w:szCs w:val="22"/>
        </w:rPr>
        <w:t>conclusion ,</w:t>
      </w:r>
      <w:r w:rsidRPr="1DE25C40" w:rsidR="14CCADB7">
        <w:rPr>
          <w:rFonts w:ascii="Arial" w:hAnsi="Arial" w:eastAsia="Arial" w:cs="Arial"/>
          <w:sz w:val="22"/>
          <w:szCs w:val="22"/>
        </w:rPr>
        <w:t xml:space="preserve"> A records </w:t>
      </w:r>
      <w:r w:rsidRPr="1DE25C40" w:rsidR="0A5034EF">
        <w:rPr>
          <w:rFonts w:ascii="Arial" w:hAnsi="Arial" w:eastAsia="Arial" w:cs="Arial"/>
          <w:sz w:val="22"/>
          <w:szCs w:val="22"/>
        </w:rPr>
        <w:t xml:space="preserve">play a key role in network </w:t>
      </w:r>
      <w:r w:rsidRPr="1DE25C40" w:rsidR="0D385BC0">
        <w:rPr>
          <w:rFonts w:ascii="Arial" w:hAnsi="Arial" w:eastAsia="Arial" w:cs="Arial"/>
          <w:sz w:val="22"/>
          <w:szCs w:val="22"/>
        </w:rPr>
        <w:t>connecting</w:t>
      </w:r>
      <w:r w:rsidRPr="1DE25C40" w:rsidR="0A5034EF">
        <w:rPr>
          <w:rFonts w:ascii="Arial" w:hAnsi="Arial" w:eastAsia="Arial" w:cs="Arial"/>
          <w:sz w:val="22"/>
          <w:szCs w:val="22"/>
        </w:rPr>
        <w:t xml:space="preserve"> an</w:t>
      </w:r>
      <w:r w:rsidRPr="1DE25C40" w:rsidR="4A6EE546">
        <w:rPr>
          <w:rFonts w:ascii="Arial" w:hAnsi="Arial" w:eastAsia="Arial" w:cs="Arial"/>
          <w:sz w:val="22"/>
          <w:szCs w:val="22"/>
        </w:rPr>
        <w:t>d</w:t>
      </w:r>
      <w:r w:rsidRPr="1DE25C40" w:rsidR="0A5034EF">
        <w:rPr>
          <w:rFonts w:ascii="Arial" w:hAnsi="Arial" w:eastAsia="Arial" w:cs="Arial"/>
          <w:sz w:val="22"/>
          <w:szCs w:val="22"/>
        </w:rPr>
        <w:t xml:space="preserve"> allow devices within the networ</w:t>
      </w:r>
      <w:r w:rsidRPr="1DE25C40" w:rsidR="56C36836">
        <w:rPr>
          <w:rFonts w:ascii="Arial" w:hAnsi="Arial" w:eastAsia="Arial" w:cs="Arial"/>
          <w:sz w:val="22"/>
          <w:szCs w:val="22"/>
        </w:rPr>
        <w:t xml:space="preserve">ks to communicate using domain names. </w:t>
      </w:r>
    </w:p>
    <w:p w:rsidR="1DE25C40" w:rsidP="1DE25C40" w:rsidRDefault="1DE25C40" w14:paraId="1BE86E76" w14:textId="7F4A4BAF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66EFBC7E" w14:textId="32C52DC6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37BD8DB0" w14:textId="6982D9C6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57B3D160" w14:textId="1D1787CC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2EF2E888" w:rsidP="1DE25C40" w:rsidRDefault="2EF2E888" w14:paraId="43FEB1A8" w14:textId="194A4CC9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2EF2E888">
        <w:rPr>
          <w:rFonts w:ascii="Arial" w:hAnsi="Arial" w:eastAsia="Arial" w:cs="Arial"/>
          <w:sz w:val="22"/>
          <w:szCs w:val="22"/>
        </w:rPr>
        <w:t xml:space="preserve">3,   </w:t>
      </w:r>
      <w:r w:rsidRPr="1DE25C40" w:rsidR="6370606B">
        <w:rPr>
          <w:rFonts w:ascii="Arial" w:hAnsi="Arial" w:eastAsia="Arial" w:cs="Arial"/>
          <w:sz w:val="22"/>
          <w:szCs w:val="22"/>
        </w:rPr>
        <w:t>Encrypted  connection</w:t>
      </w:r>
      <w:r w:rsidRPr="1DE25C40" w:rsidR="6370606B">
        <w:rPr>
          <w:rFonts w:ascii="Arial" w:hAnsi="Arial" w:eastAsia="Arial" w:cs="Arial"/>
          <w:sz w:val="22"/>
          <w:szCs w:val="22"/>
        </w:rPr>
        <w:t xml:space="preserve"> between Birmingham and Londo</w:t>
      </w:r>
      <w:r w:rsidRPr="1DE25C40" w:rsidR="7682BAD7">
        <w:rPr>
          <w:rFonts w:ascii="Arial" w:hAnsi="Arial" w:eastAsia="Arial" w:cs="Arial"/>
          <w:sz w:val="22"/>
          <w:szCs w:val="22"/>
        </w:rPr>
        <w:t xml:space="preserve">n </w:t>
      </w:r>
    </w:p>
    <w:p w:rsidR="1DE25C40" w:rsidP="1DE25C40" w:rsidRDefault="1DE25C40" w14:paraId="7AADAA39" w14:textId="18D47648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4535D146" w14:textId="0529B599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13693328" w14:textId="7C1E3B66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1DE25C40" w:rsidP="1DE25C40" w:rsidRDefault="1DE25C40" w14:paraId="162C16B2" w14:textId="782A8CA4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1DE25C40" w:rsidP="1DE25C40" w:rsidRDefault="1DE25C40" w14:paraId="6FAA1698" w14:textId="48A5525D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1DE25C40">
        <w:rPr>
          <w:rFonts w:ascii="Arial" w:hAnsi="Arial" w:eastAsia="Arial" w:cs="Arial"/>
          <w:sz w:val="24"/>
          <w:szCs w:val="24"/>
        </w:rPr>
        <w:t>3.</w:t>
      </w:r>
      <w:r w:rsidRPr="1DE25C40" w:rsidR="5CCAE4AB">
        <w:rPr>
          <w:rFonts w:ascii="Arial" w:hAnsi="Arial" w:eastAsia="Arial" w:cs="Arial"/>
          <w:sz w:val="24"/>
          <w:szCs w:val="24"/>
        </w:rPr>
        <w:t>3.</w:t>
      </w:r>
      <w:r w:rsidRPr="1DE25C40" w:rsidR="1DE25C40">
        <w:rPr>
          <w:rFonts w:ascii="Arial" w:hAnsi="Arial" w:eastAsia="Arial" w:cs="Arial"/>
          <w:sz w:val="24"/>
          <w:szCs w:val="24"/>
        </w:rPr>
        <w:t xml:space="preserve"> </w:t>
      </w:r>
      <w:r w:rsidRPr="1DE25C40" w:rsidR="1C646750">
        <w:rPr>
          <w:rFonts w:ascii="Arial" w:hAnsi="Arial" w:eastAsia="Arial" w:cs="Arial"/>
          <w:sz w:val="24"/>
          <w:szCs w:val="24"/>
        </w:rPr>
        <w:t xml:space="preserve"> </w:t>
      </w:r>
      <w:r w:rsidRPr="1DE25C40" w:rsidR="4B1867D6">
        <w:rPr>
          <w:rFonts w:ascii="Arial" w:hAnsi="Arial" w:eastAsia="Arial" w:cs="Arial"/>
          <w:sz w:val="24"/>
          <w:szCs w:val="24"/>
        </w:rPr>
        <w:t xml:space="preserve"> </w:t>
      </w:r>
      <w:r w:rsidRPr="1DE25C40" w:rsidR="4B1867D6">
        <w:rPr>
          <w:rFonts w:ascii="Arial" w:hAnsi="Arial" w:eastAsia="Arial" w:cs="Arial"/>
          <w:sz w:val="22"/>
          <w:szCs w:val="22"/>
        </w:rPr>
        <w:t xml:space="preserve">In </w:t>
      </w:r>
      <w:r w:rsidRPr="1DE25C40" w:rsidR="5DED29D1">
        <w:rPr>
          <w:rFonts w:ascii="Arial" w:hAnsi="Arial" w:eastAsia="Arial" w:cs="Arial"/>
          <w:sz w:val="22"/>
          <w:szCs w:val="22"/>
        </w:rPr>
        <w:t xml:space="preserve"> other</w:t>
      </w:r>
      <w:r w:rsidRPr="1DE25C40" w:rsidR="5DED29D1">
        <w:rPr>
          <w:rFonts w:ascii="Arial" w:hAnsi="Arial" w:eastAsia="Arial" w:cs="Arial"/>
          <w:sz w:val="22"/>
          <w:szCs w:val="22"/>
        </w:rPr>
        <w:t xml:space="preserve"> to create a secure connection between Birmin</w:t>
      </w:r>
      <w:r w:rsidRPr="1DE25C40" w:rsidR="5B35A399">
        <w:rPr>
          <w:rFonts w:ascii="Arial" w:hAnsi="Arial" w:eastAsia="Arial" w:cs="Arial"/>
          <w:sz w:val="22"/>
          <w:szCs w:val="22"/>
        </w:rPr>
        <w:t xml:space="preserve">gham and </w:t>
      </w:r>
      <w:r w:rsidRPr="1DE25C40" w:rsidR="5B35A399">
        <w:rPr>
          <w:rFonts w:ascii="Arial" w:hAnsi="Arial" w:eastAsia="Arial" w:cs="Arial"/>
          <w:sz w:val="22"/>
          <w:szCs w:val="22"/>
        </w:rPr>
        <w:t>London ,</w:t>
      </w:r>
      <w:r w:rsidRPr="1DE25C40" w:rsidR="5B35A399">
        <w:rPr>
          <w:rFonts w:ascii="Arial" w:hAnsi="Arial" w:eastAsia="Arial" w:cs="Arial"/>
          <w:sz w:val="22"/>
          <w:szCs w:val="22"/>
        </w:rPr>
        <w:t xml:space="preserve"> a site – to –t-site V</w:t>
      </w:r>
      <w:r w:rsidRPr="1DE25C40" w:rsidR="2609AF6C">
        <w:rPr>
          <w:rFonts w:ascii="Arial" w:hAnsi="Arial" w:eastAsia="Arial" w:cs="Arial"/>
          <w:sz w:val="22"/>
          <w:szCs w:val="22"/>
        </w:rPr>
        <w:t xml:space="preserve">irtual Private Network will be created using </w:t>
      </w:r>
      <w:r w:rsidRPr="1DE25C40" w:rsidR="33A0917B">
        <w:rPr>
          <w:rFonts w:ascii="Arial" w:hAnsi="Arial" w:eastAsia="Arial" w:cs="Arial"/>
          <w:sz w:val="22"/>
          <w:szCs w:val="22"/>
        </w:rPr>
        <w:t>the Routing and Remote Acc</w:t>
      </w:r>
      <w:r w:rsidRPr="1DE25C40" w:rsidR="77937DCD">
        <w:rPr>
          <w:rFonts w:ascii="Arial" w:hAnsi="Arial" w:eastAsia="Arial" w:cs="Arial"/>
          <w:sz w:val="22"/>
          <w:szCs w:val="22"/>
        </w:rPr>
        <w:t xml:space="preserve">ese </w:t>
      </w:r>
      <w:r w:rsidRPr="1DE25C40" w:rsidR="77937DCD">
        <w:rPr>
          <w:rFonts w:ascii="Arial" w:hAnsi="Arial" w:eastAsia="Arial" w:cs="Arial"/>
          <w:sz w:val="22"/>
          <w:szCs w:val="22"/>
        </w:rPr>
        <w:t>Service  (</w:t>
      </w:r>
      <w:r w:rsidRPr="1DE25C40" w:rsidR="77937DCD">
        <w:rPr>
          <w:rFonts w:ascii="Arial" w:hAnsi="Arial" w:eastAsia="Arial" w:cs="Arial"/>
          <w:sz w:val="22"/>
          <w:szCs w:val="22"/>
        </w:rPr>
        <w:t xml:space="preserve"> </w:t>
      </w:r>
      <w:r w:rsidRPr="1DE25C40" w:rsidR="77937DCD">
        <w:rPr>
          <w:rFonts w:ascii="Arial" w:hAnsi="Arial" w:eastAsia="Arial" w:cs="Arial"/>
          <w:sz w:val="22"/>
          <w:szCs w:val="22"/>
        </w:rPr>
        <w:t>RRAS )</w:t>
      </w:r>
      <w:r w:rsidRPr="1DE25C40" w:rsidR="77937DCD">
        <w:rPr>
          <w:rFonts w:ascii="Arial" w:hAnsi="Arial" w:eastAsia="Arial" w:cs="Arial"/>
          <w:sz w:val="22"/>
          <w:szCs w:val="22"/>
        </w:rPr>
        <w:t xml:space="preserve">  feature </w:t>
      </w:r>
      <w:r w:rsidRPr="1DE25C40" w:rsidR="28E688D8">
        <w:rPr>
          <w:rFonts w:ascii="Arial" w:hAnsi="Arial" w:eastAsia="Arial" w:cs="Arial"/>
          <w:sz w:val="22"/>
          <w:szCs w:val="22"/>
        </w:rPr>
        <w:t xml:space="preserve">of windows server. In doing so </w:t>
      </w:r>
      <w:r w:rsidRPr="1DE25C40" w:rsidR="28E688D8">
        <w:rPr>
          <w:rFonts w:ascii="Arial" w:hAnsi="Arial" w:eastAsia="Arial" w:cs="Arial"/>
          <w:sz w:val="22"/>
          <w:szCs w:val="22"/>
        </w:rPr>
        <w:t xml:space="preserve">a </w:t>
      </w:r>
      <w:r w:rsidRPr="1DE25C40" w:rsidR="46C055E9">
        <w:rPr>
          <w:rFonts w:ascii="Arial" w:hAnsi="Arial" w:eastAsia="Arial" w:cs="Arial"/>
          <w:sz w:val="22"/>
          <w:szCs w:val="22"/>
        </w:rPr>
        <w:t xml:space="preserve"> tunnel</w:t>
      </w:r>
      <w:r w:rsidRPr="1DE25C40" w:rsidR="46C055E9">
        <w:rPr>
          <w:rFonts w:ascii="Arial" w:hAnsi="Arial" w:eastAsia="Arial" w:cs="Arial"/>
          <w:sz w:val="22"/>
          <w:szCs w:val="22"/>
        </w:rPr>
        <w:t xml:space="preserve"> will be created that would provide a secure connection v</w:t>
      </w:r>
      <w:r w:rsidRPr="1DE25C40" w:rsidR="00F1B0E3">
        <w:rPr>
          <w:rFonts w:ascii="Arial" w:hAnsi="Arial" w:eastAsia="Arial" w:cs="Arial"/>
          <w:sz w:val="22"/>
          <w:szCs w:val="22"/>
        </w:rPr>
        <w:t xml:space="preserve">ia the internet in such a way that the two </w:t>
      </w:r>
      <w:r w:rsidRPr="1DE25C40" w:rsidR="32DBD0D8">
        <w:rPr>
          <w:rFonts w:ascii="Arial" w:hAnsi="Arial" w:eastAsia="Arial" w:cs="Arial"/>
          <w:sz w:val="22"/>
          <w:szCs w:val="22"/>
        </w:rPr>
        <w:t>networks</w:t>
      </w:r>
      <w:r w:rsidRPr="1DE25C40" w:rsidR="00F1B0E3">
        <w:rPr>
          <w:rFonts w:ascii="Arial" w:hAnsi="Arial" w:eastAsia="Arial" w:cs="Arial"/>
          <w:sz w:val="22"/>
          <w:szCs w:val="22"/>
        </w:rPr>
        <w:t xml:space="preserve"> </w:t>
      </w:r>
      <w:r w:rsidRPr="1DE25C40" w:rsidR="00F1B0E3">
        <w:rPr>
          <w:rFonts w:ascii="Arial" w:hAnsi="Arial" w:eastAsia="Arial" w:cs="Arial"/>
          <w:sz w:val="22"/>
          <w:szCs w:val="22"/>
        </w:rPr>
        <w:t>appears</w:t>
      </w:r>
      <w:r w:rsidRPr="1DE25C40" w:rsidR="00F1B0E3">
        <w:rPr>
          <w:rFonts w:ascii="Arial" w:hAnsi="Arial" w:eastAsia="Arial" w:cs="Arial"/>
          <w:sz w:val="22"/>
          <w:szCs w:val="22"/>
        </w:rPr>
        <w:t xml:space="preserve"> to be </w:t>
      </w:r>
      <w:r w:rsidRPr="1DE25C40" w:rsidR="13844C31">
        <w:rPr>
          <w:rFonts w:ascii="Arial" w:hAnsi="Arial" w:eastAsia="Arial" w:cs="Arial"/>
          <w:sz w:val="22"/>
          <w:szCs w:val="22"/>
        </w:rPr>
        <w:t>operating</w:t>
      </w:r>
      <w:r w:rsidRPr="1DE25C40" w:rsidR="13844C31">
        <w:rPr>
          <w:rFonts w:ascii="Arial" w:hAnsi="Arial" w:eastAsia="Arial" w:cs="Arial"/>
          <w:sz w:val="22"/>
          <w:szCs w:val="22"/>
        </w:rPr>
        <w:t xml:space="preserve"> as one. The first involves enabling </w:t>
      </w:r>
      <w:r w:rsidRPr="1DE25C40" w:rsidR="050F9419">
        <w:rPr>
          <w:rFonts w:ascii="Arial" w:hAnsi="Arial" w:eastAsia="Arial" w:cs="Arial"/>
          <w:sz w:val="22"/>
          <w:szCs w:val="22"/>
        </w:rPr>
        <w:t xml:space="preserve">the VPN function of the RRAS and configuring </w:t>
      </w:r>
      <w:r w:rsidRPr="1DE25C40" w:rsidR="6C9DB13C">
        <w:rPr>
          <w:rFonts w:ascii="Arial" w:hAnsi="Arial" w:eastAsia="Arial" w:cs="Arial"/>
          <w:sz w:val="22"/>
          <w:szCs w:val="22"/>
        </w:rPr>
        <w:t xml:space="preserve">it to work with a site- to –site </w:t>
      </w:r>
      <w:r w:rsidRPr="1DE25C40" w:rsidR="6C9DB13C">
        <w:rPr>
          <w:rFonts w:ascii="Arial" w:hAnsi="Arial" w:eastAsia="Arial" w:cs="Arial"/>
          <w:sz w:val="22"/>
          <w:szCs w:val="22"/>
        </w:rPr>
        <w:t xml:space="preserve">connection </w:t>
      </w:r>
      <w:r w:rsidRPr="1DE25C40" w:rsidR="053BBD87">
        <w:rPr>
          <w:rFonts w:ascii="Arial" w:hAnsi="Arial" w:eastAsia="Arial" w:cs="Arial"/>
          <w:sz w:val="22"/>
          <w:szCs w:val="22"/>
        </w:rPr>
        <w:t>.</w:t>
      </w:r>
      <w:r w:rsidRPr="1DE25C40" w:rsidR="053BBD87">
        <w:rPr>
          <w:rFonts w:ascii="Arial" w:hAnsi="Arial" w:eastAsia="Arial" w:cs="Arial"/>
          <w:sz w:val="22"/>
          <w:szCs w:val="22"/>
        </w:rPr>
        <w:t xml:space="preserve"> The purpose of this step is to </w:t>
      </w:r>
      <w:r w:rsidRPr="1DE25C40" w:rsidR="17526094">
        <w:rPr>
          <w:rFonts w:ascii="Arial" w:hAnsi="Arial" w:eastAsia="Arial" w:cs="Arial"/>
          <w:sz w:val="22"/>
          <w:szCs w:val="22"/>
        </w:rPr>
        <w:t>permanently</w:t>
      </w:r>
      <w:r w:rsidRPr="1DE25C40" w:rsidR="053BBD87">
        <w:rPr>
          <w:rFonts w:ascii="Arial" w:hAnsi="Arial" w:eastAsia="Arial" w:cs="Arial"/>
          <w:sz w:val="22"/>
          <w:szCs w:val="22"/>
        </w:rPr>
        <w:t xml:space="preserve"> conne</w:t>
      </w:r>
      <w:r w:rsidRPr="1DE25C40" w:rsidR="2A14EB06">
        <w:rPr>
          <w:rFonts w:ascii="Arial" w:hAnsi="Arial" w:eastAsia="Arial" w:cs="Arial"/>
          <w:sz w:val="22"/>
          <w:szCs w:val="22"/>
        </w:rPr>
        <w:t>ct</w:t>
      </w:r>
      <w:r w:rsidRPr="1DE25C40" w:rsidR="5BA1373E">
        <w:rPr>
          <w:rFonts w:ascii="Arial" w:hAnsi="Arial" w:eastAsia="Arial" w:cs="Arial"/>
          <w:sz w:val="22"/>
          <w:szCs w:val="22"/>
        </w:rPr>
        <w:t xml:space="preserve"> two networks. The second step is </w:t>
      </w:r>
      <w:r w:rsidRPr="1DE25C40" w:rsidR="5BA1373E">
        <w:rPr>
          <w:rFonts w:ascii="Arial" w:hAnsi="Arial" w:eastAsia="Arial" w:cs="Arial"/>
          <w:sz w:val="22"/>
          <w:szCs w:val="22"/>
        </w:rPr>
        <w:t>establishing</w:t>
      </w:r>
      <w:r w:rsidRPr="1DE25C40" w:rsidR="5BA1373E">
        <w:rPr>
          <w:rFonts w:ascii="Arial" w:hAnsi="Arial" w:eastAsia="Arial" w:cs="Arial"/>
          <w:sz w:val="22"/>
          <w:szCs w:val="22"/>
        </w:rPr>
        <w:t xml:space="preserve"> a static ro</w:t>
      </w:r>
      <w:r w:rsidRPr="1DE25C40" w:rsidR="267BE5CC">
        <w:rPr>
          <w:rFonts w:ascii="Arial" w:hAnsi="Arial" w:eastAsia="Arial" w:cs="Arial"/>
          <w:sz w:val="22"/>
          <w:szCs w:val="22"/>
        </w:rPr>
        <w:t xml:space="preserve">ute that will allow </w:t>
      </w:r>
      <w:r w:rsidRPr="1DE25C40" w:rsidR="3573A185">
        <w:rPr>
          <w:rFonts w:ascii="Arial" w:hAnsi="Arial" w:eastAsia="Arial" w:cs="Arial"/>
          <w:sz w:val="22"/>
          <w:szCs w:val="22"/>
        </w:rPr>
        <w:t>traffic</w:t>
      </w:r>
      <w:r w:rsidRPr="1DE25C40" w:rsidR="267BE5CC">
        <w:rPr>
          <w:rFonts w:ascii="Arial" w:hAnsi="Arial" w:eastAsia="Arial" w:cs="Arial"/>
          <w:sz w:val="22"/>
          <w:szCs w:val="22"/>
        </w:rPr>
        <w:t xml:space="preserve"> to be sent from one network </w:t>
      </w:r>
      <w:r w:rsidRPr="1DE25C40" w:rsidR="09843993">
        <w:rPr>
          <w:rFonts w:ascii="Arial" w:hAnsi="Arial" w:eastAsia="Arial" w:cs="Arial"/>
          <w:sz w:val="22"/>
          <w:szCs w:val="22"/>
        </w:rPr>
        <w:t xml:space="preserve">to another. </w:t>
      </w:r>
    </w:p>
    <w:p w:rsidR="09843993" w:rsidP="1DE25C40" w:rsidRDefault="09843993" w14:paraId="7AEF0B7E" w14:textId="1BEB1C4B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09843993">
        <w:rPr>
          <w:rFonts w:ascii="Arial" w:hAnsi="Arial" w:eastAsia="Arial" w:cs="Arial"/>
          <w:sz w:val="22"/>
          <w:szCs w:val="22"/>
        </w:rPr>
        <w:t>Static routes are those routes</w:t>
      </w:r>
      <w:r w:rsidRPr="1DE25C40" w:rsidR="46A78A63">
        <w:rPr>
          <w:rFonts w:ascii="Arial" w:hAnsi="Arial" w:eastAsia="Arial" w:cs="Arial"/>
          <w:sz w:val="22"/>
          <w:szCs w:val="22"/>
        </w:rPr>
        <w:t xml:space="preserve"> that are setup by hand and tell the router where to </w:t>
      </w:r>
      <w:r w:rsidRPr="1DE25C40" w:rsidR="46A78A63">
        <w:rPr>
          <w:rFonts w:ascii="Arial" w:hAnsi="Arial" w:eastAsia="Arial" w:cs="Arial"/>
          <w:sz w:val="22"/>
          <w:szCs w:val="22"/>
        </w:rPr>
        <w:t>sent</w:t>
      </w:r>
      <w:r w:rsidRPr="1DE25C40" w:rsidR="46A78A63">
        <w:rPr>
          <w:rFonts w:ascii="Arial" w:hAnsi="Arial" w:eastAsia="Arial" w:cs="Arial"/>
          <w:sz w:val="22"/>
          <w:szCs w:val="22"/>
        </w:rPr>
        <w:t xml:space="preserve"> packet to </w:t>
      </w:r>
      <w:r w:rsidRPr="1DE25C40" w:rsidR="0CB249FC">
        <w:rPr>
          <w:rFonts w:ascii="Arial" w:hAnsi="Arial" w:eastAsia="Arial" w:cs="Arial"/>
          <w:sz w:val="22"/>
          <w:szCs w:val="22"/>
        </w:rPr>
        <w:t xml:space="preserve">reach a certain destination </w:t>
      </w:r>
      <w:r w:rsidRPr="1DE25C40" w:rsidR="0CB249FC">
        <w:rPr>
          <w:rFonts w:ascii="Arial" w:hAnsi="Arial" w:eastAsia="Arial" w:cs="Arial"/>
          <w:sz w:val="22"/>
          <w:szCs w:val="22"/>
        </w:rPr>
        <w:t>network .</w:t>
      </w:r>
      <w:r w:rsidRPr="1DE25C40" w:rsidR="0CB249FC">
        <w:rPr>
          <w:rFonts w:ascii="Arial" w:hAnsi="Arial" w:eastAsia="Arial" w:cs="Arial"/>
          <w:sz w:val="22"/>
          <w:szCs w:val="22"/>
        </w:rPr>
        <w:t xml:space="preserve"> Static </w:t>
      </w:r>
      <w:r w:rsidRPr="1DE25C40" w:rsidR="0CB249FC">
        <w:rPr>
          <w:rFonts w:ascii="Arial" w:hAnsi="Arial" w:eastAsia="Arial" w:cs="Arial"/>
          <w:sz w:val="22"/>
          <w:szCs w:val="22"/>
        </w:rPr>
        <w:t xml:space="preserve">routers  </w:t>
      </w:r>
      <w:r w:rsidRPr="1DE25C40" w:rsidR="40F9547D">
        <w:rPr>
          <w:rFonts w:ascii="Arial" w:hAnsi="Arial" w:eastAsia="Arial" w:cs="Arial"/>
          <w:sz w:val="22"/>
          <w:szCs w:val="22"/>
        </w:rPr>
        <w:t>cannot</w:t>
      </w:r>
      <w:r w:rsidRPr="1DE25C40" w:rsidR="40F9547D">
        <w:rPr>
          <w:rFonts w:ascii="Arial" w:hAnsi="Arial" w:eastAsia="Arial" w:cs="Arial"/>
          <w:sz w:val="22"/>
          <w:szCs w:val="22"/>
        </w:rPr>
        <w:t xml:space="preserve"> alter themselves. Static routers help in control</w:t>
      </w:r>
      <w:r w:rsidRPr="1DE25C40" w:rsidR="60D3F151">
        <w:rPr>
          <w:rFonts w:ascii="Arial" w:hAnsi="Arial" w:eastAsia="Arial" w:cs="Arial"/>
          <w:sz w:val="22"/>
          <w:szCs w:val="22"/>
        </w:rPr>
        <w:t>ling the process of routing and allows connectivity between d</w:t>
      </w:r>
      <w:r w:rsidRPr="1DE25C40" w:rsidR="1486B1C5">
        <w:rPr>
          <w:rFonts w:ascii="Arial" w:hAnsi="Arial" w:eastAsia="Arial" w:cs="Arial"/>
          <w:sz w:val="22"/>
          <w:szCs w:val="22"/>
        </w:rPr>
        <w:t>ifferent networks.</w:t>
      </w:r>
    </w:p>
    <w:p w:rsidR="1486B1C5" w:rsidP="1DE25C40" w:rsidRDefault="1486B1C5" w14:paraId="4778DA32" w14:textId="3FE16BDD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1486B1C5">
        <w:rPr>
          <w:rFonts w:ascii="Arial" w:hAnsi="Arial" w:eastAsia="Arial" w:cs="Arial"/>
          <w:sz w:val="22"/>
          <w:szCs w:val="22"/>
        </w:rPr>
        <w:t xml:space="preserve">In terms of </w:t>
      </w:r>
      <w:r w:rsidRPr="1DE25C40" w:rsidR="1486B1C5">
        <w:rPr>
          <w:rFonts w:ascii="Arial" w:hAnsi="Arial" w:eastAsia="Arial" w:cs="Arial"/>
          <w:sz w:val="22"/>
          <w:szCs w:val="22"/>
        </w:rPr>
        <w:t>security ,</w:t>
      </w:r>
      <w:r w:rsidRPr="1DE25C40" w:rsidR="1486B1C5">
        <w:rPr>
          <w:rFonts w:ascii="Arial" w:hAnsi="Arial" w:eastAsia="Arial" w:cs="Arial"/>
          <w:sz w:val="22"/>
          <w:szCs w:val="22"/>
        </w:rPr>
        <w:t xml:space="preserve"> the use of IKEv2</w:t>
      </w:r>
      <w:r w:rsidRPr="1DE25C40" w:rsidR="1CE9C510">
        <w:rPr>
          <w:rFonts w:ascii="Arial" w:hAnsi="Arial" w:eastAsia="Arial" w:cs="Arial"/>
          <w:sz w:val="22"/>
          <w:szCs w:val="22"/>
        </w:rPr>
        <w:t xml:space="preserve">, which is the latest and the most </w:t>
      </w:r>
      <w:r w:rsidRPr="1DE25C40" w:rsidR="209EA2DF">
        <w:rPr>
          <w:rFonts w:ascii="Arial" w:hAnsi="Arial" w:eastAsia="Arial" w:cs="Arial"/>
          <w:sz w:val="22"/>
          <w:szCs w:val="22"/>
        </w:rPr>
        <w:t>secure internet Key Exchange Proto</w:t>
      </w:r>
      <w:r w:rsidRPr="1DE25C40" w:rsidR="13349C38">
        <w:rPr>
          <w:rFonts w:ascii="Arial" w:hAnsi="Arial" w:eastAsia="Arial" w:cs="Arial"/>
          <w:sz w:val="22"/>
          <w:szCs w:val="22"/>
        </w:rPr>
        <w:t xml:space="preserve">col, ensure that there </w:t>
      </w:r>
      <w:r w:rsidRPr="1DE25C40" w:rsidR="13349C38">
        <w:rPr>
          <w:rFonts w:ascii="Arial" w:hAnsi="Arial" w:eastAsia="Arial" w:cs="Arial"/>
          <w:sz w:val="22"/>
          <w:szCs w:val="22"/>
        </w:rPr>
        <w:t>is</w:t>
      </w:r>
      <w:r w:rsidRPr="1DE25C40" w:rsidR="13349C38">
        <w:rPr>
          <w:rFonts w:ascii="Arial" w:hAnsi="Arial" w:eastAsia="Arial" w:cs="Arial"/>
          <w:sz w:val="22"/>
          <w:szCs w:val="22"/>
        </w:rPr>
        <w:t xml:space="preserve"> strong authentication and </w:t>
      </w:r>
      <w:r w:rsidRPr="1DE25C40" w:rsidR="51D9154F">
        <w:rPr>
          <w:rFonts w:ascii="Arial" w:hAnsi="Arial" w:eastAsia="Arial" w:cs="Arial"/>
          <w:sz w:val="22"/>
          <w:szCs w:val="22"/>
        </w:rPr>
        <w:t>encryption when creating the tunnel. Data will then be encry</w:t>
      </w:r>
      <w:r w:rsidRPr="1DE25C40" w:rsidR="165EA610">
        <w:rPr>
          <w:rFonts w:ascii="Arial" w:hAnsi="Arial" w:eastAsia="Arial" w:cs="Arial"/>
          <w:sz w:val="22"/>
          <w:szCs w:val="22"/>
        </w:rPr>
        <w:t>pted using AES-256 that provides between protection a</w:t>
      </w:r>
      <w:r w:rsidRPr="1DE25C40" w:rsidR="7059DB49">
        <w:rPr>
          <w:rFonts w:ascii="Arial" w:hAnsi="Arial" w:eastAsia="Arial" w:cs="Arial"/>
          <w:sz w:val="22"/>
          <w:szCs w:val="22"/>
        </w:rPr>
        <w:t xml:space="preserve">gainst any form of hacking. </w:t>
      </w:r>
      <w:r w:rsidRPr="1DE25C40" w:rsidR="7059DB49">
        <w:rPr>
          <w:rFonts w:ascii="Arial" w:hAnsi="Arial" w:eastAsia="Arial" w:cs="Arial"/>
          <w:sz w:val="22"/>
          <w:szCs w:val="22"/>
        </w:rPr>
        <w:t>Therefore ,</w:t>
      </w:r>
      <w:r w:rsidRPr="1DE25C40" w:rsidR="7059DB49">
        <w:rPr>
          <w:rFonts w:ascii="Arial" w:hAnsi="Arial" w:eastAsia="Arial" w:cs="Arial"/>
          <w:sz w:val="22"/>
          <w:szCs w:val="22"/>
        </w:rPr>
        <w:t xml:space="preserve"> </w:t>
      </w:r>
      <w:r w:rsidRPr="1DE25C40" w:rsidR="7059DB49">
        <w:rPr>
          <w:rFonts w:ascii="Arial" w:hAnsi="Arial" w:eastAsia="Arial" w:cs="Arial"/>
          <w:sz w:val="22"/>
          <w:szCs w:val="22"/>
        </w:rPr>
        <w:t>the  resu</w:t>
      </w:r>
      <w:r w:rsidRPr="1DE25C40" w:rsidR="08607AA5">
        <w:rPr>
          <w:rFonts w:ascii="Arial" w:hAnsi="Arial" w:eastAsia="Arial" w:cs="Arial"/>
          <w:sz w:val="22"/>
          <w:szCs w:val="22"/>
        </w:rPr>
        <w:t>lt</w:t>
      </w:r>
      <w:r w:rsidRPr="1DE25C40" w:rsidR="08607AA5">
        <w:rPr>
          <w:rFonts w:ascii="Arial" w:hAnsi="Arial" w:eastAsia="Arial" w:cs="Arial"/>
          <w:sz w:val="22"/>
          <w:szCs w:val="22"/>
        </w:rPr>
        <w:t xml:space="preserve"> i</w:t>
      </w:r>
      <w:r w:rsidRPr="1DE25C40" w:rsidR="398766B9">
        <w:rPr>
          <w:rFonts w:ascii="Arial" w:hAnsi="Arial" w:eastAsia="Arial" w:cs="Arial"/>
          <w:sz w:val="22"/>
          <w:szCs w:val="22"/>
        </w:rPr>
        <w:t>s</w:t>
      </w:r>
      <w:r w:rsidRPr="1DE25C40" w:rsidR="08607AA5">
        <w:rPr>
          <w:rFonts w:ascii="Arial" w:hAnsi="Arial" w:eastAsia="Arial" w:cs="Arial"/>
          <w:sz w:val="22"/>
          <w:szCs w:val="22"/>
        </w:rPr>
        <w:t xml:space="preserve"> an efficient, </w:t>
      </w:r>
      <w:r w:rsidRPr="1DE25C40" w:rsidR="08607AA5">
        <w:rPr>
          <w:rFonts w:ascii="Arial" w:hAnsi="Arial" w:eastAsia="Arial" w:cs="Arial"/>
          <w:sz w:val="22"/>
          <w:szCs w:val="22"/>
        </w:rPr>
        <w:t>fast ,</w:t>
      </w:r>
      <w:r w:rsidRPr="1DE25C40" w:rsidR="08607AA5">
        <w:rPr>
          <w:rFonts w:ascii="Arial" w:hAnsi="Arial" w:eastAsia="Arial" w:cs="Arial"/>
          <w:sz w:val="22"/>
          <w:szCs w:val="22"/>
        </w:rPr>
        <w:t xml:space="preserve"> and secure </w:t>
      </w:r>
      <w:r w:rsidRPr="1DE25C40" w:rsidR="08607AA5">
        <w:rPr>
          <w:rFonts w:ascii="Arial" w:hAnsi="Arial" w:eastAsia="Arial" w:cs="Arial"/>
          <w:sz w:val="22"/>
          <w:szCs w:val="22"/>
        </w:rPr>
        <w:t>connection .</w:t>
      </w:r>
      <w:r w:rsidRPr="1DE25C40" w:rsidR="08607AA5">
        <w:rPr>
          <w:rFonts w:ascii="Arial" w:hAnsi="Arial" w:eastAsia="Arial" w:cs="Arial"/>
          <w:sz w:val="22"/>
          <w:szCs w:val="22"/>
        </w:rPr>
        <w:t xml:space="preserve"> The connec</w:t>
      </w:r>
      <w:r w:rsidRPr="1DE25C40" w:rsidR="6EA40D09">
        <w:rPr>
          <w:rFonts w:ascii="Arial" w:hAnsi="Arial" w:eastAsia="Arial" w:cs="Arial"/>
          <w:sz w:val="22"/>
          <w:szCs w:val="22"/>
        </w:rPr>
        <w:t>tion means that the two network would effectively become one networ</w:t>
      </w:r>
      <w:r w:rsidRPr="1DE25C40" w:rsidR="3F93703C">
        <w:rPr>
          <w:rFonts w:ascii="Arial" w:hAnsi="Arial" w:eastAsia="Arial" w:cs="Arial"/>
          <w:sz w:val="22"/>
          <w:szCs w:val="22"/>
        </w:rPr>
        <w:t>k. Any resource that the user needs will become accessible</w:t>
      </w:r>
      <w:r w:rsidRPr="1DE25C40" w:rsidR="720AC965">
        <w:rPr>
          <w:rFonts w:ascii="Arial" w:hAnsi="Arial" w:eastAsia="Arial" w:cs="Arial"/>
          <w:sz w:val="22"/>
          <w:szCs w:val="22"/>
        </w:rPr>
        <w:t xml:space="preserve">, </w:t>
      </w:r>
      <w:r w:rsidRPr="1DE25C40" w:rsidR="5378A55C">
        <w:rPr>
          <w:rFonts w:ascii="Arial" w:hAnsi="Arial" w:eastAsia="Arial" w:cs="Arial"/>
          <w:sz w:val="22"/>
          <w:szCs w:val="22"/>
        </w:rPr>
        <w:t>including</w:t>
      </w:r>
      <w:r w:rsidRPr="1DE25C40" w:rsidR="720AC965">
        <w:rPr>
          <w:rFonts w:ascii="Arial" w:hAnsi="Arial" w:eastAsia="Arial" w:cs="Arial"/>
          <w:sz w:val="22"/>
          <w:szCs w:val="22"/>
        </w:rPr>
        <w:t xml:space="preserve"> all </w:t>
      </w:r>
      <w:r w:rsidRPr="1DE25C40" w:rsidR="720AC965">
        <w:rPr>
          <w:rFonts w:ascii="Arial" w:hAnsi="Arial" w:eastAsia="Arial" w:cs="Arial"/>
          <w:sz w:val="22"/>
          <w:szCs w:val="22"/>
        </w:rPr>
        <w:t>servers ,</w:t>
      </w:r>
      <w:r w:rsidRPr="1DE25C40" w:rsidR="720AC965">
        <w:rPr>
          <w:rFonts w:ascii="Arial" w:hAnsi="Arial" w:eastAsia="Arial" w:cs="Arial"/>
          <w:sz w:val="22"/>
          <w:szCs w:val="22"/>
        </w:rPr>
        <w:t xml:space="preserve"> files, website, and domain services.</w:t>
      </w:r>
    </w:p>
    <w:p w:rsidR="1DE25C40" w:rsidP="1DE25C40" w:rsidRDefault="1DE25C40" w14:paraId="2DC55F95" w14:textId="5F7E920F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5D2FF74E" w14:textId="6EC2EBA2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2F53D554" w14:textId="590CB82F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312703F1" w14:textId="2BCEBDA3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0DF59B5A" w14:textId="03DD30F6">
      <w:pPr>
        <w:pStyle w:val="NoSpacing"/>
        <w:rPr>
          <w:rFonts w:ascii="Arial" w:hAnsi="Arial" w:eastAsia="Arial" w:cs="Arial"/>
          <w:sz w:val="22"/>
          <w:szCs w:val="22"/>
        </w:rPr>
      </w:pPr>
    </w:p>
    <w:p w:rsidR="760171A2" w:rsidP="1DE25C40" w:rsidRDefault="760171A2" w14:paraId="72E34BC0" w14:textId="2CAEEAB0">
      <w:pPr>
        <w:pStyle w:val="NoSpacing"/>
        <w:rPr>
          <w:rFonts w:ascii="Arial" w:hAnsi="Arial" w:eastAsia="Arial" w:cs="Arial"/>
          <w:sz w:val="24"/>
          <w:szCs w:val="24"/>
        </w:rPr>
      </w:pPr>
      <w:r w:rsidRPr="1DE25C40" w:rsidR="760171A2">
        <w:rPr>
          <w:rFonts w:ascii="Arial" w:hAnsi="Arial" w:eastAsia="Arial" w:cs="Arial"/>
          <w:sz w:val="24"/>
          <w:szCs w:val="24"/>
        </w:rPr>
        <w:t>4 . User</w:t>
      </w:r>
    </w:p>
    <w:p w:rsidR="1DE25C40" w:rsidP="1DE25C40" w:rsidRDefault="1DE25C40" w14:paraId="3C73DF2C" w14:textId="502D39D0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34D1FECB" w14:textId="5FB7D94F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09C5A339" w14:textId="644EA1DE">
      <w:pPr>
        <w:pStyle w:val="NoSpacing"/>
        <w:rPr>
          <w:rFonts w:ascii="Arial" w:hAnsi="Arial" w:eastAsia="Arial" w:cs="Arial"/>
          <w:sz w:val="22"/>
          <w:szCs w:val="22"/>
        </w:rPr>
      </w:pPr>
    </w:p>
    <w:p w:rsidR="6EAF7D64" w:rsidP="1DE25C40" w:rsidRDefault="6EAF7D64" w14:paraId="74D01209" w14:textId="7A0AC876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6EAF7D64">
        <w:rPr>
          <w:rFonts w:ascii="Arial" w:hAnsi="Arial" w:eastAsia="Arial" w:cs="Arial"/>
          <w:sz w:val="24"/>
          <w:szCs w:val="24"/>
        </w:rPr>
        <w:t>4. 1</w:t>
      </w:r>
    </w:p>
    <w:p w:rsidR="6EAF7D64" w:rsidP="1DE25C40" w:rsidRDefault="6EAF7D64" w14:paraId="4B73CF0E" w14:textId="4202ED33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6EAF7D64">
        <w:rPr>
          <w:rFonts w:ascii="Arial" w:hAnsi="Arial" w:eastAsia="Arial" w:cs="Arial"/>
          <w:sz w:val="24"/>
          <w:szCs w:val="24"/>
        </w:rPr>
        <w:t xml:space="preserve">      </w:t>
      </w:r>
      <w:r w:rsidRPr="1DE25C40" w:rsidR="6EAF7D64">
        <w:rPr>
          <w:rFonts w:ascii="Arial" w:hAnsi="Arial" w:eastAsia="Arial" w:cs="Arial"/>
          <w:sz w:val="22"/>
          <w:szCs w:val="22"/>
        </w:rPr>
        <w:t xml:space="preserve">As Active Directory Domain is </w:t>
      </w:r>
      <w:r w:rsidRPr="1DE25C40" w:rsidR="2A47EB31">
        <w:rPr>
          <w:rFonts w:ascii="Arial" w:hAnsi="Arial" w:eastAsia="Arial" w:cs="Arial"/>
          <w:sz w:val="22"/>
          <w:szCs w:val="22"/>
        </w:rPr>
        <w:t xml:space="preserve">considered </w:t>
      </w:r>
      <w:r w:rsidRPr="1DE25C40" w:rsidR="2A47EB31">
        <w:rPr>
          <w:rFonts w:ascii="Arial" w:hAnsi="Arial" w:eastAsia="Arial" w:cs="Arial"/>
          <w:sz w:val="22"/>
          <w:szCs w:val="22"/>
        </w:rPr>
        <w:t>to  be</w:t>
      </w:r>
      <w:r w:rsidRPr="1DE25C40" w:rsidR="2A47EB31">
        <w:rPr>
          <w:rFonts w:ascii="Arial" w:hAnsi="Arial" w:eastAsia="Arial" w:cs="Arial"/>
          <w:sz w:val="22"/>
          <w:szCs w:val="22"/>
        </w:rPr>
        <w:t xml:space="preserve"> the directory services impleme</w:t>
      </w:r>
      <w:r w:rsidRPr="1DE25C40" w:rsidR="6AB4A9E6">
        <w:rPr>
          <w:rFonts w:ascii="Arial" w:hAnsi="Arial" w:eastAsia="Arial" w:cs="Arial"/>
          <w:sz w:val="22"/>
          <w:szCs w:val="22"/>
        </w:rPr>
        <w:t xml:space="preserve">nted in Windows servers to effectively manage the users, </w:t>
      </w:r>
      <w:r w:rsidRPr="1DE25C40" w:rsidR="6AB4A9E6">
        <w:rPr>
          <w:rFonts w:ascii="Arial" w:hAnsi="Arial" w:eastAsia="Arial" w:cs="Arial"/>
          <w:sz w:val="22"/>
          <w:szCs w:val="22"/>
        </w:rPr>
        <w:t>comp</w:t>
      </w:r>
      <w:r w:rsidRPr="1DE25C40" w:rsidR="308A7F5E">
        <w:rPr>
          <w:rFonts w:ascii="Arial" w:hAnsi="Arial" w:eastAsia="Arial" w:cs="Arial"/>
          <w:sz w:val="22"/>
          <w:szCs w:val="22"/>
        </w:rPr>
        <w:t>uters ,</w:t>
      </w:r>
      <w:r w:rsidRPr="1DE25C40" w:rsidR="308A7F5E">
        <w:rPr>
          <w:rFonts w:ascii="Arial" w:hAnsi="Arial" w:eastAsia="Arial" w:cs="Arial"/>
          <w:sz w:val="22"/>
          <w:szCs w:val="22"/>
        </w:rPr>
        <w:t xml:space="preserve"> and other network </w:t>
      </w:r>
      <w:r w:rsidRPr="1DE25C40" w:rsidR="308A7F5E">
        <w:rPr>
          <w:rFonts w:ascii="Arial" w:hAnsi="Arial" w:eastAsia="Arial" w:cs="Arial"/>
          <w:sz w:val="22"/>
          <w:szCs w:val="22"/>
        </w:rPr>
        <w:t>resources</w:t>
      </w:r>
      <w:r w:rsidRPr="1DE25C40" w:rsidR="7A523882">
        <w:rPr>
          <w:rFonts w:ascii="Arial" w:hAnsi="Arial" w:eastAsia="Arial" w:cs="Arial"/>
          <w:sz w:val="22"/>
          <w:szCs w:val="22"/>
        </w:rPr>
        <w:t>.</w:t>
      </w:r>
    </w:p>
    <w:p w:rsidR="08549A6B" w:rsidP="1DE25C40" w:rsidRDefault="08549A6B" w14:paraId="1BAF903E" w14:textId="69BC4638">
      <w:pPr>
        <w:pStyle w:val="NoSpacing"/>
        <w:rPr>
          <w:rFonts w:ascii="Arial" w:hAnsi="Arial" w:eastAsia="Arial" w:cs="Arial"/>
          <w:sz w:val="22"/>
          <w:szCs w:val="22"/>
        </w:rPr>
      </w:pPr>
      <w:r w:rsidRPr="21DEAAB1" w:rsidR="0DE431CE">
        <w:rPr>
          <w:rFonts w:ascii="Arial" w:hAnsi="Arial" w:eastAsia="Arial" w:cs="Arial"/>
          <w:sz w:val="22"/>
          <w:szCs w:val="22"/>
        </w:rPr>
        <w:t xml:space="preserve">It is regarded as one of the most </w:t>
      </w:r>
      <w:r w:rsidRPr="21DEAAB1" w:rsidR="0DE431CE">
        <w:rPr>
          <w:rFonts w:ascii="Arial" w:hAnsi="Arial" w:eastAsia="Arial" w:cs="Arial"/>
          <w:sz w:val="22"/>
          <w:szCs w:val="22"/>
        </w:rPr>
        <w:t>im</w:t>
      </w:r>
      <w:r w:rsidRPr="21DEAAB1" w:rsidR="4F304047">
        <w:rPr>
          <w:rFonts w:ascii="Arial" w:hAnsi="Arial" w:eastAsia="Arial" w:cs="Arial"/>
          <w:sz w:val="22"/>
          <w:szCs w:val="22"/>
        </w:rPr>
        <w:t>portant elements</w:t>
      </w:r>
      <w:r w:rsidRPr="21DEAAB1" w:rsidR="4F304047">
        <w:rPr>
          <w:rFonts w:ascii="Arial" w:hAnsi="Arial" w:eastAsia="Arial" w:cs="Arial"/>
          <w:sz w:val="22"/>
          <w:szCs w:val="22"/>
        </w:rPr>
        <w:t xml:space="preserve"> of Active Directory</w:t>
      </w:r>
      <w:r w:rsidRPr="21DEAAB1" w:rsidR="3DC16E27">
        <w:rPr>
          <w:rFonts w:ascii="Arial" w:hAnsi="Arial" w:eastAsia="Arial" w:cs="Arial"/>
          <w:sz w:val="22"/>
          <w:szCs w:val="22"/>
        </w:rPr>
        <w:t xml:space="preserve"> created my </w:t>
      </w:r>
      <w:r w:rsidRPr="21DEAAB1" w:rsidR="3DC16E27">
        <w:rPr>
          <w:rFonts w:ascii="Arial" w:hAnsi="Arial" w:eastAsia="Arial" w:cs="Arial"/>
          <w:sz w:val="22"/>
          <w:szCs w:val="22"/>
        </w:rPr>
        <w:t>Microsoft .</w:t>
      </w:r>
      <w:r w:rsidRPr="21DEAAB1" w:rsidR="3DC16E27">
        <w:rPr>
          <w:rFonts w:ascii="Arial" w:hAnsi="Arial" w:eastAsia="Arial" w:cs="Arial"/>
          <w:sz w:val="22"/>
          <w:szCs w:val="22"/>
        </w:rPr>
        <w:t xml:space="preserve"> As </w:t>
      </w:r>
      <w:r w:rsidRPr="21DEAAB1" w:rsidR="2A9510A3">
        <w:rPr>
          <w:rFonts w:ascii="Arial" w:hAnsi="Arial" w:eastAsia="Arial" w:cs="Arial"/>
          <w:sz w:val="22"/>
          <w:szCs w:val="22"/>
        </w:rPr>
        <w:t xml:space="preserve">for its main </w:t>
      </w:r>
      <w:r w:rsidRPr="21DEAAB1" w:rsidR="2A9510A3">
        <w:rPr>
          <w:rFonts w:ascii="Arial" w:hAnsi="Arial" w:eastAsia="Arial" w:cs="Arial"/>
          <w:sz w:val="22"/>
          <w:szCs w:val="22"/>
        </w:rPr>
        <w:t>purpose ,</w:t>
      </w:r>
      <w:r w:rsidRPr="21DEAAB1" w:rsidR="2A9510A3">
        <w:rPr>
          <w:rFonts w:ascii="Arial" w:hAnsi="Arial" w:eastAsia="Arial" w:cs="Arial"/>
          <w:sz w:val="22"/>
          <w:szCs w:val="22"/>
        </w:rPr>
        <w:t xml:space="preserve"> a domain acts as a </w:t>
      </w:r>
      <w:r w:rsidRPr="21DEAAB1" w:rsidR="7A8B134B">
        <w:rPr>
          <w:rFonts w:ascii="Arial" w:hAnsi="Arial" w:eastAsia="Arial" w:cs="Arial"/>
          <w:sz w:val="22"/>
          <w:szCs w:val="22"/>
        </w:rPr>
        <w:t xml:space="preserve">structured database which </w:t>
      </w:r>
      <w:r w:rsidRPr="21DEAAB1" w:rsidR="7A8B134B">
        <w:rPr>
          <w:rFonts w:ascii="Arial" w:hAnsi="Arial" w:eastAsia="Arial" w:cs="Arial"/>
          <w:sz w:val="22"/>
          <w:szCs w:val="22"/>
        </w:rPr>
        <w:t>contains</w:t>
      </w:r>
      <w:r w:rsidRPr="21DEAAB1" w:rsidR="7A8B134B">
        <w:rPr>
          <w:rFonts w:ascii="Arial" w:hAnsi="Arial" w:eastAsia="Arial" w:cs="Arial"/>
          <w:sz w:val="22"/>
          <w:szCs w:val="22"/>
        </w:rPr>
        <w:t xml:space="preserve"> information on </w:t>
      </w:r>
      <w:r w:rsidRPr="21DEAAB1" w:rsidR="01C2DA1D">
        <w:rPr>
          <w:rFonts w:ascii="Arial" w:hAnsi="Arial" w:eastAsia="Arial" w:cs="Arial"/>
          <w:sz w:val="22"/>
          <w:szCs w:val="22"/>
        </w:rPr>
        <w:t xml:space="preserve">all </w:t>
      </w:r>
      <w:r w:rsidRPr="21DEAAB1" w:rsidR="5DD9D9D9">
        <w:rPr>
          <w:rFonts w:ascii="Arial" w:hAnsi="Arial" w:eastAsia="Arial" w:cs="Arial"/>
          <w:sz w:val="22"/>
          <w:szCs w:val="22"/>
        </w:rPr>
        <w:t>network</w:t>
      </w:r>
      <w:r w:rsidRPr="21DEAAB1" w:rsidR="01C2DA1D">
        <w:rPr>
          <w:rFonts w:ascii="Arial" w:hAnsi="Arial" w:eastAsia="Arial" w:cs="Arial"/>
          <w:sz w:val="22"/>
          <w:szCs w:val="22"/>
        </w:rPr>
        <w:t xml:space="preserve"> objects, Thus, through this system</w:t>
      </w:r>
      <w:r w:rsidRPr="21DEAAB1" w:rsidR="58A8505A">
        <w:rPr>
          <w:rFonts w:ascii="Arial" w:hAnsi="Arial" w:eastAsia="Arial" w:cs="Arial"/>
          <w:sz w:val="22"/>
          <w:szCs w:val="22"/>
        </w:rPr>
        <w:t xml:space="preserve">, the administrator can control all these </w:t>
      </w:r>
      <w:r w:rsidRPr="21DEAAB1" w:rsidR="59B8005C">
        <w:rPr>
          <w:rFonts w:ascii="Arial" w:hAnsi="Arial" w:eastAsia="Arial" w:cs="Arial"/>
          <w:sz w:val="22"/>
          <w:szCs w:val="22"/>
        </w:rPr>
        <w:t>objects</w:t>
      </w:r>
      <w:r w:rsidRPr="21DEAAB1" w:rsidR="58A8505A">
        <w:rPr>
          <w:rFonts w:ascii="Arial" w:hAnsi="Arial" w:eastAsia="Arial" w:cs="Arial"/>
          <w:sz w:val="22"/>
          <w:szCs w:val="22"/>
        </w:rPr>
        <w:t xml:space="preserve"> from on</w:t>
      </w:r>
      <w:r w:rsidRPr="21DEAAB1" w:rsidR="3349384E">
        <w:rPr>
          <w:rFonts w:ascii="Arial" w:hAnsi="Arial" w:eastAsia="Arial" w:cs="Arial"/>
          <w:sz w:val="22"/>
          <w:szCs w:val="22"/>
        </w:rPr>
        <w:t>e location. [ 1]</w:t>
      </w:r>
      <w:r w:rsidRPr="21DEAAB1" w:rsidR="7699ECC6">
        <w:rPr>
          <w:rFonts w:ascii="Arial" w:hAnsi="Arial" w:eastAsia="Arial" w:cs="Arial"/>
          <w:sz w:val="22"/>
          <w:szCs w:val="22"/>
        </w:rPr>
        <w:t xml:space="preserve">. The first essential task performed </w:t>
      </w:r>
      <w:r w:rsidRPr="21DEAAB1" w:rsidR="5B46642D">
        <w:rPr>
          <w:rFonts w:ascii="Arial" w:hAnsi="Arial" w:eastAsia="Arial" w:cs="Arial"/>
          <w:sz w:val="22"/>
          <w:szCs w:val="22"/>
        </w:rPr>
        <w:t>by Active Directory involves the authentication and au</w:t>
      </w:r>
      <w:r w:rsidRPr="21DEAAB1" w:rsidR="789E8FF3">
        <w:rPr>
          <w:rFonts w:ascii="Arial" w:hAnsi="Arial" w:eastAsia="Arial" w:cs="Arial"/>
          <w:sz w:val="22"/>
          <w:szCs w:val="22"/>
        </w:rPr>
        <w:t xml:space="preserve">thorization </w:t>
      </w:r>
      <w:r w:rsidRPr="21DEAAB1" w:rsidR="789E8FF3">
        <w:rPr>
          <w:rFonts w:ascii="Arial" w:hAnsi="Arial" w:eastAsia="Arial" w:cs="Arial"/>
          <w:sz w:val="22"/>
          <w:szCs w:val="22"/>
        </w:rPr>
        <w:t>processes .</w:t>
      </w:r>
      <w:r w:rsidRPr="21DEAAB1" w:rsidR="789E8FF3">
        <w:rPr>
          <w:rFonts w:ascii="Arial" w:hAnsi="Arial" w:eastAsia="Arial" w:cs="Arial"/>
          <w:sz w:val="22"/>
          <w:szCs w:val="22"/>
        </w:rPr>
        <w:t xml:space="preserve"> To explain what authentication </w:t>
      </w:r>
      <w:r w:rsidRPr="21DEAAB1" w:rsidR="7234111E">
        <w:rPr>
          <w:rFonts w:ascii="Arial" w:hAnsi="Arial" w:eastAsia="Arial" w:cs="Arial"/>
          <w:sz w:val="22"/>
          <w:szCs w:val="22"/>
        </w:rPr>
        <w:t xml:space="preserve">and authorization are, </w:t>
      </w:r>
      <w:r w:rsidRPr="21DEAAB1" w:rsidR="7234111E">
        <w:rPr>
          <w:rFonts w:ascii="Arial" w:hAnsi="Arial" w:eastAsia="Arial" w:cs="Arial"/>
          <w:sz w:val="22"/>
          <w:szCs w:val="22"/>
        </w:rPr>
        <w:t>It</w:t>
      </w:r>
      <w:r w:rsidRPr="21DEAAB1" w:rsidR="7234111E">
        <w:rPr>
          <w:rFonts w:ascii="Arial" w:hAnsi="Arial" w:eastAsia="Arial" w:cs="Arial"/>
          <w:sz w:val="22"/>
          <w:szCs w:val="22"/>
        </w:rPr>
        <w:t xml:space="preserve"> should be </w:t>
      </w:r>
      <w:r w:rsidRPr="21DEAAB1" w:rsidR="72F37BFA">
        <w:rPr>
          <w:rFonts w:ascii="Arial" w:hAnsi="Arial" w:eastAsia="Arial" w:cs="Arial"/>
          <w:sz w:val="22"/>
          <w:szCs w:val="22"/>
        </w:rPr>
        <w:t xml:space="preserve">mentioned that former process is aimed at the user identity </w:t>
      </w:r>
      <w:r w:rsidRPr="21DEAAB1" w:rsidR="1F499E85">
        <w:rPr>
          <w:rFonts w:ascii="Arial" w:hAnsi="Arial" w:eastAsia="Arial" w:cs="Arial"/>
          <w:sz w:val="22"/>
          <w:szCs w:val="22"/>
        </w:rPr>
        <w:t xml:space="preserve">verification while using the computer, while the </w:t>
      </w:r>
      <w:r w:rsidRPr="21DEAAB1" w:rsidR="3AF79493">
        <w:rPr>
          <w:rFonts w:ascii="Arial" w:hAnsi="Arial" w:eastAsia="Arial" w:cs="Arial"/>
          <w:sz w:val="22"/>
          <w:szCs w:val="22"/>
        </w:rPr>
        <w:t>later</w:t>
      </w:r>
      <w:r w:rsidRPr="21DEAAB1" w:rsidR="3AF79493">
        <w:rPr>
          <w:rFonts w:ascii="Arial" w:hAnsi="Arial" w:eastAsia="Arial" w:cs="Arial"/>
          <w:sz w:val="22"/>
          <w:szCs w:val="22"/>
        </w:rPr>
        <w:t xml:space="preserve"> </w:t>
      </w:r>
      <w:r w:rsidRPr="21DEAAB1" w:rsidR="3AF79493">
        <w:rPr>
          <w:rFonts w:ascii="Arial" w:hAnsi="Arial" w:eastAsia="Arial" w:cs="Arial"/>
          <w:sz w:val="22"/>
          <w:szCs w:val="22"/>
        </w:rPr>
        <w:t>is responsible for</w:t>
      </w:r>
      <w:r w:rsidRPr="21DEAAB1" w:rsidR="3AF79493">
        <w:rPr>
          <w:rFonts w:ascii="Arial" w:hAnsi="Arial" w:eastAsia="Arial" w:cs="Arial"/>
          <w:sz w:val="22"/>
          <w:szCs w:val="22"/>
        </w:rPr>
        <w:t xml:space="preserve"> the access rights to certain res</w:t>
      </w:r>
      <w:r w:rsidRPr="21DEAAB1" w:rsidR="5284F990">
        <w:rPr>
          <w:rFonts w:ascii="Arial" w:hAnsi="Arial" w:eastAsia="Arial" w:cs="Arial"/>
          <w:sz w:val="22"/>
          <w:szCs w:val="22"/>
        </w:rPr>
        <w:t xml:space="preserve">ources of the network, such as </w:t>
      </w:r>
      <w:r w:rsidRPr="21DEAAB1" w:rsidR="5284F990">
        <w:rPr>
          <w:rFonts w:ascii="Arial" w:hAnsi="Arial" w:eastAsia="Arial" w:cs="Arial"/>
          <w:sz w:val="22"/>
          <w:szCs w:val="22"/>
        </w:rPr>
        <w:t>applications ,</w:t>
      </w:r>
      <w:r w:rsidRPr="21DEAAB1" w:rsidR="5284F990">
        <w:rPr>
          <w:rFonts w:ascii="Arial" w:hAnsi="Arial" w:eastAsia="Arial" w:cs="Arial"/>
          <w:sz w:val="22"/>
          <w:szCs w:val="22"/>
        </w:rPr>
        <w:t xml:space="preserve"> servi</w:t>
      </w:r>
      <w:r w:rsidRPr="21DEAAB1" w:rsidR="24DDA195">
        <w:rPr>
          <w:rFonts w:ascii="Arial" w:hAnsi="Arial" w:eastAsia="Arial" w:cs="Arial"/>
          <w:sz w:val="22"/>
          <w:szCs w:val="22"/>
        </w:rPr>
        <w:t>ces or file [</w:t>
      </w:r>
      <w:r w:rsidRPr="21DEAAB1" w:rsidR="24DDA195">
        <w:rPr>
          <w:rFonts w:ascii="Arial" w:hAnsi="Arial" w:eastAsia="Arial" w:cs="Arial"/>
          <w:sz w:val="22"/>
          <w:szCs w:val="22"/>
        </w:rPr>
        <w:t>2 ]</w:t>
      </w:r>
      <w:r w:rsidRPr="21DEAAB1" w:rsidR="24DDA195">
        <w:rPr>
          <w:rFonts w:ascii="Arial" w:hAnsi="Arial" w:eastAsia="Arial" w:cs="Arial"/>
          <w:sz w:val="22"/>
          <w:szCs w:val="22"/>
        </w:rPr>
        <w:t xml:space="preserve">. </w:t>
      </w:r>
      <w:r w:rsidRPr="21DEAAB1" w:rsidR="674AE293">
        <w:rPr>
          <w:rFonts w:ascii="Arial" w:hAnsi="Arial" w:eastAsia="Arial" w:cs="Arial"/>
          <w:sz w:val="22"/>
          <w:szCs w:val="22"/>
        </w:rPr>
        <w:t xml:space="preserve">In </w:t>
      </w:r>
      <w:r w:rsidRPr="21DEAAB1" w:rsidR="674AE293">
        <w:rPr>
          <w:rFonts w:ascii="Arial" w:hAnsi="Arial" w:eastAsia="Arial" w:cs="Arial"/>
          <w:sz w:val="22"/>
          <w:szCs w:val="22"/>
        </w:rPr>
        <w:t>addition ,</w:t>
      </w:r>
      <w:r w:rsidRPr="21DEAAB1" w:rsidR="674AE293">
        <w:rPr>
          <w:rFonts w:ascii="Arial" w:hAnsi="Arial" w:eastAsia="Arial" w:cs="Arial"/>
          <w:sz w:val="22"/>
          <w:szCs w:val="22"/>
        </w:rPr>
        <w:t xml:space="preserve"> thanks to </w:t>
      </w:r>
      <w:r w:rsidRPr="21DEAAB1" w:rsidR="2000A667">
        <w:rPr>
          <w:rFonts w:ascii="Arial" w:hAnsi="Arial" w:eastAsia="Arial" w:cs="Arial"/>
          <w:sz w:val="22"/>
          <w:szCs w:val="22"/>
        </w:rPr>
        <w:t xml:space="preserve">the group </w:t>
      </w:r>
      <w:r w:rsidRPr="21DEAAB1" w:rsidR="2000A667">
        <w:rPr>
          <w:rFonts w:ascii="Arial" w:hAnsi="Arial" w:eastAsia="Arial" w:cs="Arial"/>
          <w:sz w:val="22"/>
          <w:szCs w:val="22"/>
        </w:rPr>
        <w:t>policy ,</w:t>
      </w:r>
      <w:r w:rsidRPr="21DEAAB1" w:rsidR="2000A667">
        <w:rPr>
          <w:rFonts w:ascii="Arial" w:hAnsi="Arial" w:eastAsia="Arial" w:cs="Arial"/>
          <w:sz w:val="22"/>
          <w:szCs w:val="22"/>
        </w:rPr>
        <w:t xml:space="preserve"> an </w:t>
      </w:r>
      <w:r w:rsidRPr="21DEAAB1" w:rsidR="640D8A44">
        <w:rPr>
          <w:rFonts w:ascii="Arial" w:hAnsi="Arial" w:eastAsia="Arial" w:cs="Arial"/>
          <w:sz w:val="22"/>
          <w:szCs w:val="22"/>
        </w:rPr>
        <w:t>administrator</w:t>
      </w:r>
      <w:r w:rsidRPr="21DEAAB1" w:rsidR="2000A667">
        <w:rPr>
          <w:rFonts w:ascii="Arial" w:hAnsi="Arial" w:eastAsia="Arial" w:cs="Arial"/>
          <w:sz w:val="22"/>
          <w:szCs w:val="22"/>
        </w:rPr>
        <w:t xml:space="preserve"> </w:t>
      </w:r>
      <w:r w:rsidRPr="21DEAAB1" w:rsidR="2000A667">
        <w:rPr>
          <w:rFonts w:ascii="Arial" w:hAnsi="Arial" w:eastAsia="Arial" w:cs="Arial"/>
          <w:sz w:val="22"/>
          <w:szCs w:val="22"/>
        </w:rPr>
        <w:t>has the oppo</w:t>
      </w:r>
      <w:r w:rsidRPr="21DEAAB1" w:rsidR="54D6F4AC">
        <w:rPr>
          <w:rFonts w:ascii="Arial" w:hAnsi="Arial" w:eastAsia="Arial" w:cs="Arial"/>
          <w:sz w:val="22"/>
          <w:szCs w:val="22"/>
        </w:rPr>
        <w:t>rtunity to</w:t>
      </w:r>
      <w:r w:rsidRPr="21DEAAB1" w:rsidR="54D6F4AC">
        <w:rPr>
          <w:rFonts w:ascii="Arial" w:hAnsi="Arial" w:eastAsia="Arial" w:cs="Arial"/>
          <w:sz w:val="22"/>
          <w:szCs w:val="22"/>
        </w:rPr>
        <w:t xml:space="preserve"> ensure the implementation of the same secu</w:t>
      </w:r>
      <w:r w:rsidRPr="21DEAAB1" w:rsidR="39FD23D1">
        <w:rPr>
          <w:rFonts w:ascii="Arial" w:hAnsi="Arial" w:eastAsia="Arial" w:cs="Arial"/>
          <w:sz w:val="22"/>
          <w:szCs w:val="22"/>
        </w:rPr>
        <w:t>rity</w:t>
      </w:r>
      <w:r w:rsidRPr="21DEAAB1" w:rsidR="517BE0A3">
        <w:rPr>
          <w:rFonts w:ascii="Arial" w:hAnsi="Arial" w:eastAsia="Arial" w:cs="Arial"/>
          <w:sz w:val="22"/>
          <w:szCs w:val="22"/>
        </w:rPr>
        <w:t xml:space="preserve"> </w:t>
      </w:r>
      <w:r w:rsidRPr="21DEAAB1" w:rsidR="517BE0A3">
        <w:rPr>
          <w:rFonts w:ascii="Arial" w:hAnsi="Arial" w:eastAsia="Arial" w:cs="Arial"/>
          <w:sz w:val="22"/>
          <w:szCs w:val="22"/>
        </w:rPr>
        <w:t>settings ,</w:t>
      </w:r>
      <w:r w:rsidRPr="21DEAAB1" w:rsidR="517BE0A3">
        <w:rPr>
          <w:rFonts w:ascii="Arial" w:hAnsi="Arial" w:eastAsia="Arial" w:cs="Arial"/>
          <w:sz w:val="22"/>
          <w:szCs w:val="22"/>
        </w:rPr>
        <w:t xml:space="preserve"> passwords, and software on all </w:t>
      </w:r>
      <w:r w:rsidRPr="21DEAAB1" w:rsidR="1EAAA05E">
        <w:rPr>
          <w:rFonts w:ascii="Arial" w:hAnsi="Arial" w:eastAsia="Arial" w:cs="Arial"/>
          <w:sz w:val="22"/>
          <w:szCs w:val="22"/>
        </w:rPr>
        <w:t xml:space="preserve">domain joined </w:t>
      </w:r>
      <w:r w:rsidRPr="21DEAAB1" w:rsidR="1EAAA05E">
        <w:rPr>
          <w:rFonts w:ascii="Arial" w:hAnsi="Arial" w:eastAsia="Arial" w:cs="Arial"/>
          <w:sz w:val="22"/>
          <w:szCs w:val="22"/>
        </w:rPr>
        <w:t>computers .</w:t>
      </w:r>
      <w:r w:rsidRPr="21DEAAB1" w:rsidR="1EAAA05E">
        <w:rPr>
          <w:rFonts w:ascii="Arial" w:hAnsi="Arial" w:eastAsia="Arial" w:cs="Arial"/>
          <w:sz w:val="22"/>
          <w:szCs w:val="22"/>
        </w:rPr>
        <w:t>[</w:t>
      </w:r>
      <w:r w:rsidRPr="21DEAAB1" w:rsidR="1EAAA05E">
        <w:rPr>
          <w:rFonts w:ascii="Arial" w:hAnsi="Arial" w:eastAsia="Arial" w:cs="Arial"/>
          <w:sz w:val="22"/>
          <w:szCs w:val="22"/>
        </w:rPr>
        <w:t>3 ]</w:t>
      </w:r>
      <w:r w:rsidRPr="21DEAAB1" w:rsidR="051BB62A">
        <w:rPr>
          <w:rFonts w:ascii="Arial" w:hAnsi="Arial" w:eastAsia="Arial" w:cs="Arial"/>
          <w:sz w:val="22"/>
          <w:szCs w:val="22"/>
        </w:rPr>
        <w:t xml:space="preserve"> . </w:t>
      </w:r>
      <w:r w:rsidRPr="21DEAAB1" w:rsidR="051BB62A">
        <w:rPr>
          <w:rFonts w:ascii="Arial" w:hAnsi="Arial" w:eastAsia="Arial" w:cs="Arial"/>
          <w:sz w:val="22"/>
          <w:szCs w:val="22"/>
        </w:rPr>
        <w:t>Finally ,</w:t>
      </w:r>
      <w:r w:rsidRPr="21DEAAB1" w:rsidR="051BB62A">
        <w:rPr>
          <w:rFonts w:ascii="Arial" w:hAnsi="Arial" w:eastAsia="Arial" w:cs="Arial"/>
          <w:sz w:val="22"/>
          <w:szCs w:val="22"/>
        </w:rPr>
        <w:t xml:space="preserve"> an </w:t>
      </w:r>
      <w:r w:rsidRPr="21DEAAB1" w:rsidR="1B6D3C3D">
        <w:rPr>
          <w:rFonts w:ascii="Arial" w:hAnsi="Arial" w:eastAsia="Arial" w:cs="Arial"/>
          <w:sz w:val="22"/>
          <w:szCs w:val="22"/>
        </w:rPr>
        <w:t xml:space="preserve">Active Directory </w:t>
      </w:r>
      <w:r w:rsidRPr="21DEAAB1" w:rsidR="1B6D3C3D">
        <w:rPr>
          <w:rFonts w:ascii="Arial" w:hAnsi="Arial" w:eastAsia="Arial" w:cs="Arial"/>
          <w:sz w:val="22"/>
          <w:szCs w:val="22"/>
        </w:rPr>
        <w:t>Domain  contributes</w:t>
      </w:r>
      <w:r w:rsidRPr="21DEAAB1" w:rsidR="1B6D3C3D">
        <w:rPr>
          <w:rFonts w:ascii="Arial" w:hAnsi="Arial" w:eastAsia="Arial" w:cs="Arial"/>
          <w:sz w:val="22"/>
          <w:szCs w:val="22"/>
        </w:rPr>
        <w:t xml:space="preserve"> to network </w:t>
      </w:r>
      <w:r w:rsidRPr="21DEAAB1" w:rsidR="5AEE3424">
        <w:rPr>
          <w:rFonts w:ascii="Arial" w:hAnsi="Arial" w:eastAsia="Arial" w:cs="Arial"/>
          <w:sz w:val="22"/>
          <w:szCs w:val="22"/>
        </w:rPr>
        <w:t>scalability and better management because many computers can be in</w:t>
      </w:r>
      <w:r w:rsidRPr="21DEAAB1" w:rsidR="58587E4F">
        <w:rPr>
          <w:rFonts w:ascii="Arial" w:hAnsi="Arial" w:eastAsia="Arial" w:cs="Arial"/>
          <w:sz w:val="22"/>
          <w:szCs w:val="22"/>
        </w:rPr>
        <w:t xml:space="preserve">cluded in one structured domain. </w:t>
      </w:r>
      <w:r w:rsidRPr="21DEAAB1" w:rsidR="58587E4F">
        <w:rPr>
          <w:rFonts w:ascii="Arial" w:hAnsi="Arial" w:eastAsia="Arial" w:cs="Arial"/>
          <w:sz w:val="22"/>
          <w:szCs w:val="22"/>
        </w:rPr>
        <w:t>Besides ,</w:t>
      </w:r>
      <w:r w:rsidRPr="21DEAAB1" w:rsidR="58587E4F">
        <w:rPr>
          <w:rFonts w:ascii="Arial" w:hAnsi="Arial" w:eastAsia="Arial" w:cs="Arial"/>
          <w:sz w:val="22"/>
          <w:szCs w:val="22"/>
        </w:rPr>
        <w:t xml:space="preserve"> the </w:t>
      </w:r>
      <w:r w:rsidRPr="21DEAAB1" w:rsidR="247BF5F2">
        <w:rPr>
          <w:rFonts w:ascii="Arial" w:hAnsi="Arial" w:eastAsia="Arial" w:cs="Arial"/>
          <w:sz w:val="22"/>
          <w:szCs w:val="22"/>
        </w:rPr>
        <w:t>system includes such services as DNS and others that pro</w:t>
      </w:r>
      <w:r w:rsidRPr="21DEAAB1" w:rsidR="1E189AB6">
        <w:rPr>
          <w:rFonts w:ascii="Arial" w:hAnsi="Arial" w:eastAsia="Arial" w:cs="Arial"/>
          <w:sz w:val="22"/>
          <w:szCs w:val="22"/>
        </w:rPr>
        <w:t>vide the security of communication within the network. [</w:t>
      </w:r>
      <w:r w:rsidRPr="21DEAAB1" w:rsidR="1E189AB6">
        <w:rPr>
          <w:rFonts w:ascii="Arial" w:hAnsi="Arial" w:eastAsia="Arial" w:cs="Arial"/>
          <w:sz w:val="22"/>
          <w:szCs w:val="22"/>
        </w:rPr>
        <w:t>4 ]</w:t>
      </w:r>
    </w:p>
    <w:p w:rsidR="1DE25C40" w:rsidP="1DE25C40" w:rsidRDefault="1DE25C40" w14:paraId="0CEDAE35" w14:textId="2297DC4A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4A501473" w14:textId="176E04F1">
      <w:pPr>
        <w:pStyle w:val="NoSpacing"/>
        <w:rPr>
          <w:rFonts w:ascii="Arial" w:hAnsi="Arial" w:eastAsia="Arial" w:cs="Arial"/>
          <w:sz w:val="22"/>
          <w:szCs w:val="22"/>
        </w:rPr>
      </w:pPr>
    </w:p>
    <w:p w:rsidR="533DB68D" w:rsidP="1DE25C40" w:rsidRDefault="533DB68D" w14:paraId="0236675A" w14:textId="2A416ED3">
      <w:pPr>
        <w:pStyle w:val="NoSpacing"/>
        <w:rPr>
          <w:rFonts w:ascii="Arial" w:hAnsi="Arial" w:eastAsia="Arial" w:cs="Arial"/>
          <w:sz w:val="24"/>
          <w:szCs w:val="24"/>
        </w:rPr>
      </w:pPr>
      <w:r w:rsidRPr="1DE25C40" w:rsidR="533DB68D">
        <w:rPr>
          <w:rFonts w:ascii="Arial" w:hAnsi="Arial" w:eastAsia="Arial" w:cs="Arial"/>
          <w:sz w:val="24"/>
          <w:szCs w:val="24"/>
        </w:rPr>
        <w:t>5.  Domain Membership</w:t>
      </w:r>
    </w:p>
    <w:p w:rsidR="1DE25C40" w:rsidP="1DE25C40" w:rsidRDefault="1DE25C40" w14:paraId="11AE37BC" w14:textId="48EB3E18">
      <w:pPr>
        <w:pStyle w:val="NoSpacing"/>
        <w:rPr>
          <w:rFonts w:ascii="Arial" w:hAnsi="Arial" w:eastAsia="Arial" w:cs="Arial"/>
          <w:sz w:val="22"/>
          <w:szCs w:val="22"/>
        </w:rPr>
      </w:pPr>
    </w:p>
    <w:p w:rsidR="218FE496" w:rsidP="1DE25C40" w:rsidRDefault="218FE496" w14:paraId="062DB2DA" w14:textId="5E285D41">
      <w:pPr>
        <w:pStyle w:val="NoSpacing"/>
        <w:rPr>
          <w:rFonts w:ascii="Arial" w:hAnsi="Arial" w:eastAsia="Arial" w:cs="Arial"/>
          <w:sz w:val="24"/>
          <w:szCs w:val="24"/>
        </w:rPr>
      </w:pPr>
      <w:r w:rsidRPr="1DE25C40" w:rsidR="218FE496">
        <w:rPr>
          <w:rFonts w:ascii="Arial" w:hAnsi="Arial" w:eastAsia="Arial" w:cs="Arial"/>
          <w:sz w:val="24"/>
          <w:szCs w:val="24"/>
        </w:rPr>
        <w:t xml:space="preserve">5.1 </w:t>
      </w:r>
    </w:p>
    <w:p w:rsidR="218FE496" w:rsidP="1DE25C40" w:rsidRDefault="218FE496" w14:paraId="0E34B412" w14:textId="70099AC7">
      <w:pPr>
        <w:pStyle w:val="NoSpacing"/>
        <w:rPr>
          <w:rFonts w:ascii="Arial" w:hAnsi="Arial" w:eastAsia="Arial" w:cs="Arial"/>
          <w:sz w:val="22"/>
          <w:szCs w:val="22"/>
        </w:rPr>
      </w:pPr>
      <w:r w:rsidRPr="21DEAAB1" w:rsidR="691351A0">
        <w:rPr>
          <w:rFonts w:ascii="Arial" w:hAnsi="Arial" w:eastAsia="Arial" w:cs="Arial"/>
          <w:sz w:val="24"/>
          <w:szCs w:val="24"/>
        </w:rPr>
        <w:t xml:space="preserve">     </w:t>
      </w:r>
      <w:r w:rsidRPr="21DEAAB1" w:rsidR="691351A0">
        <w:rPr>
          <w:rFonts w:ascii="Arial" w:hAnsi="Arial" w:eastAsia="Arial" w:cs="Arial"/>
          <w:sz w:val="22"/>
          <w:szCs w:val="22"/>
        </w:rPr>
        <w:t xml:space="preserve">Domain membership is described </w:t>
      </w:r>
      <w:r w:rsidRPr="21DEAAB1" w:rsidR="3C9B57B7">
        <w:rPr>
          <w:rFonts w:ascii="Arial" w:hAnsi="Arial" w:eastAsia="Arial" w:cs="Arial"/>
          <w:sz w:val="22"/>
          <w:szCs w:val="22"/>
        </w:rPr>
        <w:t>as the process of join computers like L-</w:t>
      </w:r>
      <w:r w:rsidRPr="21DEAAB1" w:rsidR="3C9B57B7">
        <w:rPr>
          <w:rFonts w:ascii="Arial" w:hAnsi="Arial" w:eastAsia="Arial" w:cs="Arial"/>
          <w:sz w:val="22"/>
          <w:szCs w:val="22"/>
        </w:rPr>
        <w:t xml:space="preserve">CD,  </w:t>
      </w:r>
      <w:r w:rsidRPr="21DEAAB1" w:rsidR="1D1B3288">
        <w:rPr>
          <w:rFonts w:ascii="Arial" w:hAnsi="Arial" w:eastAsia="Arial" w:cs="Arial"/>
          <w:sz w:val="22"/>
          <w:szCs w:val="22"/>
        </w:rPr>
        <w:t>Client</w:t>
      </w:r>
      <w:r w:rsidRPr="21DEAAB1" w:rsidR="1D1B3288">
        <w:rPr>
          <w:rFonts w:ascii="Arial" w:hAnsi="Arial" w:eastAsia="Arial" w:cs="Arial"/>
          <w:sz w:val="22"/>
          <w:szCs w:val="22"/>
        </w:rPr>
        <w:t xml:space="preserve"> S1, and Client 1, to </w:t>
      </w:r>
      <w:r w:rsidRPr="21DEAAB1" w:rsidR="1D1B3288">
        <w:rPr>
          <w:rFonts w:ascii="Arial" w:hAnsi="Arial" w:eastAsia="Arial" w:cs="Arial"/>
          <w:sz w:val="22"/>
          <w:szCs w:val="22"/>
        </w:rPr>
        <w:t>yourname.acca</w:t>
      </w:r>
      <w:r w:rsidRPr="21DEAAB1" w:rsidR="1D1B3288">
        <w:rPr>
          <w:rFonts w:ascii="Arial" w:hAnsi="Arial" w:eastAsia="Arial" w:cs="Arial"/>
          <w:sz w:val="22"/>
          <w:szCs w:val="22"/>
        </w:rPr>
        <w:t>.</w:t>
      </w:r>
      <w:r w:rsidRPr="21DEAAB1" w:rsidR="5CC9A534">
        <w:rPr>
          <w:rFonts w:ascii="Arial" w:hAnsi="Arial" w:eastAsia="Arial" w:cs="Arial"/>
          <w:sz w:val="22"/>
          <w:szCs w:val="22"/>
        </w:rPr>
        <w:t xml:space="preserve"> Active Directory </w:t>
      </w:r>
      <w:r w:rsidRPr="21DEAAB1" w:rsidR="0536FE04">
        <w:rPr>
          <w:rFonts w:ascii="Arial" w:hAnsi="Arial" w:eastAsia="Arial" w:cs="Arial"/>
          <w:sz w:val="22"/>
          <w:szCs w:val="22"/>
        </w:rPr>
        <w:t>domain</w:t>
      </w:r>
      <w:r w:rsidRPr="21DEAAB1" w:rsidR="5CC9A534">
        <w:rPr>
          <w:rFonts w:ascii="Arial" w:hAnsi="Arial" w:eastAsia="Arial" w:cs="Arial"/>
          <w:sz w:val="22"/>
          <w:szCs w:val="22"/>
        </w:rPr>
        <w:t xml:space="preserve"> .</w:t>
      </w:r>
      <w:r w:rsidRPr="21DEAAB1" w:rsidR="5CC9A534">
        <w:rPr>
          <w:rFonts w:ascii="Arial" w:hAnsi="Arial" w:eastAsia="Arial" w:cs="Arial"/>
          <w:sz w:val="22"/>
          <w:szCs w:val="22"/>
        </w:rPr>
        <w:t xml:space="preserve"> As </w:t>
      </w:r>
      <w:r w:rsidRPr="21DEAAB1" w:rsidR="5CC9A534">
        <w:rPr>
          <w:rFonts w:ascii="Arial" w:hAnsi="Arial" w:eastAsia="Arial" w:cs="Arial"/>
          <w:sz w:val="22"/>
          <w:szCs w:val="22"/>
        </w:rPr>
        <w:t>such ,</w:t>
      </w:r>
      <w:r w:rsidRPr="21DEAAB1" w:rsidR="5CC9A534">
        <w:rPr>
          <w:rFonts w:ascii="Arial" w:hAnsi="Arial" w:eastAsia="Arial" w:cs="Arial"/>
          <w:sz w:val="22"/>
          <w:szCs w:val="22"/>
        </w:rPr>
        <w:t xml:space="preserve"> the domain members</w:t>
      </w:r>
      <w:r w:rsidRPr="21DEAAB1" w:rsidR="3AD0EA20">
        <w:rPr>
          <w:rFonts w:ascii="Arial" w:hAnsi="Arial" w:eastAsia="Arial" w:cs="Arial"/>
          <w:sz w:val="22"/>
          <w:szCs w:val="22"/>
        </w:rPr>
        <w:t xml:space="preserve">hip ensures that </w:t>
      </w:r>
      <w:r w:rsidRPr="21DEAAB1" w:rsidR="74956794">
        <w:rPr>
          <w:rFonts w:ascii="Arial" w:hAnsi="Arial" w:eastAsia="Arial" w:cs="Arial"/>
          <w:sz w:val="22"/>
          <w:szCs w:val="22"/>
        </w:rPr>
        <w:t xml:space="preserve">all the systems on the network can be centrally </w:t>
      </w:r>
      <w:r w:rsidRPr="21DEAAB1" w:rsidR="1B4FA211">
        <w:rPr>
          <w:rFonts w:ascii="Arial" w:hAnsi="Arial" w:eastAsia="Arial" w:cs="Arial"/>
          <w:sz w:val="22"/>
          <w:szCs w:val="22"/>
        </w:rPr>
        <w:t xml:space="preserve">manage within Active </w:t>
      </w:r>
      <w:r w:rsidRPr="21DEAAB1" w:rsidR="05FD0F9E">
        <w:rPr>
          <w:rFonts w:ascii="Arial" w:hAnsi="Arial" w:eastAsia="Arial" w:cs="Arial"/>
          <w:sz w:val="22"/>
          <w:szCs w:val="22"/>
        </w:rPr>
        <w:t>Directory.</w:t>
      </w:r>
      <w:r w:rsidRPr="21DEAAB1" w:rsidR="1B4FA211">
        <w:rPr>
          <w:rFonts w:ascii="Arial" w:hAnsi="Arial" w:eastAsia="Arial" w:cs="Arial"/>
          <w:sz w:val="22"/>
          <w:szCs w:val="22"/>
        </w:rPr>
        <w:t>.</w:t>
      </w:r>
      <w:r w:rsidRPr="21DEAAB1" w:rsidR="1B4FA211">
        <w:rPr>
          <w:rFonts w:ascii="Arial" w:hAnsi="Arial" w:eastAsia="Arial" w:cs="Arial"/>
          <w:sz w:val="22"/>
          <w:szCs w:val="22"/>
        </w:rPr>
        <w:t xml:space="preserve"> </w:t>
      </w:r>
      <w:r w:rsidRPr="21DEAAB1" w:rsidR="0DBB8855">
        <w:rPr>
          <w:rFonts w:ascii="Arial" w:hAnsi="Arial" w:eastAsia="Arial" w:cs="Arial"/>
          <w:sz w:val="22"/>
          <w:szCs w:val="22"/>
        </w:rPr>
        <w:t>.</w:t>
      </w:r>
      <w:r w:rsidRPr="21DEAAB1" w:rsidR="0DBB8855">
        <w:rPr>
          <w:rFonts w:ascii="Arial" w:hAnsi="Arial" w:eastAsia="Arial" w:cs="Arial"/>
          <w:sz w:val="22"/>
          <w:szCs w:val="22"/>
        </w:rPr>
        <w:t xml:space="preserve"> The</w:t>
      </w:r>
      <w:r w:rsidRPr="21DEAAB1" w:rsidR="164DB9CE">
        <w:rPr>
          <w:rFonts w:ascii="Arial" w:hAnsi="Arial" w:eastAsia="Arial" w:cs="Arial"/>
          <w:sz w:val="22"/>
          <w:szCs w:val="22"/>
        </w:rPr>
        <w:t xml:space="preserve"> moment a machine joins the domain, it gains access to the second ne</w:t>
      </w:r>
      <w:r w:rsidRPr="21DEAAB1" w:rsidR="1F0CCF49">
        <w:rPr>
          <w:rFonts w:ascii="Arial" w:hAnsi="Arial" w:eastAsia="Arial" w:cs="Arial"/>
          <w:sz w:val="22"/>
          <w:szCs w:val="22"/>
        </w:rPr>
        <w:t xml:space="preserve">twork where all </w:t>
      </w:r>
      <w:r w:rsidRPr="21DEAAB1" w:rsidR="07E02EEB">
        <w:rPr>
          <w:rFonts w:ascii="Arial" w:hAnsi="Arial" w:eastAsia="Arial" w:cs="Arial"/>
          <w:sz w:val="22"/>
          <w:szCs w:val="22"/>
        </w:rPr>
        <w:t>authentication</w:t>
      </w:r>
      <w:r w:rsidRPr="21DEAAB1" w:rsidR="1F0CCF49">
        <w:rPr>
          <w:rFonts w:ascii="Arial" w:hAnsi="Arial" w:eastAsia="Arial" w:cs="Arial"/>
          <w:sz w:val="22"/>
          <w:szCs w:val="22"/>
        </w:rPr>
        <w:t xml:space="preserve"> and authorization processes are con</w:t>
      </w:r>
      <w:r w:rsidRPr="21DEAAB1" w:rsidR="65E07080">
        <w:rPr>
          <w:rFonts w:ascii="Arial" w:hAnsi="Arial" w:eastAsia="Arial" w:cs="Arial"/>
          <w:sz w:val="22"/>
          <w:szCs w:val="22"/>
        </w:rPr>
        <w:t xml:space="preserve">trolled by the </w:t>
      </w:r>
      <w:r w:rsidRPr="21DEAAB1" w:rsidR="65E07080">
        <w:rPr>
          <w:rFonts w:ascii="Arial" w:hAnsi="Arial" w:eastAsia="Arial" w:cs="Arial"/>
          <w:sz w:val="22"/>
          <w:szCs w:val="22"/>
        </w:rPr>
        <w:t>Domain  Controller</w:t>
      </w:r>
      <w:r w:rsidRPr="21DEAAB1" w:rsidR="65E07080">
        <w:rPr>
          <w:rFonts w:ascii="Arial" w:hAnsi="Arial" w:eastAsia="Arial" w:cs="Arial"/>
          <w:sz w:val="22"/>
          <w:szCs w:val="22"/>
        </w:rPr>
        <w:t xml:space="preserve"> </w:t>
      </w:r>
      <w:r w:rsidRPr="21DEAAB1" w:rsidR="65E07080">
        <w:rPr>
          <w:rFonts w:ascii="Arial" w:hAnsi="Arial" w:eastAsia="Arial" w:cs="Arial"/>
          <w:sz w:val="22"/>
          <w:szCs w:val="22"/>
        </w:rPr>
        <w:t>( B</w:t>
      </w:r>
      <w:r w:rsidRPr="21DEAAB1" w:rsidR="65E07080">
        <w:rPr>
          <w:rFonts w:ascii="Arial" w:hAnsi="Arial" w:eastAsia="Arial" w:cs="Arial"/>
          <w:sz w:val="22"/>
          <w:szCs w:val="22"/>
        </w:rPr>
        <w:t>-</w:t>
      </w:r>
      <w:r w:rsidRPr="21DEAAB1" w:rsidR="65E07080">
        <w:rPr>
          <w:rFonts w:ascii="Arial" w:hAnsi="Arial" w:eastAsia="Arial" w:cs="Arial"/>
          <w:sz w:val="22"/>
          <w:szCs w:val="22"/>
        </w:rPr>
        <w:t>D</w:t>
      </w:r>
      <w:r w:rsidRPr="21DEAAB1" w:rsidR="4E00FBE8">
        <w:rPr>
          <w:rFonts w:ascii="Arial" w:hAnsi="Arial" w:eastAsia="Arial" w:cs="Arial"/>
          <w:sz w:val="22"/>
          <w:szCs w:val="22"/>
        </w:rPr>
        <w:t>C )</w:t>
      </w:r>
      <w:r w:rsidRPr="21DEAAB1" w:rsidR="4E00FBE8">
        <w:rPr>
          <w:rFonts w:ascii="Arial" w:hAnsi="Arial" w:eastAsia="Arial" w:cs="Arial"/>
          <w:sz w:val="22"/>
          <w:szCs w:val="22"/>
        </w:rPr>
        <w:t xml:space="preserve">. For a machine to join a </w:t>
      </w:r>
      <w:r w:rsidRPr="21DEAAB1" w:rsidR="4E00FBE8">
        <w:rPr>
          <w:rFonts w:ascii="Arial" w:hAnsi="Arial" w:eastAsia="Arial" w:cs="Arial"/>
          <w:sz w:val="22"/>
          <w:szCs w:val="22"/>
        </w:rPr>
        <w:t>domain ,</w:t>
      </w:r>
      <w:r w:rsidRPr="21DEAAB1" w:rsidR="4E00FBE8">
        <w:rPr>
          <w:rFonts w:ascii="Arial" w:hAnsi="Arial" w:eastAsia="Arial" w:cs="Arial"/>
          <w:sz w:val="22"/>
          <w:szCs w:val="22"/>
        </w:rPr>
        <w:t xml:space="preserve"> it require</w:t>
      </w:r>
      <w:r w:rsidRPr="21DEAAB1" w:rsidR="7959CE01">
        <w:rPr>
          <w:rFonts w:ascii="Arial" w:hAnsi="Arial" w:eastAsia="Arial" w:cs="Arial"/>
          <w:sz w:val="22"/>
          <w:szCs w:val="22"/>
        </w:rPr>
        <w:t xml:space="preserve">s that the right DNS </w:t>
      </w:r>
      <w:r w:rsidRPr="21DEAAB1" w:rsidR="7959CE01">
        <w:rPr>
          <w:rFonts w:ascii="Arial" w:hAnsi="Arial" w:eastAsia="Arial" w:cs="Arial"/>
          <w:sz w:val="22"/>
          <w:szCs w:val="22"/>
        </w:rPr>
        <w:t>Server  is</w:t>
      </w:r>
      <w:r w:rsidRPr="21DEAAB1" w:rsidR="7959CE01">
        <w:rPr>
          <w:rFonts w:ascii="Arial" w:hAnsi="Arial" w:eastAsia="Arial" w:cs="Arial"/>
          <w:sz w:val="22"/>
          <w:szCs w:val="22"/>
        </w:rPr>
        <w:t xml:space="preserve"> used </w:t>
      </w:r>
      <w:r w:rsidRPr="21DEAAB1" w:rsidR="02CF6E76">
        <w:rPr>
          <w:rFonts w:ascii="Arial" w:hAnsi="Arial" w:eastAsia="Arial" w:cs="Arial"/>
          <w:sz w:val="22"/>
          <w:szCs w:val="22"/>
        </w:rPr>
        <w:t xml:space="preserve">for configuration of the </w:t>
      </w:r>
      <w:r w:rsidRPr="21DEAAB1" w:rsidR="02CF6E76">
        <w:rPr>
          <w:rFonts w:ascii="Arial" w:hAnsi="Arial" w:eastAsia="Arial" w:cs="Arial"/>
          <w:sz w:val="22"/>
          <w:szCs w:val="22"/>
        </w:rPr>
        <w:t>systems .</w:t>
      </w:r>
      <w:r w:rsidRPr="21DEAAB1" w:rsidR="02CF6E76">
        <w:rPr>
          <w:rFonts w:ascii="Arial" w:hAnsi="Arial" w:eastAsia="Arial" w:cs="Arial"/>
          <w:sz w:val="22"/>
          <w:szCs w:val="22"/>
        </w:rPr>
        <w:t xml:space="preserve"> After configuration, the compu</w:t>
      </w:r>
      <w:r w:rsidRPr="21DEAAB1" w:rsidR="15404879">
        <w:rPr>
          <w:rFonts w:ascii="Arial" w:hAnsi="Arial" w:eastAsia="Arial" w:cs="Arial"/>
          <w:sz w:val="22"/>
          <w:szCs w:val="22"/>
        </w:rPr>
        <w:t xml:space="preserve">ters are then added to the domain using the credentials provided </w:t>
      </w:r>
      <w:r w:rsidRPr="21DEAAB1" w:rsidR="082F5D21">
        <w:rPr>
          <w:rFonts w:ascii="Arial" w:hAnsi="Arial" w:eastAsia="Arial" w:cs="Arial"/>
          <w:sz w:val="22"/>
          <w:szCs w:val="22"/>
        </w:rPr>
        <w:t xml:space="preserve">with a successful </w:t>
      </w:r>
      <w:r w:rsidRPr="21DEAAB1" w:rsidR="48E36AFE">
        <w:rPr>
          <w:rFonts w:ascii="Arial" w:hAnsi="Arial" w:eastAsia="Arial" w:cs="Arial"/>
          <w:sz w:val="22"/>
          <w:szCs w:val="22"/>
        </w:rPr>
        <w:t>addition</w:t>
      </w:r>
      <w:r w:rsidRPr="21DEAAB1" w:rsidR="082F5D21">
        <w:rPr>
          <w:rFonts w:ascii="Arial" w:hAnsi="Arial" w:eastAsia="Arial" w:cs="Arial"/>
          <w:sz w:val="22"/>
          <w:szCs w:val="22"/>
        </w:rPr>
        <w:t xml:space="preserve">, the machine restarts and joins </w:t>
      </w:r>
      <w:r w:rsidRPr="21DEAAB1" w:rsidR="7BF3B085">
        <w:rPr>
          <w:rFonts w:ascii="Arial" w:hAnsi="Arial" w:eastAsia="Arial" w:cs="Arial"/>
          <w:sz w:val="22"/>
          <w:szCs w:val="22"/>
        </w:rPr>
        <w:t xml:space="preserve">the domain </w:t>
      </w:r>
      <w:r w:rsidRPr="21DEAAB1" w:rsidR="7BF3B085">
        <w:rPr>
          <w:rFonts w:ascii="Arial" w:hAnsi="Arial" w:eastAsia="Arial" w:cs="Arial"/>
          <w:sz w:val="22"/>
          <w:szCs w:val="22"/>
        </w:rPr>
        <w:t>environment</w:t>
      </w:r>
      <w:r w:rsidRPr="21DEAAB1" w:rsidR="7BF3B085">
        <w:rPr>
          <w:rFonts w:ascii="Arial" w:hAnsi="Arial" w:eastAsia="Arial" w:cs="Arial"/>
          <w:sz w:val="22"/>
          <w:szCs w:val="22"/>
        </w:rPr>
        <w:t xml:space="preserve">. </w:t>
      </w:r>
    </w:p>
    <w:p w:rsidR="6ABB3B4A" w:rsidP="1DE25C40" w:rsidRDefault="6ABB3B4A" w14:paraId="3F3C9DFA" w14:textId="3754FA1C">
      <w:pPr>
        <w:pStyle w:val="NoSpacing"/>
        <w:rPr>
          <w:rFonts w:ascii="Arial" w:hAnsi="Arial" w:eastAsia="Arial" w:cs="Arial"/>
          <w:sz w:val="22"/>
          <w:szCs w:val="22"/>
        </w:rPr>
      </w:pPr>
      <w:r w:rsidRPr="21DEAAB1" w:rsidR="7BF3B085">
        <w:rPr>
          <w:rFonts w:ascii="Arial" w:hAnsi="Arial" w:eastAsia="Arial" w:cs="Arial"/>
          <w:sz w:val="22"/>
          <w:szCs w:val="22"/>
        </w:rPr>
        <w:t xml:space="preserve">Centralized management is one of the benefits that are associated </w:t>
      </w:r>
      <w:r w:rsidRPr="21DEAAB1" w:rsidR="08D16B64">
        <w:rPr>
          <w:rFonts w:ascii="Arial" w:hAnsi="Arial" w:eastAsia="Arial" w:cs="Arial"/>
          <w:sz w:val="22"/>
          <w:szCs w:val="22"/>
        </w:rPr>
        <w:t>with domain membership. Users can use common credenti</w:t>
      </w:r>
      <w:r w:rsidRPr="21DEAAB1" w:rsidR="3AB1506C">
        <w:rPr>
          <w:rFonts w:ascii="Arial" w:hAnsi="Arial" w:eastAsia="Arial" w:cs="Arial"/>
          <w:sz w:val="22"/>
          <w:szCs w:val="22"/>
        </w:rPr>
        <w:t xml:space="preserve">als when </w:t>
      </w:r>
      <w:r w:rsidRPr="21DEAAB1" w:rsidR="43C3AB5B">
        <w:rPr>
          <w:rFonts w:ascii="Arial" w:hAnsi="Arial" w:eastAsia="Arial" w:cs="Arial"/>
          <w:sz w:val="22"/>
          <w:szCs w:val="22"/>
        </w:rPr>
        <w:t>login</w:t>
      </w:r>
      <w:r w:rsidRPr="21DEAAB1" w:rsidR="3AB1506C">
        <w:rPr>
          <w:rFonts w:ascii="Arial" w:hAnsi="Arial" w:eastAsia="Arial" w:cs="Arial"/>
          <w:sz w:val="22"/>
          <w:szCs w:val="22"/>
        </w:rPr>
        <w:t xml:space="preserve"> into any machine joined to the domain, and </w:t>
      </w:r>
      <w:r w:rsidRPr="21DEAAB1" w:rsidR="769FFD7D">
        <w:rPr>
          <w:rFonts w:ascii="Arial" w:hAnsi="Arial" w:eastAsia="Arial" w:cs="Arial"/>
          <w:sz w:val="22"/>
          <w:szCs w:val="22"/>
        </w:rPr>
        <w:t>administrators control systems through group policy settin</w:t>
      </w:r>
      <w:r w:rsidRPr="21DEAAB1" w:rsidR="1223FC86">
        <w:rPr>
          <w:rFonts w:ascii="Arial" w:hAnsi="Arial" w:eastAsia="Arial" w:cs="Arial"/>
          <w:sz w:val="22"/>
          <w:szCs w:val="22"/>
        </w:rPr>
        <w:t xml:space="preserve">gs. The excellent performance of the process is </w:t>
      </w:r>
      <w:r w:rsidRPr="21DEAAB1" w:rsidR="1223FC86">
        <w:rPr>
          <w:rFonts w:ascii="Arial" w:hAnsi="Arial" w:eastAsia="Arial" w:cs="Arial"/>
          <w:sz w:val="22"/>
          <w:szCs w:val="22"/>
        </w:rPr>
        <w:t>indica</w:t>
      </w:r>
      <w:r w:rsidRPr="21DEAAB1" w:rsidR="74069244">
        <w:rPr>
          <w:rFonts w:ascii="Arial" w:hAnsi="Arial" w:eastAsia="Arial" w:cs="Arial"/>
          <w:sz w:val="22"/>
          <w:szCs w:val="22"/>
        </w:rPr>
        <w:t>ted</w:t>
      </w:r>
      <w:r w:rsidRPr="21DEAAB1" w:rsidR="74069244">
        <w:rPr>
          <w:rFonts w:ascii="Arial" w:hAnsi="Arial" w:eastAsia="Arial" w:cs="Arial"/>
          <w:sz w:val="22"/>
          <w:szCs w:val="22"/>
        </w:rPr>
        <w:t xml:space="preserve"> by successfully adding all the system, login of users </w:t>
      </w:r>
      <w:r w:rsidRPr="21DEAAB1" w:rsidR="078E8F31">
        <w:rPr>
          <w:rFonts w:ascii="Arial" w:hAnsi="Arial" w:eastAsia="Arial" w:cs="Arial"/>
          <w:sz w:val="22"/>
          <w:szCs w:val="22"/>
        </w:rPr>
        <w:t xml:space="preserve">using the accounts in the </w:t>
      </w:r>
      <w:r w:rsidRPr="21DEAAB1" w:rsidR="078E8F31">
        <w:rPr>
          <w:rFonts w:ascii="Arial" w:hAnsi="Arial" w:eastAsia="Arial" w:cs="Arial"/>
          <w:sz w:val="22"/>
          <w:szCs w:val="22"/>
        </w:rPr>
        <w:t>domain ,</w:t>
      </w:r>
      <w:r w:rsidRPr="21DEAAB1" w:rsidR="078E8F31">
        <w:rPr>
          <w:rFonts w:ascii="Arial" w:hAnsi="Arial" w:eastAsia="Arial" w:cs="Arial"/>
          <w:sz w:val="22"/>
          <w:szCs w:val="22"/>
        </w:rPr>
        <w:t xml:space="preserve"> and </w:t>
      </w:r>
      <w:r w:rsidRPr="21DEAAB1" w:rsidR="078E8F31">
        <w:rPr>
          <w:rFonts w:ascii="Arial" w:hAnsi="Arial" w:eastAsia="Arial" w:cs="Arial"/>
          <w:sz w:val="22"/>
          <w:szCs w:val="22"/>
        </w:rPr>
        <w:t>finally ,</w:t>
      </w:r>
      <w:r w:rsidRPr="21DEAAB1" w:rsidR="078E8F31">
        <w:rPr>
          <w:rFonts w:ascii="Arial" w:hAnsi="Arial" w:eastAsia="Arial" w:cs="Arial"/>
          <w:sz w:val="22"/>
          <w:szCs w:val="22"/>
        </w:rPr>
        <w:t xml:space="preserve"> communication b</w:t>
      </w:r>
      <w:r w:rsidRPr="21DEAAB1" w:rsidR="1E9CD4D2">
        <w:rPr>
          <w:rFonts w:ascii="Arial" w:hAnsi="Arial" w:eastAsia="Arial" w:cs="Arial"/>
          <w:sz w:val="22"/>
          <w:szCs w:val="22"/>
        </w:rPr>
        <w:t xml:space="preserve">etween the machines and the domain controller. </w:t>
      </w:r>
    </w:p>
    <w:p w:rsidR="1DE25C40" w:rsidP="1DE25C40" w:rsidRDefault="1DE25C40" w14:paraId="576FCDEA" w14:textId="155B4524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180A43B9" w14:textId="0BA3A988">
      <w:pPr>
        <w:pStyle w:val="NoSpacing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6B8013E8" w14:textId="2EC4CB29">
      <w:pPr>
        <w:pStyle w:val="NoSpacing"/>
        <w:rPr>
          <w:rFonts w:ascii="Arial" w:hAnsi="Arial" w:eastAsia="Arial" w:cs="Arial"/>
          <w:sz w:val="22"/>
          <w:szCs w:val="22"/>
        </w:rPr>
      </w:pPr>
    </w:p>
    <w:p w:rsidR="0C2B307E" w:rsidP="1DE25C40" w:rsidRDefault="0C2B307E" w14:paraId="33121821" w14:textId="5DB84E31">
      <w:pPr>
        <w:pStyle w:val="NoSpacing"/>
        <w:rPr>
          <w:rFonts w:ascii="Arial" w:hAnsi="Arial" w:eastAsia="Arial" w:cs="Arial"/>
          <w:sz w:val="24"/>
          <w:szCs w:val="24"/>
        </w:rPr>
      </w:pPr>
      <w:r w:rsidRPr="1DE25C40" w:rsidR="0C2B307E">
        <w:rPr>
          <w:rFonts w:ascii="Arial" w:hAnsi="Arial" w:eastAsia="Arial" w:cs="Arial"/>
          <w:sz w:val="24"/>
          <w:szCs w:val="24"/>
        </w:rPr>
        <w:t>6 .</w:t>
      </w:r>
      <w:r w:rsidRPr="1DE25C40" w:rsidR="0C2B307E">
        <w:rPr>
          <w:rFonts w:ascii="Arial" w:hAnsi="Arial" w:eastAsia="Arial" w:cs="Arial"/>
          <w:sz w:val="24"/>
          <w:szCs w:val="24"/>
        </w:rPr>
        <w:t xml:space="preserve"> DHCP Server</w:t>
      </w:r>
    </w:p>
    <w:p w:rsidR="6171C825" w:rsidP="1DE25C40" w:rsidRDefault="6171C825" w14:paraId="56BC543F" w14:textId="2C73AE2F">
      <w:pPr>
        <w:pStyle w:val="NoSpacing"/>
        <w:rPr>
          <w:rFonts w:ascii="Arial" w:hAnsi="Arial" w:eastAsia="Arial" w:cs="Arial"/>
          <w:sz w:val="24"/>
          <w:szCs w:val="24"/>
        </w:rPr>
      </w:pPr>
      <w:r w:rsidRPr="1DE25C40" w:rsidR="6171C825">
        <w:rPr>
          <w:rFonts w:ascii="Arial" w:hAnsi="Arial" w:eastAsia="Arial" w:cs="Arial"/>
          <w:sz w:val="24"/>
          <w:szCs w:val="24"/>
        </w:rPr>
        <w:t>6.1</w:t>
      </w:r>
    </w:p>
    <w:p w:rsidR="6171C825" w:rsidP="1DE25C40" w:rsidRDefault="6171C825" w14:paraId="12DA48A8" w14:textId="72358C59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6171C825">
        <w:rPr>
          <w:rFonts w:ascii="Arial" w:hAnsi="Arial" w:eastAsia="Arial" w:cs="Arial"/>
          <w:sz w:val="24"/>
          <w:szCs w:val="24"/>
        </w:rPr>
        <w:t xml:space="preserve">    </w:t>
      </w:r>
      <w:r w:rsidRPr="1DE25C40" w:rsidR="6171C825">
        <w:rPr>
          <w:rFonts w:ascii="Arial" w:hAnsi="Arial" w:eastAsia="Arial" w:cs="Arial"/>
          <w:sz w:val="22"/>
          <w:szCs w:val="22"/>
        </w:rPr>
        <w:t>The Dynamic Host Configuration Proto</w:t>
      </w:r>
      <w:r w:rsidRPr="1DE25C40" w:rsidR="648CFB02">
        <w:rPr>
          <w:rFonts w:ascii="Arial" w:hAnsi="Arial" w:eastAsia="Arial" w:cs="Arial"/>
          <w:sz w:val="22"/>
          <w:szCs w:val="22"/>
        </w:rPr>
        <w:t xml:space="preserve">col </w:t>
      </w:r>
      <w:r w:rsidRPr="1DE25C40" w:rsidR="648CFB02">
        <w:rPr>
          <w:rFonts w:ascii="Arial" w:hAnsi="Arial" w:eastAsia="Arial" w:cs="Arial"/>
          <w:sz w:val="22"/>
          <w:szCs w:val="22"/>
        </w:rPr>
        <w:t>( DHCP</w:t>
      </w:r>
      <w:r w:rsidRPr="1DE25C40" w:rsidR="648CFB02">
        <w:rPr>
          <w:rFonts w:ascii="Arial" w:hAnsi="Arial" w:eastAsia="Arial" w:cs="Arial"/>
          <w:sz w:val="22"/>
          <w:szCs w:val="22"/>
        </w:rPr>
        <w:t xml:space="preserve"> ) is </w:t>
      </w:r>
      <w:r w:rsidRPr="1DE25C40" w:rsidR="689B19F6">
        <w:rPr>
          <w:rFonts w:ascii="Arial" w:hAnsi="Arial" w:eastAsia="Arial" w:cs="Arial"/>
          <w:sz w:val="22"/>
          <w:szCs w:val="22"/>
        </w:rPr>
        <w:t xml:space="preserve">intended to automatically assign IP </w:t>
      </w:r>
      <w:r w:rsidRPr="1DE25C40" w:rsidR="75FB25EA">
        <w:rPr>
          <w:rFonts w:ascii="Arial" w:hAnsi="Arial" w:eastAsia="Arial" w:cs="Arial"/>
          <w:sz w:val="22"/>
          <w:szCs w:val="22"/>
        </w:rPr>
        <w:t>addresses</w:t>
      </w:r>
      <w:r w:rsidRPr="1DE25C40" w:rsidR="77215153">
        <w:rPr>
          <w:rFonts w:ascii="Arial" w:hAnsi="Arial" w:eastAsia="Arial" w:cs="Arial"/>
          <w:sz w:val="22"/>
          <w:szCs w:val="22"/>
        </w:rPr>
        <w:t xml:space="preserve"> and other related network configurations to client devices. </w:t>
      </w:r>
      <w:r w:rsidRPr="1DE25C40" w:rsidR="2A8E7971">
        <w:rPr>
          <w:rFonts w:ascii="Arial" w:hAnsi="Arial" w:eastAsia="Arial" w:cs="Arial"/>
          <w:sz w:val="22"/>
          <w:szCs w:val="22"/>
        </w:rPr>
        <w:t xml:space="preserve">At the </w:t>
      </w:r>
      <w:r w:rsidRPr="1DE25C40" w:rsidR="2A8E7971">
        <w:rPr>
          <w:rFonts w:ascii="Arial" w:hAnsi="Arial" w:eastAsia="Arial" w:cs="Arial"/>
          <w:sz w:val="22"/>
          <w:szCs w:val="22"/>
        </w:rPr>
        <w:t>moment ,</w:t>
      </w:r>
      <w:r w:rsidRPr="1DE25C40" w:rsidR="2A8E7971">
        <w:rPr>
          <w:rFonts w:ascii="Arial" w:hAnsi="Arial" w:eastAsia="Arial" w:cs="Arial"/>
          <w:sz w:val="22"/>
          <w:szCs w:val="22"/>
        </w:rPr>
        <w:t xml:space="preserve"> the B-DC </w:t>
      </w:r>
      <w:r w:rsidRPr="1DE25C40" w:rsidR="2A8E7971">
        <w:rPr>
          <w:rFonts w:ascii="Arial" w:hAnsi="Arial" w:eastAsia="Arial" w:cs="Arial"/>
          <w:sz w:val="22"/>
          <w:szCs w:val="22"/>
        </w:rPr>
        <w:t>located</w:t>
      </w:r>
      <w:r w:rsidRPr="1DE25C40" w:rsidR="2A8E7971">
        <w:rPr>
          <w:rFonts w:ascii="Arial" w:hAnsi="Arial" w:eastAsia="Arial" w:cs="Arial"/>
          <w:sz w:val="22"/>
          <w:szCs w:val="22"/>
        </w:rPr>
        <w:t xml:space="preserve"> </w:t>
      </w:r>
      <w:r w:rsidRPr="1DE25C40" w:rsidR="7B986CF3">
        <w:rPr>
          <w:rFonts w:ascii="Arial" w:hAnsi="Arial" w:eastAsia="Arial" w:cs="Arial"/>
          <w:sz w:val="22"/>
          <w:szCs w:val="22"/>
        </w:rPr>
        <w:t xml:space="preserve">in Birmingham </w:t>
      </w:r>
      <w:r w:rsidRPr="1DE25C40" w:rsidR="7B986CF3">
        <w:rPr>
          <w:rFonts w:ascii="Arial" w:hAnsi="Arial" w:eastAsia="Arial" w:cs="Arial"/>
          <w:sz w:val="22"/>
          <w:szCs w:val="22"/>
        </w:rPr>
        <w:t>operates</w:t>
      </w:r>
      <w:r w:rsidRPr="1DE25C40" w:rsidR="7B986CF3">
        <w:rPr>
          <w:rFonts w:ascii="Arial" w:hAnsi="Arial" w:eastAsia="Arial" w:cs="Arial"/>
          <w:sz w:val="22"/>
          <w:szCs w:val="22"/>
        </w:rPr>
        <w:t xml:space="preserve"> as the DHCP server, while the device</w:t>
      </w:r>
      <w:r w:rsidRPr="1DE25C40" w:rsidR="7D86FA3B">
        <w:rPr>
          <w:rFonts w:ascii="Arial" w:hAnsi="Arial" w:eastAsia="Arial" w:cs="Arial"/>
          <w:sz w:val="22"/>
          <w:szCs w:val="22"/>
        </w:rPr>
        <w:t xml:space="preserve"> named L-CD acts as a DHCP Relay Agent for the network</w:t>
      </w:r>
      <w:r w:rsidRPr="1DE25C40" w:rsidR="67EFA013">
        <w:rPr>
          <w:rFonts w:ascii="Arial" w:hAnsi="Arial" w:eastAsia="Arial" w:cs="Arial"/>
          <w:sz w:val="22"/>
          <w:szCs w:val="22"/>
        </w:rPr>
        <w:t xml:space="preserve"> </w:t>
      </w:r>
      <w:r w:rsidRPr="1DE25C40" w:rsidR="67EFA013">
        <w:rPr>
          <w:rFonts w:ascii="Arial" w:hAnsi="Arial" w:eastAsia="Arial" w:cs="Arial"/>
          <w:sz w:val="22"/>
          <w:szCs w:val="22"/>
        </w:rPr>
        <w:t>located</w:t>
      </w:r>
      <w:r w:rsidRPr="1DE25C40" w:rsidR="67EFA013">
        <w:rPr>
          <w:rFonts w:ascii="Arial" w:hAnsi="Arial" w:eastAsia="Arial" w:cs="Arial"/>
          <w:sz w:val="22"/>
          <w:szCs w:val="22"/>
        </w:rPr>
        <w:t xml:space="preserve"> in </w:t>
      </w:r>
      <w:r w:rsidRPr="1DE25C40" w:rsidR="67EFA013">
        <w:rPr>
          <w:rFonts w:ascii="Arial" w:hAnsi="Arial" w:eastAsia="Arial" w:cs="Arial"/>
          <w:sz w:val="22"/>
          <w:szCs w:val="22"/>
        </w:rPr>
        <w:t>London .</w:t>
      </w:r>
      <w:r w:rsidRPr="1DE25C40" w:rsidR="67EFA013">
        <w:rPr>
          <w:rFonts w:ascii="Arial" w:hAnsi="Arial" w:eastAsia="Arial" w:cs="Arial"/>
          <w:sz w:val="22"/>
          <w:szCs w:val="22"/>
        </w:rPr>
        <w:t xml:space="preserve"> </w:t>
      </w:r>
    </w:p>
    <w:p w:rsidR="67EFA013" w:rsidP="1DE25C40" w:rsidRDefault="67EFA013" w14:paraId="0236828E" w14:textId="7F15D611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67EFA013">
        <w:rPr>
          <w:rFonts w:ascii="Arial" w:hAnsi="Arial" w:eastAsia="Arial" w:cs="Arial"/>
          <w:sz w:val="22"/>
          <w:szCs w:val="22"/>
        </w:rPr>
        <w:t xml:space="preserve">A scope </w:t>
      </w:r>
      <w:r w:rsidRPr="1DE25C40" w:rsidR="67EFA013">
        <w:rPr>
          <w:rFonts w:ascii="Arial" w:hAnsi="Arial" w:eastAsia="Arial" w:cs="Arial"/>
          <w:sz w:val="22"/>
          <w:szCs w:val="22"/>
        </w:rPr>
        <w:t>is  set</w:t>
      </w:r>
      <w:r w:rsidRPr="1DE25C40" w:rsidR="67EFA013">
        <w:rPr>
          <w:rFonts w:ascii="Arial" w:hAnsi="Arial" w:eastAsia="Arial" w:cs="Arial"/>
          <w:sz w:val="22"/>
          <w:szCs w:val="22"/>
        </w:rPr>
        <w:t xml:space="preserve">  for each of the networks which defines the range o</w:t>
      </w:r>
      <w:r w:rsidRPr="1DE25C40" w:rsidR="46D9D633">
        <w:rPr>
          <w:rFonts w:ascii="Arial" w:hAnsi="Arial" w:eastAsia="Arial" w:cs="Arial"/>
          <w:sz w:val="22"/>
          <w:szCs w:val="22"/>
        </w:rPr>
        <w:t xml:space="preserve">f IP addresses   such </w:t>
      </w:r>
      <w:r w:rsidRPr="1DE25C40" w:rsidR="46D9D633">
        <w:rPr>
          <w:rFonts w:ascii="Arial" w:hAnsi="Arial" w:eastAsia="Arial" w:cs="Arial"/>
          <w:sz w:val="22"/>
          <w:szCs w:val="22"/>
        </w:rPr>
        <w:t>as  (</w:t>
      </w:r>
      <w:r w:rsidRPr="1DE25C40" w:rsidR="46D9D633">
        <w:rPr>
          <w:rFonts w:ascii="Arial" w:hAnsi="Arial" w:eastAsia="Arial" w:cs="Arial"/>
          <w:sz w:val="22"/>
          <w:szCs w:val="22"/>
        </w:rPr>
        <w:t xml:space="preserve"> </w:t>
      </w:r>
      <w:r w:rsidRPr="1DE25C40" w:rsidR="46D9D633">
        <w:rPr>
          <w:rFonts w:ascii="Arial" w:hAnsi="Arial" w:eastAsia="Arial" w:cs="Arial"/>
          <w:sz w:val="22"/>
          <w:szCs w:val="22"/>
        </w:rPr>
        <w:t>x.x.x.x</w:t>
      </w:r>
      <w:r w:rsidRPr="1DE25C40" w:rsidR="46D9D633">
        <w:rPr>
          <w:rFonts w:ascii="Arial" w:hAnsi="Arial" w:eastAsia="Arial" w:cs="Arial"/>
          <w:sz w:val="22"/>
          <w:szCs w:val="22"/>
        </w:rPr>
        <w:t xml:space="preserve"> - </w:t>
      </w:r>
      <w:r w:rsidRPr="1DE25C40" w:rsidR="46D9D633">
        <w:rPr>
          <w:rFonts w:ascii="Arial" w:hAnsi="Arial" w:eastAsia="Arial" w:cs="Arial"/>
          <w:sz w:val="22"/>
          <w:szCs w:val="22"/>
        </w:rPr>
        <w:t>x.x.x</w:t>
      </w:r>
      <w:r w:rsidRPr="1DE25C40" w:rsidR="46D9D633">
        <w:rPr>
          <w:rFonts w:ascii="Arial" w:hAnsi="Arial" w:eastAsia="Arial" w:cs="Arial"/>
          <w:sz w:val="22"/>
          <w:szCs w:val="22"/>
        </w:rPr>
        <w:t xml:space="preserve">. </w:t>
      </w:r>
      <w:r w:rsidRPr="1DE25C40" w:rsidR="46D9D633">
        <w:rPr>
          <w:rFonts w:ascii="Arial" w:hAnsi="Arial" w:eastAsia="Arial" w:cs="Arial"/>
          <w:sz w:val="22"/>
          <w:szCs w:val="22"/>
        </w:rPr>
        <w:t>20</w:t>
      </w:r>
      <w:r w:rsidRPr="1DE25C40" w:rsidR="5ED6CB7C">
        <w:rPr>
          <w:rFonts w:ascii="Arial" w:hAnsi="Arial" w:eastAsia="Arial" w:cs="Arial"/>
          <w:sz w:val="22"/>
          <w:szCs w:val="22"/>
        </w:rPr>
        <w:t xml:space="preserve"> )</w:t>
      </w:r>
      <w:r w:rsidRPr="1DE25C40" w:rsidR="5ED6CB7C">
        <w:rPr>
          <w:rFonts w:ascii="Arial" w:hAnsi="Arial" w:eastAsia="Arial" w:cs="Arial"/>
          <w:sz w:val="22"/>
          <w:szCs w:val="22"/>
        </w:rPr>
        <w:t xml:space="preserve"> .  </w:t>
      </w:r>
      <w:r w:rsidRPr="1DE25C40" w:rsidR="76C06A37">
        <w:rPr>
          <w:rFonts w:ascii="Arial" w:hAnsi="Arial" w:eastAsia="Arial" w:cs="Arial"/>
          <w:sz w:val="22"/>
          <w:szCs w:val="22"/>
        </w:rPr>
        <w:t>Additionally</w:t>
      </w:r>
      <w:r w:rsidRPr="1DE25C40" w:rsidR="5ED6CB7C">
        <w:rPr>
          <w:rFonts w:ascii="Arial" w:hAnsi="Arial" w:eastAsia="Arial" w:cs="Arial"/>
          <w:sz w:val="22"/>
          <w:szCs w:val="22"/>
        </w:rPr>
        <w:t xml:space="preserve"> ,</w:t>
      </w:r>
      <w:r w:rsidRPr="1DE25C40" w:rsidR="5ED6CB7C">
        <w:rPr>
          <w:rFonts w:ascii="Arial" w:hAnsi="Arial" w:eastAsia="Arial" w:cs="Arial"/>
          <w:sz w:val="22"/>
          <w:szCs w:val="22"/>
        </w:rPr>
        <w:t xml:space="preserve"> other options are used to make sure the </w:t>
      </w:r>
      <w:r w:rsidRPr="1DE25C40" w:rsidR="50A5F98D">
        <w:rPr>
          <w:rFonts w:ascii="Arial" w:hAnsi="Arial" w:eastAsia="Arial" w:cs="Arial"/>
          <w:sz w:val="22"/>
          <w:szCs w:val="22"/>
        </w:rPr>
        <w:t xml:space="preserve">network works </w:t>
      </w:r>
      <w:r w:rsidRPr="1DE25C40" w:rsidR="50A5F98D">
        <w:rPr>
          <w:rFonts w:ascii="Arial" w:hAnsi="Arial" w:eastAsia="Arial" w:cs="Arial"/>
          <w:sz w:val="22"/>
          <w:szCs w:val="22"/>
        </w:rPr>
        <w:t>pro</w:t>
      </w:r>
      <w:r w:rsidRPr="1DE25C40" w:rsidR="266422E0">
        <w:rPr>
          <w:rFonts w:ascii="Arial" w:hAnsi="Arial" w:eastAsia="Arial" w:cs="Arial"/>
          <w:sz w:val="22"/>
          <w:szCs w:val="22"/>
        </w:rPr>
        <w:t>perly ,</w:t>
      </w:r>
      <w:r w:rsidRPr="1DE25C40" w:rsidR="266422E0">
        <w:rPr>
          <w:rFonts w:ascii="Arial" w:hAnsi="Arial" w:eastAsia="Arial" w:cs="Arial"/>
          <w:sz w:val="22"/>
          <w:szCs w:val="22"/>
        </w:rPr>
        <w:t xml:space="preserve"> such </w:t>
      </w:r>
      <w:r w:rsidRPr="1DE25C40" w:rsidR="266422E0">
        <w:rPr>
          <w:rFonts w:ascii="Arial" w:hAnsi="Arial" w:eastAsia="Arial" w:cs="Arial"/>
          <w:sz w:val="22"/>
          <w:szCs w:val="22"/>
        </w:rPr>
        <w:t>as ,</w:t>
      </w:r>
      <w:r w:rsidRPr="1DE25C40" w:rsidR="266422E0">
        <w:rPr>
          <w:rFonts w:ascii="Arial" w:hAnsi="Arial" w:eastAsia="Arial" w:cs="Arial"/>
          <w:sz w:val="22"/>
          <w:szCs w:val="22"/>
        </w:rPr>
        <w:t xml:space="preserve"> </w:t>
      </w:r>
    </w:p>
    <w:p w:rsidR="393BEE98" w:rsidP="1DE25C40" w:rsidRDefault="393BEE98" w14:paraId="734BD969" w14:textId="3B957AE6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393BEE98">
        <w:rPr>
          <w:rFonts w:ascii="Arial" w:hAnsi="Arial" w:eastAsia="Arial" w:cs="Arial"/>
          <w:sz w:val="22"/>
          <w:szCs w:val="22"/>
        </w:rPr>
        <w:t xml:space="preserve"> </w:t>
      </w:r>
      <w:r w:rsidRPr="1DE25C40" w:rsidR="271061F5">
        <w:rPr>
          <w:rFonts w:ascii="Arial" w:hAnsi="Arial" w:eastAsia="Arial" w:cs="Arial"/>
          <w:sz w:val="22"/>
          <w:szCs w:val="22"/>
        </w:rPr>
        <w:t>a</w:t>
      </w:r>
      <w:r w:rsidRPr="1DE25C40" w:rsidR="393BEE98">
        <w:rPr>
          <w:rFonts w:ascii="Arial" w:hAnsi="Arial" w:eastAsia="Arial" w:cs="Arial"/>
          <w:sz w:val="22"/>
          <w:szCs w:val="22"/>
        </w:rPr>
        <w:t xml:space="preserve">. Default Gateway </w:t>
      </w:r>
    </w:p>
    <w:p w:rsidR="5A400C50" w:rsidP="1DE25C40" w:rsidRDefault="5A400C50" w14:paraId="04E81924" w14:textId="2B20DDCD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  <w:r w:rsidRPr="1DE25C40" w:rsidR="5A400C50">
        <w:rPr>
          <w:rFonts w:ascii="Arial" w:hAnsi="Arial" w:eastAsia="Arial" w:cs="Arial"/>
          <w:sz w:val="22"/>
          <w:szCs w:val="22"/>
        </w:rPr>
        <w:t xml:space="preserve">b.  </w:t>
      </w:r>
      <w:r w:rsidRPr="1DE25C40" w:rsidR="393BEE98">
        <w:rPr>
          <w:rFonts w:ascii="Arial" w:hAnsi="Arial" w:eastAsia="Arial" w:cs="Arial"/>
          <w:sz w:val="22"/>
          <w:szCs w:val="22"/>
        </w:rPr>
        <w:t xml:space="preserve">DNS Server </w:t>
      </w:r>
    </w:p>
    <w:p w:rsidR="1DE25C40" w:rsidP="1DE25C40" w:rsidRDefault="1DE25C40" w14:paraId="21117A19" w14:textId="48A6F545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393BEE98" w:rsidP="1DE25C40" w:rsidRDefault="393BEE98" w14:paraId="11020A2D" w14:textId="130DA113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393BEE98">
        <w:rPr>
          <w:rFonts w:ascii="Arial" w:hAnsi="Arial" w:eastAsia="Arial" w:cs="Arial"/>
          <w:sz w:val="22"/>
          <w:szCs w:val="22"/>
        </w:rPr>
        <w:t xml:space="preserve">   </w:t>
      </w:r>
      <w:r w:rsidRPr="1DE25C40" w:rsidR="3E39BA51">
        <w:rPr>
          <w:rFonts w:ascii="Arial" w:hAnsi="Arial" w:eastAsia="Arial" w:cs="Arial"/>
          <w:sz w:val="22"/>
          <w:szCs w:val="22"/>
        </w:rPr>
        <w:t xml:space="preserve">c. </w:t>
      </w:r>
      <w:r w:rsidRPr="1DE25C40" w:rsidR="393BEE98">
        <w:rPr>
          <w:rFonts w:ascii="Arial" w:hAnsi="Arial" w:eastAsia="Arial" w:cs="Arial"/>
          <w:sz w:val="22"/>
          <w:szCs w:val="22"/>
        </w:rPr>
        <w:t xml:space="preserve"> Domain name</w:t>
      </w:r>
    </w:p>
    <w:p w:rsidR="1DE25C40" w:rsidP="1DE25C40" w:rsidRDefault="1DE25C40" w14:paraId="548618DF" w14:textId="67853B40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393BEE98" w:rsidP="1DE25C40" w:rsidRDefault="393BEE98" w14:paraId="1C7A7220" w14:textId="60A10E6F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393BEE98">
        <w:rPr>
          <w:rFonts w:ascii="Arial" w:hAnsi="Arial" w:eastAsia="Arial" w:cs="Arial"/>
          <w:sz w:val="22"/>
          <w:szCs w:val="22"/>
        </w:rPr>
        <w:t xml:space="preserve">Since the DHCP server is situated in </w:t>
      </w:r>
      <w:r w:rsidRPr="1DE25C40" w:rsidR="393BEE98">
        <w:rPr>
          <w:rFonts w:ascii="Arial" w:hAnsi="Arial" w:eastAsia="Arial" w:cs="Arial"/>
          <w:sz w:val="22"/>
          <w:szCs w:val="22"/>
        </w:rPr>
        <w:t>Birmingham ,</w:t>
      </w:r>
      <w:r w:rsidRPr="1DE25C40" w:rsidR="393BEE98">
        <w:rPr>
          <w:rFonts w:ascii="Arial" w:hAnsi="Arial" w:eastAsia="Arial" w:cs="Arial"/>
          <w:sz w:val="22"/>
          <w:szCs w:val="22"/>
        </w:rPr>
        <w:t xml:space="preserve"> the London network has its</w:t>
      </w:r>
      <w:r w:rsidRPr="1DE25C40" w:rsidR="1F292A4E">
        <w:rPr>
          <w:rFonts w:ascii="Arial" w:hAnsi="Arial" w:eastAsia="Arial" w:cs="Arial"/>
          <w:sz w:val="22"/>
          <w:szCs w:val="22"/>
        </w:rPr>
        <w:t xml:space="preserve"> requests relayed via L-CD as a relay agen</w:t>
      </w:r>
      <w:r w:rsidRPr="1DE25C40" w:rsidR="6979F4A2">
        <w:rPr>
          <w:rFonts w:ascii="Arial" w:hAnsi="Arial" w:eastAsia="Arial" w:cs="Arial"/>
          <w:sz w:val="22"/>
          <w:szCs w:val="22"/>
        </w:rPr>
        <w:t xml:space="preserve">t. It is expected that all clients will </w:t>
      </w:r>
      <w:r w:rsidRPr="1DE25C40" w:rsidR="6979F4A2">
        <w:rPr>
          <w:rFonts w:ascii="Arial" w:hAnsi="Arial" w:eastAsia="Arial" w:cs="Arial"/>
          <w:sz w:val="22"/>
          <w:szCs w:val="22"/>
        </w:rPr>
        <w:t>received</w:t>
      </w:r>
      <w:r w:rsidRPr="1DE25C40" w:rsidR="6979F4A2">
        <w:rPr>
          <w:rFonts w:ascii="Arial" w:hAnsi="Arial" w:eastAsia="Arial" w:cs="Arial"/>
          <w:sz w:val="22"/>
          <w:szCs w:val="22"/>
        </w:rPr>
        <w:t xml:space="preserve"> IP addresses via a DH</w:t>
      </w:r>
      <w:r w:rsidRPr="1DE25C40" w:rsidR="3621E054">
        <w:rPr>
          <w:rFonts w:ascii="Arial" w:hAnsi="Arial" w:eastAsia="Arial" w:cs="Arial"/>
          <w:sz w:val="22"/>
          <w:szCs w:val="22"/>
        </w:rPr>
        <w:t xml:space="preserve">CP server </w:t>
      </w:r>
      <w:r w:rsidRPr="1DE25C40" w:rsidR="3621E054">
        <w:rPr>
          <w:rFonts w:ascii="Arial" w:hAnsi="Arial" w:eastAsia="Arial" w:cs="Arial"/>
          <w:sz w:val="22"/>
          <w:szCs w:val="22"/>
        </w:rPr>
        <w:t>located</w:t>
      </w:r>
      <w:r w:rsidRPr="1DE25C40" w:rsidR="3621E054">
        <w:rPr>
          <w:rFonts w:ascii="Arial" w:hAnsi="Arial" w:eastAsia="Arial" w:cs="Arial"/>
          <w:sz w:val="22"/>
          <w:szCs w:val="22"/>
        </w:rPr>
        <w:t xml:space="preserve"> centrally. As a </w:t>
      </w:r>
      <w:r w:rsidRPr="1DE25C40" w:rsidR="3621E054">
        <w:rPr>
          <w:rFonts w:ascii="Arial" w:hAnsi="Arial" w:eastAsia="Arial" w:cs="Arial"/>
          <w:sz w:val="22"/>
          <w:szCs w:val="22"/>
        </w:rPr>
        <w:t>result ,</w:t>
      </w:r>
      <w:r w:rsidRPr="1DE25C40" w:rsidR="3621E054">
        <w:rPr>
          <w:rFonts w:ascii="Arial" w:hAnsi="Arial" w:eastAsia="Arial" w:cs="Arial"/>
          <w:sz w:val="22"/>
          <w:szCs w:val="22"/>
        </w:rPr>
        <w:t xml:space="preserve"> the clients will </w:t>
      </w:r>
      <w:r w:rsidRPr="1DE25C40" w:rsidR="1BF0AF58">
        <w:rPr>
          <w:rFonts w:ascii="Arial" w:hAnsi="Arial" w:eastAsia="Arial" w:cs="Arial"/>
          <w:sz w:val="22"/>
          <w:szCs w:val="22"/>
        </w:rPr>
        <w:t>not have any problems connecting to the network and will receive their I</w:t>
      </w:r>
      <w:r w:rsidRPr="1DE25C40" w:rsidR="25AFCAC0">
        <w:rPr>
          <w:rFonts w:ascii="Arial" w:hAnsi="Arial" w:eastAsia="Arial" w:cs="Arial"/>
          <w:sz w:val="22"/>
          <w:szCs w:val="22"/>
        </w:rPr>
        <w:t xml:space="preserve">P addresses and other information </w:t>
      </w:r>
      <w:r w:rsidRPr="1DE25C40" w:rsidR="25AFCAC0">
        <w:rPr>
          <w:rFonts w:ascii="Arial" w:hAnsi="Arial" w:eastAsia="Arial" w:cs="Arial"/>
          <w:sz w:val="22"/>
          <w:szCs w:val="22"/>
        </w:rPr>
        <w:t>automatically .</w:t>
      </w:r>
      <w:r w:rsidRPr="1DE25C40" w:rsidR="25AFCAC0">
        <w:rPr>
          <w:rFonts w:ascii="Arial" w:hAnsi="Arial" w:eastAsia="Arial" w:cs="Arial"/>
          <w:sz w:val="22"/>
          <w:szCs w:val="22"/>
        </w:rPr>
        <w:t xml:space="preserve"> It is </w:t>
      </w:r>
      <w:r w:rsidRPr="1DE25C40" w:rsidR="25AFCAC0">
        <w:rPr>
          <w:rFonts w:ascii="Arial" w:hAnsi="Arial" w:eastAsia="Arial" w:cs="Arial"/>
          <w:sz w:val="22"/>
          <w:szCs w:val="22"/>
        </w:rPr>
        <w:t>expecte</w:t>
      </w:r>
      <w:r w:rsidRPr="1DE25C40" w:rsidR="27B85CB7">
        <w:rPr>
          <w:rFonts w:ascii="Arial" w:hAnsi="Arial" w:eastAsia="Arial" w:cs="Arial"/>
          <w:sz w:val="22"/>
          <w:szCs w:val="22"/>
        </w:rPr>
        <w:t>d  that</w:t>
      </w:r>
      <w:r w:rsidRPr="1DE25C40" w:rsidR="27B85CB7">
        <w:rPr>
          <w:rFonts w:ascii="Arial" w:hAnsi="Arial" w:eastAsia="Arial" w:cs="Arial"/>
          <w:sz w:val="22"/>
          <w:szCs w:val="22"/>
        </w:rPr>
        <w:t xml:space="preserve"> the configuration will be performed in an effective </w:t>
      </w:r>
      <w:r w:rsidRPr="1DE25C40" w:rsidR="22CBF863">
        <w:rPr>
          <w:rFonts w:ascii="Arial" w:hAnsi="Arial" w:eastAsia="Arial" w:cs="Arial"/>
          <w:sz w:val="22"/>
          <w:szCs w:val="22"/>
        </w:rPr>
        <w:t xml:space="preserve">manner by configuring </w:t>
      </w:r>
      <w:r w:rsidRPr="1DE25C40" w:rsidR="22CBF863">
        <w:rPr>
          <w:rFonts w:ascii="Arial" w:hAnsi="Arial" w:eastAsia="Arial" w:cs="Arial"/>
          <w:sz w:val="22"/>
          <w:szCs w:val="22"/>
        </w:rPr>
        <w:t>scopes ,</w:t>
      </w:r>
      <w:r w:rsidRPr="1DE25C40" w:rsidR="22CBF863">
        <w:rPr>
          <w:rFonts w:ascii="Arial" w:hAnsi="Arial" w:eastAsia="Arial" w:cs="Arial"/>
          <w:sz w:val="22"/>
          <w:szCs w:val="22"/>
        </w:rPr>
        <w:t xml:space="preserve"> lease time, and making sure that a</w:t>
      </w:r>
      <w:r w:rsidRPr="1DE25C40" w:rsidR="63455D2E">
        <w:rPr>
          <w:rFonts w:ascii="Arial" w:hAnsi="Arial" w:eastAsia="Arial" w:cs="Arial"/>
          <w:sz w:val="22"/>
          <w:szCs w:val="22"/>
        </w:rPr>
        <w:t xml:space="preserve">ll </w:t>
      </w:r>
      <w:r w:rsidRPr="1DE25C40" w:rsidR="63455D2E">
        <w:rPr>
          <w:rFonts w:ascii="Arial" w:hAnsi="Arial" w:eastAsia="Arial" w:cs="Arial"/>
          <w:sz w:val="22"/>
          <w:szCs w:val="22"/>
        </w:rPr>
        <w:t>client</w:t>
      </w:r>
      <w:r w:rsidRPr="1DE25C40" w:rsidR="63455D2E">
        <w:rPr>
          <w:rFonts w:ascii="Arial" w:hAnsi="Arial" w:eastAsia="Arial" w:cs="Arial"/>
          <w:sz w:val="22"/>
          <w:szCs w:val="22"/>
        </w:rPr>
        <w:t xml:space="preserve"> will receive their addresses </w:t>
      </w:r>
      <w:r w:rsidRPr="1DE25C40" w:rsidR="63455D2E">
        <w:rPr>
          <w:rFonts w:ascii="Arial" w:hAnsi="Arial" w:eastAsia="Arial" w:cs="Arial"/>
          <w:sz w:val="22"/>
          <w:szCs w:val="22"/>
        </w:rPr>
        <w:t>successfully .</w:t>
      </w:r>
      <w:r w:rsidRPr="1DE25C40" w:rsidR="63455D2E">
        <w:rPr>
          <w:rFonts w:ascii="Arial" w:hAnsi="Arial" w:eastAsia="Arial" w:cs="Arial"/>
          <w:sz w:val="22"/>
          <w:szCs w:val="22"/>
        </w:rPr>
        <w:t xml:space="preserve"> In </w:t>
      </w:r>
      <w:r w:rsidRPr="1DE25C40" w:rsidR="63455D2E">
        <w:rPr>
          <w:rFonts w:ascii="Arial" w:hAnsi="Arial" w:eastAsia="Arial" w:cs="Arial"/>
          <w:sz w:val="22"/>
          <w:szCs w:val="22"/>
        </w:rPr>
        <w:t>addition ,</w:t>
      </w:r>
      <w:r w:rsidRPr="1DE25C40" w:rsidR="63455D2E">
        <w:rPr>
          <w:rFonts w:ascii="Arial" w:hAnsi="Arial" w:eastAsia="Arial" w:cs="Arial"/>
          <w:sz w:val="22"/>
          <w:szCs w:val="22"/>
        </w:rPr>
        <w:t xml:space="preserve"> g</w:t>
      </w:r>
      <w:r w:rsidRPr="1DE25C40" w:rsidR="61BC907E">
        <w:rPr>
          <w:rFonts w:ascii="Arial" w:hAnsi="Arial" w:eastAsia="Arial" w:cs="Arial"/>
          <w:sz w:val="22"/>
          <w:szCs w:val="22"/>
        </w:rPr>
        <w:t>roup policy can be used to make sure that DHCP is applied in the networks.</w:t>
      </w:r>
    </w:p>
    <w:p w:rsidR="1DE25C40" w:rsidP="1DE25C40" w:rsidRDefault="1DE25C40" w14:paraId="79BB71DE" w14:textId="4DB8DFD7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44D5EE81" w14:textId="705D5590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413B9868" w:rsidP="1DE25C40" w:rsidRDefault="413B9868" w14:paraId="352EFB4A" w14:textId="62E80A68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1DE25C40" w:rsidR="413B9868">
        <w:rPr>
          <w:rFonts w:ascii="Arial" w:hAnsi="Arial" w:eastAsia="Arial" w:cs="Arial"/>
          <w:sz w:val="24"/>
          <w:szCs w:val="24"/>
        </w:rPr>
        <w:t>7.                       T</w:t>
      </w:r>
      <w:r w:rsidRPr="1DE25C40" w:rsidR="3F96D959">
        <w:rPr>
          <w:rFonts w:ascii="Arial" w:hAnsi="Arial" w:eastAsia="Arial" w:cs="Arial"/>
          <w:sz w:val="24"/>
          <w:szCs w:val="24"/>
        </w:rPr>
        <w:t>EST AND TROUBLESHOOTING.</w:t>
      </w:r>
    </w:p>
    <w:p w:rsidR="1DE25C40" w:rsidP="1DE25C40" w:rsidRDefault="1DE25C40" w14:paraId="713B480B" w14:textId="31C124C4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3F96D959" w:rsidP="1DE25C40" w:rsidRDefault="3F96D959" w14:paraId="3CD5E233" w14:textId="554F340A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3F96D959">
        <w:rPr>
          <w:rFonts w:ascii="Arial" w:hAnsi="Arial" w:eastAsia="Arial" w:cs="Arial"/>
          <w:sz w:val="24"/>
          <w:szCs w:val="24"/>
        </w:rPr>
        <w:t xml:space="preserve">7.1.  </w:t>
      </w:r>
      <w:r w:rsidRPr="1DE25C40" w:rsidR="3F96D959">
        <w:rPr>
          <w:rFonts w:ascii="Arial" w:hAnsi="Arial" w:eastAsia="Arial" w:cs="Arial"/>
          <w:sz w:val="22"/>
          <w:szCs w:val="22"/>
        </w:rPr>
        <w:t xml:space="preserve">Test and </w:t>
      </w:r>
      <w:r w:rsidRPr="1DE25C40" w:rsidR="316494B7">
        <w:rPr>
          <w:rFonts w:ascii="Arial" w:hAnsi="Arial" w:eastAsia="Arial" w:cs="Arial"/>
          <w:sz w:val="22"/>
          <w:szCs w:val="22"/>
        </w:rPr>
        <w:t xml:space="preserve">Troubleshooting are essential after </w:t>
      </w:r>
      <w:r w:rsidRPr="1DE25C40" w:rsidR="3A3007BA">
        <w:rPr>
          <w:rFonts w:ascii="Arial" w:hAnsi="Arial" w:eastAsia="Arial" w:cs="Arial"/>
          <w:sz w:val="22"/>
          <w:szCs w:val="22"/>
        </w:rPr>
        <w:t xml:space="preserve">setting </w:t>
      </w:r>
      <w:r w:rsidRPr="1DE25C40" w:rsidR="7A46E076">
        <w:rPr>
          <w:rFonts w:ascii="Arial" w:hAnsi="Arial" w:eastAsia="Arial" w:cs="Arial"/>
          <w:sz w:val="22"/>
          <w:szCs w:val="22"/>
        </w:rPr>
        <w:t xml:space="preserve">up the </w:t>
      </w:r>
      <w:r w:rsidRPr="1DE25C40" w:rsidR="7A46E076">
        <w:rPr>
          <w:rFonts w:ascii="Arial" w:hAnsi="Arial" w:eastAsia="Arial" w:cs="Arial"/>
          <w:sz w:val="22"/>
          <w:szCs w:val="22"/>
        </w:rPr>
        <w:t>network  ,</w:t>
      </w:r>
      <w:r w:rsidRPr="1DE25C40" w:rsidR="7A46E076">
        <w:rPr>
          <w:rFonts w:ascii="Arial" w:hAnsi="Arial" w:eastAsia="Arial" w:cs="Arial"/>
          <w:sz w:val="22"/>
          <w:szCs w:val="22"/>
        </w:rPr>
        <w:t xml:space="preserve"> since they will </w:t>
      </w:r>
      <w:r w:rsidRPr="1DE25C40" w:rsidR="7A46E076">
        <w:rPr>
          <w:rFonts w:ascii="Arial" w:hAnsi="Arial" w:eastAsia="Arial" w:cs="Arial"/>
          <w:sz w:val="22"/>
          <w:szCs w:val="22"/>
        </w:rPr>
        <w:t>determine</w:t>
      </w:r>
      <w:r w:rsidRPr="1DE25C40" w:rsidR="7A46E076">
        <w:rPr>
          <w:rFonts w:ascii="Arial" w:hAnsi="Arial" w:eastAsia="Arial" w:cs="Arial"/>
          <w:sz w:val="22"/>
          <w:szCs w:val="22"/>
        </w:rPr>
        <w:t xml:space="preserve"> </w:t>
      </w:r>
      <w:r w:rsidRPr="1DE25C40" w:rsidR="7A46E076">
        <w:rPr>
          <w:rFonts w:ascii="Arial" w:hAnsi="Arial" w:eastAsia="Arial" w:cs="Arial"/>
          <w:sz w:val="22"/>
          <w:szCs w:val="22"/>
        </w:rPr>
        <w:t>wheth</w:t>
      </w:r>
      <w:r w:rsidRPr="1DE25C40" w:rsidR="14AB071E">
        <w:rPr>
          <w:rFonts w:ascii="Arial" w:hAnsi="Arial" w:eastAsia="Arial" w:cs="Arial"/>
          <w:sz w:val="22"/>
          <w:szCs w:val="22"/>
        </w:rPr>
        <w:t>er or not</w:t>
      </w:r>
      <w:r w:rsidRPr="1DE25C40" w:rsidR="14AB071E">
        <w:rPr>
          <w:rFonts w:ascii="Arial" w:hAnsi="Arial" w:eastAsia="Arial" w:cs="Arial"/>
          <w:sz w:val="22"/>
          <w:szCs w:val="22"/>
        </w:rPr>
        <w:t xml:space="preserve"> there are a</w:t>
      </w:r>
      <w:r w:rsidRPr="1DE25C40" w:rsidR="1D0C061A">
        <w:rPr>
          <w:rFonts w:ascii="Arial" w:hAnsi="Arial" w:eastAsia="Arial" w:cs="Arial"/>
          <w:sz w:val="22"/>
          <w:szCs w:val="22"/>
        </w:rPr>
        <w:t>ny issue in the connectivity to either the Bir</w:t>
      </w:r>
      <w:r w:rsidRPr="1DE25C40" w:rsidR="296CE979">
        <w:rPr>
          <w:rFonts w:ascii="Arial" w:hAnsi="Arial" w:eastAsia="Arial" w:cs="Arial"/>
          <w:sz w:val="22"/>
          <w:szCs w:val="22"/>
        </w:rPr>
        <w:t xml:space="preserve">mingham network or London network. Testing will </w:t>
      </w:r>
      <w:r w:rsidRPr="1DE25C40" w:rsidR="29880F88">
        <w:rPr>
          <w:rFonts w:ascii="Arial" w:hAnsi="Arial" w:eastAsia="Arial" w:cs="Arial"/>
          <w:sz w:val="22"/>
          <w:szCs w:val="22"/>
        </w:rPr>
        <w:t>ensure that there are no problems with routing, DNS, DH</w:t>
      </w:r>
      <w:r w:rsidRPr="1DE25C40" w:rsidR="2A2FAFD3">
        <w:rPr>
          <w:rFonts w:ascii="Arial" w:hAnsi="Arial" w:eastAsia="Arial" w:cs="Arial"/>
          <w:sz w:val="22"/>
          <w:szCs w:val="22"/>
        </w:rPr>
        <w:t>CP, or even the VPN.</w:t>
      </w:r>
    </w:p>
    <w:p w:rsidR="2A2FAFD3" w:rsidP="1DE25C40" w:rsidRDefault="2A2FAFD3" w14:paraId="72D4A961" w14:textId="4EF8EB60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21DEAAB1" w:rsidR="0025613B">
        <w:rPr>
          <w:rFonts w:ascii="Arial" w:hAnsi="Arial" w:eastAsia="Arial" w:cs="Arial"/>
          <w:sz w:val="22"/>
          <w:szCs w:val="22"/>
        </w:rPr>
        <w:t xml:space="preserve">Ping is one of the key tools that are used for testing. It </w:t>
      </w:r>
      <w:r w:rsidRPr="21DEAAB1" w:rsidR="3813CC09">
        <w:rPr>
          <w:rFonts w:ascii="Arial" w:hAnsi="Arial" w:eastAsia="Arial" w:cs="Arial"/>
          <w:sz w:val="22"/>
          <w:szCs w:val="22"/>
        </w:rPr>
        <w:t xml:space="preserve">helps in </w:t>
      </w:r>
      <w:r w:rsidRPr="21DEAAB1" w:rsidR="40E70B95">
        <w:rPr>
          <w:rFonts w:ascii="Arial" w:hAnsi="Arial" w:eastAsia="Arial" w:cs="Arial"/>
          <w:sz w:val="22"/>
          <w:szCs w:val="22"/>
        </w:rPr>
        <w:t>degerming</w:t>
      </w:r>
      <w:r w:rsidRPr="21DEAAB1" w:rsidR="3813CC09">
        <w:rPr>
          <w:rFonts w:ascii="Arial" w:hAnsi="Arial" w:eastAsia="Arial" w:cs="Arial"/>
          <w:sz w:val="22"/>
          <w:szCs w:val="22"/>
        </w:rPr>
        <w:t xml:space="preserve"> </w:t>
      </w:r>
      <w:r w:rsidRPr="21DEAAB1" w:rsidR="3813CC09">
        <w:rPr>
          <w:rFonts w:ascii="Arial" w:hAnsi="Arial" w:eastAsia="Arial" w:cs="Arial"/>
          <w:sz w:val="22"/>
          <w:szCs w:val="22"/>
        </w:rPr>
        <w:t>whether or not</w:t>
      </w:r>
      <w:r w:rsidRPr="21DEAAB1" w:rsidR="3813CC09">
        <w:rPr>
          <w:rFonts w:ascii="Arial" w:hAnsi="Arial" w:eastAsia="Arial" w:cs="Arial"/>
          <w:sz w:val="22"/>
          <w:szCs w:val="22"/>
        </w:rPr>
        <w:t xml:space="preserve"> the computer systems are able t</w:t>
      </w:r>
      <w:r w:rsidRPr="21DEAAB1" w:rsidR="39F47103">
        <w:rPr>
          <w:rFonts w:ascii="Arial" w:hAnsi="Arial" w:eastAsia="Arial" w:cs="Arial"/>
          <w:sz w:val="22"/>
          <w:szCs w:val="22"/>
        </w:rPr>
        <w:t xml:space="preserve">o communication among </w:t>
      </w:r>
      <w:r w:rsidRPr="21DEAAB1" w:rsidR="79050C76">
        <w:rPr>
          <w:rFonts w:ascii="Arial" w:hAnsi="Arial" w:eastAsia="Arial" w:cs="Arial"/>
          <w:sz w:val="22"/>
          <w:szCs w:val="22"/>
        </w:rPr>
        <w:t xml:space="preserve">themselves </w:t>
      </w:r>
      <w:r w:rsidRPr="21DEAAB1" w:rsidR="39F47103">
        <w:rPr>
          <w:rFonts w:ascii="Arial" w:hAnsi="Arial" w:eastAsia="Arial" w:cs="Arial"/>
          <w:sz w:val="22"/>
          <w:szCs w:val="22"/>
        </w:rPr>
        <w:t>.</w:t>
      </w:r>
      <w:r w:rsidRPr="21DEAAB1" w:rsidR="243175D3">
        <w:rPr>
          <w:rFonts w:ascii="Arial" w:hAnsi="Arial" w:eastAsia="Arial" w:cs="Arial"/>
          <w:sz w:val="22"/>
          <w:szCs w:val="22"/>
        </w:rPr>
        <w:t>Tracer</w:t>
      </w:r>
      <w:r w:rsidRPr="21DEAAB1" w:rsidR="443113D3">
        <w:rPr>
          <w:rFonts w:ascii="Arial" w:hAnsi="Arial" w:eastAsia="Arial" w:cs="Arial"/>
          <w:sz w:val="22"/>
          <w:szCs w:val="22"/>
        </w:rPr>
        <w:t xml:space="preserve">  </w:t>
      </w:r>
      <w:r w:rsidRPr="21DEAAB1" w:rsidR="42293A42">
        <w:rPr>
          <w:rFonts w:ascii="Arial" w:hAnsi="Arial" w:eastAsia="Arial" w:cs="Arial"/>
          <w:sz w:val="22"/>
          <w:szCs w:val="22"/>
        </w:rPr>
        <w:t xml:space="preserve">is </w:t>
      </w:r>
      <w:r w:rsidRPr="21DEAAB1" w:rsidR="42293A42">
        <w:rPr>
          <w:rFonts w:ascii="Arial" w:hAnsi="Arial" w:eastAsia="Arial" w:cs="Arial"/>
          <w:sz w:val="22"/>
          <w:szCs w:val="22"/>
        </w:rPr>
        <w:t>anther</w:t>
      </w:r>
      <w:r w:rsidRPr="21DEAAB1" w:rsidR="42293A42">
        <w:rPr>
          <w:rFonts w:ascii="Arial" w:hAnsi="Arial" w:eastAsia="Arial" w:cs="Arial"/>
          <w:sz w:val="22"/>
          <w:szCs w:val="22"/>
        </w:rPr>
        <w:t xml:space="preserve"> key tool, which helps in </w:t>
      </w:r>
      <w:r w:rsidRPr="21DEAAB1" w:rsidR="42293A42">
        <w:rPr>
          <w:rFonts w:ascii="Arial" w:hAnsi="Arial" w:eastAsia="Arial" w:cs="Arial"/>
          <w:sz w:val="22"/>
          <w:szCs w:val="22"/>
        </w:rPr>
        <w:t>identify</w:t>
      </w:r>
      <w:r w:rsidRPr="21DEAAB1" w:rsidR="53814627">
        <w:rPr>
          <w:rFonts w:ascii="Arial" w:hAnsi="Arial" w:eastAsia="Arial" w:cs="Arial"/>
          <w:sz w:val="22"/>
          <w:szCs w:val="22"/>
        </w:rPr>
        <w:t>ing</w:t>
      </w:r>
      <w:r w:rsidRPr="21DEAAB1" w:rsidR="53814627">
        <w:rPr>
          <w:rFonts w:ascii="Arial" w:hAnsi="Arial" w:eastAsia="Arial" w:cs="Arial"/>
          <w:sz w:val="22"/>
          <w:szCs w:val="22"/>
        </w:rPr>
        <w:t xml:space="preserve"> the route taken by the data being sent within the networ</w:t>
      </w:r>
      <w:r w:rsidRPr="21DEAAB1" w:rsidR="35DE5BBB">
        <w:rPr>
          <w:rFonts w:ascii="Arial" w:hAnsi="Arial" w:eastAsia="Arial" w:cs="Arial"/>
          <w:sz w:val="22"/>
          <w:szCs w:val="22"/>
        </w:rPr>
        <w:t xml:space="preserve">k. It shows that hostname resolution is working </w:t>
      </w:r>
      <w:r w:rsidRPr="21DEAAB1" w:rsidR="35DE5BBB">
        <w:rPr>
          <w:rFonts w:ascii="Arial" w:hAnsi="Arial" w:eastAsia="Arial" w:cs="Arial"/>
          <w:sz w:val="22"/>
          <w:szCs w:val="22"/>
        </w:rPr>
        <w:t xml:space="preserve">properly </w:t>
      </w:r>
      <w:r w:rsidRPr="21DEAAB1" w:rsidR="1C4DBC92">
        <w:rPr>
          <w:rFonts w:ascii="Arial" w:hAnsi="Arial" w:eastAsia="Arial" w:cs="Arial"/>
          <w:sz w:val="22"/>
          <w:szCs w:val="22"/>
        </w:rPr>
        <w:t>.</w:t>
      </w:r>
      <w:r w:rsidRPr="21DEAAB1" w:rsidR="1C4DBC92">
        <w:rPr>
          <w:rFonts w:ascii="Arial" w:hAnsi="Arial" w:eastAsia="Arial" w:cs="Arial"/>
          <w:sz w:val="22"/>
          <w:szCs w:val="22"/>
        </w:rPr>
        <w:t xml:space="preserve"> Some of the troubleshooting techniques </w:t>
      </w:r>
      <w:r w:rsidRPr="21DEAAB1" w:rsidR="1C4DBC92">
        <w:rPr>
          <w:rFonts w:ascii="Arial" w:hAnsi="Arial" w:eastAsia="Arial" w:cs="Arial"/>
          <w:sz w:val="22"/>
          <w:szCs w:val="22"/>
        </w:rPr>
        <w:t>include</w:t>
      </w:r>
      <w:r w:rsidRPr="21DEAAB1" w:rsidR="24650AF8">
        <w:rPr>
          <w:rFonts w:ascii="Arial" w:hAnsi="Arial" w:eastAsia="Arial" w:cs="Arial"/>
          <w:sz w:val="22"/>
          <w:szCs w:val="22"/>
        </w:rPr>
        <w:t xml:space="preserve"> ;</w:t>
      </w:r>
    </w:p>
    <w:p w:rsidR="718733C8" w:rsidP="1DE25C40" w:rsidRDefault="718733C8" w14:paraId="11F9468D" w14:textId="133AA657">
      <w:pPr>
        <w:pStyle w:val="NoSpacing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1DE25C40" w:rsidR="718733C8">
        <w:rPr>
          <w:rFonts w:ascii="Arial" w:hAnsi="Arial" w:eastAsia="Arial" w:cs="Arial"/>
          <w:sz w:val="22"/>
          <w:szCs w:val="22"/>
        </w:rPr>
        <w:t xml:space="preserve">Checking the </w:t>
      </w:r>
      <w:r w:rsidRPr="1DE25C40" w:rsidR="718733C8">
        <w:rPr>
          <w:rFonts w:ascii="Arial" w:hAnsi="Arial" w:eastAsia="Arial" w:cs="Arial"/>
          <w:sz w:val="22"/>
          <w:szCs w:val="22"/>
        </w:rPr>
        <w:t>firewall</w:t>
      </w:r>
      <w:r w:rsidRPr="1DE25C40" w:rsidR="718733C8">
        <w:rPr>
          <w:rFonts w:ascii="Arial" w:hAnsi="Arial" w:eastAsia="Arial" w:cs="Arial"/>
          <w:sz w:val="22"/>
          <w:szCs w:val="22"/>
        </w:rPr>
        <w:t xml:space="preserve"> setting to see if ICMP is allowed.</w:t>
      </w:r>
    </w:p>
    <w:p w:rsidR="1C66B752" w:rsidP="1DE25C40" w:rsidRDefault="1C66B752" w14:paraId="3E38BD31" w14:textId="2A3132B6">
      <w:pPr>
        <w:pStyle w:val="NoSpacing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1DE25C40" w:rsidR="1C66B752">
        <w:rPr>
          <w:rFonts w:ascii="Arial" w:hAnsi="Arial" w:eastAsia="Arial" w:cs="Arial"/>
          <w:sz w:val="22"/>
          <w:szCs w:val="22"/>
        </w:rPr>
        <w:t>Checking the DNS settings.</w:t>
      </w:r>
    </w:p>
    <w:p w:rsidR="1C66B752" w:rsidP="1DE25C40" w:rsidRDefault="1C66B752" w14:paraId="75BB19B4" w14:textId="5490B4DD">
      <w:pPr>
        <w:pStyle w:val="NoSpacing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1DE25C40" w:rsidR="1C66B752">
        <w:rPr>
          <w:rFonts w:ascii="Arial" w:hAnsi="Arial" w:eastAsia="Arial" w:cs="Arial"/>
          <w:sz w:val="22"/>
          <w:szCs w:val="22"/>
        </w:rPr>
        <w:t>Checking if the DACP scope is set up properly .</w:t>
      </w:r>
    </w:p>
    <w:p w:rsidR="3F487F91" w:rsidP="1DE25C40" w:rsidRDefault="3F487F91" w14:paraId="429B15C2" w14:textId="5D7B5E9B">
      <w:pPr>
        <w:pStyle w:val="NoSpacing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1DE25C40" w:rsidR="3F487F91">
        <w:rPr>
          <w:rFonts w:ascii="Arial" w:hAnsi="Arial" w:eastAsia="Arial" w:cs="Arial"/>
          <w:sz w:val="22"/>
          <w:szCs w:val="22"/>
        </w:rPr>
        <w:t xml:space="preserve">Setting up the VPN tunnel. </w:t>
      </w:r>
    </w:p>
    <w:p w:rsidR="1DE25C40" w:rsidP="1DE25C40" w:rsidRDefault="1DE25C40" w14:paraId="50D79309" w14:textId="47C22BB3">
      <w:pPr>
        <w:pStyle w:val="NoSpacing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</w:p>
    <w:p w:rsidR="2648354D" w:rsidP="1DE25C40" w:rsidRDefault="2648354D" w14:paraId="1F93108A" w14:textId="72D5A900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2648354D">
        <w:rPr>
          <w:rFonts w:ascii="Arial" w:hAnsi="Arial" w:eastAsia="Arial" w:cs="Arial"/>
          <w:sz w:val="22"/>
          <w:szCs w:val="22"/>
        </w:rPr>
        <w:t>A good result is achieved where all the systems can co</w:t>
      </w:r>
      <w:r w:rsidRPr="1DE25C40" w:rsidR="3076915F">
        <w:rPr>
          <w:rFonts w:ascii="Arial" w:hAnsi="Arial" w:eastAsia="Arial" w:cs="Arial"/>
          <w:sz w:val="22"/>
          <w:szCs w:val="22"/>
        </w:rPr>
        <w:t xml:space="preserve">mmunicate with each other with the </w:t>
      </w:r>
      <w:r w:rsidRPr="1DE25C40" w:rsidR="3076915F">
        <w:rPr>
          <w:rFonts w:ascii="Arial" w:hAnsi="Arial" w:eastAsia="Arial" w:cs="Arial"/>
          <w:sz w:val="22"/>
          <w:szCs w:val="22"/>
        </w:rPr>
        <w:t>networks,</w:t>
      </w:r>
      <w:r w:rsidRPr="1DE25C40" w:rsidR="168B0A84">
        <w:rPr>
          <w:rFonts w:ascii="Arial" w:hAnsi="Arial" w:eastAsia="Arial" w:cs="Arial"/>
          <w:sz w:val="22"/>
          <w:szCs w:val="22"/>
        </w:rPr>
        <w:t>,</w:t>
      </w:r>
      <w:r w:rsidRPr="1DE25C40" w:rsidR="168B0A84">
        <w:rPr>
          <w:rFonts w:ascii="Arial" w:hAnsi="Arial" w:eastAsia="Arial" w:cs="Arial"/>
          <w:sz w:val="22"/>
          <w:szCs w:val="22"/>
        </w:rPr>
        <w:t xml:space="preserve"> </w:t>
      </w:r>
      <w:r w:rsidRPr="1DE25C40" w:rsidR="168B0A84">
        <w:rPr>
          <w:rFonts w:ascii="Arial" w:hAnsi="Arial" w:eastAsia="Arial" w:cs="Arial"/>
          <w:sz w:val="22"/>
          <w:szCs w:val="22"/>
        </w:rPr>
        <w:t>utilized</w:t>
      </w:r>
      <w:r w:rsidRPr="1DE25C40" w:rsidR="168B0A84">
        <w:rPr>
          <w:rFonts w:ascii="Arial" w:hAnsi="Arial" w:eastAsia="Arial" w:cs="Arial"/>
          <w:sz w:val="22"/>
          <w:szCs w:val="22"/>
        </w:rPr>
        <w:t xml:space="preserve"> their </w:t>
      </w:r>
      <w:r w:rsidRPr="1DE25C40" w:rsidR="168B0A84">
        <w:rPr>
          <w:rFonts w:ascii="Arial" w:hAnsi="Arial" w:eastAsia="Arial" w:cs="Arial"/>
          <w:sz w:val="22"/>
          <w:szCs w:val="22"/>
        </w:rPr>
        <w:t>share</w:t>
      </w:r>
      <w:r w:rsidRPr="1DE25C40" w:rsidR="4AB07028">
        <w:rPr>
          <w:rFonts w:ascii="Arial" w:hAnsi="Arial" w:eastAsia="Arial" w:cs="Arial"/>
          <w:sz w:val="22"/>
          <w:szCs w:val="22"/>
        </w:rPr>
        <w:t>d ,</w:t>
      </w:r>
      <w:r w:rsidRPr="1DE25C40" w:rsidR="4AB07028">
        <w:rPr>
          <w:rFonts w:ascii="Arial" w:hAnsi="Arial" w:eastAsia="Arial" w:cs="Arial"/>
          <w:sz w:val="22"/>
          <w:szCs w:val="22"/>
        </w:rPr>
        <w:t xml:space="preserve"> resources, and authenticate using the domain n</w:t>
      </w:r>
      <w:r w:rsidRPr="1DE25C40" w:rsidR="4A0B4488">
        <w:rPr>
          <w:rFonts w:ascii="Arial" w:hAnsi="Arial" w:eastAsia="Arial" w:cs="Arial"/>
          <w:sz w:val="22"/>
          <w:szCs w:val="22"/>
        </w:rPr>
        <w:t xml:space="preserve">ame. </w:t>
      </w:r>
    </w:p>
    <w:p w:rsidR="1DE25C40" w:rsidP="1DE25C40" w:rsidRDefault="1DE25C40" w14:paraId="3F13D0AE" w14:textId="19EBE56C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7F9CA6EE" w14:textId="72EC855A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4E03A07D" w14:textId="7D5BB726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2B328872" w14:textId="19D3A513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49B1E461" w:rsidP="1DE25C40" w:rsidRDefault="49B1E461" w14:paraId="3F31ADC6" w14:textId="6A1845A1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21DEAAB1" w:rsidR="5C7C5A17">
        <w:rPr>
          <w:rFonts w:ascii="Arial" w:hAnsi="Arial" w:eastAsia="Arial" w:cs="Arial"/>
          <w:sz w:val="24"/>
          <w:szCs w:val="24"/>
        </w:rPr>
        <w:t xml:space="preserve">8. </w:t>
      </w:r>
      <w:r w:rsidRPr="21DEAAB1" w:rsidR="5C7C5A17">
        <w:rPr>
          <w:rFonts w:ascii="Arial" w:hAnsi="Arial" w:eastAsia="Arial" w:cs="Arial"/>
          <w:sz w:val="22"/>
          <w:szCs w:val="22"/>
        </w:rPr>
        <w:t xml:space="preserve"> </w:t>
      </w:r>
      <w:r w:rsidRPr="21DEAAB1" w:rsidR="5C7C5A17">
        <w:rPr>
          <w:rFonts w:ascii="Arial" w:hAnsi="Arial" w:eastAsia="Arial" w:cs="Arial"/>
          <w:sz w:val="24"/>
          <w:szCs w:val="24"/>
        </w:rPr>
        <w:t xml:space="preserve">   Disk </w:t>
      </w:r>
      <w:r w:rsidRPr="21DEAAB1" w:rsidR="5C7C5A17">
        <w:rPr>
          <w:rFonts w:ascii="Arial" w:hAnsi="Arial" w:eastAsia="Arial" w:cs="Arial"/>
          <w:sz w:val="24"/>
          <w:szCs w:val="24"/>
        </w:rPr>
        <w:t>Drive  (</w:t>
      </w:r>
      <w:r w:rsidRPr="21DEAAB1" w:rsidR="5C7C5A17">
        <w:rPr>
          <w:rFonts w:ascii="Arial" w:hAnsi="Arial" w:eastAsia="Arial" w:cs="Arial"/>
          <w:sz w:val="24"/>
          <w:szCs w:val="24"/>
        </w:rPr>
        <w:t xml:space="preserve"> </w:t>
      </w:r>
      <w:r w:rsidRPr="21DEAAB1" w:rsidR="3829DE57">
        <w:rPr>
          <w:rFonts w:ascii="Arial" w:hAnsi="Arial" w:eastAsia="Arial" w:cs="Arial"/>
          <w:sz w:val="24"/>
          <w:szCs w:val="24"/>
        </w:rPr>
        <w:t>Mounting ,</w:t>
      </w:r>
      <w:r w:rsidRPr="21DEAAB1" w:rsidR="3829DE57">
        <w:rPr>
          <w:rFonts w:ascii="Arial" w:hAnsi="Arial" w:eastAsia="Arial" w:cs="Arial"/>
          <w:sz w:val="24"/>
          <w:szCs w:val="24"/>
        </w:rPr>
        <w:t xml:space="preserve"> </w:t>
      </w:r>
      <w:r w:rsidRPr="21DEAAB1" w:rsidR="3829DE57">
        <w:rPr>
          <w:rFonts w:ascii="Arial" w:hAnsi="Arial" w:eastAsia="Arial" w:cs="Arial"/>
          <w:sz w:val="24"/>
          <w:szCs w:val="24"/>
        </w:rPr>
        <w:t>Sharing ,</w:t>
      </w:r>
      <w:r w:rsidRPr="21DEAAB1" w:rsidR="3829DE57">
        <w:rPr>
          <w:rFonts w:ascii="Arial" w:hAnsi="Arial" w:eastAsia="Arial" w:cs="Arial"/>
          <w:sz w:val="24"/>
          <w:szCs w:val="24"/>
        </w:rPr>
        <w:t xml:space="preserve"> and </w:t>
      </w:r>
      <w:r w:rsidRPr="21DEAAB1" w:rsidR="3829DE57">
        <w:rPr>
          <w:rFonts w:ascii="Arial" w:hAnsi="Arial" w:eastAsia="Arial" w:cs="Arial"/>
          <w:sz w:val="24"/>
          <w:szCs w:val="24"/>
        </w:rPr>
        <w:t>Permissions )</w:t>
      </w:r>
      <w:r w:rsidRPr="21DEAAB1" w:rsidR="3829DE57">
        <w:rPr>
          <w:rFonts w:ascii="Arial" w:hAnsi="Arial" w:eastAsia="Arial" w:cs="Arial"/>
          <w:sz w:val="24"/>
          <w:szCs w:val="24"/>
        </w:rPr>
        <w:t xml:space="preserve"> </w:t>
      </w:r>
    </w:p>
    <w:p w:rsidR="21DEAAB1" w:rsidP="21DEAAB1" w:rsidRDefault="21DEAAB1" w14:paraId="433A0545" w14:textId="5336E1E7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339E5302" w:rsidP="21DEAAB1" w:rsidRDefault="339E5302" w14:paraId="09A2DE62" w14:textId="2C0DC49E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21DEAAB1" w:rsidR="339E5302">
        <w:rPr>
          <w:rFonts w:ascii="Arial" w:hAnsi="Arial" w:eastAsia="Arial" w:cs="Arial"/>
          <w:sz w:val="24"/>
          <w:szCs w:val="24"/>
        </w:rPr>
        <w:t>8.1.</w:t>
      </w:r>
      <w:r w:rsidR="273A70FF">
        <w:drawing>
          <wp:inline wp14:editId="73A0D4E6" wp14:anchorId="19042B53">
            <wp:extent cx="5724525" cy="4210050"/>
            <wp:effectExtent l="0" t="0" r="0" b="0"/>
            <wp:docPr id="8802892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0289222" name="Picture 880289222"/>
                    <pic:cNvPicPr/>
                  </pic:nvPicPr>
                  <pic:blipFill>
                    <a:blip xmlns:r="http://schemas.openxmlformats.org/officeDocument/2006/relationships" r:embed="rId17785076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1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1DEAAB1" w:rsidR="6AF551B4">
        <w:rPr>
          <w:rFonts w:ascii="Arial" w:hAnsi="Arial" w:eastAsia="Arial" w:cs="Arial"/>
          <w:sz w:val="24"/>
          <w:szCs w:val="24"/>
        </w:rPr>
        <w:t>Fig.8</w:t>
      </w:r>
      <w:r w:rsidRPr="21DEAAB1" w:rsidR="339E5302">
        <w:rPr>
          <w:rFonts w:ascii="Arial" w:hAnsi="Arial" w:eastAsia="Arial" w:cs="Arial"/>
          <w:sz w:val="24"/>
          <w:szCs w:val="24"/>
        </w:rPr>
        <w:t xml:space="preserve"> </w:t>
      </w:r>
    </w:p>
    <w:p w:rsidR="1DE25C40" w:rsidP="1DE25C40" w:rsidRDefault="1DE25C40" w14:paraId="4E6B58FF" w14:textId="54112339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559E32AF" w:rsidP="1DE25C40" w:rsidRDefault="559E32AF" w14:paraId="5AB74708" w14:textId="0BC4E1B5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21DEAAB1" w:rsidR="025B2732">
        <w:rPr>
          <w:rFonts w:ascii="Arial" w:hAnsi="Arial" w:eastAsia="Arial" w:cs="Arial"/>
          <w:sz w:val="24"/>
          <w:szCs w:val="24"/>
        </w:rPr>
        <w:t xml:space="preserve">8.    </w:t>
      </w:r>
      <w:r w:rsidRPr="21DEAAB1" w:rsidR="025B2732">
        <w:rPr>
          <w:rFonts w:ascii="Arial" w:hAnsi="Arial" w:eastAsia="Arial" w:cs="Arial"/>
          <w:sz w:val="22"/>
          <w:szCs w:val="22"/>
        </w:rPr>
        <w:t xml:space="preserve"> In other to ensure perfect result in perfo</w:t>
      </w:r>
      <w:r w:rsidRPr="21DEAAB1" w:rsidR="30B66832">
        <w:rPr>
          <w:rFonts w:ascii="Arial" w:hAnsi="Arial" w:eastAsia="Arial" w:cs="Arial"/>
          <w:sz w:val="22"/>
          <w:szCs w:val="22"/>
        </w:rPr>
        <w:t xml:space="preserve">rming this </w:t>
      </w:r>
      <w:r w:rsidRPr="21DEAAB1" w:rsidR="30B66832">
        <w:rPr>
          <w:rFonts w:ascii="Arial" w:hAnsi="Arial" w:eastAsia="Arial" w:cs="Arial"/>
          <w:sz w:val="22"/>
          <w:szCs w:val="22"/>
        </w:rPr>
        <w:t>task ,</w:t>
      </w:r>
      <w:r w:rsidRPr="21DEAAB1" w:rsidR="30B66832">
        <w:rPr>
          <w:rFonts w:ascii="Arial" w:hAnsi="Arial" w:eastAsia="Arial" w:cs="Arial"/>
          <w:sz w:val="22"/>
          <w:szCs w:val="22"/>
        </w:rPr>
        <w:t xml:space="preserve"> the disk drive shall be properly </w:t>
      </w:r>
      <w:r w:rsidRPr="21DEAAB1" w:rsidR="30B66832">
        <w:rPr>
          <w:rFonts w:ascii="Arial" w:hAnsi="Arial" w:eastAsia="Arial" w:cs="Arial"/>
          <w:sz w:val="22"/>
          <w:szCs w:val="22"/>
        </w:rPr>
        <w:t xml:space="preserve">configured </w:t>
      </w:r>
      <w:r w:rsidRPr="21DEAAB1" w:rsidR="3E1BAFC1">
        <w:rPr>
          <w:rFonts w:ascii="Arial" w:hAnsi="Arial" w:eastAsia="Arial" w:cs="Arial"/>
          <w:sz w:val="22"/>
          <w:szCs w:val="22"/>
        </w:rPr>
        <w:t>,</w:t>
      </w:r>
      <w:r w:rsidRPr="21DEAAB1" w:rsidR="3E1BAFC1">
        <w:rPr>
          <w:rFonts w:ascii="Arial" w:hAnsi="Arial" w:eastAsia="Arial" w:cs="Arial"/>
          <w:sz w:val="22"/>
          <w:szCs w:val="22"/>
        </w:rPr>
        <w:t xml:space="preserve"> mounted, share, </w:t>
      </w:r>
      <w:r w:rsidRPr="21DEAAB1" w:rsidR="3E1BAFC1">
        <w:rPr>
          <w:rFonts w:ascii="Arial" w:hAnsi="Arial" w:eastAsia="Arial" w:cs="Arial"/>
          <w:sz w:val="22"/>
          <w:szCs w:val="22"/>
        </w:rPr>
        <w:t>and  permissions</w:t>
      </w:r>
      <w:r w:rsidRPr="21DEAAB1" w:rsidR="3E1BAFC1">
        <w:rPr>
          <w:rFonts w:ascii="Arial" w:hAnsi="Arial" w:eastAsia="Arial" w:cs="Arial"/>
          <w:sz w:val="22"/>
          <w:szCs w:val="22"/>
        </w:rPr>
        <w:t xml:space="preserve"> applied </w:t>
      </w:r>
      <w:r w:rsidRPr="21DEAAB1" w:rsidR="3E1BAFC1">
        <w:rPr>
          <w:rFonts w:ascii="Arial" w:hAnsi="Arial" w:eastAsia="Arial" w:cs="Arial"/>
          <w:sz w:val="22"/>
          <w:szCs w:val="22"/>
        </w:rPr>
        <w:t>accordingly .</w:t>
      </w:r>
      <w:r w:rsidRPr="21DEAAB1" w:rsidR="3E1BAFC1">
        <w:rPr>
          <w:rFonts w:ascii="Arial" w:hAnsi="Arial" w:eastAsia="Arial" w:cs="Arial"/>
          <w:sz w:val="22"/>
          <w:szCs w:val="22"/>
        </w:rPr>
        <w:t xml:space="preserve"> </w:t>
      </w:r>
      <w:r w:rsidRPr="21DEAAB1" w:rsidR="7AFF5EC7">
        <w:rPr>
          <w:rFonts w:ascii="Arial" w:hAnsi="Arial" w:eastAsia="Arial" w:cs="Arial"/>
          <w:sz w:val="22"/>
          <w:szCs w:val="22"/>
        </w:rPr>
        <w:t xml:space="preserve">At </w:t>
      </w:r>
      <w:r w:rsidRPr="21DEAAB1" w:rsidR="7AFF5EC7">
        <w:rPr>
          <w:rFonts w:ascii="Arial" w:hAnsi="Arial" w:eastAsia="Arial" w:cs="Arial"/>
          <w:sz w:val="22"/>
          <w:szCs w:val="22"/>
        </w:rPr>
        <w:t>first ,</w:t>
      </w:r>
      <w:r w:rsidRPr="21DEAAB1" w:rsidR="7AFF5EC7">
        <w:rPr>
          <w:rFonts w:ascii="Arial" w:hAnsi="Arial" w:eastAsia="Arial" w:cs="Arial"/>
          <w:sz w:val="22"/>
          <w:szCs w:val="22"/>
        </w:rPr>
        <w:t xml:space="preserve"> you </w:t>
      </w:r>
      <w:r w:rsidRPr="21DEAAB1" w:rsidR="7AFF5EC7">
        <w:rPr>
          <w:rFonts w:ascii="Arial" w:hAnsi="Arial" w:eastAsia="Arial" w:cs="Arial"/>
          <w:sz w:val="22"/>
          <w:szCs w:val="22"/>
        </w:rPr>
        <w:t>have to</w:t>
      </w:r>
      <w:r w:rsidRPr="21DEAAB1" w:rsidR="7AFF5EC7">
        <w:rPr>
          <w:rFonts w:ascii="Arial" w:hAnsi="Arial" w:eastAsia="Arial" w:cs="Arial"/>
          <w:sz w:val="22"/>
          <w:szCs w:val="22"/>
        </w:rPr>
        <w:t xml:space="preserve"> initialize your di</w:t>
      </w:r>
      <w:r w:rsidRPr="21DEAAB1" w:rsidR="7EF76D3A">
        <w:rPr>
          <w:rFonts w:ascii="Arial" w:hAnsi="Arial" w:eastAsia="Arial" w:cs="Arial"/>
          <w:sz w:val="22"/>
          <w:szCs w:val="22"/>
        </w:rPr>
        <w:t>sk</w:t>
      </w:r>
      <w:r w:rsidRPr="21DEAAB1" w:rsidR="7AFF5EC7">
        <w:rPr>
          <w:rFonts w:ascii="Arial" w:hAnsi="Arial" w:eastAsia="Arial" w:cs="Arial"/>
          <w:sz w:val="22"/>
          <w:szCs w:val="22"/>
        </w:rPr>
        <w:t xml:space="preserve"> with the help of the</w:t>
      </w:r>
      <w:r w:rsidRPr="21DEAAB1" w:rsidR="42992AFB">
        <w:rPr>
          <w:rFonts w:ascii="Arial" w:hAnsi="Arial" w:eastAsia="Arial" w:cs="Arial"/>
          <w:sz w:val="22"/>
          <w:szCs w:val="22"/>
        </w:rPr>
        <w:t xml:space="preserve"> Disk management application on your </w:t>
      </w:r>
      <w:r w:rsidRPr="21DEAAB1" w:rsidR="1A8DC3E4">
        <w:rPr>
          <w:rFonts w:ascii="Arial" w:hAnsi="Arial" w:eastAsia="Arial" w:cs="Arial"/>
          <w:sz w:val="22"/>
          <w:szCs w:val="22"/>
        </w:rPr>
        <w:t xml:space="preserve">server. If the driver </w:t>
      </w:r>
      <w:r w:rsidRPr="21DEAAB1" w:rsidR="0797908F">
        <w:rPr>
          <w:rFonts w:ascii="Arial" w:hAnsi="Arial" w:eastAsia="Arial" w:cs="Arial"/>
          <w:sz w:val="22"/>
          <w:szCs w:val="22"/>
        </w:rPr>
        <w:t xml:space="preserve">is a new </w:t>
      </w:r>
      <w:r w:rsidRPr="21DEAAB1" w:rsidR="0797908F">
        <w:rPr>
          <w:rFonts w:ascii="Arial" w:hAnsi="Arial" w:eastAsia="Arial" w:cs="Arial"/>
          <w:sz w:val="22"/>
          <w:szCs w:val="22"/>
        </w:rPr>
        <w:t>one ,</w:t>
      </w:r>
      <w:r w:rsidRPr="21DEAAB1" w:rsidR="0797908F">
        <w:rPr>
          <w:rFonts w:ascii="Arial" w:hAnsi="Arial" w:eastAsia="Arial" w:cs="Arial"/>
          <w:sz w:val="22"/>
          <w:szCs w:val="22"/>
        </w:rPr>
        <w:t xml:space="preserve"> </w:t>
      </w:r>
      <w:r w:rsidRPr="21DEAAB1" w:rsidR="0797908F">
        <w:rPr>
          <w:rFonts w:ascii="Arial" w:hAnsi="Arial" w:eastAsia="Arial" w:cs="Arial"/>
          <w:sz w:val="22"/>
          <w:szCs w:val="22"/>
        </w:rPr>
        <w:t>Its</w:t>
      </w:r>
      <w:r w:rsidRPr="21DEAAB1" w:rsidR="0797908F">
        <w:rPr>
          <w:rFonts w:ascii="Arial" w:hAnsi="Arial" w:eastAsia="Arial" w:cs="Arial"/>
          <w:sz w:val="22"/>
          <w:szCs w:val="22"/>
        </w:rPr>
        <w:t xml:space="preserve"> status will </w:t>
      </w:r>
      <w:r w:rsidRPr="21DEAAB1" w:rsidR="0797908F">
        <w:rPr>
          <w:rFonts w:ascii="Arial" w:hAnsi="Arial" w:eastAsia="Arial" w:cs="Arial"/>
          <w:sz w:val="22"/>
          <w:szCs w:val="22"/>
        </w:rPr>
        <w:t>probab</w:t>
      </w:r>
      <w:r w:rsidRPr="21DEAAB1" w:rsidR="19BBF00B">
        <w:rPr>
          <w:rFonts w:ascii="Arial" w:hAnsi="Arial" w:eastAsia="Arial" w:cs="Arial"/>
          <w:sz w:val="22"/>
          <w:szCs w:val="22"/>
        </w:rPr>
        <w:t>ly be</w:t>
      </w:r>
      <w:r w:rsidRPr="21DEAAB1" w:rsidR="19BBF00B">
        <w:rPr>
          <w:rFonts w:ascii="Arial" w:hAnsi="Arial" w:eastAsia="Arial" w:cs="Arial"/>
          <w:sz w:val="22"/>
          <w:szCs w:val="22"/>
        </w:rPr>
        <w:t xml:space="preserve"> unallocated which means that you</w:t>
      </w:r>
      <w:r w:rsidRPr="21DEAAB1" w:rsidR="011CFB87">
        <w:rPr>
          <w:rFonts w:ascii="Arial" w:hAnsi="Arial" w:eastAsia="Arial" w:cs="Arial"/>
          <w:sz w:val="22"/>
          <w:szCs w:val="22"/>
        </w:rPr>
        <w:t xml:space="preserve"> need to create a new </w:t>
      </w:r>
      <w:r w:rsidRPr="21DEAAB1" w:rsidR="011CFB87">
        <w:rPr>
          <w:rFonts w:ascii="Arial" w:hAnsi="Arial" w:eastAsia="Arial" w:cs="Arial"/>
          <w:sz w:val="22"/>
          <w:szCs w:val="22"/>
        </w:rPr>
        <w:t>partition .</w:t>
      </w:r>
      <w:r w:rsidRPr="21DEAAB1" w:rsidR="011CFB87">
        <w:rPr>
          <w:rFonts w:ascii="Arial" w:hAnsi="Arial" w:eastAsia="Arial" w:cs="Arial"/>
          <w:sz w:val="22"/>
          <w:szCs w:val="22"/>
        </w:rPr>
        <w:t xml:space="preserve"> </w:t>
      </w:r>
      <w:r w:rsidRPr="21DEAAB1" w:rsidR="42142939">
        <w:rPr>
          <w:rFonts w:ascii="Arial" w:hAnsi="Arial" w:eastAsia="Arial" w:cs="Arial"/>
          <w:sz w:val="22"/>
          <w:szCs w:val="22"/>
        </w:rPr>
        <w:t>After</w:t>
      </w:r>
      <w:r w:rsidRPr="21DEAAB1" w:rsidR="011CFB87">
        <w:rPr>
          <w:rFonts w:ascii="Arial" w:hAnsi="Arial" w:eastAsia="Arial" w:cs="Arial"/>
          <w:sz w:val="22"/>
          <w:szCs w:val="22"/>
        </w:rPr>
        <w:t xml:space="preserve"> doing so, </w:t>
      </w:r>
      <w:r w:rsidRPr="21DEAAB1" w:rsidR="011CFB87">
        <w:rPr>
          <w:rFonts w:ascii="Arial" w:hAnsi="Arial" w:eastAsia="Arial" w:cs="Arial"/>
          <w:sz w:val="22"/>
          <w:szCs w:val="22"/>
        </w:rPr>
        <w:t xml:space="preserve">format </w:t>
      </w:r>
      <w:r w:rsidRPr="21DEAAB1" w:rsidR="5D4F73DA">
        <w:rPr>
          <w:rFonts w:ascii="Arial" w:hAnsi="Arial" w:eastAsia="Arial" w:cs="Arial"/>
          <w:sz w:val="22"/>
          <w:szCs w:val="22"/>
        </w:rPr>
        <w:t xml:space="preserve"> it</w:t>
      </w:r>
      <w:r w:rsidRPr="21DEAAB1" w:rsidR="5D4F73DA">
        <w:rPr>
          <w:rFonts w:ascii="Arial" w:hAnsi="Arial" w:eastAsia="Arial" w:cs="Arial"/>
          <w:sz w:val="22"/>
          <w:szCs w:val="22"/>
        </w:rPr>
        <w:t xml:space="preserve"> with NTFS file system</w:t>
      </w:r>
      <w:r w:rsidRPr="21DEAAB1" w:rsidR="4AFA45AF">
        <w:rPr>
          <w:rFonts w:ascii="Arial" w:hAnsi="Arial" w:eastAsia="Arial" w:cs="Arial"/>
          <w:sz w:val="22"/>
          <w:szCs w:val="22"/>
        </w:rPr>
        <w:t xml:space="preserve"> </w:t>
      </w:r>
      <w:r w:rsidRPr="21DEAAB1" w:rsidR="4AFA45AF">
        <w:rPr>
          <w:rFonts w:ascii="Arial" w:hAnsi="Arial" w:eastAsia="Arial" w:cs="Arial"/>
          <w:sz w:val="22"/>
          <w:szCs w:val="22"/>
        </w:rPr>
        <w:t>( Preferred</w:t>
      </w:r>
      <w:r w:rsidRPr="21DEAAB1" w:rsidR="4AFA45AF">
        <w:rPr>
          <w:rFonts w:ascii="Arial" w:hAnsi="Arial" w:eastAsia="Arial" w:cs="Arial"/>
          <w:sz w:val="22"/>
          <w:szCs w:val="22"/>
        </w:rPr>
        <w:t xml:space="preserve"> for </w:t>
      </w:r>
      <w:r w:rsidRPr="21DEAAB1" w:rsidR="4AFA45AF">
        <w:rPr>
          <w:rFonts w:ascii="Arial" w:hAnsi="Arial" w:eastAsia="Arial" w:cs="Arial"/>
          <w:sz w:val="22"/>
          <w:szCs w:val="22"/>
        </w:rPr>
        <w:t>Windows )</w:t>
      </w:r>
      <w:r w:rsidRPr="21DEAAB1" w:rsidR="4AFA45AF">
        <w:rPr>
          <w:rFonts w:ascii="Arial" w:hAnsi="Arial" w:eastAsia="Arial" w:cs="Arial"/>
          <w:sz w:val="22"/>
          <w:szCs w:val="22"/>
        </w:rPr>
        <w:t xml:space="preserve"> and give the letter,</w:t>
      </w:r>
      <w:r w:rsidRPr="21DEAAB1" w:rsidR="42565C4C">
        <w:rPr>
          <w:rFonts w:ascii="Arial" w:hAnsi="Arial" w:eastAsia="Arial" w:cs="Arial"/>
          <w:sz w:val="22"/>
          <w:szCs w:val="22"/>
        </w:rPr>
        <w:t>”</w:t>
      </w:r>
      <w:r w:rsidRPr="21DEAAB1" w:rsidR="4AFA45AF">
        <w:rPr>
          <w:rFonts w:ascii="Arial" w:hAnsi="Arial" w:eastAsia="Arial" w:cs="Arial"/>
          <w:sz w:val="22"/>
          <w:szCs w:val="22"/>
        </w:rPr>
        <w:t xml:space="preserve"> </w:t>
      </w:r>
      <w:r w:rsidRPr="21DEAAB1" w:rsidR="065FF1A7">
        <w:rPr>
          <w:rFonts w:ascii="Arial" w:hAnsi="Arial" w:eastAsia="Arial" w:cs="Arial"/>
          <w:sz w:val="22"/>
          <w:szCs w:val="22"/>
        </w:rPr>
        <w:t xml:space="preserve">E </w:t>
      </w:r>
      <w:r w:rsidRPr="21DEAAB1" w:rsidR="065FF1A7">
        <w:rPr>
          <w:rFonts w:ascii="Arial" w:hAnsi="Arial" w:eastAsia="Arial" w:cs="Arial"/>
          <w:sz w:val="22"/>
          <w:szCs w:val="22"/>
        </w:rPr>
        <w:t>“</w:t>
      </w:r>
      <w:r w:rsidRPr="21DEAAB1" w:rsidR="5D4F73DA">
        <w:rPr>
          <w:rFonts w:ascii="Arial" w:hAnsi="Arial" w:eastAsia="Arial" w:cs="Arial"/>
          <w:sz w:val="22"/>
          <w:szCs w:val="22"/>
        </w:rPr>
        <w:t xml:space="preserve"> </w:t>
      </w:r>
      <w:r w:rsidRPr="21DEAAB1" w:rsidR="6DA2EBDB">
        <w:rPr>
          <w:rFonts w:ascii="Arial" w:hAnsi="Arial" w:eastAsia="Arial" w:cs="Arial"/>
          <w:sz w:val="22"/>
          <w:szCs w:val="22"/>
        </w:rPr>
        <w:t>to</w:t>
      </w:r>
      <w:r w:rsidRPr="21DEAAB1" w:rsidR="6DA2EBDB">
        <w:rPr>
          <w:rFonts w:ascii="Arial" w:hAnsi="Arial" w:eastAsia="Arial" w:cs="Arial"/>
          <w:sz w:val="22"/>
          <w:szCs w:val="22"/>
        </w:rPr>
        <w:t xml:space="preserve"> this drive. After formatting, create a folder named </w:t>
      </w:r>
      <w:r w:rsidRPr="21DEAAB1" w:rsidR="32FC0AEB">
        <w:rPr>
          <w:rFonts w:ascii="Arial" w:hAnsi="Arial" w:eastAsia="Arial" w:cs="Arial"/>
          <w:sz w:val="22"/>
          <w:szCs w:val="22"/>
        </w:rPr>
        <w:t>Birmingham</w:t>
      </w:r>
      <w:r w:rsidRPr="21DEAAB1" w:rsidR="0C957873">
        <w:rPr>
          <w:rFonts w:ascii="Arial" w:hAnsi="Arial" w:eastAsia="Arial" w:cs="Arial"/>
          <w:sz w:val="22"/>
          <w:szCs w:val="22"/>
        </w:rPr>
        <w:t xml:space="preserve">  files</w:t>
      </w:r>
      <w:r w:rsidRPr="21DEAAB1" w:rsidR="0C957873">
        <w:rPr>
          <w:rFonts w:ascii="Arial" w:hAnsi="Arial" w:eastAsia="Arial" w:cs="Arial"/>
          <w:sz w:val="22"/>
          <w:szCs w:val="22"/>
        </w:rPr>
        <w:t xml:space="preserve"> and the E;/</w:t>
      </w:r>
      <w:r w:rsidRPr="21DEAAB1" w:rsidR="4FF09FD3">
        <w:rPr>
          <w:rFonts w:ascii="Arial" w:hAnsi="Arial" w:eastAsia="Arial" w:cs="Arial"/>
          <w:sz w:val="22"/>
          <w:szCs w:val="22"/>
        </w:rPr>
        <w:t>drive</w:t>
      </w:r>
      <w:r w:rsidRPr="21DEAAB1" w:rsidR="368E5AAF">
        <w:rPr>
          <w:rFonts w:ascii="Arial" w:hAnsi="Arial" w:eastAsia="Arial" w:cs="Arial"/>
          <w:sz w:val="22"/>
          <w:szCs w:val="22"/>
        </w:rPr>
        <w:t xml:space="preserve">.  </w:t>
      </w:r>
      <w:r w:rsidRPr="21DEAAB1" w:rsidR="368E5AAF">
        <w:rPr>
          <w:rFonts w:ascii="Arial" w:hAnsi="Arial" w:eastAsia="Arial" w:cs="Arial"/>
          <w:sz w:val="22"/>
          <w:szCs w:val="22"/>
        </w:rPr>
        <w:t xml:space="preserve">Afterword, configure sharing, open properties </w:t>
      </w:r>
      <w:r w:rsidRPr="21DEAAB1" w:rsidR="69F61D15">
        <w:rPr>
          <w:rFonts w:ascii="Arial" w:hAnsi="Arial" w:eastAsia="Arial" w:cs="Arial"/>
          <w:sz w:val="22"/>
          <w:szCs w:val="22"/>
        </w:rPr>
        <w:t xml:space="preserve">of the folder, click on the share tab and enable the </w:t>
      </w:r>
      <w:r w:rsidRPr="21DEAAB1" w:rsidR="69F61D15">
        <w:rPr>
          <w:rFonts w:ascii="Arial" w:hAnsi="Arial" w:eastAsia="Arial" w:cs="Arial"/>
          <w:sz w:val="22"/>
          <w:szCs w:val="22"/>
        </w:rPr>
        <w:t>chec</w:t>
      </w:r>
      <w:r w:rsidRPr="21DEAAB1" w:rsidR="584BAEB8">
        <w:rPr>
          <w:rFonts w:ascii="Arial" w:hAnsi="Arial" w:eastAsia="Arial" w:cs="Arial"/>
          <w:sz w:val="22"/>
          <w:szCs w:val="22"/>
        </w:rPr>
        <w:t>kbox  “</w:t>
      </w:r>
      <w:r w:rsidRPr="21DEAAB1" w:rsidR="584BAEB8">
        <w:rPr>
          <w:rFonts w:ascii="Arial" w:hAnsi="Arial" w:eastAsia="Arial" w:cs="Arial"/>
          <w:sz w:val="22"/>
          <w:szCs w:val="22"/>
        </w:rPr>
        <w:t xml:space="preserve"> Advanced Sharing </w:t>
      </w:r>
      <w:r w:rsidRPr="21DEAAB1" w:rsidR="584BAEB8">
        <w:rPr>
          <w:rFonts w:ascii="Arial" w:hAnsi="Arial" w:eastAsia="Arial" w:cs="Arial"/>
          <w:sz w:val="22"/>
          <w:szCs w:val="22"/>
        </w:rPr>
        <w:t>“ share</w:t>
      </w:r>
      <w:r w:rsidRPr="21DEAAB1" w:rsidR="584BAEB8">
        <w:rPr>
          <w:rFonts w:ascii="Arial" w:hAnsi="Arial" w:eastAsia="Arial" w:cs="Arial"/>
          <w:sz w:val="22"/>
          <w:szCs w:val="22"/>
        </w:rPr>
        <w:t xml:space="preserve"> the </w:t>
      </w:r>
      <w:r w:rsidRPr="21DEAAB1" w:rsidR="0EE82906">
        <w:rPr>
          <w:rFonts w:ascii="Arial" w:hAnsi="Arial" w:eastAsia="Arial" w:cs="Arial"/>
          <w:sz w:val="22"/>
          <w:szCs w:val="22"/>
        </w:rPr>
        <w:t xml:space="preserve">folder and name it. For </w:t>
      </w:r>
      <w:r w:rsidRPr="21DEAAB1" w:rsidR="1027F5D9">
        <w:rPr>
          <w:rFonts w:ascii="Arial" w:hAnsi="Arial" w:eastAsia="Arial" w:cs="Arial"/>
          <w:sz w:val="22"/>
          <w:szCs w:val="22"/>
        </w:rPr>
        <w:t>example</w:t>
      </w:r>
      <w:r w:rsidRPr="21DEAAB1" w:rsidR="0EE82906">
        <w:rPr>
          <w:rFonts w:ascii="Arial" w:hAnsi="Arial" w:eastAsia="Arial" w:cs="Arial"/>
          <w:sz w:val="22"/>
          <w:szCs w:val="22"/>
        </w:rPr>
        <w:t xml:space="preserve"> ,</w:t>
      </w:r>
      <w:r w:rsidRPr="21DEAAB1" w:rsidR="0EE82906">
        <w:rPr>
          <w:rFonts w:ascii="Arial" w:hAnsi="Arial" w:eastAsia="Arial" w:cs="Arial"/>
          <w:sz w:val="22"/>
          <w:szCs w:val="22"/>
        </w:rPr>
        <w:t xml:space="preserve"> Birmingham</w:t>
      </w:r>
      <w:r w:rsidRPr="21DEAAB1" w:rsidR="16C1244E">
        <w:rPr>
          <w:rFonts w:ascii="Arial" w:hAnsi="Arial" w:eastAsia="Arial" w:cs="Arial"/>
          <w:sz w:val="22"/>
          <w:szCs w:val="22"/>
        </w:rPr>
        <w:t xml:space="preserve"> files. Then configure both share permissions and NTFS </w:t>
      </w:r>
      <w:r w:rsidRPr="21DEAAB1" w:rsidR="16C1244E">
        <w:rPr>
          <w:rFonts w:ascii="Arial" w:hAnsi="Arial" w:eastAsia="Arial" w:cs="Arial"/>
          <w:sz w:val="22"/>
          <w:szCs w:val="22"/>
        </w:rPr>
        <w:t>per</w:t>
      </w:r>
      <w:r w:rsidRPr="21DEAAB1" w:rsidR="30D13353">
        <w:rPr>
          <w:rFonts w:ascii="Arial" w:hAnsi="Arial" w:eastAsia="Arial" w:cs="Arial"/>
          <w:sz w:val="22"/>
          <w:szCs w:val="22"/>
        </w:rPr>
        <w:t>missions;  such</w:t>
      </w:r>
      <w:r w:rsidRPr="21DEAAB1" w:rsidR="30D13353">
        <w:rPr>
          <w:rFonts w:ascii="Arial" w:hAnsi="Arial" w:eastAsia="Arial" w:cs="Arial"/>
          <w:sz w:val="22"/>
          <w:szCs w:val="22"/>
        </w:rPr>
        <w:t xml:space="preserve"> </w:t>
      </w:r>
      <w:r w:rsidRPr="21DEAAB1" w:rsidR="30D13353">
        <w:rPr>
          <w:rFonts w:ascii="Arial" w:hAnsi="Arial" w:eastAsia="Arial" w:cs="Arial"/>
          <w:sz w:val="22"/>
          <w:szCs w:val="22"/>
        </w:rPr>
        <w:t>as .</w:t>
      </w:r>
      <w:r w:rsidRPr="21DEAAB1" w:rsidR="30D13353">
        <w:rPr>
          <w:rFonts w:ascii="Arial" w:hAnsi="Arial" w:eastAsia="Arial" w:cs="Arial"/>
          <w:sz w:val="22"/>
          <w:szCs w:val="22"/>
        </w:rPr>
        <w:t xml:space="preserve"> Domain Users- full</w:t>
      </w:r>
      <w:r w:rsidRPr="21DEAAB1" w:rsidR="70CED227">
        <w:rPr>
          <w:rFonts w:ascii="Arial" w:hAnsi="Arial" w:eastAsia="Arial" w:cs="Arial"/>
          <w:sz w:val="22"/>
          <w:szCs w:val="22"/>
        </w:rPr>
        <w:t xml:space="preserve"> control and all other network</w:t>
      </w:r>
      <w:r w:rsidRPr="21DEAAB1" w:rsidR="5EFAEA16">
        <w:rPr>
          <w:rFonts w:ascii="Arial" w:hAnsi="Arial" w:eastAsia="Arial" w:cs="Arial"/>
          <w:sz w:val="22"/>
          <w:szCs w:val="22"/>
        </w:rPr>
        <w:t xml:space="preserve"> users such as Everyone</w:t>
      </w:r>
      <w:r w:rsidRPr="21DEAAB1" w:rsidR="5EFAEA16">
        <w:rPr>
          <w:rFonts w:ascii="Arial" w:hAnsi="Arial" w:eastAsia="Arial" w:cs="Arial"/>
          <w:sz w:val="22"/>
          <w:szCs w:val="22"/>
        </w:rPr>
        <w:t>, .It</w:t>
      </w:r>
      <w:r w:rsidRPr="21DEAAB1" w:rsidR="5EFAEA16">
        <w:rPr>
          <w:rFonts w:ascii="Arial" w:hAnsi="Arial" w:eastAsia="Arial" w:cs="Arial"/>
          <w:sz w:val="22"/>
          <w:szCs w:val="22"/>
        </w:rPr>
        <w:t xml:space="preserve"> is importa</w:t>
      </w:r>
      <w:r w:rsidRPr="21DEAAB1" w:rsidR="64F484AE">
        <w:rPr>
          <w:rFonts w:ascii="Arial" w:hAnsi="Arial" w:eastAsia="Arial" w:cs="Arial"/>
          <w:sz w:val="22"/>
          <w:szCs w:val="22"/>
        </w:rPr>
        <w:t xml:space="preserve">nt to note that the NTFS </w:t>
      </w:r>
      <w:r w:rsidRPr="21DEAAB1" w:rsidR="64F484AE">
        <w:rPr>
          <w:rFonts w:ascii="Arial" w:hAnsi="Arial" w:eastAsia="Arial" w:cs="Arial"/>
          <w:sz w:val="22"/>
          <w:szCs w:val="22"/>
        </w:rPr>
        <w:t>permission  and</w:t>
      </w:r>
      <w:r w:rsidRPr="21DEAAB1" w:rsidR="64F484AE">
        <w:rPr>
          <w:rFonts w:ascii="Arial" w:hAnsi="Arial" w:eastAsia="Arial" w:cs="Arial"/>
          <w:sz w:val="22"/>
          <w:szCs w:val="22"/>
        </w:rPr>
        <w:t xml:space="preserve"> share </w:t>
      </w:r>
      <w:r w:rsidRPr="21DEAAB1" w:rsidR="3AF9AB3E">
        <w:rPr>
          <w:rFonts w:ascii="Arial" w:hAnsi="Arial" w:eastAsia="Arial" w:cs="Arial"/>
          <w:sz w:val="22"/>
          <w:szCs w:val="22"/>
        </w:rPr>
        <w:t>permission are actives with each other and the most restricti</w:t>
      </w:r>
      <w:r w:rsidRPr="21DEAAB1" w:rsidR="4EEE5CBA">
        <w:rPr>
          <w:rFonts w:ascii="Arial" w:hAnsi="Arial" w:eastAsia="Arial" w:cs="Arial"/>
          <w:sz w:val="22"/>
          <w:szCs w:val="22"/>
        </w:rPr>
        <w:t xml:space="preserve">ve are one wins. Thus, when </w:t>
      </w:r>
      <w:r w:rsidRPr="21DEAAB1" w:rsidR="4EEE5CBA">
        <w:rPr>
          <w:rFonts w:ascii="Arial" w:hAnsi="Arial" w:eastAsia="Arial" w:cs="Arial"/>
          <w:sz w:val="22"/>
          <w:szCs w:val="22"/>
        </w:rPr>
        <w:t>configur</w:t>
      </w:r>
      <w:r w:rsidRPr="21DEAAB1" w:rsidR="068F97BD">
        <w:rPr>
          <w:rFonts w:ascii="Arial" w:hAnsi="Arial" w:eastAsia="Arial" w:cs="Arial"/>
          <w:sz w:val="22"/>
          <w:szCs w:val="22"/>
        </w:rPr>
        <w:t>ing  permissions</w:t>
      </w:r>
      <w:r w:rsidRPr="21DEAAB1" w:rsidR="068F97BD">
        <w:rPr>
          <w:rFonts w:ascii="Arial" w:hAnsi="Arial" w:eastAsia="Arial" w:cs="Arial"/>
          <w:sz w:val="22"/>
          <w:szCs w:val="22"/>
        </w:rPr>
        <w:t xml:space="preserve"> , a </w:t>
      </w:r>
      <w:r w:rsidRPr="21DEAAB1" w:rsidR="068F97BD">
        <w:rPr>
          <w:rFonts w:ascii="Arial" w:hAnsi="Arial" w:eastAsia="Arial" w:cs="Arial"/>
          <w:sz w:val="22"/>
          <w:szCs w:val="22"/>
        </w:rPr>
        <w:t>better practices</w:t>
      </w:r>
      <w:r w:rsidRPr="21DEAAB1" w:rsidR="068F97BD">
        <w:rPr>
          <w:rFonts w:ascii="Arial" w:hAnsi="Arial" w:eastAsia="Arial" w:cs="Arial"/>
          <w:sz w:val="22"/>
          <w:szCs w:val="22"/>
        </w:rPr>
        <w:t xml:space="preserve"> would be to set</w:t>
      </w:r>
      <w:r w:rsidRPr="21DEAAB1" w:rsidR="3DAB1923">
        <w:rPr>
          <w:rFonts w:ascii="Arial" w:hAnsi="Arial" w:eastAsia="Arial" w:cs="Arial"/>
          <w:sz w:val="22"/>
          <w:szCs w:val="22"/>
        </w:rPr>
        <w:t xml:space="preserve"> up generous permissions for the </w:t>
      </w:r>
      <w:r w:rsidRPr="21DEAAB1" w:rsidR="3DAB1923">
        <w:rPr>
          <w:rFonts w:ascii="Arial" w:hAnsi="Arial" w:eastAsia="Arial" w:cs="Arial"/>
          <w:sz w:val="22"/>
          <w:szCs w:val="22"/>
        </w:rPr>
        <w:t>shares</w:t>
      </w:r>
      <w:r w:rsidRPr="21DEAAB1" w:rsidR="70CED227">
        <w:rPr>
          <w:rFonts w:ascii="Arial" w:hAnsi="Arial" w:eastAsia="Arial" w:cs="Arial"/>
          <w:sz w:val="22"/>
          <w:szCs w:val="22"/>
        </w:rPr>
        <w:t xml:space="preserve"> </w:t>
      </w:r>
      <w:r w:rsidRPr="21DEAAB1" w:rsidR="0EE82906">
        <w:rPr>
          <w:rFonts w:ascii="Arial" w:hAnsi="Arial" w:eastAsia="Arial" w:cs="Arial"/>
          <w:sz w:val="22"/>
          <w:szCs w:val="22"/>
        </w:rPr>
        <w:t xml:space="preserve"> </w:t>
      </w:r>
      <w:r w:rsidRPr="21DEAAB1" w:rsidR="60584F49">
        <w:rPr>
          <w:rFonts w:ascii="Arial" w:hAnsi="Arial" w:eastAsia="Arial" w:cs="Arial"/>
          <w:sz w:val="22"/>
          <w:szCs w:val="22"/>
        </w:rPr>
        <w:t>such</w:t>
      </w:r>
      <w:r w:rsidRPr="21DEAAB1" w:rsidR="60584F49">
        <w:rPr>
          <w:rFonts w:ascii="Arial" w:hAnsi="Arial" w:eastAsia="Arial" w:cs="Arial"/>
          <w:sz w:val="22"/>
          <w:szCs w:val="22"/>
        </w:rPr>
        <w:t xml:space="preserve"> as </w:t>
      </w:r>
      <w:r w:rsidRPr="21DEAAB1" w:rsidR="60584F49">
        <w:rPr>
          <w:rFonts w:ascii="Arial" w:hAnsi="Arial" w:eastAsia="Arial" w:cs="Arial"/>
          <w:sz w:val="22"/>
          <w:szCs w:val="22"/>
        </w:rPr>
        <w:t>Everyone .</w:t>
      </w:r>
      <w:r w:rsidRPr="21DEAAB1" w:rsidR="60584F49">
        <w:rPr>
          <w:rFonts w:ascii="Arial" w:hAnsi="Arial" w:eastAsia="Arial" w:cs="Arial"/>
          <w:sz w:val="22"/>
          <w:szCs w:val="22"/>
        </w:rPr>
        <w:t xml:space="preserve"> If one aims at </w:t>
      </w:r>
      <w:r w:rsidRPr="21DEAAB1" w:rsidR="22C6E980">
        <w:rPr>
          <w:rFonts w:ascii="Arial" w:hAnsi="Arial" w:eastAsia="Arial" w:cs="Arial"/>
          <w:sz w:val="22"/>
          <w:szCs w:val="22"/>
        </w:rPr>
        <w:t>achieving</w:t>
      </w:r>
      <w:r w:rsidRPr="21DEAAB1" w:rsidR="60584F49">
        <w:rPr>
          <w:rFonts w:ascii="Arial" w:hAnsi="Arial" w:eastAsia="Arial" w:cs="Arial"/>
          <w:sz w:val="22"/>
          <w:szCs w:val="22"/>
        </w:rPr>
        <w:t xml:space="preserve"> ,</w:t>
      </w:r>
      <w:r w:rsidRPr="21DEAAB1" w:rsidR="60584F49">
        <w:rPr>
          <w:rFonts w:ascii="Arial" w:hAnsi="Arial" w:eastAsia="Arial" w:cs="Arial"/>
          <w:sz w:val="22"/>
          <w:szCs w:val="22"/>
        </w:rPr>
        <w:t xml:space="preserve"> excell</w:t>
      </w:r>
      <w:r w:rsidRPr="21DEAAB1" w:rsidR="43E74A8A">
        <w:rPr>
          <w:rFonts w:ascii="Arial" w:hAnsi="Arial" w:eastAsia="Arial" w:cs="Arial"/>
          <w:sz w:val="22"/>
          <w:szCs w:val="22"/>
        </w:rPr>
        <w:t xml:space="preserve">ent </w:t>
      </w:r>
      <w:r w:rsidRPr="21DEAAB1" w:rsidR="43E74A8A">
        <w:rPr>
          <w:rFonts w:ascii="Arial" w:hAnsi="Arial" w:eastAsia="Arial" w:cs="Arial"/>
          <w:sz w:val="22"/>
          <w:szCs w:val="22"/>
        </w:rPr>
        <w:t>work</w:t>
      </w:r>
      <w:r w:rsidRPr="21DEAAB1" w:rsidR="2CFB8228">
        <w:rPr>
          <w:rFonts w:ascii="Arial" w:hAnsi="Arial" w:eastAsia="Arial" w:cs="Arial"/>
          <w:sz w:val="22"/>
          <w:szCs w:val="22"/>
        </w:rPr>
        <w:t xml:space="preserve"> </w:t>
      </w:r>
      <w:r w:rsidRPr="21DEAAB1" w:rsidR="43E74A8A">
        <w:rPr>
          <w:rFonts w:ascii="Arial" w:hAnsi="Arial" w:eastAsia="Arial" w:cs="Arial"/>
          <w:sz w:val="22"/>
          <w:szCs w:val="22"/>
        </w:rPr>
        <w:t>,</w:t>
      </w:r>
      <w:r w:rsidRPr="21DEAAB1" w:rsidR="5FC3948D">
        <w:rPr>
          <w:rFonts w:ascii="Arial" w:hAnsi="Arial" w:eastAsia="Arial" w:cs="Arial"/>
          <w:sz w:val="22"/>
          <w:szCs w:val="22"/>
        </w:rPr>
        <w:t>status</w:t>
      </w:r>
      <w:r w:rsidRPr="21DEAAB1" w:rsidR="5FC3948D">
        <w:rPr>
          <w:rFonts w:ascii="Arial" w:hAnsi="Arial" w:eastAsia="Arial" w:cs="Arial"/>
          <w:sz w:val="22"/>
          <w:szCs w:val="22"/>
        </w:rPr>
        <w:t xml:space="preserve"> in this </w:t>
      </w:r>
      <w:r w:rsidRPr="21DEAAB1" w:rsidR="2CCE9604">
        <w:rPr>
          <w:rFonts w:ascii="Arial" w:hAnsi="Arial" w:eastAsia="Arial" w:cs="Arial"/>
          <w:sz w:val="22"/>
          <w:szCs w:val="22"/>
        </w:rPr>
        <w:t>case ,</w:t>
      </w:r>
      <w:r w:rsidRPr="21DEAAB1" w:rsidR="2CCE9604">
        <w:rPr>
          <w:rFonts w:ascii="Arial" w:hAnsi="Arial" w:eastAsia="Arial" w:cs="Arial"/>
          <w:sz w:val="22"/>
          <w:szCs w:val="22"/>
        </w:rPr>
        <w:t xml:space="preserve"> the following criteria </w:t>
      </w:r>
      <w:r w:rsidRPr="21DEAAB1" w:rsidR="2CCE9604">
        <w:rPr>
          <w:rFonts w:ascii="Arial" w:hAnsi="Arial" w:eastAsia="Arial" w:cs="Arial"/>
          <w:sz w:val="22"/>
          <w:szCs w:val="22"/>
        </w:rPr>
        <w:t>has to</w:t>
      </w:r>
      <w:r w:rsidRPr="21DEAAB1" w:rsidR="2CCE9604">
        <w:rPr>
          <w:rFonts w:ascii="Arial" w:hAnsi="Arial" w:eastAsia="Arial" w:cs="Arial"/>
          <w:sz w:val="22"/>
          <w:szCs w:val="22"/>
        </w:rPr>
        <w:t xml:space="preserve"> be meet. </w:t>
      </w:r>
    </w:p>
    <w:p w:rsidR="6528614C" w:rsidP="1DE25C40" w:rsidRDefault="6528614C" w14:paraId="76ABDFB1" w14:textId="56F2CE12">
      <w:pPr>
        <w:pStyle w:val="NoSpacing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1DE25C40" w:rsidR="6528614C">
        <w:rPr>
          <w:rFonts w:ascii="Arial" w:hAnsi="Arial" w:eastAsia="Arial" w:cs="Arial"/>
          <w:sz w:val="22"/>
          <w:szCs w:val="22"/>
        </w:rPr>
        <w:t xml:space="preserve">This driver </w:t>
      </w:r>
      <w:r w:rsidRPr="1DE25C40" w:rsidR="6528614C">
        <w:rPr>
          <w:rFonts w:ascii="Arial" w:hAnsi="Arial" w:eastAsia="Arial" w:cs="Arial"/>
          <w:sz w:val="22"/>
          <w:szCs w:val="22"/>
        </w:rPr>
        <w:t>has to</w:t>
      </w:r>
      <w:r w:rsidRPr="1DE25C40" w:rsidR="6528614C">
        <w:rPr>
          <w:rFonts w:ascii="Arial" w:hAnsi="Arial" w:eastAsia="Arial" w:cs="Arial"/>
          <w:sz w:val="22"/>
          <w:szCs w:val="22"/>
        </w:rPr>
        <w:t xml:space="preserve"> be accessible through both </w:t>
      </w:r>
      <w:r w:rsidRPr="1DE25C40" w:rsidR="2977FAB1">
        <w:rPr>
          <w:rFonts w:ascii="Arial" w:hAnsi="Arial" w:eastAsia="Arial" w:cs="Arial"/>
          <w:sz w:val="22"/>
          <w:szCs w:val="22"/>
        </w:rPr>
        <w:t>networks. Proper</w:t>
      </w:r>
      <w:r w:rsidRPr="1DE25C40" w:rsidR="4A05663B">
        <w:rPr>
          <w:rFonts w:ascii="Arial" w:hAnsi="Arial" w:eastAsia="Arial" w:cs="Arial"/>
          <w:sz w:val="22"/>
          <w:szCs w:val="22"/>
        </w:rPr>
        <w:t xml:space="preserve"> network and </w:t>
      </w:r>
      <w:r w:rsidRPr="1DE25C40" w:rsidR="4A05663B">
        <w:rPr>
          <w:rFonts w:ascii="Arial" w:hAnsi="Arial" w:eastAsia="Arial" w:cs="Arial"/>
          <w:sz w:val="22"/>
          <w:szCs w:val="22"/>
        </w:rPr>
        <w:t>firewall</w:t>
      </w:r>
      <w:r w:rsidRPr="1DE25C40" w:rsidR="4A05663B">
        <w:rPr>
          <w:rFonts w:ascii="Arial" w:hAnsi="Arial" w:eastAsia="Arial" w:cs="Arial"/>
          <w:sz w:val="22"/>
          <w:szCs w:val="22"/>
        </w:rPr>
        <w:t xml:space="preserve"> settings to </w:t>
      </w:r>
      <w:r w:rsidRPr="1DE25C40" w:rsidR="4A05663B">
        <w:rPr>
          <w:rFonts w:ascii="Arial" w:hAnsi="Arial" w:eastAsia="Arial" w:cs="Arial"/>
          <w:sz w:val="22"/>
          <w:szCs w:val="22"/>
        </w:rPr>
        <w:t>permit</w:t>
      </w:r>
      <w:r w:rsidRPr="1DE25C40" w:rsidR="4A05663B">
        <w:rPr>
          <w:rFonts w:ascii="Arial" w:hAnsi="Arial" w:eastAsia="Arial" w:cs="Arial"/>
          <w:sz w:val="22"/>
          <w:szCs w:val="22"/>
        </w:rPr>
        <w:t xml:space="preserve"> SMB </w:t>
      </w:r>
      <w:r w:rsidRPr="1DE25C40" w:rsidR="4A05663B">
        <w:rPr>
          <w:rFonts w:ascii="Arial" w:hAnsi="Arial" w:eastAsia="Arial" w:cs="Arial"/>
          <w:sz w:val="22"/>
          <w:szCs w:val="22"/>
        </w:rPr>
        <w:t>tra</w:t>
      </w:r>
      <w:r w:rsidRPr="1DE25C40" w:rsidR="139113CD">
        <w:rPr>
          <w:rFonts w:ascii="Arial" w:hAnsi="Arial" w:eastAsia="Arial" w:cs="Arial"/>
          <w:sz w:val="22"/>
          <w:szCs w:val="22"/>
        </w:rPr>
        <w:t>ffic  (</w:t>
      </w:r>
      <w:r w:rsidRPr="1DE25C40" w:rsidR="139113CD">
        <w:rPr>
          <w:rFonts w:ascii="Arial" w:hAnsi="Arial" w:eastAsia="Arial" w:cs="Arial"/>
          <w:sz w:val="22"/>
          <w:szCs w:val="22"/>
        </w:rPr>
        <w:t xml:space="preserve"> TCP/</w:t>
      </w:r>
      <w:r w:rsidRPr="1DE25C40" w:rsidR="139113CD">
        <w:rPr>
          <w:rFonts w:ascii="Arial" w:hAnsi="Arial" w:eastAsia="Arial" w:cs="Arial"/>
          <w:sz w:val="22"/>
          <w:szCs w:val="22"/>
        </w:rPr>
        <w:t>445 )</w:t>
      </w:r>
      <w:r w:rsidRPr="1DE25C40" w:rsidR="139113CD">
        <w:rPr>
          <w:rFonts w:ascii="Arial" w:hAnsi="Arial" w:eastAsia="Arial" w:cs="Arial"/>
          <w:sz w:val="22"/>
          <w:szCs w:val="22"/>
        </w:rPr>
        <w:t xml:space="preserve"> </w:t>
      </w:r>
    </w:p>
    <w:p w:rsidR="139113CD" w:rsidP="1DE25C40" w:rsidRDefault="139113CD" w14:paraId="75626ED7" w14:textId="6FBC9AA8">
      <w:pPr>
        <w:pStyle w:val="NoSpacing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1DE25C40" w:rsidR="139113CD">
        <w:rPr>
          <w:rFonts w:ascii="Arial" w:hAnsi="Arial" w:eastAsia="Arial" w:cs="Arial"/>
          <w:sz w:val="22"/>
          <w:szCs w:val="22"/>
        </w:rPr>
        <w:t>Availability through the following UNC path</w:t>
      </w:r>
    </w:p>
    <w:p w:rsidR="00F430E0" w:rsidP="1DE25C40" w:rsidRDefault="00F430E0" w14:paraId="7931AC1F" w14:textId="5D8E9695">
      <w:pPr>
        <w:pStyle w:val="NoSpacing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1DE25C40" w:rsidR="00F430E0">
        <w:rPr>
          <w:rFonts w:ascii="Arial" w:hAnsi="Arial" w:eastAsia="Arial" w:cs="Arial"/>
          <w:sz w:val="22"/>
          <w:szCs w:val="22"/>
        </w:rPr>
        <w:t xml:space="preserve">Testing of accessibility with </w:t>
      </w:r>
      <w:r w:rsidRPr="1DE25C40" w:rsidR="00F430E0">
        <w:rPr>
          <w:rFonts w:ascii="Arial" w:hAnsi="Arial" w:eastAsia="Arial" w:cs="Arial"/>
          <w:sz w:val="22"/>
          <w:szCs w:val="22"/>
        </w:rPr>
        <w:t>various</w:t>
      </w:r>
      <w:r w:rsidRPr="1DE25C40" w:rsidR="00F430E0">
        <w:rPr>
          <w:rFonts w:ascii="Arial" w:hAnsi="Arial" w:eastAsia="Arial" w:cs="Arial"/>
          <w:sz w:val="22"/>
          <w:szCs w:val="22"/>
        </w:rPr>
        <w:t xml:space="preserve"> account. </w:t>
      </w:r>
    </w:p>
    <w:p w:rsidR="00F430E0" w:rsidP="1DE25C40" w:rsidRDefault="00F430E0" w14:paraId="20B873B3" w14:textId="13FF70AC">
      <w:pPr>
        <w:pStyle w:val="NoSpacing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1DE25C40" w:rsidR="00F430E0">
        <w:rPr>
          <w:rFonts w:ascii="Arial" w:hAnsi="Arial" w:eastAsia="Arial" w:cs="Arial"/>
          <w:sz w:val="22"/>
          <w:szCs w:val="22"/>
        </w:rPr>
        <w:t xml:space="preserve">Domain </w:t>
      </w:r>
      <w:r w:rsidRPr="1DE25C40" w:rsidR="00F430E0">
        <w:rPr>
          <w:rFonts w:ascii="Arial" w:hAnsi="Arial" w:eastAsia="Arial" w:cs="Arial"/>
          <w:sz w:val="22"/>
          <w:szCs w:val="22"/>
        </w:rPr>
        <w:t>User ,</w:t>
      </w:r>
      <w:r w:rsidRPr="1DE25C40" w:rsidR="00F430E0">
        <w:rPr>
          <w:rFonts w:ascii="Arial" w:hAnsi="Arial" w:eastAsia="Arial" w:cs="Arial"/>
          <w:sz w:val="22"/>
          <w:szCs w:val="22"/>
        </w:rPr>
        <w:t xml:space="preserve"> can </w:t>
      </w:r>
      <w:r w:rsidRPr="1DE25C40" w:rsidR="00F430E0">
        <w:rPr>
          <w:rFonts w:ascii="Arial" w:hAnsi="Arial" w:eastAsia="Arial" w:cs="Arial"/>
          <w:sz w:val="22"/>
          <w:szCs w:val="22"/>
        </w:rPr>
        <w:t>create ,</w:t>
      </w:r>
      <w:r w:rsidRPr="1DE25C40" w:rsidR="00F430E0">
        <w:rPr>
          <w:rFonts w:ascii="Arial" w:hAnsi="Arial" w:eastAsia="Arial" w:cs="Arial"/>
          <w:sz w:val="22"/>
          <w:szCs w:val="22"/>
        </w:rPr>
        <w:t xml:space="preserve"> </w:t>
      </w:r>
      <w:r w:rsidRPr="1DE25C40" w:rsidR="00F430E0">
        <w:rPr>
          <w:rFonts w:ascii="Arial" w:hAnsi="Arial" w:eastAsia="Arial" w:cs="Arial"/>
          <w:sz w:val="22"/>
          <w:szCs w:val="22"/>
        </w:rPr>
        <w:t>modify</w:t>
      </w:r>
      <w:r w:rsidRPr="1DE25C40" w:rsidR="00F430E0">
        <w:rPr>
          <w:rFonts w:ascii="Arial" w:hAnsi="Arial" w:eastAsia="Arial" w:cs="Arial"/>
          <w:sz w:val="22"/>
          <w:szCs w:val="22"/>
        </w:rPr>
        <w:t xml:space="preserve"> and </w:t>
      </w:r>
      <w:r w:rsidRPr="1DE25C40" w:rsidR="050CB427">
        <w:rPr>
          <w:rFonts w:ascii="Arial" w:hAnsi="Arial" w:eastAsia="Arial" w:cs="Arial"/>
          <w:sz w:val="22"/>
          <w:szCs w:val="22"/>
        </w:rPr>
        <w:t xml:space="preserve">delete files. </w:t>
      </w:r>
    </w:p>
    <w:p w:rsidR="064B8550" w:rsidP="1DE25C40" w:rsidRDefault="064B8550" w14:paraId="3B049033" w14:textId="7DA58C9D">
      <w:pPr>
        <w:pStyle w:val="NoSpacing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1DE25C40" w:rsidR="064B8550">
        <w:rPr>
          <w:rFonts w:ascii="Arial" w:hAnsi="Arial" w:eastAsia="Arial" w:cs="Arial"/>
          <w:sz w:val="22"/>
          <w:szCs w:val="22"/>
        </w:rPr>
        <w:t xml:space="preserve">Other </w:t>
      </w:r>
      <w:r w:rsidRPr="1DE25C40" w:rsidR="064B8550">
        <w:rPr>
          <w:rFonts w:ascii="Arial" w:hAnsi="Arial" w:eastAsia="Arial" w:cs="Arial"/>
          <w:sz w:val="22"/>
          <w:szCs w:val="22"/>
        </w:rPr>
        <w:t>account ;</w:t>
      </w:r>
      <w:r w:rsidRPr="1DE25C40" w:rsidR="064B8550">
        <w:rPr>
          <w:rFonts w:ascii="Arial" w:hAnsi="Arial" w:eastAsia="Arial" w:cs="Arial"/>
          <w:sz w:val="22"/>
          <w:szCs w:val="22"/>
        </w:rPr>
        <w:t xml:space="preserve"> Read only access.</w:t>
      </w:r>
    </w:p>
    <w:p w:rsidR="064B8550" w:rsidP="1DE25C40" w:rsidRDefault="064B8550" w14:paraId="696FE133" w14:textId="5080D539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064B8550">
        <w:rPr>
          <w:rFonts w:ascii="Arial" w:hAnsi="Arial" w:eastAsia="Arial" w:cs="Arial"/>
          <w:sz w:val="22"/>
          <w:szCs w:val="22"/>
        </w:rPr>
        <w:t xml:space="preserve">The last point that 7shall be considered is making sure that permissions </w:t>
      </w:r>
      <w:r w:rsidRPr="1DE25C40" w:rsidR="2200617A">
        <w:rPr>
          <w:rFonts w:ascii="Arial" w:hAnsi="Arial" w:eastAsia="Arial" w:cs="Arial"/>
          <w:sz w:val="22"/>
          <w:szCs w:val="22"/>
        </w:rPr>
        <w:t>are not generous</w:t>
      </w:r>
      <w:r w:rsidRPr="1DE25C40" w:rsidR="2200617A">
        <w:rPr>
          <w:rFonts w:ascii="Arial" w:hAnsi="Arial" w:eastAsia="Arial" w:cs="Arial"/>
          <w:sz w:val="22"/>
          <w:szCs w:val="22"/>
        </w:rPr>
        <w:t xml:space="preserve"> ..</w:t>
      </w:r>
    </w:p>
    <w:p w:rsidR="1DE25C40" w:rsidP="1DE25C40" w:rsidRDefault="1DE25C40" w14:paraId="065B1447" w14:textId="4AFB2F88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6DCA0E73" w14:textId="41AD5B06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184C5BDE" w14:textId="09868588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239BFAE5" w:rsidP="1DE25C40" w:rsidRDefault="239BFAE5" w14:paraId="37A9609A" w14:textId="70A3BA56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1DE25C40" w:rsidR="239BFAE5">
        <w:rPr>
          <w:rFonts w:ascii="Arial" w:hAnsi="Arial" w:eastAsia="Arial" w:cs="Arial"/>
          <w:sz w:val="24"/>
          <w:szCs w:val="24"/>
        </w:rPr>
        <w:t xml:space="preserve">9.     IIS Server </w:t>
      </w:r>
    </w:p>
    <w:p w:rsidR="1DE25C40" w:rsidP="1DE25C40" w:rsidRDefault="1DE25C40" w14:paraId="5F828E4C" w14:textId="2E3BE659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</w:p>
    <w:p w:rsidR="5ABF6D0E" w:rsidP="1DE25C40" w:rsidRDefault="5ABF6D0E" w14:paraId="6AA609C3" w14:textId="571B76CD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1DE25C40" w:rsidR="5ABF6D0E">
        <w:rPr>
          <w:rFonts w:ascii="Arial" w:hAnsi="Arial" w:eastAsia="Arial" w:cs="Arial"/>
          <w:sz w:val="24"/>
          <w:szCs w:val="24"/>
        </w:rPr>
        <w:t xml:space="preserve">9. 1.   To achieve excellent work the </w:t>
      </w:r>
      <w:r w:rsidRPr="1DE25C40" w:rsidR="790EC8E8">
        <w:rPr>
          <w:rFonts w:ascii="Arial" w:hAnsi="Arial" w:eastAsia="Arial" w:cs="Arial"/>
          <w:sz w:val="24"/>
          <w:szCs w:val="24"/>
        </w:rPr>
        <w:t xml:space="preserve">IIS website must be secure, use HTTPDS and use domain </w:t>
      </w:r>
      <w:r w:rsidRPr="1DE25C40" w:rsidR="790EC8E8">
        <w:rPr>
          <w:rFonts w:ascii="Arial" w:hAnsi="Arial" w:eastAsia="Arial" w:cs="Arial"/>
          <w:sz w:val="24"/>
          <w:szCs w:val="24"/>
        </w:rPr>
        <w:t>authenti</w:t>
      </w:r>
      <w:r w:rsidRPr="1DE25C40" w:rsidR="404164CE">
        <w:rPr>
          <w:rFonts w:ascii="Arial" w:hAnsi="Arial" w:eastAsia="Arial" w:cs="Arial"/>
          <w:sz w:val="24"/>
          <w:szCs w:val="24"/>
        </w:rPr>
        <w:t>cation .</w:t>
      </w:r>
      <w:r w:rsidRPr="1DE25C40" w:rsidR="404164CE">
        <w:rPr>
          <w:rFonts w:ascii="Arial" w:hAnsi="Arial" w:eastAsia="Arial" w:cs="Arial"/>
          <w:sz w:val="24"/>
          <w:szCs w:val="24"/>
        </w:rPr>
        <w:t xml:space="preserve"> Install web server </w:t>
      </w:r>
      <w:r w:rsidRPr="1DE25C40" w:rsidR="404164CE">
        <w:rPr>
          <w:rFonts w:ascii="Arial" w:hAnsi="Arial" w:eastAsia="Arial" w:cs="Arial"/>
          <w:sz w:val="24"/>
          <w:szCs w:val="24"/>
        </w:rPr>
        <w:t>( IIS</w:t>
      </w:r>
      <w:r w:rsidRPr="1DE25C40" w:rsidR="22DACFBF">
        <w:rPr>
          <w:rFonts w:ascii="Arial" w:hAnsi="Arial" w:eastAsia="Arial" w:cs="Arial"/>
          <w:sz w:val="24"/>
          <w:szCs w:val="24"/>
        </w:rPr>
        <w:t xml:space="preserve"> ) and features </w:t>
      </w:r>
      <w:r w:rsidRPr="1DE25C40" w:rsidR="22DACFBF">
        <w:rPr>
          <w:rFonts w:ascii="Arial" w:hAnsi="Arial" w:eastAsia="Arial" w:cs="Arial"/>
          <w:sz w:val="24"/>
          <w:szCs w:val="24"/>
        </w:rPr>
        <w:t>include ,</w:t>
      </w:r>
      <w:r w:rsidRPr="1DE25C40" w:rsidR="22DACFBF">
        <w:rPr>
          <w:rFonts w:ascii="Arial" w:hAnsi="Arial" w:eastAsia="Arial" w:cs="Arial"/>
          <w:sz w:val="24"/>
          <w:szCs w:val="24"/>
        </w:rPr>
        <w:t xml:space="preserve"> Web server, Security</w:t>
      </w:r>
      <w:r w:rsidRPr="1DE25C40" w:rsidR="79FD6BC3">
        <w:rPr>
          <w:rFonts w:ascii="Arial" w:hAnsi="Arial" w:eastAsia="Arial" w:cs="Arial"/>
          <w:sz w:val="24"/>
          <w:szCs w:val="24"/>
        </w:rPr>
        <w:t xml:space="preserve"> – windows </w:t>
      </w:r>
      <w:r w:rsidRPr="1DE25C40" w:rsidR="79FD6BC3">
        <w:rPr>
          <w:rFonts w:ascii="Arial" w:hAnsi="Arial" w:eastAsia="Arial" w:cs="Arial"/>
          <w:sz w:val="24"/>
          <w:szCs w:val="24"/>
        </w:rPr>
        <w:t>Authentication  and</w:t>
      </w:r>
      <w:r w:rsidRPr="1DE25C40" w:rsidR="79FD6BC3">
        <w:rPr>
          <w:rFonts w:ascii="Arial" w:hAnsi="Arial" w:eastAsia="Arial" w:cs="Arial"/>
          <w:sz w:val="24"/>
          <w:szCs w:val="24"/>
        </w:rPr>
        <w:t xml:space="preserve"> IIS </w:t>
      </w:r>
      <w:r w:rsidRPr="1DE25C40" w:rsidR="79FD6BC3">
        <w:rPr>
          <w:rFonts w:ascii="Arial" w:hAnsi="Arial" w:eastAsia="Arial" w:cs="Arial"/>
          <w:sz w:val="24"/>
          <w:szCs w:val="24"/>
        </w:rPr>
        <w:t xml:space="preserve">management </w:t>
      </w:r>
      <w:r w:rsidRPr="1DE25C40" w:rsidR="79FD6BC3">
        <w:rPr>
          <w:rFonts w:ascii="Arial" w:hAnsi="Arial" w:eastAsia="Arial" w:cs="Arial"/>
          <w:sz w:val="24"/>
          <w:szCs w:val="24"/>
        </w:rPr>
        <w:t>.</w:t>
      </w:r>
    </w:p>
    <w:p w:rsidR="7635D5C5" w:rsidP="1DE25C40" w:rsidRDefault="7635D5C5" w14:paraId="505D4585" w14:textId="466E01A5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1DE25C40" w:rsidR="7635D5C5">
        <w:rPr>
          <w:rFonts w:ascii="Arial" w:hAnsi="Arial" w:eastAsia="Arial" w:cs="Arial"/>
          <w:sz w:val="22"/>
          <w:szCs w:val="22"/>
        </w:rPr>
        <w:t xml:space="preserve">Then in IIS manager, add a new website; </w:t>
      </w:r>
    </w:p>
    <w:p w:rsidR="61654777" w:rsidP="1DE25C40" w:rsidRDefault="61654777" w14:paraId="02B1AF3E" w14:textId="6E22367A">
      <w:pPr>
        <w:pStyle w:val="NoSpacing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1DE25C40" w:rsidR="61654777">
        <w:rPr>
          <w:rFonts w:ascii="Arial" w:hAnsi="Arial" w:eastAsia="Arial" w:cs="Arial"/>
          <w:sz w:val="22"/>
          <w:szCs w:val="22"/>
        </w:rPr>
        <w:t xml:space="preserve">Site </w:t>
      </w:r>
      <w:r w:rsidRPr="1DE25C40" w:rsidR="61654777">
        <w:rPr>
          <w:rFonts w:ascii="Arial" w:hAnsi="Arial" w:eastAsia="Arial" w:cs="Arial"/>
          <w:sz w:val="22"/>
          <w:szCs w:val="22"/>
        </w:rPr>
        <w:t>name ;</w:t>
      </w:r>
      <w:r w:rsidRPr="1DE25C40" w:rsidR="61654777">
        <w:rPr>
          <w:rFonts w:ascii="Arial" w:hAnsi="Arial" w:eastAsia="Arial" w:cs="Arial"/>
          <w:sz w:val="22"/>
          <w:szCs w:val="22"/>
        </w:rPr>
        <w:t xml:space="preserve"> </w:t>
      </w:r>
      <w:r w:rsidRPr="1DE25C40" w:rsidR="61654777">
        <w:rPr>
          <w:rFonts w:ascii="Arial" w:hAnsi="Arial" w:eastAsia="Arial" w:cs="Arial"/>
          <w:sz w:val="22"/>
          <w:szCs w:val="22"/>
        </w:rPr>
        <w:t>webs ,</w:t>
      </w:r>
      <w:r w:rsidRPr="1DE25C40" w:rsidR="61654777">
        <w:rPr>
          <w:rFonts w:ascii="Arial" w:hAnsi="Arial" w:eastAsia="Arial" w:cs="Arial"/>
          <w:sz w:val="22"/>
          <w:szCs w:val="22"/>
        </w:rPr>
        <w:t xml:space="preserve"> </w:t>
      </w:r>
      <w:r w:rsidRPr="1DE25C40" w:rsidR="61654777">
        <w:rPr>
          <w:rFonts w:ascii="Arial" w:hAnsi="Arial" w:eastAsia="Arial" w:cs="Arial"/>
          <w:sz w:val="22"/>
          <w:szCs w:val="22"/>
        </w:rPr>
        <w:t>yourname</w:t>
      </w:r>
      <w:r w:rsidRPr="1DE25C40" w:rsidR="61654777">
        <w:rPr>
          <w:rFonts w:ascii="Arial" w:hAnsi="Arial" w:eastAsia="Arial" w:cs="Arial"/>
          <w:sz w:val="22"/>
          <w:szCs w:val="22"/>
        </w:rPr>
        <w:t>. Acca</w:t>
      </w:r>
    </w:p>
    <w:p w:rsidR="61654777" w:rsidP="1DE25C40" w:rsidRDefault="61654777" w14:paraId="2B6AB97E" w14:textId="7CB95870">
      <w:pPr>
        <w:pStyle w:val="NoSpacing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1DE25C40" w:rsidR="61654777">
        <w:rPr>
          <w:rFonts w:ascii="Arial" w:hAnsi="Arial" w:eastAsia="Arial" w:cs="Arial"/>
          <w:sz w:val="24"/>
          <w:szCs w:val="24"/>
        </w:rPr>
        <w:t>Physical Path; create new folder such as c;/ website</w:t>
      </w:r>
      <w:r w:rsidRPr="1DE25C40" w:rsidR="5E0E8339">
        <w:rPr>
          <w:rFonts w:ascii="Arial" w:hAnsi="Arial" w:eastAsia="Arial" w:cs="Arial"/>
          <w:sz w:val="24"/>
          <w:szCs w:val="24"/>
        </w:rPr>
        <w:t xml:space="preserve"> </w:t>
      </w:r>
    </w:p>
    <w:p w:rsidR="5E0E8339" w:rsidP="1DE25C40" w:rsidRDefault="5E0E8339" w14:paraId="414058C4" w14:textId="756D1C60">
      <w:pPr>
        <w:pStyle w:val="NoSpacing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1DE25C40" w:rsidR="5E0E8339">
        <w:rPr>
          <w:rFonts w:ascii="Arial" w:hAnsi="Arial" w:eastAsia="Arial" w:cs="Arial"/>
          <w:sz w:val="24"/>
          <w:szCs w:val="24"/>
        </w:rPr>
        <w:t>B</w:t>
      </w:r>
      <w:r w:rsidRPr="1DE25C40" w:rsidR="5E0E8339">
        <w:rPr>
          <w:rFonts w:ascii="Arial" w:hAnsi="Arial" w:eastAsia="Arial" w:cs="Arial"/>
          <w:sz w:val="22"/>
          <w:szCs w:val="22"/>
        </w:rPr>
        <w:t>inding ;</w:t>
      </w:r>
      <w:r w:rsidRPr="1DE25C40" w:rsidR="5E0E8339">
        <w:rPr>
          <w:rFonts w:ascii="Arial" w:hAnsi="Arial" w:eastAsia="Arial" w:cs="Arial"/>
          <w:sz w:val="22"/>
          <w:szCs w:val="22"/>
        </w:rPr>
        <w:t xml:space="preserve"> HTTP u</w:t>
      </w:r>
      <w:r w:rsidRPr="1DE25C40" w:rsidR="635D4273">
        <w:rPr>
          <w:rFonts w:ascii="Arial" w:hAnsi="Arial" w:eastAsia="Arial" w:cs="Arial"/>
          <w:sz w:val="22"/>
          <w:szCs w:val="22"/>
        </w:rPr>
        <w:t>sing port 443</w:t>
      </w:r>
    </w:p>
    <w:p w:rsidR="635D4273" w:rsidP="1DE25C40" w:rsidRDefault="635D4273" w14:paraId="2C6C835B" w14:textId="60E21ADA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1DE25C40" w:rsidR="635D4273">
        <w:rPr>
          <w:rFonts w:ascii="Arial" w:hAnsi="Arial" w:eastAsia="Arial" w:cs="Arial"/>
          <w:sz w:val="22"/>
          <w:szCs w:val="22"/>
        </w:rPr>
        <w:t>Configure SSL/TLS</w:t>
      </w:r>
    </w:p>
    <w:p w:rsidR="635D4273" w:rsidP="1DE25C40" w:rsidRDefault="635D4273" w14:paraId="317B345E" w14:textId="2E33A255">
      <w:pPr>
        <w:pStyle w:val="NoSpacing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1DE25C40" w:rsidR="635D4273">
        <w:rPr>
          <w:rFonts w:ascii="Arial" w:hAnsi="Arial" w:eastAsia="Arial" w:cs="Arial"/>
          <w:sz w:val="22"/>
          <w:szCs w:val="22"/>
        </w:rPr>
        <w:t xml:space="preserve">Create or use an existing </w:t>
      </w:r>
      <w:r w:rsidRPr="1DE25C40" w:rsidR="635D4273">
        <w:rPr>
          <w:rFonts w:ascii="Arial" w:hAnsi="Arial" w:eastAsia="Arial" w:cs="Arial"/>
          <w:sz w:val="22"/>
          <w:szCs w:val="22"/>
        </w:rPr>
        <w:t xml:space="preserve">certificate  </w:t>
      </w:r>
      <w:r w:rsidRPr="1DE25C40" w:rsidR="3807328A">
        <w:rPr>
          <w:rFonts w:ascii="Arial" w:hAnsi="Arial" w:eastAsia="Arial" w:cs="Arial"/>
          <w:sz w:val="22"/>
          <w:szCs w:val="22"/>
        </w:rPr>
        <w:t>(</w:t>
      </w:r>
      <w:r w:rsidRPr="1DE25C40" w:rsidR="3807328A">
        <w:rPr>
          <w:rFonts w:ascii="Arial" w:hAnsi="Arial" w:eastAsia="Arial" w:cs="Arial"/>
          <w:sz w:val="22"/>
          <w:szCs w:val="22"/>
        </w:rPr>
        <w:t xml:space="preserve"> </w:t>
      </w:r>
      <w:r w:rsidRPr="1DE25C40" w:rsidR="79FD6BC3">
        <w:rPr>
          <w:rFonts w:ascii="Arial" w:hAnsi="Arial" w:eastAsia="Arial" w:cs="Arial"/>
          <w:sz w:val="24"/>
          <w:szCs w:val="24"/>
        </w:rPr>
        <w:t xml:space="preserve"> </w:t>
      </w:r>
      <w:r w:rsidRPr="1DE25C40" w:rsidR="7C984726">
        <w:rPr>
          <w:rFonts w:ascii="Arial" w:hAnsi="Arial" w:eastAsia="Arial" w:cs="Arial"/>
          <w:sz w:val="22"/>
          <w:szCs w:val="22"/>
        </w:rPr>
        <w:t xml:space="preserve">can be self- signed or issued by a </w:t>
      </w:r>
      <w:r w:rsidRPr="1DE25C40" w:rsidR="7C984726">
        <w:rPr>
          <w:rFonts w:ascii="Arial" w:hAnsi="Arial" w:eastAsia="Arial" w:cs="Arial"/>
          <w:sz w:val="22"/>
          <w:szCs w:val="22"/>
        </w:rPr>
        <w:t xml:space="preserve">CA </w:t>
      </w:r>
      <w:r w:rsidRPr="1DE25C40" w:rsidR="544B37A3">
        <w:rPr>
          <w:rFonts w:ascii="Arial" w:hAnsi="Arial" w:eastAsia="Arial" w:cs="Arial"/>
          <w:sz w:val="22"/>
          <w:szCs w:val="22"/>
        </w:rPr>
        <w:t>)</w:t>
      </w:r>
    </w:p>
    <w:p w:rsidR="544B37A3" w:rsidP="1DE25C40" w:rsidRDefault="544B37A3" w14:paraId="54A4C915" w14:textId="1236256F">
      <w:pPr>
        <w:pStyle w:val="NoSpacing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1DE25C40" w:rsidR="544B37A3">
        <w:rPr>
          <w:rFonts w:ascii="Arial" w:hAnsi="Arial" w:eastAsia="Arial" w:cs="Arial"/>
          <w:sz w:val="22"/>
          <w:szCs w:val="22"/>
        </w:rPr>
        <w:t xml:space="preserve">Assign the certificate to the site under HTTPS </w:t>
      </w:r>
      <w:r w:rsidRPr="1DE25C40" w:rsidR="4D8D868E">
        <w:rPr>
          <w:rFonts w:ascii="Arial" w:hAnsi="Arial" w:eastAsia="Arial" w:cs="Arial"/>
          <w:sz w:val="22"/>
          <w:szCs w:val="22"/>
        </w:rPr>
        <w:t>bindings</w:t>
      </w:r>
      <w:r w:rsidRPr="1DE25C40" w:rsidR="544B37A3">
        <w:rPr>
          <w:rFonts w:ascii="Arial" w:hAnsi="Arial" w:eastAsia="Arial" w:cs="Arial"/>
          <w:sz w:val="22"/>
          <w:szCs w:val="22"/>
        </w:rPr>
        <w:t xml:space="preserve"> by a </w:t>
      </w:r>
      <w:r w:rsidRPr="1DE25C40" w:rsidR="09911CA8">
        <w:rPr>
          <w:rFonts w:ascii="Arial" w:hAnsi="Arial" w:eastAsia="Arial" w:cs="Arial"/>
          <w:sz w:val="22"/>
          <w:szCs w:val="22"/>
        </w:rPr>
        <w:t xml:space="preserve">CA </w:t>
      </w:r>
    </w:p>
    <w:p w:rsidR="134E800B" w:rsidP="1DE25C40" w:rsidRDefault="134E800B" w14:paraId="5B23FEC1" w14:textId="505EC859">
      <w:pPr>
        <w:pStyle w:val="NoSpacing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1DE25C40" w:rsidR="134E800B">
        <w:rPr>
          <w:rFonts w:ascii="Arial" w:hAnsi="Arial" w:eastAsia="Arial" w:cs="Arial"/>
          <w:sz w:val="22"/>
          <w:szCs w:val="22"/>
        </w:rPr>
        <w:t xml:space="preserve">Assign the certificate to the site under HTTPS </w:t>
      </w:r>
      <w:r w:rsidRPr="1DE25C40" w:rsidR="134E800B">
        <w:rPr>
          <w:rFonts w:ascii="Arial" w:hAnsi="Arial" w:eastAsia="Arial" w:cs="Arial"/>
          <w:sz w:val="22"/>
          <w:szCs w:val="22"/>
        </w:rPr>
        <w:t>bindings .</w:t>
      </w:r>
      <w:r w:rsidRPr="1DE25C40" w:rsidR="134E800B">
        <w:rPr>
          <w:rFonts w:ascii="Arial" w:hAnsi="Arial" w:eastAsia="Arial" w:cs="Arial"/>
          <w:sz w:val="22"/>
          <w:szCs w:val="22"/>
        </w:rPr>
        <w:t xml:space="preserve"> </w:t>
      </w:r>
    </w:p>
    <w:p w:rsidR="134E800B" w:rsidP="1DE25C40" w:rsidRDefault="134E800B" w14:paraId="0C459D68" w14:textId="2A75104F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134E800B">
        <w:rPr>
          <w:rFonts w:ascii="Arial" w:hAnsi="Arial" w:eastAsia="Arial" w:cs="Arial"/>
          <w:sz w:val="22"/>
          <w:szCs w:val="22"/>
        </w:rPr>
        <w:t xml:space="preserve">Add DNS entry for webs. </w:t>
      </w:r>
      <w:r w:rsidRPr="1DE25C40" w:rsidR="489AB8EE">
        <w:rPr>
          <w:rFonts w:ascii="Arial" w:hAnsi="Arial" w:eastAsia="Arial" w:cs="Arial"/>
          <w:sz w:val="22"/>
          <w:szCs w:val="22"/>
        </w:rPr>
        <w:t>Your name</w:t>
      </w:r>
      <w:r w:rsidRPr="1DE25C40" w:rsidR="134E800B">
        <w:rPr>
          <w:rFonts w:ascii="Arial" w:hAnsi="Arial" w:eastAsia="Arial" w:cs="Arial"/>
          <w:sz w:val="22"/>
          <w:szCs w:val="22"/>
        </w:rPr>
        <w:t>. Acca point to t</w:t>
      </w:r>
      <w:r w:rsidRPr="1DE25C40" w:rsidR="1BAE1DE5">
        <w:rPr>
          <w:rFonts w:ascii="Arial" w:hAnsi="Arial" w:eastAsia="Arial" w:cs="Arial"/>
          <w:sz w:val="22"/>
          <w:szCs w:val="22"/>
        </w:rPr>
        <w:t>his server IP</w:t>
      </w:r>
      <w:r w:rsidRPr="1DE25C40" w:rsidR="4AF82EF8">
        <w:rPr>
          <w:rFonts w:ascii="Arial" w:hAnsi="Arial" w:eastAsia="Arial" w:cs="Arial"/>
          <w:sz w:val="22"/>
          <w:szCs w:val="22"/>
        </w:rPr>
        <w:t>.</w:t>
      </w:r>
    </w:p>
    <w:p w:rsidR="4AF82EF8" w:rsidP="1DE25C40" w:rsidRDefault="4AF82EF8" w14:paraId="4A88257B" w14:textId="1106D454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4AF82EF8">
        <w:rPr>
          <w:rFonts w:ascii="Arial" w:hAnsi="Arial" w:eastAsia="Arial" w:cs="Arial"/>
          <w:sz w:val="22"/>
          <w:szCs w:val="22"/>
        </w:rPr>
        <w:t>Enable Windows Authentication .</w:t>
      </w:r>
    </w:p>
    <w:p w:rsidR="4AF82EF8" w:rsidP="1DE25C40" w:rsidRDefault="4AF82EF8" w14:paraId="79C65353" w14:textId="113A1C41">
      <w:pPr>
        <w:pStyle w:val="NoSpacing"/>
        <w:numPr>
          <w:ilvl w:val="0"/>
          <w:numId w:val="7"/>
        </w:numPr>
        <w:rPr>
          <w:rFonts w:ascii="Arial" w:hAnsi="Arial" w:eastAsia="Arial" w:cs="Arial"/>
          <w:sz w:val="22"/>
          <w:szCs w:val="22"/>
        </w:rPr>
      </w:pPr>
      <w:r w:rsidRPr="1DE25C40" w:rsidR="4AF82EF8">
        <w:rPr>
          <w:rFonts w:ascii="Arial" w:hAnsi="Arial" w:eastAsia="Arial" w:cs="Arial"/>
          <w:sz w:val="22"/>
          <w:szCs w:val="22"/>
        </w:rPr>
        <w:t xml:space="preserve">Set </w:t>
      </w:r>
      <w:r w:rsidRPr="1DE25C40" w:rsidR="5BAF156B">
        <w:rPr>
          <w:rFonts w:ascii="Arial" w:hAnsi="Arial" w:eastAsia="Arial" w:cs="Arial"/>
          <w:sz w:val="22"/>
          <w:szCs w:val="22"/>
        </w:rPr>
        <w:t>Anonymous</w:t>
      </w:r>
      <w:r w:rsidRPr="1DE25C40" w:rsidR="4AF82EF8">
        <w:rPr>
          <w:rFonts w:ascii="Arial" w:hAnsi="Arial" w:eastAsia="Arial" w:cs="Arial"/>
          <w:sz w:val="22"/>
          <w:szCs w:val="22"/>
        </w:rPr>
        <w:t xml:space="preserve"> Authentication to Disabled.</w:t>
      </w:r>
    </w:p>
    <w:p w:rsidR="0214A843" w:rsidP="1DE25C40" w:rsidRDefault="0214A843" w14:paraId="5E29EB6B" w14:textId="419D0245">
      <w:pPr>
        <w:pStyle w:val="NoSpacing"/>
        <w:numPr>
          <w:ilvl w:val="0"/>
          <w:numId w:val="7"/>
        </w:numPr>
        <w:rPr>
          <w:rFonts w:ascii="Arial" w:hAnsi="Arial" w:eastAsia="Arial" w:cs="Arial"/>
          <w:sz w:val="22"/>
          <w:szCs w:val="22"/>
        </w:rPr>
      </w:pPr>
      <w:r w:rsidRPr="1DE25C40" w:rsidR="0214A843">
        <w:rPr>
          <w:rFonts w:ascii="Arial" w:hAnsi="Arial" w:eastAsia="Arial" w:cs="Arial"/>
          <w:sz w:val="22"/>
          <w:szCs w:val="22"/>
        </w:rPr>
        <w:t xml:space="preserve">Set Windows Authentication Enabled in IIS configure </w:t>
      </w:r>
      <w:r w:rsidRPr="1DE25C40" w:rsidR="40E46DFB">
        <w:rPr>
          <w:rFonts w:ascii="Arial" w:hAnsi="Arial" w:eastAsia="Arial" w:cs="Arial"/>
          <w:sz w:val="22"/>
          <w:szCs w:val="22"/>
        </w:rPr>
        <w:t>Authorization .</w:t>
      </w:r>
    </w:p>
    <w:p w:rsidR="40E46DFB" w:rsidP="1DE25C40" w:rsidRDefault="40E46DFB" w14:paraId="0275A588" w14:textId="21F83F79">
      <w:pPr>
        <w:pStyle w:val="NoSpacing"/>
        <w:numPr>
          <w:ilvl w:val="0"/>
          <w:numId w:val="7"/>
        </w:numPr>
        <w:rPr>
          <w:rFonts w:ascii="Arial" w:hAnsi="Arial" w:eastAsia="Arial" w:cs="Arial"/>
          <w:sz w:val="22"/>
          <w:szCs w:val="22"/>
        </w:rPr>
      </w:pPr>
      <w:r w:rsidRPr="1DE25C40" w:rsidR="40E46DFB">
        <w:rPr>
          <w:rFonts w:ascii="Arial" w:hAnsi="Arial" w:eastAsia="Arial" w:cs="Arial"/>
          <w:sz w:val="22"/>
          <w:szCs w:val="22"/>
        </w:rPr>
        <w:t xml:space="preserve">Set to allow Domain Users group. </w:t>
      </w:r>
    </w:p>
    <w:p w:rsidR="40E46DFB" w:rsidP="1DE25C40" w:rsidRDefault="40E46DFB" w14:paraId="4864C6A2" w14:textId="4A92A642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40E46DFB">
        <w:rPr>
          <w:rFonts w:ascii="Arial" w:hAnsi="Arial" w:eastAsia="Arial" w:cs="Arial"/>
          <w:sz w:val="22"/>
          <w:szCs w:val="22"/>
        </w:rPr>
        <w:t xml:space="preserve">Create a basic HTML </w:t>
      </w:r>
      <w:r w:rsidRPr="1DE25C40" w:rsidR="40E46DFB">
        <w:rPr>
          <w:rFonts w:ascii="Arial" w:hAnsi="Arial" w:eastAsia="Arial" w:cs="Arial"/>
          <w:sz w:val="22"/>
          <w:szCs w:val="22"/>
        </w:rPr>
        <w:t>page  (</w:t>
      </w:r>
      <w:r w:rsidRPr="1DE25C40" w:rsidR="40E46DFB">
        <w:rPr>
          <w:rFonts w:ascii="Arial" w:hAnsi="Arial" w:eastAsia="Arial" w:cs="Arial"/>
          <w:sz w:val="22"/>
          <w:szCs w:val="22"/>
        </w:rPr>
        <w:t xml:space="preserve"> </w:t>
      </w:r>
      <w:r w:rsidRPr="1DE25C40" w:rsidR="40E46DFB">
        <w:rPr>
          <w:rFonts w:ascii="Arial" w:hAnsi="Arial" w:eastAsia="Arial" w:cs="Arial"/>
          <w:sz w:val="22"/>
          <w:szCs w:val="22"/>
        </w:rPr>
        <w:t>index.html )</w:t>
      </w:r>
      <w:r w:rsidRPr="1DE25C40" w:rsidR="40E46DFB">
        <w:rPr>
          <w:rFonts w:ascii="Arial" w:hAnsi="Arial" w:eastAsia="Arial" w:cs="Arial"/>
          <w:sz w:val="22"/>
          <w:szCs w:val="22"/>
        </w:rPr>
        <w:t xml:space="preserve"> with followin</w:t>
      </w:r>
      <w:r w:rsidRPr="1DE25C40" w:rsidR="2B779E47">
        <w:rPr>
          <w:rFonts w:ascii="Arial" w:hAnsi="Arial" w:eastAsia="Arial" w:cs="Arial"/>
          <w:sz w:val="22"/>
          <w:szCs w:val="22"/>
        </w:rPr>
        <w:t xml:space="preserve">g text. </w:t>
      </w:r>
    </w:p>
    <w:p w:rsidR="2B779E47" w:rsidP="1DE25C40" w:rsidRDefault="2B779E47" w14:paraId="1DE79F02" w14:textId="374C4EB1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2B779E47">
        <w:rPr>
          <w:rFonts w:ascii="Arial" w:hAnsi="Arial" w:eastAsia="Arial" w:cs="Arial"/>
          <w:sz w:val="22"/>
          <w:szCs w:val="22"/>
        </w:rPr>
        <w:t xml:space="preserve">Welcome to Birmingham </w:t>
      </w:r>
      <w:r w:rsidRPr="1DE25C40" w:rsidR="2B779E47">
        <w:rPr>
          <w:rFonts w:ascii="Arial" w:hAnsi="Arial" w:eastAsia="Arial" w:cs="Arial"/>
          <w:sz w:val="22"/>
          <w:szCs w:val="22"/>
        </w:rPr>
        <w:t>Website .</w:t>
      </w:r>
      <w:r w:rsidRPr="1DE25C40" w:rsidR="2B779E47">
        <w:rPr>
          <w:rFonts w:ascii="Arial" w:hAnsi="Arial" w:eastAsia="Arial" w:cs="Arial"/>
          <w:sz w:val="22"/>
          <w:szCs w:val="22"/>
        </w:rPr>
        <w:t xml:space="preserve">  Save </w:t>
      </w:r>
      <w:r w:rsidRPr="1DE25C40" w:rsidR="2B779E47">
        <w:rPr>
          <w:rFonts w:ascii="Arial" w:hAnsi="Arial" w:eastAsia="Arial" w:cs="Arial"/>
          <w:sz w:val="22"/>
          <w:szCs w:val="22"/>
        </w:rPr>
        <w:t xml:space="preserve">the </w:t>
      </w:r>
      <w:r w:rsidRPr="1DE25C40" w:rsidR="0CA4B45F">
        <w:rPr>
          <w:rFonts w:ascii="Arial" w:hAnsi="Arial" w:eastAsia="Arial" w:cs="Arial"/>
          <w:sz w:val="22"/>
          <w:szCs w:val="22"/>
        </w:rPr>
        <w:t>this</w:t>
      </w:r>
      <w:r w:rsidRPr="1DE25C40" w:rsidR="0CA4B45F">
        <w:rPr>
          <w:rFonts w:ascii="Arial" w:hAnsi="Arial" w:eastAsia="Arial" w:cs="Arial"/>
          <w:sz w:val="22"/>
          <w:szCs w:val="22"/>
        </w:rPr>
        <w:t xml:space="preserve"> file in website root </w:t>
      </w:r>
      <w:r w:rsidRPr="1DE25C40" w:rsidR="0CA4B45F">
        <w:rPr>
          <w:rFonts w:ascii="Arial" w:hAnsi="Arial" w:eastAsia="Arial" w:cs="Arial"/>
          <w:sz w:val="22"/>
          <w:szCs w:val="22"/>
        </w:rPr>
        <w:t xml:space="preserve">folder,  </w:t>
      </w:r>
      <w:r w:rsidRPr="1DE25C40" w:rsidR="32AE57C0">
        <w:rPr>
          <w:rFonts w:ascii="Arial" w:hAnsi="Arial" w:eastAsia="Arial" w:cs="Arial"/>
          <w:sz w:val="22"/>
          <w:szCs w:val="22"/>
        </w:rPr>
        <w:t>“</w:t>
      </w:r>
      <w:r w:rsidRPr="1DE25C40" w:rsidR="32AE57C0">
        <w:rPr>
          <w:rFonts w:ascii="Arial" w:hAnsi="Arial" w:eastAsia="Arial" w:cs="Arial"/>
          <w:sz w:val="22"/>
          <w:szCs w:val="22"/>
        </w:rPr>
        <w:t xml:space="preserve"> To achieve </w:t>
      </w:r>
      <w:r w:rsidRPr="1DE25C40" w:rsidR="32AE57C0">
        <w:rPr>
          <w:rFonts w:ascii="Arial" w:hAnsi="Arial" w:eastAsia="Arial" w:cs="Arial"/>
          <w:sz w:val="22"/>
          <w:szCs w:val="22"/>
        </w:rPr>
        <w:t>“ Excellent</w:t>
      </w:r>
      <w:r w:rsidRPr="1DE25C40" w:rsidR="32AE57C0">
        <w:rPr>
          <w:rFonts w:ascii="Arial" w:hAnsi="Arial" w:eastAsia="Arial" w:cs="Arial"/>
          <w:sz w:val="22"/>
          <w:szCs w:val="22"/>
        </w:rPr>
        <w:t xml:space="preserve"> work </w:t>
      </w:r>
      <w:r w:rsidRPr="1DE25C40" w:rsidR="32AE57C0">
        <w:rPr>
          <w:rFonts w:ascii="Arial" w:hAnsi="Arial" w:eastAsia="Arial" w:cs="Arial"/>
          <w:sz w:val="22"/>
          <w:szCs w:val="22"/>
        </w:rPr>
        <w:t>“  the</w:t>
      </w:r>
      <w:r w:rsidRPr="1DE25C40" w:rsidR="32AE57C0">
        <w:rPr>
          <w:rFonts w:ascii="Arial" w:hAnsi="Arial" w:eastAsia="Arial" w:cs="Arial"/>
          <w:sz w:val="22"/>
          <w:szCs w:val="22"/>
        </w:rPr>
        <w:t xml:space="preserve"> users must</w:t>
      </w:r>
      <w:r w:rsidRPr="1DE25C40" w:rsidR="4BC49B32">
        <w:rPr>
          <w:rFonts w:ascii="Arial" w:hAnsi="Arial" w:eastAsia="Arial" w:cs="Arial"/>
          <w:sz w:val="22"/>
          <w:szCs w:val="22"/>
        </w:rPr>
        <w:t>;</w:t>
      </w:r>
    </w:p>
    <w:p w:rsidR="4BC49B32" w:rsidP="1DE25C40" w:rsidRDefault="4BC49B32" w14:paraId="537AD8C6" w14:textId="35175C7B">
      <w:pPr>
        <w:pStyle w:val="NoSpacing"/>
        <w:numPr>
          <w:ilvl w:val="0"/>
          <w:numId w:val="8"/>
        </w:numPr>
        <w:rPr>
          <w:rFonts w:ascii="Arial" w:hAnsi="Arial" w:eastAsia="Arial" w:cs="Arial"/>
          <w:sz w:val="22"/>
          <w:szCs w:val="22"/>
        </w:rPr>
      </w:pPr>
      <w:r w:rsidRPr="1DE25C40" w:rsidR="4BC49B32">
        <w:rPr>
          <w:rFonts w:ascii="Arial" w:hAnsi="Arial" w:eastAsia="Arial" w:cs="Arial"/>
          <w:sz w:val="22"/>
          <w:szCs w:val="22"/>
        </w:rPr>
        <w:t>Access the website using; http;//</w:t>
      </w:r>
      <w:r w:rsidRPr="1DE25C40" w:rsidR="4BC49B32">
        <w:rPr>
          <w:rFonts w:ascii="Arial" w:hAnsi="Arial" w:eastAsia="Arial" w:cs="Arial"/>
          <w:sz w:val="22"/>
          <w:szCs w:val="22"/>
        </w:rPr>
        <w:t>webs.</w:t>
      </w:r>
      <w:r w:rsidRPr="1DE25C40" w:rsidR="75350C73">
        <w:rPr>
          <w:rFonts w:ascii="Arial" w:hAnsi="Arial" w:eastAsia="Arial" w:cs="Arial"/>
          <w:sz w:val="22"/>
          <w:szCs w:val="22"/>
        </w:rPr>
        <w:t xml:space="preserve"> </w:t>
      </w:r>
      <w:r w:rsidRPr="1DE25C40" w:rsidR="4BC49B32">
        <w:rPr>
          <w:rFonts w:ascii="Arial" w:hAnsi="Arial" w:eastAsia="Arial" w:cs="Arial"/>
          <w:sz w:val="22"/>
          <w:szCs w:val="22"/>
        </w:rPr>
        <w:t>yourname.accr</w:t>
      </w:r>
      <w:r w:rsidRPr="1DE25C40" w:rsidR="267AA7A8">
        <w:rPr>
          <w:rFonts w:ascii="Arial" w:hAnsi="Arial" w:eastAsia="Arial" w:cs="Arial"/>
          <w:sz w:val="22"/>
          <w:szCs w:val="22"/>
        </w:rPr>
        <w:t>a</w:t>
      </w:r>
      <w:r w:rsidRPr="1DE25C40" w:rsidR="267AA7A8">
        <w:rPr>
          <w:rFonts w:ascii="Arial" w:hAnsi="Arial" w:eastAsia="Arial" w:cs="Arial"/>
          <w:sz w:val="22"/>
          <w:szCs w:val="22"/>
        </w:rPr>
        <w:t>.</w:t>
      </w:r>
    </w:p>
    <w:p w:rsidR="0FAA5DD8" w:rsidP="1DE25C40" w:rsidRDefault="0FAA5DD8" w14:paraId="7D87FEDC" w14:textId="57C162C3">
      <w:pPr>
        <w:pStyle w:val="NoSpacing"/>
        <w:numPr>
          <w:ilvl w:val="0"/>
          <w:numId w:val="8"/>
        </w:numPr>
        <w:rPr>
          <w:rFonts w:ascii="Arial" w:hAnsi="Arial" w:eastAsia="Arial" w:cs="Arial"/>
          <w:sz w:val="22"/>
          <w:szCs w:val="22"/>
        </w:rPr>
      </w:pPr>
      <w:r w:rsidRPr="1DE25C40" w:rsidR="0FAA5DD8">
        <w:rPr>
          <w:rFonts w:ascii="Arial" w:hAnsi="Arial" w:eastAsia="Arial" w:cs="Arial"/>
          <w:sz w:val="22"/>
          <w:szCs w:val="22"/>
        </w:rPr>
        <w:t xml:space="preserve">Not receive a certificate </w:t>
      </w:r>
      <w:r w:rsidRPr="1DE25C40" w:rsidR="0FAA5DD8">
        <w:rPr>
          <w:rFonts w:ascii="Arial" w:hAnsi="Arial" w:eastAsia="Arial" w:cs="Arial"/>
          <w:sz w:val="22"/>
          <w:szCs w:val="22"/>
        </w:rPr>
        <w:t>warning  (</w:t>
      </w:r>
      <w:r w:rsidRPr="1DE25C40" w:rsidR="0FAA5DD8">
        <w:rPr>
          <w:rFonts w:ascii="Arial" w:hAnsi="Arial" w:eastAsia="Arial" w:cs="Arial"/>
          <w:sz w:val="22"/>
          <w:szCs w:val="22"/>
        </w:rPr>
        <w:t xml:space="preserve"> certificate installed / trust</w:t>
      </w:r>
      <w:r w:rsidRPr="1DE25C40" w:rsidR="6D53AE5D">
        <w:rPr>
          <w:rFonts w:ascii="Arial" w:hAnsi="Arial" w:eastAsia="Arial" w:cs="Arial"/>
          <w:sz w:val="22"/>
          <w:szCs w:val="22"/>
        </w:rPr>
        <w:t xml:space="preserve">ed. </w:t>
      </w:r>
    </w:p>
    <w:p w:rsidR="6D53AE5D" w:rsidP="1DE25C40" w:rsidRDefault="6D53AE5D" w14:paraId="423990C4" w14:textId="224F97D4">
      <w:pPr>
        <w:pStyle w:val="NoSpacing"/>
        <w:numPr>
          <w:ilvl w:val="0"/>
          <w:numId w:val="8"/>
        </w:numPr>
        <w:rPr>
          <w:rFonts w:ascii="Arial" w:hAnsi="Arial" w:eastAsia="Arial" w:cs="Arial"/>
          <w:sz w:val="22"/>
          <w:szCs w:val="22"/>
        </w:rPr>
      </w:pPr>
      <w:r w:rsidRPr="1DE25C40" w:rsidR="6D53AE5D">
        <w:rPr>
          <w:rFonts w:ascii="Arial" w:hAnsi="Arial" w:eastAsia="Arial" w:cs="Arial"/>
          <w:sz w:val="22"/>
          <w:szCs w:val="22"/>
        </w:rPr>
        <w:t xml:space="preserve">Automatically by logged into the website </w:t>
      </w:r>
      <w:r w:rsidRPr="1DE25C40" w:rsidR="65CC3E7A">
        <w:rPr>
          <w:rFonts w:ascii="Arial" w:hAnsi="Arial" w:eastAsia="Arial" w:cs="Arial"/>
          <w:sz w:val="22"/>
          <w:szCs w:val="22"/>
        </w:rPr>
        <w:t>using</w:t>
      </w:r>
      <w:r w:rsidRPr="1DE25C40" w:rsidR="6D53AE5D">
        <w:rPr>
          <w:rFonts w:ascii="Arial" w:hAnsi="Arial" w:eastAsia="Arial" w:cs="Arial"/>
          <w:sz w:val="22"/>
          <w:szCs w:val="22"/>
        </w:rPr>
        <w:t xml:space="preserve"> domain cre</w:t>
      </w:r>
      <w:r w:rsidRPr="1DE25C40" w:rsidR="637831C7">
        <w:rPr>
          <w:rFonts w:ascii="Arial" w:hAnsi="Arial" w:eastAsia="Arial" w:cs="Arial"/>
          <w:sz w:val="22"/>
          <w:szCs w:val="22"/>
        </w:rPr>
        <w:t xml:space="preserve">dentials </w:t>
      </w:r>
      <w:r w:rsidRPr="1DE25C40" w:rsidR="637831C7">
        <w:rPr>
          <w:rFonts w:ascii="Arial" w:hAnsi="Arial" w:eastAsia="Arial" w:cs="Arial"/>
          <w:sz w:val="22"/>
          <w:szCs w:val="22"/>
        </w:rPr>
        <w:t>( single</w:t>
      </w:r>
      <w:r w:rsidRPr="1DE25C40" w:rsidR="637831C7">
        <w:rPr>
          <w:rFonts w:ascii="Arial" w:hAnsi="Arial" w:eastAsia="Arial" w:cs="Arial"/>
          <w:sz w:val="22"/>
          <w:szCs w:val="22"/>
        </w:rPr>
        <w:t xml:space="preserve"> sign- on  </w:t>
      </w:r>
      <w:r w:rsidRPr="1DE25C40" w:rsidR="6747AF16">
        <w:rPr>
          <w:rFonts w:ascii="Arial" w:hAnsi="Arial" w:eastAsia="Arial" w:cs="Arial"/>
          <w:sz w:val="22"/>
          <w:szCs w:val="22"/>
        </w:rPr>
        <w:t>experience</w:t>
      </w:r>
      <w:r w:rsidRPr="1DE25C40" w:rsidR="637831C7">
        <w:rPr>
          <w:rFonts w:ascii="Arial" w:hAnsi="Arial" w:eastAsia="Arial" w:cs="Arial"/>
          <w:sz w:val="22"/>
          <w:szCs w:val="22"/>
        </w:rPr>
        <w:t xml:space="preserve"> ) </w:t>
      </w:r>
    </w:p>
    <w:p w:rsidR="1FD5CFCC" w:rsidP="1DE25C40" w:rsidRDefault="1FD5CFCC" w14:paraId="3151E66B" w14:textId="09262257">
      <w:pPr>
        <w:pStyle w:val="NoSpacing"/>
        <w:numPr>
          <w:ilvl w:val="0"/>
          <w:numId w:val="8"/>
        </w:numPr>
        <w:rPr>
          <w:rFonts w:ascii="Arial" w:hAnsi="Arial" w:eastAsia="Arial" w:cs="Arial"/>
          <w:sz w:val="22"/>
          <w:szCs w:val="22"/>
        </w:rPr>
      </w:pPr>
      <w:r w:rsidRPr="21DEAAB1" w:rsidR="1F1A53EB">
        <w:rPr>
          <w:rFonts w:ascii="Arial" w:hAnsi="Arial" w:eastAsia="Arial" w:cs="Arial"/>
          <w:sz w:val="22"/>
          <w:szCs w:val="22"/>
        </w:rPr>
        <w:t>Not be allowed to access the website if they are not authenticated</w:t>
      </w:r>
      <w:r w:rsidRPr="21DEAAB1" w:rsidR="36D58162">
        <w:rPr>
          <w:rFonts w:ascii="Arial" w:hAnsi="Arial" w:eastAsia="Arial" w:cs="Arial"/>
          <w:sz w:val="22"/>
          <w:szCs w:val="22"/>
        </w:rPr>
        <w:t xml:space="preserve">. Test this from multiple </w:t>
      </w:r>
      <w:r w:rsidRPr="21DEAAB1" w:rsidR="36D58162">
        <w:rPr>
          <w:rFonts w:ascii="Arial" w:hAnsi="Arial" w:eastAsia="Arial" w:cs="Arial"/>
          <w:sz w:val="22"/>
          <w:szCs w:val="22"/>
        </w:rPr>
        <w:t>domain</w:t>
      </w:r>
      <w:r w:rsidRPr="21DEAAB1" w:rsidR="36D58162">
        <w:rPr>
          <w:rFonts w:ascii="Arial" w:hAnsi="Arial" w:eastAsia="Arial" w:cs="Arial"/>
          <w:sz w:val="22"/>
          <w:szCs w:val="22"/>
        </w:rPr>
        <w:t xml:space="preserve"> </w:t>
      </w:r>
      <w:r w:rsidRPr="21DEAAB1" w:rsidR="4F30B7C7">
        <w:rPr>
          <w:rFonts w:ascii="Arial" w:hAnsi="Arial" w:eastAsia="Arial" w:cs="Arial"/>
          <w:sz w:val="22"/>
          <w:szCs w:val="22"/>
        </w:rPr>
        <w:t>joined</w:t>
      </w:r>
      <w:r w:rsidRPr="21DEAAB1" w:rsidR="36D58162">
        <w:rPr>
          <w:rFonts w:ascii="Arial" w:hAnsi="Arial" w:eastAsia="Arial" w:cs="Arial"/>
          <w:sz w:val="22"/>
          <w:szCs w:val="22"/>
        </w:rPr>
        <w:t xml:space="preserve"> </w:t>
      </w:r>
      <w:r w:rsidRPr="21DEAAB1" w:rsidR="36D58162">
        <w:rPr>
          <w:rFonts w:ascii="Arial" w:hAnsi="Arial" w:eastAsia="Arial" w:cs="Arial"/>
          <w:sz w:val="22"/>
          <w:szCs w:val="22"/>
        </w:rPr>
        <w:t xml:space="preserve">machine </w:t>
      </w:r>
      <w:r w:rsidRPr="21DEAAB1" w:rsidR="3B0E4C27">
        <w:rPr>
          <w:rFonts w:ascii="Arial" w:hAnsi="Arial" w:eastAsia="Arial" w:cs="Arial"/>
          <w:sz w:val="22"/>
          <w:szCs w:val="22"/>
        </w:rPr>
        <w:t>,</w:t>
      </w:r>
      <w:r w:rsidRPr="21DEAAB1" w:rsidR="3B0E4C27">
        <w:rPr>
          <w:rFonts w:ascii="Arial" w:hAnsi="Arial" w:eastAsia="Arial" w:cs="Arial"/>
          <w:sz w:val="22"/>
          <w:szCs w:val="22"/>
        </w:rPr>
        <w:t xml:space="preserve"> if everything is setting correctly, users </w:t>
      </w:r>
      <w:r w:rsidRPr="21DEAAB1" w:rsidR="24D98809">
        <w:rPr>
          <w:rFonts w:ascii="Arial" w:hAnsi="Arial" w:eastAsia="Arial" w:cs="Arial"/>
          <w:sz w:val="22"/>
          <w:szCs w:val="22"/>
        </w:rPr>
        <w:t>will not</w:t>
      </w:r>
      <w:r w:rsidRPr="21DEAAB1" w:rsidR="3B0E4C27">
        <w:rPr>
          <w:rFonts w:ascii="Arial" w:hAnsi="Arial" w:eastAsia="Arial" w:cs="Arial"/>
          <w:sz w:val="22"/>
          <w:szCs w:val="22"/>
        </w:rPr>
        <w:t xml:space="preserve"> be as</w:t>
      </w:r>
      <w:r w:rsidRPr="21DEAAB1" w:rsidR="365916D3">
        <w:rPr>
          <w:rFonts w:ascii="Arial" w:hAnsi="Arial" w:eastAsia="Arial" w:cs="Arial"/>
          <w:sz w:val="22"/>
          <w:szCs w:val="22"/>
        </w:rPr>
        <w:t xml:space="preserve">ked for </w:t>
      </w:r>
      <w:r w:rsidRPr="21DEAAB1" w:rsidR="0D23EA87">
        <w:rPr>
          <w:rFonts w:ascii="Arial" w:hAnsi="Arial" w:eastAsia="Arial" w:cs="Arial"/>
          <w:sz w:val="22"/>
          <w:szCs w:val="22"/>
        </w:rPr>
        <w:t>credentials</w:t>
      </w:r>
      <w:r w:rsidRPr="21DEAAB1" w:rsidR="365916D3">
        <w:rPr>
          <w:rFonts w:ascii="Arial" w:hAnsi="Arial" w:eastAsia="Arial" w:cs="Arial"/>
          <w:sz w:val="22"/>
          <w:szCs w:val="22"/>
        </w:rPr>
        <w:t xml:space="preserve"> </w:t>
      </w:r>
      <w:r w:rsidRPr="21DEAAB1" w:rsidR="34240793">
        <w:rPr>
          <w:rFonts w:ascii="Arial" w:hAnsi="Arial" w:eastAsia="Arial" w:cs="Arial"/>
          <w:sz w:val="22"/>
          <w:szCs w:val="22"/>
        </w:rPr>
        <w:t xml:space="preserve"> (</w:t>
      </w:r>
      <w:r w:rsidRPr="21DEAAB1" w:rsidR="34240793">
        <w:rPr>
          <w:rFonts w:ascii="Arial" w:hAnsi="Arial" w:eastAsia="Arial" w:cs="Arial"/>
          <w:sz w:val="22"/>
          <w:szCs w:val="22"/>
        </w:rPr>
        <w:t xml:space="preserve"> </w:t>
      </w:r>
      <w:r w:rsidRPr="21DEAAB1" w:rsidR="22400111">
        <w:rPr>
          <w:rFonts w:ascii="Arial" w:hAnsi="Arial" w:eastAsia="Arial" w:cs="Arial"/>
          <w:sz w:val="22"/>
          <w:szCs w:val="22"/>
        </w:rPr>
        <w:t xml:space="preserve"> if users integrated </w:t>
      </w:r>
      <w:r w:rsidRPr="21DEAAB1" w:rsidR="22400111">
        <w:rPr>
          <w:rFonts w:ascii="Arial" w:hAnsi="Arial" w:eastAsia="Arial" w:cs="Arial"/>
          <w:sz w:val="22"/>
          <w:szCs w:val="22"/>
        </w:rPr>
        <w:t>authentication  )</w:t>
      </w:r>
      <w:r w:rsidRPr="21DEAAB1" w:rsidR="22400111">
        <w:rPr>
          <w:rFonts w:ascii="Arial" w:hAnsi="Arial" w:eastAsia="Arial" w:cs="Arial"/>
          <w:sz w:val="22"/>
          <w:szCs w:val="22"/>
        </w:rPr>
        <w:t xml:space="preserve"> </w:t>
      </w:r>
      <w:r w:rsidRPr="21DEAAB1" w:rsidR="49E67618">
        <w:rPr>
          <w:rFonts w:ascii="Arial" w:hAnsi="Arial" w:eastAsia="Arial" w:cs="Arial"/>
          <w:sz w:val="22"/>
          <w:szCs w:val="22"/>
        </w:rPr>
        <w:t xml:space="preserve">and will </w:t>
      </w:r>
      <w:r w:rsidRPr="21DEAAB1" w:rsidR="3025EB2F">
        <w:rPr>
          <w:rFonts w:ascii="Arial" w:hAnsi="Arial" w:eastAsia="Arial" w:cs="Arial"/>
          <w:sz w:val="22"/>
          <w:szCs w:val="22"/>
        </w:rPr>
        <w:t>instantly</w:t>
      </w:r>
      <w:r w:rsidRPr="21DEAAB1" w:rsidR="49E67618">
        <w:rPr>
          <w:rFonts w:ascii="Arial" w:hAnsi="Arial" w:eastAsia="Arial" w:cs="Arial"/>
          <w:sz w:val="22"/>
          <w:szCs w:val="22"/>
        </w:rPr>
        <w:t xml:space="preserve"> see the welcome page.</w:t>
      </w:r>
    </w:p>
    <w:p w:rsidR="1DE25C40" w:rsidP="1DE25C40" w:rsidRDefault="1DE25C40" w14:paraId="69F2F4A0" w14:textId="072D982B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5A0EF5F8" w14:textId="7E530B5E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581D631D" w14:textId="7BC903B9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7E038123" w14:textId="00EA8496">
      <w:pPr>
        <w:pStyle w:val="NoSpacing"/>
        <w:ind w:left="72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7BF1B118" w14:textId="746D322B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2E926F4" w:rsidP="1DE25C40" w:rsidRDefault="12E926F4" w14:paraId="1FA8E2B2" w14:textId="0DFA70AF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21DEAAB1" w:rsidR="10276495">
        <w:rPr>
          <w:rFonts w:ascii="Arial" w:hAnsi="Arial" w:eastAsia="Arial" w:cs="Arial"/>
          <w:sz w:val="24"/>
          <w:szCs w:val="24"/>
        </w:rPr>
        <w:t>10.   Remote Desktop Ser</w:t>
      </w:r>
      <w:r w:rsidRPr="21DEAAB1" w:rsidR="4EB177B5">
        <w:rPr>
          <w:rFonts w:ascii="Arial" w:hAnsi="Arial" w:eastAsia="Arial" w:cs="Arial"/>
          <w:sz w:val="24"/>
          <w:szCs w:val="24"/>
        </w:rPr>
        <w:t>vices</w:t>
      </w:r>
    </w:p>
    <w:p w:rsidR="1C99A037" w:rsidP="21DEAAB1" w:rsidRDefault="1C99A037" w14:paraId="43905AAD" w14:textId="04F1F013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21DEAAB1" w:rsidR="1C99A037">
        <w:rPr>
          <w:rFonts w:ascii="Arial" w:hAnsi="Arial" w:eastAsia="Arial" w:cs="Arial"/>
          <w:sz w:val="24"/>
          <w:szCs w:val="24"/>
        </w:rPr>
        <w:t>10.1</w:t>
      </w:r>
      <w:r w:rsidR="1C99A037">
        <w:drawing>
          <wp:inline wp14:editId="49E2A3C0" wp14:anchorId="45E3FC62">
            <wp:extent cx="5724525" cy="4133850"/>
            <wp:effectExtent l="0" t="0" r="0" b="0"/>
            <wp:docPr id="8092240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9224045" name="Picture 809224045"/>
                    <pic:cNvPicPr/>
                  </pic:nvPicPr>
                  <pic:blipFill>
                    <a:blip xmlns:r="http://schemas.openxmlformats.org/officeDocument/2006/relationships" r:embed="rId14206198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3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1DEAAB1" w:rsidR="1C99A037">
        <w:rPr>
          <w:rFonts w:ascii="Arial" w:hAnsi="Arial" w:eastAsia="Arial" w:cs="Arial"/>
          <w:sz w:val="24"/>
          <w:szCs w:val="24"/>
        </w:rPr>
        <w:t xml:space="preserve">.   </w:t>
      </w:r>
    </w:p>
    <w:p w:rsidR="5528EACF" w:rsidP="1DE25C40" w:rsidRDefault="5528EACF" w14:paraId="4E403564" w14:textId="6D9F4377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21DEAAB1" w:rsidR="125226FD">
        <w:rPr>
          <w:rFonts w:ascii="Arial" w:hAnsi="Arial" w:eastAsia="Arial" w:cs="Arial"/>
          <w:sz w:val="24"/>
          <w:szCs w:val="24"/>
        </w:rPr>
        <w:t>10.      R</w:t>
      </w:r>
      <w:r w:rsidRPr="21DEAAB1" w:rsidR="125226FD">
        <w:rPr>
          <w:rFonts w:ascii="Arial" w:hAnsi="Arial" w:eastAsia="Arial" w:cs="Arial"/>
          <w:sz w:val="22"/>
          <w:szCs w:val="22"/>
        </w:rPr>
        <w:t>emote D</w:t>
      </w:r>
      <w:r w:rsidRPr="21DEAAB1" w:rsidR="23AC5505">
        <w:rPr>
          <w:rFonts w:ascii="Arial" w:hAnsi="Arial" w:eastAsia="Arial" w:cs="Arial"/>
          <w:sz w:val="22"/>
          <w:szCs w:val="22"/>
        </w:rPr>
        <w:t xml:space="preserve">esktop Services </w:t>
      </w:r>
      <w:r w:rsidRPr="21DEAAB1" w:rsidR="23AC5505">
        <w:rPr>
          <w:rFonts w:ascii="Arial" w:hAnsi="Arial" w:eastAsia="Arial" w:cs="Arial"/>
          <w:sz w:val="22"/>
          <w:szCs w:val="22"/>
        </w:rPr>
        <w:t>( RDS</w:t>
      </w:r>
      <w:r w:rsidRPr="21DEAAB1" w:rsidR="23AC5505">
        <w:rPr>
          <w:rFonts w:ascii="Arial" w:hAnsi="Arial" w:eastAsia="Arial" w:cs="Arial"/>
          <w:sz w:val="22"/>
          <w:szCs w:val="22"/>
        </w:rPr>
        <w:t xml:space="preserve"> ) is a Windows Server feat</w:t>
      </w:r>
      <w:r w:rsidRPr="21DEAAB1" w:rsidR="42DF8E32">
        <w:rPr>
          <w:rFonts w:ascii="Arial" w:hAnsi="Arial" w:eastAsia="Arial" w:cs="Arial"/>
          <w:sz w:val="22"/>
          <w:szCs w:val="22"/>
        </w:rPr>
        <w:t>ure that allows user to remotely access and manage a server or desktop envi</w:t>
      </w:r>
      <w:r w:rsidRPr="21DEAAB1" w:rsidR="51FF62CC">
        <w:rPr>
          <w:rFonts w:ascii="Arial" w:hAnsi="Arial" w:eastAsia="Arial" w:cs="Arial"/>
          <w:sz w:val="22"/>
          <w:szCs w:val="22"/>
        </w:rPr>
        <w:t xml:space="preserve">ronment via networks. Un this </w:t>
      </w:r>
      <w:r w:rsidRPr="21DEAAB1" w:rsidR="51FF62CC">
        <w:rPr>
          <w:rFonts w:ascii="Arial" w:hAnsi="Arial" w:eastAsia="Arial" w:cs="Arial"/>
          <w:sz w:val="22"/>
          <w:szCs w:val="22"/>
        </w:rPr>
        <w:t xml:space="preserve">scenario </w:t>
      </w:r>
      <w:r w:rsidRPr="21DEAAB1" w:rsidR="57A0CEB9">
        <w:rPr>
          <w:rFonts w:ascii="Arial" w:hAnsi="Arial" w:eastAsia="Arial" w:cs="Arial"/>
          <w:sz w:val="22"/>
          <w:szCs w:val="22"/>
        </w:rPr>
        <w:t>,</w:t>
      </w:r>
      <w:r w:rsidRPr="21DEAAB1" w:rsidR="57A0CEB9">
        <w:rPr>
          <w:rFonts w:ascii="Arial" w:hAnsi="Arial" w:eastAsia="Arial" w:cs="Arial"/>
          <w:sz w:val="22"/>
          <w:szCs w:val="22"/>
        </w:rPr>
        <w:t xml:space="preserve"> RDS is set up to provide secure remote access to the B. </w:t>
      </w:r>
      <w:r w:rsidRPr="21DEAAB1" w:rsidR="61D9FFAD">
        <w:rPr>
          <w:rFonts w:ascii="Arial" w:hAnsi="Arial" w:eastAsia="Arial" w:cs="Arial"/>
          <w:sz w:val="22"/>
          <w:szCs w:val="22"/>
        </w:rPr>
        <w:t xml:space="preserve">DC </w:t>
      </w:r>
      <w:r w:rsidRPr="21DEAAB1" w:rsidR="61D9FFAD">
        <w:rPr>
          <w:rFonts w:ascii="Arial" w:hAnsi="Arial" w:eastAsia="Arial" w:cs="Arial"/>
          <w:sz w:val="22"/>
          <w:szCs w:val="22"/>
        </w:rPr>
        <w:t>( Domain</w:t>
      </w:r>
      <w:r w:rsidRPr="21DEAAB1" w:rsidR="61D9FFAD">
        <w:rPr>
          <w:rFonts w:ascii="Arial" w:hAnsi="Arial" w:eastAsia="Arial" w:cs="Arial"/>
          <w:sz w:val="22"/>
          <w:szCs w:val="22"/>
        </w:rPr>
        <w:t xml:space="preserve"> </w:t>
      </w:r>
      <w:r w:rsidRPr="21DEAAB1" w:rsidR="61D9FFAD">
        <w:rPr>
          <w:rFonts w:ascii="Arial" w:hAnsi="Arial" w:eastAsia="Arial" w:cs="Arial"/>
          <w:sz w:val="22"/>
          <w:szCs w:val="22"/>
        </w:rPr>
        <w:t>Controller  )</w:t>
      </w:r>
      <w:r w:rsidRPr="21DEAAB1" w:rsidR="61D9FFAD">
        <w:rPr>
          <w:rFonts w:ascii="Arial" w:hAnsi="Arial" w:eastAsia="Arial" w:cs="Arial"/>
          <w:sz w:val="22"/>
          <w:szCs w:val="22"/>
        </w:rPr>
        <w:t xml:space="preserve"> from </w:t>
      </w:r>
      <w:r w:rsidRPr="21DEAAB1" w:rsidR="3E83150F">
        <w:rPr>
          <w:rFonts w:ascii="Arial" w:hAnsi="Arial" w:eastAsia="Arial" w:cs="Arial"/>
          <w:sz w:val="22"/>
          <w:szCs w:val="22"/>
        </w:rPr>
        <w:t xml:space="preserve">authorized machines within the Birmingham and London </w:t>
      </w:r>
      <w:r w:rsidRPr="21DEAAB1" w:rsidR="08CF0DBE">
        <w:rPr>
          <w:rFonts w:ascii="Arial" w:hAnsi="Arial" w:eastAsia="Arial" w:cs="Arial"/>
          <w:sz w:val="22"/>
          <w:szCs w:val="22"/>
        </w:rPr>
        <w:t>networks</w:t>
      </w:r>
      <w:r w:rsidRPr="21DEAAB1" w:rsidR="0C8060F4">
        <w:rPr>
          <w:rFonts w:ascii="Arial" w:hAnsi="Arial" w:eastAsia="Arial" w:cs="Arial"/>
          <w:sz w:val="22"/>
          <w:szCs w:val="22"/>
        </w:rPr>
        <w:t xml:space="preserve">. This is beneficial for administrator who require server </w:t>
      </w:r>
      <w:r w:rsidRPr="21DEAAB1" w:rsidR="0C8060F4">
        <w:rPr>
          <w:rFonts w:ascii="Arial" w:hAnsi="Arial" w:eastAsia="Arial" w:cs="Arial"/>
          <w:sz w:val="22"/>
          <w:szCs w:val="22"/>
        </w:rPr>
        <w:t>managemen</w:t>
      </w:r>
      <w:r w:rsidRPr="21DEAAB1" w:rsidR="1B0F9AB4">
        <w:rPr>
          <w:rFonts w:ascii="Arial" w:hAnsi="Arial" w:eastAsia="Arial" w:cs="Arial"/>
          <w:sz w:val="22"/>
          <w:szCs w:val="22"/>
        </w:rPr>
        <w:t>t  from</w:t>
      </w:r>
      <w:r w:rsidRPr="21DEAAB1" w:rsidR="1B0F9AB4">
        <w:rPr>
          <w:rFonts w:ascii="Arial" w:hAnsi="Arial" w:eastAsia="Arial" w:cs="Arial"/>
          <w:sz w:val="22"/>
          <w:szCs w:val="22"/>
        </w:rPr>
        <w:t xml:space="preserve"> a remote location. To configure </w:t>
      </w:r>
      <w:r w:rsidRPr="21DEAAB1" w:rsidR="1B0F9AB4">
        <w:rPr>
          <w:rFonts w:ascii="Arial" w:hAnsi="Arial" w:eastAsia="Arial" w:cs="Arial"/>
          <w:sz w:val="22"/>
          <w:szCs w:val="22"/>
        </w:rPr>
        <w:t>RDS ,</w:t>
      </w:r>
      <w:r w:rsidRPr="21DEAAB1" w:rsidR="1B0F9AB4">
        <w:rPr>
          <w:rFonts w:ascii="Arial" w:hAnsi="Arial" w:eastAsia="Arial" w:cs="Arial"/>
          <w:sz w:val="22"/>
          <w:szCs w:val="22"/>
        </w:rPr>
        <w:t xml:space="preserve">  the R</w:t>
      </w:r>
      <w:r w:rsidRPr="21DEAAB1" w:rsidR="05A31D8D">
        <w:rPr>
          <w:rFonts w:ascii="Arial" w:hAnsi="Arial" w:eastAsia="Arial" w:cs="Arial"/>
          <w:sz w:val="22"/>
          <w:szCs w:val="22"/>
        </w:rPr>
        <w:t xml:space="preserve">emote Desktop </w:t>
      </w:r>
      <w:r w:rsidRPr="21DEAAB1" w:rsidR="181997E4">
        <w:rPr>
          <w:rFonts w:ascii="Arial" w:hAnsi="Arial" w:eastAsia="Arial" w:cs="Arial"/>
          <w:sz w:val="22"/>
          <w:szCs w:val="22"/>
        </w:rPr>
        <w:t>Services</w:t>
      </w:r>
      <w:r w:rsidRPr="21DEAAB1" w:rsidR="05A31D8D">
        <w:rPr>
          <w:rFonts w:ascii="Arial" w:hAnsi="Arial" w:eastAsia="Arial" w:cs="Arial"/>
          <w:sz w:val="22"/>
          <w:szCs w:val="22"/>
        </w:rPr>
        <w:t xml:space="preserve"> role is added to the server using </w:t>
      </w:r>
      <w:r w:rsidRPr="21DEAAB1" w:rsidR="514CED6A">
        <w:rPr>
          <w:rFonts w:ascii="Arial" w:hAnsi="Arial" w:eastAsia="Arial" w:cs="Arial"/>
          <w:sz w:val="22"/>
          <w:szCs w:val="22"/>
        </w:rPr>
        <w:t>server manager. Essential components like Remote Desktop Session Ho</w:t>
      </w:r>
      <w:r w:rsidRPr="21DEAAB1" w:rsidR="5A9FDAC4">
        <w:rPr>
          <w:rFonts w:ascii="Arial" w:hAnsi="Arial" w:eastAsia="Arial" w:cs="Arial"/>
          <w:sz w:val="22"/>
          <w:szCs w:val="22"/>
        </w:rPr>
        <w:t xml:space="preserve">st and Remote Desktop Web Access are </w:t>
      </w:r>
      <w:r w:rsidRPr="21DEAAB1" w:rsidR="10D58B49">
        <w:rPr>
          <w:rFonts w:ascii="Arial" w:hAnsi="Arial" w:eastAsia="Arial" w:cs="Arial"/>
          <w:sz w:val="22"/>
          <w:szCs w:val="22"/>
        </w:rPr>
        <w:t>activated</w:t>
      </w:r>
      <w:r w:rsidRPr="21DEAAB1" w:rsidR="5A9FDAC4">
        <w:rPr>
          <w:rFonts w:ascii="Arial" w:hAnsi="Arial" w:eastAsia="Arial" w:cs="Arial"/>
          <w:sz w:val="22"/>
          <w:szCs w:val="22"/>
        </w:rPr>
        <w:t>. This session Ho</w:t>
      </w:r>
      <w:r w:rsidRPr="21DEAAB1" w:rsidR="6CD4DC6F">
        <w:rPr>
          <w:rFonts w:ascii="Arial" w:hAnsi="Arial" w:eastAsia="Arial" w:cs="Arial"/>
          <w:sz w:val="22"/>
          <w:szCs w:val="22"/>
        </w:rPr>
        <w:t>st enables user connectors to the server, while web Access offers a web-</w:t>
      </w:r>
      <w:r w:rsidRPr="21DEAAB1" w:rsidR="2B7D848F">
        <w:rPr>
          <w:rFonts w:ascii="Arial" w:hAnsi="Arial" w:eastAsia="Arial" w:cs="Arial"/>
          <w:sz w:val="22"/>
          <w:szCs w:val="22"/>
        </w:rPr>
        <w:t>based</w:t>
      </w:r>
      <w:r w:rsidRPr="21DEAAB1" w:rsidR="1F921A39">
        <w:rPr>
          <w:rFonts w:ascii="Arial" w:hAnsi="Arial" w:eastAsia="Arial" w:cs="Arial"/>
          <w:sz w:val="22"/>
          <w:szCs w:val="22"/>
        </w:rPr>
        <w:t xml:space="preserve"> </w:t>
      </w:r>
      <w:r w:rsidRPr="21DEAAB1" w:rsidR="7CE5226A">
        <w:rPr>
          <w:rFonts w:ascii="Arial" w:hAnsi="Arial" w:eastAsia="Arial" w:cs="Arial"/>
          <w:sz w:val="22"/>
          <w:szCs w:val="22"/>
        </w:rPr>
        <w:t xml:space="preserve">interface for convenient </w:t>
      </w:r>
      <w:r w:rsidRPr="21DEAAB1" w:rsidR="7CE5226A">
        <w:rPr>
          <w:rFonts w:ascii="Arial" w:hAnsi="Arial" w:eastAsia="Arial" w:cs="Arial"/>
          <w:sz w:val="22"/>
          <w:szCs w:val="22"/>
        </w:rPr>
        <w:t>access .</w:t>
      </w:r>
      <w:r w:rsidRPr="21DEAAB1" w:rsidR="7CE5226A">
        <w:rPr>
          <w:rFonts w:ascii="Arial" w:hAnsi="Arial" w:eastAsia="Arial" w:cs="Arial"/>
          <w:sz w:val="22"/>
          <w:szCs w:val="22"/>
        </w:rPr>
        <w:t xml:space="preserve"> A </w:t>
      </w:r>
      <w:r w:rsidRPr="21DEAAB1" w:rsidR="7CE5226A">
        <w:rPr>
          <w:rFonts w:ascii="Arial" w:hAnsi="Arial" w:eastAsia="Arial" w:cs="Arial"/>
          <w:sz w:val="22"/>
          <w:szCs w:val="22"/>
        </w:rPr>
        <w:t>DNS  entry</w:t>
      </w:r>
      <w:r w:rsidRPr="21DEAAB1" w:rsidR="7CE5226A">
        <w:rPr>
          <w:rFonts w:ascii="Arial" w:hAnsi="Arial" w:eastAsia="Arial" w:cs="Arial"/>
          <w:sz w:val="22"/>
          <w:szCs w:val="22"/>
        </w:rPr>
        <w:t xml:space="preserve"> is the</w:t>
      </w:r>
      <w:r w:rsidRPr="21DEAAB1" w:rsidR="00D4CC97">
        <w:rPr>
          <w:rFonts w:ascii="Arial" w:hAnsi="Arial" w:eastAsia="Arial" w:cs="Arial"/>
          <w:sz w:val="22"/>
          <w:szCs w:val="22"/>
        </w:rPr>
        <w:t xml:space="preserve">n </w:t>
      </w:r>
      <w:r w:rsidRPr="21DEAAB1" w:rsidR="00D4CC97">
        <w:rPr>
          <w:rFonts w:ascii="Arial" w:hAnsi="Arial" w:eastAsia="Arial" w:cs="Arial"/>
          <w:sz w:val="22"/>
          <w:szCs w:val="22"/>
        </w:rPr>
        <w:t>established</w:t>
      </w:r>
      <w:r w:rsidRPr="21DEAAB1" w:rsidR="00D4CC97">
        <w:rPr>
          <w:rFonts w:ascii="Arial" w:hAnsi="Arial" w:eastAsia="Arial" w:cs="Arial"/>
          <w:sz w:val="22"/>
          <w:szCs w:val="22"/>
        </w:rPr>
        <w:t xml:space="preserve"> to access the service using a user- friendly URL</w:t>
      </w:r>
      <w:r w:rsidRPr="21DEAAB1" w:rsidR="00D4CC97">
        <w:rPr>
          <w:rFonts w:ascii="Arial" w:hAnsi="Arial" w:eastAsia="Arial" w:cs="Arial"/>
          <w:sz w:val="22"/>
          <w:szCs w:val="22"/>
        </w:rPr>
        <w:t xml:space="preserve">. </w:t>
      </w:r>
      <w:r w:rsidRPr="21DEAAB1" w:rsidR="6C55B0AE">
        <w:rPr>
          <w:rFonts w:ascii="Arial" w:hAnsi="Arial" w:eastAsia="Arial" w:cs="Arial"/>
          <w:sz w:val="22"/>
          <w:szCs w:val="22"/>
        </w:rPr>
        <w:t xml:space="preserve"> </w:t>
      </w:r>
    </w:p>
    <w:p w:rsidR="2826434C" w:rsidP="1DE25C40" w:rsidRDefault="2826434C" w14:paraId="6D9D90AC" w14:textId="684A5C9A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2826434C">
        <w:rPr>
          <w:rFonts w:ascii="Arial" w:hAnsi="Arial" w:eastAsia="Arial" w:cs="Arial"/>
          <w:sz w:val="22"/>
          <w:szCs w:val="22"/>
        </w:rPr>
        <w:t xml:space="preserve"> Code https;//rds. yourname.acca.</w:t>
      </w:r>
    </w:p>
    <w:p w:rsidR="2826434C" w:rsidP="1DE25C40" w:rsidRDefault="2826434C" w14:paraId="745A24AE" w14:textId="6D4DE35C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21DEAAB1" w:rsidR="6C55B0AE">
        <w:rPr>
          <w:rFonts w:ascii="Arial" w:hAnsi="Arial" w:eastAsia="Arial" w:cs="Arial"/>
          <w:sz w:val="22"/>
          <w:szCs w:val="22"/>
        </w:rPr>
        <w:t xml:space="preserve">Proper DNS configuration is </w:t>
      </w:r>
      <w:r w:rsidRPr="21DEAAB1" w:rsidR="3E4CE391">
        <w:rPr>
          <w:rFonts w:ascii="Arial" w:hAnsi="Arial" w:eastAsia="Arial" w:cs="Arial"/>
          <w:sz w:val="22"/>
          <w:szCs w:val="22"/>
        </w:rPr>
        <w:t>needed to</w:t>
      </w:r>
      <w:r w:rsidRPr="21DEAAB1" w:rsidR="6C55B0AE">
        <w:rPr>
          <w:rFonts w:ascii="Arial" w:hAnsi="Arial" w:eastAsia="Arial" w:cs="Arial"/>
          <w:sz w:val="22"/>
          <w:szCs w:val="22"/>
        </w:rPr>
        <w:t xml:space="preserve"> map the host</w:t>
      </w:r>
      <w:r w:rsidRPr="21DEAAB1" w:rsidR="2A38A28A">
        <w:rPr>
          <w:rFonts w:ascii="Arial" w:hAnsi="Arial" w:eastAsia="Arial" w:cs="Arial"/>
          <w:sz w:val="22"/>
          <w:szCs w:val="22"/>
        </w:rPr>
        <w:t xml:space="preserve">name </w:t>
      </w:r>
      <w:r w:rsidRPr="21DEAAB1" w:rsidR="545E64E3">
        <w:rPr>
          <w:rFonts w:ascii="Arial" w:hAnsi="Arial" w:eastAsia="Arial" w:cs="Arial"/>
          <w:sz w:val="22"/>
          <w:szCs w:val="22"/>
        </w:rPr>
        <w:t>rd</w:t>
      </w:r>
      <w:r w:rsidRPr="21DEAAB1">
        <w:rPr>
          <w:rStyle w:val="EndnoteReference"/>
          <w:rFonts w:ascii="Arial" w:hAnsi="Arial" w:eastAsia="Arial" w:cs="Arial"/>
          <w:sz w:val="22"/>
          <w:szCs w:val="22"/>
        </w:rPr>
        <w:endnoteReference w:id="32597"/>
      </w:r>
      <w:r w:rsidRPr="21DEAAB1" w:rsidR="545E64E3">
        <w:rPr>
          <w:rFonts w:ascii="Arial" w:hAnsi="Arial" w:eastAsia="Arial" w:cs="Arial"/>
          <w:sz w:val="22"/>
          <w:szCs w:val="22"/>
        </w:rPr>
        <w:t>s.</w:t>
      </w:r>
      <w:r w:rsidRPr="21DEAAB1" w:rsidR="2A38A28A">
        <w:rPr>
          <w:rFonts w:ascii="Arial" w:hAnsi="Arial" w:eastAsia="Arial" w:cs="Arial"/>
          <w:sz w:val="22"/>
          <w:szCs w:val="22"/>
        </w:rPr>
        <w:t xml:space="preserve"> to the B-DC server</w:t>
      </w:r>
      <w:r w:rsidRPr="21DEAAB1" w:rsidR="75ABAD4B">
        <w:rPr>
          <w:rFonts w:ascii="Arial" w:hAnsi="Arial" w:eastAsia="Arial" w:cs="Arial"/>
          <w:sz w:val="22"/>
          <w:szCs w:val="22"/>
        </w:rPr>
        <w:t xml:space="preserve"> IP address. An SSL certificate is essential for securing the </w:t>
      </w:r>
      <w:r w:rsidRPr="21DEAAB1" w:rsidR="75ABAD4B">
        <w:rPr>
          <w:rFonts w:ascii="Arial" w:hAnsi="Arial" w:eastAsia="Arial" w:cs="Arial"/>
          <w:sz w:val="22"/>
          <w:szCs w:val="22"/>
        </w:rPr>
        <w:t>c</w:t>
      </w:r>
      <w:r w:rsidRPr="21DEAAB1" w:rsidR="0F3E642B">
        <w:rPr>
          <w:rFonts w:ascii="Arial" w:hAnsi="Arial" w:eastAsia="Arial" w:cs="Arial"/>
          <w:sz w:val="22"/>
          <w:szCs w:val="22"/>
        </w:rPr>
        <w:t>onnecting ,</w:t>
      </w:r>
      <w:r w:rsidRPr="21DEAAB1" w:rsidR="0F3E642B">
        <w:rPr>
          <w:rFonts w:ascii="Arial" w:hAnsi="Arial" w:eastAsia="Arial" w:cs="Arial"/>
          <w:sz w:val="22"/>
          <w:szCs w:val="22"/>
        </w:rPr>
        <w:t xml:space="preserve"> ensuring that all data transferred between the client</w:t>
      </w:r>
      <w:r w:rsidRPr="21DEAAB1" w:rsidR="6E58BA2C">
        <w:rPr>
          <w:rFonts w:ascii="Arial" w:hAnsi="Arial" w:eastAsia="Arial" w:cs="Arial"/>
          <w:sz w:val="22"/>
          <w:szCs w:val="22"/>
        </w:rPr>
        <w:t xml:space="preserve"> and server is </w:t>
      </w:r>
      <w:r w:rsidRPr="21DEAAB1" w:rsidR="6E58BA2C">
        <w:rPr>
          <w:rFonts w:ascii="Arial" w:hAnsi="Arial" w:eastAsia="Arial" w:cs="Arial"/>
          <w:sz w:val="22"/>
          <w:szCs w:val="22"/>
        </w:rPr>
        <w:t>encrypted  via</w:t>
      </w:r>
      <w:r w:rsidRPr="21DEAAB1" w:rsidR="6E58BA2C">
        <w:rPr>
          <w:rFonts w:ascii="Arial" w:hAnsi="Arial" w:eastAsia="Arial" w:cs="Arial"/>
          <w:sz w:val="22"/>
          <w:szCs w:val="22"/>
        </w:rPr>
        <w:t xml:space="preserve"> HTTPS. This protects sensit</w:t>
      </w:r>
      <w:r w:rsidRPr="21DEAAB1" w:rsidR="23FAE178">
        <w:rPr>
          <w:rFonts w:ascii="Arial" w:hAnsi="Arial" w:eastAsia="Arial" w:cs="Arial"/>
          <w:sz w:val="22"/>
          <w:szCs w:val="22"/>
        </w:rPr>
        <w:t xml:space="preserve">ive information from being </w:t>
      </w:r>
      <w:r w:rsidRPr="21DEAAB1" w:rsidR="23FAE178">
        <w:rPr>
          <w:rFonts w:ascii="Arial" w:hAnsi="Arial" w:eastAsia="Arial" w:cs="Arial"/>
          <w:sz w:val="22"/>
          <w:szCs w:val="22"/>
        </w:rPr>
        <w:t>intercepted ,</w:t>
      </w:r>
      <w:r w:rsidRPr="21DEAAB1" w:rsidR="23FAE178">
        <w:rPr>
          <w:rFonts w:ascii="Arial" w:hAnsi="Arial" w:eastAsia="Arial" w:cs="Arial"/>
          <w:sz w:val="22"/>
          <w:szCs w:val="22"/>
        </w:rPr>
        <w:t>. Authentication is manag</w:t>
      </w:r>
      <w:r w:rsidRPr="21DEAAB1" w:rsidR="6D6AE0E9">
        <w:rPr>
          <w:rFonts w:ascii="Arial" w:hAnsi="Arial" w:eastAsia="Arial" w:cs="Arial"/>
          <w:sz w:val="22"/>
          <w:szCs w:val="22"/>
        </w:rPr>
        <w:t xml:space="preserve">ed through Active </w:t>
      </w:r>
      <w:r w:rsidRPr="21DEAAB1" w:rsidR="6D6AE0E9">
        <w:rPr>
          <w:rFonts w:ascii="Arial" w:hAnsi="Arial" w:eastAsia="Arial" w:cs="Arial"/>
          <w:sz w:val="22"/>
          <w:szCs w:val="22"/>
        </w:rPr>
        <w:t>Directory ,</w:t>
      </w:r>
      <w:r w:rsidRPr="21DEAAB1" w:rsidR="6D6AE0E9">
        <w:rPr>
          <w:rFonts w:ascii="Arial" w:hAnsi="Arial" w:eastAsia="Arial" w:cs="Arial"/>
          <w:sz w:val="22"/>
          <w:szCs w:val="22"/>
        </w:rPr>
        <w:t xml:space="preserve"> </w:t>
      </w:r>
      <w:r w:rsidRPr="21DEAAB1" w:rsidR="6D6AE0E9">
        <w:rPr>
          <w:rFonts w:ascii="Arial" w:hAnsi="Arial" w:eastAsia="Arial" w:cs="Arial"/>
          <w:sz w:val="22"/>
          <w:szCs w:val="22"/>
        </w:rPr>
        <w:t>permitting</w:t>
      </w:r>
      <w:r w:rsidRPr="21DEAAB1" w:rsidR="6D6AE0E9">
        <w:rPr>
          <w:rFonts w:ascii="Arial" w:hAnsi="Arial" w:eastAsia="Arial" w:cs="Arial"/>
          <w:sz w:val="22"/>
          <w:szCs w:val="22"/>
        </w:rPr>
        <w:t xml:space="preserve"> only authorized doma</w:t>
      </w:r>
      <w:r w:rsidRPr="21DEAAB1" w:rsidR="1E5486DB">
        <w:rPr>
          <w:rFonts w:ascii="Arial" w:hAnsi="Arial" w:eastAsia="Arial" w:cs="Arial"/>
          <w:sz w:val="22"/>
          <w:szCs w:val="22"/>
        </w:rPr>
        <w:t xml:space="preserve">in user to log </w:t>
      </w:r>
      <w:r w:rsidRPr="21DEAAB1" w:rsidR="1E5486DB">
        <w:rPr>
          <w:rFonts w:ascii="Arial" w:hAnsi="Arial" w:eastAsia="Arial" w:cs="Arial"/>
          <w:sz w:val="22"/>
          <w:szCs w:val="22"/>
        </w:rPr>
        <w:t>in .</w:t>
      </w:r>
    </w:p>
    <w:p w:rsidR="4B6D09A5" w:rsidP="1DE25C40" w:rsidRDefault="4B6D09A5" w14:paraId="6002A21E" w14:textId="4A01D36B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4B6D09A5">
        <w:rPr>
          <w:rFonts w:ascii="Arial" w:hAnsi="Arial" w:eastAsia="Arial" w:cs="Arial"/>
          <w:sz w:val="22"/>
          <w:szCs w:val="22"/>
        </w:rPr>
        <w:t>Access can be further controlled by assigning spe</w:t>
      </w:r>
      <w:r w:rsidRPr="1DE25C40" w:rsidR="5CA54BBF">
        <w:rPr>
          <w:rFonts w:ascii="Arial" w:hAnsi="Arial" w:eastAsia="Arial" w:cs="Arial"/>
          <w:sz w:val="22"/>
          <w:szCs w:val="22"/>
        </w:rPr>
        <w:t>cific user rights and limiting unauthorized. Successful im</w:t>
      </w:r>
      <w:r w:rsidRPr="1DE25C40" w:rsidR="2DE506BA">
        <w:rPr>
          <w:rFonts w:ascii="Arial" w:hAnsi="Arial" w:eastAsia="Arial" w:cs="Arial"/>
          <w:sz w:val="22"/>
          <w:szCs w:val="22"/>
        </w:rPr>
        <w:t xml:space="preserve">plementation is </w:t>
      </w:r>
      <w:r w:rsidRPr="1DE25C40" w:rsidR="2DE506BA">
        <w:rPr>
          <w:rFonts w:ascii="Arial" w:hAnsi="Arial" w:eastAsia="Arial" w:cs="Arial"/>
          <w:sz w:val="22"/>
          <w:szCs w:val="22"/>
        </w:rPr>
        <w:t>evident</w:t>
      </w:r>
      <w:r w:rsidRPr="1DE25C40" w:rsidR="2DE506BA">
        <w:rPr>
          <w:rFonts w:ascii="Arial" w:hAnsi="Arial" w:eastAsia="Arial" w:cs="Arial"/>
          <w:sz w:val="22"/>
          <w:szCs w:val="22"/>
        </w:rPr>
        <w:t xml:space="preserve"> when the RDS web portal is accessible via </w:t>
      </w:r>
      <w:r w:rsidRPr="1DE25C40" w:rsidR="3CB5BDB3">
        <w:rPr>
          <w:rFonts w:ascii="Arial" w:hAnsi="Arial" w:eastAsia="Arial" w:cs="Arial"/>
          <w:sz w:val="22"/>
          <w:szCs w:val="22"/>
        </w:rPr>
        <w:t xml:space="preserve">HTTPS without security alerts, users can login with </w:t>
      </w:r>
      <w:r w:rsidRPr="1DE25C40" w:rsidR="3CB5BDB3">
        <w:rPr>
          <w:rFonts w:ascii="Arial" w:hAnsi="Arial" w:eastAsia="Arial" w:cs="Arial"/>
          <w:sz w:val="22"/>
          <w:szCs w:val="22"/>
        </w:rPr>
        <w:t>domain .credential</w:t>
      </w:r>
      <w:r w:rsidRPr="1DE25C40" w:rsidR="556F0082">
        <w:rPr>
          <w:rFonts w:ascii="Arial" w:hAnsi="Arial" w:eastAsia="Arial" w:cs="Arial"/>
          <w:sz w:val="22"/>
          <w:szCs w:val="22"/>
        </w:rPr>
        <w:t>s</w:t>
      </w:r>
      <w:r w:rsidRPr="1DE25C40" w:rsidR="556F0082">
        <w:rPr>
          <w:rFonts w:ascii="Arial" w:hAnsi="Arial" w:eastAsia="Arial" w:cs="Arial"/>
          <w:sz w:val="22"/>
          <w:szCs w:val="22"/>
        </w:rPr>
        <w:t xml:space="preserve"> , and remote sessions </w:t>
      </w:r>
      <w:r w:rsidRPr="1DE25C40" w:rsidR="556F0082">
        <w:rPr>
          <w:rFonts w:ascii="Arial" w:hAnsi="Arial" w:eastAsia="Arial" w:cs="Arial"/>
          <w:sz w:val="22"/>
          <w:szCs w:val="22"/>
        </w:rPr>
        <w:t>operate</w:t>
      </w:r>
      <w:r w:rsidRPr="1DE25C40" w:rsidR="556F0082">
        <w:rPr>
          <w:rFonts w:ascii="Arial" w:hAnsi="Arial" w:eastAsia="Arial" w:cs="Arial"/>
          <w:sz w:val="22"/>
          <w:szCs w:val="22"/>
        </w:rPr>
        <w:t xml:space="preserve"> </w:t>
      </w:r>
      <w:r w:rsidRPr="1DE25C40" w:rsidR="556F0082">
        <w:rPr>
          <w:rFonts w:ascii="Arial" w:hAnsi="Arial" w:eastAsia="Arial" w:cs="Arial"/>
          <w:sz w:val="22"/>
          <w:szCs w:val="22"/>
        </w:rPr>
        <w:t>smoothly .</w:t>
      </w:r>
      <w:r w:rsidRPr="1DE25C40" w:rsidR="556F0082">
        <w:rPr>
          <w:rFonts w:ascii="Arial" w:hAnsi="Arial" w:eastAsia="Arial" w:cs="Arial"/>
          <w:sz w:val="22"/>
          <w:szCs w:val="22"/>
        </w:rPr>
        <w:t xml:space="preserve"> Adhering to enter</w:t>
      </w:r>
      <w:r w:rsidRPr="1DE25C40" w:rsidR="514CADFB">
        <w:rPr>
          <w:rFonts w:ascii="Arial" w:hAnsi="Arial" w:eastAsia="Arial" w:cs="Arial"/>
          <w:sz w:val="22"/>
          <w:szCs w:val="22"/>
        </w:rPr>
        <w:t xml:space="preserve">prise standards involve correct certificate </w:t>
      </w:r>
      <w:r w:rsidRPr="1DE25C40" w:rsidR="514CADFB">
        <w:rPr>
          <w:rFonts w:ascii="Arial" w:hAnsi="Arial" w:eastAsia="Arial" w:cs="Arial"/>
          <w:sz w:val="22"/>
          <w:szCs w:val="22"/>
        </w:rPr>
        <w:t>setup ,</w:t>
      </w:r>
      <w:r w:rsidRPr="1DE25C40" w:rsidR="514CADFB">
        <w:rPr>
          <w:rFonts w:ascii="Arial" w:hAnsi="Arial" w:eastAsia="Arial" w:cs="Arial"/>
          <w:sz w:val="22"/>
          <w:szCs w:val="22"/>
        </w:rPr>
        <w:t xml:space="preserve"> Secure </w:t>
      </w:r>
      <w:r w:rsidRPr="1DE25C40" w:rsidR="50EFCFE2">
        <w:rPr>
          <w:rFonts w:ascii="Arial" w:hAnsi="Arial" w:eastAsia="Arial" w:cs="Arial"/>
          <w:sz w:val="22"/>
          <w:szCs w:val="22"/>
        </w:rPr>
        <w:t>authentication</w:t>
      </w:r>
      <w:r w:rsidRPr="1DE25C40" w:rsidR="50EFCFE2">
        <w:rPr>
          <w:rFonts w:ascii="Arial" w:hAnsi="Arial" w:eastAsia="Arial" w:cs="Arial"/>
          <w:sz w:val="22"/>
          <w:szCs w:val="22"/>
        </w:rPr>
        <w:t>, and reliable access across networks.</w:t>
      </w:r>
    </w:p>
    <w:p w:rsidR="1DE25C40" w:rsidP="1DE25C40" w:rsidRDefault="1DE25C40" w14:paraId="1F63FFCE" w14:textId="19E22F59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21804786" w14:textId="151AC9F6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0F4275FB" w14:textId="7544AF76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11D1EDB0" w14:textId="0C8BC8F6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60E2353A" w14:textId="3949DA87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3026597D" w:rsidP="1DE25C40" w:rsidRDefault="3026597D" w14:paraId="1FEAF02C" w14:textId="179C6AAE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3026597D">
        <w:rPr>
          <w:rFonts w:ascii="Arial" w:hAnsi="Arial" w:eastAsia="Arial" w:cs="Arial"/>
          <w:sz w:val="22"/>
          <w:szCs w:val="22"/>
        </w:rPr>
        <w:t xml:space="preserve">                                        </w:t>
      </w:r>
      <w:r w:rsidRPr="1DE25C40" w:rsidR="3026597D">
        <w:rPr>
          <w:rFonts w:ascii="Arial" w:hAnsi="Arial" w:eastAsia="Arial" w:cs="Arial"/>
          <w:sz w:val="32"/>
          <w:szCs w:val="32"/>
        </w:rPr>
        <w:t xml:space="preserve">  Conclusion</w:t>
      </w:r>
    </w:p>
    <w:p w:rsidR="1DE25C40" w:rsidP="1DE25C40" w:rsidRDefault="1DE25C40" w14:paraId="3BCFDFA6" w14:textId="416FBE05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3026597D" w:rsidP="1DE25C40" w:rsidRDefault="3026597D" w14:paraId="249F5EFD" w14:textId="3FC0AE83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21DEAAB1" w:rsidR="36EFB955">
        <w:rPr>
          <w:rFonts w:ascii="Arial" w:hAnsi="Arial" w:eastAsia="Arial" w:cs="Arial"/>
          <w:sz w:val="22"/>
          <w:szCs w:val="22"/>
        </w:rPr>
        <w:t xml:space="preserve">This project effectively </w:t>
      </w:r>
      <w:r w:rsidRPr="21DEAAB1" w:rsidR="36EFB955">
        <w:rPr>
          <w:rFonts w:ascii="Arial" w:hAnsi="Arial" w:eastAsia="Arial" w:cs="Arial"/>
          <w:sz w:val="22"/>
          <w:szCs w:val="22"/>
        </w:rPr>
        <w:t>showcased</w:t>
      </w:r>
      <w:r w:rsidRPr="21DEAAB1" w:rsidR="36EFB955">
        <w:rPr>
          <w:rFonts w:ascii="Arial" w:hAnsi="Arial" w:eastAsia="Arial" w:cs="Arial"/>
          <w:sz w:val="22"/>
          <w:szCs w:val="22"/>
        </w:rPr>
        <w:t xml:space="preserve"> the </w:t>
      </w:r>
      <w:r w:rsidRPr="21DEAAB1" w:rsidR="7F3C2276">
        <w:rPr>
          <w:rFonts w:ascii="Arial" w:hAnsi="Arial" w:eastAsia="Arial" w:cs="Arial"/>
          <w:sz w:val="22"/>
          <w:szCs w:val="22"/>
        </w:rPr>
        <w:t>creation</w:t>
      </w:r>
      <w:r w:rsidRPr="21DEAAB1" w:rsidR="36EFB955">
        <w:rPr>
          <w:rFonts w:ascii="Arial" w:hAnsi="Arial" w:eastAsia="Arial" w:cs="Arial"/>
          <w:sz w:val="22"/>
          <w:szCs w:val="22"/>
        </w:rPr>
        <w:t xml:space="preserve"> and opera</w:t>
      </w:r>
      <w:r w:rsidRPr="21DEAAB1" w:rsidR="59436FA1">
        <w:rPr>
          <w:rFonts w:ascii="Arial" w:hAnsi="Arial" w:eastAsia="Arial" w:cs="Arial"/>
          <w:sz w:val="22"/>
          <w:szCs w:val="22"/>
        </w:rPr>
        <w:t>tion</w:t>
      </w:r>
      <w:r w:rsidRPr="21DEAAB1" w:rsidR="2E5F1F99">
        <w:rPr>
          <w:rFonts w:ascii="Arial" w:hAnsi="Arial" w:eastAsia="Arial" w:cs="Arial"/>
          <w:sz w:val="22"/>
          <w:szCs w:val="22"/>
        </w:rPr>
        <w:t xml:space="preserve"> of a secure and fully operational enterprise network linking Birmingham and</w:t>
      </w:r>
      <w:r w:rsidRPr="21DEAAB1" w:rsidR="767AEAD9">
        <w:rPr>
          <w:rFonts w:ascii="Arial" w:hAnsi="Arial" w:eastAsia="Arial" w:cs="Arial"/>
          <w:sz w:val="22"/>
          <w:szCs w:val="22"/>
        </w:rPr>
        <w:t xml:space="preserve"> </w:t>
      </w:r>
      <w:r w:rsidRPr="21DEAAB1" w:rsidR="767AEAD9">
        <w:rPr>
          <w:rFonts w:ascii="Arial" w:hAnsi="Arial" w:eastAsia="Arial" w:cs="Arial"/>
          <w:sz w:val="22"/>
          <w:szCs w:val="22"/>
        </w:rPr>
        <w:t>London .</w:t>
      </w:r>
      <w:r w:rsidRPr="21DEAAB1" w:rsidR="767AEAD9">
        <w:rPr>
          <w:rFonts w:ascii="Arial" w:hAnsi="Arial" w:eastAsia="Arial" w:cs="Arial"/>
          <w:sz w:val="22"/>
          <w:szCs w:val="22"/>
        </w:rPr>
        <w:t xml:space="preserve"> Key function like routing, DNS, DHCP, VPN, W</w:t>
      </w:r>
      <w:r w:rsidRPr="21DEAAB1" w:rsidR="1D7B880F">
        <w:rPr>
          <w:rFonts w:ascii="Arial" w:hAnsi="Arial" w:eastAsia="Arial" w:cs="Arial"/>
          <w:sz w:val="22"/>
          <w:szCs w:val="22"/>
        </w:rPr>
        <w:t xml:space="preserve">eb </w:t>
      </w:r>
      <w:r w:rsidRPr="21DEAAB1" w:rsidR="1D7B880F">
        <w:rPr>
          <w:rFonts w:ascii="Arial" w:hAnsi="Arial" w:eastAsia="Arial" w:cs="Arial"/>
          <w:sz w:val="22"/>
          <w:szCs w:val="22"/>
        </w:rPr>
        <w:t>hosting ,and</w:t>
      </w:r>
      <w:r w:rsidRPr="21DEAAB1" w:rsidR="1D7B880F">
        <w:rPr>
          <w:rFonts w:ascii="Arial" w:hAnsi="Arial" w:eastAsia="Arial" w:cs="Arial"/>
          <w:sz w:val="22"/>
          <w:szCs w:val="22"/>
        </w:rPr>
        <w:t xml:space="preserve"> remote access were setup and unified through Act</w:t>
      </w:r>
      <w:r w:rsidRPr="21DEAAB1" w:rsidR="3277FA85">
        <w:rPr>
          <w:rFonts w:ascii="Arial" w:hAnsi="Arial" w:eastAsia="Arial" w:cs="Arial"/>
          <w:sz w:val="22"/>
          <w:szCs w:val="22"/>
        </w:rPr>
        <w:t>ive Directory for centralized control and validation</w:t>
      </w:r>
      <w:r w:rsidRPr="21DEAAB1" w:rsidR="5859DEF3">
        <w:rPr>
          <w:rFonts w:ascii="Arial" w:hAnsi="Arial" w:eastAsia="Arial" w:cs="Arial"/>
          <w:sz w:val="22"/>
          <w:szCs w:val="22"/>
        </w:rPr>
        <w:t>. The routing and Remote Access Service configurat</w:t>
      </w:r>
      <w:r w:rsidRPr="21DEAAB1" w:rsidR="2D1DA7D6">
        <w:rPr>
          <w:rFonts w:ascii="Arial" w:hAnsi="Arial" w:eastAsia="Arial" w:cs="Arial"/>
          <w:sz w:val="22"/>
          <w:szCs w:val="22"/>
        </w:rPr>
        <w:t xml:space="preserve">ion </w:t>
      </w:r>
      <w:r w:rsidRPr="21DEAAB1" w:rsidR="2D1DA7D6">
        <w:rPr>
          <w:rFonts w:ascii="Arial" w:hAnsi="Arial" w:eastAsia="Arial" w:cs="Arial"/>
          <w:sz w:val="22"/>
          <w:szCs w:val="22"/>
        </w:rPr>
        <w:t>facilitated</w:t>
      </w:r>
      <w:r w:rsidRPr="21DEAAB1" w:rsidR="2D1DA7D6">
        <w:rPr>
          <w:rFonts w:ascii="Arial" w:hAnsi="Arial" w:eastAsia="Arial" w:cs="Arial"/>
          <w:sz w:val="22"/>
          <w:szCs w:val="22"/>
        </w:rPr>
        <w:t xml:space="preserve"> network communication, while the site –to- site</w:t>
      </w:r>
      <w:r w:rsidRPr="21DEAAB1" w:rsidR="2DA99EF3">
        <w:rPr>
          <w:rFonts w:ascii="Arial" w:hAnsi="Arial" w:eastAsia="Arial" w:cs="Arial"/>
          <w:sz w:val="22"/>
          <w:szCs w:val="22"/>
        </w:rPr>
        <w:t xml:space="preserve"> – UPN </w:t>
      </w:r>
      <w:r w:rsidRPr="21DEAAB1" w:rsidR="2DA99EF3">
        <w:rPr>
          <w:rFonts w:ascii="Arial" w:hAnsi="Arial" w:eastAsia="Arial" w:cs="Arial"/>
          <w:sz w:val="22"/>
          <w:szCs w:val="22"/>
        </w:rPr>
        <w:t>established</w:t>
      </w:r>
      <w:r w:rsidRPr="21DEAAB1" w:rsidR="2DA99EF3">
        <w:rPr>
          <w:rFonts w:ascii="Arial" w:hAnsi="Arial" w:eastAsia="Arial" w:cs="Arial"/>
          <w:sz w:val="22"/>
          <w:szCs w:val="22"/>
        </w:rPr>
        <w:t xml:space="preserve"> a secure encrypted connection </w:t>
      </w:r>
      <w:r w:rsidRPr="21DEAAB1" w:rsidR="17AC3255">
        <w:rPr>
          <w:rFonts w:ascii="Arial" w:hAnsi="Arial" w:eastAsia="Arial" w:cs="Arial"/>
          <w:sz w:val="22"/>
          <w:szCs w:val="22"/>
        </w:rPr>
        <w:t>usin</w:t>
      </w:r>
      <w:r w:rsidRPr="21DEAAB1" w:rsidR="2DA99EF3">
        <w:rPr>
          <w:rFonts w:ascii="Arial" w:hAnsi="Arial" w:eastAsia="Arial" w:cs="Arial"/>
          <w:sz w:val="22"/>
          <w:szCs w:val="22"/>
        </w:rPr>
        <w:t>g contemporary prot</w:t>
      </w:r>
      <w:r w:rsidRPr="21DEAAB1" w:rsidR="6B03F7F6">
        <w:rPr>
          <w:rFonts w:ascii="Arial" w:hAnsi="Arial" w:eastAsia="Arial" w:cs="Arial"/>
          <w:sz w:val="22"/>
          <w:szCs w:val="22"/>
        </w:rPr>
        <w:t>ocols. DNS</w:t>
      </w:r>
      <w:r w:rsidRPr="21DEAAB1" w:rsidR="6B03F7F6">
        <w:rPr>
          <w:rFonts w:ascii="Arial" w:hAnsi="Arial" w:eastAsia="Arial" w:cs="Arial"/>
          <w:sz w:val="22"/>
          <w:szCs w:val="22"/>
        </w:rPr>
        <w:t xml:space="preserve"> and DHC</w:t>
      </w:r>
      <w:r w:rsidRPr="21DEAAB1" w:rsidR="6C9D43EF">
        <w:rPr>
          <w:rFonts w:ascii="Arial" w:hAnsi="Arial" w:eastAsia="Arial" w:cs="Arial"/>
          <w:sz w:val="22"/>
          <w:szCs w:val="22"/>
        </w:rPr>
        <w:t>P</w:t>
      </w:r>
      <w:r w:rsidRPr="21DEAAB1" w:rsidR="73FC6755">
        <w:rPr>
          <w:rFonts w:ascii="Arial" w:hAnsi="Arial" w:eastAsia="Arial" w:cs="Arial"/>
          <w:sz w:val="22"/>
          <w:szCs w:val="22"/>
        </w:rPr>
        <w:t xml:space="preserve"> functions were </w:t>
      </w:r>
      <w:r w:rsidRPr="21DEAAB1" w:rsidR="3D34D2E7">
        <w:rPr>
          <w:rFonts w:ascii="Arial" w:hAnsi="Arial" w:eastAsia="Arial" w:cs="Arial"/>
          <w:sz w:val="22"/>
          <w:szCs w:val="22"/>
        </w:rPr>
        <w:t xml:space="preserve">activated for dependable name </w:t>
      </w:r>
      <w:r w:rsidRPr="21DEAAB1" w:rsidR="3AA3A0B0">
        <w:rPr>
          <w:rFonts w:ascii="Arial" w:hAnsi="Arial" w:eastAsia="Arial" w:cs="Arial"/>
          <w:sz w:val="22"/>
          <w:szCs w:val="22"/>
        </w:rPr>
        <w:t>resolution</w:t>
      </w:r>
      <w:r w:rsidRPr="21DEAAB1" w:rsidR="3D34D2E7">
        <w:rPr>
          <w:rFonts w:ascii="Arial" w:hAnsi="Arial" w:eastAsia="Arial" w:cs="Arial"/>
          <w:sz w:val="22"/>
          <w:szCs w:val="22"/>
        </w:rPr>
        <w:t xml:space="preserve"> and automatic </w:t>
      </w:r>
      <w:r w:rsidRPr="21DEAAB1" w:rsidR="049C392C">
        <w:rPr>
          <w:rFonts w:ascii="Arial" w:hAnsi="Arial" w:eastAsia="Arial" w:cs="Arial"/>
          <w:sz w:val="22"/>
          <w:szCs w:val="22"/>
        </w:rPr>
        <w:t>IP</w:t>
      </w:r>
      <w:r w:rsidRPr="21DEAAB1" w:rsidR="3D34D2E7">
        <w:rPr>
          <w:rFonts w:ascii="Arial" w:hAnsi="Arial" w:eastAsia="Arial" w:cs="Arial"/>
          <w:sz w:val="22"/>
          <w:szCs w:val="22"/>
        </w:rPr>
        <w:t xml:space="preserve"> a</w:t>
      </w:r>
      <w:r w:rsidRPr="21DEAAB1" w:rsidR="0F08CDCE">
        <w:rPr>
          <w:rFonts w:ascii="Arial" w:hAnsi="Arial" w:eastAsia="Arial" w:cs="Arial"/>
          <w:sz w:val="22"/>
          <w:szCs w:val="22"/>
        </w:rPr>
        <w:t xml:space="preserve">ddress </w:t>
      </w:r>
      <w:r w:rsidRPr="21DEAAB1" w:rsidR="48087CE0">
        <w:rPr>
          <w:rFonts w:ascii="Arial" w:hAnsi="Arial" w:eastAsia="Arial" w:cs="Arial"/>
          <w:sz w:val="22"/>
          <w:szCs w:val="22"/>
        </w:rPr>
        <w:t>assignment</w:t>
      </w:r>
      <w:r w:rsidRPr="21DEAAB1" w:rsidR="0F08CDCE">
        <w:rPr>
          <w:rFonts w:ascii="Arial" w:hAnsi="Arial" w:eastAsia="Arial" w:cs="Arial"/>
          <w:sz w:val="22"/>
          <w:szCs w:val="22"/>
        </w:rPr>
        <w:t xml:space="preserve">, reducing </w:t>
      </w:r>
      <w:r w:rsidRPr="21DEAAB1" w:rsidR="0F08CDCE">
        <w:rPr>
          <w:rFonts w:ascii="Arial" w:hAnsi="Arial" w:eastAsia="Arial" w:cs="Arial"/>
          <w:sz w:val="22"/>
          <w:szCs w:val="22"/>
        </w:rPr>
        <w:t xml:space="preserve">manual </w:t>
      </w:r>
      <w:r w:rsidRPr="21DEAAB1" w:rsidR="6B03F7F6">
        <w:rPr>
          <w:rFonts w:ascii="Arial" w:hAnsi="Arial" w:eastAsia="Arial" w:cs="Arial"/>
          <w:sz w:val="22"/>
          <w:szCs w:val="22"/>
        </w:rPr>
        <w:t xml:space="preserve"> </w:t>
      </w:r>
      <w:r w:rsidRPr="21DEAAB1" w:rsidR="53A73626">
        <w:rPr>
          <w:rFonts w:ascii="Arial" w:hAnsi="Arial" w:eastAsia="Arial" w:cs="Arial"/>
          <w:sz w:val="22"/>
          <w:szCs w:val="22"/>
        </w:rPr>
        <w:t>setup</w:t>
      </w:r>
      <w:r w:rsidRPr="21DEAAB1" w:rsidR="53A73626">
        <w:rPr>
          <w:rFonts w:ascii="Arial" w:hAnsi="Arial" w:eastAsia="Arial" w:cs="Arial"/>
          <w:sz w:val="22"/>
          <w:szCs w:val="22"/>
        </w:rPr>
        <w:t xml:space="preserve"> and enhancing </w:t>
      </w:r>
      <w:r w:rsidRPr="21DEAAB1" w:rsidR="53A73626">
        <w:rPr>
          <w:rFonts w:ascii="Arial" w:hAnsi="Arial" w:eastAsia="Arial" w:cs="Arial"/>
          <w:sz w:val="22"/>
          <w:szCs w:val="22"/>
        </w:rPr>
        <w:t>efficiency .</w:t>
      </w:r>
      <w:r w:rsidRPr="21DEAAB1" w:rsidR="53A73626">
        <w:rPr>
          <w:rFonts w:ascii="Arial" w:hAnsi="Arial" w:eastAsia="Arial" w:cs="Arial"/>
          <w:sz w:val="22"/>
          <w:szCs w:val="22"/>
        </w:rPr>
        <w:t xml:space="preserve"> Domain members </w:t>
      </w:r>
      <w:r w:rsidRPr="21DEAAB1" w:rsidR="0D1032A5">
        <w:rPr>
          <w:rFonts w:ascii="Arial" w:hAnsi="Arial" w:eastAsia="Arial" w:cs="Arial"/>
          <w:sz w:val="22"/>
          <w:szCs w:val="22"/>
        </w:rPr>
        <w:t xml:space="preserve">membership enabled </w:t>
      </w:r>
      <w:r w:rsidRPr="21DEAAB1" w:rsidR="687F07E2">
        <w:rPr>
          <w:rFonts w:ascii="Arial" w:hAnsi="Arial" w:eastAsia="Arial" w:cs="Arial"/>
          <w:sz w:val="22"/>
          <w:szCs w:val="22"/>
        </w:rPr>
        <w:t>centralized</w:t>
      </w:r>
      <w:r w:rsidRPr="21DEAAB1" w:rsidR="0D1032A5">
        <w:rPr>
          <w:rFonts w:ascii="Arial" w:hAnsi="Arial" w:eastAsia="Arial" w:cs="Arial"/>
          <w:sz w:val="22"/>
          <w:szCs w:val="22"/>
        </w:rPr>
        <w:t xml:space="preserve"> authentication for all system, im</w:t>
      </w:r>
      <w:r w:rsidRPr="21DEAAB1" w:rsidR="48FC21F9">
        <w:rPr>
          <w:rFonts w:ascii="Arial" w:hAnsi="Arial" w:eastAsia="Arial" w:cs="Arial"/>
          <w:sz w:val="22"/>
          <w:szCs w:val="22"/>
        </w:rPr>
        <w:t>proving security and user administration .</w:t>
      </w:r>
      <w:r w:rsidRPr="21DEAAB1" w:rsidR="224E9C98">
        <w:rPr>
          <w:rFonts w:ascii="Arial" w:hAnsi="Arial" w:eastAsia="Arial" w:cs="Arial"/>
          <w:sz w:val="22"/>
          <w:szCs w:val="22"/>
        </w:rPr>
        <w:t xml:space="preserve"> Supplementary features like file sharing IIS web server, and Remote De</w:t>
      </w:r>
      <w:r w:rsidRPr="21DEAAB1" w:rsidR="0295A7A4">
        <w:rPr>
          <w:rFonts w:ascii="Arial" w:hAnsi="Arial" w:eastAsia="Arial" w:cs="Arial"/>
          <w:sz w:val="22"/>
          <w:szCs w:val="22"/>
        </w:rPr>
        <w:t>sktop services exploded</w:t>
      </w:r>
      <w:r w:rsidRPr="21DEAAB1" w:rsidR="48FC21F9">
        <w:rPr>
          <w:rFonts w:ascii="Arial" w:hAnsi="Arial" w:eastAsia="Arial" w:cs="Arial"/>
          <w:sz w:val="22"/>
          <w:szCs w:val="22"/>
        </w:rPr>
        <w:t xml:space="preserve"> </w:t>
      </w:r>
      <w:r w:rsidRPr="21DEAAB1" w:rsidR="3277FA85">
        <w:rPr>
          <w:rFonts w:ascii="Arial" w:hAnsi="Arial" w:eastAsia="Arial" w:cs="Arial"/>
          <w:sz w:val="22"/>
          <w:szCs w:val="22"/>
        </w:rPr>
        <w:t xml:space="preserve"> </w:t>
      </w:r>
      <w:r w:rsidRPr="21DEAAB1" w:rsidR="59436FA1">
        <w:rPr>
          <w:rFonts w:ascii="Arial" w:hAnsi="Arial" w:eastAsia="Arial" w:cs="Arial"/>
          <w:sz w:val="22"/>
          <w:szCs w:val="22"/>
        </w:rPr>
        <w:t xml:space="preserve"> </w:t>
      </w:r>
      <w:r w:rsidRPr="21DEAAB1" w:rsidR="385C0065">
        <w:rPr>
          <w:rFonts w:ascii="Arial" w:hAnsi="Arial" w:eastAsia="Arial" w:cs="Arial"/>
          <w:sz w:val="22"/>
          <w:szCs w:val="22"/>
        </w:rPr>
        <w:t xml:space="preserve">the network capabilities, mirroring a </w:t>
      </w:r>
      <w:r w:rsidRPr="21DEAAB1" w:rsidR="385C0065">
        <w:rPr>
          <w:rFonts w:ascii="Arial" w:hAnsi="Arial" w:eastAsia="Arial" w:cs="Arial"/>
          <w:sz w:val="22"/>
          <w:szCs w:val="22"/>
        </w:rPr>
        <w:t>genuine organi</w:t>
      </w:r>
      <w:r w:rsidRPr="21DEAAB1" w:rsidR="795A6CE2">
        <w:rPr>
          <w:rFonts w:ascii="Arial" w:hAnsi="Arial" w:eastAsia="Arial" w:cs="Arial"/>
          <w:sz w:val="22"/>
          <w:szCs w:val="22"/>
        </w:rPr>
        <w:t>zational structures</w:t>
      </w:r>
      <w:r w:rsidRPr="21DEAAB1" w:rsidR="795A6CE2">
        <w:rPr>
          <w:rFonts w:ascii="Arial" w:hAnsi="Arial" w:eastAsia="Arial" w:cs="Arial"/>
          <w:sz w:val="22"/>
          <w:szCs w:val="22"/>
        </w:rPr>
        <w:t xml:space="preserve">. Tahrough testing with tools such as ping, </w:t>
      </w:r>
      <w:r w:rsidRPr="21DEAAB1" w:rsidR="69796728">
        <w:rPr>
          <w:rFonts w:ascii="Arial" w:hAnsi="Arial" w:eastAsia="Arial" w:cs="Arial"/>
          <w:sz w:val="22"/>
          <w:szCs w:val="22"/>
        </w:rPr>
        <w:t xml:space="preserve">tracer, and </w:t>
      </w:r>
      <w:r w:rsidRPr="21DEAAB1" w:rsidR="69796728">
        <w:rPr>
          <w:rFonts w:ascii="Arial" w:hAnsi="Arial" w:eastAsia="Arial" w:cs="Arial"/>
          <w:sz w:val="22"/>
          <w:szCs w:val="22"/>
        </w:rPr>
        <w:t>nl</w:t>
      </w:r>
      <w:r w:rsidRPr="21DEAAB1" w:rsidR="21C233FC">
        <w:rPr>
          <w:rFonts w:ascii="Arial" w:hAnsi="Arial" w:eastAsia="Arial" w:cs="Arial"/>
          <w:sz w:val="22"/>
          <w:szCs w:val="22"/>
        </w:rPr>
        <w:t xml:space="preserve"> l</w:t>
      </w:r>
      <w:r w:rsidRPr="21DEAAB1" w:rsidR="69796728">
        <w:rPr>
          <w:rFonts w:ascii="Arial" w:hAnsi="Arial" w:eastAsia="Arial" w:cs="Arial"/>
          <w:sz w:val="22"/>
          <w:szCs w:val="22"/>
        </w:rPr>
        <w:t>ookup</w:t>
      </w:r>
      <w:r w:rsidRPr="21DEAAB1" w:rsidR="0EF36839">
        <w:rPr>
          <w:rFonts w:ascii="Arial" w:hAnsi="Arial" w:eastAsia="Arial" w:cs="Arial"/>
          <w:sz w:val="22"/>
          <w:szCs w:val="22"/>
        </w:rPr>
        <w:t xml:space="preserve"> confirmed seamless connectivity and proper fun</w:t>
      </w:r>
      <w:r w:rsidRPr="21DEAAB1" w:rsidR="5E90383C">
        <w:rPr>
          <w:rFonts w:ascii="Arial" w:hAnsi="Arial" w:eastAsia="Arial" w:cs="Arial"/>
          <w:sz w:val="22"/>
          <w:szCs w:val="22"/>
        </w:rPr>
        <w:t xml:space="preserve">ctionality across both sites. </w:t>
      </w:r>
      <w:r w:rsidRPr="21DEAAB1" w:rsidR="5E90383C">
        <w:rPr>
          <w:rFonts w:ascii="Arial" w:hAnsi="Arial" w:eastAsia="Arial" w:cs="Arial"/>
          <w:sz w:val="22"/>
          <w:szCs w:val="22"/>
        </w:rPr>
        <w:t>In essence, the</w:t>
      </w:r>
      <w:r w:rsidRPr="21DEAAB1" w:rsidR="5E90383C">
        <w:rPr>
          <w:rFonts w:ascii="Arial" w:hAnsi="Arial" w:eastAsia="Arial" w:cs="Arial"/>
          <w:sz w:val="22"/>
          <w:szCs w:val="22"/>
        </w:rPr>
        <w:t xml:space="preserve"> network adheres</w:t>
      </w:r>
      <w:r w:rsidRPr="21DEAAB1" w:rsidR="17052AA4">
        <w:rPr>
          <w:rFonts w:ascii="Arial" w:hAnsi="Arial" w:eastAsia="Arial" w:cs="Arial"/>
          <w:sz w:val="22"/>
          <w:szCs w:val="22"/>
        </w:rPr>
        <w:t xml:space="preserve"> to industry benchmarks by prioritizing </w:t>
      </w:r>
      <w:r w:rsidRPr="21DEAAB1" w:rsidR="7F3AD3F9">
        <w:rPr>
          <w:rFonts w:ascii="Arial" w:hAnsi="Arial" w:eastAsia="Arial" w:cs="Arial"/>
          <w:sz w:val="22"/>
          <w:szCs w:val="22"/>
        </w:rPr>
        <w:t>security ,</w:t>
      </w:r>
      <w:r w:rsidRPr="21DEAAB1" w:rsidR="7F3AD3F9">
        <w:rPr>
          <w:rFonts w:ascii="Arial" w:hAnsi="Arial" w:eastAsia="Arial" w:cs="Arial"/>
          <w:sz w:val="22"/>
          <w:szCs w:val="22"/>
        </w:rPr>
        <w:t xml:space="preserve"> expandability, and dependability. The success</w:t>
      </w:r>
      <w:r w:rsidRPr="21DEAAB1" w:rsidR="2AE2C383">
        <w:rPr>
          <w:rFonts w:ascii="Arial" w:hAnsi="Arial" w:eastAsia="Arial" w:cs="Arial"/>
          <w:sz w:val="22"/>
          <w:szCs w:val="22"/>
        </w:rPr>
        <w:t xml:space="preserve">ful execution of all tests underscores a </w:t>
      </w:r>
      <w:r w:rsidRPr="21DEAAB1" w:rsidR="0228B029">
        <w:rPr>
          <w:rFonts w:ascii="Arial" w:hAnsi="Arial" w:eastAsia="Arial" w:cs="Arial"/>
          <w:sz w:val="22"/>
          <w:szCs w:val="22"/>
        </w:rPr>
        <w:t>proficient grasp of window server management, n</w:t>
      </w:r>
      <w:r w:rsidRPr="21DEAAB1" w:rsidR="72C30551">
        <w:rPr>
          <w:rFonts w:ascii="Arial" w:hAnsi="Arial" w:eastAsia="Arial" w:cs="Arial"/>
          <w:sz w:val="22"/>
          <w:szCs w:val="22"/>
        </w:rPr>
        <w:t xml:space="preserve">etworking </w:t>
      </w:r>
      <w:r w:rsidRPr="21DEAAB1" w:rsidR="72C30551">
        <w:rPr>
          <w:rFonts w:ascii="Arial" w:hAnsi="Arial" w:eastAsia="Arial" w:cs="Arial"/>
          <w:sz w:val="22"/>
          <w:szCs w:val="22"/>
        </w:rPr>
        <w:t>principles</w:t>
      </w:r>
      <w:r w:rsidRPr="21DEAAB1" w:rsidR="72C30551">
        <w:rPr>
          <w:rFonts w:ascii="Arial" w:hAnsi="Arial" w:eastAsia="Arial" w:cs="Arial"/>
          <w:sz w:val="22"/>
          <w:szCs w:val="22"/>
        </w:rPr>
        <w:t xml:space="preserve"> and issue resolution methods, </w:t>
      </w:r>
      <w:r w:rsidRPr="21DEAAB1" w:rsidR="44E17B31">
        <w:rPr>
          <w:rFonts w:ascii="Arial" w:hAnsi="Arial" w:eastAsia="Arial" w:cs="Arial"/>
          <w:sz w:val="22"/>
          <w:szCs w:val="22"/>
        </w:rPr>
        <w:t>establishing</w:t>
      </w:r>
      <w:r w:rsidRPr="21DEAAB1" w:rsidR="3809FBA2">
        <w:rPr>
          <w:rFonts w:ascii="Arial" w:hAnsi="Arial" w:eastAsia="Arial" w:cs="Arial"/>
          <w:sz w:val="22"/>
          <w:szCs w:val="22"/>
        </w:rPr>
        <w:t xml:space="preserve"> a robust groundwork for practical IT environment</w:t>
      </w:r>
      <w:r w:rsidRPr="21DEAAB1" w:rsidR="5CA4155F">
        <w:rPr>
          <w:rFonts w:ascii="Arial" w:hAnsi="Arial" w:eastAsia="Arial" w:cs="Arial"/>
          <w:sz w:val="22"/>
          <w:szCs w:val="22"/>
        </w:rPr>
        <w:t>s</w:t>
      </w:r>
      <w:r w:rsidRPr="21DEAAB1" w:rsidR="69796728">
        <w:rPr>
          <w:rFonts w:ascii="Arial" w:hAnsi="Arial" w:eastAsia="Arial" w:cs="Arial"/>
          <w:sz w:val="22"/>
          <w:szCs w:val="22"/>
        </w:rPr>
        <w:t xml:space="preserve"> </w:t>
      </w:r>
      <w:r w:rsidRPr="21DEAAB1" w:rsidR="24AA640C">
        <w:rPr>
          <w:rFonts w:ascii="Arial" w:hAnsi="Arial" w:eastAsia="Arial" w:cs="Arial"/>
          <w:sz w:val="22"/>
          <w:szCs w:val="22"/>
        </w:rPr>
        <w:t>.</w:t>
      </w:r>
    </w:p>
    <w:p w:rsidR="21DEAAB1" w:rsidP="21DEAAB1" w:rsidRDefault="21DEAAB1" w14:paraId="242E0A11" w14:textId="29ABDCCA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6C9958AB" w14:textId="0CB3F262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420C9ECA" w:rsidP="21DEAAB1" w:rsidRDefault="420C9ECA" w14:paraId="13CAC202" w14:textId="71DA9CE7">
      <w:pPr>
        <w:pStyle w:val="NoSpacing"/>
        <w:ind w:left="0"/>
        <w:rPr>
          <w:rFonts w:ascii="Arial" w:hAnsi="Arial" w:eastAsia="Arial" w:cs="Arial"/>
          <w:sz w:val="24"/>
          <w:szCs w:val="24"/>
        </w:rPr>
      </w:pPr>
      <w:r w:rsidRPr="21DEAAB1" w:rsidR="24AA640C">
        <w:rPr>
          <w:rFonts w:ascii="Arial" w:hAnsi="Arial" w:eastAsia="Arial" w:cs="Arial"/>
          <w:sz w:val="22"/>
          <w:szCs w:val="22"/>
        </w:rPr>
        <w:t xml:space="preserve">                                    </w:t>
      </w:r>
      <w:r w:rsidRPr="21DEAAB1" w:rsidR="24AA640C">
        <w:rPr>
          <w:rFonts w:ascii="Arial" w:hAnsi="Arial" w:eastAsia="Arial" w:cs="Arial"/>
          <w:sz w:val="24"/>
          <w:szCs w:val="24"/>
        </w:rPr>
        <w:t xml:space="preserve"> </w:t>
      </w:r>
      <w:r w:rsidRPr="21DEAAB1" w:rsidR="61AEAF14">
        <w:rPr>
          <w:rFonts w:ascii="Arial" w:hAnsi="Arial" w:eastAsia="Arial" w:cs="Arial"/>
          <w:sz w:val="24"/>
          <w:szCs w:val="24"/>
        </w:rPr>
        <w:t>REFERENCES</w:t>
      </w:r>
    </w:p>
    <w:p w:rsidR="1DE25C40" w:rsidP="1DE25C40" w:rsidRDefault="1DE25C40" w14:paraId="66DFF928" w14:textId="3FD1DD51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4AE185FA" w14:textId="29307AC8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21DEAAB1" w:rsidRDefault="1DE25C40" w14:paraId="61EFDADE" w14:textId="0C9A239A">
      <w:pPr>
        <w:shd w:val="clear" w:color="auto" w:fill="FFFFFF" w:themeFill="background1"/>
        <w:spacing w:before="195" w:beforeAutospacing="off" w:after="195" w:afterAutospacing="off"/>
        <w:ind/>
      </w:pPr>
      <w:r w:rsidRPr="21DEAAB1" w:rsidR="0343258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1D1D"/>
          <w:sz w:val="19"/>
          <w:szCs w:val="19"/>
          <w:lang w:val="en-GB"/>
        </w:rPr>
        <w:t>[1] W. R. Stanek, Windows Server 2016 Inside Out. Redmond, WA, USA: Microsoft Press, 2016.</w:t>
      </w:r>
    </w:p>
    <w:p w:rsidR="1DE25C40" w:rsidP="21DEAAB1" w:rsidRDefault="1DE25C40" w14:paraId="664D7170" w14:textId="0BB37124">
      <w:pPr>
        <w:shd w:val="clear" w:color="auto" w:fill="FFFFFF" w:themeFill="background1"/>
        <w:spacing w:before="195" w:beforeAutospacing="off" w:after="195" w:afterAutospacing="off"/>
        <w:ind/>
      </w:pPr>
    </w:p>
    <w:p w:rsidR="1DE25C40" w:rsidP="21DEAAB1" w:rsidRDefault="1DE25C40" w14:paraId="6F6DECFD" w14:textId="5D9FC13E">
      <w:pPr>
        <w:shd w:val="clear" w:color="auto" w:fill="FFFFFF" w:themeFill="background1"/>
        <w:spacing w:before="195" w:beforeAutospacing="off" w:after="195" w:afterAutospacing="off"/>
        <w:ind/>
      </w:pPr>
      <w:r w:rsidRPr="21DEAAB1" w:rsidR="0343258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1D1D"/>
          <w:sz w:val="19"/>
          <w:szCs w:val="19"/>
          <w:lang w:val="en-GB"/>
        </w:rPr>
        <w:t>[2] J. Krause, Mastering Windows Server 2019. Birmingham, UK: Packt Publishing, 2019.</w:t>
      </w:r>
    </w:p>
    <w:p w:rsidR="1DE25C40" w:rsidP="21DEAAB1" w:rsidRDefault="1DE25C40" w14:paraId="6A8BB679" w14:textId="1482CDEB">
      <w:pPr>
        <w:shd w:val="clear" w:color="auto" w:fill="FFFFFF" w:themeFill="background1"/>
        <w:spacing w:before="195" w:beforeAutospacing="off" w:after="195" w:afterAutospacing="off"/>
        <w:ind/>
      </w:pPr>
    </w:p>
    <w:p w:rsidR="1DE25C40" w:rsidP="21DEAAB1" w:rsidRDefault="1DE25C40" w14:paraId="4925ED9D" w14:textId="4A9C5800">
      <w:pPr>
        <w:shd w:val="clear" w:color="auto" w:fill="FFFFFF" w:themeFill="background1"/>
        <w:spacing w:before="195" w:beforeAutospacing="off" w:after="195" w:afterAutospacing="off"/>
        <w:ind/>
      </w:pPr>
      <w:r w:rsidRPr="21DEAAB1" w:rsidR="0343258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1D1D"/>
          <w:sz w:val="19"/>
          <w:szCs w:val="19"/>
          <w:lang w:val="en-GB"/>
        </w:rPr>
        <w:t xml:space="preserve">[3] S. </w:t>
      </w:r>
      <w:r w:rsidRPr="21DEAAB1" w:rsidR="0B235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1D1D"/>
          <w:sz w:val="19"/>
          <w:szCs w:val="19"/>
          <w:lang w:val="en-GB"/>
        </w:rPr>
        <w:t>Alterman</w:t>
      </w:r>
      <w:r w:rsidRPr="21DEAAB1" w:rsidR="0343258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1D1D"/>
          <w:sz w:val="19"/>
          <w:szCs w:val="19"/>
          <w:lang w:val="en-GB"/>
        </w:rPr>
        <w:t xml:space="preserve">, Active Directory Administration Cookbook. Birmingham, UK: </w:t>
      </w:r>
      <w:r w:rsidRPr="21DEAAB1" w:rsidR="0343258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1D1D"/>
          <w:sz w:val="19"/>
          <w:szCs w:val="19"/>
          <w:lang w:val="en-GB"/>
        </w:rPr>
        <w:t>Packt</w:t>
      </w:r>
      <w:r w:rsidRPr="21DEAAB1" w:rsidR="0343258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1D1D"/>
          <w:sz w:val="19"/>
          <w:szCs w:val="19"/>
          <w:lang w:val="en-GB"/>
        </w:rPr>
        <w:t xml:space="preserve"> Publishing, 2022.</w:t>
      </w:r>
    </w:p>
    <w:p w:rsidR="1DE25C40" w:rsidP="21DEAAB1" w:rsidRDefault="1DE25C40" w14:paraId="51648D58" w14:textId="59205443">
      <w:pPr>
        <w:shd w:val="clear" w:color="auto" w:fill="FFFFFF" w:themeFill="background1"/>
        <w:spacing w:before="195" w:beforeAutospacing="off" w:after="195" w:afterAutospacing="off"/>
        <w:ind/>
      </w:pPr>
    </w:p>
    <w:p w:rsidR="1DE25C40" w:rsidP="21DEAAB1" w:rsidRDefault="1DE25C40" w14:paraId="6FA09445" w14:textId="1C5EC2BF">
      <w:pPr>
        <w:shd w:val="clear" w:color="auto" w:fill="FFFFFF" w:themeFill="background1"/>
        <w:spacing w:before="195" w:beforeAutospacing="off" w:after="195" w:afterAutospacing="off"/>
        <w:ind/>
      </w:pPr>
      <w:r w:rsidRPr="21DEAAB1" w:rsidR="0343258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1D1D"/>
          <w:sz w:val="19"/>
          <w:szCs w:val="19"/>
          <w:lang w:val="en-GB"/>
        </w:rPr>
        <w:t xml:space="preserve">[4] Microsoft Learn, “Active Directory Domain Services Overview,” Microsoft Docs, 2023. [Online]. Available: </w:t>
      </w:r>
      <w:hyperlink r:id="Rb78837615bc54a3b">
        <w:r w:rsidRPr="21DEAAB1" w:rsidR="03432580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D2EFF"/>
            <w:sz w:val="19"/>
            <w:szCs w:val="19"/>
            <w:u w:val="none"/>
            <w:lang w:val="en-GB"/>
          </w:rPr>
          <w:t>https://learn.microsoft.com</w:t>
        </w:r>
      </w:hyperlink>
    </w:p>
    <w:p w:rsidR="1DE25C40" w:rsidP="1DE25C40" w:rsidRDefault="1DE25C40" w14:paraId="680B7CA3" w14:textId="0E0C5D83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2B820C83" w14:textId="2247062D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4F41E4AA" w14:textId="4184880D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3026597D" w:rsidP="1DE25C40" w:rsidRDefault="3026597D" w14:paraId="08A8A94A" w14:textId="7CC002AF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3026597D">
        <w:rPr>
          <w:rFonts w:ascii="Arial" w:hAnsi="Arial" w:eastAsia="Arial" w:cs="Arial"/>
          <w:sz w:val="22"/>
          <w:szCs w:val="22"/>
        </w:rPr>
        <w:t xml:space="preserve">   </w:t>
      </w:r>
    </w:p>
    <w:p w:rsidR="1DE25C40" w:rsidP="1DE25C40" w:rsidRDefault="1DE25C40" w14:paraId="3D06401F" w14:textId="4A36D1EE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</w:p>
    <w:p w:rsidR="1DE25C40" w:rsidP="1DE25C40" w:rsidRDefault="1DE25C40" w14:paraId="5B2E8AEE" w14:textId="7FF35A59">
      <w:pPr>
        <w:pStyle w:val="NoSpacing"/>
        <w:rPr>
          <w:rFonts w:ascii="Arial" w:hAnsi="Arial" w:eastAsia="Arial" w:cs="Arial"/>
          <w:sz w:val="24"/>
          <w:szCs w:val="24"/>
        </w:rPr>
      </w:pPr>
    </w:p>
    <w:p w:rsidR="308A7F5E" w:rsidP="1DE25C40" w:rsidRDefault="308A7F5E" w14:paraId="67419FC0" w14:textId="23EC16AF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308A7F5E">
        <w:rPr>
          <w:rFonts w:ascii="Arial" w:hAnsi="Arial" w:eastAsia="Arial" w:cs="Arial"/>
          <w:sz w:val="22"/>
          <w:szCs w:val="22"/>
        </w:rPr>
        <w:t xml:space="preserve"> .</w:t>
      </w:r>
    </w:p>
    <w:p w:rsidR="6EAF7D64" w:rsidP="1DE25C40" w:rsidRDefault="6EAF7D64" w14:paraId="05223CBF" w14:textId="6E87E6FE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6EAF7D64">
        <w:rPr>
          <w:rFonts w:ascii="Arial" w:hAnsi="Arial" w:eastAsia="Arial" w:cs="Arial"/>
          <w:sz w:val="22"/>
          <w:szCs w:val="22"/>
        </w:rPr>
        <w:t xml:space="preserve">  </w:t>
      </w:r>
      <w:r w:rsidRPr="1DE25C40" w:rsidR="720AC965">
        <w:rPr>
          <w:rFonts w:ascii="Arial" w:hAnsi="Arial" w:eastAsia="Arial" w:cs="Arial"/>
          <w:sz w:val="22"/>
          <w:szCs w:val="22"/>
        </w:rPr>
        <w:t xml:space="preserve"> </w:t>
      </w:r>
    </w:p>
    <w:p w:rsidR="1DE25C40" w:rsidP="1DE25C40" w:rsidRDefault="1DE25C40" w14:paraId="0B4EBAB2" w14:textId="23E08EA0">
      <w:pPr>
        <w:pStyle w:val="NoSpacing"/>
        <w:rPr>
          <w:rFonts w:ascii="Arial" w:hAnsi="Arial" w:eastAsia="Arial" w:cs="Arial"/>
          <w:sz w:val="22"/>
          <w:szCs w:val="22"/>
        </w:rPr>
      </w:pPr>
    </w:p>
    <w:p w:rsidR="213E367C" w:rsidP="1DE25C40" w:rsidRDefault="213E367C" w14:paraId="67E6F704" w14:textId="5FA31706">
      <w:pPr>
        <w:pStyle w:val="NoSpacing"/>
        <w:rPr>
          <w:rFonts w:ascii="Arial" w:hAnsi="Arial" w:eastAsia="Arial" w:cs="Arial"/>
          <w:sz w:val="22"/>
          <w:szCs w:val="22"/>
        </w:rPr>
      </w:pPr>
      <w:r w:rsidRPr="1DE25C40" w:rsidR="213E367C">
        <w:rPr>
          <w:rFonts w:ascii="Arial" w:hAnsi="Arial" w:eastAsia="Arial" w:cs="Arial"/>
          <w:sz w:val="22"/>
          <w:szCs w:val="22"/>
        </w:rPr>
        <w:t xml:space="preserve"> </w:t>
      </w:r>
    </w:p>
    <w:p w:rsidR="799CD929" w:rsidP="1DE25C40" w:rsidRDefault="799CD929" w14:paraId="6520CB7B" w14:textId="05F1D36E">
      <w:pPr>
        <w:pStyle w:val="NoSpacing"/>
        <w:ind w:left="0"/>
        <w:rPr>
          <w:rFonts w:ascii="Arial" w:hAnsi="Arial" w:eastAsia="Arial" w:cs="Arial"/>
          <w:sz w:val="22"/>
          <w:szCs w:val="22"/>
        </w:rPr>
      </w:pPr>
      <w:r w:rsidRPr="1DE25C40" w:rsidR="799CD929">
        <w:rPr>
          <w:rFonts w:ascii="Arial" w:hAnsi="Arial" w:eastAsia="Arial" w:cs="Arial"/>
          <w:sz w:val="22"/>
          <w:szCs w:val="22"/>
        </w:rPr>
        <w:t xml:space="preserve"> </w:t>
      </w:r>
    </w:p>
    <w:p w:rsidR="3A75AF49" w:rsidP="3A75AF49" w:rsidRDefault="3A75AF49" w14:paraId="7B666ACC" w14:textId="302655A2">
      <w:pPr>
        <w:pStyle w:val="NoSpacing"/>
        <w:rPr>
          <w:rFonts w:ascii="Arial" w:hAnsi="Arial" w:eastAsia="Arial" w:cs="Arial"/>
          <w:sz w:val="22"/>
          <w:szCs w:val="22"/>
        </w:rPr>
      </w:pPr>
    </w:p>
    <w:p w:rsidR="3A75AF49" w:rsidP="3A75AF49" w:rsidRDefault="3A75AF49" w14:paraId="50F6EBC0" w14:textId="403793A4">
      <w:pPr>
        <w:rPr>
          <w:sz w:val="22"/>
          <w:szCs w:val="22"/>
        </w:rPr>
      </w:pPr>
    </w:p>
    <w:p w:rsidR="3A75AF49" w:rsidP="3A75AF49" w:rsidRDefault="3A75AF49" w14:paraId="1DFBA664" w14:textId="71484E32">
      <w:pPr>
        <w:rPr>
          <w:sz w:val="22"/>
          <w:szCs w:val="22"/>
        </w:rPr>
      </w:pPr>
    </w:p>
    <w:p w:rsidR="3A75AF49" w:rsidP="3A75AF49" w:rsidRDefault="3A75AF49" w14:paraId="4104EC82" w14:textId="3956A0B4">
      <w:pPr>
        <w:rPr>
          <w:sz w:val="22"/>
          <w:szCs w:val="22"/>
        </w:rPr>
      </w:pPr>
    </w:p>
    <w:p w:rsidR="3A75AF49" w:rsidP="3A75AF49" w:rsidRDefault="3A75AF49" w14:paraId="5D69B45A" w14:textId="24FB631C">
      <w:pPr>
        <w:rPr>
          <w:sz w:val="22"/>
          <w:szCs w:val="22"/>
        </w:rPr>
      </w:pPr>
    </w:p>
    <w:p w:rsidR="5C7F5A3B" w:rsidP="3A75AF49" w:rsidRDefault="5C7F5A3B" w14:paraId="661E69E9" w14:textId="50CFAC6A">
      <w:pPr>
        <w:rPr>
          <w:sz w:val="28"/>
          <w:szCs w:val="28"/>
        </w:rPr>
      </w:pPr>
      <w:r w:rsidRPr="3A75AF49" w:rsidR="5C7F5A3B">
        <w:rPr>
          <w:sz w:val="28"/>
          <w:szCs w:val="28"/>
        </w:rPr>
        <w:t xml:space="preserve">                                </w:t>
      </w:r>
    </w:p>
    <w:p w:rsidR="3A75AF49" w:rsidP="3A75AF49" w:rsidRDefault="3A75AF49" w14:paraId="4CA012CB" w14:textId="172F2F9E">
      <w:pPr>
        <w:rPr>
          <w:sz w:val="36"/>
          <w:szCs w:val="36"/>
        </w:rPr>
      </w:pPr>
    </w:p>
    <w:p w:rsidR="3A75AF49" w:rsidP="3A75AF49" w:rsidRDefault="3A75AF49" w14:paraId="28C4BF95" w14:textId="05F15B77">
      <w:pPr>
        <w:rPr>
          <w:sz w:val="36"/>
          <w:szCs w:val="36"/>
        </w:rPr>
      </w:pPr>
    </w:p>
    <w:p w:rsidR="3A75AF49" w:rsidP="3A75AF49" w:rsidRDefault="3A75AF49" w14:paraId="090B3D23" w14:textId="34663EEB">
      <w:pPr>
        <w:rPr>
          <w:sz w:val="28"/>
          <w:szCs w:val="28"/>
        </w:rPr>
      </w:pPr>
    </w:p>
    <w:p w:rsidR="3A75AF49" w:rsidP="3A75AF49" w:rsidRDefault="3A75AF49" w14:paraId="1B64C9F8" w14:textId="32978958">
      <w:pPr>
        <w:rPr>
          <w:sz w:val="28"/>
          <w:szCs w:val="28"/>
        </w:rPr>
      </w:pPr>
    </w:p>
    <w:p w:rsidR="3A75AF49" w:rsidP="3A75AF49" w:rsidRDefault="3A75AF49" w14:paraId="52C19E3A" w14:textId="54507003">
      <w:pPr>
        <w:rPr>
          <w:sz w:val="32"/>
          <w:szCs w:val="32"/>
        </w:rPr>
      </w:pPr>
    </w:p>
    <w:p w:rsidR="3A75AF49" w:rsidP="3A75AF49" w:rsidRDefault="3A75AF49" w14:paraId="58D93A15" w14:textId="3131A5D1">
      <w:pPr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14="http://schemas.microsoft.com/office/word/2010/wordml" xmlns:w="http://schemas.openxmlformats.org/wordprocessingml/2006/main">
  <w:endnote w:type="separator" w:id="-1">
    <w:p w:rsidR="21DEAAB1" w:rsidRDefault="21DEAAB1" w14:paraId="44BF82E9" w14:textId="4BE902E4">
      <w:pPr>
        <w:spacing w:after="0" w:line="240" w:lineRule="auto"/>
      </w:pPr>
      <w:r>
        <w:separator/>
      </w:r>
    </w:p>
  </w:endnote>
  <w:endnote w:type="continuationSeparator" w:id="0">
    <w:p w:rsidR="21DEAAB1" w:rsidRDefault="21DEAAB1" w14:paraId="12F6CF17" w14:textId="6DEC2D0D">
      <w:pPr>
        <w:spacing w:after="0" w:line="240" w:lineRule="auto"/>
      </w:pPr>
      <w:r>
        <w:continuationSeparator/>
      </w:r>
    </w:p>
  </w:endnote>
  <w:endnote w:id="32597">
    <w:p w:rsidR="21DEAAB1" w:rsidP="21DEAAB1" w:rsidRDefault="21DEAAB1" w14:paraId="59D0F527" w14:textId="0D96EC87">
      <w:pPr>
        <w:pStyle w:val="EndnoteText"/>
        <w:bidi w:val="0"/>
      </w:pPr>
      <w:r w:rsidRPr="21DEAAB1">
        <w:rPr>
          <w:rStyle w:val="EndnoteReference"/>
        </w:rPr>
        <w:endnoteRef/>
      </w:r>
      <w:r w:rsidR="21DEAAB1">
        <w:rPr/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1acce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836a9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b3dcf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9e5cb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411bc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4b6cd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dd83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a5b87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0EFAB9"/>
    <w:rsid w:val="000888C0"/>
    <w:rsid w:val="000888C0"/>
    <w:rsid w:val="0025613B"/>
    <w:rsid w:val="005DEED8"/>
    <w:rsid w:val="0081EBBA"/>
    <w:rsid w:val="00B7D73D"/>
    <w:rsid w:val="00CFB8FF"/>
    <w:rsid w:val="00D1F95C"/>
    <w:rsid w:val="00D4CC97"/>
    <w:rsid w:val="00F1B0E3"/>
    <w:rsid w:val="00F430E0"/>
    <w:rsid w:val="010C51C6"/>
    <w:rsid w:val="011205B7"/>
    <w:rsid w:val="01162A17"/>
    <w:rsid w:val="0116D6CB"/>
    <w:rsid w:val="011CFB87"/>
    <w:rsid w:val="0122CC78"/>
    <w:rsid w:val="015E01FD"/>
    <w:rsid w:val="0177C5DD"/>
    <w:rsid w:val="01C2DA1D"/>
    <w:rsid w:val="01DC3185"/>
    <w:rsid w:val="01EA2380"/>
    <w:rsid w:val="01FBC448"/>
    <w:rsid w:val="0214A843"/>
    <w:rsid w:val="0216FE6D"/>
    <w:rsid w:val="02172E51"/>
    <w:rsid w:val="0228B029"/>
    <w:rsid w:val="02373D52"/>
    <w:rsid w:val="0239A81F"/>
    <w:rsid w:val="024DA7AC"/>
    <w:rsid w:val="024DA7AC"/>
    <w:rsid w:val="025B2732"/>
    <w:rsid w:val="027955B2"/>
    <w:rsid w:val="028BCF81"/>
    <w:rsid w:val="0295A7A4"/>
    <w:rsid w:val="02AA9761"/>
    <w:rsid w:val="02CF6E76"/>
    <w:rsid w:val="02E873B1"/>
    <w:rsid w:val="030E99D4"/>
    <w:rsid w:val="0318D2BE"/>
    <w:rsid w:val="031D5BDD"/>
    <w:rsid w:val="03358F03"/>
    <w:rsid w:val="034126BE"/>
    <w:rsid w:val="03432580"/>
    <w:rsid w:val="034D241B"/>
    <w:rsid w:val="034E8495"/>
    <w:rsid w:val="035029E0"/>
    <w:rsid w:val="0394519D"/>
    <w:rsid w:val="039F7B1D"/>
    <w:rsid w:val="03DA6708"/>
    <w:rsid w:val="04061189"/>
    <w:rsid w:val="04061189"/>
    <w:rsid w:val="04266A86"/>
    <w:rsid w:val="042B5838"/>
    <w:rsid w:val="04464C67"/>
    <w:rsid w:val="044761BF"/>
    <w:rsid w:val="045282BE"/>
    <w:rsid w:val="04531BA6"/>
    <w:rsid w:val="0463BF0A"/>
    <w:rsid w:val="0463BF0A"/>
    <w:rsid w:val="0486CE23"/>
    <w:rsid w:val="0486E7B4"/>
    <w:rsid w:val="04986500"/>
    <w:rsid w:val="049BEE47"/>
    <w:rsid w:val="049C392C"/>
    <w:rsid w:val="049CB226"/>
    <w:rsid w:val="04A75106"/>
    <w:rsid w:val="04C52570"/>
    <w:rsid w:val="04C52570"/>
    <w:rsid w:val="04CA6B81"/>
    <w:rsid w:val="04D4AF87"/>
    <w:rsid w:val="04EACBAF"/>
    <w:rsid w:val="04EACBAF"/>
    <w:rsid w:val="04F9DEDB"/>
    <w:rsid w:val="050CB427"/>
    <w:rsid w:val="050F9419"/>
    <w:rsid w:val="05176487"/>
    <w:rsid w:val="051BB62A"/>
    <w:rsid w:val="052C8492"/>
    <w:rsid w:val="0536FE04"/>
    <w:rsid w:val="053BBD87"/>
    <w:rsid w:val="0553947D"/>
    <w:rsid w:val="0553947D"/>
    <w:rsid w:val="05554068"/>
    <w:rsid w:val="0570B336"/>
    <w:rsid w:val="05A31D8D"/>
    <w:rsid w:val="05FD0F9E"/>
    <w:rsid w:val="0600A03A"/>
    <w:rsid w:val="060F5494"/>
    <w:rsid w:val="0618799C"/>
    <w:rsid w:val="061DC349"/>
    <w:rsid w:val="064B8550"/>
    <w:rsid w:val="0650E2FF"/>
    <w:rsid w:val="0650E2FF"/>
    <w:rsid w:val="06584E2E"/>
    <w:rsid w:val="065FF1A7"/>
    <w:rsid w:val="066A03DA"/>
    <w:rsid w:val="068F97BD"/>
    <w:rsid w:val="06D1CD8D"/>
    <w:rsid w:val="06D47610"/>
    <w:rsid w:val="06F5CDC6"/>
    <w:rsid w:val="07375ABE"/>
    <w:rsid w:val="0737EF41"/>
    <w:rsid w:val="0767520B"/>
    <w:rsid w:val="0776D349"/>
    <w:rsid w:val="078E8F31"/>
    <w:rsid w:val="0797908F"/>
    <w:rsid w:val="07A1B01E"/>
    <w:rsid w:val="07A1B01E"/>
    <w:rsid w:val="07E02EEB"/>
    <w:rsid w:val="07F0A5FD"/>
    <w:rsid w:val="07FC9B45"/>
    <w:rsid w:val="082F5D21"/>
    <w:rsid w:val="08363A4B"/>
    <w:rsid w:val="08549A6B"/>
    <w:rsid w:val="085E4F09"/>
    <w:rsid w:val="08607AA5"/>
    <w:rsid w:val="089A8731"/>
    <w:rsid w:val="08A0107B"/>
    <w:rsid w:val="08A10C4D"/>
    <w:rsid w:val="08AA7A1D"/>
    <w:rsid w:val="08AE94DA"/>
    <w:rsid w:val="08C161D0"/>
    <w:rsid w:val="08C30A77"/>
    <w:rsid w:val="08CF0DBE"/>
    <w:rsid w:val="08D16B64"/>
    <w:rsid w:val="08DD24FD"/>
    <w:rsid w:val="08E651ED"/>
    <w:rsid w:val="08EB1442"/>
    <w:rsid w:val="08FB7D83"/>
    <w:rsid w:val="093B4D08"/>
    <w:rsid w:val="0953D9CE"/>
    <w:rsid w:val="0964ECB7"/>
    <w:rsid w:val="09843993"/>
    <w:rsid w:val="09911CA8"/>
    <w:rsid w:val="0996F626"/>
    <w:rsid w:val="09B8C983"/>
    <w:rsid w:val="09C2AE32"/>
    <w:rsid w:val="09E22087"/>
    <w:rsid w:val="09EB0793"/>
    <w:rsid w:val="09F17BD8"/>
    <w:rsid w:val="09F17BD8"/>
    <w:rsid w:val="09FE69C5"/>
    <w:rsid w:val="09FF213A"/>
    <w:rsid w:val="0A1EE6E5"/>
    <w:rsid w:val="0A2BA41E"/>
    <w:rsid w:val="0A2BA41E"/>
    <w:rsid w:val="0A2D7160"/>
    <w:rsid w:val="0A5034EF"/>
    <w:rsid w:val="0A57131E"/>
    <w:rsid w:val="0A587E15"/>
    <w:rsid w:val="0A74FFFD"/>
    <w:rsid w:val="0AC9BF4B"/>
    <w:rsid w:val="0AD01F2F"/>
    <w:rsid w:val="0AD0CB82"/>
    <w:rsid w:val="0AD0CB82"/>
    <w:rsid w:val="0B0F7556"/>
    <w:rsid w:val="0B235980"/>
    <w:rsid w:val="0B278BE1"/>
    <w:rsid w:val="0B2BC99B"/>
    <w:rsid w:val="0B2BC99B"/>
    <w:rsid w:val="0B3727AB"/>
    <w:rsid w:val="0B8A3F88"/>
    <w:rsid w:val="0B9AB69B"/>
    <w:rsid w:val="0BA1CC76"/>
    <w:rsid w:val="0BB89BAC"/>
    <w:rsid w:val="0BF1E6A9"/>
    <w:rsid w:val="0C1446EE"/>
    <w:rsid w:val="0C15F97D"/>
    <w:rsid w:val="0C15F97D"/>
    <w:rsid w:val="0C2B307E"/>
    <w:rsid w:val="0C63DC8E"/>
    <w:rsid w:val="0C70F16E"/>
    <w:rsid w:val="0C8060F4"/>
    <w:rsid w:val="0C89C738"/>
    <w:rsid w:val="0C957873"/>
    <w:rsid w:val="0CA4B45F"/>
    <w:rsid w:val="0CB249FC"/>
    <w:rsid w:val="0D1032A5"/>
    <w:rsid w:val="0D23EA87"/>
    <w:rsid w:val="0D30A47A"/>
    <w:rsid w:val="0D385BC0"/>
    <w:rsid w:val="0D482085"/>
    <w:rsid w:val="0D4AF5B6"/>
    <w:rsid w:val="0D54AE4D"/>
    <w:rsid w:val="0D579166"/>
    <w:rsid w:val="0D82714A"/>
    <w:rsid w:val="0D836F86"/>
    <w:rsid w:val="0D86AF15"/>
    <w:rsid w:val="0D9FA5BF"/>
    <w:rsid w:val="0D9FA5BF"/>
    <w:rsid w:val="0DA63DAB"/>
    <w:rsid w:val="0DB1A56A"/>
    <w:rsid w:val="0DBB8855"/>
    <w:rsid w:val="0DE11EC8"/>
    <w:rsid w:val="0DE431CE"/>
    <w:rsid w:val="0DF8D15E"/>
    <w:rsid w:val="0E105552"/>
    <w:rsid w:val="0E3F6A15"/>
    <w:rsid w:val="0E6025C0"/>
    <w:rsid w:val="0E7C7C2A"/>
    <w:rsid w:val="0E9789E7"/>
    <w:rsid w:val="0EE82906"/>
    <w:rsid w:val="0EF36839"/>
    <w:rsid w:val="0EF3BAA6"/>
    <w:rsid w:val="0F08CDCE"/>
    <w:rsid w:val="0F111EE0"/>
    <w:rsid w:val="0F22A281"/>
    <w:rsid w:val="0F3261BC"/>
    <w:rsid w:val="0F3261BC"/>
    <w:rsid w:val="0F330BAE"/>
    <w:rsid w:val="0F35F667"/>
    <w:rsid w:val="0F3E642B"/>
    <w:rsid w:val="0F6D1B24"/>
    <w:rsid w:val="0F6D1B24"/>
    <w:rsid w:val="0FAA5DD8"/>
    <w:rsid w:val="0FC44A59"/>
    <w:rsid w:val="0FCCBB32"/>
    <w:rsid w:val="1003B920"/>
    <w:rsid w:val="100E7095"/>
    <w:rsid w:val="101F8DAF"/>
    <w:rsid w:val="10276495"/>
    <w:rsid w:val="1027F5D9"/>
    <w:rsid w:val="1048C2CD"/>
    <w:rsid w:val="1057C95C"/>
    <w:rsid w:val="1062FBCE"/>
    <w:rsid w:val="10660860"/>
    <w:rsid w:val="108213C7"/>
    <w:rsid w:val="10B2AB5D"/>
    <w:rsid w:val="10BFB94C"/>
    <w:rsid w:val="10BFB94C"/>
    <w:rsid w:val="10CA2CAE"/>
    <w:rsid w:val="10D58B49"/>
    <w:rsid w:val="114CD0AF"/>
    <w:rsid w:val="116BBF09"/>
    <w:rsid w:val="1172659A"/>
    <w:rsid w:val="11750C50"/>
    <w:rsid w:val="118E1050"/>
    <w:rsid w:val="11A2E9CC"/>
    <w:rsid w:val="11A6B3A4"/>
    <w:rsid w:val="11AB07AB"/>
    <w:rsid w:val="121D5B2D"/>
    <w:rsid w:val="1223FC86"/>
    <w:rsid w:val="125226FD"/>
    <w:rsid w:val="125A2956"/>
    <w:rsid w:val="1269E1D6"/>
    <w:rsid w:val="12A43DE4"/>
    <w:rsid w:val="12BE1FAC"/>
    <w:rsid w:val="12C4B446"/>
    <w:rsid w:val="12E365C4"/>
    <w:rsid w:val="12E926F4"/>
    <w:rsid w:val="13346D49"/>
    <w:rsid w:val="13349C38"/>
    <w:rsid w:val="133F6D74"/>
    <w:rsid w:val="1341CE81"/>
    <w:rsid w:val="134E800B"/>
    <w:rsid w:val="135DC5C7"/>
    <w:rsid w:val="13844C31"/>
    <w:rsid w:val="13889DEB"/>
    <w:rsid w:val="139113CD"/>
    <w:rsid w:val="13945DF8"/>
    <w:rsid w:val="13ABA4B9"/>
    <w:rsid w:val="13B87CB1"/>
    <w:rsid w:val="13E26968"/>
    <w:rsid w:val="13FFC1DB"/>
    <w:rsid w:val="144E3010"/>
    <w:rsid w:val="144E3010"/>
    <w:rsid w:val="146536CC"/>
    <w:rsid w:val="1466C0CD"/>
    <w:rsid w:val="14790227"/>
    <w:rsid w:val="147C0C9D"/>
    <w:rsid w:val="1486B1C5"/>
    <w:rsid w:val="149B63A4"/>
    <w:rsid w:val="149B63A4"/>
    <w:rsid w:val="14AB071E"/>
    <w:rsid w:val="14AEA505"/>
    <w:rsid w:val="14AEA505"/>
    <w:rsid w:val="14CCADB7"/>
    <w:rsid w:val="14D02C17"/>
    <w:rsid w:val="14D97A58"/>
    <w:rsid w:val="14FD16B7"/>
    <w:rsid w:val="151668B7"/>
    <w:rsid w:val="1539A8CB"/>
    <w:rsid w:val="15404879"/>
    <w:rsid w:val="1550673C"/>
    <w:rsid w:val="155E188B"/>
    <w:rsid w:val="155EDD9B"/>
    <w:rsid w:val="1597F2AF"/>
    <w:rsid w:val="15A2FC56"/>
    <w:rsid w:val="15A48836"/>
    <w:rsid w:val="16055972"/>
    <w:rsid w:val="16223CE5"/>
    <w:rsid w:val="164DB9CE"/>
    <w:rsid w:val="165122A7"/>
    <w:rsid w:val="165EA610"/>
    <w:rsid w:val="16851A65"/>
    <w:rsid w:val="168B0A84"/>
    <w:rsid w:val="168D2DF6"/>
    <w:rsid w:val="169525EC"/>
    <w:rsid w:val="169525EC"/>
    <w:rsid w:val="1697C98F"/>
    <w:rsid w:val="1697C98F"/>
    <w:rsid w:val="16BE7E46"/>
    <w:rsid w:val="16C1244E"/>
    <w:rsid w:val="16C89693"/>
    <w:rsid w:val="16F0947D"/>
    <w:rsid w:val="16F0947D"/>
    <w:rsid w:val="17052AA4"/>
    <w:rsid w:val="17278CD5"/>
    <w:rsid w:val="17526094"/>
    <w:rsid w:val="17554AF3"/>
    <w:rsid w:val="17AC3255"/>
    <w:rsid w:val="17D30E15"/>
    <w:rsid w:val="181997E4"/>
    <w:rsid w:val="18322976"/>
    <w:rsid w:val="18322976"/>
    <w:rsid w:val="18577DAE"/>
    <w:rsid w:val="1864889F"/>
    <w:rsid w:val="189AC9CD"/>
    <w:rsid w:val="18B59E60"/>
    <w:rsid w:val="190A5AFF"/>
    <w:rsid w:val="191E8800"/>
    <w:rsid w:val="192C8955"/>
    <w:rsid w:val="1970D34F"/>
    <w:rsid w:val="197CEEF9"/>
    <w:rsid w:val="197D1851"/>
    <w:rsid w:val="199B664F"/>
    <w:rsid w:val="19BBF00B"/>
    <w:rsid w:val="19D1763C"/>
    <w:rsid w:val="19E4A414"/>
    <w:rsid w:val="19EA2C5A"/>
    <w:rsid w:val="19F58207"/>
    <w:rsid w:val="1A0A560B"/>
    <w:rsid w:val="1A279108"/>
    <w:rsid w:val="1A2A8E65"/>
    <w:rsid w:val="1A57745E"/>
    <w:rsid w:val="1A749C0D"/>
    <w:rsid w:val="1A749C0D"/>
    <w:rsid w:val="1A8DC3E4"/>
    <w:rsid w:val="1AC8CC44"/>
    <w:rsid w:val="1AE553ED"/>
    <w:rsid w:val="1AEBADDE"/>
    <w:rsid w:val="1B0C1DDF"/>
    <w:rsid w:val="1B0F9AB4"/>
    <w:rsid w:val="1B36A25C"/>
    <w:rsid w:val="1B496E47"/>
    <w:rsid w:val="1B4B8E7F"/>
    <w:rsid w:val="1B4B8E7F"/>
    <w:rsid w:val="1B4FA211"/>
    <w:rsid w:val="1B5834B3"/>
    <w:rsid w:val="1B5A0C13"/>
    <w:rsid w:val="1B60F345"/>
    <w:rsid w:val="1B6D3C3D"/>
    <w:rsid w:val="1B6EB1FC"/>
    <w:rsid w:val="1B77C13B"/>
    <w:rsid w:val="1B77C13B"/>
    <w:rsid w:val="1B8107D7"/>
    <w:rsid w:val="1B88F8A7"/>
    <w:rsid w:val="1B88F8A7"/>
    <w:rsid w:val="1B8AB562"/>
    <w:rsid w:val="1BA10A5D"/>
    <w:rsid w:val="1BAE1DE5"/>
    <w:rsid w:val="1BB2A235"/>
    <w:rsid w:val="1BCF9BEA"/>
    <w:rsid w:val="1BF0AF58"/>
    <w:rsid w:val="1C1D47A2"/>
    <w:rsid w:val="1C447D07"/>
    <w:rsid w:val="1C4DBC92"/>
    <w:rsid w:val="1C599270"/>
    <w:rsid w:val="1C646750"/>
    <w:rsid w:val="1C66B752"/>
    <w:rsid w:val="1C797692"/>
    <w:rsid w:val="1C797692"/>
    <w:rsid w:val="1C867FF1"/>
    <w:rsid w:val="1C8FFD8D"/>
    <w:rsid w:val="1C99A037"/>
    <w:rsid w:val="1C9F6226"/>
    <w:rsid w:val="1CA4759A"/>
    <w:rsid w:val="1CA6FF70"/>
    <w:rsid w:val="1CD889C0"/>
    <w:rsid w:val="1CDE5AE5"/>
    <w:rsid w:val="1CE9C510"/>
    <w:rsid w:val="1CF2CF15"/>
    <w:rsid w:val="1D0C061A"/>
    <w:rsid w:val="1D10EB8C"/>
    <w:rsid w:val="1D1B3288"/>
    <w:rsid w:val="1D3F0C3A"/>
    <w:rsid w:val="1D4889C8"/>
    <w:rsid w:val="1D535044"/>
    <w:rsid w:val="1D689B41"/>
    <w:rsid w:val="1D7B880F"/>
    <w:rsid w:val="1D7E2DF7"/>
    <w:rsid w:val="1D83EC3E"/>
    <w:rsid w:val="1D8D4A88"/>
    <w:rsid w:val="1D90D98E"/>
    <w:rsid w:val="1D93250C"/>
    <w:rsid w:val="1DC150DF"/>
    <w:rsid w:val="1DE25C40"/>
    <w:rsid w:val="1E12A6B4"/>
    <w:rsid w:val="1E189AB6"/>
    <w:rsid w:val="1E246886"/>
    <w:rsid w:val="1E5486DB"/>
    <w:rsid w:val="1E69D1B1"/>
    <w:rsid w:val="1E69D1B1"/>
    <w:rsid w:val="1E71135F"/>
    <w:rsid w:val="1E759CCA"/>
    <w:rsid w:val="1E7F52C9"/>
    <w:rsid w:val="1E82F85A"/>
    <w:rsid w:val="1E9CD4D2"/>
    <w:rsid w:val="1EAAA05E"/>
    <w:rsid w:val="1EB3546E"/>
    <w:rsid w:val="1EB72CB9"/>
    <w:rsid w:val="1EB72CB9"/>
    <w:rsid w:val="1EFCE465"/>
    <w:rsid w:val="1EFCE465"/>
    <w:rsid w:val="1F0CCF49"/>
    <w:rsid w:val="1F1A53EB"/>
    <w:rsid w:val="1F292A4E"/>
    <w:rsid w:val="1F499E85"/>
    <w:rsid w:val="1F7B0ACF"/>
    <w:rsid w:val="1F88A2A3"/>
    <w:rsid w:val="1F921A39"/>
    <w:rsid w:val="1F929DA1"/>
    <w:rsid w:val="1FB4B5CD"/>
    <w:rsid w:val="1FD5CFCC"/>
    <w:rsid w:val="1FF97F20"/>
    <w:rsid w:val="2000A667"/>
    <w:rsid w:val="204E605D"/>
    <w:rsid w:val="206130B8"/>
    <w:rsid w:val="2061FA75"/>
    <w:rsid w:val="20960DD3"/>
    <w:rsid w:val="209B124D"/>
    <w:rsid w:val="209EA2DF"/>
    <w:rsid w:val="20B2B8FF"/>
    <w:rsid w:val="20C6BD3C"/>
    <w:rsid w:val="20D9683F"/>
    <w:rsid w:val="20ECD118"/>
    <w:rsid w:val="213E367C"/>
    <w:rsid w:val="214C2501"/>
    <w:rsid w:val="215913FD"/>
    <w:rsid w:val="215E312F"/>
    <w:rsid w:val="218FE496"/>
    <w:rsid w:val="219A7F19"/>
    <w:rsid w:val="21C1C1ED"/>
    <w:rsid w:val="21C233FC"/>
    <w:rsid w:val="21CA19DB"/>
    <w:rsid w:val="21CE19A4"/>
    <w:rsid w:val="21DE268C"/>
    <w:rsid w:val="21DEAAB1"/>
    <w:rsid w:val="2200617A"/>
    <w:rsid w:val="2209B693"/>
    <w:rsid w:val="2210929C"/>
    <w:rsid w:val="222BF6CF"/>
    <w:rsid w:val="222BF6CF"/>
    <w:rsid w:val="22320E43"/>
    <w:rsid w:val="22400111"/>
    <w:rsid w:val="224E9C98"/>
    <w:rsid w:val="224FDA89"/>
    <w:rsid w:val="22728259"/>
    <w:rsid w:val="227756A1"/>
    <w:rsid w:val="22ABFCA0"/>
    <w:rsid w:val="22ABFCA0"/>
    <w:rsid w:val="22AD8AA7"/>
    <w:rsid w:val="22C6E980"/>
    <w:rsid w:val="22CA1420"/>
    <w:rsid w:val="22CBF863"/>
    <w:rsid w:val="22CF3E68"/>
    <w:rsid w:val="22DACFBF"/>
    <w:rsid w:val="22DC8BB9"/>
    <w:rsid w:val="22EB089F"/>
    <w:rsid w:val="22FACF87"/>
    <w:rsid w:val="230ECCF0"/>
    <w:rsid w:val="232560E9"/>
    <w:rsid w:val="235118AB"/>
    <w:rsid w:val="239BFAE5"/>
    <w:rsid w:val="239CCC20"/>
    <w:rsid w:val="23A4F623"/>
    <w:rsid w:val="23AC5505"/>
    <w:rsid w:val="23BC37BD"/>
    <w:rsid w:val="23CD7B75"/>
    <w:rsid w:val="23FAE178"/>
    <w:rsid w:val="243175D3"/>
    <w:rsid w:val="24559D49"/>
    <w:rsid w:val="24650AF8"/>
    <w:rsid w:val="2473901C"/>
    <w:rsid w:val="247BF5F2"/>
    <w:rsid w:val="248F0501"/>
    <w:rsid w:val="24AA640C"/>
    <w:rsid w:val="24C5DB05"/>
    <w:rsid w:val="24C682BC"/>
    <w:rsid w:val="24D98809"/>
    <w:rsid w:val="24DDA195"/>
    <w:rsid w:val="24FB316C"/>
    <w:rsid w:val="25115666"/>
    <w:rsid w:val="254524A3"/>
    <w:rsid w:val="2552E3E7"/>
    <w:rsid w:val="2567E677"/>
    <w:rsid w:val="25AFCAC0"/>
    <w:rsid w:val="25E2D079"/>
    <w:rsid w:val="25E2D079"/>
    <w:rsid w:val="2609AF6C"/>
    <w:rsid w:val="26118051"/>
    <w:rsid w:val="2624AEA3"/>
    <w:rsid w:val="2648354D"/>
    <w:rsid w:val="266422E0"/>
    <w:rsid w:val="266FAE95"/>
    <w:rsid w:val="267AA7A8"/>
    <w:rsid w:val="267BE5CC"/>
    <w:rsid w:val="26CC055C"/>
    <w:rsid w:val="26FA7956"/>
    <w:rsid w:val="271061F5"/>
    <w:rsid w:val="2710DB39"/>
    <w:rsid w:val="2716EEF2"/>
    <w:rsid w:val="273A70FF"/>
    <w:rsid w:val="27489C6E"/>
    <w:rsid w:val="274C4EC6"/>
    <w:rsid w:val="27634C48"/>
    <w:rsid w:val="277247E4"/>
    <w:rsid w:val="27B85CB7"/>
    <w:rsid w:val="27B8D34B"/>
    <w:rsid w:val="27DC8B79"/>
    <w:rsid w:val="27DCA05A"/>
    <w:rsid w:val="27E0C36F"/>
    <w:rsid w:val="28122F1A"/>
    <w:rsid w:val="281B26EF"/>
    <w:rsid w:val="281B4AAC"/>
    <w:rsid w:val="2826434C"/>
    <w:rsid w:val="2826A56F"/>
    <w:rsid w:val="28392932"/>
    <w:rsid w:val="285E7E44"/>
    <w:rsid w:val="287A3014"/>
    <w:rsid w:val="287A3014"/>
    <w:rsid w:val="28A3BE9D"/>
    <w:rsid w:val="28DD9E6F"/>
    <w:rsid w:val="28DD9E6F"/>
    <w:rsid w:val="28E688D8"/>
    <w:rsid w:val="2928F13B"/>
    <w:rsid w:val="2928F13B"/>
    <w:rsid w:val="2936B34F"/>
    <w:rsid w:val="293D6260"/>
    <w:rsid w:val="2949671B"/>
    <w:rsid w:val="294ED7AE"/>
    <w:rsid w:val="294ED7AE"/>
    <w:rsid w:val="296361ED"/>
    <w:rsid w:val="296CE979"/>
    <w:rsid w:val="2977FAB1"/>
    <w:rsid w:val="29880F88"/>
    <w:rsid w:val="29F6D858"/>
    <w:rsid w:val="29FC5A64"/>
    <w:rsid w:val="2A07C45B"/>
    <w:rsid w:val="2A14EB06"/>
    <w:rsid w:val="2A2AA97F"/>
    <w:rsid w:val="2A2FAFD3"/>
    <w:rsid w:val="2A38A28A"/>
    <w:rsid w:val="2A3DE73F"/>
    <w:rsid w:val="2A3DE73F"/>
    <w:rsid w:val="2A46F0C5"/>
    <w:rsid w:val="2A47EB31"/>
    <w:rsid w:val="2A5FD18E"/>
    <w:rsid w:val="2A8E7971"/>
    <w:rsid w:val="2A9510A3"/>
    <w:rsid w:val="2AAB8642"/>
    <w:rsid w:val="2AB374BE"/>
    <w:rsid w:val="2AC3A0DF"/>
    <w:rsid w:val="2ADE8175"/>
    <w:rsid w:val="2AE2C383"/>
    <w:rsid w:val="2AF892C1"/>
    <w:rsid w:val="2B331AFE"/>
    <w:rsid w:val="2B551EF6"/>
    <w:rsid w:val="2B5EB7D4"/>
    <w:rsid w:val="2B779E47"/>
    <w:rsid w:val="2B7D848F"/>
    <w:rsid w:val="2B8C3416"/>
    <w:rsid w:val="2BCE520F"/>
    <w:rsid w:val="2C25D32E"/>
    <w:rsid w:val="2C286BA7"/>
    <w:rsid w:val="2C4B65AE"/>
    <w:rsid w:val="2C717025"/>
    <w:rsid w:val="2C8AC08B"/>
    <w:rsid w:val="2CAF4BC3"/>
    <w:rsid w:val="2CAF4BC3"/>
    <w:rsid w:val="2CC972D4"/>
    <w:rsid w:val="2CC972D4"/>
    <w:rsid w:val="2CCE9604"/>
    <w:rsid w:val="2CD0898E"/>
    <w:rsid w:val="2CDC6CE0"/>
    <w:rsid w:val="2CE2637E"/>
    <w:rsid w:val="2CF490A5"/>
    <w:rsid w:val="2CFB8228"/>
    <w:rsid w:val="2D0842B9"/>
    <w:rsid w:val="2D196D59"/>
    <w:rsid w:val="2D1DA7D6"/>
    <w:rsid w:val="2D37060F"/>
    <w:rsid w:val="2D37060F"/>
    <w:rsid w:val="2D407694"/>
    <w:rsid w:val="2D407694"/>
    <w:rsid w:val="2D4359C6"/>
    <w:rsid w:val="2D547E31"/>
    <w:rsid w:val="2D7233B5"/>
    <w:rsid w:val="2D9D8883"/>
    <w:rsid w:val="2DA99EF3"/>
    <w:rsid w:val="2DB408F7"/>
    <w:rsid w:val="2DC67573"/>
    <w:rsid w:val="2DD18684"/>
    <w:rsid w:val="2DDC91DC"/>
    <w:rsid w:val="2DE506BA"/>
    <w:rsid w:val="2DEB4360"/>
    <w:rsid w:val="2E05749F"/>
    <w:rsid w:val="2E272616"/>
    <w:rsid w:val="2E272616"/>
    <w:rsid w:val="2E37872A"/>
    <w:rsid w:val="2E430A20"/>
    <w:rsid w:val="2E43A25B"/>
    <w:rsid w:val="2E56C7CE"/>
    <w:rsid w:val="2E5F1F99"/>
    <w:rsid w:val="2E7D7D3E"/>
    <w:rsid w:val="2E8A0DE7"/>
    <w:rsid w:val="2E950123"/>
    <w:rsid w:val="2E9A1FEF"/>
    <w:rsid w:val="2E9A1FEF"/>
    <w:rsid w:val="2EB2B99E"/>
    <w:rsid w:val="2ECAD8CE"/>
    <w:rsid w:val="2ECBE172"/>
    <w:rsid w:val="2EF2E888"/>
    <w:rsid w:val="2EFD0FB4"/>
    <w:rsid w:val="2EFD0FB4"/>
    <w:rsid w:val="2F9A7691"/>
    <w:rsid w:val="2F9E4785"/>
    <w:rsid w:val="2FBFBF77"/>
    <w:rsid w:val="2FD84B7D"/>
    <w:rsid w:val="300651C3"/>
    <w:rsid w:val="300D1D3D"/>
    <w:rsid w:val="3025EB2F"/>
    <w:rsid w:val="3026597D"/>
    <w:rsid w:val="303F8C37"/>
    <w:rsid w:val="3055B482"/>
    <w:rsid w:val="30616B63"/>
    <w:rsid w:val="3076915F"/>
    <w:rsid w:val="3080446B"/>
    <w:rsid w:val="308077AB"/>
    <w:rsid w:val="308A7F5E"/>
    <w:rsid w:val="309ED8BD"/>
    <w:rsid w:val="30A8D047"/>
    <w:rsid w:val="30B66832"/>
    <w:rsid w:val="30D13353"/>
    <w:rsid w:val="31055350"/>
    <w:rsid w:val="310BE14E"/>
    <w:rsid w:val="31163311"/>
    <w:rsid w:val="31163311"/>
    <w:rsid w:val="316494B7"/>
    <w:rsid w:val="3185C8E6"/>
    <w:rsid w:val="31B677B3"/>
    <w:rsid w:val="31B677B3"/>
    <w:rsid w:val="31DF32C3"/>
    <w:rsid w:val="31DF32C3"/>
    <w:rsid w:val="31EE1774"/>
    <w:rsid w:val="31EE1774"/>
    <w:rsid w:val="32052450"/>
    <w:rsid w:val="3214D313"/>
    <w:rsid w:val="32257693"/>
    <w:rsid w:val="32331311"/>
    <w:rsid w:val="3235398B"/>
    <w:rsid w:val="324938F9"/>
    <w:rsid w:val="324A96BE"/>
    <w:rsid w:val="324A96BE"/>
    <w:rsid w:val="326AB3A6"/>
    <w:rsid w:val="3277FA85"/>
    <w:rsid w:val="327C8E45"/>
    <w:rsid w:val="32AC5F24"/>
    <w:rsid w:val="32AE57C0"/>
    <w:rsid w:val="32D71AFF"/>
    <w:rsid w:val="32DAF188"/>
    <w:rsid w:val="32DBD0D8"/>
    <w:rsid w:val="32DF7285"/>
    <w:rsid w:val="32F338F9"/>
    <w:rsid w:val="32FC0AEB"/>
    <w:rsid w:val="33019D84"/>
    <w:rsid w:val="331D0090"/>
    <w:rsid w:val="331D0090"/>
    <w:rsid w:val="3349384E"/>
    <w:rsid w:val="3382B4DE"/>
    <w:rsid w:val="33913A8D"/>
    <w:rsid w:val="339397C3"/>
    <w:rsid w:val="339E5302"/>
    <w:rsid w:val="33A0917B"/>
    <w:rsid w:val="33AF43E2"/>
    <w:rsid w:val="33D8DED7"/>
    <w:rsid w:val="33F2D905"/>
    <w:rsid w:val="340B7D4A"/>
    <w:rsid w:val="341436AE"/>
    <w:rsid w:val="341A1B8B"/>
    <w:rsid w:val="341A1B8B"/>
    <w:rsid w:val="34240793"/>
    <w:rsid w:val="3426ACFF"/>
    <w:rsid w:val="342F61C2"/>
    <w:rsid w:val="343AA59F"/>
    <w:rsid w:val="34C1BF02"/>
    <w:rsid w:val="35175381"/>
    <w:rsid w:val="3546FCAA"/>
    <w:rsid w:val="354D186B"/>
    <w:rsid w:val="35592931"/>
    <w:rsid w:val="355A2D3E"/>
    <w:rsid w:val="3573A185"/>
    <w:rsid w:val="357CFCAE"/>
    <w:rsid w:val="35843E01"/>
    <w:rsid w:val="359A5A35"/>
    <w:rsid w:val="35A1C337"/>
    <w:rsid w:val="35D8627E"/>
    <w:rsid w:val="35DE5BBB"/>
    <w:rsid w:val="35EE7703"/>
    <w:rsid w:val="35F49A83"/>
    <w:rsid w:val="3603D6EF"/>
    <w:rsid w:val="361EF6C8"/>
    <w:rsid w:val="36202268"/>
    <w:rsid w:val="3621E054"/>
    <w:rsid w:val="3638DA8E"/>
    <w:rsid w:val="3638DA8E"/>
    <w:rsid w:val="365916D3"/>
    <w:rsid w:val="3673E82D"/>
    <w:rsid w:val="368E5AAF"/>
    <w:rsid w:val="36A5E20F"/>
    <w:rsid w:val="36A91D1A"/>
    <w:rsid w:val="36BCA1F3"/>
    <w:rsid w:val="36D58162"/>
    <w:rsid w:val="36E7EDD4"/>
    <w:rsid w:val="36EFB955"/>
    <w:rsid w:val="370AE8AB"/>
    <w:rsid w:val="3772408E"/>
    <w:rsid w:val="3797E9DA"/>
    <w:rsid w:val="379F10BB"/>
    <w:rsid w:val="379F10BB"/>
    <w:rsid w:val="37BBC758"/>
    <w:rsid w:val="37BC5953"/>
    <w:rsid w:val="37C6458E"/>
    <w:rsid w:val="37F64289"/>
    <w:rsid w:val="3807328A"/>
    <w:rsid w:val="3809FBA2"/>
    <w:rsid w:val="3813CC09"/>
    <w:rsid w:val="38166AA8"/>
    <w:rsid w:val="38185334"/>
    <w:rsid w:val="381B3253"/>
    <w:rsid w:val="3829DE57"/>
    <w:rsid w:val="385B4DFD"/>
    <w:rsid w:val="385C0065"/>
    <w:rsid w:val="3875A5F9"/>
    <w:rsid w:val="38817CA0"/>
    <w:rsid w:val="39032DFE"/>
    <w:rsid w:val="3915D571"/>
    <w:rsid w:val="3915D571"/>
    <w:rsid w:val="3922AEDA"/>
    <w:rsid w:val="392C233B"/>
    <w:rsid w:val="393BEE98"/>
    <w:rsid w:val="39431BEE"/>
    <w:rsid w:val="396688CA"/>
    <w:rsid w:val="397B1328"/>
    <w:rsid w:val="3985AF05"/>
    <w:rsid w:val="3986CE65"/>
    <w:rsid w:val="398766B9"/>
    <w:rsid w:val="398BD79F"/>
    <w:rsid w:val="399970F7"/>
    <w:rsid w:val="399970F7"/>
    <w:rsid w:val="39B123C0"/>
    <w:rsid w:val="39B123C0"/>
    <w:rsid w:val="39B33BAF"/>
    <w:rsid w:val="39BD3370"/>
    <w:rsid w:val="39DF9AA7"/>
    <w:rsid w:val="39F2492B"/>
    <w:rsid w:val="39F47103"/>
    <w:rsid w:val="39FD23D1"/>
    <w:rsid w:val="3A044840"/>
    <w:rsid w:val="3A044840"/>
    <w:rsid w:val="3A0ED9A3"/>
    <w:rsid w:val="3A13FACD"/>
    <w:rsid w:val="3A13FACD"/>
    <w:rsid w:val="3A3007BA"/>
    <w:rsid w:val="3A4A7D65"/>
    <w:rsid w:val="3A4F3C1D"/>
    <w:rsid w:val="3A535F4B"/>
    <w:rsid w:val="3A5994B9"/>
    <w:rsid w:val="3A5A891D"/>
    <w:rsid w:val="3A5E017F"/>
    <w:rsid w:val="3A75AF49"/>
    <w:rsid w:val="3A7D7333"/>
    <w:rsid w:val="3A979255"/>
    <w:rsid w:val="3AA3A0B0"/>
    <w:rsid w:val="3AACB76F"/>
    <w:rsid w:val="3AB1506C"/>
    <w:rsid w:val="3ABAD476"/>
    <w:rsid w:val="3AD0EA20"/>
    <w:rsid w:val="3AE3D2E0"/>
    <w:rsid w:val="3AF79493"/>
    <w:rsid w:val="3AF8BA29"/>
    <w:rsid w:val="3AF9AB3E"/>
    <w:rsid w:val="3B05250A"/>
    <w:rsid w:val="3B0E4C27"/>
    <w:rsid w:val="3B0F8C45"/>
    <w:rsid w:val="3B8182C1"/>
    <w:rsid w:val="3BA9FE2C"/>
    <w:rsid w:val="3BBDB539"/>
    <w:rsid w:val="3C13201E"/>
    <w:rsid w:val="3C1BF8BD"/>
    <w:rsid w:val="3C268975"/>
    <w:rsid w:val="3C26AA76"/>
    <w:rsid w:val="3C9B57B7"/>
    <w:rsid w:val="3CAF4020"/>
    <w:rsid w:val="3CB5BDB3"/>
    <w:rsid w:val="3CCB53AB"/>
    <w:rsid w:val="3D0E4017"/>
    <w:rsid w:val="3D34D2E7"/>
    <w:rsid w:val="3D4FD55D"/>
    <w:rsid w:val="3D5FC079"/>
    <w:rsid w:val="3D80EE27"/>
    <w:rsid w:val="3DAB1923"/>
    <w:rsid w:val="3DC16E27"/>
    <w:rsid w:val="3DDC6845"/>
    <w:rsid w:val="3DF5C78C"/>
    <w:rsid w:val="3DFC7232"/>
    <w:rsid w:val="3DFE86A7"/>
    <w:rsid w:val="3E1974D9"/>
    <w:rsid w:val="3E1BAFC1"/>
    <w:rsid w:val="3E1F0FCE"/>
    <w:rsid w:val="3E2B8CC5"/>
    <w:rsid w:val="3E324722"/>
    <w:rsid w:val="3E39BA51"/>
    <w:rsid w:val="3E3D2850"/>
    <w:rsid w:val="3E4CE391"/>
    <w:rsid w:val="3E5DAD0A"/>
    <w:rsid w:val="3E6B553A"/>
    <w:rsid w:val="3E6B553A"/>
    <w:rsid w:val="3E7071F2"/>
    <w:rsid w:val="3E760C21"/>
    <w:rsid w:val="3E83150F"/>
    <w:rsid w:val="3E8E89FB"/>
    <w:rsid w:val="3E8E89FB"/>
    <w:rsid w:val="3EA4A648"/>
    <w:rsid w:val="3EBA54A4"/>
    <w:rsid w:val="3ECFCDB1"/>
    <w:rsid w:val="3EE5AD7F"/>
    <w:rsid w:val="3EF5701B"/>
    <w:rsid w:val="3F009B55"/>
    <w:rsid w:val="3F487F91"/>
    <w:rsid w:val="3F66F434"/>
    <w:rsid w:val="3F81567D"/>
    <w:rsid w:val="3F93703C"/>
    <w:rsid w:val="3F96D959"/>
    <w:rsid w:val="3FB5F8B4"/>
    <w:rsid w:val="3FD7DDDE"/>
    <w:rsid w:val="3FEA6565"/>
    <w:rsid w:val="4004F9C4"/>
    <w:rsid w:val="404164CE"/>
    <w:rsid w:val="4047CD82"/>
    <w:rsid w:val="407CCEE3"/>
    <w:rsid w:val="407CCEE3"/>
    <w:rsid w:val="4084E8BB"/>
    <w:rsid w:val="40CF4FC4"/>
    <w:rsid w:val="40E46DFB"/>
    <w:rsid w:val="40E70B95"/>
    <w:rsid w:val="40F1C498"/>
    <w:rsid w:val="40F9547D"/>
    <w:rsid w:val="4101E91B"/>
    <w:rsid w:val="412A00F0"/>
    <w:rsid w:val="4130F7F0"/>
    <w:rsid w:val="413B9868"/>
    <w:rsid w:val="4165B927"/>
    <w:rsid w:val="417254C9"/>
    <w:rsid w:val="41E0DDD1"/>
    <w:rsid w:val="41E95554"/>
    <w:rsid w:val="41EBD1A1"/>
    <w:rsid w:val="420362F9"/>
    <w:rsid w:val="420C9ECA"/>
    <w:rsid w:val="42142939"/>
    <w:rsid w:val="421FB9EF"/>
    <w:rsid w:val="4220B690"/>
    <w:rsid w:val="42293A42"/>
    <w:rsid w:val="4230A3AC"/>
    <w:rsid w:val="42565C4C"/>
    <w:rsid w:val="42634FEC"/>
    <w:rsid w:val="426BDFF4"/>
    <w:rsid w:val="427A3ED1"/>
    <w:rsid w:val="42954FE6"/>
    <w:rsid w:val="42992AFB"/>
    <w:rsid w:val="42A08DD9"/>
    <w:rsid w:val="42C9554F"/>
    <w:rsid w:val="42D31BD7"/>
    <w:rsid w:val="42DF8E32"/>
    <w:rsid w:val="43353015"/>
    <w:rsid w:val="43353015"/>
    <w:rsid w:val="434BF32A"/>
    <w:rsid w:val="43903651"/>
    <w:rsid w:val="43AAEDFE"/>
    <w:rsid w:val="43AD1CF9"/>
    <w:rsid w:val="43C3AB5B"/>
    <w:rsid w:val="43D285DB"/>
    <w:rsid w:val="43E244B2"/>
    <w:rsid w:val="43E2A69A"/>
    <w:rsid w:val="43E74A8A"/>
    <w:rsid w:val="43F685D1"/>
    <w:rsid w:val="43F685D1"/>
    <w:rsid w:val="43F84E07"/>
    <w:rsid w:val="43F84E07"/>
    <w:rsid w:val="442E4689"/>
    <w:rsid w:val="443113D3"/>
    <w:rsid w:val="443BBEFC"/>
    <w:rsid w:val="4446C9BB"/>
    <w:rsid w:val="444BC633"/>
    <w:rsid w:val="444BC633"/>
    <w:rsid w:val="444E9121"/>
    <w:rsid w:val="4455B4F0"/>
    <w:rsid w:val="447A5640"/>
    <w:rsid w:val="447A5640"/>
    <w:rsid w:val="44E17B31"/>
    <w:rsid w:val="44E55269"/>
    <w:rsid w:val="455A5D25"/>
    <w:rsid w:val="458BA2DC"/>
    <w:rsid w:val="45965CEB"/>
    <w:rsid w:val="45A2347D"/>
    <w:rsid w:val="45BA9873"/>
    <w:rsid w:val="45BBBC26"/>
    <w:rsid w:val="45DE9D4E"/>
    <w:rsid w:val="45EB8AD1"/>
    <w:rsid w:val="45F79E75"/>
    <w:rsid w:val="46194406"/>
    <w:rsid w:val="46407E16"/>
    <w:rsid w:val="464219F1"/>
    <w:rsid w:val="4657B375"/>
    <w:rsid w:val="46A78A63"/>
    <w:rsid w:val="46A99FF3"/>
    <w:rsid w:val="46AB7157"/>
    <w:rsid w:val="46B48382"/>
    <w:rsid w:val="46C055E9"/>
    <w:rsid w:val="46D9D633"/>
    <w:rsid w:val="4703C366"/>
    <w:rsid w:val="47308899"/>
    <w:rsid w:val="47308899"/>
    <w:rsid w:val="47861CCB"/>
    <w:rsid w:val="4793F8AB"/>
    <w:rsid w:val="47A0CDAD"/>
    <w:rsid w:val="47A49167"/>
    <w:rsid w:val="47AA211F"/>
    <w:rsid w:val="47AEB7DA"/>
    <w:rsid w:val="48075CA6"/>
    <w:rsid w:val="48087CE0"/>
    <w:rsid w:val="4808B88D"/>
    <w:rsid w:val="483C7CBB"/>
    <w:rsid w:val="4841A583"/>
    <w:rsid w:val="4847DA14"/>
    <w:rsid w:val="484BA6F1"/>
    <w:rsid w:val="486DE98E"/>
    <w:rsid w:val="48988FE1"/>
    <w:rsid w:val="489AB8EE"/>
    <w:rsid w:val="48A71A89"/>
    <w:rsid w:val="48AE4A95"/>
    <w:rsid w:val="48AE4A95"/>
    <w:rsid w:val="48BF484B"/>
    <w:rsid w:val="48D65BFA"/>
    <w:rsid w:val="48E30FF4"/>
    <w:rsid w:val="48E36AFE"/>
    <w:rsid w:val="48E8EC23"/>
    <w:rsid w:val="48FC21F9"/>
    <w:rsid w:val="48FD5AC2"/>
    <w:rsid w:val="4938C143"/>
    <w:rsid w:val="493941D7"/>
    <w:rsid w:val="493941D7"/>
    <w:rsid w:val="493ECEC0"/>
    <w:rsid w:val="4972E8EB"/>
    <w:rsid w:val="497BEBEC"/>
    <w:rsid w:val="49812EB7"/>
    <w:rsid w:val="49B1E461"/>
    <w:rsid w:val="49CA6289"/>
    <w:rsid w:val="49E67618"/>
    <w:rsid w:val="49EE525A"/>
    <w:rsid w:val="49F95210"/>
    <w:rsid w:val="4A05663B"/>
    <w:rsid w:val="4A0B4488"/>
    <w:rsid w:val="4A12D6F1"/>
    <w:rsid w:val="4A179C39"/>
    <w:rsid w:val="4A2F74F8"/>
    <w:rsid w:val="4A43941C"/>
    <w:rsid w:val="4A65023F"/>
    <w:rsid w:val="4A69C799"/>
    <w:rsid w:val="4A6EE546"/>
    <w:rsid w:val="4A8CB10C"/>
    <w:rsid w:val="4A913A02"/>
    <w:rsid w:val="4A98204F"/>
    <w:rsid w:val="4A9A08DD"/>
    <w:rsid w:val="4A9A08DD"/>
    <w:rsid w:val="4A9A736A"/>
    <w:rsid w:val="4AB07028"/>
    <w:rsid w:val="4AB0C25E"/>
    <w:rsid w:val="4ABD345B"/>
    <w:rsid w:val="4AD0D54B"/>
    <w:rsid w:val="4AF637BC"/>
    <w:rsid w:val="4AF82EF8"/>
    <w:rsid w:val="4AFA45AF"/>
    <w:rsid w:val="4B01FED3"/>
    <w:rsid w:val="4B0B956A"/>
    <w:rsid w:val="4B1867D6"/>
    <w:rsid w:val="4B3A920F"/>
    <w:rsid w:val="4B6D09A5"/>
    <w:rsid w:val="4B7D6706"/>
    <w:rsid w:val="4B8FDD0E"/>
    <w:rsid w:val="4B96D131"/>
    <w:rsid w:val="4BC1E4E6"/>
    <w:rsid w:val="4BC1E4E6"/>
    <w:rsid w:val="4BC49B32"/>
    <w:rsid w:val="4BCBF43A"/>
    <w:rsid w:val="4BEF6344"/>
    <w:rsid w:val="4BF1AAAA"/>
    <w:rsid w:val="4BF3D717"/>
    <w:rsid w:val="4C004B05"/>
    <w:rsid w:val="4C200DB9"/>
    <w:rsid w:val="4C3C7E4C"/>
    <w:rsid w:val="4C414EBF"/>
    <w:rsid w:val="4C6AF293"/>
    <w:rsid w:val="4C9D466A"/>
    <w:rsid w:val="4C9F3273"/>
    <w:rsid w:val="4CA02567"/>
    <w:rsid w:val="4CA9A850"/>
    <w:rsid w:val="4CAD92F6"/>
    <w:rsid w:val="4CC675A6"/>
    <w:rsid w:val="4CDA0AB6"/>
    <w:rsid w:val="4CDF70C2"/>
    <w:rsid w:val="4CE4C373"/>
    <w:rsid w:val="4CE6023F"/>
    <w:rsid w:val="4D0506CD"/>
    <w:rsid w:val="4D27A2BF"/>
    <w:rsid w:val="4D383AFA"/>
    <w:rsid w:val="4D3F0E7A"/>
    <w:rsid w:val="4D54CFB5"/>
    <w:rsid w:val="4D59AFAC"/>
    <w:rsid w:val="4D714DD6"/>
    <w:rsid w:val="4D7531A2"/>
    <w:rsid w:val="4D78A14C"/>
    <w:rsid w:val="4D8D868E"/>
    <w:rsid w:val="4DD1AAA6"/>
    <w:rsid w:val="4DF1BB96"/>
    <w:rsid w:val="4E00FBE8"/>
    <w:rsid w:val="4E765DE2"/>
    <w:rsid w:val="4E765DE2"/>
    <w:rsid w:val="4E9E160C"/>
    <w:rsid w:val="4EB177B5"/>
    <w:rsid w:val="4EBCCF01"/>
    <w:rsid w:val="4ECA7765"/>
    <w:rsid w:val="4EE19DF9"/>
    <w:rsid w:val="4EEE5CBA"/>
    <w:rsid w:val="4F01F93C"/>
    <w:rsid w:val="4F304047"/>
    <w:rsid w:val="4F30B7C7"/>
    <w:rsid w:val="4F34A319"/>
    <w:rsid w:val="4F51D613"/>
    <w:rsid w:val="4F64C450"/>
    <w:rsid w:val="4F64C450"/>
    <w:rsid w:val="4F727F35"/>
    <w:rsid w:val="4FAAD150"/>
    <w:rsid w:val="4FC6A254"/>
    <w:rsid w:val="4FC6A254"/>
    <w:rsid w:val="4FE56BCD"/>
    <w:rsid w:val="4FF09FD3"/>
    <w:rsid w:val="50097350"/>
    <w:rsid w:val="505F86F6"/>
    <w:rsid w:val="50A5F98D"/>
    <w:rsid w:val="50AFC75C"/>
    <w:rsid w:val="50AFC75C"/>
    <w:rsid w:val="50C5ADD3"/>
    <w:rsid w:val="50D24A3F"/>
    <w:rsid w:val="50D94AC3"/>
    <w:rsid w:val="50EFCFE2"/>
    <w:rsid w:val="50F07820"/>
    <w:rsid w:val="510F24E4"/>
    <w:rsid w:val="514C3A46"/>
    <w:rsid w:val="514C3A46"/>
    <w:rsid w:val="514CADFB"/>
    <w:rsid w:val="514CED6A"/>
    <w:rsid w:val="517BE0A3"/>
    <w:rsid w:val="519A43A5"/>
    <w:rsid w:val="51B792DB"/>
    <w:rsid w:val="51CA3A94"/>
    <w:rsid w:val="51CA3A94"/>
    <w:rsid w:val="51D771CB"/>
    <w:rsid w:val="51D9154F"/>
    <w:rsid w:val="51F20F0E"/>
    <w:rsid w:val="51F2C4F7"/>
    <w:rsid w:val="51FF62CC"/>
    <w:rsid w:val="520ECC4F"/>
    <w:rsid w:val="5231CB2B"/>
    <w:rsid w:val="5284F990"/>
    <w:rsid w:val="52A3B532"/>
    <w:rsid w:val="52E81FAB"/>
    <w:rsid w:val="52F20833"/>
    <w:rsid w:val="530092CA"/>
    <w:rsid w:val="532C831F"/>
    <w:rsid w:val="5330A5C4"/>
    <w:rsid w:val="5330A5C4"/>
    <w:rsid w:val="533DB68D"/>
    <w:rsid w:val="534A5882"/>
    <w:rsid w:val="534A86B4"/>
    <w:rsid w:val="534E1522"/>
    <w:rsid w:val="5378A55C"/>
    <w:rsid w:val="537A0545"/>
    <w:rsid w:val="5380130B"/>
    <w:rsid w:val="53814627"/>
    <w:rsid w:val="53A73626"/>
    <w:rsid w:val="53A9BF21"/>
    <w:rsid w:val="53C39E75"/>
    <w:rsid w:val="53C58BC2"/>
    <w:rsid w:val="53DB21FD"/>
    <w:rsid w:val="540FDA49"/>
    <w:rsid w:val="540FDA49"/>
    <w:rsid w:val="5417DBC6"/>
    <w:rsid w:val="541D9111"/>
    <w:rsid w:val="54210CBC"/>
    <w:rsid w:val="54250F7F"/>
    <w:rsid w:val="54347EAF"/>
    <w:rsid w:val="54429AAF"/>
    <w:rsid w:val="544B37A3"/>
    <w:rsid w:val="5456F978"/>
    <w:rsid w:val="545E64E3"/>
    <w:rsid w:val="5491A238"/>
    <w:rsid w:val="54BE8A99"/>
    <w:rsid w:val="54D50F3A"/>
    <w:rsid w:val="54D6F4AC"/>
    <w:rsid w:val="54E41148"/>
    <w:rsid w:val="54E41148"/>
    <w:rsid w:val="54FB81C4"/>
    <w:rsid w:val="55172D48"/>
    <w:rsid w:val="5528EACF"/>
    <w:rsid w:val="5537ACE5"/>
    <w:rsid w:val="55509E9F"/>
    <w:rsid w:val="5567C18A"/>
    <w:rsid w:val="556F0082"/>
    <w:rsid w:val="55787B62"/>
    <w:rsid w:val="55787B62"/>
    <w:rsid w:val="559575EA"/>
    <w:rsid w:val="559E32AF"/>
    <w:rsid w:val="55A52F56"/>
    <w:rsid w:val="55B2C1CA"/>
    <w:rsid w:val="55B2C1CA"/>
    <w:rsid w:val="55BC52C3"/>
    <w:rsid w:val="55D87CE8"/>
    <w:rsid w:val="5615260B"/>
    <w:rsid w:val="5676E191"/>
    <w:rsid w:val="568B4AB0"/>
    <w:rsid w:val="56C111E5"/>
    <w:rsid w:val="56C36836"/>
    <w:rsid w:val="56D98D0A"/>
    <w:rsid w:val="57126887"/>
    <w:rsid w:val="57289DFF"/>
    <w:rsid w:val="573494FA"/>
    <w:rsid w:val="574242F4"/>
    <w:rsid w:val="5745B092"/>
    <w:rsid w:val="5774DD5A"/>
    <w:rsid w:val="57A0CEB9"/>
    <w:rsid w:val="58042C8D"/>
    <w:rsid w:val="580796BD"/>
    <w:rsid w:val="580B25FE"/>
    <w:rsid w:val="580F5542"/>
    <w:rsid w:val="58309751"/>
    <w:rsid w:val="5833276F"/>
    <w:rsid w:val="5833276F"/>
    <w:rsid w:val="584BAEB8"/>
    <w:rsid w:val="584BC498"/>
    <w:rsid w:val="58587E4F"/>
    <w:rsid w:val="5859DEF3"/>
    <w:rsid w:val="58A8505A"/>
    <w:rsid w:val="58A88AA8"/>
    <w:rsid w:val="58AB2F9B"/>
    <w:rsid w:val="58E8C42C"/>
    <w:rsid w:val="5928F0A6"/>
    <w:rsid w:val="593AB813"/>
    <w:rsid w:val="59415F64"/>
    <w:rsid w:val="59436FA1"/>
    <w:rsid w:val="595A27FF"/>
    <w:rsid w:val="59799003"/>
    <w:rsid w:val="597E0515"/>
    <w:rsid w:val="59874DEB"/>
    <w:rsid w:val="59955DF9"/>
    <w:rsid w:val="599B20FD"/>
    <w:rsid w:val="59B077F9"/>
    <w:rsid w:val="59B8005C"/>
    <w:rsid w:val="59C9885D"/>
    <w:rsid w:val="59D4AFE2"/>
    <w:rsid w:val="5A1C4102"/>
    <w:rsid w:val="5A400C50"/>
    <w:rsid w:val="5A4D31A3"/>
    <w:rsid w:val="5A4D31A3"/>
    <w:rsid w:val="5A66C677"/>
    <w:rsid w:val="5A6806C2"/>
    <w:rsid w:val="5A7AAF97"/>
    <w:rsid w:val="5A9FDAC4"/>
    <w:rsid w:val="5ABA93BD"/>
    <w:rsid w:val="5ABBAC01"/>
    <w:rsid w:val="5ABF6D0E"/>
    <w:rsid w:val="5AC37269"/>
    <w:rsid w:val="5ACB41AD"/>
    <w:rsid w:val="5ADDA1AB"/>
    <w:rsid w:val="5AEE3424"/>
    <w:rsid w:val="5AEF50EE"/>
    <w:rsid w:val="5B01A16E"/>
    <w:rsid w:val="5B35A399"/>
    <w:rsid w:val="5B35C6B7"/>
    <w:rsid w:val="5B46642D"/>
    <w:rsid w:val="5B5DEC9F"/>
    <w:rsid w:val="5B6C2E87"/>
    <w:rsid w:val="5B8317FE"/>
    <w:rsid w:val="5B87A973"/>
    <w:rsid w:val="5B87A973"/>
    <w:rsid w:val="5BA1373E"/>
    <w:rsid w:val="5BAF156B"/>
    <w:rsid w:val="5BB78BA0"/>
    <w:rsid w:val="5BF65888"/>
    <w:rsid w:val="5C1313BB"/>
    <w:rsid w:val="5C1F0748"/>
    <w:rsid w:val="5C20A6B3"/>
    <w:rsid w:val="5C275885"/>
    <w:rsid w:val="5C2D7FA4"/>
    <w:rsid w:val="5C720A50"/>
    <w:rsid w:val="5C7427BD"/>
    <w:rsid w:val="5C7427BD"/>
    <w:rsid w:val="5C7C5A17"/>
    <w:rsid w:val="5C7F5A3B"/>
    <w:rsid w:val="5C92C82E"/>
    <w:rsid w:val="5C92C82E"/>
    <w:rsid w:val="5C968EAD"/>
    <w:rsid w:val="5CA4155F"/>
    <w:rsid w:val="5CA54BBF"/>
    <w:rsid w:val="5CC9A534"/>
    <w:rsid w:val="5CCAE4AB"/>
    <w:rsid w:val="5CDFB538"/>
    <w:rsid w:val="5D0E0A1F"/>
    <w:rsid w:val="5D4F4155"/>
    <w:rsid w:val="5D4F73DA"/>
    <w:rsid w:val="5DB3454D"/>
    <w:rsid w:val="5DB5C044"/>
    <w:rsid w:val="5DBC01AC"/>
    <w:rsid w:val="5DCFDEAA"/>
    <w:rsid w:val="5DD9D9D9"/>
    <w:rsid w:val="5DE469EE"/>
    <w:rsid w:val="5DE469EE"/>
    <w:rsid w:val="5DED29D1"/>
    <w:rsid w:val="5E073C19"/>
    <w:rsid w:val="5E0B62E2"/>
    <w:rsid w:val="5E0BF228"/>
    <w:rsid w:val="5E0E8339"/>
    <w:rsid w:val="5E114DC6"/>
    <w:rsid w:val="5E197A9D"/>
    <w:rsid w:val="5E197A9D"/>
    <w:rsid w:val="5E2A72D5"/>
    <w:rsid w:val="5E305F84"/>
    <w:rsid w:val="5E4EA0C9"/>
    <w:rsid w:val="5E58DEE0"/>
    <w:rsid w:val="5E90383C"/>
    <w:rsid w:val="5E9FB213"/>
    <w:rsid w:val="5ECADB56"/>
    <w:rsid w:val="5ED29340"/>
    <w:rsid w:val="5ED6CB7C"/>
    <w:rsid w:val="5EE7119E"/>
    <w:rsid w:val="5EE77E07"/>
    <w:rsid w:val="5EFAEA16"/>
    <w:rsid w:val="5F2AC3C2"/>
    <w:rsid w:val="5F3B2A29"/>
    <w:rsid w:val="5F3B2A29"/>
    <w:rsid w:val="5F70A586"/>
    <w:rsid w:val="5FC3948D"/>
    <w:rsid w:val="5FD642E4"/>
    <w:rsid w:val="60584F49"/>
    <w:rsid w:val="605BBD5E"/>
    <w:rsid w:val="6060009C"/>
    <w:rsid w:val="6060009C"/>
    <w:rsid w:val="6069FFB7"/>
    <w:rsid w:val="6080C055"/>
    <w:rsid w:val="608310FE"/>
    <w:rsid w:val="608BCAD7"/>
    <w:rsid w:val="60B644A4"/>
    <w:rsid w:val="60C191E6"/>
    <w:rsid w:val="60D3F151"/>
    <w:rsid w:val="60D73D06"/>
    <w:rsid w:val="6110CF67"/>
    <w:rsid w:val="61236487"/>
    <w:rsid w:val="613666A5"/>
    <w:rsid w:val="613F7C6D"/>
    <w:rsid w:val="615680E3"/>
    <w:rsid w:val="61654777"/>
    <w:rsid w:val="6171C825"/>
    <w:rsid w:val="6182AC99"/>
    <w:rsid w:val="6199B1D7"/>
    <w:rsid w:val="619F06BE"/>
    <w:rsid w:val="61AEAF14"/>
    <w:rsid w:val="61AED443"/>
    <w:rsid w:val="61BC907E"/>
    <w:rsid w:val="61D9FFAD"/>
    <w:rsid w:val="61F294A6"/>
    <w:rsid w:val="620DCA8B"/>
    <w:rsid w:val="6215CE94"/>
    <w:rsid w:val="622046B3"/>
    <w:rsid w:val="622046B3"/>
    <w:rsid w:val="62498E64"/>
    <w:rsid w:val="62A454DF"/>
    <w:rsid w:val="62AC8372"/>
    <w:rsid w:val="62B284FF"/>
    <w:rsid w:val="62B4C7B2"/>
    <w:rsid w:val="62B90FB1"/>
    <w:rsid w:val="62BA25FF"/>
    <w:rsid w:val="62CC1F6D"/>
    <w:rsid w:val="62FBEF26"/>
    <w:rsid w:val="62FBEF26"/>
    <w:rsid w:val="63455D2E"/>
    <w:rsid w:val="6348A84C"/>
    <w:rsid w:val="634CF7FA"/>
    <w:rsid w:val="634CF7FA"/>
    <w:rsid w:val="635D4273"/>
    <w:rsid w:val="6370606B"/>
    <w:rsid w:val="63780E81"/>
    <w:rsid w:val="637831C7"/>
    <w:rsid w:val="63D96DD5"/>
    <w:rsid w:val="640D8A44"/>
    <w:rsid w:val="640EFAB9"/>
    <w:rsid w:val="640F8BAB"/>
    <w:rsid w:val="64155717"/>
    <w:rsid w:val="641B953A"/>
    <w:rsid w:val="641B953A"/>
    <w:rsid w:val="647426F7"/>
    <w:rsid w:val="648CFB02"/>
    <w:rsid w:val="64C42188"/>
    <w:rsid w:val="64DE9F33"/>
    <w:rsid w:val="64F484AE"/>
    <w:rsid w:val="650F1C18"/>
    <w:rsid w:val="651400ED"/>
    <w:rsid w:val="6528614C"/>
    <w:rsid w:val="653438B9"/>
    <w:rsid w:val="653438B9"/>
    <w:rsid w:val="656AD9BD"/>
    <w:rsid w:val="65793B0E"/>
    <w:rsid w:val="657C9604"/>
    <w:rsid w:val="657C9604"/>
    <w:rsid w:val="657D4FDF"/>
    <w:rsid w:val="658263DD"/>
    <w:rsid w:val="6589B591"/>
    <w:rsid w:val="658B09CB"/>
    <w:rsid w:val="65A8890B"/>
    <w:rsid w:val="65B488A2"/>
    <w:rsid w:val="65CC3E7A"/>
    <w:rsid w:val="65E07080"/>
    <w:rsid w:val="664B5DB8"/>
    <w:rsid w:val="6666BC92"/>
    <w:rsid w:val="6666BC92"/>
    <w:rsid w:val="666A5BE3"/>
    <w:rsid w:val="6685E70D"/>
    <w:rsid w:val="66A2A29F"/>
    <w:rsid w:val="66A88C6C"/>
    <w:rsid w:val="66AB7E29"/>
    <w:rsid w:val="66ACB6BE"/>
    <w:rsid w:val="66D08163"/>
    <w:rsid w:val="66D08163"/>
    <w:rsid w:val="66DC6BB5"/>
    <w:rsid w:val="66E8B6B6"/>
    <w:rsid w:val="66E8B6B6"/>
    <w:rsid w:val="67058735"/>
    <w:rsid w:val="67058735"/>
    <w:rsid w:val="671709CB"/>
    <w:rsid w:val="671897FF"/>
    <w:rsid w:val="6747AF16"/>
    <w:rsid w:val="67495450"/>
    <w:rsid w:val="674AE293"/>
    <w:rsid w:val="675C22AB"/>
    <w:rsid w:val="677879E2"/>
    <w:rsid w:val="677C4DAF"/>
    <w:rsid w:val="67987950"/>
    <w:rsid w:val="67AD5B4B"/>
    <w:rsid w:val="67CD6B61"/>
    <w:rsid w:val="67D2AE3C"/>
    <w:rsid w:val="67EFA013"/>
    <w:rsid w:val="67F2B838"/>
    <w:rsid w:val="683F22F4"/>
    <w:rsid w:val="683F22F4"/>
    <w:rsid w:val="685C3153"/>
    <w:rsid w:val="687B5B74"/>
    <w:rsid w:val="687F07E2"/>
    <w:rsid w:val="689B19F6"/>
    <w:rsid w:val="68D07818"/>
    <w:rsid w:val="68E38C5F"/>
    <w:rsid w:val="68E38C5F"/>
    <w:rsid w:val="68FD91E1"/>
    <w:rsid w:val="69069C1A"/>
    <w:rsid w:val="69069C1A"/>
    <w:rsid w:val="690B0A6B"/>
    <w:rsid w:val="691351A0"/>
    <w:rsid w:val="692AAEA8"/>
    <w:rsid w:val="692F65DA"/>
    <w:rsid w:val="6942AAEB"/>
    <w:rsid w:val="696A64CC"/>
    <w:rsid w:val="696A64CC"/>
    <w:rsid w:val="69796728"/>
    <w:rsid w:val="6979F4A2"/>
    <w:rsid w:val="69957AED"/>
    <w:rsid w:val="69A3ADB0"/>
    <w:rsid w:val="69A3ADB0"/>
    <w:rsid w:val="69F61D15"/>
    <w:rsid w:val="69F8EE51"/>
    <w:rsid w:val="6A149727"/>
    <w:rsid w:val="6A848FCA"/>
    <w:rsid w:val="6A848FCA"/>
    <w:rsid w:val="6A9930BC"/>
    <w:rsid w:val="6A9C129B"/>
    <w:rsid w:val="6A9E619B"/>
    <w:rsid w:val="6AB3AF6F"/>
    <w:rsid w:val="6AB49EF1"/>
    <w:rsid w:val="6AB4A9E6"/>
    <w:rsid w:val="6AB8A5A8"/>
    <w:rsid w:val="6ABB3B4A"/>
    <w:rsid w:val="6AC76466"/>
    <w:rsid w:val="6AD5676E"/>
    <w:rsid w:val="6AF551B4"/>
    <w:rsid w:val="6AFF1B1F"/>
    <w:rsid w:val="6AFF66F3"/>
    <w:rsid w:val="6B03F7F6"/>
    <w:rsid w:val="6B09D4BD"/>
    <w:rsid w:val="6B135AC5"/>
    <w:rsid w:val="6B22C6C0"/>
    <w:rsid w:val="6B3569D9"/>
    <w:rsid w:val="6B391DE9"/>
    <w:rsid w:val="6B9F9ABF"/>
    <w:rsid w:val="6BA149DD"/>
    <w:rsid w:val="6BDAE850"/>
    <w:rsid w:val="6BEF1363"/>
    <w:rsid w:val="6C24B355"/>
    <w:rsid w:val="6C3DAB60"/>
    <w:rsid w:val="6C3DAB60"/>
    <w:rsid w:val="6C45EE2B"/>
    <w:rsid w:val="6C53D2C6"/>
    <w:rsid w:val="6C55B0AE"/>
    <w:rsid w:val="6C83C389"/>
    <w:rsid w:val="6C9D43EF"/>
    <w:rsid w:val="6C9DB13C"/>
    <w:rsid w:val="6CA30E07"/>
    <w:rsid w:val="6CA30E07"/>
    <w:rsid w:val="6CD4DC6F"/>
    <w:rsid w:val="6D12BAA0"/>
    <w:rsid w:val="6D2276CF"/>
    <w:rsid w:val="6D53AE5D"/>
    <w:rsid w:val="6D6AE0E9"/>
    <w:rsid w:val="6D82A846"/>
    <w:rsid w:val="6D92AE36"/>
    <w:rsid w:val="6DA27AFC"/>
    <w:rsid w:val="6DA2EBDB"/>
    <w:rsid w:val="6DB162D7"/>
    <w:rsid w:val="6DBF06C0"/>
    <w:rsid w:val="6DE12ACB"/>
    <w:rsid w:val="6E1C3AB1"/>
    <w:rsid w:val="6E2B7B1E"/>
    <w:rsid w:val="6E4D0508"/>
    <w:rsid w:val="6E58BA2C"/>
    <w:rsid w:val="6E9F275A"/>
    <w:rsid w:val="6EA40D09"/>
    <w:rsid w:val="6EA4CBBB"/>
    <w:rsid w:val="6EAF7D64"/>
    <w:rsid w:val="6EDE78AC"/>
    <w:rsid w:val="6EEF8EF9"/>
    <w:rsid w:val="6EFC9F6D"/>
    <w:rsid w:val="6F0745AB"/>
    <w:rsid w:val="6F0787A5"/>
    <w:rsid w:val="6F4AA2A9"/>
    <w:rsid w:val="6F9319BE"/>
    <w:rsid w:val="6FABE874"/>
    <w:rsid w:val="6FAE477D"/>
    <w:rsid w:val="6FB23F2A"/>
    <w:rsid w:val="6FB62AA1"/>
    <w:rsid w:val="6FB708AB"/>
    <w:rsid w:val="6FB71064"/>
    <w:rsid w:val="6FC27F1F"/>
    <w:rsid w:val="6FDC1230"/>
    <w:rsid w:val="6FE67008"/>
    <w:rsid w:val="7007E267"/>
    <w:rsid w:val="7007E267"/>
    <w:rsid w:val="702FA83E"/>
    <w:rsid w:val="703C1E49"/>
    <w:rsid w:val="70551A6D"/>
    <w:rsid w:val="7059DB49"/>
    <w:rsid w:val="705F5925"/>
    <w:rsid w:val="706A87C2"/>
    <w:rsid w:val="7074FB10"/>
    <w:rsid w:val="70A59017"/>
    <w:rsid w:val="70CED227"/>
    <w:rsid w:val="70F1F370"/>
    <w:rsid w:val="71120FAB"/>
    <w:rsid w:val="717CA51E"/>
    <w:rsid w:val="718733C8"/>
    <w:rsid w:val="718E13ED"/>
    <w:rsid w:val="71BD12E4"/>
    <w:rsid w:val="71C0D9D9"/>
    <w:rsid w:val="71E1F186"/>
    <w:rsid w:val="71F1523C"/>
    <w:rsid w:val="71FBD9A8"/>
    <w:rsid w:val="720AC965"/>
    <w:rsid w:val="720DCBDA"/>
    <w:rsid w:val="7234111E"/>
    <w:rsid w:val="724E02D3"/>
    <w:rsid w:val="72679505"/>
    <w:rsid w:val="72686CD6"/>
    <w:rsid w:val="7285A2B5"/>
    <w:rsid w:val="7292AC8E"/>
    <w:rsid w:val="72A0BD5B"/>
    <w:rsid w:val="72BC536F"/>
    <w:rsid w:val="72C30551"/>
    <w:rsid w:val="72CF096C"/>
    <w:rsid w:val="72D4CE37"/>
    <w:rsid w:val="72D986D2"/>
    <w:rsid w:val="72F37BFA"/>
    <w:rsid w:val="7321374E"/>
    <w:rsid w:val="73216872"/>
    <w:rsid w:val="73216872"/>
    <w:rsid w:val="73252657"/>
    <w:rsid w:val="7331A413"/>
    <w:rsid w:val="73562C5F"/>
    <w:rsid w:val="7377EE06"/>
    <w:rsid w:val="73C0ADC6"/>
    <w:rsid w:val="73C5C00E"/>
    <w:rsid w:val="73DBC643"/>
    <w:rsid w:val="73F7A0BF"/>
    <w:rsid w:val="73F7CC42"/>
    <w:rsid w:val="73FC6755"/>
    <w:rsid w:val="74069244"/>
    <w:rsid w:val="7410618C"/>
    <w:rsid w:val="742725FC"/>
    <w:rsid w:val="7436C8BB"/>
    <w:rsid w:val="74956794"/>
    <w:rsid w:val="74A53AF4"/>
    <w:rsid w:val="74AB6483"/>
    <w:rsid w:val="74B7B8C0"/>
    <w:rsid w:val="75350C73"/>
    <w:rsid w:val="753F5757"/>
    <w:rsid w:val="75427089"/>
    <w:rsid w:val="754BDE24"/>
    <w:rsid w:val="7557B55A"/>
    <w:rsid w:val="7557B55A"/>
    <w:rsid w:val="7574EAD8"/>
    <w:rsid w:val="759C0BC1"/>
    <w:rsid w:val="75ABAD4B"/>
    <w:rsid w:val="75F10A86"/>
    <w:rsid w:val="75F2B2FE"/>
    <w:rsid w:val="75FB25EA"/>
    <w:rsid w:val="760171A2"/>
    <w:rsid w:val="76121562"/>
    <w:rsid w:val="761507F9"/>
    <w:rsid w:val="76188555"/>
    <w:rsid w:val="7635D5C5"/>
    <w:rsid w:val="7639AD96"/>
    <w:rsid w:val="766A529A"/>
    <w:rsid w:val="767AEAD9"/>
    <w:rsid w:val="7682BAD7"/>
    <w:rsid w:val="7699ECC6"/>
    <w:rsid w:val="769FFD7D"/>
    <w:rsid w:val="76C06A37"/>
    <w:rsid w:val="76D0A6FC"/>
    <w:rsid w:val="76FF2C1A"/>
    <w:rsid w:val="77215153"/>
    <w:rsid w:val="77237868"/>
    <w:rsid w:val="77306D8D"/>
    <w:rsid w:val="774BA2EA"/>
    <w:rsid w:val="7758231C"/>
    <w:rsid w:val="7767A00A"/>
    <w:rsid w:val="77783CCC"/>
    <w:rsid w:val="778505BF"/>
    <w:rsid w:val="778A1262"/>
    <w:rsid w:val="77937DCD"/>
    <w:rsid w:val="77C5AAE1"/>
    <w:rsid w:val="77C6C098"/>
    <w:rsid w:val="77DFC7A7"/>
    <w:rsid w:val="77DFC7A7"/>
    <w:rsid w:val="77E9EA21"/>
    <w:rsid w:val="78128598"/>
    <w:rsid w:val="78160E5A"/>
    <w:rsid w:val="78249399"/>
    <w:rsid w:val="78305B8B"/>
    <w:rsid w:val="783E07CB"/>
    <w:rsid w:val="7842D4FE"/>
    <w:rsid w:val="7867193A"/>
    <w:rsid w:val="78788F76"/>
    <w:rsid w:val="789B9AF0"/>
    <w:rsid w:val="789B9AF0"/>
    <w:rsid w:val="789E8FF3"/>
    <w:rsid w:val="78A424A7"/>
    <w:rsid w:val="78A85EDF"/>
    <w:rsid w:val="78C36A6C"/>
    <w:rsid w:val="78E66E09"/>
    <w:rsid w:val="79050C76"/>
    <w:rsid w:val="790E83EB"/>
    <w:rsid w:val="790EC8E8"/>
    <w:rsid w:val="7915EC72"/>
    <w:rsid w:val="7935B3F2"/>
    <w:rsid w:val="793F0BB1"/>
    <w:rsid w:val="793F0BB1"/>
    <w:rsid w:val="79441D0F"/>
    <w:rsid w:val="7959CE01"/>
    <w:rsid w:val="795A6CE2"/>
    <w:rsid w:val="799B2E14"/>
    <w:rsid w:val="799CD929"/>
    <w:rsid w:val="79BDC9AF"/>
    <w:rsid w:val="79C63DF1"/>
    <w:rsid w:val="79CF5AEB"/>
    <w:rsid w:val="79FB9699"/>
    <w:rsid w:val="79FD6BC3"/>
    <w:rsid w:val="7A1E1828"/>
    <w:rsid w:val="7A36D44E"/>
    <w:rsid w:val="7A36D44E"/>
    <w:rsid w:val="7A46E076"/>
    <w:rsid w:val="7A4992B2"/>
    <w:rsid w:val="7A4A28CF"/>
    <w:rsid w:val="7A523882"/>
    <w:rsid w:val="7A5F99A6"/>
    <w:rsid w:val="7A61D48D"/>
    <w:rsid w:val="7A8B134B"/>
    <w:rsid w:val="7A9CBA0D"/>
    <w:rsid w:val="7AA49938"/>
    <w:rsid w:val="7AB6F7C1"/>
    <w:rsid w:val="7AF6CBBC"/>
    <w:rsid w:val="7AFF5EC7"/>
    <w:rsid w:val="7B080CCD"/>
    <w:rsid w:val="7B1808D8"/>
    <w:rsid w:val="7B2CDCD8"/>
    <w:rsid w:val="7B2CDCD8"/>
    <w:rsid w:val="7B6CB23C"/>
    <w:rsid w:val="7B986CF3"/>
    <w:rsid w:val="7BCFABE6"/>
    <w:rsid w:val="7BCFABE6"/>
    <w:rsid w:val="7BD0FB02"/>
    <w:rsid w:val="7BF0F8D7"/>
    <w:rsid w:val="7BF3B085"/>
    <w:rsid w:val="7C05ABF8"/>
    <w:rsid w:val="7C0C2CBA"/>
    <w:rsid w:val="7C1E8F98"/>
    <w:rsid w:val="7C5A6EBA"/>
    <w:rsid w:val="7C5C0A30"/>
    <w:rsid w:val="7C64C4A9"/>
    <w:rsid w:val="7C72CEF5"/>
    <w:rsid w:val="7C79049B"/>
    <w:rsid w:val="7C7E0EC9"/>
    <w:rsid w:val="7C984726"/>
    <w:rsid w:val="7C9BC539"/>
    <w:rsid w:val="7CA5BFCE"/>
    <w:rsid w:val="7CA5BFCE"/>
    <w:rsid w:val="7CAC02A8"/>
    <w:rsid w:val="7CAE9BC7"/>
    <w:rsid w:val="7CAE9BC7"/>
    <w:rsid w:val="7CC2F0A0"/>
    <w:rsid w:val="7CE2C45B"/>
    <w:rsid w:val="7CE5226A"/>
    <w:rsid w:val="7D1454FB"/>
    <w:rsid w:val="7D16F115"/>
    <w:rsid w:val="7D2CE870"/>
    <w:rsid w:val="7D51FD3B"/>
    <w:rsid w:val="7D6ABE3B"/>
    <w:rsid w:val="7D7526CC"/>
    <w:rsid w:val="7D86FA3B"/>
    <w:rsid w:val="7D971E31"/>
    <w:rsid w:val="7DA3C665"/>
    <w:rsid w:val="7DE39497"/>
    <w:rsid w:val="7E29CBBF"/>
    <w:rsid w:val="7E36C6D2"/>
    <w:rsid w:val="7E36C6D2"/>
    <w:rsid w:val="7E37DBBD"/>
    <w:rsid w:val="7E53D414"/>
    <w:rsid w:val="7E5539F1"/>
    <w:rsid w:val="7EA02C0B"/>
    <w:rsid w:val="7EA1524A"/>
    <w:rsid w:val="7EAEA6CF"/>
    <w:rsid w:val="7ED5655F"/>
    <w:rsid w:val="7EEEB8D8"/>
    <w:rsid w:val="7EF0632E"/>
    <w:rsid w:val="7EF76D3A"/>
    <w:rsid w:val="7F1C7B06"/>
    <w:rsid w:val="7F3AD3F9"/>
    <w:rsid w:val="7F3C2276"/>
    <w:rsid w:val="7F456A34"/>
    <w:rsid w:val="7F48BD19"/>
    <w:rsid w:val="7F64E7FD"/>
    <w:rsid w:val="7F6D7ED2"/>
    <w:rsid w:val="7F91A6B2"/>
    <w:rsid w:val="7FBB7EF5"/>
    <w:rsid w:val="7FEE7285"/>
    <w:rsid w:val="7FEE72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EFAB9"/>
  <w15:chartTrackingRefBased/>
  <w15:docId w15:val="{94E5DAA2-C016-4ECE-809E-7DE64F3CFF8D}"/>
  <w:endnotePr>
    <w:endnote w:id="-1"/>
    <w:endnote w:id="0"/>
  </w:end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3A75AF49"/>
    <w:pPr>
      <w:spacing w:after="0"/>
    </w:pPr>
  </w:style>
  <w:style w:type="paragraph" w:styleId="EndnoteText">
    <w:uiPriority w:val="99"/>
    <w:name w:val="endnote text"/>
    <w:basedOn w:val="Normal"/>
    <w:semiHidden/>
    <w:unhideWhenUsed/>
    <w:rsid w:val="21DEAAB1"/>
    <w:rPr>
      <w:sz w:val="20"/>
      <w:szCs w:val="20"/>
    </w:rPr>
    <w:pPr>
      <w:spacing w:after="0" w:line="240" w:lineRule="auto"/>
    </w:pPr>
  </w:style>
  <w:style w:type="character" w:styleId="EndnoteReference">
    <w:uiPriority w:val="99"/>
    <w:name w:val="endnote reference"/>
    <w:basedOn w:val="DefaultParagraphFont"/>
    <w:semiHidden/>
    <w:unhideWhenUsed/>
    <w:rsid w:val="21DEAAB1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21DEAAB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69998df4f844580" /><Relationship Type="http://schemas.openxmlformats.org/officeDocument/2006/relationships/image" Target="/media/image.png" Id="rId1309217779" /><Relationship Type="http://schemas.openxmlformats.org/officeDocument/2006/relationships/image" Target="/media/image2.png" Id="rId434310005" /><Relationship Type="http://schemas.openxmlformats.org/officeDocument/2006/relationships/image" Target="/media/image3.png" Id="rId1983846813" /><Relationship Type="http://schemas.openxmlformats.org/officeDocument/2006/relationships/image" Target="/media/image4.png" Id="rId784425642" /><Relationship Type="http://schemas.openxmlformats.org/officeDocument/2006/relationships/image" Target="/media/image5.png" Id="rId1118234586" /><Relationship Type="http://schemas.openxmlformats.org/officeDocument/2006/relationships/image" Target="/media/image6.png" Id="rId98530269" /><Relationship Type="http://schemas.openxmlformats.org/officeDocument/2006/relationships/image" Target="/media/image7.png" Id="rId1778507600" /><Relationship Type="http://schemas.openxmlformats.org/officeDocument/2006/relationships/image" Target="/media/image8.png" Id="rId1420619882" /><Relationship Type="http://schemas.openxmlformats.org/officeDocument/2006/relationships/hyperlink" Target="https://learn.microsoft.com/" TargetMode="External" Id="Rb78837615bc54a3b" /><Relationship Type="http://schemas.openxmlformats.org/officeDocument/2006/relationships/endnotes" Target="/word/endnotes.xml" Id="R467916e25b104b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c998bb83f2914515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c998bb83f2914515"/>
  </wetp:taskpane>
</wetp:taskpanes>
</file>

<file path=word/webextensions/webextension.xml><?xml version="1.0" encoding="utf-8"?>
<we:webextension xmlns:we="http://schemas.microsoft.com/office/webextensions/webextension/2010/11" id="62f6c728-0f77-4b70-a381-608daab272a0">
  <we:reference id="8c1c3d44-57e9-40d7-86e4-4adf88fea1dd" version="3.0.0.0" store="excatalog" storeType="excatalog"/>
  <we:alternateReferences>
    <we:reference id="WA200007520" version="3.0.0.0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Raphael Apponsah Appiah (2337090)</dc:creator>
  <keywords/>
  <dc:description/>
  <lastModifiedBy>Raphael Apponsah Appiah (2337090)</lastModifiedBy>
  <revision>4</revision>
  <dcterms:created xsi:type="dcterms:W3CDTF">2026-04-18T13:19:11.5506143Z</dcterms:created>
  <dcterms:modified xsi:type="dcterms:W3CDTF">2026-04-27T09:01:40.6398539Z</dcterms:modified>
</coreProperties>
</file>