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25FFE4A" w:rsidR="00CE6A00" w:rsidRPr="004C3A0B" w:rsidRDefault="00C02B98" w:rsidP="008C4441">
            <w:pPr>
              <w:rPr>
                <w:rFonts w:ascii="Arial" w:hAnsi="Arial" w:cs="Arial"/>
                <w:sz w:val="22"/>
                <w:szCs w:val="22"/>
              </w:rPr>
            </w:pPr>
            <w:r>
              <w:rPr>
                <w:rFonts w:ascii="Arial" w:hAnsi="Arial" w:cs="Arial"/>
                <w:sz w:val="22"/>
                <w:szCs w:val="22"/>
              </w:rPr>
              <w:t xml:space="preserve">Line Elvira </w:t>
            </w:r>
            <w:proofErr w:type="spellStart"/>
            <w:r>
              <w:rPr>
                <w:rFonts w:ascii="Arial" w:hAnsi="Arial" w:cs="Arial"/>
                <w:sz w:val="22"/>
                <w:szCs w:val="22"/>
              </w:rPr>
              <w:t>Rosenskiold</w:t>
            </w:r>
            <w:proofErr w:type="spellEnd"/>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7FDC1CBB" w:rsidR="00B2018A" w:rsidRPr="004C3A0B" w:rsidRDefault="00C02B9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7AB4C73" w:rsidR="00A51109" w:rsidRPr="004C3A0B" w:rsidRDefault="00C02B98"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1A0C361" w:rsidR="00494691" w:rsidRPr="004C3A0B" w:rsidRDefault="00C02B98"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E605653" w:rsidR="00494691" w:rsidRPr="004C3A0B" w:rsidRDefault="00C02B98" w:rsidP="008C4441">
            <w:pPr>
              <w:rPr>
                <w:rFonts w:ascii="Arial" w:hAnsi="Arial" w:cs="Arial"/>
                <w:sz w:val="22"/>
                <w:szCs w:val="22"/>
              </w:rPr>
            </w:pPr>
            <w:r>
              <w:rPr>
                <w:rFonts w:ascii="Arial" w:hAnsi="Arial" w:cs="Arial"/>
                <w:sz w:val="22"/>
                <w:szCs w:val="22"/>
              </w:rPr>
              <w:t>Lrosenskiold.151225@student.uwtsd.ac.uk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0DC800D" w:rsidR="00494691" w:rsidRPr="004C3A0B" w:rsidRDefault="00C02B98" w:rsidP="008C4441">
            <w:pPr>
              <w:rPr>
                <w:rFonts w:ascii="Arial" w:hAnsi="Arial" w:cs="Arial"/>
                <w:sz w:val="22"/>
                <w:szCs w:val="22"/>
              </w:rPr>
            </w:pPr>
            <w:r>
              <w:rPr>
                <w:rFonts w:ascii="Arial" w:hAnsi="Arial" w:cs="Arial"/>
                <w:sz w:val="22"/>
                <w:szCs w:val="22"/>
              </w:rPr>
              <w:t>07561541062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6293AA7" w:rsidR="00CA7241" w:rsidRPr="004C3A0B" w:rsidRDefault="00C02B98" w:rsidP="0082781D">
            <w:pPr>
              <w:rPr>
                <w:rFonts w:ascii="Arial" w:hAnsi="Arial" w:cs="Arial"/>
                <w:sz w:val="22"/>
                <w:szCs w:val="22"/>
              </w:rPr>
            </w:pPr>
            <w:r>
              <w:rPr>
                <w:rFonts w:ascii="Arial" w:hAnsi="Arial" w:cs="Arial"/>
                <w:sz w:val="22"/>
                <w:szCs w:val="22"/>
              </w:rPr>
              <w:t>P151225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57B1E12" w:rsidR="00CA7241" w:rsidRPr="004C3A0B" w:rsidRDefault="00C02B9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F3D59F3" w:rsidR="00CA7241" w:rsidRPr="004C3A0B" w:rsidRDefault="00C02B98" w:rsidP="0082781D">
            <w:pPr>
              <w:rPr>
                <w:rFonts w:ascii="Arial" w:hAnsi="Arial" w:cs="Arial"/>
                <w:sz w:val="22"/>
                <w:szCs w:val="22"/>
              </w:rPr>
            </w:pPr>
            <w:r>
              <w:rPr>
                <w:rFonts w:ascii="Arial" w:hAnsi="Arial" w:cs="Arial"/>
                <w:sz w:val="22"/>
                <w:szCs w:val="22"/>
              </w:rPr>
              <w:t>BA Marketing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FB0AF12" w:rsidR="00CA7241" w:rsidRPr="004C3A0B" w:rsidRDefault="00C02B98" w:rsidP="0082781D">
            <w:pPr>
              <w:rPr>
                <w:rFonts w:ascii="Arial" w:hAnsi="Arial" w:cs="Arial"/>
                <w:sz w:val="22"/>
                <w:szCs w:val="22"/>
              </w:rPr>
            </w:pPr>
            <w:r>
              <w:rPr>
                <w:rFonts w:ascii="Arial" w:hAnsi="Arial" w:cs="Arial"/>
                <w:sz w:val="22"/>
                <w:szCs w:val="22"/>
              </w:rPr>
              <w:t>Maria Heffernan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ellrutenett"/>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55F2E14E" w:rsidR="00A51109" w:rsidRPr="004C3A0B" w:rsidRDefault="00C02B9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52811D64" w:rsidR="00B2018A" w:rsidRPr="004C3A0B" w:rsidRDefault="00C02B9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3D0496E" w:rsidR="00B2018A" w:rsidRPr="004C3A0B" w:rsidRDefault="00C02B9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289DE956" w:rsidR="00B2018A" w:rsidRPr="004C3A0B" w:rsidRDefault="00C02B98"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ellrutenett"/>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D0D630E" w:rsidR="00604C9F" w:rsidRPr="004C3A0B" w:rsidRDefault="00C02B98" w:rsidP="00604C9F">
            <w:pPr>
              <w:autoSpaceDE w:val="0"/>
              <w:autoSpaceDN w:val="0"/>
              <w:adjustRightInd w:val="0"/>
              <w:rPr>
                <w:rFonts w:ascii="Arial" w:hAnsi="Arial" w:cs="Arial"/>
                <w:b/>
                <w:bCs/>
                <w:i/>
                <w:sz w:val="22"/>
                <w:szCs w:val="22"/>
              </w:rPr>
            </w:pPr>
            <w:r>
              <w:rPr>
                <w:rFonts w:ascii="Arial" w:hAnsi="Arial" w:cs="Arial"/>
                <w:b/>
                <w:bCs/>
                <w:i/>
                <w:sz w:val="22"/>
                <w:szCs w:val="22"/>
              </w:rPr>
              <w:t>Support and advice from supervisor</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0602C4A5" w:rsidR="00604C9F" w:rsidRPr="00DD0929" w:rsidRDefault="00C02B9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6FE70F0" w:rsidR="00604C9F" w:rsidRPr="004C3A0B" w:rsidRDefault="00C02B98" w:rsidP="00604C9F">
            <w:pPr>
              <w:autoSpaceDE w:val="0"/>
              <w:autoSpaceDN w:val="0"/>
              <w:adjustRightInd w:val="0"/>
              <w:rPr>
                <w:rFonts w:ascii="Arial" w:hAnsi="Arial" w:cs="Arial"/>
                <w:b/>
                <w:bCs/>
                <w:i/>
                <w:sz w:val="22"/>
                <w:szCs w:val="22"/>
              </w:rPr>
            </w:pPr>
            <w:r>
              <w:rPr>
                <w:rFonts w:ascii="Arial" w:hAnsi="Arial" w:cs="Arial"/>
                <w:b/>
                <w:bCs/>
                <w:i/>
                <w:sz w:val="22"/>
                <w:szCs w:val="22"/>
              </w:rPr>
              <w:t>Dissertation module handbook and other handouts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02C96E4F" w:rsidR="00604C9F" w:rsidRPr="004C3A0B" w:rsidRDefault="00C02B9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ellrutenett"/>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0F3BD702" w:rsidR="00494691" w:rsidRPr="004C3A0B" w:rsidRDefault="00C02B9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ellrutenett"/>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rdteks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E45F7B5" w:rsidR="003C07E3" w:rsidRPr="004C3A0B" w:rsidRDefault="00C02B98" w:rsidP="003C07E3">
            <w:pPr>
              <w:rPr>
                <w:rFonts w:ascii="Arial" w:hAnsi="Arial" w:cs="Arial"/>
                <w:sz w:val="22"/>
                <w:szCs w:val="22"/>
              </w:rPr>
            </w:pPr>
            <w:r>
              <w:rPr>
                <w:rFonts w:ascii="Arial" w:hAnsi="Arial" w:cs="Arial"/>
                <w:sz w:val="22"/>
                <w:szCs w:val="22"/>
              </w:rPr>
              <w:t>A critical evaluation of social media “influencers” on millennials and generation Z.</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D3CC5D4" w:rsidR="003C07E3" w:rsidRPr="004C3A0B" w:rsidRDefault="00C02B98" w:rsidP="003C07E3">
            <w:pPr>
              <w:rPr>
                <w:rFonts w:ascii="Arial" w:hAnsi="Arial" w:cs="Arial"/>
                <w:sz w:val="22"/>
                <w:szCs w:val="22"/>
              </w:rPr>
            </w:pPr>
            <w:r>
              <w:rPr>
                <w:rFonts w:ascii="Arial" w:hAnsi="Arial" w:cs="Arial"/>
                <w:sz w:val="22"/>
                <w:szCs w:val="22"/>
              </w:rPr>
              <w:t>25.10.18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F7E1F38" w:rsidR="003C07E3" w:rsidRPr="004C3A0B" w:rsidRDefault="00C02B98" w:rsidP="003C07E3">
            <w:pPr>
              <w:rPr>
                <w:rFonts w:ascii="Arial" w:hAnsi="Arial" w:cs="Arial"/>
                <w:sz w:val="22"/>
                <w:szCs w:val="22"/>
              </w:rPr>
            </w:pPr>
            <w:r>
              <w:rPr>
                <w:rFonts w:ascii="Arial" w:hAnsi="Arial" w:cs="Arial"/>
                <w:sz w:val="22"/>
                <w:szCs w:val="22"/>
              </w:rPr>
              <w:t>13.05.19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7814B639" w14:textId="77777777" w:rsidR="00C02B98" w:rsidRDefault="00C02B98" w:rsidP="003C07E3">
            <w:pPr>
              <w:rPr>
                <w:rFonts w:ascii="Arial" w:hAnsi="Arial" w:cs="Arial"/>
                <w:sz w:val="22"/>
                <w:szCs w:val="22"/>
              </w:rPr>
            </w:pPr>
            <w:r>
              <w:rPr>
                <w:rFonts w:ascii="Arial" w:hAnsi="Arial" w:cs="Arial"/>
                <w:sz w:val="22"/>
                <w:szCs w:val="22"/>
              </w:rPr>
              <w:t xml:space="preserve">Aim: </w:t>
            </w:r>
          </w:p>
          <w:p w14:paraId="5DD9E192" w14:textId="7CAFD1CA" w:rsidR="003C07E3" w:rsidRDefault="00C02B98" w:rsidP="003C07E3">
            <w:pPr>
              <w:rPr>
                <w:rFonts w:ascii="Arial" w:hAnsi="Arial" w:cs="Arial"/>
                <w:sz w:val="22"/>
                <w:szCs w:val="22"/>
              </w:rPr>
            </w:pPr>
            <w:r>
              <w:rPr>
                <w:rFonts w:ascii="Arial" w:hAnsi="Arial" w:cs="Arial"/>
                <w:sz w:val="22"/>
                <w:szCs w:val="22"/>
              </w:rPr>
              <w:t xml:space="preserve">To investigate how much control social media </w:t>
            </w:r>
            <w:proofErr w:type="gramStart"/>
            <w:r>
              <w:rPr>
                <w:rFonts w:ascii="Arial" w:hAnsi="Arial" w:cs="Arial"/>
                <w:sz w:val="22"/>
                <w:szCs w:val="22"/>
              </w:rPr>
              <w:t>influencers</w:t>
            </w:r>
            <w:proofErr w:type="gramEnd"/>
            <w:r>
              <w:rPr>
                <w:rFonts w:ascii="Arial" w:hAnsi="Arial" w:cs="Arial"/>
                <w:sz w:val="22"/>
                <w:szCs w:val="22"/>
              </w:rPr>
              <w:t xml:space="preserve"> have on its audience and the ethical implications arising from this.</w:t>
            </w:r>
          </w:p>
          <w:p w14:paraId="02AC728C" w14:textId="77777777" w:rsidR="00C02B98" w:rsidRDefault="00C02B98" w:rsidP="003C07E3">
            <w:pPr>
              <w:rPr>
                <w:rFonts w:ascii="Arial" w:hAnsi="Arial" w:cs="Arial"/>
                <w:sz w:val="22"/>
                <w:szCs w:val="22"/>
              </w:rPr>
            </w:pPr>
            <w:r>
              <w:rPr>
                <w:rFonts w:ascii="Arial" w:hAnsi="Arial" w:cs="Arial"/>
                <w:sz w:val="22"/>
                <w:szCs w:val="22"/>
              </w:rPr>
              <w:t>Objective: 1</w:t>
            </w:r>
          </w:p>
          <w:p w14:paraId="6C106A7D" w14:textId="2CB32599" w:rsidR="00C02B98" w:rsidRDefault="00C02B98" w:rsidP="003C07E3">
            <w:pPr>
              <w:rPr>
                <w:rFonts w:ascii="Arial" w:hAnsi="Arial" w:cs="Arial"/>
                <w:sz w:val="22"/>
                <w:szCs w:val="22"/>
              </w:rPr>
            </w:pPr>
            <w:r>
              <w:rPr>
                <w:rFonts w:ascii="Arial" w:hAnsi="Arial" w:cs="Arial"/>
                <w:sz w:val="22"/>
                <w:szCs w:val="22"/>
              </w:rPr>
              <w:t>) Research and review a variety of marketing literature with specific focus on “influencer” marketing on millennials and generation Z.</w:t>
            </w:r>
          </w:p>
          <w:p w14:paraId="7B024823" w14:textId="77777777" w:rsidR="00C02B98" w:rsidRDefault="00C02B98" w:rsidP="003C07E3">
            <w:pPr>
              <w:rPr>
                <w:rFonts w:ascii="Arial" w:hAnsi="Arial" w:cs="Arial"/>
                <w:sz w:val="22"/>
                <w:szCs w:val="22"/>
              </w:rPr>
            </w:pPr>
            <w:r>
              <w:rPr>
                <w:rFonts w:ascii="Arial" w:hAnsi="Arial" w:cs="Arial"/>
                <w:sz w:val="22"/>
                <w:szCs w:val="22"/>
              </w:rPr>
              <w:t xml:space="preserve">2) Develop research methods to enable to collection and analysis of data to support the research aim. </w:t>
            </w:r>
          </w:p>
          <w:p w14:paraId="17C526FB" w14:textId="77777777" w:rsidR="00C02B98" w:rsidRDefault="00C02B98" w:rsidP="003C07E3">
            <w:pPr>
              <w:rPr>
                <w:rFonts w:ascii="Arial" w:hAnsi="Arial" w:cs="Arial"/>
                <w:sz w:val="22"/>
                <w:szCs w:val="22"/>
              </w:rPr>
            </w:pPr>
            <w:r>
              <w:rPr>
                <w:rFonts w:ascii="Arial" w:hAnsi="Arial" w:cs="Arial"/>
                <w:sz w:val="22"/>
                <w:szCs w:val="22"/>
              </w:rPr>
              <w:t>3) Provide a discussion which draws on primary and secondary materials in order to fulfil the aim of the research.</w:t>
            </w:r>
          </w:p>
          <w:p w14:paraId="0B628436" w14:textId="79ACDFDA" w:rsidR="003C07E3" w:rsidRPr="004C3A0B" w:rsidRDefault="00C02B98" w:rsidP="003C07E3">
            <w:pPr>
              <w:rPr>
                <w:rFonts w:ascii="Arial" w:hAnsi="Arial" w:cs="Arial"/>
                <w:sz w:val="22"/>
                <w:szCs w:val="22"/>
              </w:rPr>
            </w:pPr>
            <w:r>
              <w:rPr>
                <w:rFonts w:ascii="Arial" w:hAnsi="Arial" w:cs="Arial"/>
                <w:sz w:val="22"/>
                <w:szCs w:val="22"/>
              </w:rPr>
              <w:t xml:space="preserve">4) Draw conclusions based on the discussion and offer recommendations for future development. </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0893F4B1" w:rsidR="003C07E3" w:rsidRDefault="00C02B98" w:rsidP="003C07E3">
            <w:pPr>
              <w:rPr>
                <w:rFonts w:ascii="Arial" w:hAnsi="Arial" w:cs="Arial"/>
                <w:sz w:val="22"/>
                <w:szCs w:val="22"/>
              </w:rPr>
            </w:pPr>
            <w:r>
              <w:rPr>
                <w:rFonts w:ascii="Arial" w:hAnsi="Arial" w:cs="Arial"/>
                <w:sz w:val="22"/>
                <w:szCs w:val="22"/>
              </w:rPr>
              <w:t>Online Survey</w:t>
            </w:r>
          </w:p>
          <w:p w14:paraId="0010337D" w14:textId="2F1ED935" w:rsidR="00C02B98" w:rsidRPr="004C3A0B" w:rsidRDefault="00C02B98" w:rsidP="003C07E3">
            <w:pPr>
              <w:rPr>
                <w:rFonts w:ascii="Arial" w:hAnsi="Arial" w:cs="Arial"/>
                <w:sz w:val="22"/>
                <w:szCs w:val="22"/>
              </w:rPr>
            </w:pPr>
            <w:r>
              <w:rPr>
                <w:rFonts w:ascii="Arial" w:hAnsi="Arial" w:cs="Arial"/>
                <w:sz w:val="22"/>
                <w:szCs w:val="22"/>
              </w:rPr>
              <w:t>Interviews</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6626A559" w:rsidR="003C07E3" w:rsidRPr="004C3A0B" w:rsidRDefault="00C02B98" w:rsidP="003C07E3">
            <w:pPr>
              <w:rPr>
                <w:rFonts w:ascii="Arial" w:hAnsi="Arial" w:cs="Arial"/>
                <w:sz w:val="22"/>
                <w:szCs w:val="22"/>
              </w:rPr>
            </w:pPr>
            <w:r>
              <w:rPr>
                <w:rFonts w:ascii="Arial" w:hAnsi="Arial" w:cs="Arial"/>
                <w:sz w:val="22"/>
                <w:szCs w:val="22"/>
              </w:rPr>
              <w:t>Swansea Business School</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3A222D1" w:rsidR="003C07E3" w:rsidRPr="004C3A0B" w:rsidRDefault="00C02B98" w:rsidP="003C07E3">
            <w:pPr>
              <w:rPr>
                <w:rFonts w:ascii="Arial" w:hAnsi="Arial" w:cs="Arial"/>
                <w:sz w:val="22"/>
                <w:szCs w:val="22"/>
              </w:rPr>
            </w:pPr>
            <w:r>
              <w:rPr>
                <w:rFonts w:ascii="Arial" w:hAnsi="Arial" w:cs="Arial"/>
                <w:sz w:val="22"/>
                <w:szCs w:val="22"/>
              </w:rPr>
              <w:t>Norway</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ellrutenett"/>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687F2E03" w:rsidR="008C4441" w:rsidRPr="004C3A0B" w:rsidRDefault="00C02B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305C99BD" w:rsidR="008C4441" w:rsidRPr="004C3A0B" w:rsidRDefault="00C02B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61DDC1E6" w:rsidR="008C4441" w:rsidRPr="004C3A0B" w:rsidRDefault="00C02B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6A92D0D9" w:rsidR="008C4441" w:rsidRPr="004C3A0B" w:rsidRDefault="00C02B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135B5748" w:rsidR="008C4441" w:rsidRPr="004C3A0B" w:rsidRDefault="00C02B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7D610BA9" w:rsidR="008C4441" w:rsidRPr="004C3A0B" w:rsidRDefault="00C02B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75D790B3" w:rsidR="008C4441" w:rsidRPr="004C3A0B" w:rsidRDefault="00C02B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7C7B0B3F" w:rsidR="008C4441" w:rsidRPr="004C3A0B" w:rsidRDefault="00C02B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0CBE3674" w:rsidR="008C4441" w:rsidRPr="004C3A0B" w:rsidRDefault="00C02B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245B3219" w:rsidR="006D29FD" w:rsidRPr="004C3A0B" w:rsidRDefault="00C02B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42EEAB4" w:rsidR="006D29FD" w:rsidRPr="004C3A0B" w:rsidRDefault="00C02B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6E13482E" w:rsidR="006D29FD" w:rsidRPr="004C3A0B" w:rsidRDefault="00C02B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3F81C80" w:rsidR="006D29FD" w:rsidRPr="004C3A0B" w:rsidRDefault="00C02B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4B4874C" w:rsidR="006D29FD" w:rsidRPr="004C3A0B" w:rsidRDefault="00C02B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5C5DCCBA" w:rsidR="00BB1B85" w:rsidRPr="004C3A0B" w:rsidRDefault="00C02B9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ellrutenett"/>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7F7C1958" w:rsidR="00986FD8" w:rsidRPr="004C3A0B" w:rsidRDefault="00C02B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35817063" w:rsidR="00986FD8" w:rsidRPr="004C3A0B" w:rsidRDefault="00C02B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30156F93" w:rsidR="00986FD8" w:rsidRPr="004C3A0B" w:rsidRDefault="00C02B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04E70EA1" w:rsidR="00986FD8" w:rsidRPr="004C3A0B" w:rsidRDefault="00C02B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4D123804" w:rsidR="00986FD8" w:rsidRPr="004C3A0B" w:rsidRDefault="00C02B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301406FE" w:rsidR="00986FD8" w:rsidRPr="004C3A0B" w:rsidRDefault="00C02B9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B76191A" w:rsidR="00986FD8" w:rsidRPr="004C3A0B" w:rsidRDefault="00C02B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DF8E847" w:rsidR="00986FD8" w:rsidRPr="004C3A0B" w:rsidRDefault="00C02B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72425169" w:rsidR="00397B49" w:rsidRPr="004C3A0B" w:rsidRDefault="00C02B9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ellrutenett"/>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53A17BC" w:rsidR="00720BA7" w:rsidRPr="004C3A0B" w:rsidRDefault="00C02B98" w:rsidP="00720BA7">
            <w:pPr>
              <w:rPr>
                <w:rFonts w:ascii="Arial" w:hAnsi="Arial" w:cs="Arial"/>
                <w:sz w:val="22"/>
                <w:szCs w:val="22"/>
              </w:rPr>
            </w:pPr>
            <w:r>
              <w:rPr>
                <w:rFonts w:ascii="Arial" w:hAnsi="Arial" w:cs="Arial"/>
                <w:sz w:val="22"/>
                <w:szCs w:val="22"/>
              </w:rPr>
              <w:t xml:space="preserve">Minimum 100 participants on survey and a minimum om 5 interviews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ellrutenett"/>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2CC98486" w:rsidR="00397B49" w:rsidRPr="004C3A0B" w:rsidRDefault="00C02B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43B39589" w:rsidR="00C86572" w:rsidRPr="004C3A0B" w:rsidRDefault="00C02B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51EAD502" w:rsidR="00C86572" w:rsidRPr="004C3A0B" w:rsidRDefault="00C02B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7F40AB0F" w:rsidR="00C86572" w:rsidRPr="004C3A0B" w:rsidRDefault="00C02B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6ECFECB1" w:rsidR="00C86572" w:rsidRPr="004C3A0B" w:rsidRDefault="00C02B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C5DA64C" w:rsidR="00C86572" w:rsidRPr="004C3A0B" w:rsidRDefault="00C02B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2436F13E" w:rsidR="00C86572" w:rsidRPr="004C3A0B" w:rsidRDefault="00C02B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04106DB4" w:rsidR="00C86572" w:rsidRPr="004C3A0B" w:rsidRDefault="00C02B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7DBB0722" w:rsidR="00C86572" w:rsidRPr="004C3A0B" w:rsidRDefault="00C02B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ellrutenett"/>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21E9F722" w:rsidR="00E45AB0" w:rsidRPr="004C3A0B" w:rsidRDefault="00C02B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3C1ACA6F" w:rsidR="00E45AB0" w:rsidRPr="004C3A0B" w:rsidRDefault="00C02B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046716E8" w:rsidR="00E45AB0" w:rsidRPr="004C3A0B" w:rsidRDefault="00C02B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01406527" w:rsidR="00E45AB0" w:rsidRPr="004C3A0B" w:rsidRDefault="00C02B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Overskrift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Overskrift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2C687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C02B98">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Overskrift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46D71213" w:rsidR="00E45AB0" w:rsidRPr="004C3A0B" w:rsidRDefault="00C02B9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43DD2E5B" w:rsidR="00F75F59" w:rsidRPr="004C3A0B" w:rsidRDefault="00C02B98" w:rsidP="00F75F59">
            <w:pPr>
              <w:autoSpaceDE w:val="0"/>
              <w:autoSpaceDN w:val="0"/>
              <w:adjustRightInd w:val="0"/>
              <w:rPr>
                <w:rFonts w:ascii="Arial" w:hAnsi="Arial" w:cs="Arial"/>
                <w:sz w:val="22"/>
                <w:szCs w:val="22"/>
              </w:rPr>
            </w:pPr>
            <w:r>
              <w:rPr>
                <w:rFonts w:ascii="Arial" w:hAnsi="Arial" w:cs="Arial"/>
                <w:sz w:val="22"/>
                <w:szCs w:val="22"/>
              </w:rPr>
              <w:t>The results and the dissertation as a whole will be available to all participants by request.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3A42991A" w:rsidR="00F75F59" w:rsidRPr="004C3A0B" w:rsidRDefault="00C02B98" w:rsidP="00F75F59">
            <w:pPr>
              <w:autoSpaceDE w:val="0"/>
              <w:autoSpaceDN w:val="0"/>
              <w:adjustRightInd w:val="0"/>
              <w:rPr>
                <w:rFonts w:ascii="Arial" w:hAnsi="Arial" w:cs="Arial"/>
                <w:sz w:val="22"/>
                <w:szCs w:val="22"/>
              </w:rPr>
            </w:pPr>
            <w:r>
              <w:rPr>
                <w:rFonts w:ascii="Arial" w:hAnsi="Arial" w:cs="Arial"/>
                <w:sz w:val="22"/>
                <w:szCs w:val="22"/>
              </w:rPr>
              <w:t>Both survey and interviews will contain either a box to tick or a form confirm their agreement</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5981D0F7" w:rsidR="00C20294" w:rsidRPr="004C3A0B" w:rsidRDefault="00C02B98" w:rsidP="00694EA8">
            <w:pPr>
              <w:autoSpaceDE w:val="0"/>
              <w:autoSpaceDN w:val="0"/>
              <w:adjustRightInd w:val="0"/>
              <w:rPr>
                <w:rFonts w:ascii="Arial" w:hAnsi="Arial" w:cs="Arial"/>
                <w:sz w:val="22"/>
                <w:szCs w:val="22"/>
              </w:rPr>
            </w:pPr>
            <w:r>
              <w:rPr>
                <w:rFonts w:ascii="Arial" w:hAnsi="Arial" w:cs="Arial"/>
                <w:sz w:val="22"/>
                <w:szCs w:val="22"/>
              </w:rPr>
              <w:t>All participants will remain anonymous and no one will be identifiable</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kobling"/>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ellrutenett"/>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7CCC05EE" w:rsidR="008102B5" w:rsidRPr="004C3A0B" w:rsidRDefault="00C02B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erk"/>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0AA38983" w:rsidR="00331A88" w:rsidRPr="004C3A0B" w:rsidRDefault="00C02B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ellrutenett"/>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C02B9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C02B9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C02B9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C02B9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C02B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0DD8884B" w:rsidR="007407AA" w:rsidRPr="004C3A0B" w:rsidRDefault="00C02B98" w:rsidP="00C02B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C02B9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40FA3E81" w:rsidR="007407AA" w:rsidRPr="004C3A0B" w:rsidRDefault="00D67E19" w:rsidP="00C02B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09BF6D9C" w:rsidR="007407AA" w:rsidRPr="004C3A0B" w:rsidRDefault="00D67E19" w:rsidP="00C02B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C02B9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195CE03F" w14:textId="1DB7F5D4" w:rsidR="007407AA" w:rsidRPr="004C3A0B" w:rsidRDefault="00D67E19" w:rsidP="00C02B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0358EF87" w:rsidR="007407AA" w:rsidRPr="004C3A0B" w:rsidRDefault="00D67E19" w:rsidP="00C02B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C02B9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7178B698" w:rsidR="007407AA" w:rsidRPr="004C3A0B" w:rsidRDefault="00D67E19" w:rsidP="00C02B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3D76738D" w:rsidR="007407AA" w:rsidRPr="004C3A0B" w:rsidRDefault="00D67E19" w:rsidP="00C02B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C02B9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00D630EA" w:rsidR="007407AA" w:rsidRPr="004C3A0B" w:rsidRDefault="00D67E19" w:rsidP="00C02B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6ABA17B3" w:rsidR="007407AA" w:rsidRPr="004C3A0B" w:rsidRDefault="00D67E19" w:rsidP="00C02B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C02B9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1F2826D5" w:rsidR="007407AA" w:rsidRPr="004C3A0B" w:rsidRDefault="00D67E19" w:rsidP="00C02B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3DC10B61" w:rsidR="007407AA" w:rsidRPr="004C3A0B" w:rsidRDefault="00D67E19" w:rsidP="00C02B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C02B98">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02B9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C02B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3A40CD3E" w:rsidR="007407AA" w:rsidRPr="004C3A0B" w:rsidRDefault="00D67E19" w:rsidP="00C02B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C02B98">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C02B98">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1B2AE86" w:rsidR="007407AA" w:rsidRDefault="00D67E19" w:rsidP="00204E14">
            <w:pPr>
              <w:autoSpaceDE w:val="0"/>
              <w:autoSpaceDN w:val="0"/>
              <w:adjustRightInd w:val="0"/>
              <w:rPr>
                <w:rFonts w:ascii="Arial" w:hAnsi="Arial" w:cs="Arial"/>
                <w:b/>
                <w:bCs/>
                <w:sz w:val="22"/>
                <w:szCs w:val="22"/>
              </w:rPr>
            </w:pPr>
            <w:r>
              <w:rPr>
                <w:rFonts w:ascii="Arial" w:hAnsi="Arial" w:cs="Arial"/>
                <w:b/>
                <w:bCs/>
                <w:sz w:val="22"/>
                <w:szCs w:val="22"/>
              </w:rPr>
              <w:t>All participants will remain anonymous. Any data will be kept password protected and a memory will be stored in a safe container.</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C02B98">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5E69CB80" w:rsidR="00331A88" w:rsidRPr="004C3A0B" w:rsidRDefault="00D67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564E3F3B" w:rsidR="00331A88" w:rsidRPr="004C3A0B" w:rsidRDefault="00D67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6A040D72" w:rsidR="00331A88" w:rsidRPr="004C3A0B" w:rsidRDefault="00D67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333C9296" w:rsidR="00331A88" w:rsidRPr="004C3A0B" w:rsidRDefault="00D67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133611C8" w:rsidR="00331A88" w:rsidRPr="004C3A0B" w:rsidRDefault="00D67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7FA1AD6E" w:rsidR="00331A88" w:rsidRPr="004C3A0B" w:rsidRDefault="00D67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7D08A4E9" w:rsidR="00331A88" w:rsidRPr="004C3A0B" w:rsidRDefault="00D67E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0316C699" w:rsidR="00331A88" w:rsidRPr="004C3A0B" w:rsidRDefault="00D67E1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ellrutenett"/>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49DB20BE" w:rsidR="007407AA" w:rsidRPr="004C3A0B" w:rsidRDefault="00D67E19" w:rsidP="007407AA">
            <w:pPr>
              <w:autoSpaceDE w:val="0"/>
              <w:autoSpaceDN w:val="0"/>
              <w:adjustRightInd w:val="0"/>
              <w:rPr>
                <w:rFonts w:ascii="Arial" w:hAnsi="Arial" w:cs="Arial"/>
                <w:sz w:val="22"/>
                <w:szCs w:val="22"/>
              </w:rPr>
            </w:pPr>
            <w:r>
              <w:rPr>
                <w:rFonts w:ascii="Arial" w:hAnsi="Arial" w:cs="Arial"/>
                <w:sz w:val="22"/>
                <w:szCs w:val="22"/>
              </w:rPr>
              <w:t xml:space="preserve">Line Elvira </w:t>
            </w:r>
            <w:proofErr w:type="spellStart"/>
            <w:r>
              <w:rPr>
                <w:rFonts w:ascii="Arial" w:hAnsi="Arial" w:cs="Arial"/>
                <w:sz w:val="22"/>
                <w:szCs w:val="22"/>
              </w:rPr>
              <w:t>Rosenskiold</w:t>
            </w:r>
            <w:proofErr w:type="spellEnd"/>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3EAFBDF7" w:rsidR="007407AA" w:rsidRPr="004C3A0B" w:rsidRDefault="00D67E19" w:rsidP="007407AA">
            <w:pPr>
              <w:autoSpaceDE w:val="0"/>
              <w:autoSpaceDN w:val="0"/>
              <w:adjustRightInd w:val="0"/>
              <w:rPr>
                <w:rFonts w:ascii="Arial" w:hAnsi="Arial" w:cs="Arial"/>
                <w:sz w:val="22"/>
                <w:szCs w:val="22"/>
              </w:rPr>
            </w:pPr>
            <w:r>
              <w:rPr>
                <w:rFonts w:ascii="Arial" w:hAnsi="Arial" w:cs="Arial"/>
                <w:sz w:val="22"/>
                <w:szCs w:val="22"/>
              </w:rPr>
              <w:t xml:space="preserve">Line Elvira </w:t>
            </w:r>
            <w:proofErr w:type="spellStart"/>
            <w:r>
              <w:rPr>
                <w:rFonts w:ascii="Arial" w:hAnsi="Arial" w:cs="Arial"/>
                <w:sz w:val="22"/>
                <w:szCs w:val="22"/>
              </w:rPr>
              <w:t>Rosenskiold</w:t>
            </w:r>
            <w:proofErr w:type="spellEnd"/>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4455405D" w:rsidR="007407AA" w:rsidRPr="004C3A0B" w:rsidRDefault="00D67E19" w:rsidP="007407AA">
            <w:pPr>
              <w:autoSpaceDE w:val="0"/>
              <w:autoSpaceDN w:val="0"/>
              <w:adjustRightInd w:val="0"/>
              <w:rPr>
                <w:rFonts w:cs="Arial"/>
              </w:rPr>
            </w:pPr>
            <w:r>
              <w:rPr>
                <w:rFonts w:cs="Arial"/>
              </w:rPr>
              <w:t>Storage will be secured by the stundet.</w:t>
            </w:r>
            <w:bookmarkStart w:id="0" w:name="_GoBack"/>
            <w:bookmarkEnd w:id="0"/>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kobling"/>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1BCD8B8A" w:rsidR="00694EA8" w:rsidRPr="004C3A0B" w:rsidRDefault="00D67E19" w:rsidP="00694EA8">
            <w:pPr>
              <w:spacing w:before="100" w:beforeAutospacing="1" w:after="100" w:afterAutospacing="1"/>
              <w:rPr>
                <w:rFonts w:ascii="Arial" w:hAnsi="Arial" w:cs="Arial"/>
                <w:sz w:val="22"/>
                <w:szCs w:val="22"/>
              </w:rPr>
            </w:pPr>
            <w:r>
              <w:rPr>
                <w:rFonts w:ascii="Arial" w:hAnsi="Arial" w:cs="Arial"/>
                <w:sz w:val="22"/>
                <w:szCs w:val="22"/>
              </w:rPr>
              <w:t xml:space="preserve">Line Elvira </w:t>
            </w:r>
            <w:proofErr w:type="spellStart"/>
            <w:r>
              <w:rPr>
                <w:rFonts w:ascii="Arial" w:hAnsi="Arial" w:cs="Arial"/>
                <w:sz w:val="22"/>
                <w:szCs w:val="22"/>
              </w:rPr>
              <w:t>Rosenskiold</w:t>
            </w:r>
            <w:proofErr w:type="spell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76EEA34" w:rsidR="00694EA8" w:rsidRPr="004C3A0B" w:rsidRDefault="00D67E19" w:rsidP="00694EA8">
            <w:pPr>
              <w:spacing w:before="100" w:beforeAutospacing="1" w:after="100" w:afterAutospacing="1"/>
              <w:rPr>
                <w:rFonts w:ascii="Arial" w:hAnsi="Arial" w:cs="Arial"/>
                <w:sz w:val="22"/>
                <w:szCs w:val="22"/>
              </w:rPr>
            </w:pPr>
            <w:r>
              <w:rPr>
                <w:rFonts w:ascii="Arial" w:hAnsi="Arial" w:cs="Arial"/>
                <w:sz w:val="22"/>
                <w:szCs w:val="22"/>
              </w:rPr>
              <w:t>02.11.2018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eavsnitt"/>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eavsnitt"/>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eavsnitt"/>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eavsnitt"/>
              <w:ind w:left="0"/>
              <w:rPr>
                <w:rFonts w:ascii="Arial" w:hAnsi="Arial" w:cs="Arial"/>
              </w:rPr>
            </w:pPr>
          </w:p>
          <w:p w14:paraId="3703462F" w14:textId="77777777" w:rsidR="000C3A29" w:rsidRPr="004C3A0B" w:rsidRDefault="000C3A29" w:rsidP="00CA7241">
            <w:pPr>
              <w:pStyle w:val="Listeavsnitt"/>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eavsnitt"/>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eavsnitt"/>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eavsnitt"/>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eavsnitt"/>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eavsnitt"/>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eavsnitt"/>
              <w:ind w:left="0"/>
              <w:rPr>
                <w:rFonts w:ascii="Arial" w:hAnsi="Arial" w:cs="Arial"/>
              </w:rPr>
            </w:pPr>
          </w:p>
          <w:p w14:paraId="5B628471" w14:textId="77777777" w:rsidR="000C3A29" w:rsidRPr="004C3A0B" w:rsidRDefault="000C3A29" w:rsidP="00CA7241">
            <w:pPr>
              <w:pStyle w:val="Listeavsnitt"/>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eavsnitt"/>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eavsnitt"/>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ellrutenett"/>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EC17DA8" w:rsidR="00CC2661" w:rsidRPr="004C3A0B" w:rsidRDefault="00D67E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44A84F9D" w:rsidR="00CC2661" w:rsidRPr="004C3A0B" w:rsidRDefault="00D67E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787A716A" w:rsidR="00CC2661" w:rsidRPr="004C3A0B" w:rsidRDefault="00D67E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0B65C36C" w:rsidR="00CC2661" w:rsidRPr="004C3A0B" w:rsidRDefault="00D67E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4E48F5B6" w:rsidR="00743859" w:rsidRDefault="00D67E1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0ED56E2B" w:rsidR="00743859" w:rsidRPr="004C3A0B" w:rsidRDefault="00D67E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121B81F5" w:rsidR="00743859" w:rsidRPr="004C3A0B" w:rsidRDefault="00D67E1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kobling"/>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erk"/>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kobling"/>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kobling"/>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kobling"/>
            <w:rFonts w:ascii="Arial" w:hAnsi="Arial" w:cs="Arial"/>
            <w:color w:val="auto"/>
            <w:sz w:val="22"/>
            <w:szCs w:val="22"/>
          </w:rPr>
          <w:t>pgresearch@uwtsd.ac.uk</w:t>
        </w:r>
      </w:hyperlink>
      <w:r w:rsidR="0041408E" w:rsidRPr="004C3A0B">
        <w:rPr>
          <w:rStyle w:val="Hyperkobling"/>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eavsnitt"/>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eavsnitt"/>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eavsnitt"/>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eavsnitt"/>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eavsnitt"/>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eavsnitt"/>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eavsnitt"/>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eavsnitt"/>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C4350B" w14:textId="77777777" w:rsidR="00741C6E" w:rsidRDefault="00741C6E" w:rsidP="00390251">
      <w:r>
        <w:separator/>
      </w:r>
    </w:p>
    <w:p w14:paraId="47339873" w14:textId="77777777" w:rsidR="00741C6E" w:rsidRDefault="00741C6E"/>
  </w:endnote>
  <w:endnote w:type="continuationSeparator" w:id="0">
    <w:p w14:paraId="523DFFD4" w14:textId="77777777" w:rsidR="00741C6E" w:rsidRDefault="00741C6E" w:rsidP="00390251">
      <w:r>
        <w:continuationSeparator/>
      </w:r>
    </w:p>
    <w:p w14:paraId="2F8C527D" w14:textId="77777777" w:rsidR="00741C6E" w:rsidRDefault="00741C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C02B98" w:rsidRDefault="00C02B98" w:rsidP="00E6714D">
    <w:pPr>
      <w:pStyle w:val="Bunntekst"/>
    </w:pPr>
    <w:r>
      <w:rPr>
        <w:rFonts w:ascii="Arial" w:hAnsi="Arial" w:cs="Arial"/>
      </w:rPr>
      <w:t>July 2017</w:t>
    </w:r>
    <w:r>
      <w:rPr>
        <w:rFonts w:ascii="Arial" w:hAnsi="Arial" w:cs="Arial"/>
      </w:rPr>
      <w:ptab w:relativeTo="margin" w:alignment="center" w:leader="none"/>
    </w:r>
    <w:r w:rsidRPr="00B70B72">
      <w:rPr>
        <w:rStyle w:val="Sidetall"/>
        <w:rFonts w:ascii="Arial" w:hAnsi="Arial" w:cs="Arial"/>
      </w:rPr>
      <w:fldChar w:fldCharType="begin"/>
    </w:r>
    <w:r w:rsidRPr="00B70B72">
      <w:rPr>
        <w:rStyle w:val="Sidetall"/>
        <w:rFonts w:ascii="Arial" w:hAnsi="Arial" w:cs="Arial"/>
      </w:rPr>
      <w:instrText xml:space="preserve"> PAGE </w:instrText>
    </w:r>
    <w:r w:rsidRPr="00B70B72">
      <w:rPr>
        <w:rStyle w:val="Sidetall"/>
        <w:rFonts w:ascii="Arial" w:hAnsi="Arial" w:cs="Arial"/>
      </w:rPr>
      <w:fldChar w:fldCharType="separate"/>
    </w:r>
    <w:r>
      <w:rPr>
        <w:rStyle w:val="Sidetall"/>
        <w:rFonts w:ascii="Arial" w:hAnsi="Arial" w:cs="Arial"/>
        <w:noProof/>
      </w:rPr>
      <w:t>1</w:t>
    </w:r>
    <w:r w:rsidRPr="00B70B72">
      <w:rPr>
        <w:rStyle w:val="Sidetall"/>
        <w:rFonts w:ascii="Arial" w:hAnsi="Arial" w:cs="Arial"/>
      </w:rPr>
      <w:fldChar w:fldCharType="end"/>
    </w:r>
    <w:r>
      <w:rPr>
        <w:rStyle w:val="Sidetall"/>
        <w:rFonts w:ascii="Arial" w:hAnsi="Arial" w:cs="Arial"/>
      </w:rPr>
      <w:ptab w:relativeTo="margin" w:alignment="right" w:leader="none"/>
    </w:r>
    <w:r>
      <w:rPr>
        <w:rStyle w:val="Sidetall"/>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AFB3AC" w14:textId="77777777" w:rsidR="00741C6E" w:rsidRDefault="00741C6E" w:rsidP="00390251">
      <w:r>
        <w:separator/>
      </w:r>
    </w:p>
    <w:p w14:paraId="7E8CA3E0" w14:textId="77777777" w:rsidR="00741C6E" w:rsidRDefault="00741C6E"/>
  </w:footnote>
  <w:footnote w:type="continuationSeparator" w:id="0">
    <w:p w14:paraId="2F122D13" w14:textId="77777777" w:rsidR="00741C6E" w:rsidRDefault="00741C6E" w:rsidP="00390251">
      <w:r>
        <w:continuationSeparator/>
      </w:r>
    </w:p>
    <w:p w14:paraId="6757EEF8" w14:textId="77777777" w:rsidR="00741C6E" w:rsidRDefault="00741C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C02B98" w:rsidRPr="00965F27" w:rsidRDefault="00C02B98" w:rsidP="00965F27">
    <w:pPr>
      <w:pStyle w:val="Topptekst"/>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1C6E"/>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02B98"/>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7E19"/>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Overskrift1">
    <w:name w:val="heading 1"/>
    <w:basedOn w:val="Normal"/>
    <w:next w:val="Normal"/>
    <w:link w:val="Overskrift1Tegn"/>
    <w:uiPriority w:val="99"/>
    <w:qFormat/>
    <w:rsid w:val="00E84BC8"/>
    <w:pPr>
      <w:keepNext/>
      <w:tabs>
        <w:tab w:val="left" w:pos="5103"/>
      </w:tabs>
      <w:jc w:val="center"/>
      <w:outlineLvl w:val="0"/>
    </w:pPr>
    <w:rPr>
      <w:b/>
      <w:bCs/>
      <w:sz w:val="22"/>
      <w:szCs w:val="22"/>
    </w:rPr>
  </w:style>
  <w:style w:type="paragraph" w:styleId="Overskrift4">
    <w:name w:val="heading 4"/>
    <w:basedOn w:val="Normal"/>
    <w:next w:val="Normal"/>
    <w:link w:val="Overskrift4Tegn"/>
    <w:uiPriority w:val="99"/>
    <w:qFormat/>
    <w:rsid w:val="00784D14"/>
    <w:pPr>
      <w:keepNext/>
      <w:spacing w:before="240" w:after="60"/>
      <w:outlineLvl w:val="3"/>
    </w:pPr>
    <w:rPr>
      <w:b/>
      <w:bCs/>
      <w:sz w:val="28"/>
      <w:szCs w:val="28"/>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link w:val="Overskrift1"/>
    <w:uiPriority w:val="99"/>
    <w:rsid w:val="00AB15E7"/>
    <w:rPr>
      <w:rFonts w:ascii="Cambria" w:hAnsi="Cambria" w:cs="Cambria"/>
      <w:b/>
      <w:bCs/>
      <w:kern w:val="32"/>
      <w:sz w:val="32"/>
      <w:szCs w:val="32"/>
      <w:lang w:eastAsia="en-US"/>
    </w:rPr>
  </w:style>
  <w:style w:type="character" w:customStyle="1" w:styleId="Overskrift4Tegn">
    <w:name w:val="Overskrift 4 Tegn"/>
    <w:link w:val="Overskrift4"/>
    <w:uiPriority w:val="99"/>
    <w:semiHidden/>
    <w:rsid w:val="00AB15E7"/>
    <w:rPr>
      <w:rFonts w:ascii="Calibri" w:hAnsi="Calibri" w:cs="Calibri"/>
      <w:b/>
      <w:bCs/>
      <w:sz w:val="28"/>
      <w:szCs w:val="28"/>
      <w:lang w:eastAsia="en-US"/>
    </w:rPr>
  </w:style>
  <w:style w:type="paragraph" w:styleId="Brdtekst2">
    <w:name w:val="Body Text 2"/>
    <w:basedOn w:val="Normal"/>
    <w:link w:val="Brdtekst2Tegn"/>
    <w:uiPriority w:val="99"/>
    <w:rsid w:val="00E84BC8"/>
    <w:pPr>
      <w:ind w:left="720" w:hanging="720"/>
    </w:pPr>
    <w:rPr>
      <w:b/>
      <w:bCs/>
      <w:sz w:val="22"/>
      <w:szCs w:val="22"/>
    </w:rPr>
  </w:style>
  <w:style w:type="character" w:customStyle="1" w:styleId="Brdtekst2Tegn">
    <w:name w:val="Brødtekst 2 Tegn"/>
    <w:link w:val="Brdteks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obletekst">
    <w:name w:val="Balloon Text"/>
    <w:basedOn w:val="Normal"/>
    <w:link w:val="BobletekstTegn"/>
    <w:uiPriority w:val="99"/>
    <w:semiHidden/>
    <w:rsid w:val="00E84BC8"/>
    <w:rPr>
      <w:rFonts w:ascii="Tahoma" w:hAnsi="Tahoma" w:cs="Tahoma"/>
      <w:sz w:val="16"/>
      <w:szCs w:val="16"/>
    </w:rPr>
  </w:style>
  <w:style w:type="character" w:customStyle="1" w:styleId="BobletekstTegn">
    <w:name w:val="Bobletekst Tegn"/>
    <w:link w:val="Bobletekst"/>
    <w:uiPriority w:val="99"/>
    <w:semiHidden/>
    <w:rsid w:val="00AB15E7"/>
    <w:rPr>
      <w:sz w:val="2"/>
      <w:szCs w:val="2"/>
      <w:lang w:eastAsia="en-US"/>
    </w:rPr>
  </w:style>
  <w:style w:type="character" w:styleId="Hyperkobling">
    <w:name w:val="Hyperlink"/>
    <w:uiPriority w:val="99"/>
    <w:rsid w:val="0003212E"/>
    <w:rPr>
      <w:color w:val="0000FF"/>
      <w:u w:val="single"/>
    </w:rPr>
  </w:style>
  <w:style w:type="table" w:styleId="Tabellrutenett">
    <w:name w:val="Table Grid"/>
    <w:basedOn w:val="Vanligtabel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ulgthyperkobling">
    <w:name w:val="FollowedHyperlink"/>
    <w:uiPriority w:val="99"/>
    <w:semiHidden/>
    <w:rsid w:val="000142F0"/>
    <w:rPr>
      <w:color w:val="800080"/>
      <w:u w:val="single"/>
    </w:rPr>
  </w:style>
  <w:style w:type="paragraph" w:styleId="Topptekst">
    <w:name w:val="header"/>
    <w:basedOn w:val="Normal"/>
    <w:link w:val="TopptekstTegn"/>
    <w:uiPriority w:val="99"/>
    <w:semiHidden/>
    <w:rsid w:val="00390251"/>
    <w:pPr>
      <w:tabs>
        <w:tab w:val="center" w:pos="4513"/>
        <w:tab w:val="right" w:pos="9026"/>
      </w:tabs>
    </w:pPr>
  </w:style>
  <w:style w:type="character" w:customStyle="1" w:styleId="TopptekstTegn">
    <w:name w:val="Topptekst Tegn"/>
    <w:link w:val="Topptekst"/>
    <w:uiPriority w:val="99"/>
    <w:semiHidden/>
    <w:rsid w:val="00390251"/>
    <w:rPr>
      <w:lang w:eastAsia="en-US"/>
    </w:rPr>
  </w:style>
  <w:style w:type="paragraph" w:styleId="Bunntekst">
    <w:name w:val="footer"/>
    <w:basedOn w:val="Normal"/>
    <w:link w:val="BunntekstTegn"/>
    <w:uiPriority w:val="99"/>
    <w:rsid w:val="00390251"/>
    <w:pPr>
      <w:tabs>
        <w:tab w:val="center" w:pos="4513"/>
        <w:tab w:val="right" w:pos="9026"/>
      </w:tabs>
    </w:pPr>
  </w:style>
  <w:style w:type="character" w:customStyle="1" w:styleId="BunntekstTegn">
    <w:name w:val="Bunntekst Tegn"/>
    <w:link w:val="Bunntekst"/>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Sidetall">
    <w:name w:val="page number"/>
    <w:basedOn w:val="Standardskriftforavsnitt"/>
    <w:uiPriority w:val="99"/>
    <w:rsid w:val="00B70B72"/>
  </w:style>
  <w:style w:type="character" w:styleId="Merknadsreferanse">
    <w:name w:val="annotation reference"/>
    <w:uiPriority w:val="99"/>
    <w:semiHidden/>
    <w:unhideWhenUsed/>
    <w:rsid w:val="00F54257"/>
    <w:rPr>
      <w:sz w:val="16"/>
      <w:szCs w:val="16"/>
    </w:rPr>
  </w:style>
  <w:style w:type="paragraph" w:styleId="Merknadstekst">
    <w:name w:val="annotation text"/>
    <w:basedOn w:val="Normal"/>
    <w:link w:val="MerknadstekstTegn"/>
    <w:uiPriority w:val="99"/>
    <w:semiHidden/>
    <w:unhideWhenUsed/>
    <w:rsid w:val="00F54257"/>
  </w:style>
  <w:style w:type="character" w:customStyle="1" w:styleId="MerknadstekstTegn">
    <w:name w:val="Merknadstekst Tegn"/>
    <w:link w:val="Merknadstekst"/>
    <w:uiPriority w:val="99"/>
    <w:semiHidden/>
    <w:rsid w:val="00F54257"/>
    <w:rPr>
      <w:lang w:eastAsia="en-US"/>
    </w:rPr>
  </w:style>
  <w:style w:type="paragraph" w:styleId="Kommentaremne">
    <w:name w:val="annotation subject"/>
    <w:basedOn w:val="Merknadstekst"/>
    <w:next w:val="Merknadstekst"/>
    <w:link w:val="KommentaremneTegn"/>
    <w:uiPriority w:val="99"/>
    <w:semiHidden/>
    <w:unhideWhenUsed/>
    <w:rsid w:val="00F54257"/>
    <w:rPr>
      <w:b/>
      <w:bCs/>
    </w:rPr>
  </w:style>
  <w:style w:type="character" w:customStyle="1" w:styleId="KommentaremneTegn">
    <w:name w:val="Kommentaremne Tegn"/>
    <w:link w:val="Kommentaremne"/>
    <w:uiPriority w:val="99"/>
    <w:semiHidden/>
    <w:rsid w:val="00F54257"/>
    <w:rPr>
      <w:b/>
      <w:bCs/>
      <w:lang w:eastAsia="en-US"/>
    </w:rPr>
  </w:style>
  <w:style w:type="paragraph" w:styleId="Listeavsnitt">
    <w:name w:val="List Paragraph"/>
    <w:basedOn w:val="Normal"/>
    <w:uiPriority w:val="34"/>
    <w:qFormat/>
    <w:rsid w:val="00F54257"/>
    <w:pPr>
      <w:ind w:left="720"/>
      <w:contextualSpacing/>
    </w:pPr>
    <w:rPr>
      <w:rFonts w:ascii="Calibri" w:eastAsia="Calibri" w:hAnsi="Calibri"/>
      <w:sz w:val="22"/>
      <w:szCs w:val="22"/>
    </w:rPr>
  </w:style>
  <w:style w:type="character" w:styleId="Sterk">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425CC09-7CCD-B14A-A13C-5E66552C9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4741</Words>
  <Characters>25133</Characters>
  <Application>Microsoft Office Word</Application>
  <DocSecurity>0</DocSecurity>
  <Lines>209</Lines>
  <Paragraphs>59</Paragraphs>
  <ScaleCrop>false</ScaleCrop>
  <HeadingPairs>
    <vt:vector size="4" baseType="variant">
      <vt:variant>
        <vt:lpstr>Tittel</vt:lpstr>
      </vt:variant>
      <vt:variant>
        <vt:i4>1</vt:i4>
      </vt:variant>
      <vt:variant>
        <vt:lpstr>Title</vt:lpstr>
      </vt:variant>
      <vt:variant>
        <vt:i4>1</vt:i4>
      </vt:variant>
    </vt:vector>
  </HeadingPairs>
  <TitlesOfParts>
    <vt:vector size="2" baseType="lpstr">
      <vt:lpstr/>
      <vt:lpstr/>
    </vt:vector>
  </TitlesOfParts>
  <Company>UoW Trinity Saint David</Company>
  <LinksUpToDate>false</LinksUpToDate>
  <CharactersWithSpaces>29815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Line Rosenskiold</cp:lastModifiedBy>
  <cp:revision>2</cp:revision>
  <cp:lastPrinted>2016-10-24T12:21:00Z</cp:lastPrinted>
  <dcterms:created xsi:type="dcterms:W3CDTF">2018-11-02T19:44:00Z</dcterms:created>
  <dcterms:modified xsi:type="dcterms:W3CDTF">2018-11-02T19:44:00Z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