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0049DD8" w14:textId="159134C5" w:rsidR="007F689F" w:rsidRPr="00340AE0" w:rsidRDefault="007F689F" w:rsidP="007F689F">
      <w:pPr>
        <w:pBdr>
          <w:bottom w:val="single" w:sz="4" w:space="1" w:color="auto"/>
        </w:pBdr>
        <w:shd w:val="clear" w:color="auto" w:fill="FAE2D5" w:themeFill="accent2" w:themeFillTint="33"/>
        <w:rPr>
          <w:rFonts w:eastAsia="Times New Roman" w:cs="Times New Roman"/>
          <w:b/>
          <w:bCs/>
          <w:color w:val="002060"/>
          <w:kern w:val="0"/>
          <w:sz w:val="32"/>
          <w:szCs w:val="32"/>
          <w:lang w:eastAsia="en-GB"/>
          <w14:ligatures w14:val="none"/>
        </w:rPr>
      </w:pPr>
      <w:r w:rsidRPr="00340AE0">
        <w:rPr>
          <w:rFonts w:eastAsia="Times New Roman" w:cs="Times New Roman"/>
          <w:b/>
          <w:bCs/>
          <w:color w:val="002060"/>
          <w:kern w:val="0"/>
          <w:lang w:eastAsia="en-GB"/>
          <w14:ligatures w14:val="none"/>
        </w:rPr>
        <w:br/>
      </w:r>
      <w:r w:rsidRPr="00340AE0">
        <w:rPr>
          <w:rFonts w:eastAsia="Times New Roman" w:cs="Times New Roman"/>
          <w:b/>
          <w:bCs/>
          <w:color w:val="002060"/>
          <w:kern w:val="0"/>
          <w:sz w:val="32"/>
          <w:szCs w:val="32"/>
          <w:shd w:val="clear" w:color="auto" w:fill="FAE2D5" w:themeFill="accent2" w:themeFillTint="33"/>
          <w:lang w:eastAsia="en-GB"/>
          <w14:ligatures w14:val="none"/>
        </w:rPr>
        <w:t>Design Group Project Briefing and Studio Tour + Cardiff Trip</w:t>
      </w:r>
      <w:r w:rsidRPr="00340AE0">
        <w:rPr>
          <w:rFonts w:eastAsia="Times New Roman" w:cs="Times New Roman"/>
          <w:b/>
          <w:bCs/>
          <w:color w:val="002060"/>
          <w:kern w:val="0"/>
          <w:sz w:val="32"/>
          <w:szCs w:val="32"/>
          <w:shd w:val="clear" w:color="auto" w:fill="C1E4F5" w:themeFill="accent1" w:themeFillTint="33"/>
          <w:lang w:eastAsia="en-GB"/>
          <w14:ligatures w14:val="none"/>
        </w:rPr>
        <w:t xml:space="preserve"> </w:t>
      </w:r>
    </w:p>
    <w:p w14:paraId="1B50E107" w14:textId="0681E92F" w:rsidR="007F689F" w:rsidRPr="00340AE0" w:rsidRDefault="007F689F" w:rsidP="007F689F">
      <w:pPr>
        <w:shd w:val="clear" w:color="auto" w:fill="FAE2D5" w:themeFill="accent2" w:themeFillTint="33"/>
        <w:rPr>
          <w:rFonts w:eastAsia="Times New Roman" w:cs="Times New Roman"/>
          <w:b/>
          <w:bCs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b/>
          <w:bCs/>
          <w:color w:val="002060"/>
          <w:kern w:val="0"/>
          <w:lang w:eastAsia="en-GB"/>
          <w14:ligatures w14:val="none"/>
        </w:rPr>
        <w:t>Wednesday 7</w:t>
      </w:r>
      <w:r w:rsidRPr="00340AE0">
        <w:rPr>
          <w:rFonts w:eastAsia="Times New Roman" w:cs="Times New Roman"/>
          <w:b/>
          <w:bCs/>
          <w:color w:val="002060"/>
          <w:kern w:val="0"/>
          <w:vertAlign w:val="superscript"/>
          <w:lang w:eastAsia="en-GB"/>
          <w14:ligatures w14:val="none"/>
        </w:rPr>
        <w:t>th</w:t>
      </w:r>
      <w:r w:rsidRPr="00340AE0">
        <w:rPr>
          <w:rFonts w:eastAsia="Times New Roman" w:cs="Times New Roman"/>
          <w:b/>
          <w:bCs/>
          <w:color w:val="002060"/>
          <w:kern w:val="0"/>
          <w:lang w:eastAsia="en-GB"/>
          <w14:ligatures w14:val="none"/>
        </w:rPr>
        <w:t xml:space="preserve"> October </w:t>
      </w:r>
    </w:p>
    <w:p w14:paraId="4E61339C" w14:textId="77777777" w:rsidR="007F689F" w:rsidRPr="00340AE0" w:rsidRDefault="007F689F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</w:p>
    <w:p w14:paraId="0DDA0C76" w14:textId="57F63C52" w:rsidR="007F689F" w:rsidRPr="00340AE0" w:rsidRDefault="007F689F" w:rsidP="007F689F">
      <w:pPr>
        <w:shd w:val="clear" w:color="auto" w:fill="C1E4F5" w:themeFill="accent1" w:themeFillTint="33"/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</w:pPr>
      <w:r w:rsidRPr="00340AE0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t>Itinerary</w:t>
      </w:r>
    </w:p>
    <w:p w14:paraId="6EDD3A1B" w14:textId="3F2F1F8C" w:rsidR="007F689F" w:rsidRPr="00340AE0" w:rsidRDefault="007F689F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This is our itinerary (subject to a little bit of flexibility where/if necessary)</w:t>
      </w:r>
    </w:p>
    <w:p w14:paraId="380B141F" w14:textId="77777777" w:rsidR="007F689F" w:rsidRPr="00340AE0" w:rsidRDefault="007F689F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t>Part 1</w:t>
      </w:r>
    </w:p>
    <w:p w14:paraId="1C0FBBE9" w14:textId="77777777" w:rsidR="007F689F" w:rsidRPr="00340AE0" w:rsidRDefault="007F689F" w:rsidP="007F689F">
      <w:pPr>
        <w:numPr>
          <w:ilvl w:val="0"/>
          <w:numId w:val="1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8.30 Glynn Viv</w:t>
      </w:r>
    </w:p>
    <w:p w14:paraId="22A89A89" w14:textId="77777777" w:rsidR="007F689F" w:rsidRPr="00340AE0" w:rsidRDefault="007F689F" w:rsidP="007F689F">
      <w:pPr>
        <w:numPr>
          <w:ilvl w:val="0"/>
          <w:numId w:val="1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9.30/10 Arrive Design Group HQ</w:t>
      </w:r>
    </w:p>
    <w:p w14:paraId="393D38C9" w14:textId="77777777" w:rsidR="007F689F" w:rsidRPr="00340AE0" w:rsidRDefault="007F689F" w:rsidP="007F689F">
      <w:pPr>
        <w:numPr>
          <w:ilvl w:val="0"/>
          <w:numId w:val="1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10 - 12 Tour and Briefing from DG team</w:t>
      </w:r>
    </w:p>
    <w:p w14:paraId="7CB847A4" w14:textId="77777777" w:rsidR="007F689F" w:rsidRPr="00340AE0" w:rsidRDefault="007F689F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t>Part 2</w:t>
      </w:r>
    </w:p>
    <w:p w14:paraId="44A14980" w14:textId="77777777" w:rsidR="007F689F" w:rsidRPr="00340AE0" w:rsidRDefault="007F689F" w:rsidP="007F689F">
      <w:pPr>
        <w:numPr>
          <w:ilvl w:val="0"/>
          <w:numId w:val="2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12.15 (approx.) leave DG for Cardiff City Centre</w:t>
      </w:r>
    </w:p>
    <w:p w14:paraId="7A8D9521" w14:textId="7FA9C48F" w:rsidR="007F689F" w:rsidRPr="00340AE0" w:rsidRDefault="007F689F" w:rsidP="007F689F">
      <w:pPr>
        <w:numPr>
          <w:ilvl w:val="0"/>
          <w:numId w:val="2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1 - 4.30 'Shop Reporting' in Cardiff</w:t>
      </w:r>
      <w:r w:rsidR="005A730C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 </w:t>
      </w:r>
      <w:r w:rsidR="005A730C" w:rsidRPr="00340AE0">
        <w:rPr>
          <w:rFonts w:ascii="Aptos" w:hAnsi="Aptos"/>
          <w:color w:val="002060"/>
        </w:rPr>
        <w:t>(also lunch</w:t>
      </w:r>
      <w:r w:rsidR="00340AE0" w:rsidRPr="00340AE0">
        <w:rPr>
          <w:rFonts w:ascii="Aptos" w:hAnsi="Aptos"/>
          <w:color w:val="002060"/>
        </w:rPr>
        <w:t>/</w:t>
      </w:r>
      <w:r w:rsidR="005A730C" w:rsidRPr="00340AE0">
        <w:rPr>
          <w:rFonts w:ascii="Aptos" w:hAnsi="Aptos"/>
          <w:color w:val="002060"/>
        </w:rPr>
        <w:t>coffee as you need it... A Food is Happiness treat!)</w:t>
      </w:r>
    </w:p>
    <w:p w14:paraId="249F06D4" w14:textId="77777777" w:rsidR="007F689F" w:rsidRPr="00340AE0" w:rsidRDefault="007F689F" w:rsidP="007F689F">
      <w:pPr>
        <w:numPr>
          <w:ilvl w:val="0"/>
          <w:numId w:val="2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4.30 Meet minibus leave Cardiff (Drop off and pick up locations tbc for Cardiff)</w:t>
      </w:r>
    </w:p>
    <w:p w14:paraId="03D5C5D1" w14:textId="77777777" w:rsidR="007F689F" w:rsidRPr="00340AE0" w:rsidRDefault="007F689F" w:rsidP="007F689F">
      <w:pPr>
        <w:numPr>
          <w:ilvl w:val="0"/>
          <w:numId w:val="2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Arrive Swansea 5.30/6ish</w:t>
      </w:r>
    </w:p>
    <w:p w14:paraId="3B128B63" w14:textId="77777777" w:rsidR="007F689F" w:rsidRPr="00340AE0" w:rsidRDefault="007F689F" w:rsidP="007F689F">
      <w:pPr>
        <w:pBdr>
          <w:bottom w:val="single" w:sz="4" w:space="1" w:color="auto"/>
        </w:pBdr>
        <w:rPr>
          <w:rFonts w:eastAsia="Times New Roman" w:cs="Times New Roman"/>
          <w:color w:val="002060"/>
          <w:kern w:val="0"/>
          <w:lang w:eastAsia="en-GB"/>
          <w14:ligatures w14:val="none"/>
        </w:rPr>
      </w:pPr>
    </w:p>
    <w:p w14:paraId="06C9CB41" w14:textId="77777777" w:rsidR="007F689F" w:rsidRPr="00340AE0" w:rsidRDefault="007F689F" w:rsidP="007F689F">
      <w:pPr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</w:pPr>
    </w:p>
    <w:p w14:paraId="517A321A" w14:textId="2FCA8129" w:rsidR="007F689F" w:rsidRPr="00340AE0" w:rsidRDefault="007F689F" w:rsidP="007F689F">
      <w:pPr>
        <w:shd w:val="clear" w:color="auto" w:fill="C1E4F5" w:themeFill="accent1" w:themeFillTint="33"/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t>The Briefing and Tour - Tips for Success and Making a Great First Impression</w:t>
      </w:r>
    </w:p>
    <w:p w14:paraId="57E0E0D1" w14:textId="5B58DCED" w:rsidR="007F689F" w:rsidRPr="00340AE0" w:rsidRDefault="007F689F" w:rsidP="007F689F">
      <w:pPr>
        <w:numPr>
          <w:ilvl w:val="0"/>
          <w:numId w:val="3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Remember that embedded in this Live Project is the opportunity to explore and grow your professionalism and employability related skills and attributes.</w:t>
      </w:r>
    </w:p>
    <w:p w14:paraId="2F08DE8C" w14:textId="77777777" w:rsidR="007F689F" w:rsidRPr="00340AE0" w:rsidRDefault="007F689F" w:rsidP="007F689F">
      <w:pPr>
        <w:numPr>
          <w:ilvl w:val="0"/>
          <w:numId w:val="3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Please show interest and engagement in response to our hosts, the team there are going out of their way to accommodate us.  </w:t>
      </w:r>
    </w:p>
    <w:p w14:paraId="024E6B1E" w14:textId="77777777" w:rsidR="007F689F" w:rsidRPr="00340AE0" w:rsidRDefault="007F689F" w:rsidP="007F689F">
      <w:pPr>
        <w:numPr>
          <w:ilvl w:val="0"/>
          <w:numId w:val="3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Some of you may be lucky enough to have placements or work with the brand in the future so think of your first impressions.</w:t>
      </w:r>
    </w:p>
    <w:p w14:paraId="1570119A" w14:textId="77777777" w:rsidR="007F689F" w:rsidRPr="00340AE0" w:rsidRDefault="007F689F" w:rsidP="007F689F">
      <w:pPr>
        <w:numPr>
          <w:ilvl w:val="0"/>
          <w:numId w:val="3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Politeness and enthusiasm by the bucket load please.</w:t>
      </w:r>
    </w:p>
    <w:p w14:paraId="59F3B0AA" w14:textId="68CB73D8" w:rsidR="00772EFC" w:rsidRPr="00340AE0" w:rsidRDefault="00772EFC" w:rsidP="00772EFC">
      <w:pPr>
        <w:numPr>
          <w:ilvl w:val="0"/>
          <w:numId w:val="3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Please bring a small sketchbook or notepad to make additional notes to the paper </w:t>
      </w:r>
      <w:proofErr w:type="gramStart"/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brief, and</w:t>
      </w:r>
      <w:proofErr w:type="gramEnd"/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 record the important things you see.</w:t>
      </w:r>
    </w:p>
    <w:p w14:paraId="0760012A" w14:textId="77777777" w:rsidR="007F689F" w:rsidRPr="00340AE0" w:rsidRDefault="007F689F" w:rsidP="007F689F">
      <w:pPr>
        <w:numPr>
          <w:ilvl w:val="0"/>
          <w:numId w:val="3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Please ask questions - a lack of curiosity looks rude and disinterested.</w:t>
      </w:r>
    </w:p>
    <w:p w14:paraId="091965ED" w14:textId="77777777" w:rsidR="007F689F" w:rsidRPr="00340AE0" w:rsidRDefault="007F689F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</w:p>
    <w:p w14:paraId="2E67FB62" w14:textId="3A5A7252" w:rsidR="007F689F" w:rsidRPr="00340AE0" w:rsidRDefault="007F689F" w:rsidP="007F689F">
      <w:pPr>
        <w:shd w:val="clear" w:color="auto" w:fill="C1E4F5" w:themeFill="accent1" w:themeFillTint="33"/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t>What is a Shop Report?</w:t>
      </w:r>
      <w:r w:rsidR="00C95F09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t xml:space="preserve">  Why are we doing this…?</w:t>
      </w:r>
    </w:p>
    <w:p w14:paraId="6623A09D" w14:textId="681B7CAC" w:rsidR="007F689F" w:rsidRPr="00340AE0" w:rsidRDefault="00942BD3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Similarly </w:t>
      </w:r>
      <w:r w:rsidR="007F689F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referred to as a </w:t>
      </w:r>
      <w:r w:rsidR="007F689F" w:rsidRPr="00340AE0">
        <w:rPr>
          <w:rFonts w:eastAsia="Times New Roman" w:cs="Times New Roman"/>
          <w:i/>
          <w:iCs/>
          <w:color w:val="002060"/>
          <w:kern w:val="0"/>
          <w:lang w:eastAsia="en-GB"/>
          <w14:ligatures w14:val="none"/>
        </w:rPr>
        <w:t>Comp Shop</w:t>
      </w:r>
      <w:r w:rsidR="007F689F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 (Competitor Shopping -</w:t>
      </w: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 </w:t>
      </w:r>
      <w:proofErr w:type="spellStart"/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ie</w:t>
      </w:r>
      <w:proofErr w:type="spellEnd"/>
      <w:r w:rsidR="007F689F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 </w:t>
      </w:r>
      <w:r w:rsidR="007F689F" w:rsidRPr="00340AE0">
        <w:rPr>
          <w:rFonts w:eastAsia="Times New Roman" w:cs="Times New Roman"/>
          <w:i/>
          <w:iCs/>
          <w:color w:val="002060"/>
          <w:kern w:val="0"/>
          <w:lang w:eastAsia="en-GB"/>
          <w14:ligatures w14:val="none"/>
        </w:rPr>
        <w:t>checking out what your competitors are making and selling</w:t>
      </w:r>
      <w:r w:rsidRPr="00340AE0">
        <w:rPr>
          <w:rFonts w:eastAsia="Times New Roman" w:cs="Times New Roman"/>
          <w:i/>
          <w:iCs/>
          <w:color w:val="002060"/>
          <w:kern w:val="0"/>
          <w:lang w:eastAsia="en-GB"/>
          <w14:ligatures w14:val="none"/>
        </w:rPr>
        <w:t xml:space="preserve"> and how you can </w:t>
      </w:r>
      <w:r w:rsidR="00BF6AEA" w:rsidRPr="00340AE0">
        <w:rPr>
          <w:rFonts w:eastAsia="Times New Roman" w:cs="Times New Roman"/>
          <w:i/>
          <w:iCs/>
          <w:color w:val="002060"/>
          <w:kern w:val="0"/>
          <w:lang w:eastAsia="en-GB"/>
          <w14:ligatures w14:val="none"/>
        </w:rPr>
        <w:t>be competitive with your offerings</w:t>
      </w:r>
      <w:r w:rsidR="007F689F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.)</w:t>
      </w:r>
    </w:p>
    <w:p w14:paraId="7FD581D8" w14:textId="5623BC40" w:rsidR="007F689F" w:rsidRPr="00340AE0" w:rsidRDefault="007F689F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A </w:t>
      </w:r>
      <w:r w:rsidRPr="00340AE0">
        <w:rPr>
          <w:rFonts w:eastAsia="Times New Roman" w:cs="Times New Roman"/>
          <w:b/>
          <w:bCs/>
          <w:color w:val="002060"/>
          <w:kern w:val="0"/>
          <w:lang w:eastAsia="en-GB"/>
          <w14:ligatures w14:val="none"/>
        </w:rPr>
        <w:t xml:space="preserve">Shop Report </w:t>
      </w: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is an analysis of what is</w:t>
      </w:r>
      <w:r w:rsidR="00BF6AEA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 out</w:t>
      </w: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 there, a broader research tool at this stage than a direct Comp Shop.</w:t>
      </w:r>
      <w:r w:rsidR="00BC0307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 </w:t>
      </w:r>
    </w:p>
    <w:p w14:paraId="100B9632" w14:textId="6F412829" w:rsidR="00BC0307" w:rsidRPr="00340AE0" w:rsidRDefault="00BC0307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It says what it is on the tin – you need to visit relevant shops and report on your findings.</w:t>
      </w:r>
    </w:p>
    <w:p w14:paraId="5A069A19" w14:textId="77777777" w:rsidR="00BC0307" w:rsidRPr="00340AE0" w:rsidRDefault="00BC0307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W</w:t>
      </w:r>
      <w:r w:rsidR="007F689F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ho does wha</w:t>
      </w: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t?  </w:t>
      </w:r>
    </w:p>
    <w:p w14:paraId="0D0FF2C2" w14:textId="5D2C4C50" w:rsidR="005238CE" w:rsidRPr="00340AE0" w:rsidRDefault="00350CB6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>
        <w:rPr>
          <w:rFonts w:eastAsia="Times New Roman" w:cs="Times New Roman"/>
          <w:color w:val="002060"/>
          <w:kern w:val="0"/>
          <w:lang w:eastAsia="en-GB"/>
          <w14:ligatures w14:val="none"/>
        </w:rPr>
        <w:t>S</w:t>
      </w:r>
      <w:r w:rsidR="007F689F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eek out the differing levels of the market that can help you understand the</w:t>
      </w:r>
      <w:r w:rsidR="005238CE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 specific</w:t>
      </w:r>
      <w:r w:rsidR="007F689F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 sector associated with th</w:t>
      </w:r>
      <w:r w:rsidR="005238CE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e</w:t>
      </w:r>
      <w:r w:rsidR="007F689F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 Live Brief</w:t>
      </w:r>
      <w:r w:rsidR="005238CE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:</w:t>
      </w:r>
    </w:p>
    <w:p w14:paraId="754F7D66" w14:textId="77777777" w:rsidR="007F689F" w:rsidRPr="00340AE0" w:rsidRDefault="007F689F" w:rsidP="007F689F">
      <w:pPr>
        <w:numPr>
          <w:ilvl w:val="0"/>
          <w:numId w:val="4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Stationery Design</w:t>
      </w:r>
    </w:p>
    <w:p w14:paraId="058AB27C" w14:textId="77777777" w:rsidR="007F689F" w:rsidRPr="00340AE0" w:rsidRDefault="007F689F" w:rsidP="007F689F">
      <w:pPr>
        <w:numPr>
          <w:ilvl w:val="0"/>
          <w:numId w:val="4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Giftware Design</w:t>
      </w:r>
    </w:p>
    <w:p w14:paraId="34EDFF43" w14:textId="77777777" w:rsidR="007F689F" w:rsidRPr="00340AE0" w:rsidRDefault="007F689F" w:rsidP="007F689F">
      <w:pPr>
        <w:numPr>
          <w:ilvl w:val="0"/>
          <w:numId w:val="4"/>
        </w:num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Lifestyle Design</w:t>
      </w:r>
    </w:p>
    <w:p w14:paraId="29667A5E" w14:textId="09D6F1A3" w:rsidR="007F689F" w:rsidRPr="00340AE0" w:rsidRDefault="007F689F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By seeing what is already available you will steer clear of derivative designs in your own collections and can look for gaps and innovations</w:t>
      </w:r>
      <w:r w:rsidR="00BF383B"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 in the market</w:t>
      </w: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 xml:space="preserve"> that you can take forward in your own work. </w:t>
      </w:r>
    </w:p>
    <w:p w14:paraId="5B71377F" w14:textId="77777777" w:rsidR="007F689F" w:rsidRPr="00340AE0" w:rsidRDefault="007F689F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Hopefully you will be inspired.</w:t>
      </w:r>
    </w:p>
    <w:p w14:paraId="66F2AA63" w14:textId="77777777" w:rsidR="00CE6C53" w:rsidRPr="00340AE0" w:rsidRDefault="00CE6C53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</w:p>
    <w:p w14:paraId="65E9B337" w14:textId="77777777" w:rsidR="00CE6C53" w:rsidRPr="00340AE0" w:rsidRDefault="00CE6C53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</w:p>
    <w:p w14:paraId="1DBA3CD4" w14:textId="7C1C43BA" w:rsidR="007F689F" w:rsidRPr="00340AE0" w:rsidRDefault="007F689F" w:rsidP="007F689F">
      <w:pPr>
        <w:shd w:val="clear" w:color="auto" w:fill="C1E4F5" w:themeFill="accent1" w:themeFillTint="33"/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lastRenderedPageBreak/>
        <w:t>What</w:t>
      </w:r>
      <w:r w:rsidR="00C95F09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t>, How</w:t>
      </w:r>
      <w:r w:rsidRPr="00340AE0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t xml:space="preserve"> and Where to </w:t>
      </w:r>
      <w:r w:rsidRPr="00340AE0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t>R</w:t>
      </w:r>
      <w:r w:rsidRPr="00340AE0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t>ecord</w:t>
      </w:r>
      <w:r w:rsidRPr="00340AE0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t>/Make notes</w:t>
      </w:r>
      <w:r w:rsidRPr="00340AE0">
        <w:rPr>
          <w:rFonts w:eastAsia="Times New Roman" w:cs="Times New Roman"/>
          <w:b/>
          <w:bCs/>
          <w:color w:val="002060"/>
          <w:kern w:val="0"/>
          <w:u w:val="single"/>
          <w:lang w:eastAsia="en-GB"/>
          <w14:ligatures w14:val="none"/>
        </w:rPr>
        <w:t>?</w:t>
      </w:r>
    </w:p>
    <w:p w14:paraId="3308B17E" w14:textId="7B850566" w:rsidR="00BF383B" w:rsidRPr="00340AE0" w:rsidRDefault="00BF383B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Observe and record the following:</w:t>
      </w:r>
    </w:p>
    <w:p w14:paraId="0CBC5128" w14:textId="4EEA1460" w:rsidR="007F689F" w:rsidRPr="00340AE0" w:rsidRDefault="007F689F" w:rsidP="007F689F">
      <w:pPr>
        <w:rPr>
          <w:rFonts w:eastAsia="Times New Roman" w:cs="Times New Roman"/>
          <w:b/>
          <w:bCs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b/>
          <w:bCs/>
          <w:color w:val="002060"/>
          <w:kern w:val="0"/>
          <w:lang w:eastAsia="en-GB"/>
          <w14:ligatures w14:val="none"/>
        </w:rPr>
        <w:t>Products, materials, features, innovations, trends, themes, price points, quality and finish</w:t>
      </w:r>
      <w:r w:rsidR="00BF383B" w:rsidRPr="00340AE0">
        <w:rPr>
          <w:rFonts w:eastAsia="Times New Roman" w:cs="Times New Roman"/>
          <w:b/>
          <w:bCs/>
          <w:color w:val="002060"/>
          <w:kern w:val="0"/>
          <w:lang w:eastAsia="en-GB"/>
          <w14:ligatures w14:val="none"/>
        </w:rPr>
        <w:t>ing standards.</w:t>
      </w:r>
      <w:r w:rsidRPr="00340AE0">
        <w:rPr>
          <w:rFonts w:eastAsia="Times New Roman" w:cs="Times New Roman"/>
          <w:b/>
          <w:bCs/>
          <w:color w:val="002060"/>
          <w:kern w:val="0"/>
          <w:lang w:eastAsia="en-GB"/>
          <w14:ligatures w14:val="none"/>
        </w:rPr>
        <w:t> </w:t>
      </w:r>
    </w:p>
    <w:p w14:paraId="32ADB0B4" w14:textId="77777777" w:rsidR="00BF383B" w:rsidRPr="00340AE0" w:rsidRDefault="007F689F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Make notes - a small sketchbook, thumbnail drawings illustrative notes, take photos.  </w:t>
      </w:r>
    </w:p>
    <w:p w14:paraId="22EB5F90" w14:textId="5F7706D0" w:rsidR="00BD6054" w:rsidRPr="00340AE0" w:rsidRDefault="007F689F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Record the location, the brand and the price points.</w:t>
      </w:r>
    </w:p>
    <w:p w14:paraId="2F643C06" w14:textId="6284E771" w:rsidR="007D4F83" w:rsidRPr="00340AE0" w:rsidRDefault="007D4F83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What level of the market is this aimed at?</w:t>
      </w:r>
    </w:p>
    <w:p w14:paraId="334A1B5B" w14:textId="72D0D3A7" w:rsidR="007D4F83" w:rsidRPr="00340AE0" w:rsidRDefault="007D4F83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Who do you think is the target audience/customer?</w:t>
      </w:r>
    </w:p>
    <w:p w14:paraId="30B54154" w14:textId="77777777" w:rsidR="007F689F" w:rsidRPr="00340AE0" w:rsidRDefault="007F689F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Note the qualities that you can feel and the scales of the products.</w:t>
      </w:r>
    </w:p>
    <w:p w14:paraId="3497F454" w14:textId="77777777" w:rsidR="007F689F" w:rsidRPr="00340AE0" w:rsidRDefault="007F689F" w:rsidP="007F689F">
      <w:pPr>
        <w:rPr>
          <w:rFonts w:eastAsia="Times New Roman" w:cs="Times New Roman"/>
          <w:color w:val="002060"/>
          <w:kern w:val="0"/>
          <w:lang w:eastAsia="en-GB"/>
          <w14:ligatures w14:val="none"/>
        </w:rPr>
      </w:pPr>
      <w:r w:rsidRPr="00340AE0">
        <w:rPr>
          <w:rFonts w:eastAsia="Times New Roman" w:cs="Times New Roman"/>
          <w:color w:val="002060"/>
          <w:kern w:val="0"/>
          <w:lang w:eastAsia="en-GB"/>
          <w14:ligatures w14:val="none"/>
        </w:rPr>
        <w:t>Look out for Pattern, placements, collections and design identities in the work that you see.</w:t>
      </w:r>
    </w:p>
    <w:p w14:paraId="17459C4F" w14:textId="77777777" w:rsidR="003B1B42" w:rsidRPr="00340AE0" w:rsidRDefault="003B1B42">
      <w:pPr>
        <w:rPr>
          <w:color w:val="002060"/>
        </w:rPr>
      </w:pPr>
    </w:p>
    <w:p w14:paraId="44D6039F" w14:textId="0F515196" w:rsidR="007D4F83" w:rsidRPr="00340AE0" w:rsidRDefault="006E6C11">
      <w:pPr>
        <w:rPr>
          <w:color w:val="002060"/>
        </w:rPr>
      </w:pPr>
      <w:r w:rsidRPr="00340AE0">
        <w:rPr>
          <w:color w:val="002060"/>
        </w:rPr>
        <w:t>I</w:t>
      </w:r>
      <w:r w:rsidR="0039094D" w:rsidRPr="00340AE0">
        <w:rPr>
          <w:color w:val="002060"/>
        </w:rPr>
        <w:t>n</w:t>
      </w:r>
      <w:r w:rsidRPr="00340AE0">
        <w:rPr>
          <w:color w:val="002060"/>
        </w:rPr>
        <w:t xml:space="preserve"> taking you to Cardiff we hope to explore a wider array of shops than are available in </w:t>
      </w:r>
      <w:r w:rsidR="0039094D" w:rsidRPr="00340AE0">
        <w:rPr>
          <w:color w:val="002060"/>
        </w:rPr>
        <w:t>Swansea.</w:t>
      </w:r>
      <w:r w:rsidR="00BD6054" w:rsidRPr="00340AE0">
        <w:rPr>
          <w:color w:val="002060"/>
        </w:rPr>
        <w:t xml:space="preserve">  Please make use of them!</w:t>
      </w:r>
    </w:p>
    <w:p w14:paraId="719B58BE" w14:textId="77777777" w:rsidR="0039094D" w:rsidRPr="00340AE0" w:rsidRDefault="0039094D">
      <w:pPr>
        <w:rPr>
          <w:color w:val="002060"/>
        </w:rPr>
      </w:pPr>
    </w:p>
    <w:p w14:paraId="280D3DDC" w14:textId="1256BFEB" w:rsidR="0039094D" w:rsidRPr="00340AE0" w:rsidRDefault="0039094D">
      <w:pPr>
        <w:rPr>
          <w:color w:val="002060"/>
        </w:rPr>
      </w:pPr>
      <w:r w:rsidRPr="00340AE0">
        <w:rPr>
          <w:color w:val="002060"/>
        </w:rPr>
        <w:t xml:space="preserve">Cardiff is renowned for </w:t>
      </w:r>
      <w:proofErr w:type="gramStart"/>
      <w:r w:rsidRPr="00340AE0">
        <w:rPr>
          <w:color w:val="002060"/>
        </w:rPr>
        <w:t>it’s</w:t>
      </w:r>
      <w:proofErr w:type="gramEnd"/>
      <w:r w:rsidRPr="00340AE0">
        <w:rPr>
          <w:color w:val="002060"/>
        </w:rPr>
        <w:t xml:space="preserve"> quirky arcades which boast many independent </w:t>
      </w:r>
      <w:r w:rsidR="006909E2" w:rsidRPr="00340AE0">
        <w:rPr>
          <w:color w:val="002060"/>
        </w:rPr>
        <w:t xml:space="preserve">shops that offer a diversity of different products.  In </w:t>
      </w:r>
      <w:r w:rsidR="00BD6054" w:rsidRPr="00340AE0">
        <w:rPr>
          <w:color w:val="002060"/>
        </w:rPr>
        <w:t>addition,</w:t>
      </w:r>
      <w:r w:rsidR="006909E2" w:rsidRPr="00340AE0">
        <w:rPr>
          <w:color w:val="002060"/>
        </w:rPr>
        <w:t xml:space="preserve"> there are more of the larger high street st</w:t>
      </w:r>
      <w:r w:rsidR="00BD6054" w:rsidRPr="00340AE0">
        <w:rPr>
          <w:color w:val="002060"/>
        </w:rPr>
        <w:t>or</w:t>
      </w:r>
      <w:r w:rsidR="006909E2" w:rsidRPr="00340AE0">
        <w:rPr>
          <w:color w:val="002060"/>
        </w:rPr>
        <w:t xml:space="preserve">es </w:t>
      </w:r>
      <w:r w:rsidR="00BD6054" w:rsidRPr="00340AE0">
        <w:rPr>
          <w:color w:val="002060"/>
        </w:rPr>
        <w:t>available.</w:t>
      </w:r>
    </w:p>
    <w:p w14:paraId="0992F977" w14:textId="77777777" w:rsidR="00BD6054" w:rsidRPr="00340AE0" w:rsidRDefault="00BD6054">
      <w:pPr>
        <w:rPr>
          <w:color w:val="002060"/>
        </w:rPr>
      </w:pPr>
    </w:p>
    <w:p w14:paraId="0599793E" w14:textId="4AB3FAF7" w:rsidR="004236F0" w:rsidRPr="00DC6B80" w:rsidRDefault="004236F0">
      <w:pPr>
        <w:rPr>
          <w:b/>
          <w:bCs/>
          <w:color w:val="002060"/>
        </w:rPr>
      </w:pPr>
      <w:r w:rsidRPr="00DC6B80">
        <w:rPr>
          <w:b/>
          <w:bCs/>
          <w:color w:val="002060"/>
        </w:rPr>
        <w:t>Key arcades and shopping centres:</w:t>
      </w:r>
    </w:p>
    <w:p w14:paraId="4C28293A" w14:textId="450BC5BE" w:rsidR="00BD6054" w:rsidRPr="00340AE0" w:rsidRDefault="00EE2699" w:rsidP="004236F0">
      <w:pPr>
        <w:pStyle w:val="ListParagraph"/>
        <w:numPr>
          <w:ilvl w:val="0"/>
          <w:numId w:val="5"/>
        </w:numPr>
        <w:rPr>
          <w:color w:val="002060"/>
        </w:rPr>
      </w:pPr>
      <w:r w:rsidRPr="00340AE0">
        <w:rPr>
          <w:color w:val="002060"/>
        </w:rPr>
        <w:t>Royal Arcade</w:t>
      </w:r>
    </w:p>
    <w:p w14:paraId="7FC5E787" w14:textId="3A442232" w:rsidR="00EE2699" w:rsidRPr="00340AE0" w:rsidRDefault="00EE2699" w:rsidP="004236F0">
      <w:pPr>
        <w:pStyle w:val="ListParagraph"/>
        <w:numPr>
          <w:ilvl w:val="0"/>
          <w:numId w:val="5"/>
        </w:numPr>
        <w:rPr>
          <w:color w:val="002060"/>
        </w:rPr>
      </w:pPr>
      <w:r w:rsidRPr="00340AE0">
        <w:rPr>
          <w:color w:val="002060"/>
        </w:rPr>
        <w:t>Morgan Arcade</w:t>
      </w:r>
    </w:p>
    <w:p w14:paraId="446EC92A" w14:textId="69D25797" w:rsidR="005756C9" w:rsidRPr="00340AE0" w:rsidRDefault="005756C9" w:rsidP="004236F0">
      <w:pPr>
        <w:pStyle w:val="ListParagraph"/>
        <w:numPr>
          <w:ilvl w:val="0"/>
          <w:numId w:val="5"/>
        </w:numPr>
        <w:rPr>
          <w:color w:val="002060"/>
        </w:rPr>
      </w:pPr>
      <w:r w:rsidRPr="00340AE0">
        <w:rPr>
          <w:color w:val="002060"/>
        </w:rPr>
        <w:t>High Street Arcade</w:t>
      </w:r>
    </w:p>
    <w:p w14:paraId="1B1FE59F" w14:textId="42639296" w:rsidR="00E20C29" w:rsidRPr="00340AE0" w:rsidRDefault="00E20C29" w:rsidP="004236F0">
      <w:pPr>
        <w:pStyle w:val="ListParagraph"/>
        <w:numPr>
          <w:ilvl w:val="0"/>
          <w:numId w:val="5"/>
        </w:numPr>
        <w:rPr>
          <w:color w:val="002060"/>
        </w:rPr>
      </w:pPr>
      <w:r w:rsidRPr="00340AE0">
        <w:rPr>
          <w:color w:val="002060"/>
        </w:rPr>
        <w:t>Castle Arcade</w:t>
      </w:r>
    </w:p>
    <w:p w14:paraId="04DA30FE" w14:textId="14A48218" w:rsidR="00671F82" w:rsidRPr="00340AE0" w:rsidRDefault="00671F82" w:rsidP="004236F0">
      <w:pPr>
        <w:pStyle w:val="ListParagraph"/>
        <w:numPr>
          <w:ilvl w:val="0"/>
          <w:numId w:val="5"/>
        </w:numPr>
        <w:rPr>
          <w:color w:val="002060"/>
        </w:rPr>
      </w:pPr>
      <w:r w:rsidRPr="00340AE0">
        <w:rPr>
          <w:color w:val="002060"/>
        </w:rPr>
        <w:t xml:space="preserve">St David’s </w:t>
      </w:r>
      <w:r w:rsidR="004236F0" w:rsidRPr="00340AE0">
        <w:rPr>
          <w:color w:val="002060"/>
        </w:rPr>
        <w:t>Shopping Centre</w:t>
      </w:r>
    </w:p>
    <w:p w14:paraId="45592052" w14:textId="77777777" w:rsidR="00E20C29" w:rsidRPr="00340AE0" w:rsidRDefault="00E20C29">
      <w:pPr>
        <w:rPr>
          <w:color w:val="002060"/>
        </w:rPr>
      </w:pPr>
    </w:p>
    <w:p w14:paraId="41D0C58D" w14:textId="5A9658CC" w:rsidR="004236F0" w:rsidRPr="00DC6B80" w:rsidRDefault="004236F0">
      <w:pPr>
        <w:rPr>
          <w:b/>
          <w:bCs/>
          <w:color w:val="002060"/>
        </w:rPr>
      </w:pPr>
      <w:r w:rsidRPr="00DC6B80">
        <w:rPr>
          <w:b/>
          <w:bCs/>
          <w:color w:val="002060"/>
        </w:rPr>
        <w:t>Shops to seek out:</w:t>
      </w:r>
    </w:p>
    <w:p w14:paraId="4CB70446" w14:textId="2E79277C" w:rsidR="00E20C29" w:rsidRPr="00340AE0" w:rsidRDefault="00E20C29" w:rsidP="004236F0">
      <w:pPr>
        <w:pStyle w:val="ListParagraph"/>
        <w:numPr>
          <w:ilvl w:val="0"/>
          <w:numId w:val="6"/>
        </w:numPr>
        <w:rPr>
          <w:color w:val="002060"/>
        </w:rPr>
      </w:pPr>
      <w:r w:rsidRPr="00340AE0">
        <w:rPr>
          <w:color w:val="002060"/>
        </w:rPr>
        <w:t>Welcome Things</w:t>
      </w:r>
    </w:p>
    <w:p w14:paraId="29F3681B" w14:textId="6120D6C0" w:rsidR="00E20C29" w:rsidRPr="00340AE0" w:rsidRDefault="00E20C29" w:rsidP="004236F0">
      <w:pPr>
        <w:pStyle w:val="ListParagraph"/>
        <w:numPr>
          <w:ilvl w:val="0"/>
          <w:numId w:val="6"/>
        </w:numPr>
        <w:rPr>
          <w:color w:val="002060"/>
        </w:rPr>
      </w:pPr>
      <w:r w:rsidRPr="00340AE0">
        <w:rPr>
          <w:color w:val="002060"/>
        </w:rPr>
        <w:t>John Lewis</w:t>
      </w:r>
    </w:p>
    <w:p w14:paraId="56F4BE3A" w14:textId="23A70674" w:rsidR="00E20C29" w:rsidRPr="00340AE0" w:rsidRDefault="00E20C29" w:rsidP="004236F0">
      <w:pPr>
        <w:pStyle w:val="ListParagraph"/>
        <w:numPr>
          <w:ilvl w:val="0"/>
          <w:numId w:val="6"/>
        </w:numPr>
        <w:rPr>
          <w:color w:val="002060"/>
        </w:rPr>
      </w:pPr>
      <w:r w:rsidRPr="00340AE0">
        <w:rPr>
          <w:color w:val="002060"/>
        </w:rPr>
        <w:t>Oliver Bonas</w:t>
      </w:r>
    </w:p>
    <w:p w14:paraId="6691F3BD" w14:textId="23372E90" w:rsidR="005756C9" w:rsidRPr="00340AE0" w:rsidRDefault="005756C9" w:rsidP="004236F0">
      <w:pPr>
        <w:pStyle w:val="ListParagraph"/>
        <w:numPr>
          <w:ilvl w:val="0"/>
          <w:numId w:val="6"/>
        </w:numPr>
        <w:rPr>
          <w:color w:val="002060"/>
        </w:rPr>
      </w:pPr>
      <w:r w:rsidRPr="00340AE0">
        <w:rPr>
          <w:color w:val="002060"/>
        </w:rPr>
        <w:t>Makers Club</w:t>
      </w:r>
    </w:p>
    <w:p w14:paraId="06C70579" w14:textId="5536B541" w:rsidR="005756C9" w:rsidRPr="00340AE0" w:rsidRDefault="00304C22" w:rsidP="004236F0">
      <w:pPr>
        <w:pStyle w:val="ListParagraph"/>
        <w:numPr>
          <w:ilvl w:val="0"/>
          <w:numId w:val="6"/>
        </w:numPr>
        <w:rPr>
          <w:color w:val="002060"/>
        </w:rPr>
      </w:pPr>
      <w:r w:rsidRPr="00340AE0">
        <w:rPr>
          <w:color w:val="002060"/>
        </w:rPr>
        <w:t>Scribbler</w:t>
      </w:r>
    </w:p>
    <w:p w14:paraId="24F8B8CE" w14:textId="65B1A18F" w:rsidR="00304C22" w:rsidRPr="00340AE0" w:rsidRDefault="00304C22" w:rsidP="004236F0">
      <w:pPr>
        <w:pStyle w:val="ListParagraph"/>
        <w:numPr>
          <w:ilvl w:val="0"/>
          <w:numId w:val="6"/>
        </w:numPr>
        <w:rPr>
          <w:color w:val="002060"/>
        </w:rPr>
      </w:pPr>
      <w:proofErr w:type="spellStart"/>
      <w:r w:rsidRPr="00340AE0">
        <w:rPr>
          <w:color w:val="002060"/>
        </w:rPr>
        <w:t>Sostrene</w:t>
      </w:r>
      <w:proofErr w:type="spellEnd"/>
      <w:r w:rsidRPr="00340AE0">
        <w:rPr>
          <w:color w:val="002060"/>
        </w:rPr>
        <w:t xml:space="preserve"> Grene</w:t>
      </w:r>
    </w:p>
    <w:p w14:paraId="293822A6" w14:textId="33CDDCB4" w:rsidR="00304C22" w:rsidRPr="00340AE0" w:rsidRDefault="0045285F" w:rsidP="004236F0">
      <w:pPr>
        <w:pStyle w:val="ListParagraph"/>
        <w:numPr>
          <w:ilvl w:val="0"/>
          <w:numId w:val="6"/>
        </w:numPr>
        <w:rPr>
          <w:color w:val="002060"/>
        </w:rPr>
      </w:pPr>
      <w:proofErr w:type="spellStart"/>
      <w:r w:rsidRPr="00340AE0">
        <w:rPr>
          <w:color w:val="002060"/>
        </w:rPr>
        <w:t>Miniso</w:t>
      </w:r>
      <w:proofErr w:type="spellEnd"/>
      <w:r w:rsidRPr="00340AE0">
        <w:rPr>
          <w:color w:val="002060"/>
        </w:rPr>
        <w:t xml:space="preserve"> </w:t>
      </w:r>
    </w:p>
    <w:p w14:paraId="356AD4AD" w14:textId="36289C9F" w:rsidR="0026536D" w:rsidRPr="00340AE0" w:rsidRDefault="0026536D" w:rsidP="004236F0">
      <w:pPr>
        <w:pStyle w:val="ListParagraph"/>
        <w:numPr>
          <w:ilvl w:val="0"/>
          <w:numId w:val="6"/>
        </w:numPr>
        <w:rPr>
          <w:color w:val="002060"/>
        </w:rPr>
      </w:pPr>
      <w:r w:rsidRPr="00340AE0">
        <w:rPr>
          <w:color w:val="002060"/>
        </w:rPr>
        <w:t>Kenji</w:t>
      </w:r>
    </w:p>
    <w:p w14:paraId="5FAF0850" w14:textId="659FCFFA" w:rsidR="00D01D18" w:rsidRPr="00340AE0" w:rsidRDefault="00D01D18" w:rsidP="004236F0">
      <w:pPr>
        <w:pStyle w:val="ListParagraph"/>
        <w:numPr>
          <w:ilvl w:val="0"/>
          <w:numId w:val="6"/>
        </w:numPr>
        <w:rPr>
          <w:color w:val="002060"/>
        </w:rPr>
      </w:pPr>
      <w:r w:rsidRPr="00340AE0">
        <w:rPr>
          <w:color w:val="002060"/>
        </w:rPr>
        <w:t>Pop Mart</w:t>
      </w:r>
    </w:p>
    <w:p w14:paraId="30B9D152" w14:textId="107C9204" w:rsidR="004236F0" w:rsidRPr="00340AE0" w:rsidRDefault="004236F0" w:rsidP="004236F0">
      <w:pPr>
        <w:pStyle w:val="ListParagraph"/>
        <w:numPr>
          <w:ilvl w:val="0"/>
          <w:numId w:val="6"/>
        </w:numPr>
        <w:rPr>
          <w:color w:val="002060"/>
        </w:rPr>
      </w:pPr>
      <w:r w:rsidRPr="00340AE0">
        <w:rPr>
          <w:color w:val="002060"/>
        </w:rPr>
        <w:t>Waterstones</w:t>
      </w:r>
    </w:p>
    <w:p w14:paraId="38D80348" w14:textId="5650AF70" w:rsidR="00C82B9F" w:rsidRPr="00340AE0" w:rsidRDefault="00C82B9F" w:rsidP="004236F0">
      <w:pPr>
        <w:pStyle w:val="ListParagraph"/>
        <w:numPr>
          <w:ilvl w:val="0"/>
          <w:numId w:val="6"/>
        </w:numPr>
        <w:rPr>
          <w:color w:val="002060"/>
        </w:rPr>
      </w:pPr>
      <w:r w:rsidRPr="00340AE0">
        <w:rPr>
          <w:color w:val="002060"/>
        </w:rPr>
        <w:t>Urban Outfitters</w:t>
      </w:r>
    </w:p>
    <w:p w14:paraId="453AAE29" w14:textId="17063B68" w:rsidR="00C82B9F" w:rsidRPr="00340AE0" w:rsidRDefault="00C82B9F" w:rsidP="004236F0">
      <w:pPr>
        <w:pStyle w:val="ListParagraph"/>
        <w:numPr>
          <w:ilvl w:val="0"/>
          <w:numId w:val="6"/>
        </w:numPr>
        <w:rPr>
          <w:color w:val="002060"/>
        </w:rPr>
      </w:pPr>
      <w:r w:rsidRPr="00340AE0">
        <w:rPr>
          <w:color w:val="002060"/>
        </w:rPr>
        <w:t>H&amp;M Home (at back of H&amp;M store)</w:t>
      </w:r>
    </w:p>
    <w:p w14:paraId="637C5DA2" w14:textId="04F47587" w:rsidR="00D14405" w:rsidRDefault="00D14405" w:rsidP="004236F0">
      <w:pPr>
        <w:pStyle w:val="ListParagraph"/>
        <w:numPr>
          <w:ilvl w:val="0"/>
          <w:numId w:val="6"/>
        </w:numPr>
        <w:rPr>
          <w:color w:val="002060"/>
        </w:rPr>
      </w:pPr>
      <w:proofErr w:type="spellStart"/>
      <w:r w:rsidRPr="00340AE0">
        <w:rPr>
          <w:color w:val="002060"/>
        </w:rPr>
        <w:t>TKMaxx</w:t>
      </w:r>
      <w:proofErr w:type="spellEnd"/>
    </w:p>
    <w:p w14:paraId="4DC870F5" w14:textId="2D866BE8" w:rsidR="009313F2" w:rsidRPr="00340AE0" w:rsidRDefault="009313F2" w:rsidP="004236F0">
      <w:pPr>
        <w:pStyle w:val="ListParagraph"/>
        <w:numPr>
          <w:ilvl w:val="0"/>
          <w:numId w:val="6"/>
        </w:numPr>
        <w:rPr>
          <w:color w:val="002060"/>
        </w:rPr>
      </w:pPr>
      <w:r>
        <w:rPr>
          <w:color w:val="002060"/>
        </w:rPr>
        <w:t>Design Group may also point us in the direction of others at their briefing….</w:t>
      </w:r>
    </w:p>
    <w:p w14:paraId="5CAEAABB" w14:textId="77777777" w:rsidR="00C82B9F" w:rsidRPr="00340AE0" w:rsidRDefault="00C82B9F" w:rsidP="00C82B9F">
      <w:pPr>
        <w:rPr>
          <w:color w:val="002060"/>
        </w:rPr>
      </w:pPr>
    </w:p>
    <w:p w14:paraId="586577C9" w14:textId="683A2275" w:rsidR="00C82B9F" w:rsidRPr="00DC6B80" w:rsidRDefault="00F478E4" w:rsidP="00C82B9F">
      <w:pPr>
        <w:rPr>
          <w:b/>
          <w:bCs/>
          <w:color w:val="002060"/>
        </w:rPr>
      </w:pPr>
      <w:r w:rsidRPr="00DC6B80">
        <w:rPr>
          <w:b/>
          <w:bCs/>
          <w:color w:val="002060"/>
        </w:rPr>
        <w:t>I</w:t>
      </w:r>
      <w:r w:rsidRPr="00DC6B80">
        <w:rPr>
          <w:b/>
          <w:bCs/>
          <w:color w:val="002060"/>
        </w:rPr>
        <w:t>conic</w:t>
      </w:r>
      <w:r w:rsidRPr="00DC6B80">
        <w:rPr>
          <w:b/>
          <w:bCs/>
          <w:color w:val="002060"/>
        </w:rPr>
        <w:t xml:space="preserve"> P</w:t>
      </w:r>
      <w:r w:rsidR="00C82B9F" w:rsidRPr="00DC6B80">
        <w:rPr>
          <w:b/>
          <w:bCs/>
          <w:color w:val="002060"/>
        </w:rPr>
        <w:t xml:space="preserve">laces to Inspire </w:t>
      </w:r>
      <w:r w:rsidR="00DC6B80" w:rsidRPr="00DC6B80">
        <w:rPr>
          <w:b/>
          <w:bCs/>
          <w:color w:val="002060"/>
        </w:rPr>
        <w:t xml:space="preserve">the </w:t>
      </w:r>
      <w:r w:rsidR="00C82B9F" w:rsidRPr="00DC6B80">
        <w:rPr>
          <w:b/>
          <w:bCs/>
          <w:color w:val="002060"/>
        </w:rPr>
        <w:t>Food is Happiness</w:t>
      </w:r>
      <w:r w:rsidR="00DC6B80" w:rsidRPr="00DC6B80">
        <w:rPr>
          <w:b/>
          <w:bCs/>
          <w:color w:val="002060"/>
        </w:rPr>
        <w:t xml:space="preserve"> Trend</w:t>
      </w:r>
      <w:r w:rsidR="00C82B9F" w:rsidRPr="00DC6B80">
        <w:rPr>
          <w:b/>
          <w:bCs/>
          <w:color w:val="002060"/>
        </w:rPr>
        <w:t>:</w:t>
      </w:r>
    </w:p>
    <w:p w14:paraId="3901B9A6" w14:textId="5E272439" w:rsidR="009D4B4A" w:rsidRPr="00340AE0" w:rsidRDefault="009D4B4A" w:rsidP="00F478E4">
      <w:pPr>
        <w:pStyle w:val="ListParagraph"/>
        <w:numPr>
          <w:ilvl w:val="0"/>
          <w:numId w:val="7"/>
        </w:numPr>
        <w:rPr>
          <w:color w:val="002060"/>
        </w:rPr>
      </w:pPr>
      <w:r w:rsidRPr="00340AE0">
        <w:rPr>
          <w:color w:val="002060"/>
        </w:rPr>
        <w:t>The Cardiff M</w:t>
      </w:r>
      <w:r w:rsidR="00C82B9F" w:rsidRPr="00340AE0">
        <w:rPr>
          <w:color w:val="002060"/>
        </w:rPr>
        <w:t>a</w:t>
      </w:r>
      <w:r w:rsidRPr="00340AE0">
        <w:rPr>
          <w:color w:val="002060"/>
        </w:rPr>
        <w:t>rket</w:t>
      </w:r>
      <w:r w:rsidR="00C82B9F" w:rsidRPr="00340AE0">
        <w:rPr>
          <w:color w:val="002060"/>
        </w:rPr>
        <w:t xml:space="preserve"> </w:t>
      </w:r>
      <w:r w:rsidR="0001521E" w:rsidRPr="00340AE0">
        <w:rPr>
          <w:color w:val="002060"/>
        </w:rPr>
        <w:t>–</w:t>
      </w:r>
      <w:r w:rsidR="00C82B9F" w:rsidRPr="00340AE0">
        <w:rPr>
          <w:color w:val="002060"/>
        </w:rPr>
        <w:t xml:space="preserve"> </w:t>
      </w:r>
      <w:r w:rsidR="0001521E" w:rsidRPr="00340AE0">
        <w:rPr>
          <w:color w:val="002060"/>
        </w:rPr>
        <w:t>bigger and more diverse than Swansea</w:t>
      </w:r>
    </w:p>
    <w:p w14:paraId="4D19E403" w14:textId="2ED17020" w:rsidR="0001521E" w:rsidRPr="00340AE0" w:rsidRDefault="0001521E" w:rsidP="00F478E4">
      <w:pPr>
        <w:pStyle w:val="ListParagraph"/>
        <w:numPr>
          <w:ilvl w:val="0"/>
          <w:numId w:val="7"/>
        </w:numPr>
        <w:rPr>
          <w:color w:val="002060"/>
        </w:rPr>
      </w:pPr>
      <w:r w:rsidRPr="00340AE0">
        <w:rPr>
          <w:color w:val="002060"/>
        </w:rPr>
        <w:t>Wally’s Delicatessen</w:t>
      </w:r>
    </w:p>
    <w:p w14:paraId="26F2BDD6" w14:textId="22A439F2" w:rsidR="001C7063" w:rsidRPr="00340AE0" w:rsidRDefault="00A03A04" w:rsidP="001C7063">
      <w:pPr>
        <w:pStyle w:val="ListParagraph"/>
        <w:numPr>
          <w:ilvl w:val="0"/>
          <w:numId w:val="7"/>
        </w:numPr>
        <w:rPr>
          <w:color w:val="002060"/>
        </w:rPr>
      </w:pPr>
      <w:r w:rsidRPr="00340AE0">
        <w:rPr>
          <w:color w:val="002060"/>
        </w:rPr>
        <w:t xml:space="preserve">Caroline Street – aka </w:t>
      </w:r>
      <w:r w:rsidR="00F478E4" w:rsidRPr="00340AE0">
        <w:rPr>
          <w:color w:val="002060"/>
        </w:rPr>
        <w:t>Chippy Alley</w:t>
      </w:r>
      <w:r w:rsidRPr="00340AE0">
        <w:rPr>
          <w:color w:val="002060"/>
        </w:rPr>
        <w:t xml:space="preserve">, </w:t>
      </w:r>
      <w:proofErr w:type="spellStart"/>
      <w:r w:rsidRPr="00340AE0">
        <w:rPr>
          <w:color w:val="002060"/>
        </w:rPr>
        <w:t>Chipshop</w:t>
      </w:r>
      <w:proofErr w:type="spellEnd"/>
      <w:r w:rsidRPr="00340AE0">
        <w:rPr>
          <w:color w:val="002060"/>
        </w:rPr>
        <w:t xml:space="preserve"> Alley!</w:t>
      </w:r>
    </w:p>
    <w:p w14:paraId="35276654" w14:textId="5F4D2932" w:rsidR="00CE6C53" w:rsidRPr="00340AE0" w:rsidRDefault="001C7063" w:rsidP="001C7063">
      <w:pPr>
        <w:rPr>
          <w:b/>
          <w:bCs/>
          <w:color w:val="002060"/>
        </w:rPr>
      </w:pPr>
      <w:r w:rsidRPr="00340AE0">
        <w:rPr>
          <w:b/>
          <w:bCs/>
          <w:color w:val="002060"/>
        </w:rPr>
        <w:t>Allow yourself to discover!!!</w:t>
      </w:r>
      <w:r w:rsidR="00CE6C53" w:rsidRPr="00340AE0">
        <w:rPr>
          <w:b/>
          <w:bCs/>
          <w:color w:val="002060"/>
        </w:rPr>
        <w:t xml:space="preserve">  You don’t have to stick to this list it is just a starting point.</w:t>
      </w:r>
    </w:p>
    <w:sectPr w:rsidR="00CE6C53" w:rsidRPr="00340AE0" w:rsidSect="00CE6C53">
      <w:pgSz w:w="11906" w:h="16838"/>
      <w:pgMar w:top="1440" w:right="1440" w:bottom="80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3526FA2F" w14:textId="77777777" w:rsidR="00E35C7C" w:rsidRDefault="00E35C7C" w:rsidP="00F9111F">
      <w:r>
        <w:separator/>
      </w:r>
    </w:p>
  </w:endnote>
  <w:endnote w:type="continuationSeparator" w:id="0">
    <w:p w14:paraId="69912D2A" w14:textId="77777777" w:rsidR="00E35C7C" w:rsidRDefault="00E35C7C" w:rsidP="00F9111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F388705" w14:textId="77777777" w:rsidR="00E35C7C" w:rsidRDefault="00E35C7C" w:rsidP="00F9111F">
      <w:r>
        <w:separator/>
      </w:r>
    </w:p>
  </w:footnote>
  <w:footnote w:type="continuationSeparator" w:id="0">
    <w:p w14:paraId="0C410E0D" w14:textId="77777777" w:rsidR="00E35C7C" w:rsidRDefault="00E35C7C" w:rsidP="00F9111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E7D0C72"/>
    <w:multiLevelType w:val="multilevel"/>
    <w:tmpl w:val="212010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4F529AA"/>
    <w:multiLevelType w:val="hybridMultilevel"/>
    <w:tmpl w:val="30605F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2130EF"/>
    <w:multiLevelType w:val="hybridMultilevel"/>
    <w:tmpl w:val="1278E1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2601B2"/>
    <w:multiLevelType w:val="hybridMultilevel"/>
    <w:tmpl w:val="5C766E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2C7E46"/>
    <w:multiLevelType w:val="multilevel"/>
    <w:tmpl w:val="0CC066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94952BE"/>
    <w:multiLevelType w:val="multilevel"/>
    <w:tmpl w:val="39409C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59C360F0"/>
    <w:multiLevelType w:val="multilevel"/>
    <w:tmpl w:val="5F1047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084061439">
    <w:abstractNumId w:val="0"/>
  </w:num>
  <w:num w:numId="2" w16cid:durableId="1620526102">
    <w:abstractNumId w:val="5"/>
  </w:num>
  <w:num w:numId="3" w16cid:durableId="707996046">
    <w:abstractNumId w:val="4"/>
  </w:num>
  <w:num w:numId="4" w16cid:durableId="1494486075">
    <w:abstractNumId w:val="6"/>
  </w:num>
  <w:num w:numId="5" w16cid:durableId="880167791">
    <w:abstractNumId w:val="1"/>
  </w:num>
  <w:num w:numId="6" w16cid:durableId="418791599">
    <w:abstractNumId w:val="3"/>
  </w:num>
  <w:num w:numId="7" w16cid:durableId="268393812">
    <w:abstractNumId w:val="2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689F"/>
    <w:rsid w:val="0001521E"/>
    <w:rsid w:val="001C7063"/>
    <w:rsid w:val="0026536D"/>
    <w:rsid w:val="00304C22"/>
    <w:rsid w:val="00340AE0"/>
    <w:rsid w:val="00350CB6"/>
    <w:rsid w:val="0039094D"/>
    <w:rsid w:val="00390FDC"/>
    <w:rsid w:val="003B1B42"/>
    <w:rsid w:val="004156F3"/>
    <w:rsid w:val="004236F0"/>
    <w:rsid w:val="0045285F"/>
    <w:rsid w:val="005238CE"/>
    <w:rsid w:val="005756C9"/>
    <w:rsid w:val="005A730C"/>
    <w:rsid w:val="00626E59"/>
    <w:rsid w:val="00671F82"/>
    <w:rsid w:val="006909E2"/>
    <w:rsid w:val="006E6C11"/>
    <w:rsid w:val="00772EFC"/>
    <w:rsid w:val="007D4F83"/>
    <w:rsid w:val="007F689F"/>
    <w:rsid w:val="00812B14"/>
    <w:rsid w:val="009313F2"/>
    <w:rsid w:val="00942BD3"/>
    <w:rsid w:val="009D4B4A"/>
    <w:rsid w:val="00A03A04"/>
    <w:rsid w:val="00BC0307"/>
    <w:rsid w:val="00BD6054"/>
    <w:rsid w:val="00BF383B"/>
    <w:rsid w:val="00BF6AEA"/>
    <w:rsid w:val="00C82B9F"/>
    <w:rsid w:val="00C95F09"/>
    <w:rsid w:val="00CE6C53"/>
    <w:rsid w:val="00D01D18"/>
    <w:rsid w:val="00D14405"/>
    <w:rsid w:val="00D4183F"/>
    <w:rsid w:val="00DC6B80"/>
    <w:rsid w:val="00E20C29"/>
    <w:rsid w:val="00E35C7C"/>
    <w:rsid w:val="00E64B76"/>
    <w:rsid w:val="00EE2699"/>
    <w:rsid w:val="00F478E4"/>
    <w:rsid w:val="00F911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EBD381"/>
  <w15:chartTrackingRefBased/>
  <w15:docId w15:val="{8A8D29D8-E378-474B-AC54-0E214F767E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68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68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68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68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68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689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689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689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689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68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68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68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68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68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68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68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68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68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689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68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689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68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689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68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68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68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68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68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689F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7F689F"/>
  </w:style>
  <w:style w:type="paragraph" w:styleId="Header">
    <w:name w:val="header"/>
    <w:basedOn w:val="Normal"/>
    <w:link w:val="HeaderChar"/>
    <w:uiPriority w:val="99"/>
    <w:unhideWhenUsed/>
    <w:rsid w:val="00F9111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9111F"/>
  </w:style>
  <w:style w:type="paragraph" w:styleId="Footer">
    <w:name w:val="footer"/>
    <w:basedOn w:val="Normal"/>
    <w:link w:val="FooterChar"/>
    <w:uiPriority w:val="99"/>
    <w:unhideWhenUsed/>
    <w:rsid w:val="00F9111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9111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1056</TotalTime>
  <Pages>2</Pages>
  <Words>552</Words>
  <Characters>3152</Characters>
  <Application>Microsoft Office Word</Application>
  <DocSecurity>0</DocSecurity>
  <Lines>26</Lines>
  <Paragraphs>7</Paragraphs>
  <ScaleCrop>false</ScaleCrop>
  <Company/>
  <LinksUpToDate>false</LinksUpToDate>
  <CharactersWithSpaces>3697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37</cp:revision>
  <dcterms:created xsi:type="dcterms:W3CDTF">2026-10-05T15:07:00Z</dcterms:created>
  <dcterms:modified xsi:type="dcterms:W3CDTF">2026-10-06T09:08:00Z</dcterms:modified>
</cp:coreProperties>
</file>