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E7DE3" w14:textId="7D3B7F30" w:rsidR="00285E74" w:rsidRDefault="00285E74" w:rsidP="00285E74">
      <w:pPr>
        <w:rPr>
          <w:rFonts w:cs="Arial"/>
          <w:caps/>
        </w:rPr>
      </w:pPr>
      <w:r>
        <w:rPr>
          <w:rFonts w:cs="Arial"/>
          <w:caps/>
          <w:noProof/>
        </w:rPr>
        <w:drawing>
          <wp:anchor distT="0" distB="0" distL="114300" distR="114300" simplePos="0" relativeHeight="251660288" behindDoc="0" locked="0" layoutInCell="1" allowOverlap="1" wp14:anchorId="02C03DC9" wp14:editId="4E1E58A5">
            <wp:simplePos x="0" y="0"/>
            <wp:positionH relativeFrom="column">
              <wp:posOffset>4003040</wp:posOffset>
            </wp:positionH>
            <wp:positionV relativeFrom="paragraph">
              <wp:posOffset>-55880</wp:posOffset>
            </wp:positionV>
            <wp:extent cx="1895475" cy="847725"/>
            <wp:effectExtent l="0" t="0" r="0" b="0"/>
            <wp:wrapSquare wrapText="bothSides"/>
            <wp:docPr id="302624648"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9264" behindDoc="0" locked="0" layoutInCell="1" allowOverlap="1" wp14:anchorId="240EEF49" wp14:editId="0D6577BF">
            <wp:simplePos x="0" y="0"/>
            <wp:positionH relativeFrom="column">
              <wp:posOffset>-461010</wp:posOffset>
            </wp:positionH>
            <wp:positionV relativeFrom="paragraph">
              <wp:posOffset>0</wp:posOffset>
            </wp:positionV>
            <wp:extent cx="2746375" cy="914400"/>
            <wp:effectExtent l="0" t="0" r="0" b="0"/>
            <wp:wrapSquare wrapText="bothSides"/>
            <wp:docPr id="25964234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078E63" w14:textId="77777777" w:rsidR="00CB0D2B" w:rsidRDefault="00CB0D2B"/>
    <w:p w14:paraId="18D613A8" w14:textId="77777777" w:rsidR="00C37205" w:rsidRPr="00C37205" w:rsidRDefault="00C37205" w:rsidP="00C37205"/>
    <w:p w14:paraId="50A8F31D" w14:textId="77777777" w:rsidR="00C37205" w:rsidRPr="00C37205" w:rsidRDefault="00C37205" w:rsidP="00C37205"/>
    <w:p w14:paraId="5AE848A4" w14:textId="77777777" w:rsidR="00C37205" w:rsidRDefault="00C37205" w:rsidP="00C37205"/>
    <w:p w14:paraId="262C538C" w14:textId="1D11E6CB" w:rsidR="00C37205" w:rsidRDefault="6EE8F944" w:rsidP="00C37205">
      <w:pPr>
        <w:jc w:val="center"/>
        <w:rPr>
          <w:rFonts w:cs="Arial"/>
          <w:caps/>
          <w:sz w:val="48"/>
          <w:szCs w:val="48"/>
        </w:rPr>
      </w:pPr>
      <w:r w:rsidRPr="1903123D">
        <w:rPr>
          <w:rFonts w:cs="Arial"/>
          <w:caps/>
          <w:sz w:val="48"/>
          <w:szCs w:val="48"/>
        </w:rPr>
        <w:t>Assessing</w:t>
      </w:r>
      <w:r w:rsidR="00DF3164" w:rsidRPr="1903123D">
        <w:rPr>
          <w:rFonts w:cs="Arial"/>
          <w:caps/>
          <w:sz w:val="48"/>
          <w:szCs w:val="48"/>
        </w:rPr>
        <w:t xml:space="preserve"> and evaluating </w:t>
      </w:r>
      <w:r w:rsidR="00047999" w:rsidRPr="1903123D">
        <w:rPr>
          <w:rFonts w:cs="Arial"/>
          <w:caps/>
          <w:sz w:val="48"/>
          <w:szCs w:val="48"/>
        </w:rPr>
        <w:t>password strengths using</w:t>
      </w:r>
      <w:r w:rsidR="00161A33" w:rsidRPr="1903123D">
        <w:rPr>
          <w:rFonts w:cs="Arial"/>
          <w:caps/>
          <w:sz w:val="48"/>
          <w:szCs w:val="48"/>
        </w:rPr>
        <w:t xml:space="preserve"> </w:t>
      </w:r>
      <w:r w:rsidR="7564B3C6" w:rsidRPr="1903123D">
        <w:rPr>
          <w:rFonts w:cs="Arial"/>
          <w:caps/>
          <w:sz w:val="48"/>
          <w:szCs w:val="48"/>
        </w:rPr>
        <w:t>cracking</w:t>
      </w:r>
      <w:r w:rsidR="00161A33" w:rsidRPr="1903123D">
        <w:rPr>
          <w:rFonts w:cs="Arial"/>
          <w:caps/>
          <w:sz w:val="48"/>
          <w:szCs w:val="48"/>
        </w:rPr>
        <w:t xml:space="preserve"> techniques in a </w:t>
      </w:r>
      <w:r w:rsidR="52E1BCE9" w:rsidRPr="1903123D">
        <w:rPr>
          <w:rFonts w:cs="Arial"/>
          <w:caps/>
          <w:sz w:val="48"/>
          <w:szCs w:val="48"/>
        </w:rPr>
        <w:t>python-based</w:t>
      </w:r>
      <w:r w:rsidR="00161A33" w:rsidRPr="1903123D">
        <w:rPr>
          <w:rFonts w:cs="Arial"/>
          <w:caps/>
          <w:sz w:val="48"/>
          <w:szCs w:val="48"/>
        </w:rPr>
        <w:t xml:space="preserve"> simulation</w:t>
      </w:r>
    </w:p>
    <w:p w14:paraId="0D8DF76E" w14:textId="77777777" w:rsidR="00C37205" w:rsidRDefault="00C37205" w:rsidP="00C37205">
      <w:pPr>
        <w:jc w:val="center"/>
        <w:rPr>
          <w:rFonts w:cs="Arial"/>
          <w:sz w:val="48"/>
          <w:szCs w:val="48"/>
        </w:rPr>
      </w:pPr>
      <w:proofErr w:type="gramStart"/>
      <w:r>
        <w:rPr>
          <w:rFonts w:cs="Arial"/>
          <w:sz w:val="48"/>
          <w:szCs w:val="48"/>
        </w:rPr>
        <w:t>by</w:t>
      </w:r>
      <w:proofErr w:type="gramEnd"/>
    </w:p>
    <w:p w14:paraId="1A59FB13" w14:textId="4C268CBB" w:rsidR="00C37205" w:rsidRDefault="00161A33" w:rsidP="00C37205">
      <w:pPr>
        <w:jc w:val="center"/>
        <w:rPr>
          <w:rFonts w:cs="Arial"/>
          <w:sz w:val="48"/>
          <w:szCs w:val="48"/>
        </w:rPr>
      </w:pPr>
      <w:r>
        <w:rPr>
          <w:rFonts w:cs="Arial"/>
          <w:sz w:val="48"/>
          <w:szCs w:val="48"/>
        </w:rPr>
        <w:t>Nino Aguilar</w:t>
      </w:r>
    </w:p>
    <w:p w14:paraId="0901BFA7" w14:textId="77777777" w:rsidR="00C37205" w:rsidRDefault="00C37205" w:rsidP="00C37205">
      <w:pPr>
        <w:jc w:val="center"/>
        <w:rPr>
          <w:rFonts w:cs="Arial"/>
          <w:sz w:val="48"/>
          <w:szCs w:val="48"/>
        </w:rPr>
      </w:pPr>
    </w:p>
    <w:p w14:paraId="2322228A" w14:textId="6DCBA0FE" w:rsidR="00C37205" w:rsidRDefault="00C37205" w:rsidP="00C37205">
      <w:pPr>
        <w:jc w:val="center"/>
        <w:rPr>
          <w:rFonts w:cs="Arial"/>
          <w:sz w:val="48"/>
          <w:szCs w:val="48"/>
        </w:rPr>
      </w:pPr>
      <w:r>
        <w:rPr>
          <w:rFonts w:cs="Arial"/>
          <w:sz w:val="48"/>
          <w:szCs w:val="48"/>
        </w:rPr>
        <w:t xml:space="preserve">Supervisor: </w:t>
      </w:r>
      <w:r w:rsidR="00161A33">
        <w:rPr>
          <w:rFonts w:cs="Arial"/>
          <w:color w:val="000000"/>
          <w:sz w:val="48"/>
        </w:rPr>
        <w:t>C</w:t>
      </w:r>
      <w:r w:rsidR="00422CE7">
        <w:rPr>
          <w:rFonts w:cs="Arial"/>
          <w:color w:val="000000"/>
          <w:sz w:val="48"/>
        </w:rPr>
        <w:t>arlene E-A Campbell</w:t>
      </w:r>
    </w:p>
    <w:p w14:paraId="6F93DCCD" w14:textId="77777777" w:rsidR="00C37205" w:rsidRDefault="00C37205" w:rsidP="00C37205">
      <w:pPr>
        <w:jc w:val="center"/>
        <w:rPr>
          <w:rFonts w:cs="Arial"/>
          <w:sz w:val="48"/>
          <w:szCs w:val="48"/>
        </w:rPr>
      </w:pPr>
    </w:p>
    <w:p w14:paraId="168A880E" w14:textId="77777777" w:rsidR="00C37205" w:rsidRPr="00575890" w:rsidRDefault="00C37205" w:rsidP="00C37205">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(Hons) Computer Networks</w:t>
      </w:r>
    </w:p>
    <w:p w14:paraId="5B9243FF" w14:textId="77777777" w:rsidR="00C37205" w:rsidRDefault="00C37205" w:rsidP="00C37205">
      <w:pPr>
        <w:jc w:val="center"/>
        <w:rPr>
          <w:rFonts w:cs="Arial"/>
          <w:sz w:val="48"/>
          <w:szCs w:val="48"/>
        </w:rPr>
      </w:pPr>
    </w:p>
    <w:p w14:paraId="15476F59" w14:textId="76DE1B85" w:rsidR="00C37205" w:rsidRDefault="001C4E86" w:rsidP="00C37205">
      <w:pPr>
        <w:jc w:val="center"/>
        <w:rPr>
          <w:rFonts w:cs="Arial"/>
          <w:sz w:val="48"/>
          <w:szCs w:val="48"/>
        </w:rPr>
      </w:pPr>
      <w:r>
        <w:rPr>
          <w:rFonts w:cs="Arial"/>
          <w:sz w:val="48"/>
          <w:szCs w:val="48"/>
        </w:rPr>
        <w:t>May</w:t>
      </w:r>
      <w:r w:rsidR="00C37205">
        <w:rPr>
          <w:rFonts w:cs="Arial"/>
          <w:sz w:val="48"/>
          <w:szCs w:val="48"/>
        </w:rPr>
        <w:t xml:space="preserve"> 202</w:t>
      </w:r>
      <w:r w:rsidR="00422CE7">
        <w:rPr>
          <w:rFonts w:cs="Arial"/>
          <w:sz w:val="48"/>
          <w:szCs w:val="48"/>
        </w:rPr>
        <w:t>6</w:t>
      </w:r>
    </w:p>
    <w:p w14:paraId="6A62CF38" w14:textId="77777777" w:rsidR="00AD6FC8" w:rsidRDefault="00AD6FC8" w:rsidP="00AD6FC8">
      <w:pPr>
        <w:rPr>
          <w:rFonts w:cs="Arial"/>
          <w:b/>
          <w:bCs/>
          <w:color w:val="000000"/>
        </w:rPr>
      </w:pPr>
      <w:r w:rsidRPr="00CD5CB7">
        <w:rPr>
          <w:rFonts w:cs="Arial"/>
          <w:b/>
          <w:bCs/>
          <w:color w:val="000000"/>
          <w:sz w:val="28"/>
        </w:rPr>
        <w:lastRenderedPageBreak/>
        <w:t>Declaration of Originality</w:t>
      </w:r>
    </w:p>
    <w:p w14:paraId="6BB47EE4" w14:textId="77777777" w:rsidR="00AD6FC8" w:rsidRPr="005B638E" w:rsidRDefault="00AD6FC8" w:rsidP="00AD6FC8">
      <w:pPr>
        <w:rPr>
          <w:rFonts w:ascii="Calibri" w:hAnsi="Calibri"/>
          <w:color w:val="000000"/>
        </w:rPr>
      </w:pPr>
      <w:r w:rsidRPr="005B638E">
        <w:rPr>
          <w:rFonts w:ascii="Calibri" w:hAnsi="Calibri"/>
          <w:b/>
          <w:bCs/>
          <w:color w:val="000000"/>
        </w:rPr>
        <w:t xml:space="preserve"> </w:t>
      </w:r>
    </w:p>
    <w:p w14:paraId="0674F215" w14:textId="1C53BD45" w:rsidR="00AD6FC8" w:rsidRPr="005B638E" w:rsidRDefault="00AD6FC8" w:rsidP="00AD6FC8">
      <w:pPr>
        <w:rPr>
          <w:rFonts w:ascii="Calibri" w:hAnsi="Calibri"/>
          <w:color w:val="000000"/>
        </w:rPr>
      </w:pPr>
      <w:r w:rsidRPr="093F4321">
        <w:rPr>
          <w:rFonts w:ascii="Calibri" w:hAnsi="Calibri"/>
          <w:color w:val="000000" w:themeColor="text1"/>
        </w:rPr>
        <w:t xml:space="preserve">I, </w:t>
      </w:r>
      <w:r w:rsidR="6E3324A2" w:rsidRPr="093F4321">
        <w:rPr>
          <w:rFonts w:ascii="Calibri" w:hAnsi="Calibri"/>
          <w:color w:val="000000" w:themeColor="text1"/>
        </w:rPr>
        <w:t xml:space="preserve">Nino </w:t>
      </w:r>
      <w:proofErr w:type="gramStart"/>
      <w:r w:rsidR="6E3324A2" w:rsidRPr="093F4321">
        <w:rPr>
          <w:rFonts w:ascii="Calibri" w:hAnsi="Calibri"/>
          <w:color w:val="000000" w:themeColor="text1"/>
        </w:rPr>
        <w:t>Aguilar</w:t>
      </w:r>
      <w:proofErr w:type="gramEnd"/>
      <w:r w:rsidR="6E3324A2" w:rsidRPr="093F4321">
        <w:rPr>
          <w:rFonts w:ascii="Calibri" w:hAnsi="Calibri"/>
          <w:color w:val="000000" w:themeColor="text1"/>
        </w:rPr>
        <w:t xml:space="preserve"> </w:t>
      </w:r>
      <w:r w:rsidRPr="093F4321">
        <w:rPr>
          <w:rFonts w:ascii="Calibri" w:hAnsi="Calibr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4F77CFD8" w14:textId="77777777" w:rsidR="00AD6FC8" w:rsidRPr="005B638E" w:rsidRDefault="00AD6FC8" w:rsidP="00AD6FC8">
      <w:pPr>
        <w:rPr>
          <w:rFonts w:ascii="Calibri" w:hAnsi="Calibri"/>
          <w:color w:val="000000"/>
        </w:rPr>
      </w:pPr>
      <w:r w:rsidRPr="005B638E">
        <w:rPr>
          <w:rFonts w:ascii="Calibri" w:hAnsi="Calibri"/>
          <w:color w:val="000000"/>
        </w:rPr>
        <w:t xml:space="preserve">  </w:t>
      </w:r>
    </w:p>
    <w:p w14:paraId="426D5E7F" w14:textId="77777777" w:rsidR="00AD6FC8" w:rsidRPr="005B638E" w:rsidRDefault="00AD6FC8" w:rsidP="00AD6FC8">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8CEFD7C" w14:textId="77777777" w:rsidR="00AD6FC8" w:rsidRPr="005B638E" w:rsidRDefault="00AD6FC8" w:rsidP="00AD6FC8">
      <w:pPr>
        <w:rPr>
          <w:rFonts w:ascii="Calibri" w:hAnsi="Calibri"/>
          <w:color w:val="000000"/>
        </w:rPr>
      </w:pPr>
      <w:r w:rsidRPr="005B638E">
        <w:rPr>
          <w:rFonts w:ascii="Calibri" w:hAnsi="Calibri"/>
          <w:color w:val="000000"/>
        </w:rPr>
        <w:t xml:space="preserve">   </w:t>
      </w:r>
    </w:p>
    <w:p w14:paraId="37DF6599" w14:textId="2999F5EA" w:rsidR="00AD6FC8" w:rsidRPr="005B638E" w:rsidRDefault="00AD6FC8" w:rsidP="00AD6FC8">
      <w:pPr>
        <w:ind w:left="1440"/>
        <w:rPr>
          <w:rFonts w:ascii="Calibri" w:hAnsi="Calibri"/>
          <w:color w:val="000000"/>
        </w:rPr>
      </w:pPr>
      <w:proofErr w:type="gramStart"/>
      <w:r w:rsidRPr="093F4321">
        <w:rPr>
          <w:rFonts w:ascii="Calibri" w:hAnsi="Calibri"/>
          <w:b/>
          <w:bCs/>
          <w:i/>
          <w:iCs/>
          <w:color w:val="000000" w:themeColor="text1"/>
        </w:rPr>
        <w:t>Signed :</w:t>
      </w:r>
      <w:proofErr w:type="gramEnd"/>
      <w:r w:rsidRPr="093F4321">
        <w:rPr>
          <w:rFonts w:ascii="Calibri" w:hAnsi="Calibri"/>
          <w:b/>
          <w:bCs/>
          <w:i/>
          <w:iCs/>
          <w:color w:val="000000" w:themeColor="text1"/>
        </w:rPr>
        <w:t xml:space="preserve"> .</w:t>
      </w:r>
      <w:r w:rsidR="270B86D6" w:rsidRPr="093F4321">
        <w:rPr>
          <w:rFonts w:ascii="Calibri" w:hAnsi="Calibri"/>
          <w:b/>
          <w:bCs/>
          <w:i/>
          <w:iCs/>
          <w:color w:val="000000" w:themeColor="text1"/>
        </w:rPr>
        <w:t>Nino Aguilar</w:t>
      </w:r>
      <w:r w:rsidRPr="093F4321">
        <w:rPr>
          <w:rFonts w:ascii="Calibri" w:hAnsi="Calibri"/>
          <w:b/>
          <w:bCs/>
          <w:i/>
          <w:iCs/>
          <w:color w:val="000000" w:themeColor="text1"/>
        </w:rPr>
        <w:t xml:space="preserve">............................................ </w:t>
      </w:r>
    </w:p>
    <w:p w14:paraId="104979A0" w14:textId="77777777" w:rsidR="00AD6FC8" w:rsidRPr="005B638E" w:rsidRDefault="00AD6FC8" w:rsidP="00AD6FC8">
      <w:pPr>
        <w:ind w:left="1440"/>
        <w:rPr>
          <w:rFonts w:ascii="Calibri" w:hAnsi="Calibri"/>
          <w:color w:val="000000"/>
        </w:rPr>
      </w:pPr>
      <w:r w:rsidRPr="005B638E">
        <w:rPr>
          <w:rFonts w:ascii="Calibri" w:hAnsi="Calibri"/>
          <w:b/>
          <w:bCs/>
          <w:i/>
          <w:iCs/>
          <w:color w:val="000000"/>
        </w:rPr>
        <w:t xml:space="preserve"> </w:t>
      </w:r>
    </w:p>
    <w:p w14:paraId="6DCB96D6" w14:textId="77777777" w:rsidR="00AD6FC8" w:rsidRPr="005B638E" w:rsidRDefault="00AD6FC8" w:rsidP="00AD6FC8">
      <w:pPr>
        <w:ind w:left="1440"/>
        <w:rPr>
          <w:rFonts w:ascii="Calibri" w:hAnsi="Calibri"/>
          <w:color w:val="000000"/>
        </w:rPr>
      </w:pPr>
      <w:r w:rsidRPr="005B638E">
        <w:rPr>
          <w:rFonts w:ascii="Calibri" w:hAnsi="Calibri"/>
          <w:b/>
          <w:bCs/>
          <w:i/>
          <w:iCs/>
          <w:color w:val="000000"/>
        </w:rPr>
        <w:t xml:space="preserve"> </w:t>
      </w:r>
    </w:p>
    <w:p w14:paraId="366673EC" w14:textId="37E8AD19" w:rsidR="00AD6FC8" w:rsidRPr="005B638E" w:rsidRDefault="00AD6FC8" w:rsidP="00AD6FC8">
      <w:pPr>
        <w:ind w:left="1440"/>
        <w:rPr>
          <w:rFonts w:ascii="Calibri" w:hAnsi="Calibri"/>
          <w:color w:val="000000"/>
        </w:rPr>
      </w:pPr>
      <w:proofErr w:type="gramStart"/>
      <w:r w:rsidRPr="093F4321">
        <w:rPr>
          <w:rFonts w:ascii="Calibri" w:hAnsi="Calibri"/>
          <w:b/>
          <w:bCs/>
          <w:i/>
          <w:iCs/>
          <w:color w:val="000000" w:themeColor="text1"/>
        </w:rPr>
        <w:t>Date :</w:t>
      </w:r>
      <w:proofErr w:type="gramEnd"/>
      <w:r w:rsidRPr="093F4321">
        <w:rPr>
          <w:rFonts w:ascii="Calibri" w:hAnsi="Calibri"/>
          <w:b/>
          <w:bCs/>
          <w:i/>
          <w:iCs/>
          <w:color w:val="000000" w:themeColor="text1"/>
        </w:rPr>
        <w:t xml:space="preserve"> .</w:t>
      </w:r>
      <w:r w:rsidR="766492B8" w:rsidRPr="093F4321">
        <w:rPr>
          <w:rFonts w:ascii="Calibri" w:hAnsi="Calibri"/>
          <w:b/>
          <w:bCs/>
          <w:i/>
          <w:iCs/>
          <w:color w:val="000000" w:themeColor="text1"/>
        </w:rPr>
        <w:t>30/04/2026</w:t>
      </w:r>
      <w:r w:rsidRPr="093F4321">
        <w:rPr>
          <w:rFonts w:ascii="Calibri" w:hAnsi="Calibri"/>
          <w:b/>
          <w:bCs/>
          <w:i/>
          <w:iCs/>
          <w:color w:val="000000" w:themeColor="text1"/>
        </w:rPr>
        <w:t xml:space="preserve">.............................................. </w:t>
      </w:r>
    </w:p>
    <w:p w14:paraId="495368A5" w14:textId="77777777" w:rsidR="00AD6FC8" w:rsidRPr="00F903E7" w:rsidRDefault="00AD6FC8" w:rsidP="00AD6FC8">
      <w:pPr>
        <w:rPr>
          <w:rFonts w:cs="Arial"/>
          <w:b/>
          <w:color w:val="000000"/>
          <w:sz w:val="22"/>
          <w:szCs w:val="22"/>
        </w:rPr>
      </w:pPr>
    </w:p>
    <w:p w14:paraId="1FE25963" w14:textId="77777777" w:rsidR="00AD6FC8" w:rsidRPr="005B638E" w:rsidRDefault="00AD6FC8" w:rsidP="00AD6FC8">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498BDD77" w14:textId="77777777" w:rsidR="00AD6FC8" w:rsidRDefault="00AD6FC8" w:rsidP="00AD6FC8">
      <w:pPr>
        <w:spacing w:after="40"/>
        <w:rPr>
          <w:rFonts w:ascii="Calibri" w:hAnsi="Calibri"/>
          <w:b/>
          <w:bCs/>
          <w:color w:val="000000"/>
        </w:rPr>
      </w:pPr>
    </w:p>
    <w:p w14:paraId="15BC0868" w14:textId="30CBBCBB" w:rsidR="00AD6FC8" w:rsidRPr="005B638E" w:rsidRDefault="00AD6FC8" w:rsidP="00AD6FC8">
      <w:pPr>
        <w:spacing w:after="40"/>
        <w:rPr>
          <w:rFonts w:ascii="Calibri" w:hAnsi="Calibri"/>
          <w:color w:val="000000"/>
        </w:rPr>
      </w:pPr>
      <w:r w:rsidRPr="093F4321">
        <w:rPr>
          <w:rFonts w:ascii="Calibri" w:hAnsi="Calibri"/>
          <w:b/>
          <w:bCs/>
          <w:color w:val="000000" w:themeColor="text1"/>
        </w:rPr>
        <w:t xml:space="preserve">I </w:t>
      </w:r>
      <w:r w:rsidR="23E60675" w:rsidRPr="093F4321">
        <w:rPr>
          <w:rFonts w:ascii="Calibri" w:hAnsi="Calibri"/>
          <w:b/>
          <w:bCs/>
          <w:color w:val="000000" w:themeColor="text1"/>
        </w:rPr>
        <w:t>Nino Aguilar</w:t>
      </w:r>
      <w:r w:rsidRPr="093F4321">
        <w:rPr>
          <w:rFonts w:ascii="Calibri" w:hAnsi="Calibri"/>
          <w:color w:val="000000" w:themeColor="text1"/>
        </w:rPr>
        <w:t xml:space="preserve"> hereby consent that my Project, submitted in candidature for the </w:t>
      </w:r>
      <w:proofErr w:type="gramStart"/>
      <w:r w:rsidRPr="093F4321">
        <w:rPr>
          <w:rFonts w:ascii="Calibri" w:hAnsi="Calibri"/>
          <w:i/>
          <w:iCs/>
          <w:color w:val="000000" w:themeColor="text1"/>
          <w:u w:val="single"/>
        </w:rPr>
        <w:t>B.Sc.(</w:t>
      </w:r>
      <w:proofErr w:type="gramEnd"/>
      <w:r w:rsidRPr="093F4321">
        <w:rPr>
          <w:rFonts w:ascii="Calibri" w:hAnsi="Calibri"/>
          <w:i/>
          <w:iCs/>
          <w:color w:val="000000" w:themeColor="text1"/>
          <w:u w:val="single"/>
        </w:rPr>
        <w:t xml:space="preserve">Hons) Computer Networks </w:t>
      </w:r>
      <w:r w:rsidRPr="093F4321">
        <w:rPr>
          <w:rFonts w:ascii="Calibri" w:hAnsi="Calibri"/>
          <w:color w:val="000000" w:themeColor="text1"/>
        </w:rPr>
        <w:t xml:space="preserve">degree, if successful, may be made available for inter-library loan or photocopying (subject to the law of copyright), and that the title and abstract may be made available to outside </w:t>
      </w:r>
      <w:proofErr w:type="spellStart"/>
      <w:r w:rsidRPr="093F4321">
        <w:rPr>
          <w:rFonts w:ascii="Calibri" w:hAnsi="Calibri"/>
          <w:color w:val="000000" w:themeColor="text1"/>
        </w:rPr>
        <w:t>organisations</w:t>
      </w:r>
      <w:proofErr w:type="spellEnd"/>
      <w:r w:rsidRPr="093F4321">
        <w:rPr>
          <w:rFonts w:ascii="Calibri" w:hAnsi="Calibri"/>
          <w:color w:val="000000" w:themeColor="text1"/>
        </w:rPr>
        <w:t xml:space="preserve">. </w:t>
      </w:r>
    </w:p>
    <w:p w14:paraId="699B4004" w14:textId="77777777" w:rsidR="00AD6FC8" w:rsidRPr="005B638E" w:rsidRDefault="00AD6FC8" w:rsidP="00AD6FC8">
      <w:pPr>
        <w:ind w:left="1440"/>
        <w:rPr>
          <w:rFonts w:ascii="Calibri" w:hAnsi="Calibri"/>
          <w:b/>
          <w:bCs/>
          <w:color w:val="000000"/>
        </w:rPr>
      </w:pPr>
    </w:p>
    <w:p w14:paraId="03F3C92D" w14:textId="07C7E8A5" w:rsidR="00AD6FC8" w:rsidRPr="005B638E" w:rsidRDefault="00AD6FC8" w:rsidP="00AD6FC8">
      <w:pPr>
        <w:ind w:left="1440"/>
        <w:rPr>
          <w:rFonts w:ascii="Calibri" w:hAnsi="Calibri"/>
          <w:color w:val="000000"/>
        </w:rPr>
      </w:pPr>
      <w:proofErr w:type="gramStart"/>
      <w:r w:rsidRPr="093F4321">
        <w:rPr>
          <w:rFonts w:ascii="Calibri" w:hAnsi="Calibri"/>
          <w:b/>
          <w:bCs/>
          <w:i/>
          <w:iCs/>
          <w:color w:val="000000" w:themeColor="text1"/>
        </w:rPr>
        <w:t>Signed :</w:t>
      </w:r>
      <w:proofErr w:type="gramEnd"/>
      <w:r w:rsidRPr="093F4321">
        <w:rPr>
          <w:rFonts w:ascii="Calibri" w:hAnsi="Calibri"/>
          <w:b/>
          <w:bCs/>
          <w:i/>
          <w:iCs/>
          <w:color w:val="000000" w:themeColor="text1"/>
        </w:rPr>
        <w:t xml:space="preserve"> .</w:t>
      </w:r>
      <w:r w:rsidR="3ACB3514" w:rsidRPr="093F4321">
        <w:rPr>
          <w:rFonts w:ascii="Calibri" w:hAnsi="Calibri"/>
          <w:b/>
          <w:bCs/>
          <w:i/>
          <w:iCs/>
          <w:color w:val="000000" w:themeColor="text1"/>
        </w:rPr>
        <w:t>Nino Aguilar</w:t>
      </w:r>
      <w:r w:rsidRPr="093F4321">
        <w:rPr>
          <w:rFonts w:ascii="Calibri" w:hAnsi="Calibri"/>
          <w:b/>
          <w:bCs/>
          <w:i/>
          <w:iCs/>
          <w:color w:val="000000" w:themeColor="text1"/>
        </w:rPr>
        <w:t xml:space="preserve">............................................ </w:t>
      </w:r>
    </w:p>
    <w:p w14:paraId="3A797028" w14:textId="77777777" w:rsidR="00AD6FC8" w:rsidRPr="005B638E" w:rsidRDefault="00AD6FC8" w:rsidP="00AD6FC8">
      <w:pPr>
        <w:ind w:left="1440"/>
        <w:rPr>
          <w:rFonts w:ascii="Calibri" w:hAnsi="Calibri"/>
          <w:color w:val="000000"/>
        </w:rPr>
      </w:pPr>
      <w:r w:rsidRPr="005B638E">
        <w:rPr>
          <w:rFonts w:ascii="Calibri" w:hAnsi="Calibri"/>
          <w:b/>
          <w:bCs/>
          <w:i/>
          <w:iCs/>
          <w:color w:val="000000"/>
        </w:rPr>
        <w:t xml:space="preserve"> </w:t>
      </w:r>
    </w:p>
    <w:p w14:paraId="5FD079D5" w14:textId="77777777" w:rsidR="00AD6FC8" w:rsidRPr="005B638E" w:rsidRDefault="00AD6FC8" w:rsidP="00AD6FC8">
      <w:pPr>
        <w:ind w:left="1440"/>
        <w:rPr>
          <w:rFonts w:ascii="Calibri" w:hAnsi="Calibri"/>
          <w:color w:val="000000"/>
        </w:rPr>
      </w:pPr>
      <w:r w:rsidRPr="005B638E">
        <w:rPr>
          <w:rFonts w:ascii="Calibri" w:hAnsi="Calibri"/>
          <w:b/>
          <w:bCs/>
          <w:i/>
          <w:iCs/>
          <w:color w:val="000000"/>
        </w:rPr>
        <w:t xml:space="preserve">  </w:t>
      </w:r>
    </w:p>
    <w:p w14:paraId="5BDECF45" w14:textId="092DCDDE" w:rsidR="00AD6FC8" w:rsidRPr="005B638E" w:rsidRDefault="00AD6FC8" w:rsidP="00AD6FC8">
      <w:pPr>
        <w:ind w:left="1440"/>
        <w:rPr>
          <w:rFonts w:ascii="Calibri" w:hAnsi="Calibri"/>
          <w:color w:val="000000"/>
        </w:rPr>
      </w:pPr>
      <w:proofErr w:type="gramStart"/>
      <w:r w:rsidRPr="093F4321">
        <w:rPr>
          <w:rFonts w:ascii="Calibri" w:hAnsi="Calibri"/>
          <w:b/>
          <w:bCs/>
          <w:i/>
          <w:iCs/>
          <w:color w:val="000000" w:themeColor="text1"/>
        </w:rPr>
        <w:t>Date :</w:t>
      </w:r>
      <w:proofErr w:type="gramEnd"/>
      <w:r w:rsidRPr="093F4321">
        <w:rPr>
          <w:rFonts w:ascii="Calibri" w:hAnsi="Calibri"/>
          <w:b/>
          <w:bCs/>
          <w:i/>
          <w:iCs/>
          <w:color w:val="000000" w:themeColor="text1"/>
        </w:rPr>
        <w:t xml:space="preserve"> .</w:t>
      </w:r>
      <w:r w:rsidR="35287DCC" w:rsidRPr="093F4321">
        <w:rPr>
          <w:rFonts w:ascii="Calibri" w:hAnsi="Calibri"/>
          <w:b/>
          <w:bCs/>
          <w:i/>
          <w:iCs/>
          <w:color w:val="000000" w:themeColor="text1"/>
        </w:rPr>
        <w:t>30/05/2026</w:t>
      </w:r>
      <w:r w:rsidRPr="093F4321">
        <w:rPr>
          <w:rFonts w:ascii="Calibri" w:hAnsi="Calibri"/>
          <w:b/>
          <w:bCs/>
          <w:i/>
          <w:iCs/>
          <w:color w:val="000000" w:themeColor="text1"/>
        </w:rPr>
        <w:t xml:space="preserve">.............................................. </w:t>
      </w:r>
    </w:p>
    <w:p w14:paraId="0DC283AE" w14:textId="77777777" w:rsidR="00AD6FC8" w:rsidRDefault="00AD6FC8" w:rsidP="00AD6FC8">
      <w:pPr>
        <w:pStyle w:val="BodyText3"/>
        <w:rPr>
          <w:rFonts w:ascii="Calibri" w:hAnsi="Calibri"/>
          <w:b/>
          <w:bCs/>
          <w:color w:val="000000"/>
        </w:rPr>
      </w:pPr>
    </w:p>
    <w:p w14:paraId="5DEEA7AB" w14:textId="29C30FCA" w:rsidR="00AD6FC8" w:rsidRPr="00AA6D0A" w:rsidRDefault="00AD6FC8" w:rsidP="00AA6D0A">
      <w:pPr>
        <w:rPr>
          <w:b/>
          <w:bCs/>
          <w:color w:val="000000"/>
        </w:rPr>
      </w:pPr>
      <w:bookmarkStart w:id="0" w:name="_Toc371255526"/>
      <w:r w:rsidRPr="00AA6D0A">
        <w:rPr>
          <w:b/>
          <w:bCs/>
        </w:rPr>
        <w:t>Copyright Acknowledgement</w:t>
      </w:r>
      <w:bookmarkEnd w:id="0"/>
    </w:p>
    <w:p w14:paraId="27A3452E" w14:textId="77777777" w:rsidR="00AD6FC8" w:rsidRPr="00F903E7" w:rsidRDefault="00AD6FC8" w:rsidP="093F4321">
      <w:pPr>
        <w:rPr>
          <w:rFonts w:cs="Arial"/>
          <w:color w:val="000000"/>
          <w:sz w:val="22"/>
          <w:szCs w:val="22"/>
        </w:rPr>
      </w:pPr>
      <w:r w:rsidRPr="093F4321">
        <w:rPr>
          <w:rFonts w:cs="Arial"/>
          <w:color w:val="000000" w:themeColor="text1"/>
          <w:sz w:val="22"/>
          <w:szCs w:val="22"/>
        </w:rPr>
        <w:t xml:space="preserve">I acknowledge that the copyright of this project report, and any product developed as part of the project, </w:t>
      </w:r>
      <w:proofErr w:type="gramStart"/>
      <w:r w:rsidRPr="093F4321">
        <w:rPr>
          <w:rFonts w:cs="Arial"/>
          <w:color w:val="000000" w:themeColor="text1"/>
          <w:sz w:val="22"/>
          <w:szCs w:val="22"/>
        </w:rPr>
        <w:t>belong</w:t>
      </w:r>
      <w:proofErr w:type="gramEnd"/>
      <w:r w:rsidRPr="093F4321">
        <w:rPr>
          <w:rFonts w:cs="Arial"/>
          <w:color w:val="000000" w:themeColor="text1"/>
          <w:sz w:val="22"/>
          <w:szCs w:val="22"/>
        </w:rPr>
        <w:t xml:space="preserve"> to University of Wales Trinity Saint David, Swansea.</w:t>
      </w:r>
    </w:p>
    <w:p w14:paraId="07733BA5" w14:textId="7B2AE2C5" w:rsidR="093F4321" w:rsidRDefault="093F4321" w:rsidP="093F4321">
      <w:pPr>
        <w:rPr>
          <w:rFonts w:cs="Arial"/>
          <w:color w:val="000000" w:themeColor="text1"/>
          <w:sz w:val="22"/>
          <w:szCs w:val="22"/>
        </w:rPr>
      </w:pPr>
    </w:p>
    <w:p w14:paraId="3578E0F3" w14:textId="77777777" w:rsidR="00DF1FA1" w:rsidRPr="004B5EB0" w:rsidRDefault="00DF1FA1" w:rsidP="093F4321">
      <w:pPr>
        <w:pStyle w:val="Heading1"/>
        <w:rPr>
          <w:b/>
          <w:bCs/>
          <w:color w:val="auto"/>
          <w:sz w:val="40"/>
          <w:szCs w:val="40"/>
        </w:rPr>
      </w:pPr>
      <w:bookmarkStart w:id="1" w:name="_Toc228520163"/>
      <w:r w:rsidRPr="093F4321">
        <w:rPr>
          <w:b/>
          <w:bCs/>
          <w:color w:val="auto"/>
        </w:rPr>
        <w:t>ABSTRACT/SYNPOSIS</w:t>
      </w:r>
      <w:bookmarkEnd w:id="1"/>
    </w:p>
    <w:p w14:paraId="26B874AA" w14:textId="4AA1F678" w:rsidR="00DF1FA1" w:rsidRDefault="00DF1FA1" w:rsidP="093F4321"/>
    <w:p w14:paraId="57466F9F" w14:textId="2FD4C2B2" w:rsidR="37B4E9F2" w:rsidRDefault="37B4E9F2" w:rsidP="093F4321">
      <w:pPr>
        <w:jc w:val="both"/>
      </w:pPr>
      <w:r>
        <w:t>This project explored the strengths of different passwords by utilizing password cracking methods in a Python-based simulation. This exp</w:t>
      </w:r>
      <w:r w:rsidR="25F41E5C">
        <w:t xml:space="preserve">eriment was supported through literature review on password security, cracking methods and techniques, human </w:t>
      </w:r>
      <w:r w:rsidR="00076F60">
        <w:t>behavior</w:t>
      </w:r>
      <w:r w:rsidR="25F41E5C">
        <w:t xml:space="preserve"> in password security,</w:t>
      </w:r>
      <w:r w:rsidR="2D8DFA28">
        <w:t xml:space="preserve"> password strengthening techniques as well as a deeper dive into analyzing and comparing similar experiments and studies related to password security and password cracking.</w:t>
      </w:r>
    </w:p>
    <w:p w14:paraId="604FF8A1" w14:textId="0C5A286B" w:rsidR="093F4321" w:rsidRDefault="093F4321" w:rsidP="093F4321">
      <w:pPr>
        <w:jc w:val="both"/>
      </w:pPr>
    </w:p>
    <w:p w14:paraId="6FECBB80" w14:textId="103DE53C" w:rsidR="155D1A9A" w:rsidRDefault="155D1A9A" w:rsidP="093F4321">
      <w:pPr>
        <w:jc w:val="both"/>
      </w:pPr>
      <w:r>
        <w:t xml:space="preserve">This experiment included three different password categories of weak, </w:t>
      </w:r>
      <w:r w:rsidR="74DC32C5">
        <w:t>medium,</w:t>
      </w:r>
      <w:r>
        <w:t xml:space="preserve"> and strong which </w:t>
      </w:r>
      <w:r w:rsidR="71F69DD8">
        <w:t>were</w:t>
      </w:r>
      <w:r>
        <w:t xml:space="preserve"> generated synthetically according to configured rules and hashed to simulate real </w:t>
      </w:r>
      <w:r w:rsidR="7A952B60">
        <w:t>world scenarios. The passwords in each category were then tested by dictionary and brute force attack methods</w:t>
      </w:r>
      <w:r w:rsidR="6581604E">
        <w:t xml:space="preserve">, recording metrics such as crack rate percentage per category, time taken to crack, number of </w:t>
      </w:r>
      <w:r w:rsidR="72DE51B1">
        <w:t>attempts</w:t>
      </w:r>
      <w:r w:rsidR="6581604E">
        <w:t xml:space="preserve"> taken, entropy values and estimated brute force time</w:t>
      </w:r>
      <w:r w:rsidR="24898B0F">
        <w:t xml:space="preserve"> to crack. The results were then exported into a CSV file which was used to produce visual representations of the findings of this </w:t>
      </w:r>
      <w:r w:rsidR="5DFDBA15">
        <w:t>experiment</w:t>
      </w:r>
      <w:r w:rsidR="24898B0F">
        <w:t>.</w:t>
      </w:r>
    </w:p>
    <w:p w14:paraId="1CCAABC5" w14:textId="77777777" w:rsidR="00C37205" w:rsidRDefault="00C37205" w:rsidP="00C37205"/>
    <w:p w14:paraId="348BEBCE" w14:textId="2BD745C9" w:rsidR="58F6BC5A" w:rsidRDefault="58F6BC5A" w:rsidP="093F4321">
      <w:pPr>
        <w:jc w:val="both"/>
      </w:pPr>
      <w:r>
        <w:t xml:space="preserve">The findings of this </w:t>
      </w:r>
      <w:r w:rsidR="30747DDF">
        <w:t>experiment</w:t>
      </w:r>
      <w:r>
        <w:t xml:space="preserve"> demonstrated a clear difference between the password categories</w:t>
      </w:r>
      <w:r w:rsidR="2AC1D924">
        <w:t xml:space="preserve"> showing an overall consistent pattern which was then benchmarked against results from a similar experiment.</w:t>
      </w:r>
      <w:r w:rsidR="57926812">
        <w:t xml:space="preserve"> </w:t>
      </w:r>
    </w:p>
    <w:p w14:paraId="52376178" w14:textId="5ABECF00" w:rsidR="093F4321" w:rsidRDefault="093F4321"/>
    <w:p w14:paraId="660C0307" w14:textId="648F8A60" w:rsidR="57926812" w:rsidRDefault="57926812" w:rsidP="093F4321">
      <w:pPr>
        <w:jc w:val="both"/>
      </w:pPr>
      <w:r>
        <w:t>Overall, the project showcased how password complexity had a direct cor</w:t>
      </w:r>
      <w:r w:rsidR="465D02EE">
        <w:t>relation towards the vulnerability and likelihood of a password to be cracked or not as well as showing the importance o</w:t>
      </w:r>
      <w:r w:rsidR="35F14472">
        <w:t>f password security and discussing recommendations, based on this project, how online users can better improve their password security habits.</w:t>
      </w:r>
    </w:p>
    <w:p w14:paraId="1E955926" w14:textId="77777777" w:rsidR="00BC097F" w:rsidRPr="00BC097F" w:rsidRDefault="00BC097F" w:rsidP="00BC097F"/>
    <w:p w14:paraId="59C4AD6E" w14:textId="77777777" w:rsidR="00BC097F" w:rsidRPr="00BC097F" w:rsidRDefault="00BC097F" w:rsidP="00BC097F"/>
    <w:p w14:paraId="1461FFF2" w14:textId="77777777" w:rsidR="00BC097F" w:rsidRPr="00BC097F" w:rsidRDefault="00BC097F" w:rsidP="00BC097F"/>
    <w:p w14:paraId="5D255017" w14:textId="77777777" w:rsidR="00BC097F" w:rsidRPr="00BC097F" w:rsidRDefault="00BC097F" w:rsidP="00BC097F"/>
    <w:p w14:paraId="1418DF2B" w14:textId="77777777" w:rsidR="00175B45" w:rsidRPr="00175B45" w:rsidRDefault="00175B45" w:rsidP="00175B45"/>
    <w:sdt>
      <w:sdtPr>
        <w:id w:val="-1592623388"/>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52128387" w14:textId="33A4B38F" w:rsidR="00504F1C" w:rsidRDefault="00504F1C">
          <w:pPr>
            <w:pStyle w:val="TOCHeading"/>
          </w:pPr>
          <w:r>
            <w:t>Contents</w:t>
          </w:r>
        </w:p>
        <w:p w14:paraId="5342189C" w14:textId="40E70780" w:rsidR="00DA6864" w:rsidRDefault="00504F1C">
          <w:pPr>
            <w:pStyle w:val="TOC1"/>
            <w:tabs>
              <w:tab w:val="right" w:leader="dot" w:pos="9350"/>
            </w:tabs>
            <w:rPr>
              <w:noProof/>
              <w:kern w:val="2"/>
              <w:lang w:val="en-GB" w:eastAsia="zh-CN"/>
              <w14:ligatures w14:val="standardContextual"/>
            </w:rPr>
          </w:pPr>
          <w:r>
            <w:fldChar w:fldCharType="begin"/>
          </w:r>
          <w:r>
            <w:instrText xml:space="preserve"> TOC \o "1-3" \h \z \u </w:instrText>
          </w:r>
          <w:r>
            <w:fldChar w:fldCharType="separate"/>
          </w:r>
          <w:hyperlink w:anchor="_Toc228520163" w:history="1">
            <w:r w:rsidR="00DA6864" w:rsidRPr="000306DE">
              <w:rPr>
                <w:rStyle w:val="Hyperlink"/>
                <w:b/>
                <w:bCs/>
                <w:noProof/>
              </w:rPr>
              <w:t>ABSTRACT/SYNPOSIS</w:t>
            </w:r>
            <w:r w:rsidR="00DA6864">
              <w:rPr>
                <w:noProof/>
                <w:webHidden/>
              </w:rPr>
              <w:tab/>
            </w:r>
            <w:r w:rsidR="00DA6864">
              <w:rPr>
                <w:noProof/>
                <w:webHidden/>
              </w:rPr>
              <w:fldChar w:fldCharType="begin"/>
            </w:r>
            <w:r w:rsidR="00DA6864">
              <w:rPr>
                <w:noProof/>
                <w:webHidden/>
              </w:rPr>
              <w:instrText xml:space="preserve"> PAGEREF _Toc228520163 \h </w:instrText>
            </w:r>
            <w:r w:rsidR="00DA6864">
              <w:rPr>
                <w:noProof/>
                <w:webHidden/>
              </w:rPr>
            </w:r>
            <w:r w:rsidR="00DA6864">
              <w:rPr>
                <w:noProof/>
                <w:webHidden/>
              </w:rPr>
              <w:fldChar w:fldCharType="separate"/>
            </w:r>
            <w:r w:rsidR="00DA6864">
              <w:rPr>
                <w:noProof/>
                <w:webHidden/>
              </w:rPr>
              <w:t>3</w:t>
            </w:r>
            <w:r w:rsidR="00DA6864">
              <w:rPr>
                <w:noProof/>
                <w:webHidden/>
              </w:rPr>
              <w:fldChar w:fldCharType="end"/>
            </w:r>
          </w:hyperlink>
        </w:p>
        <w:p w14:paraId="29B70DC9" w14:textId="73123E14" w:rsidR="00DA6864" w:rsidRDefault="00DA6864">
          <w:pPr>
            <w:pStyle w:val="TOC1"/>
            <w:tabs>
              <w:tab w:val="right" w:leader="dot" w:pos="9350"/>
            </w:tabs>
            <w:rPr>
              <w:noProof/>
              <w:kern w:val="2"/>
              <w:lang w:val="en-GB" w:eastAsia="zh-CN"/>
              <w14:ligatures w14:val="standardContextual"/>
            </w:rPr>
          </w:pPr>
          <w:hyperlink w:anchor="_Toc228520164" w:history="1">
            <w:r w:rsidRPr="000306DE">
              <w:rPr>
                <w:rStyle w:val="Hyperlink"/>
                <w:b/>
                <w:bCs/>
                <w:noProof/>
              </w:rPr>
              <w:t>CHAPTER 1 – General Overview</w:t>
            </w:r>
            <w:r>
              <w:rPr>
                <w:noProof/>
                <w:webHidden/>
              </w:rPr>
              <w:tab/>
            </w:r>
            <w:r>
              <w:rPr>
                <w:noProof/>
                <w:webHidden/>
              </w:rPr>
              <w:fldChar w:fldCharType="begin"/>
            </w:r>
            <w:r>
              <w:rPr>
                <w:noProof/>
                <w:webHidden/>
              </w:rPr>
              <w:instrText xml:space="preserve"> PAGEREF _Toc228520164 \h </w:instrText>
            </w:r>
            <w:r>
              <w:rPr>
                <w:noProof/>
                <w:webHidden/>
              </w:rPr>
            </w:r>
            <w:r>
              <w:rPr>
                <w:noProof/>
                <w:webHidden/>
              </w:rPr>
              <w:fldChar w:fldCharType="separate"/>
            </w:r>
            <w:r>
              <w:rPr>
                <w:noProof/>
                <w:webHidden/>
              </w:rPr>
              <w:t>6</w:t>
            </w:r>
            <w:r>
              <w:rPr>
                <w:noProof/>
                <w:webHidden/>
              </w:rPr>
              <w:fldChar w:fldCharType="end"/>
            </w:r>
          </w:hyperlink>
        </w:p>
        <w:p w14:paraId="6E98AE2F" w14:textId="635F98A6" w:rsidR="00DA6864" w:rsidRDefault="00DA6864">
          <w:pPr>
            <w:pStyle w:val="TOC2"/>
            <w:tabs>
              <w:tab w:val="left" w:pos="880"/>
              <w:tab w:val="right" w:leader="dot" w:pos="9350"/>
            </w:tabs>
            <w:rPr>
              <w:noProof/>
              <w:kern w:val="2"/>
              <w:lang w:val="en-GB" w:eastAsia="zh-CN"/>
              <w14:ligatures w14:val="standardContextual"/>
            </w:rPr>
          </w:pPr>
          <w:hyperlink w:anchor="_Toc228520165" w:history="1">
            <w:r w:rsidRPr="000306DE">
              <w:rPr>
                <w:rStyle w:val="Hyperlink"/>
                <w:b/>
                <w:bCs/>
                <w:noProof/>
              </w:rPr>
              <w:t>1.1</w:t>
            </w:r>
            <w:r>
              <w:rPr>
                <w:noProof/>
                <w:kern w:val="2"/>
                <w:lang w:val="en-GB" w:eastAsia="zh-CN"/>
                <w14:ligatures w14:val="standardContextual"/>
              </w:rPr>
              <w:tab/>
            </w:r>
            <w:r w:rsidRPr="000306DE">
              <w:rPr>
                <w:rStyle w:val="Hyperlink"/>
                <w:b/>
                <w:bCs/>
                <w:noProof/>
              </w:rPr>
              <w:t>INTRODUCTION</w:t>
            </w:r>
            <w:r>
              <w:rPr>
                <w:noProof/>
                <w:webHidden/>
              </w:rPr>
              <w:tab/>
            </w:r>
            <w:r>
              <w:rPr>
                <w:noProof/>
                <w:webHidden/>
              </w:rPr>
              <w:fldChar w:fldCharType="begin"/>
            </w:r>
            <w:r>
              <w:rPr>
                <w:noProof/>
                <w:webHidden/>
              </w:rPr>
              <w:instrText xml:space="preserve"> PAGEREF _Toc228520165 \h </w:instrText>
            </w:r>
            <w:r>
              <w:rPr>
                <w:noProof/>
                <w:webHidden/>
              </w:rPr>
            </w:r>
            <w:r>
              <w:rPr>
                <w:noProof/>
                <w:webHidden/>
              </w:rPr>
              <w:fldChar w:fldCharType="separate"/>
            </w:r>
            <w:r>
              <w:rPr>
                <w:noProof/>
                <w:webHidden/>
              </w:rPr>
              <w:t>6</w:t>
            </w:r>
            <w:r>
              <w:rPr>
                <w:noProof/>
                <w:webHidden/>
              </w:rPr>
              <w:fldChar w:fldCharType="end"/>
            </w:r>
          </w:hyperlink>
        </w:p>
        <w:p w14:paraId="725F3CEE" w14:textId="1535C9C2" w:rsidR="00DA6864" w:rsidRDefault="00DA6864">
          <w:pPr>
            <w:pStyle w:val="TOC2"/>
            <w:tabs>
              <w:tab w:val="left" w:pos="880"/>
              <w:tab w:val="right" w:leader="dot" w:pos="9350"/>
            </w:tabs>
            <w:rPr>
              <w:noProof/>
              <w:kern w:val="2"/>
              <w:lang w:val="en-GB" w:eastAsia="zh-CN"/>
              <w14:ligatures w14:val="standardContextual"/>
            </w:rPr>
          </w:pPr>
          <w:hyperlink w:anchor="_Toc228520166" w:history="1">
            <w:r w:rsidRPr="000306DE">
              <w:rPr>
                <w:rStyle w:val="Hyperlink"/>
                <w:b/>
                <w:bCs/>
                <w:noProof/>
              </w:rPr>
              <w:t>1.2</w:t>
            </w:r>
            <w:r>
              <w:rPr>
                <w:noProof/>
                <w:kern w:val="2"/>
                <w:lang w:val="en-GB" w:eastAsia="zh-CN"/>
                <w14:ligatures w14:val="standardContextual"/>
              </w:rPr>
              <w:tab/>
            </w:r>
            <w:r w:rsidRPr="000306DE">
              <w:rPr>
                <w:rStyle w:val="Hyperlink"/>
                <w:b/>
                <w:bCs/>
                <w:noProof/>
              </w:rPr>
              <w:t>AIM</w:t>
            </w:r>
            <w:r>
              <w:rPr>
                <w:noProof/>
                <w:webHidden/>
              </w:rPr>
              <w:tab/>
            </w:r>
            <w:r>
              <w:rPr>
                <w:noProof/>
                <w:webHidden/>
              </w:rPr>
              <w:fldChar w:fldCharType="begin"/>
            </w:r>
            <w:r>
              <w:rPr>
                <w:noProof/>
                <w:webHidden/>
              </w:rPr>
              <w:instrText xml:space="preserve"> PAGEREF _Toc228520166 \h </w:instrText>
            </w:r>
            <w:r>
              <w:rPr>
                <w:noProof/>
                <w:webHidden/>
              </w:rPr>
            </w:r>
            <w:r>
              <w:rPr>
                <w:noProof/>
                <w:webHidden/>
              </w:rPr>
              <w:fldChar w:fldCharType="separate"/>
            </w:r>
            <w:r>
              <w:rPr>
                <w:noProof/>
                <w:webHidden/>
              </w:rPr>
              <w:t>7</w:t>
            </w:r>
            <w:r>
              <w:rPr>
                <w:noProof/>
                <w:webHidden/>
              </w:rPr>
              <w:fldChar w:fldCharType="end"/>
            </w:r>
          </w:hyperlink>
        </w:p>
        <w:p w14:paraId="4AB15A0A" w14:textId="03B3FC5B" w:rsidR="00DA6864" w:rsidRDefault="00DA6864">
          <w:pPr>
            <w:pStyle w:val="TOC2"/>
            <w:tabs>
              <w:tab w:val="left" w:pos="880"/>
              <w:tab w:val="right" w:leader="dot" w:pos="9350"/>
            </w:tabs>
            <w:rPr>
              <w:noProof/>
              <w:kern w:val="2"/>
              <w:lang w:val="en-GB" w:eastAsia="zh-CN"/>
              <w14:ligatures w14:val="standardContextual"/>
            </w:rPr>
          </w:pPr>
          <w:hyperlink w:anchor="_Toc228520167" w:history="1">
            <w:r w:rsidRPr="000306DE">
              <w:rPr>
                <w:rStyle w:val="Hyperlink"/>
                <w:b/>
                <w:bCs/>
                <w:noProof/>
              </w:rPr>
              <w:t>1.3</w:t>
            </w:r>
            <w:r>
              <w:rPr>
                <w:noProof/>
                <w:kern w:val="2"/>
                <w:lang w:val="en-GB" w:eastAsia="zh-CN"/>
                <w14:ligatures w14:val="standardContextual"/>
              </w:rPr>
              <w:tab/>
            </w:r>
            <w:r w:rsidRPr="000306DE">
              <w:rPr>
                <w:rStyle w:val="Hyperlink"/>
                <w:b/>
                <w:bCs/>
                <w:noProof/>
              </w:rPr>
              <w:t>OBJECTIVES</w:t>
            </w:r>
            <w:r>
              <w:rPr>
                <w:noProof/>
                <w:webHidden/>
              </w:rPr>
              <w:tab/>
            </w:r>
            <w:r>
              <w:rPr>
                <w:noProof/>
                <w:webHidden/>
              </w:rPr>
              <w:fldChar w:fldCharType="begin"/>
            </w:r>
            <w:r>
              <w:rPr>
                <w:noProof/>
                <w:webHidden/>
              </w:rPr>
              <w:instrText xml:space="preserve"> PAGEREF _Toc228520167 \h </w:instrText>
            </w:r>
            <w:r>
              <w:rPr>
                <w:noProof/>
                <w:webHidden/>
              </w:rPr>
            </w:r>
            <w:r>
              <w:rPr>
                <w:noProof/>
                <w:webHidden/>
              </w:rPr>
              <w:fldChar w:fldCharType="separate"/>
            </w:r>
            <w:r>
              <w:rPr>
                <w:noProof/>
                <w:webHidden/>
              </w:rPr>
              <w:t>7</w:t>
            </w:r>
            <w:r>
              <w:rPr>
                <w:noProof/>
                <w:webHidden/>
              </w:rPr>
              <w:fldChar w:fldCharType="end"/>
            </w:r>
          </w:hyperlink>
        </w:p>
        <w:p w14:paraId="10D81AE9" w14:textId="28A5A106" w:rsidR="00DA6864" w:rsidRDefault="00DA6864">
          <w:pPr>
            <w:pStyle w:val="TOC2"/>
            <w:tabs>
              <w:tab w:val="left" w:pos="880"/>
              <w:tab w:val="right" w:leader="dot" w:pos="9350"/>
            </w:tabs>
            <w:rPr>
              <w:noProof/>
              <w:kern w:val="2"/>
              <w:lang w:val="en-GB" w:eastAsia="zh-CN"/>
              <w14:ligatures w14:val="standardContextual"/>
            </w:rPr>
          </w:pPr>
          <w:hyperlink w:anchor="_Toc228520168" w:history="1">
            <w:r w:rsidRPr="000306DE">
              <w:rPr>
                <w:rStyle w:val="Hyperlink"/>
                <w:b/>
                <w:bCs/>
                <w:noProof/>
              </w:rPr>
              <w:t>1.4</w:t>
            </w:r>
            <w:r>
              <w:rPr>
                <w:noProof/>
                <w:kern w:val="2"/>
                <w:lang w:val="en-GB" w:eastAsia="zh-CN"/>
                <w14:ligatures w14:val="standardContextual"/>
              </w:rPr>
              <w:tab/>
            </w:r>
            <w:r w:rsidRPr="000306DE">
              <w:rPr>
                <w:rStyle w:val="Hyperlink"/>
                <w:b/>
                <w:bCs/>
                <w:noProof/>
              </w:rPr>
              <w:t>STRUCTURE OF THE PROJECT</w:t>
            </w:r>
            <w:r>
              <w:rPr>
                <w:noProof/>
                <w:webHidden/>
              </w:rPr>
              <w:tab/>
            </w:r>
            <w:r>
              <w:rPr>
                <w:noProof/>
                <w:webHidden/>
              </w:rPr>
              <w:fldChar w:fldCharType="begin"/>
            </w:r>
            <w:r>
              <w:rPr>
                <w:noProof/>
                <w:webHidden/>
              </w:rPr>
              <w:instrText xml:space="preserve"> PAGEREF _Toc228520168 \h </w:instrText>
            </w:r>
            <w:r>
              <w:rPr>
                <w:noProof/>
                <w:webHidden/>
              </w:rPr>
            </w:r>
            <w:r>
              <w:rPr>
                <w:noProof/>
                <w:webHidden/>
              </w:rPr>
              <w:fldChar w:fldCharType="separate"/>
            </w:r>
            <w:r>
              <w:rPr>
                <w:noProof/>
                <w:webHidden/>
              </w:rPr>
              <w:t>8</w:t>
            </w:r>
            <w:r>
              <w:rPr>
                <w:noProof/>
                <w:webHidden/>
              </w:rPr>
              <w:fldChar w:fldCharType="end"/>
            </w:r>
          </w:hyperlink>
        </w:p>
        <w:p w14:paraId="4D8D17FD" w14:textId="463ECAFC" w:rsidR="00DA6864" w:rsidRDefault="00DA6864">
          <w:pPr>
            <w:pStyle w:val="TOC1"/>
            <w:tabs>
              <w:tab w:val="right" w:leader="dot" w:pos="9350"/>
            </w:tabs>
            <w:rPr>
              <w:noProof/>
              <w:kern w:val="2"/>
              <w:lang w:val="en-GB" w:eastAsia="zh-CN"/>
              <w14:ligatures w14:val="standardContextual"/>
            </w:rPr>
          </w:pPr>
          <w:hyperlink w:anchor="_Toc228520169" w:history="1">
            <w:r w:rsidRPr="000306DE">
              <w:rPr>
                <w:rStyle w:val="Hyperlink"/>
                <w:b/>
                <w:bCs/>
                <w:noProof/>
              </w:rPr>
              <w:t>CHAPTER 2 – Literature Review</w:t>
            </w:r>
            <w:r>
              <w:rPr>
                <w:noProof/>
                <w:webHidden/>
              </w:rPr>
              <w:tab/>
            </w:r>
            <w:r>
              <w:rPr>
                <w:noProof/>
                <w:webHidden/>
              </w:rPr>
              <w:fldChar w:fldCharType="begin"/>
            </w:r>
            <w:r>
              <w:rPr>
                <w:noProof/>
                <w:webHidden/>
              </w:rPr>
              <w:instrText xml:space="preserve"> PAGEREF _Toc228520169 \h </w:instrText>
            </w:r>
            <w:r>
              <w:rPr>
                <w:noProof/>
                <w:webHidden/>
              </w:rPr>
            </w:r>
            <w:r>
              <w:rPr>
                <w:noProof/>
                <w:webHidden/>
              </w:rPr>
              <w:fldChar w:fldCharType="separate"/>
            </w:r>
            <w:r>
              <w:rPr>
                <w:noProof/>
                <w:webHidden/>
              </w:rPr>
              <w:t>10</w:t>
            </w:r>
            <w:r>
              <w:rPr>
                <w:noProof/>
                <w:webHidden/>
              </w:rPr>
              <w:fldChar w:fldCharType="end"/>
            </w:r>
          </w:hyperlink>
        </w:p>
        <w:p w14:paraId="38DE195B" w14:textId="39CDB888" w:rsidR="00DA6864" w:rsidRDefault="00DA6864">
          <w:pPr>
            <w:pStyle w:val="TOC2"/>
            <w:tabs>
              <w:tab w:val="right" w:leader="dot" w:pos="9350"/>
            </w:tabs>
            <w:rPr>
              <w:noProof/>
              <w:kern w:val="2"/>
              <w:lang w:val="en-GB" w:eastAsia="zh-CN"/>
              <w14:ligatures w14:val="standardContextual"/>
            </w:rPr>
          </w:pPr>
          <w:hyperlink w:anchor="_Toc228520170" w:history="1">
            <w:r w:rsidRPr="000306DE">
              <w:rPr>
                <w:rStyle w:val="Hyperlink"/>
                <w:b/>
                <w:bCs/>
                <w:noProof/>
              </w:rPr>
              <w:t>2.1 INTRODUCTION</w:t>
            </w:r>
            <w:r>
              <w:rPr>
                <w:noProof/>
                <w:webHidden/>
              </w:rPr>
              <w:tab/>
            </w:r>
            <w:r>
              <w:rPr>
                <w:noProof/>
                <w:webHidden/>
              </w:rPr>
              <w:fldChar w:fldCharType="begin"/>
            </w:r>
            <w:r>
              <w:rPr>
                <w:noProof/>
                <w:webHidden/>
              </w:rPr>
              <w:instrText xml:space="preserve"> PAGEREF _Toc228520170 \h </w:instrText>
            </w:r>
            <w:r>
              <w:rPr>
                <w:noProof/>
                <w:webHidden/>
              </w:rPr>
            </w:r>
            <w:r>
              <w:rPr>
                <w:noProof/>
                <w:webHidden/>
              </w:rPr>
              <w:fldChar w:fldCharType="separate"/>
            </w:r>
            <w:r>
              <w:rPr>
                <w:noProof/>
                <w:webHidden/>
              </w:rPr>
              <w:t>10</w:t>
            </w:r>
            <w:r>
              <w:rPr>
                <w:noProof/>
                <w:webHidden/>
              </w:rPr>
              <w:fldChar w:fldCharType="end"/>
            </w:r>
          </w:hyperlink>
        </w:p>
        <w:p w14:paraId="3B7F86BC" w14:textId="70032CA9" w:rsidR="00DA6864" w:rsidRDefault="00DA6864">
          <w:pPr>
            <w:pStyle w:val="TOC2"/>
            <w:tabs>
              <w:tab w:val="right" w:leader="dot" w:pos="9350"/>
            </w:tabs>
            <w:rPr>
              <w:noProof/>
              <w:kern w:val="2"/>
              <w:lang w:val="en-GB" w:eastAsia="zh-CN"/>
              <w14:ligatures w14:val="standardContextual"/>
            </w:rPr>
          </w:pPr>
          <w:hyperlink w:anchor="_Toc228520171" w:history="1">
            <w:r w:rsidRPr="000306DE">
              <w:rPr>
                <w:rStyle w:val="Hyperlink"/>
                <w:b/>
                <w:bCs/>
                <w:noProof/>
              </w:rPr>
              <w:t>2.2 OVERVIEW OF PASSWORD SECURITY</w:t>
            </w:r>
            <w:r>
              <w:rPr>
                <w:noProof/>
                <w:webHidden/>
              </w:rPr>
              <w:tab/>
            </w:r>
            <w:r>
              <w:rPr>
                <w:noProof/>
                <w:webHidden/>
              </w:rPr>
              <w:fldChar w:fldCharType="begin"/>
            </w:r>
            <w:r>
              <w:rPr>
                <w:noProof/>
                <w:webHidden/>
              </w:rPr>
              <w:instrText xml:space="preserve"> PAGEREF _Toc228520171 \h </w:instrText>
            </w:r>
            <w:r>
              <w:rPr>
                <w:noProof/>
                <w:webHidden/>
              </w:rPr>
            </w:r>
            <w:r>
              <w:rPr>
                <w:noProof/>
                <w:webHidden/>
              </w:rPr>
              <w:fldChar w:fldCharType="separate"/>
            </w:r>
            <w:r>
              <w:rPr>
                <w:noProof/>
                <w:webHidden/>
              </w:rPr>
              <w:t>10</w:t>
            </w:r>
            <w:r>
              <w:rPr>
                <w:noProof/>
                <w:webHidden/>
              </w:rPr>
              <w:fldChar w:fldCharType="end"/>
            </w:r>
          </w:hyperlink>
        </w:p>
        <w:p w14:paraId="2660A97F" w14:textId="43DD4F0A" w:rsidR="00DA6864" w:rsidRDefault="00DA6864">
          <w:pPr>
            <w:pStyle w:val="TOC2"/>
            <w:tabs>
              <w:tab w:val="right" w:leader="dot" w:pos="9350"/>
            </w:tabs>
            <w:rPr>
              <w:noProof/>
              <w:kern w:val="2"/>
              <w:lang w:val="en-GB" w:eastAsia="zh-CN"/>
              <w14:ligatures w14:val="standardContextual"/>
            </w:rPr>
          </w:pPr>
          <w:hyperlink w:anchor="_Toc228520172" w:history="1">
            <w:r w:rsidRPr="000306DE">
              <w:rPr>
                <w:rStyle w:val="Hyperlink"/>
                <w:b/>
                <w:bCs/>
                <w:noProof/>
              </w:rPr>
              <w:t>2.3 COMMON PASSWORD ATTACKS</w:t>
            </w:r>
            <w:r>
              <w:rPr>
                <w:noProof/>
                <w:webHidden/>
              </w:rPr>
              <w:tab/>
            </w:r>
            <w:r>
              <w:rPr>
                <w:noProof/>
                <w:webHidden/>
              </w:rPr>
              <w:fldChar w:fldCharType="begin"/>
            </w:r>
            <w:r>
              <w:rPr>
                <w:noProof/>
                <w:webHidden/>
              </w:rPr>
              <w:instrText xml:space="preserve"> PAGEREF _Toc228520172 \h </w:instrText>
            </w:r>
            <w:r>
              <w:rPr>
                <w:noProof/>
                <w:webHidden/>
              </w:rPr>
            </w:r>
            <w:r>
              <w:rPr>
                <w:noProof/>
                <w:webHidden/>
              </w:rPr>
              <w:fldChar w:fldCharType="separate"/>
            </w:r>
            <w:r>
              <w:rPr>
                <w:noProof/>
                <w:webHidden/>
              </w:rPr>
              <w:t>10</w:t>
            </w:r>
            <w:r>
              <w:rPr>
                <w:noProof/>
                <w:webHidden/>
              </w:rPr>
              <w:fldChar w:fldCharType="end"/>
            </w:r>
          </w:hyperlink>
        </w:p>
        <w:p w14:paraId="655346C0" w14:textId="2DBB2E77" w:rsidR="00DA6864" w:rsidRDefault="00DA6864">
          <w:pPr>
            <w:pStyle w:val="TOC2"/>
            <w:tabs>
              <w:tab w:val="right" w:leader="dot" w:pos="9350"/>
            </w:tabs>
            <w:rPr>
              <w:noProof/>
              <w:kern w:val="2"/>
              <w:lang w:val="en-GB" w:eastAsia="zh-CN"/>
              <w14:ligatures w14:val="standardContextual"/>
            </w:rPr>
          </w:pPr>
          <w:hyperlink w:anchor="_Toc228520173" w:history="1">
            <w:r w:rsidRPr="000306DE">
              <w:rPr>
                <w:rStyle w:val="Hyperlink"/>
                <w:b/>
                <w:bCs/>
                <w:noProof/>
              </w:rPr>
              <w:t>2.4 HUMAN BEHAVIOUR IN PASSWORD SECURITY</w:t>
            </w:r>
            <w:r>
              <w:rPr>
                <w:noProof/>
                <w:webHidden/>
              </w:rPr>
              <w:tab/>
            </w:r>
            <w:r>
              <w:rPr>
                <w:noProof/>
                <w:webHidden/>
              </w:rPr>
              <w:fldChar w:fldCharType="begin"/>
            </w:r>
            <w:r>
              <w:rPr>
                <w:noProof/>
                <w:webHidden/>
              </w:rPr>
              <w:instrText xml:space="preserve"> PAGEREF _Toc228520173 \h </w:instrText>
            </w:r>
            <w:r>
              <w:rPr>
                <w:noProof/>
                <w:webHidden/>
              </w:rPr>
            </w:r>
            <w:r>
              <w:rPr>
                <w:noProof/>
                <w:webHidden/>
              </w:rPr>
              <w:fldChar w:fldCharType="separate"/>
            </w:r>
            <w:r>
              <w:rPr>
                <w:noProof/>
                <w:webHidden/>
              </w:rPr>
              <w:t>12</w:t>
            </w:r>
            <w:r>
              <w:rPr>
                <w:noProof/>
                <w:webHidden/>
              </w:rPr>
              <w:fldChar w:fldCharType="end"/>
            </w:r>
          </w:hyperlink>
        </w:p>
        <w:p w14:paraId="46CE16E1" w14:textId="6E3BD3C9" w:rsidR="00DA6864" w:rsidRDefault="00DA6864">
          <w:pPr>
            <w:pStyle w:val="TOC2"/>
            <w:tabs>
              <w:tab w:val="right" w:leader="dot" w:pos="9350"/>
            </w:tabs>
            <w:rPr>
              <w:noProof/>
              <w:kern w:val="2"/>
              <w:lang w:val="en-GB" w:eastAsia="zh-CN"/>
              <w14:ligatures w14:val="standardContextual"/>
            </w:rPr>
          </w:pPr>
          <w:hyperlink w:anchor="_Toc228520174" w:history="1">
            <w:r w:rsidRPr="000306DE">
              <w:rPr>
                <w:rStyle w:val="Hyperlink"/>
                <w:b/>
                <w:bCs/>
                <w:noProof/>
              </w:rPr>
              <w:t>2.5 PASSWORD HARDENING TECHNIQUES</w:t>
            </w:r>
            <w:r>
              <w:rPr>
                <w:noProof/>
                <w:webHidden/>
              </w:rPr>
              <w:tab/>
            </w:r>
            <w:r>
              <w:rPr>
                <w:noProof/>
                <w:webHidden/>
              </w:rPr>
              <w:fldChar w:fldCharType="begin"/>
            </w:r>
            <w:r>
              <w:rPr>
                <w:noProof/>
                <w:webHidden/>
              </w:rPr>
              <w:instrText xml:space="preserve"> PAGEREF _Toc228520174 \h </w:instrText>
            </w:r>
            <w:r>
              <w:rPr>
                <w:noProof/>
                <w:webHidden/>
              </w:rPr>
            </w:r>
            <w:r>
              <w:rPr>
                <w:noProof/>
                <w:webHidden/>
              </w:rPr>
              <w:fldChar w:fldCharType="separate"/>
            </w:r>
            <w:r>
              <w:rPr>
                <w:noProof/>
                <w:webHidden/>
              </w:rPr>
              <w:t>13</w:t>
            </w:r>
            <w:r>
              <w:rPr>
                <w:noProof/>
                <w:webHidden/>
              </w:rPr>
              <w:fldChar w:fldCharType="end"/>
            </w:r>
          </w:hyperlink>
        </w:p>
        <w:p w14:paraId="6B509B7D" w14:textId="03FCC2BA" w:rsidR="00DA6864" w:rsidRDefault="00DA6864">
          <w:pPr>
            <w:pStyle w:val="TOC2"/>
            <w:tabs>
              <w:tab w:val="right" w:leader="dot" w:pos="9350"/>
            </w:tabs>
            <w:rPr>
              <w:noProof/>
              <w:kern w:val="2"/>
              <w:lang w:val="en-GB" w:eastAsia="zh-CN"/>
              <w14:ligatures w14:val="standardContextual"/>
            </w:rPr>
          </w:pPr>
          <w:hyperlink w:anchor="_Toc228520175" w:history="1">
            <w:r w:rsidRPr="000306DE">
              <w:rPr>
                <w:rStyle w:val="Hyperlink"/>
                <w:b/>
                <w:bCs/>
                <w:noProof/>
              </w:rPr>
              <w:t>2.6 RELATED STUDIES / EXPERIMENTS</w:t>
            </w:r>
            <w:r>
              <w:rPr>
                <w:noProof/>
                <w:webHidden/>
              </w:rPr>
              <w:tab/>
            </w:r>
            <w:r>
              <w:rPr>
                <w:noProof/>
                <w:webHidden/>
              </w:rPr>
              <w:fldChar w:fldCharType="begin"/>
            </w:r>
            <w:r>
              <w:rPr>
                <w:noProof/>
                <w:webHidden/>
              </w:rPr>
              <w:instrText xml:space="preserve"> PAGEREF _Toc228520175 \h </w:instrText>
            </w:r>
            <w:r>
              <w:rPr>
                <w:noProof/>
                <w:webHidden/>
              </w:rPr>
            </w:r>
            <w:r>
              <w:rPr>
                <w:noProof/>
                <w:webHidden/>
              </w:rPr>
              <w:fldChar w:fldCharType="separate"/>
            </w:r>
            <w:r>
              <w:rPr>
                <w:noProof/>
                <w:webHidden/>
              </w:rPr>
              <w:t>15</w:t>
            </w:r>
            <w:r>
              <w:rPr>
                <w:noProof/>
                <w:webHidden/>
              </w:rPr>
              <w:fldChar w:fldCharType="end"/>
            </w:r>
          </w:hyperlink>
        </w:p>
        <w:p w14:paraId="0E69FDE1" w14:textId="76F951CC" w:rsidR="00DA6864" w:rsidRDefault="00DA6864">
          <w:pPr>
            <w:pStyle w:val="TOC1"/>
            <w:tabs>
              <w:tab w:val="right" w:leader="dot" w:pos="9350"/>
            </w:tabs>
            <w:rPr>
              <w:noProof/>
              <w:kern w:val="2"/>
              <w:lang w:val="en-GB" w:eastAsia="zh-CN"/>
              <w14:ligatures w14:val="standardContextual"/>
            </w:rPr>
          </w:pPr>
          <w:hyperlink w:anchor="_Toc228520176" w:history="1">
            <w:r w:rsidRPr="000306DE">
              <w:rPr>
                <w:rStyle w:val="Hyperlink"/>
                <w:b/>
                <w:bCs/>
                <w:noProof/>
              </w:rPr>
              <w:t>CHAPTER 3 - Methodology</w:t>
            </w:r>
            <w:r>
              <w:rPr>
                <w:noProof/>
                <w:webHidden/>
              </w:rPr>
              <w:tab/>
            </w:r>
            <w:r>
              <w:rPr>
                <w:noProof/>
                <w:webHidden/>
              </w:rPr>
              <w:fldChar w:fldCharType="begin"/>
            </w:r>
            <w:r>
              <w:rPr>
                <w:noProof/>
                <w:webHidden/>
              </w:rPr>
              <w:instrText xml:space="preserve"> PAGEREF _Toc228520176 \h </w:instrText>
            </w:r>
            <w:r>
              <w:rPr>
                <w:noProof/>
                <w:webHidden/>
              </w:rPr>
            </w:r>
            <w:r>
              <w:rPr>
                <w:noProof/>
                <w:webHidden/>
              </w:rPr>
              <w:fldChar w:fldCharType="separate"/>
            </w:r>
            <w:r>
              <w:rPr>
                <w:noProof/>
                <w:webHidden/>
              </w:rPr>
              <w:t>22</w:t>
            </w:r>
            <w:r>
              <w:rPr>
                <w:noProof/>
                <w:webHidden/>
              </w:rPr>
              <w:fldChar w:fldCharType="end"/>
            </w:r>
          </w:hyperlink>
        </w:p>
        <w:p w14:paraId="133D50C5" w14:textId="5C710303" w:rsidR="00DA6864" w:rsidRDefault="00DA6864">
          <w:pPr>
            <w:pStyle w:val="TOC2"/>
            <w:tabs>
              <w:tab w:val="right" w:leader="dot" w:pos="9350"/>
            </w:tabs>
            <w:rPr>
              <w:noProof/>
              <w:kern w:val="2"/>
              <w:lang w:val="en-GB" w:eastAsia="zh-CN"/>
              <w14:ligatures w14:val="standardContextual"/>
            </w:rPr>
          </w:pPr>
          <w:hyperlink w:anchor="_Toc228520177" w:history="1">
            <w:r w:rsidRPr="000306DE">
              <w:rPr>
                <w:rStyle w:val="Hyperlink"/>
                <w:b/>
                <w:bCs/>
                <w:noProof/>
              </w:rPr>
              <w:t>3.1 INTRODUCTION</w:t>
            </w:r>
            <w:r>
              <w:rPr>
                <w:noProof/>
                <w:webHidden/>
              </w:rPr>
              <w:tab/>
            </w:r>
            <w:r>
              <w:rPr>
                <w:noProof/>
                <w:webHidden/>
              </w:rPr>
              <w:fldChar w:fldCharType="begin"/>
            </w:r>
            <w:r>
              <w:rPr>
                <w:noProof/>
                <w:webHidden/>
              </w:rPr>
              <w:instrText xml:space="preserve"> PAGEREF _Toc228520177 \h </w:instrText>
            </w:r>
            <w:r>
              <w:rPr>
                <w:noProof/>
                <w:webHidden/>
              </w:rPr>
            </w:r>
            <w:r>
              <w:rPr>
                <w:noProof/>
                <w:webHidden/>
              </w:rPr>
              <w:fldChar w:fldCharType="separate"/>
            </w:r>
            <w:r>
              <w:rPr>
                <w:noProof/>
                <w:webHidden/>
              </w:rPr>
              <w:t>22</w:t>
            </w:r>
            <w:r>
              <w:rPr>
                <w:noProof/>
                <w:webHidden/>
              </w:rPr>
              <w:fldChar w:fldCharType="end"/>
            </w:r>
          </w:hyperlink>
        </w:p>
        <w:p w14:paraId="3250599A" w14:textId="293C9344" w:rsidR="00DA6864" w:rsidRDefault="00DA6864">
          <w:pPr>
            <w:pStyle w:val="TOC2"/>
            <w:tabs>
              <w:tab w:val="right" w:leader="dot" w:pos="9350"/>
            </w:tabs>
            <w:rPr>
              <w:noProof/>
              <w:kern w:val="2"/>
              <w:lang w:val="en-GB" w:eastAsia="zh-CN"/>
              <w14:ligatures w14:val="standardContextual"/>
            </w:rPr>
          </w:pPr>
          <w:hyperlink w:anchor="_Toc228520178" w:history="1">
            <w:r w:rsidRPr="000306DE">
              <w:rPr>
                <w:rStyle w:val="Hyperlink"/>
                <w:b/>
                <w:bCs/>
                <w:noProof/>
              </w:rPr>
              <w:t>3.2 RESEARCH METHODOLOGY</w:t>
            </w:r>
            <w:r>
              <w:rPr>
                <w:noProof/>
                <w:webHidden/>
              </w:rPr>
              <w:tab/>
            </w:r>
            <w:r>
              <w:rPr>
                <w:noProof/>
                <w:webHidden/>
              </w:rPr>
              <w:fldChar w:fldCharType="begin"/>
            </w:r>
            <w:r>
              <w:rPr>
                <w:noProof/>
                <w:webHidden/>
              </w:rPr>
              <w:instrText xml:space="preserve"> PAGEREF _Toc228520178 \h </w:instrText>
            </w:r>
            <w:r>
              <w:rPr>
                <w:noProof/>
                <w:webHidden/>
              </w:rPr>
            </w:r>
            <w:r>
              <w:rPr>
                <w:noProof/>
                <w:webHidden/>
              </w:rPr>
              <w:fldChar w:fldCharType="separate"/>
            </w:r>
            <w:r>
              <w:rPr>
                <w:noProof/>
                <w:webHidden/>
              </w:rPr>
              <w:t>22</w:t>
            </w:r>
            <w:r>
              <w:rPr>
                <w:noProof/>
                <w:webHidden/>
              </w:rPr>
              <w:fldChar w:fldCharType="end"/>
            </w:r>
          </w:hyperlink>
        </w:p>
        <w:p w14:paraId="4F8A4016" w14:textId="1EE2AEEB" w:rsidR="00DA6864" w:rsidRDefault="00DA6864">
          <w:pPr>
            <w:pStyle w:val="TOC2"/>
            <w:tabs>
              <w:tab w:val="right" w:leader="dot" w:pos="9350"/>
            </w:tabs>
            <w:rPr>
              <w:noProof/>
              <w:kern w:val="2"/>
              <w:lang w:val="en-GB" w:eastAsia="zh-CN"/>
              <w14:ligatures w14:val="standardContextual"/>
            </w:rPr>
          </w:pPr>
          <w:hyperlink w:anchor="_Toc228520179" w:history="1">
            <w:r w:rsidRPr="000306DE">
              <w:rPr>
                <w:rStyle w:val="Hyperlink"/>
                <w:b/>
                <w:bCs/>
                <w:noProof/>
              </w:rPr>
              <w:t>3.3 RESOURCES &amp; PLANNING</w:t>
            </w:r>
            <w:r>
              <w:rPr>
                <w:noProof/>
                <w:webHidden/>
              </w:rPr>
              <w:tab/>
            </w:r>
            <w:r>
              <w:rPr>
                <w:noProof/>
                <w:webHidden/>
              </w:rPr>
              <w:fldChar w:fldCharType="begin"/>
            </w:r>
            <w:r>
              <w:rPr>
                <w:noProof/>
                <w:webHidden/>
              </w:rPr>
              <w:instrText xml:space="preserve"> PAGEREF _Toc228520179 \h </w:instrText>
            </w:r>
            <w:r>
              <w:rPr>
                <w:noProof/>
                <w:webHidden/>
              </w:rPr>
            </w:r>
            <w:r>
              <w:rPr>
                <w:noProof/>
                <w:webHidden/>
              </w:rPr>
              <w:fldChar w:fldCharType="separate"/>
            </w:r>
            <w:r>
              <w:rPr>
                <w:noProof/>
                <w:webHidden/>
              </w:rPr>
              <w:t>26</w:t>
            </w:r>
            <w:r>
              <w:rPr>
                <w:noProof/>
                <w:webHidden/>
              </w:rPr>
              <w:fldChar w:fldCharType="end"/>
            </w:r>
          </w:hyperlink>
        </w:p>
        <w:p w14:paraId="05C96F5A" w14:textId="084E4DA4" w:rsidR="00DA6864" w:rsidRDefault="00DA6864">
          <w:pPr>
            <w:pStyle w:val="TOC1"/>
            <w:tabs>
              <w:tab w:val="right" w:leader="dot" w:pos="9350"/>
            </w:tabs>
            <w:rPr>
              <w:noProof/>
              <w:kern w:val="2"/>
              <w:lang w:val="en-GB" w:eastAsia="zh-CN"/>
              <w14:ligatures w14:val="standardContextual"/>
            </w:rPr>
          </w:pPr>
          <w:hyperlink w:anchor="_Toc228520180" w:history="1">
            <w:r w:rsidRPr="000306DE">
              <w:rPr>
                <w:rStyle w:val="Hyperlink"/>
                <w:b/>
                <w:bCs/>
                <w:noProof/>
              </w:rPr>
              <w:t>CHAPTER 4 – Design &amp; Implementation</w:t>
            </w:r>
            <w:r>
              <w:rPr>
                <w:noProof/>
                <w:webHidden/>
              </w:rPr>
              <w:tab/>
            </w:r>
            <w:r>
              <w:rPr>
                <w:noProof/>
                <w:webHidden/>
              </w:rPr>
              <w:fldChar w:fldCharType="begin"/>
            </w:r>
            <w:r>
              <w:rPr>
                <w:noProof/>
                <w:webHidden/>
              </w:rPr>
              <w:instrText xml:space="preserve"> PAGEREF _Toc228520180 \h </w:instrText>
            </w:r>
            <w:r>
              <w:rPr>
                <w:noProof/>
                <w:webHidden/>
              </w:rPr>
            </w:r>
            <w:r>
              <w:rPr>
                <w:noProof/>
                <w:webHidden/>
              </w:rPr>
              <w:fldChar w:fldCharType="separate"/>
            </w:r>
            <w:r>
              <w:rPr>
                <w:noProof/>
                <w:webHidden/>
              </w:rPr>
              <w:t>27</w:t>
            </w:r>
            <w:r>
              <w:rPr>
                <w:noProof/>
                <w:webHidden/>
              </w:rPr>
              <w:fldChar w:fldCharType="end"/>
            </w:r>
          </w:hyperlink>
        </w:p>
        <w:p w14:paraId="1BC17DA1" w14:textId="47BC27A7" w:rsidR="00DA6864" w:rsidRDefault="00DA6864">
          <w:pPr>
            <w:pStyle w:val="TOC2"/>
            <w:tabs>
              <w:tab w:val="right" w:leader="dot" w:pos="9350"/>
            </w:tabs>
            <w:rPr>
              <w:noProof/>
              <w:kern w:val="2"/>
              <w:lang w:val="en-GB" w:eastAsia="zh-CN"/>
              <w14:ligatures w14:val="standardContextual"/>
            </w:rPr>
          </w:pPr>
          <w:hyperlink w:anchor="_Toc228520181" w:history="1">
            <w:r w:rsidRPr="000306DE">
              <w:rPr>
                <w:rStyle w:val="Hyperlink"/>
                <w:b/>
                <w:bCs/>
                <w:noProof/>
              </w:rPr>
              <w:t>4.1 INTRODUCTION</w:t>
            </w:r>
            <w:r>
              <w:rPr>
                <w:noProof/>
                <w:webHidden/>
              </w:rPr>
              <w:tab/>
            </w:r>
            <w:r>
              <w:rPr>
                <w:noProof/>
                <w:webHidden/>
              </w:rPr>
              <w:fldChar w:fldCharType="begin"/>
            </w:r>
            <w:r>
              <w:rPr>
                <w:noProof/>
                <w:webHidden/>
              </w:rPr>
              <w:instrText xml:space="preserve"> PAGEREF _Toc228520181 \h </w:instrText>
            </w:r>
            <w:r>
              <w:rPr>
                <w:noProof/>
                <w:webHidden/>
              </w:rPr>
            </w:r>
            <w:r>
              <w:rPr>
                <w:noProof/>
                <w:webHidden/>
              </w:rPr>
              <w:fldChar w:fldCharType="separate"/>
            </w:r>
            <w:r>
              <w:rPr>
                <w:noProof/>
                <w:webHidden/>
              </w:rPr>
              <w:t>27</w:t>
            </w:r>
            <w:r>
              <w:rPr>
                <w:noProof/>
                <w:webHidden/>
              </w:rPr>
              <w:fldChar w:fldCharType="end"/>
            </w:r>
          </w:hyperlink>
        </w:p>
        <w:p w14:paraId="68FD4A39" w14:textId="6E03F0BD" w:rsidR="00DA6864" w:rsidRDefault="00DA6864">
          <w:pPr>
            <w:pStyle w:val="TOC2"/>
            <w:tabs>
              <w:tab w:val="right" w:leader="dot" w:pos="9350"/>
            </w:tabs>
            <w:rPr>
              <w:noProof/>
              <w:kern w:val="2"/>
              <w:lang w:val="en-GB" w:eastAsia="zh-CN"/>
              <w14:ligatures w14:val="standardContextual"/>
            </w:rPr>
          </w:pPr>
          <w:hyperlink w:anchor="_Toc228520182" w:history="1">
            <w:r w:rsidRPr="000306DE">
              <w:rPr>
                <w:rStyle w:val="Hyperlink"/>
                <w:b/>
                <w:bCs/>
                <w:noProof/>
              </w:rPr>
              <w:t>4.2 PROBLEM FORMULATION</w:t>
            </w:r>
            <w:r>
              <w:rPr>
                <w:noProof/>
                <w:webHidden/>
              </w:rPr>
              <w:tab/>
            </w:r>
            <w:r>
              <w:rPr>
                <w:noProof/>
                <w:webHidden/>
              </w:rPr>
              <w:fldChar w:fldCharType="begin"/>
            </w:r>
            <w:r>
              <w:rPr>
                <w:noProof/>
                <w:webHidden/>
              </w:rPr>
              <w:instrText xml:space="preserve"> PAGEREF _Toc228520182 \h </w:instrText>
            </w:r>
            <w:r>
              <w:rPr>
                <w:noProof/>
                <w:webHidden/>
              </w:rPr>
            </w:r>
            <w:r>
              <w:rPr>
                <w:noProof/>
                <w:webHidden/>
              </w:rPr>
              <w:fldChar w:fldCharType="separate"/>
            </w:r>
            <w:r>
              <w:rPr>
                <w:noProof/>
                <w:webHidden/>
              </w:rPr>
              <w:t>27</w:t>
            </w:r>
            <w:r>
              <w:rPr>
                <w:noProof/>
                <w:webHidden/>
              </w:rPr>
              <w:fldChar w:fldCharType="end"/>
            </w:r>
          </w:hyperlink>
        </w:p>
        <w:p w14:paraId="58156A83" w14:textId="715CCFCB" w:rsidR="00DA6864" w:rsidRDefault="00DA6864">
          <w:pPr>
            <w:pStyle w:val="TOC2"/>
            <w:tabs>
              <w:tab w:val="right" w:leader="dot" w:pos="9350"/>
            </w:tabs>
            <w:rPr>
              <w:noProof/>
              <w:kern w:val="2"/>
              <w:lang w:val="en-GB" w:eastAsia="zh-CN"/>
              <w14:ligatures w14:val="standardContextual"/>
            </w:rPr>
          </w:pPr>
          <w:hyperlink w:anchor="_Toc228520183" w:history="1">
            <w:r w:rsidRPr="000306DE">
              <w:rPr>
                <w:rStyle w:val="Hyperlink"/>
                <w:b/>
                <w:bCs/>
                <w:noProof/>
              </w:rPr>
              <w:t>4.3 DESIGN</w:t>
            </w:r>
            <w:r>
              <w:rPr>
                <w:noProof/>
                <w:webHidden/>
              </w:rPr>
              <w:tab/>
            </w:r>
            <w:r>
              <w:rPr>
                <w:noProof/>
                <w:webHidden/>
              </w:rPr>
              <w:fldChar w:fldCharType="begin"/>
            </w:r>
            <w:r>
              <w:rPr>
                <w:noProof/>
                <w:webHidden/>
              </w:rPr>
              <w:instrText xml:space="preserve"> PAGEREF _Toc228520183 \h </w:instrText>
            </w:r>
            <w:r>
              <w:rPr>
                <w:noProof/>
                <w:webHidden/>
              </w:rPr>
            </w:r>
            <w:r>
              <w:rPr>
                <w:noProof/>
                <w:webHidden/>
              </w:rPr>
              <w:fldChar w:fldCharType="separate"/>
            </w:r>
            <w:r>
              <w:rPr>
                <w:noProof/>
                <w:webHidden/>
              </w:rPr>
              <w:t>28</w:t>
            </w:r>
            <w:r>
              <w:rPr>
                <w:noProof/>
                <w:webHidden/>
              </w:rPr>
              <w:fldChar w:fldCharType="end"/>
            </w:r>
          </w:hyperlink>
        </w:p>
        <w:p w14:paraId="48A3FC74" w14:textId="60E160BF" w:rsidR="00DA6864" w:rsidRDefault="00DA6864">
          <w:pPr>
            <w:pStyle w:val="TOC2"/>
            <w:tabs>
              <w:tab w:val="right" w:leader="dot" w:pos="9350"/>
            </w:tabs>
            <w:rPr>
              <w:noProof/>
              <w:kern w:val="2"/>
              <w:lang w:val="en-GB" w:eastAsia="zh-CN"/>
              <w14:ligatures w14:val="standardContextual"/>
            </w:rPr>
          </w:pPr>
          <w:hyperlink w:anchor="_Toc228520184" w:history="1">
            <w:r w:rsidRPr="000306DE">
              <w:rPr>
                <w:rStyle w:val="Hyperlink"/>
                <w:b/>
                <w:bCs/>
                <w:noProof/>
              </w:rPr>
              <w:t>4.4 TOOLS &amp; SOFTWARE USED</w:t>
            </w:r>
            <w:r>
              <w:rPr>
                <w:noProof/>
                <w:webHidden/>
              </w:rPr>
              <w:tab/>
            </w:r>
            <w:r>
              <w:rPr>
                <w:noProof/>
                <w:webHidden/>
              </w:rPr>
              <w:fldChar w:fldCharType="begin"/>
            </w:r>
            <w:r>
              <w:rPr>
                <w:noProof/>
                <w:webHidden/>
              </w:rPr>
              <w:instrText xml:space="preserve"> PAGEREF _Toc228520184 \h </w:instrText>
            </w:r>
            <w:r>
              <w:rPr>
                <w:noProof/>
                <w:webHidden/>
              </w:rPr>
            </w:r>
            <w:r>
              <w:rPr>
                <w:noProof/>
                <w:webHidden/>
              </w:rPr>
              <w:fldChar w:fldCharType="separate"/>
            </w:r>
            <w:r>
              <w:rPr>
                <w:noProof/>
                <w:webHidden/>
              </w:rPr>
              <w:t>30</w:t>
            </w:r>
            <w:r>
              <w:rPr>
                <w:noProof/>
                <w:webHidden/>
              </w:rPr>
              <w:fldChar w:fldCharType="end"/>
            </w:r>
          </w:hyperlink>
        </w:p>
        <w:p w14:paraId="5618D850" w14:textId="3A99C213" w:rsidR="00DA6864" w:rsidRDefault="00DA6864">
          <w:pPr>
            <w:pStyle w:val="TOC2"/>
            <w:tabs>
              <w:tab w:val="right" w:leader="dot" w:pos="9350"/>
            </w:tabs>
            <w:rPr>
              <w:noProof/>
              <w:kern w:val="2"/>
              <w:lang w:val="en-GB" w:eastAsia="zh-CN"/>
              <w14:ligatures w14:val="standardContextual"/>
            </w:rPr>
          </w:pPr>
          <w:hyperlink w:anchor="_Toc228520185" w:history="1">
            <w:r w:rsidRPr="000306DE">
              <w:rPr>
                <w:rStyle w:val="Hyperlink"/>
                <w:b/>
                <w:bCs/>
                <w:noProof/>
              </w:rPr>
              <w:t>4.5 EXPERIMENT SET UP &amp; INTIAL TESTING</w:t>
            </w:r>
            <w:r>
              <w:rPr>
                <w:noProof/>
                <w:webHidden/>
              </w:rPr>
              <w:tab/>
            </w:r>
            <w:r>
              <w:rPr>
                <w:noProof/>
                <w:webHidden/>
              </w:rPr>
              <w:fldChar w:fldCharType="begin"/>
            </w:r>
            <w:r>
              <w:rPr>
                <w:noProof/>
                <w:webHidden/>
              </w:rPr>
              <w:instrText xml:space="preserve"> PAGEREF _Toc228520185 \h </w:instrText>
            </w:r>
            <w:r>
              <w:rPr>
                <w:noProof/>
                <w:webHidden/>
              </w:rPr>
            </w:r>
            <w:r>
              <w:rPr>
                <w:noProof/>
                <w:webHidden/>
              </w:rPr>
              <w:fldChar w:fldCharType="separate"/>
            </w:r>
            <w:r>
              <w:rPr>
                <w:noProof/>
                <w:webHidden/>
              </w:rPr>
              <w:t>31</w:t>
            </w:r>
            <w:r>
              <w:rPr>
                <w:noProof/>
                <w:webHidden/>
              </w:rPr>
              <w:fldChar w:fldCharType="end"/>
            </w:r>
          </w:hyperlink>
        </w:p>
        <w:p w14:paraId="122F5DAA" w14:textId="05D54DE3" w:rsidR="00DA6864" w:rsidRDefault="00DA6864">
          <w:pPr>
            <w:pStyle w:val="TOC2"/>
            <w:tabs>
              <w:tab w:val="right" w:leader="dot" w:pos="9350"/>
            </w:tabs>
            <w:rPr>
              <w:noProof/>
              <w:kern w:val="2"/>
              <w:lang w:val="en-GB" w:eastAsia="zh-CN"/>
              <w14:ligatures w14:val="standardContextual"/>
            </w:rPr>
          </w:pPr>
          <w:hyperlink w:anchor="_Toc228520186" w:history="1">
            <w:r w:rsidRPr="000306DE">
              <w:rPr>
                <w:rStyle w:val="Hyperlink"/>
                <w:b/>
                <w:bCs/>
                <w:noProof/>
              </w:rPr>
              <w:t>4.6 MAIN EXPERIMENT EXECUTION</w:t>
            </w:r>
            <w:r>
              <w:rPr>
                <w:noProof/>
                <w:webHidden/>
              </w:rPr>
              <w:tab/>
            </w:r>
            <w:r>
              <w:rPr>
                <w:noProof/>
                <w:webHidden/>
              </w:rPr>
              <w:fldChar w:fldCharType="begin"/>
            </w:r>
            <w:r>
              <w:rPr>
                <w:noProof/>
                <w:webHidden/>
              </w:rPr>
              <w:instrText xml:space="preserve"> PAGEREF _Toc228520186 \h </w:instrText>
            </w:r>
            <w:r>
              <w:rPr>
                <w:noProof/>
                <w:webHidden/>
              </w:rPr>
            </w:r>
            <w:r>
              <w:rPr>
                <w:noProof/>
                <w:webHidden/>
              </w:rPr>
              <w:fldChar w:fldCharType="separate"/>
            </w:r>
            <w:r>
              <w:rPr>
                <w:noProof/>
                <w:webHidden/>
              </w:rPr>
              <w:t>47</w:t>
            </w:r>
            <w:r>
              <w:rPr>
                <w:noProof/>
                <w:webHidden/>
              </w:rPr>
              <w:fldChar w:fldCharType="end"/>
            </w:r>
          </w:hyperlink>
        </w:p>
        <w:p w14:paraId="3E290C1D" w14:textId="68FC9DDF" w:rsidR="00DA6864" w:rsidRDefault="00DA6864">
          <w:pPr>
            <w:pStyle w:val="TOC1"/>
            <w:tabs>
              <w:tab w:val="right" w:leader="dot" w:pos="9350"/>
            </w:tabs>
            <w:rPr>
              <w:noProof/>
              <w:kern w:val="2"/>
              <w:lang w:val="en-GB" w:eastAsia="zh-CN"/>
              <w14:ligatures w14:val="standardContextual"/>
            </w:rPr>
          </w:pPr>
          <w:hyperlink w:anchor="_Toc228520187" w:history="1">
            <w:r w:rsidRPr="000306DE">
              <w:rPr>
                <w:rStyle w:val="Hyperlink"/>
                <w:b/>
                <w:bCs/>
                <w:noProof/>
              </w:rPr>
              <w:t>CHAPTER 5 – Evaluation &amp; Analysis</w:t>
            </w:r>
            <w:r>
              <w:rPr>
                <w:noProof/>
                <w:webHidden/>
              </w:rPr>
              <w:tab/>
            </w:r>
            <w:r>
              <w:rPr>
                <w:noProof/>
                <w:webHidden/>
              </w:rPr>
              <w:fldChar w:fldCharType="begin"/>
            </w:r>
            <w:r>
              <w:rPr>
                <w:noProof/>
                <w:webHidden/>
              </w:rPr>
              <w:instrText xml:space="preserve"> PAGEREF _Toc228520187 \h </w:instrText>
            </w:r>
            <w:r>
              <w:rPr>
                <w:noProof/>
                <w:webHidden/>
              </w:rPr>
            </w:r>
            <w:r>
              <w:rPr>
                <w:noProof/>
                <w:webHidden/>
              </w:rPr>
              <w:fldChar w:fldCharType="separate"/>
            </w:r>
            <w:r>
              <w:rPr>
                <w:noProof/>
                <w:webHidden/>
              </w:rPr>
              <w:t>54</w:t>
            </w:r>
            <w:r>
              <w:rPr>
                <w:noProof/>
                <w:webHidden/>
              </w:rPr>
              <w:fldChar w:fldCharType="end"/>
            </w:r>
          </w:hyperlink>
        </w:p>
        <w:p w14:paraId="47C287B5" w14:textId="6CE6B840" w:rsidR="00DA6864" w:rsidRDefault="00DA6864">
          <w:pPr>
            <w:pStyle w:val="TOC2"/>
            <w:tabs>
              <w:tab w:val="right" w:leader="dot" w:pos="9350"/>
            </w:tabs>
            <w:rPr>
              <w:noProof/>
              <w:kern w:val="2"/>
              <w:lang w:val="en-GB" w:eastAsia="zh-CN"/>
              <w14:ligatures w14:val="standardContextual"/>
            </w:rPr>
          </w:pPr>
          <w:hyperlink w:anchor="_Toc228520188" w:history="1">
            <w:r w:rsidRPr="000306DE">
              <w:rPr>
                <w:rStyle w:val="Hyperlink"/>
                <w:b/>
                <w:bCs/>
                <w:noProof/>
              </w:rPr>
              <w:t>5.1 INTRODUCTION</w:t>
            </w:r>
            <w:r>
              <w:rPr>
                <w:noProof/>
                <w:webHidden/>
              </w:rPr>
              <w:tab/>
            </w:r>
            <w:r>
              <w:rPr>
                <w:noProof/>
                <w:webHidden/>
              </w:rPr>
              <w:fldChar w:fldCharType="begin"/>
            </w:r>
            <w:r>
              <w:rPr>
                <w:noProof/>
                <w:webHidden/>
              </w:rPr>
              <w:instrText xml:space="preserve"> PAGEREF _Toc228520188 \h </w:instrText>
            </w:r>
            <w:r>
              <w:rPr>
                <w:noProof/>
                <w:webHidden/>
              </w:rPr>
            </w:r>
            <w:r>
              <w:rPr>
                <w:noProof/>
                <w:webHidden/>
              </w:rPr>
              <w:fldChar w:fldCharType="separate"/>
            </w:r>
            <w:r>
              <w:rPr>
                <w:noProof/>
                <w:webHidden/>
              </w:rPr>
              <w:t>54</w:t>
            </w:r>
            <w:r>
              <w:rPr>
                <w:noProof/>
                <w:webHidden/>
              </w:rPr>
              <w:fldChar w:fldCharType="end"/>
            </w:r>
          </w:hyperlink>
        </w:p>
        <w:p w14:paraId="0CDCF60F" w14:textId="6837CF70" w:rsidR="00DA6864" w:rsidRDefault="00DA6864">
          <w:pPr>
            <w:pStyle w:val="TOC2"/>
            <w:tabs>
              <w:tab w:val="right" w:leader="dot" w:pos="9350"/>
            </w:tabs>
            <w:rPr>
              <w:noProof/>
              <w:kern w:val="2"/>
              <w:lang w:val="en-GB" w:eastAsia="zh-CN"/>
              <w14:ligatures w14:val="standardContextual"/>
            </w:rPr>
          </w:pPr>
          <w:hyperlink w:anchor="_Toc228520189" w:history="1">
            <w:r w:rsidRPr="000306DE">
              <w:rPr>
                <w:rStyle w:val="Hyperlink"/>
                <w:b/>
                <w:bCs/>
                <w:noProof/>
              </w:rPr>
              <w:t>5.2 CRACKING RESULTS</w:t>
            </w:r>
            <w:r>
              <w:rPr>
                <w:noProof/>
                <w:webHidden/>
              </w:rPr>
              <w:tab/>
            </w:r>
            <w:r>
              <w:rPr>
                <w:noProof/>
                <w:webHidden/>
              </w:rPr>
              <w:fldChar w:fldCharType="begin"/>
            </w:r>
            <w:r>
              <w:rPr>
                <w:noProof/>
                <w:webHidden/>
              </w:rPr>
              <w:instrText xml:space="preserve"> PAGEREF _Toc228520189 \h </w:instrText>
            </w:r>
            <w:r>
              <w:rPr>
                <w:noProof/>
                <w:webHidden/>
              </w:rPr>
            </w:r>
            <w:r>
              <w:rPr>
                <w:noProof/>
                <w:webHidden/>
              </w:rPr>
              <w:fldChar w:fldCharType="separate"/>
            </w:r>
            <w:r>
              <w:rPr>
                <w:noProof/>
                <w:webHidden/>
              </w:rPr>
              <w:t>54</w:t>
            </w:r>
            <w:r>
              <w:rPr>
                <w:noProof/>
                <w:webHidden/>
              </w:rPr>
              <w:fldChar w:fldCharType="end"/>
            </w:r>
          </w:hyperlink>
        </w:p>
        <w:p w14:paraId="13D865FC" w14:textId="592FCD2E" w:rsidR="00DA6864" w:rsidRDefault="00DA6864">
          <w:pPr>
            <w:pStyle w:val="TOC2"/>
            <w:tabs>
              <w:tab w:val="right" w:leader="dot" w:pos="9350"/>
            </w:tabs>
            <w:rPr>
              <w:noProof/>
              <w:kern w:val="2"/>
              <w:lang w:val="en-GB" w:eastAsia="zh-CN"/>
              <w14:ligatures w14:val="standardContextual"/>
            </w:rPr>
          </w:pPr>
          <w:hyperlink w:anchor="_Toc228520190" w:history="1">
            <w:r w:rsidRPr="000306DE">
              <w:rPr>
                <w:rStyle w:val="Hyperlink"/>
                <w:b/>
                <w:bCs/>
                <w:noProof/>
              </w:rPr>
              <w:t>5.3 EVALUATION &amp; BENCHMARKING RESULTS</w:t>
            </w:r>
            <w:r>
              <w:rPr>
                <w:noProof/>
                <w:webHidden/>
              </w:rPr>
              <w:tab/>
            </w:r>
            <w:r>
              <w:rPr>
                <w:noProof/>
                <w:webHidden/>
              </w:rPr>
              <w:fldChar w:fldCharType="begin"/>
            </w:r>
            <w:r>
              <w:rPr>
                <w:noProof/>
                <w:webHidden/>
              </w:rPr>
              <w:instrText xml:space="preserve"> PAGEREF _Toc228520190 \h </w:instrText>
            </w:r>
            <w:r>
              <w:rPr>
                <w:noProof/>
                <w:webHidden/>
              </w:rPr>
            </w:r>
            <w:r>
              <w:rPr>
                <w:noProof/>
                <w:webHidden/>
              </w:rPr>
              <w:fldChar w:fldCharType="separate"/>
            </w:r>
            <w:r>
              <w:rPr>
                <w:noProof/>
                <w:webHidden/>
              </w:rPr>
              <w:t>60</w:t>
            </w:r>
            <w:r>
              <w:rPr>
                <w:noProof/>
                <w:webHidden/>
              </w:rPr>
              <w:fldChar w:fldCharType="end"/>
            </w:r>
          </w:hyperlink>
        </w:p>
        <w:p w14:paraId="6FCD216D" w14:textId="2599346B" w:rsidR="00DA6864" w:rsidRDefault="00DA6864">
          <w:pPr>
            <w:pStyle w:val="TOC1"/>
            <w:tabs>
              <w:tab w:val="right" w:leader="dot" w:pos="9350"/>
            </w:tabs>
            <w:rPr>
              <w:noProof/>
              <w:kern w:val="2"/>
              <w:lang w:val="en-GB" w:eastAsia="zh-CN"/>
              <w14:ligatures w14:val="standardContextual"/>
            </w:rPr>
          </w:pPr>
          <w:hyperlink w:anchor="_Toc228520191" w:history="1">
            <w:r w:rsidRPr="000306DE">
              <w:rPr>
                <w:rStyle w:val="Hyperlink"/>
                <w:b/>
                <w:bCs/>
                <w:noProof/>
              </w:rPr>
              <w:t>CHAPTER 6 – Conclusions &amp; Recommendations</w:t>
            </w:r>
            <w:r>
              <w:rPr>
                <w:noProof/>
                <w:webHidden/>
              </w:rPr>
              <w:tab/>
            </w:r>
            <w:r>
              <w:rPr>
                <w:noProof/>
                <w:webHidden/>
              </w:rPr>
              <w:fldChar w:fldCharType="begin"/>
            </w:r>
            <w:r>
              <w:rPr>
                <w:noProof/>
                <w:webHidden/>
              </w:rPr>
              <w:instrText xml:space="preserve"> PAGEREF _Toc228520191 \h </w:instrText>
            </w:r>
            <w:r>
              <w:rPr>
                <w:noProof/>
                <w:webHidden/>
              </w:rPr>
            </w:r>
            <w:r>
              <w:rPr>
                <w:noProof/>
                <w:webHidden/>
              </w:rPr>
              <w:fldChar w:fldCharType="separate"/>
            </w:r>
            <w:r>
              <w:rPr>
                <w:noProof/>
                <w:webHidden/>
              </w:rPr>
              <w:t>64</w:t>
            </w:r>
            <w:r>
              <w:rPr>
                <w:noProof/>
                <w:webHidden/>
              </w:rPr>
              <w:fldChar w:fldCharType="end"/>
            </w:r>
          </w:hyperlink>
        </w:p>
        <w:p w14:paraId="2B884B3C" w14:textId="29E0314D" w:rsidR="00DA6864" w:rsidRDefault="00DA6864">
          <w:pPr>
            <w:pStyle w:val="TOC2"/>
            <w:tabs>
              <w:tab w:val="right" w:leader="dot" w:pos="9350"/>
            </w:tabs>
            <w:rPr>
              <w:noProof/>
              <w:kern w:val="2"/>
              <w:lang w:val="en-GB" w:eastAsia="zh-CN"/>
              <w14:ligatures w14:val="standardContextual"/>
            </w:rPr>
          </w:pPr>
          <w:hyperlink w:anchor="_Toc228520192" w:history="1">
            <w:r w:rsidRPr="000306DE">
              <w:rPr>
                <w:rStyle w:val="Hyperlink"/>
                <w:b/>
                <w:bCs/>
                <w:noProof/>
              </w:rPr>
              <w:t>6.1 INTRODUCTION</w:t>
            </w:r>
            <w:r>
              <w:rPr>
                <w:noProof/>
                <w:webHidden/>
              </w:rPr>
              <w:tab/>
            </w:r>
            <w:r>
              <w:rPr>
                <w:noProof/>
                <w:webHidden/>
              </w:rPr>
              <w:fldChar w:fldCharType="begin"/>
            </w:r>
            <w:r>
              <w:rPr>
                <w:noProof/>
                <w:webHidden/>
              </w:rPr>
              <w:instrText xml:space="preserve"> PAGEREF _Toc228520192 \h </w:instrText>
            </w:r>
            <w:r>
              <w:rPr>
                <w:noProof/>
                <w:webHidden/>
              </w:rPr>
            </w:r>
            <w:r>
              <w:rPr>
                <w:noProof/>
                <w:webHidden/>
              </w:rPr>
              <w:fldChar w:fldCharType="separate"/>
            </w:r>
            <w:r>
              <w:rPr>
                <w:noProof/>
                <w:webHidden/>
              </w:rPr>
              <w:t>64</w:t>
            </w:r>
            <w:r>
              <w:rPr>
                <w:noProof/>
                <w:webHidden/>
              </w:rPr>
              <w:fldChar w:fldCharType="end"/>
            </w:r>
          </w:hyperlink>
        </w:p>
        <w:p w14:paraId="26BB015C" w14:textId="0355769D" w:rsidR="00DA6864" w:rsidRDefault="00DA6864">
          <w:pPr>
            <w:pStyle w:val="TOC2"/>
            <w:tabs>
              <w:tab w:val="right" w:leader="dot" w:pos="9350"/>
            </w:tabs>
            <w:rPr>
              <w:noProof/>
              <w:kern w:val="2"/>
              <w:lang w:val="en-GB" w:eastAsia="zh-CN"/>
              <w14:ligatures w14:val="standardContextual"/>
            </w:rPr>
          </w:pPr>
          <w:hyperlink w:anchor="_Toc228520193" w:history="1">
            <w:r w:rsidRPr="000306DE">
              <w:rPr>
                <w:rStyle w:val="Hyperlink"/>
                <w:b/>
                <w:bCs/>
                <w:noProof/>
              </w:rPr>
              <w:t>6.2 SUMMARY</w:t>
            </w:r>
            <w:r>
              <w:rPr>
                <w:noProof/>
                <w:webHidden/>
              </w:rPr>
              <w:tab/>
            </w:r>
            <w:r>
              <w:rPr>
                <w:noProof/>
                <w:webHidden/>
              </w:rPr>
              <w:fldChar w:fldCharType="begin"/>
            </w:r>
            <w:r>
              <w:rPr>
                <w:noProof/>
                <w:webHidden/>
              </w:rPr>
              <w:instrText xml:space="preserve"> PAGEREF _Toc228520193 \h </w:instrText>
            </w:r>
            <w:r>
              <w:rPr>
                <w:noProof/>
                <w:webHidden/>
              </w:rPr>
            </w:r>
            <w:r>
              <w:rPr>
                <w:noProof/>
                <w:webHidden/>
              </w:rPr>
              <w:fldChar w:fldCharType="separate"/>
            </w:r>
            <w:r>
              <w:rPr>
                <w:noProof/>
                <w:webHidden/>
              </w:rPr>
              <w:t>64</w:t>
            </w:r>
            <w:r>
              <w:rPr>
                <w:noProof/>
                <w:webHidden/>
              </w:rPr>
              <w:fldChar w:fldCharType="end"/>
            </w:r>
          </w:hyperlink>
        </w:p>
        <w:p w14:paraId="6F2FE19D" w14:textId="192CCF0B" w:rsidR="00DA6864" w:rsidRDefault="00DA6864">
          <w:pPr>
            <w:pStyle w:val="TOC2"/>
            <w:tabs>
              <w:tab w:val="right" w:leader="dot" w:pos="9350"/>
            </w:tabs>
            <w:rPr>
              <w:noProof/>
              <w:kern w:val="2"/>
              <w:lang w:val="en-GB" w:eastAsia="zh-CN"/>
              <w14:ligatures w14:val="standardContextual"/>
            </w:rPr>
          </w:pPr>
          <w:hyperlink w:anchor="_Toc228520194" w:history="1">
            <w:r w:rsidRPr="000306DE">
              <w:rPr>
                <w:rStyle w:val="Hyperlink"/>
                <w:b/>
                <w:bCs/>
                <w:noProof/>
              </w:rPr>
              <w:t>6.3 CONCLUSION</w:t>
            </w:r>
            <w:r>
              <w:rPr>
                <w:noProof/>
                <w:webHidden/>
              </w:rPr>
              <w:tab/>
            </w:r>
            <w:r>
              <w:rPr>
                <w:noProof/>
                <w:webHidden/>
              </w:rPr>
              <w:fldChar w:fldCharType="begin"/>
            </w:r>
            <w:r>
              <w:rPr>
                <w:noProof/>
                <w:webHidden/>
              </w:rPr>
              <w:instrText xml:space="preserve"> PAGEREF _Toc228520194 \h </w:instrText>
            </w:r>
            <w:r>
              <w:rPr>
                <w:noProof/>
                <w:webHidden/>
              </w:rPr>
            </w:r>
            <w:r>
              <w:rPr>
                <w:noProof/>
                <w:webHidden/>
              </w:rPr>
              <w:fldChar w:fldCharType="separate"/>
            </w:r>
            <w:r>
              <w:rPr>
                <w:noProof/>
                <w:webHidden/>
              </w:rPr>
              <w:t>65</w:t>
            </w:r>
            <w:r>
              <w:rPr>
                <w:noProof/>
                <w:webHidden/>
              </w:rPr>
              <w:fldChar w:fldCharType="end"/>
            </w:r>
          </w:hyperlink>
        </w:p>
        <w:p w14:paraId="1AEF30E9" w14:textId="5C7CB4D2" w:rsidR="00DA6864" w:rsidRDefault="00DA6864">
          <w:pPr>
            <w:pStyle w:val="TOC2"/>
            <w:tabs>
              <w:tab w:val="right" w:leader="dot" w:pos="9350"/>
            </w:tabs>
            <w:rPr>
              <w:noProof/>
              <w:kern w:val="2"/>
              <w:lang w:val="en-GB" w:eastAsia="zh-CN"/>
              <w14:ligatures w14:val="standardContextual"/>
            </w:rPr>
          </w:pPr>
          <w:hyperlink w:anchor="_Toc228520195" w:history="1">
            <w:r w:rsidRPr="000306DE">
              <w:rPr>
                <w:rStyle w:val="Hyperlink"/>
                <w:b/>
                <w:bCs/>
                <w:noProof/>
              </w:rPr>
              <w:t>6.4 RECOMMENDATIONS FOR PRACTICE &amp; FURTHER RESEARCH</w:t>
            </w:r>
            <w:r>
              <w:rPr>
                <w:noProof/>
                <w:webHidden/>
              </w:rPr>
              <w:tab/>
            </w:r>
            <w:r>
              <w:rPr>
                <w:noProof/>
                <w:webHidden/>
              </w:rPr>
              <w:fldChar w:fldCharType="begin"/>
            </w:r>
            <w:r>
              <w:rPr>
                <w:noProof/>
                <w:webHidden/>
              </w:rPr>
              <w:instrText xml:space="preserve"> PAGEREF _Toc228520195 \h </w:instrText>
            </w:r>
            <w:r>
              <w:rPr>
                <w:noProof/>
                <w:webHidden/>
              </w:rPr>
            </w:r>
            <w:r>
              <w:rPr>
                <w:noProof/>
                <w:webHidden/>
              </w:rPr>
              <w:fldChar w:fldCharType="separate"/>
            </w:r>
            <w:r>
              <w:rPr>
                <w:noProof/>
                <w:webHidden/>
              </w:rPr>
              <w:t>66</w:t>
            </w:r>
            <w:r>
              <w:rPr>
                <w:noProof/>
                <w:webHidden/>
              </w:rPr>
              <w:fldChar w:fldCharType="end"/>
            </w:r>
          </w:hyperlink>
        </w:p>
        <w:p w14:paraId="65340B45" w14:textId="0B190B29" w:rsidR="00DA6864" w:rsidRDefault="00DA6864">
          <w:pPr>
            <w:pStyle w:val="TOC1"/>
            <w:tabs>
              <w:tab w:val="right" w:leader="dot" w:pos="9350"/>
            </w:tabs>
            <w:rPr>
              <w:noProof/>
              <w:kern w:val="2"/>
              <w:lang w:val="en-GB" w:eastAsia="zh-CN"/>
              <w14:ligatures w14:val="standardContextual"/>
            </w:rPr>
          </w:pPr>
          <w:hyperlink w:anchor="_Toc228520196" w:history="1">
            <w:r w:rsidRPr="000306DE">
              <w:rPr>
                <w:rStyle w:val="Hyperlink"/>
                <w:b/>
                <w:bCs/>
                <w:noProof/>
              </w:rPr>
              <w:t>CHAPTER 7 – Personal Reflection</w:t>
            </w:r>
            <w:r>
              <w:rPr>
                <w:noProof/>
                <w:webHidden/>
              </w:rPr>
              <w:tab/>
            </w:r>
            <w:r>
              <w:rPr>
                <w:noProof/>
                <w:webHidden/>
              </w:rPr>
              <w:fldChar w:fldCharType="begin"/>
            </w:r>
            <w:r>
              <w:rPr>
                <w:noProof/>
                <w:webHidden/>
              </w:rPr>
              <w:instrText xml:space="preserve"> PAGEREF _Toc228520196 \h </w:instrText>
            </w:r>
            <w:r>
              <w:rPr>
                <w:noProof/>
                <w:webHidden/>
              </w:rPr>
            </w:r>
            <w:r>
              <w:rPr>
                <w:noProof/>
                <w:webHidden/>
              </w:rPr>
              <w:fldChar w:fldCharType="separate"/>
            </w:r>
            <w:r>
              <w:rPr>
                <w:noProof/>
                <w:webHidden/>
              </w:rPr>
              <w:t>67</w:t>
            </w:r>
            <w:r>
              <w:rPr>
                <w:noProof/>
                <w:webHidden/>
              </w:rPr>
              <w:fldChar w:fldCharType="end"/>
            </w:r>
          </w:hyperlink>
        </w:p>
        <w:p w14:paraId="18A151DA" w14:textId="27811587" w:rsidR="00DA6864" w:rsidRDefault="00DA6864">
          <w:pPr>
            <w:pStyle w:val="TOC2"/>
            <w:tabs>
              <w:tab w:val="right" w:leader="dot" w:pos="9350"/>
            </w:tabs>
            <w:rPr>
              <w:noProof/>
              <w:kern w:val="2"/>
              <w:lang w:val="en-GB" w:eastAsia="zh-CN"/>
              <w14:ligatures w14:val="standardContextual"/>
            </w:rPr>
          </w:pPr>
          <w:hyperlink w:anchor="_Toc228520197" w:history="1">
            <w:r w:rsidRPr="000306DE">
              <w:rPr>
                <w:rStyle w:val="Hyperlink"/>
                <w:b/>
                <w:bCs/>
                <w:noProof/>
              </w:rPr>
              <w:t>7.1 INTRODUCTION</w:t>
            </w:r>
            <w:r>
              <w:rPr>
                <w:noProof/>
                <w:webHidden/>
              </w:rPr>
              <w:tab/>
            </w:r>
            <w:r>
              <w:rPr>
                <w:noProof/>
                <w:webHidden/>
              </w:rPr>
              <w:fldChar w:fldCharType="begin"/>
            </w:r>
            <w:r>
              <w:rPr>
                <w:noProof/>
                <w:webHidden/>
              </w:rPr>
              <w:instrText xml:space="preserve"> PAGEREF _Toc228520197 \h </w:instrText>
            </w:r>
            <w:r>
              <w:rPr>
                <w:noProof/>
                <w:webHidden/>
              </w:rPr>
            </w:r>
            <w:r>
              <w:rPr>
                <w:noProof/>
                <w:webHidden/>
              </w:rPr>
              <w:fldChar w:fldCharType="separate"/>
            </w:r>
            <w:r>
              <w:rPr>
                <w:noProof/>
                <w:webHidden/>
              </w:rPr>
              <w:t>67</w:t>
            </w:r>
            <w:r>
              <w:rPr>
                <w:noProof/>
                <w:webHidden/>
              </w:rPr>
              <w:fldChar w:fldCharType="end"/>
            </w:r>
          </w:hyperlink>
        </w:p>
        <w:p w14:paraId="7FCDCE5D" w14:textId="59114746" w:rsidR="00DA6864" w:rsidRDefault="00DA6864">
          <w:pPr>
            <w:pStyle w:val="TOC2"/>
            <w:tabs>
              <w:tab w:val="right" w:leader="dot" w:pos="9350"/>
            </w:tabs>
            <w:rPr>
              <w:noProof/>
              <w:kern w:val="2"/>
              <w:lang w:val="en-GB" w:eastAsia="zh-CN"/>
              <w14:ligatures w14:val="standardContextual"/>
            </w:rPr>
          </w:pPr>
          <w:hyperlink w:anchor="_Toc228520198" w:history="1">
            <w:r w:rsidRPr="000306DE">
              <w:rPr>
                <w:rStyle w:val="Hyperlink"/>
                <w:b/>
                <w:bCs/>
                <w:noProof/>
              </w:rPr>
              <w:t>7.2 AIM REFLECTION</w:t>
            </w:r>
            <w:r>
              <w:rPr>
                <w:noProof/>
                <w:webHidden/>
              </w:rPr>
              <w:tab/>
            </w:r>
            <w:r>
              <w:rPr>
                <w:noProof/>
                <w:webHidden/>
              </w:rPr>
              <w:fldChar w:fldCharType="begin"/>
            </w:r>
            <w:r>
              <w:rPr>
                <w:noProof/>
                <w:webHidden/>
              </w:rPr>
              <w:instrText xml:space="preserve"> PAGEREF _Toc228520198 \h </w:instrText>
            </w:r>
            <w:r>
              <w:rPr>
                <w:noProof/>
                <w:webHidden/>
              </w:rPr>
            </w:r>
            <w:r>
              <w:rPr>
                <w:noProof/>
                <w:webHidden/>
              </w:rPr>
              <w:fldChar w:fldCharType="separate"/>
            </w:r>
            <w:r>
              <w:rPr>
                <w:noProof/>
                <w:webHidden/>
              </w:rPr>
              <w:t>67</w:t>
            </w:r>
            <w:r>
              <w:rPr>
                <w:noProof/>
                <w:webHidden/>
              </w:rPr>
              <w:fldChar w:fldCharType="end"/>
            </w:r>
          </w:hyperlink>
        </w:p>
        <w:p w14:paraId="1572D281" w14:textId="165FD5BC" w:rsidR="00DA6864" w:rsidRDefault="00DA6864">
          <w:pPr>
            <w:pStyle w:val="TOC2"/>
            <w:tabs>
              <w:tab w:val="right" w:leader="dot" w:pos="9350"/>
            </w:tabs>
            <w:rPr>
              <w:noProof/>
              <w:kern w:val="2"/>
              <w:lang w:val="en-GB" w:eastAsia="zh-CN"/>
              <w14:ligatures w14:val="standardContextual"/>
            </w:rPr>
          </w:pPr>
          <w:hyperlink w:anchor="_Toc228520199" w:history="1">
            <w:r w:rsidRPr="000306DE">
              <w:rPr>
                <w:rStyle w:val="Hyperlink"/>
                <w:b/>
                <w:bCs/>
                <w:noProof/>
              </w:rPr>
              <w:t>7.3 OBJECTIVES REFLECTION</w:t>
            </w:r>
            <w:r>
              <w:rPr>
                <w:noProof/>
                <w:webHidden/>
              </w:rPr>
              <w:tab/>
            </w:r>
            <w:r>
              <w:rPr>
                <w:noProof/>
                <w:webHidden/>
              </w:rPr>
              <w:fldChar w:fldCharType="begin"/>
            </w:r>
            <w:r>
              <w:rPr>
                <w:noProof/>
                <w:webHidden/>
              </w:rPr>
              <w:instrText xml:space="preserve"> PAGEREF _Toc228520199 \h </w:instrText>
            </w:r>
            <w:r>
              <w:rPr>
                <w:noProof/>
                <w:webHidden/>
              </w:rPr>
            </w:r>
            <w:r>
              <w:rPr>
                <w:noProof/>
                <w:webHidden/>
              </w:rPr>
              <w:fldChar w:fldCharType="separate"/>
            </w:r>
            <w:r>
              <w:rPr>
                <w:noProof/>
                <w:webHidden/>
              </w:rPr>
              <w:t>68</w:t>
            </w:r>
            <w:r>
              <w:rPr>
                <w:noProof/>
                <w:webHidden/>
              </w:rPr>
              <w:fldChar w:fldCharType="end"/>
            </w:r>
          </w:hyperlink>
        </w:p>
        <w:p w14:paraId="71025722" w14:textId="4A17D583" w:rsidR="00DA6864" w:rsidRDefault="00DA6864">
          <w:pPr>
            <w:pStyle w:val="TOC2"/>
            <w:tabs>
              <w:tab w:val="right" w:leader="dot" w:pos="9350"/>
            </w:tabs>
            <w:rPr>
              <w:noProof/>
              <w:kern w:val="2"/>
              <w:lang w:val="en-GB" w:eastAsia="zh-CN"/>
              <w14:ligatures w14:val="standardContextual"/>
            </w:rPr>
          </w:pPr>
          <w:hyperlink w:anchor="_Toc228520200" w:history="1">
            <w:r w:rsidRPr="000306DE">
              <w:rPr>
                <w:rStyle w:val="Hyperlink"/>
                <w:b/>
                <w:bCs/>
                <w:noProof/>
              </w:rPr>
              <w:t>7.4 OVERALL REFLECTION</w:t>
            </w:r>
            <w:r>
              <w:rPr>
                <w:noProof/>
                <w:webHidden/>
              </w:rPr>
              <w:tab/>
            </w:r>
            <w:r>
              <w:rPr>
                <w:noProof/>
                <w:webHidden/>
              </w:rPr>
              <w:fldChar w:fldCharType="begin"/>
            </w:r>
            <w:r>
              <w:rPr>
                <w:noProof/>
                <w:webHidden/>
              </w:rPr>
              <w:instrText xml:space="preserve"> PAGEREF _Toc228520200 \h </w:instrText>
            </w:r>
            <w:r>
              <w:rPr>
                <w:noProof/>
                <w:webHidden/>
              </w:rPr>
            </w:r>
            <w:r>
              <w:rPr>
                <w:noProof/>
                <w:webHidden/>
              </w:rPr>
              <w:fldChar w:fldCharType="separate"/>
            </w:r>
            <w:r>
              <w:rPr>
                <w:noProof/>
                <w:webHidden/>
              </w:rPr>
              <w:t>70</w:t>
            </w:r>
            <w:r>
              <w:rPr>
                <w:noProof/>
                <w:webHidden/>
              </w:rPr>
              <w:fldChar w:fldCharType="end"/>
            </w:r>
          </w:hyperlink>
        </w:p>
        <w:p w14:paraId="01D59D01" w14:textId="76574E52" w:rsidR="00DA6864" w:rsidRDefault="00DA6864">
          <w:pPr>
            <w:pStyle w:val="TOC1"/>
            <w:tabs>
              <w:tab w:val="right" w:leader="dot" w:pos="9350"/>
            </w:tabs>
            <w:rPr>
              <w:noProof/>
              <w:kern w:val="2"/>
              <w:lang w:val="en-GB" w:eastAsia="zh-CN"/>
              <w14:ligatures w14:val="standardContextual"/>
            </w:rPr>
          </w:pPr>
          <w:hyperlink w:anchor="_Toc228520201" w:history="1">
            <w:r w:rsidRPr="000306DE">
              <w:rPr>
                <w:rStyle w:val="Hyperlink"/>
                <w:b/>
                <w:bCs/>
                <w:noProof/>
              </w:rPr>
              <w:t>CHAPTER 8 – References</w:t>
            </w:r>
            <w:r>
              <w:rPr>
                <w:noProof/>
                <w:webHidden/>
              </w:rPr>
              <w:tab/>
            </w:r>
            <w:r>
              <w:rPr>
                <w:noProof/>
                <w:webHidden/>
              </w:rPr>
              <w:fldChar w:fldCharType="begin"/>
            </w:r>
            <w:r>
              <w:rPr>
                <w:noProof/>
                <w:webHidden/>
              </w:rPr>
              <w:instrText xml:space="preserve"> PAGEREF _Toc228520201 \h </w:instrText>
            </w:r>
            <w:r>
              <w:rPr>
                <w:noProof/>
                <w:webHidden/>
              </w:rPr>
            </w:r>
            <w:r>
              <w:rPr>
                <w:noProof/>
                <w:webHidden/>
              </w:rPr>
              <w:fldChar w:fldCharType="separate"/>
            </w:r>
            <w:r>
              <w:rPr>
                <w:noProof/>
                <w:webHidden/>
              </w:rPr>
              <w:t>71</w:t>
            </w:r>
            <w:r>
              <w:rPr>
                <w:noProof/>
                <w:webHidden/>
              </w:rPr>
              <w:fldChar w:fldCharType="end"/>
            </w:r>
          </w:hyperlink>
        </w:p>
        <w:p w14:paraId="7AF4E755" w14:textId="465D5961" w:rsidR="00DA6864" w:rsidRDefault="00DA6864">
          <w:pPr>
            <w:pStyle w:val="TOC1"/>
            <w:tabs>
              <w:tab w:val="right" w:leader="dot" w:pos="9350"/>
            </w:tabs>
            <w:rPr>
              <w:noProof/>
              <w:kern w:val="2"/>
              <w:lang w:val="en-GB" w:eastAsia="zh-CN"/>
              <w14:ligatures w14:val="standardContextual"/>
            </w:rPr>
          </w:pPr>
          <w:hyperlink w:anchor="_Toc228520202" w:history="1">
            <w:r w:rsidRPr="000306DE">
              <w:rPr>
                <w:rStyle w:val="Hyperlink"/>
                <w:b/>
                <w:bCs/>
                <w:noProof/>
              </w:rPr>
              <w:t>APPENDICIES</w:t>
            </w:r>
            <w:r>
              <w:rPr>
                <w:noProof/>
                <w:webHidden/>
              </w:rPr>
              <w:tab/>
            </w:r>
            <w:r>
              <w:rPr>
                <w:noProof/>
                <w:webHidden/>
              </w:rPr>
              <w:fldChar w:fldCharType="begin"/>
            </w:r>
            <w:r>
              <w:rPr>
                <w:noProof/>
                <w:webHidden/>
              </w:rPr>
              <w:instrText xml:space="preserve"> PAGEREF _Toc228520202 \h </w:instrText>
            </w:r>
            <w:r>
              <w:rPr>
                <w:noProof/>
                <w:webHidden/>
              </w:rPr>
            </w:r>
            <w:r>
              <w:rPr>
                <w:noProof/>
                <w:webHidden/>
              </w:rPr>
              <w:fldChar w:fldCharType="separate"/>
            </w:r>
            <w:r>
              <w:rPr>
                <w:noProof/>
                <w:webHidden/>
              </w:rPr>
              <w:t>78</w:t>
            </w:r>
            <w:r>
              <w:rPr>
                <w:noProof/>
                <w:webHidden/>
              </w:rPr>
              <w:fldChar w:fldCharType="end"/>
            </w:r>
          </w:hyperlink>
        </w:p>
        <w:p w14:paraId="205B9C06" w14:textId="189767B4" w:rsidR="00DA6864" w:rsidRDefault="00DA6864">
          <w:pPr>
            <w:pStyle w:val="TOC2"/>
            <w:tabs>
              <w:tab w:val="right" w:leader="dot" w:pos="9350"/>
            </w:tabs>
            <w:rPr>
              <w:noProof/>
              <w:kern w:val="2"/>
              <w:lang w:val="en-GB" w:eastAsia="zh-CN"/>
              <w14:ligatures w14:val="standardContextual"/>
            </w:rPr>
          </w:pPr>
          <w:hyperlink w:anchor="_Toc228520203" w:history="1">
            <w:r w:rsidRPr="000306DE">
              <w:rPr>
                <w:rStyle w:val="Hyperlink"/>
                <w:b/>
                <w:bCs/>
                <w:noProof/>
              </w:rPr>
              <w:t>Appendix A – Project Management</w:t>
            </w:r>
            <w:r>
              <w:rPr>
                <w:noProof/>
                <w:webHidden/>
              </w:rPr>
              <w:tab/>
            </w:r>
            <w:r>
              <w:rPr>
                <w:noProof/>
                <w:webHidden/>
              </w:rPr>
              <w:fldChar w:fldCharType="begin"/>
            </w:r>
            <w:r>
              <w:rPr>
                <w:noProof/>
                <w:webHidden/>
              </w:rPr>
              <w:instrText xml:space="preserve"> PAGEREF _Toc228520203 \h </w:instrText>
            </w:r>
            <w:r>
              <w:rPr>
                <w:noProof/>
                <w:webHidden/>
              </w:rPr>
            </w:r>
            <w:r>
              <w:rPr>
                <w:noProof/>
                <w:webHidden/>
              </w:rPr>
              <w:fldChar w:fldCharType="separate"/>
            </w:r>
            <w:r>
              <w:rPr>
                <w:noProof/>
                <w:webHidden/>
              </w:rPr>
              <w:t>78</w:t>
            </w:r>
            <w:r>
              <w:rPr>
                <w:noProof/>
                <w:webHidden/>
              </w:rPr>
              <w:fldChar w:fldCharType="end"/>
            </w:r>
          </w:hyperlink>
        </w:p>
        <w:p w14:paraId="757D4B32" w14:textId="4D3AF81A" w:rsidR="00DA6864" w:rsidRDefault="00DA6864">
          <w:pPr>
            <w:pStyle w:val="TOC2"/>
            <w:tabs>
              <w:tab w:val="right" w:leader="dot" w:pos="9350"/>
            </w:tabs>
            <w:rPr>
              <w:noProof/>
              <w:kern w:val="2"/>
              <w:lang w:val="en-GB" w:eastAsia="zh-CN"/>
              <w14:ligatures w14:val="standardContextual"/>
            </w:rPr>
          </w:pPr>
          <w:hyperlink w:anchor="_Toc228520204" w:history="1">
            <w:r w:rsidRPr="000306DE">
              <w:rPr>
                <w:rStyle w:val="Hyperlink"/>
                <w:b/>
                <w:bCs/>
                <w:noProof/>
              </w:rPr>
              <w:t>Appendix B – Technical References Supporting Python Scripting</w:t>
            </w:r>
            <w:r>
              <w:rPr>
                <w:noProof/>
                <w:webHidden/>
              </w:rPr>
              <w:tab/>
            </w:r>
            <w:r>
              <w:rPr>
                <w:noProof/>
                <w:webHidden/>
              </w:rPr>
              <w:fldChar w:fldCharType="begin"/>
            </w:r>
            <w:r>
              <w:rPr>
                <w:noProof/>
                <w:webHidden/>
              </w:rPr>
              <w:instrText xml:space="preserve"> PAGEREF _Toc228520204 \h </w:instrText>
            </w:r>
            <w:r>
              <w:rPr>
                <w:noProof/>
                <w:webHidden/>
              </w:rPr>
            </w:r>
            <w:r>
              <w:rPr>
                <w:noProof/>
                <w:webHidden/>
              </w:rPr>
              <w:fldChar w:fldCharType="separate"/>
            </w:r>
            <w:r>
              <w:rPr>
                <w:noProof/>
                <w:webHidden/>
              </w:rPr>
              <w:t>80</w:t>
            </w:r>
            <w:r>
              <w:rPr>
                <w:noProof/>
                <w:webHidden/>
              </w:rPr>
              <w:fldChar w:fldCharType="end"/>
            </w:r>
          </w:hyperlink>
        </w:p>
        <w:p w14:paraId="62BAC622" w14:textId="21283A7A" w:rsidR="00DA6864" w:rsidRDefault="00DA6864">
          <w:pPr>
            <w:pStyle w:val="TOC2"/>
            <w:tabs>
              <w:tab w:val="right" w:leader="dot" w:pos="9350"/>
            </w:tabs>
            <w:rPr>
              <w:noProof/>
              <w:kern w:val="2"/>
              <w:lang w:val="en-GB" w:eastAsia="zh-CN"/>
              <w14:ligatures w14:val="standardContextual"/>
            </w:rPr>
          </w:pPr>
          <w:hyperlink w:anchor="_Toc228520205" w:history="1">
            <w:r w:rsidRPr="000306DE">
              <w:rPr>
                <w:rStyle w:val="Hyperlink"/>
                <w:b/>
                <w:bCs/>
                <w:noProof/>
              </w:rPr>
              <w:t>Appendix C – Ethics Form</w:t>
            </w:r>
            <w:r>
              <w:rPr>
                <w:noProof/>
                <w:webHidden/>
              </w:rPr>
              <w:tab/>
            </w:r>
            <w:r>
              <w:rPr>
                <w:noProof/>
                <w:webHidden/>
              </w:rPr>
              <w:fldChar w:fldCharType="begin"/>
            </w:r>
            <w:r>
              <w:rPr>
                <w:noProof/>
                <w:webHidden/>
              </w:rPr>
              <w:instrText xml:space="preserve"> PAGEREF _Toc228520205 \h </w:instrText>
            </w:r>
            <w:r>
              <w:rPr>
                <w:noProof/>
                <w:webHidden/>
              </w:rPr>
            </w:r>
            <w:r>
              <w:rPr>
                <w:noProof/>
                <w:webHidden/>
              </w:rPr>
              <w:fldChar w:fldCharType="separate"/>
            </w:r>
            <w:r>
              <w:rPr>
                <w:noProof/>
                <w:webHidden/>
              </w:rPr>
              <w:t>81</w:t>
            </w:r>
            <w:r>
              <w:rPr>
                <w:noProof/>
                <w:webHidden/>
              </w:rPr>
              <w:fldChar w:fldCharType="end"/>
            </w:r>
          </w:hyperlink>
        </w:p>
        <w:p w14:paraId="324FE1B1" w14:textId="144C0C49" w:rsidR="00DA6864" w:rsidRDefault="00DA6864">
          <w:pPr>
            <w:pStyle w:val="TOC2"/>
            <w:tabs>
              <w:tab w:val="right" w:leader="dot" w:pos="9350"/>
            </w:tabs>
            <w:rPr>
              <w:noProof/>
              <w:kern w:val="2"/>
              <w:lang w:val="en-GB" w:eastAsia="zh-CN"/>
              <w14:ligatures w14:val="standardContextual"/>
            </w:rPr>
          </w:pPr>
          <w:hyperlink w:anchor="_Toc228520206" w:history="1">
            <w:r w:rsidRPr="000306DE">
              <w:rPr>
                <w:rStyle w:val="Hyperlink"/>
                <w:b/>
                <w:bCs/>
                <w:noProof/>
              </w:rPr>
              <w:t>Appendix D – Logbook (Notion)</w:t>
            </w:r>
            <w:r>
              <w:rPr>
                <w:noProof/>
                <w:webHidden/>
              </w:rPr>
              <w:tab/>
            </w:r>
            <w:r>
              <w:rPr>
                <w:noProof/>
                <w:webHidden/>
              </w:rPr>
              <w:fldChar w:fldCharType="begin"/>
            </w:r>
            <w:r>
              <w:rPr>
                <w:noProof/>
                <w:webHidden/>
              </w:rPr>
              <w:instrText xml:space="preserve"> PAGEREF _Toc228520206 \h </w:instrText>
            </w:r>
            <w:r>
              <w:rPr>
                <w:noProof/>
                <w:webHidden/>
              </w:rPr>
            </w:r>
            <w:r>
              <w:rPr>
                <w:noProof/>
                <w:webHidden/>
              </w:rPr>
              <w:fldChar w:fldCharType="separate"/>
            </w:r>
            <w:r>
              <w:rPr>
                <w:noProof/>
                <w:webHidden/>
              </w:rPr>
              <w:t>91</w:t>
            </w:r>
            <w:r>
              <w:rPr>
                <w:noProof/>
                <w:webHidden/>
              </w:rPr>
              <w:fldChar w:fldCharType="end"/>
            </w:r>
          </w:hyperlink>
        </w:p>
        <w:p w14:paraId="2B4CC1FD" w14:textId="3D9206E3" w:rsidR="00504F1C" w:rsidRDefault="00504F1C">
          <w:r>
            <w:rPr>
              <w:b/>
              <w:bCs/>
            </w:rPr>
            <w:fldChar w:fldCharType="end"/>
          </w:r>
        </w:p>
      </w:sdtContent>
    </w:sdt>
    <w:p w14:paraId="50C6750F" w14:textId="77777777" w:rsidR="00175B45" w:rsidRPr="00175B45" w:rsidRDefault="00175B45" w:rsidP="00175B45"/>
    <w:p w14:paraId="6A71040D" w14:textId="77777777" w:rsidR="00175B45" w:rsidRPr="00175B45" w:rsidRDefault="00175B45" w:rsidP="00175B45"/>
    <w:p w14:paraId="222F9254" w14:textId="77777777" w:rsidR="00175B45" w:rsidRPr="00175B45" w:rsidRDefault="00175B45" w:rsidP="00175B45"/>
    <w:p w14:paraId="1C279D3C" w14:textId="77777777" w:rsidR="00175B45" w:rsidRPr="00175B45" w:rsidRDefault="00175B45" w:rsidP="00175B45"/>
    <w:p w14:paraId="2B2A3419" w14:textId="77777777" w:rsidR="00175B45" w:rsidRPr="00175B45" w:rsidRDefault="00175B45" w:rsidP="00175B45"/>
    <w:p w14:paraId="3D099588" w14:textId="77777777" w:rsidR="00175B45" w:rsidRPr="00175B45" w:rsidRDefault="00175B45" w:rsidP="00175B45"/>
    <w:p w14:paraId="0DA5C341" w14:textId="77777777" w:rsidR="00175B45" w:rsidRPr="00175B45" w:rsidRDefault="00175B45" w:rsidP="00175B45"/>
    <w:p w14:paraId="5D1D2063" w14:textId="77777777" w:rsidR="00175B45" w:rsidRPr="00175B45" w:rsidRDefault="00175B45" w:rsidP="00175B45"/>
    <w:p w14:paraId="0E89CE4D" w14:textId="77777777" w:rsidR="00175B45" w:rsidRPr="00175B45" w:rsidRDefault="00175B45" w:rsidP="00175B45"/>
    <w:p w14:paraId="67651BE0" w14:textId="77777777" w:rsidR="00175B45" w:rsidRPr="00175B45" w:rsidRDefault="00175B45" w:rsidP="00175B45"/>
    <w:p w14:paraId="6439EF00" w14:textId="77777777" w:rsidR="00175B45" w:rsidRDefault="00175B45" w:rsidP="00175B45"/>
    <w:p w14:paraId="31475B16" w14:textId="0FBFBBE2" w:rsidR="00BC7355" w:rsidRPr="00DB7C48" w:rsidRDefault="00DB7C48" w:rsidP="00BC7355">
      <w:pPr>
        <w:pStyle w:val="Heading1"/>
        <w:rPr>
          <w:b/>
          <w:bCs/>
          <w:color w:val="auto"/>
        </w:rPr>
      </w:pPr>
      <w:bookmarkStart w:id="2" w:name="_Toc228520164"/>
      <w:r w:rsidRPr="093F4321">
        <w:rPr>
          <w:b/>
          <w:bCs/>
          <w:color w:val="auto"/>
        </w:rPr>
        <w:lastRenderedPageBreak/>
        <w:t>CHAPTER 1</w:t>
      </w:r>
      <w:r w:rsidR="295AA4E5" w:rsidRPr="093F4321">
        <w:rPr>
          <w:b/>
          <w:bCs/>
          <w:color w:val="auto"/>
        </w:rPr>
        <w:t xml:space="preserve"> – General Overview</w:t>
      </w:r>
      <w:bookmarkEnd w:id="2"/>
    </w:p>
    <w:p w14:paraId="1822938C" w14:textId="77777777" w:rsidR="00BC7355" w:rsidRPr="00DB7C48" w:rsidRDefault="00BC7355" w:rsidP="00BC7355"/>
    <w:p w14:paraId="018322C0" w14:textId="717FB17A" w:rsidR="00BC7355" w:rsidRPr="002C31B6" w:rsidRDefault="36637397" w:rsidP="093F4321">
      <w:pPr>
        <w:pStyle w:val="Heading2"/>
        <w:numPr>
          <w:ilvl w:val="1"/>
          <w:numId w:val="26"/>
        </w:numPr>
        <w:tabs>
          <w:tab w:val="num" w:pos="360"/>
        </w:tabs>
        <w:ind w:left="0" w:firstLine="0"/>
        <w:rPr>
          <w:b/>
          <w:bCs/>
          <w:color w:val="000000" w:themeColor="text1"/>
        </w:rPr>
      </w:pPr>
      <w:bookmarkStart w:id="3" w:name="_Toc121041576"/>
      <w:bookmarkStart w:id="4" w:name="_Toc202288056"/>
      <w:bookmarkStart w:id="5" w:name="_Toc266447524"/>
      <w:bookmarkStart w:id="6" w:name="_Toc371255528"/>
      <w:r w:rsidRPr="093F4321">
        <w:rPr>
          <w:b/>
          <w:bCs/>
          <w:color w:val="000000" w:themeColor="text1"/>
        </w:rPr>
        <w:t xml:space="preserve"> </w:t>
      </w:r>
      <w:bookmarkStart w:id="7" w:name="_Toc228520165"/>
      <w:r w:rsidR="00BC7355" w:rsidRPr="093F4321">
        <w:rPr>
          <w:b/>
          <w:bCs/>
          <w:color w:val="000000" w:themeColor="text1"/>
        </w:rPr>
        <w:t>I</w:t>
      </w:r>
      <w:bookmarkEnd w:id="3"/>
      <w:bookmarkEnd w:id="4"/>
      <w:bookmarkEnd w:id="5"/>
      <w:bookmarkEnd w:id="6"/>
      <w:r w:rsidR="00D26A5E" w:rsidRPr="093F4321">
        <w:rPr>
          <w:b/>
          <w:bCs/>
          <w:color w:val="000000" w:themeColor="text1"/>
        </w:rPr>
        <w:t>NTRODUCTION</w:t>
      </w:r>
      <w:bookmarkEnd w:id="7"/>
    </w:p>
    <w:p w14:paraId="55923172" w14:textId="77777777" w:rsidR="00F6549D" w:rsidRPr="00F6549D" w:rsidRDefault="00F6549D" w:rsidP="00F6549D">
      <w:pPr>
        <w:jc w:val="both"/>
      </w:pPr>
    </w:p>
    <w:p w14:paraId="71239EAE" w14:textId="68F2E6BD" w:rsidR="00147B45" w:rsidRDefault="00147B45" w:rsidP="00F6549D">
      <w:pPr>
        <w:jc w:val="both"/>
      </w:pPr>
      <w:r w:rsidRPr="00147B45">
        <w:t>Cybersecurity is essential for the protection of systems, online services and </w:t>
      </w:r>
      <w:proofErr w:type="gramStart"/>
      <w:r w:rsidRPr="00147B45">
        <w:t>data</w:t>
      </w:r>
      <w:proofErr w:type="gramEnd"/>
      <w:r w:rsidRPr="00147B45">
        <w:t> especially </w:t>
      </w:r>
      <w:proofErr w:type="gramStart"/>
      <w:r w:rsidRPr="00147B45">
        <w:t>in this day and age</w:t>
      </w:r>
      <w:proofErr w:type="gramEnd"/>
      <w:r w:rsidRPr="00147B45">
        <w:t> where communication, financial transactions, and data storage are being heavily relied upon online. This rapidly growing digital economy has many upsides, one of which is convenience and accessibility, as the digital era has made almost anything accessible from almost anywhere</w:t>
      </w:r>
      <w:r w:rsidR="00AE0E2C">
        <w:t>,</w:t>
      </w:r>
      <w:r w:rsidRPr="00147B45">
        <w:t> whether that’s enabling financial systems to process more efficiently or accessing services and products a lot quicker than ever before [1].</w:t>
      </w:r>
    </w:p>
    <w:p w14:paraId="1711D100" w14:textId="77777777" w:rsidR="00F6549D" w:rsidRDefault="00F6549D" w:rsidP="00F6549D">
      <w:pPr>
        <w:jc w:val="both"/>
      </w:pPr>
    </w:p>
    <w:p w14:paraId="6F386E25" w14:textId="0AE36CE2" w:rsidR="00C372A7" w:rsidRDefault="00147B45" w:rsidP="00F6549D">
      <w:pPr>
        <w:jc w:val="both"/>
      </w:pPr>
      <w:r>
        <w:t>However</w:t>
      </w:r>
      <w:r w:rsidR="7AFD19BD">
        <w:t>,</w:t>
      </w:r>
      <w:r w:rsidR="1E4DCF64">
        <w:t xml:space="preserve"> </w:t>
      </w:r>
      <w:r>
        <w:t xml:space="preserve">the positives also </w:t>
      </w:r>
      <w:proofErr w:type="gramStart"/>
      <w:r>
        <w:t>comes</w:t>
      </w:r>
      <w:proofErr w:type="gramEnd"/>
      <w:r>
        <w:t xml:space="preserve"> the negatives such as an increased rate of cyber threats and attacks</w:t>
      </w:r>
      <w:r w:rsidR="00340DC5">
        <w:t>,</w:t>
      </w:r>
      <w:r>
        <w:t xml:space="preserve"> as well as data privacy being breached which</w:t>
      </w:r>
      <w:r w:rsidR="000257AE">
        <w:t xml:space="preserve"> was projected to</w:t>
      </w:r>
      <w:r>
        <w:t> cost the global economy up to $10.5 trillion annually by the year 2025 [2]. This is due to</w:t>
      </w:r>
      <w:r w:rsidR="00E32B56">
        <w:t xml:space="preserve"> </w:t>
      </w:r>
      <w:r>
        <w:t>cybercriminals exploiting security systems</w:t>
      </w:r>
      <w:r w:rsidR="008B6119">
        <w:t xml:space="preserve"> </w:t>
      </w:r>
      <w:r>
        <w:t xml:space="preserve">that are not strong enough to ensure the protection of </w:t>
      </w:r>
      <w:r w:rsidR="575ECC5F">
        <w:t>user</w:t>
      </w:r>
      <w:r>
        <w:t> data.</w:t>
      </w:r>
    </w:p>
    <w:p w14:paraId="403F064E" w14:textId="77777777" w:rsidR="00C372A7" w:rsidRDefault="00C372A7" w:rsidP="00F6549D">
      <w:pPr>
        <w:jc w:val="both"/>
      </w:pPr>
    </w:p>
    <w:p w14:paraId="24950560" w14:textId="60BAC27C" w:rsidR="00175B45" w:rsidRDefault="00147B45" w:rsidP="00F6549D">
      <w:pPr>
        <w:jc w:val="both"/>
      </w:pPr>
      <w:r w:rsidRPr="00147B45">
        <w:t>Password-based authentication is one of the most</w:t>
      </w:r>
      <w:r w:rsidR="003A5D6D">
        <w:t xml:space="preserve"> widely</w:t>
      </w:r>
      <w:r w:rsidRPr="00147B45">
        <w:t xml:space="preserve"> used methods to</w:t>
      </w:r>
      <w:r w:rsidR="00675A37">
        <w:t xml:space="preserve"> </w:t>
      </w:r>
      <w:r w:rsidRPr="00147B45">
        <w:t xml:space="preserve">confirm a person’s identity. </w:t>
      </w:r>
      <w:r w:rsidR="00936077">
        <w:t>Unfortunately</w:t>
      </w:r>
      <w:r w:rsidRPr="00147B45">
        <w:t>, it is also the most common vulnerability as over 74% of data breaches relate to weak</w:t>
      </w:r>
      <w:r w:rsidR="0076374A">
        <w:t>,</w:t>
      </w:r>
      <w:r w:rsidRPr="00147B45">
        <w:t> unsecure passwords and the lack of good habits when it comes to password security</w:t>
      </w:r>
      <w:r w:rsidR="00A2079A">
        <w:t>,</w:t>
      </w:r>
      <w:r w:rsidRPr="00147B45">
        <w:t> </w:t>
      </w:r>
      <w:r w:rsidR="00A2079A">
        <w:t>one of which is</w:t>
      </w:r>
      <w:r w:rsidRPr="00147B45">
        <w:t xml:space="preserve"> reusing passwords across multiple accounts [3</w:t>
      </w:r>
      <w:r w:rsidR="00681741">
        <w:t>]</w:t>
      </w:r>
      <w:r w:rsidRPr="00147B45">
        <w:t>.</w:t>
      </w:r>
      <w:r w:rsidR="00681741">
        <w:t xml:space="preserve"> This makes it extr</w:t>
      </w:r>
      <w:r w:rsidR="00695FDF">
        <w:t xml:space="preserve">emely effortless for hackers </w:t>
      </w:r>
      <w:r w:rsidR="00407E46">
        <w:t>because of predictable patterns</w:t>
      </w:r>
      <w:r w:rsidR="00A2079A">
        <w:t xml:space="preserve"> thus leading to exploitation</w:t>
      </w:r>
      <w:r w:rsidR="00820378">
        <w:t xml:space="preserve"> of user’s sensitive information.</w:t>
      </w:r>
    </w:p>
    <w:p w14:paraId="747E1C31" w14:textId="77777777" w:rsidR="00276125" w:rsidRDefault="00276125" w:rsidP="00F6549D">
      <w:pPr>
        <w:jc w:val="both"/>
      </w:pPr>
    </w:p>
    <w:p w14:paraId="685CB848" w14:textId="77777777" w:rsidR="00276125" w:rsidRDefault="00276125" w:rsidP="00F6549D">
      <w:pPr>
        <w:jc w:val="both"/>
      </w:pPr>
    </w:p>
    <w:p w14:paraId="27459642" w14:textId="77777777" w:rsidR="00276125" w:rsidRDefault="00276125" w:rsidP="00F6549D">
      <w:pPr>
        <w:jc w:val="both"/>
      </w:pPr>
    </w:p>
    <w:p w14:paraId="719B7592" w14:textId="77777777" w:rsidR="00276125" w:rsidRDefault="00276125" w:rsidP="00F6549D">
      <w:pPr>
        <w:jc w:val="both"/>
      </w:pPr>
    </w:p>
    <w:p w14:paraId="647B7A2B" w14:textId="77777777" w:rsidR="00276125" w:rsidRDefault="00276125" w:rsidP="00F6549D">
      <w:pPr>
        <w:jc w:val="both"/>
      </w:pPr>
    </w:p>
    <w:p w14:paraId="24698538" w14:textId="77777777" w:rsidR="00AA46CA" w:rsidRPr="002C31B6" w:rsidRDefault="00AA46CA" w:rsidP="00175B45">
      <w:pPr>
        <w:rPr>
          <w:b/>
          <w:bCs/>
        </w:rPr>
      </w:pPr>
    </w:p>
    <w:p w14:paraId="3A9C112B" w14:textId="17FDDDE6" w:rsidR="00AA46CA" w:rsidRPr="002C31B6" w:rsidRDefault="706D0D88" w:rsidP="093F4321">
      <w:pPr>
        <w:pStyle w:val="Heading2"/>
        <w:numPr>
          <w:ilvl w:val="1"/>
          <w:numId w:val="26"/>
        </w:numPr>
        <w:tabs>
          <w:tab w:val="num" w:pos="360"/>
        </w:tabs>
        <w:ind w:left="0" w:firstLine="0"/>
        <w:rPr>
          <w:b/>
          <w:bCs/>
          <w:color w:val="000000" w:themeColor="text1"/>
        </w:rPr>
      </w:pPr>
      <w:r w:rsidRPr="093F4321">
        <w:rPr>
          <w:b/>
          <w:bCs/>
          <w:color w:val="000000" w:themeColor="text1"/>
        </w:rPr>
        <w:lastRenderedPageBreak/>
        <w:t xml:space="preserve"> </w:t>
      </w:r>
      <w:bookmarkStart w:id="8" w:name="_Toc228520166"/>
      <w:r w:rsidR="00D26A5E" w:rsidRPr="093F4321">
        <w:rPr>
          <w:b/>
          <w:bCs/>
          <w:color w:val="000000" w:themeColor="text1"/>
        </w:rPr>
        <w:t>AIM</w:t>
      </w:r>
      <w:bookmarkEnd w:id="8"/>
    </w:p>
    <w:p w14:paraId="4E695985" w14:textId="4710EC74" w:rsidR="00AA46CA" w:rsidRDefault="00CF3DD8" w:rsidP="0061480F">
      <w:pPr>
        <w:jc w:val="both"/>
      </w:pPr>
      <w:r>
        <w:t>The aim of this project is t</w:t>
      </w:r>
      <w:r w:rsidR="5D381275">
        <w:t>o</w:t>
      </w:r>
      <w:r>
        <w:t xml:space="preserve"> a</w:t>
      </w:r>
      <w:r w:rsidR="3D9F449D">
        <w:t>ss</w:t>
      </w:r>
      <w:r>
        <w:t>ess</w:t>
      </w:r>
      <w:r w:rsidR="308C2DDA">
        <w:t xml:space="preserve"> </w:t>
      </w:r>
      <w:r>
        <w:t>and evaluat</w:t>
      </w:r>
      <w:r w:rsidR="75634043">
        <w:t>e</w:t>
      </w:r>
      <w:r w:rsidR="00CB0559">
        <w:t xml:space="preserve"> the different strength levels of passwords</w:t>
      </w:r>
      <w:r w:rsidR="34C60B6B">
        <w:t>. This will be done</w:t>
      </w:r>
      <w:r w:rsidR="00CB0559">
        <w:t xml:space="preserve"> </w:t>
      </w:r>
      <w:r w:rsidR="006D43EE">
        <w:t xml:space="preserve">by utilizing password cracking techniques </w:t>
      </w:r>
      <w:r w:rsidR="00CB0559">
        <w:t>in</w:t>
      </w:r>
      <w:r>
        <w:t xml:space="preserve"> a Python-based </w:t>
      </w:r>
      <w:r w:rsidR="00820378">
        <w:t>simulation that</w:t>
      </w:r>
      <w:r>
        <w:t xml:space="preserve"> helps people truly visualize how weak passwords lead to vulnerability, spreading practical insights on why and how people should prioritize security over convenience.</w:t>
      </w:r>
    </w:p>
    <w:p w14:paraId="7748C8F6" w14:textId="2407AA52" w:rsidR="759AC676" w:rsidRDefault="759AC676" w:rsidP="759AC676">
      <w:pPr>
        <w:jc w:val="both"/>
      </w:pPr>
    </w:p>
    <w:p w14:paraId="6DE05070" w14:textId="77777777" w:rsidR="00AA46CA" w:rsidRDefault="00AA46CA" w:rsidP="00175B45"/>
    <w:p w14:paraId="10A2D482" w14:textId="12D8E7DD" w:rsidR="00D66C69" w:rsidRDefault="316409FF" w:rsidP="093F4321">
      <w:pPr>
        <w:pStyle w:val="Heading2"/>
        <w:numPr>
          <w:ilvl w:val="1"/>
          <w:numId w:val="26"/>
        </w:numPr>
        <w:tabs>
          <w:tab w:val="num" w:pos="360"/>
        </w:tabs>
        <w:ind w:left="0" w:firstLine="0"/>
        <w:rPr>
          <w:b/>
          <w:bCs/>
          <w:color w:val="000000" w:themeColor="text1"/>
        </w:rPr>
      </w:pPr>
      <w:bookmarkStart w:id="9" w:name="_Toc266447526"/>
      <w:bookmarkStart w:id="10" w:name="_Toc371255530"/>
      <w:r w:rsidRPr="093F4321">
        <w:rPr>
          <w:b/>
          <w:bCs/>
          <w:color w:val="000000" w:themeColor="text1"/>
        </w:rPr>
        <w:t xml:space="preserve"> </w:t>
      </w:r>
      <w:bookmarkStart w:id="11" w:name="_Toc228520167"/>
      <w:r w:rsidR="00D26A5E" w:rsidRPr="093F4321">
        <w:rPr>
          <w:b/>
          <w:bCs/>
          <w:color w:val="000000" w:themeColor="text1"/>
        </w:rPr>
        <w:t>O</w:t>
      </w:r>
      <w:bookmarkEnd w:id="9"/>
      <w:bookmarkEnd w:id="10"/>
      <w:r w:rsidR="00D26A5E" w:rsidRPr="093F4321">
        <w:rPr>
          <w:b/>
          <w:bCs/>
          <w:color w:val="000000" w:themeColor="text1"/>
        </w:rPr>
        <w:t>BJECTIVES</w:t>
      </w:r>
      <w:bookmarkEnd w:id="11"/>
    </w:p>
    <w:p w14:paraId="7F9E840A" w14:textId="77777777" w:rsidR="00225E06" w:rsidRPr="00225E06" w:rsidRDefault="00225E06" w:rsidP="00892708">
      <w:pPr>
        <w:jc w:val="both"/>
      </w:pPr>
    </w:p>
    <w:p w14:paraId="05A1A0B9" w14:textId="6C3F470C" w:rsidR="008F1745" w:rsidRDefault="00D66C69" w:rsidP="00892708">
      <w:pPr>
        <w:pStyle w:val="ListParagraph"/>
        <w:numPr>
          <w:ilvl w:val="0"/>
          <w:numId w:val="30"/>
        </w:numPr>
        <w:jc w:val="both"/>
      </w:pPr>
      <w:r>
        <w:t xml:space="preserve">Conduct </w:t>
      </w:r>
      <w:r w:rsidR="00D6193A">
        <w:t>a general literature review of existing research</w:t>
      </w:r>
      <w:r w:rsidR="00942037">
        <w:t xml:space="preserve"> / experiments</w:t>
      </w:r>
      <w:r w:rsidR="00D6193A">
        <w:t xml:space="preserve"> in relation to</w:t>
      </w:r>
      <w:r w:rsidR="002246E1">
        <w:t xml:space="preserve"> the</w:t>
      </w:r>
      <w:r w:rsidR="00867263">
        <w:t xml:space="preserve"> project such as password strengths, </w:t>
      </w:r>
      <w:r w:rsidR="00ED1BB7">
        <w:t>cracking</w:t>
      </w:r>
      <w:r w:rsidR="00867263">
        <w:t xml:space="preserve"> techniques and human password </w:t>
      </w:r>
      <w:r w:rsidR="00ED1BB7">
        <w:t>behavior</w:t>
      </w:r>
      <w:r w:rsidR="002246E1">
        <w:t>. This will aid in</w:t>
      </w:r>
      <w:r w:rsidR="007D5056">
        <w:t xml:space="preserve"> </w:t>
      </w:r>
      <w:r w:rsidR="00A137CD">
        <w:t>lay</w:t>
      </w:r>
      <w:r w:rsidR="002246E1">
        <w:t>ing</w:t>
      </w:r>
      <w:r w:rsidR="00A137CD">
        <w:t xml:space="preserve"> down the foundation o</w:t>
      </w:r>
      <w:r w:rsidR="006E6CA9">
        <w:t>f</w:t>
      </w:r>
      <w:r w:rsidR="00A31E44">
        <w:t xml:space="preserve"> understanding and</w:t>
      </w:r>
      <w:r w:rsidR="006E6CA9">
        <w:t xml:space="preserve"> knowledge within the field</w:t>
      </w:r>
      <w:r w:rsidR="006350B0">
        <w:t>, building</w:t>
      </w:r>
      <w:r w:rsidR="006E6CA9">
        <w:t xml:space="preserve"> upon </w:t>
      </w:r>
      <w:r w:rsidR="00F04519">
        <w:t xml:space="preserve">already established findings, rather than making a start from </w:t>
      </w:r>
      <w:r w:rsidR="002246E1">
        <w:t>limited personal knowledge.</w:t>
      </w:r>
    </w:p>
    <w:p w14:paraId="4CFEC2FE" w14:textId="16BB8139" w:rsidR="008F1745" w:rsidRDefault="008F1745" w:rsidP="00892708">
      <w:pPr>
        <w:pStyle w:val="ListParagraph"/>
        <w:numPr>
          <w:ilvl w:val="0"/>
          <w:numId w:val="30"/>
        </w:numPr>
        <w:jc w:val="both"/>
      </w:pPr>
      <w:r>
        <w:t xml:space="preserve">Compare and analyze findings from </w:t>
      </w:r>
      <w:r w:rsidR="00510EDC">
        <w:t>general literature review</w:t>
      </w:r>
      <w:r w:rsidR="0002679C">
        <w:t>, identifying patterns</w:t>
      </w:r>
      <w:r w:rsidR="00B66ABA">
        <w:t xml:space="preserve"> and potential gaps to fill in findings</w:t>
      </w:r>
      <w:r w:rsidR="00AE36C5">
        <w:t xml:space="preserve"> </w:t>
      </w:r>
      <w:r w:rsidR="00F929B2">
        <w:t>and</w:t>
      </w:r>
      <w:r w:rsidR="00AE36C5">
        <w:t xml:space="preserve"> methods used to acquire findings</w:t>
      </w:r>
      <w:r w:rsidR="00F929B2">
        <w:t>.</w:t>
      </w:r>
    </w:p>
    <w:p w14:paraId="554D8DEF" w14:textId="447CF394" w:rsidR="00F929B2" w:rsidRDefault="00D13BD3" w:rsidP="00892708">
      <w:pPr>
        <w:pStyle w:val="ListParagraph"/>
        <w:numPr>
          <w:ilvl w:val="0"/>
          <w:numId w:val="30"/>
        </w:numPr>
        <w:jc w:val="both"/>
      </w:pPr>
      <w:r>
        <w:t>Use Python-based methods</w:t>
      </w:r>
      <w:r w:rsidR="012BD9BF">
        <w:t xml:space="preserve"> like Python libraries and attack methods</w:t>
      </w:r>
      <w:r>
        <w:t xml:space="preserve"> </w:t>
      </w:r>
      <w:r w:rsidR="0095497D">
        <w:t xml:space="preserve">for testing such as brute force and dictionary attacks to assess </w:t>
      </w:r>
      <w:r w:rsidR="00B53E3D">
        <w:t xml:space="preserve">the </w:t>
      </w:r>
      <w:r w:rsidR="007038DA">
        <w:t>behavior</w:t>
      </w:r>
      <w:r w:rsidR="00B53E3D">
        <w:t xml:space="preserve"> </w:t>
      </w:r>
      <w:r w:rsidR="007038DA">
        <w:t>o</w:t>
      </w:r>
      <w:r w:rsidR="00B53E3D">
        <w:t xml:space="preserve">f password cracking </w:t>
      </w:r>
      <w:r w:rsidR="007038DA">
        <w:t>techniques</w:t>
      </w:r>
      <w:r w:rsidR="00B53E3D">
        <w:t xml:space="preserve"> across a range of password</w:t>
      </w:r>
      <w:r w:rsidR="007038DA">
        <w:t>s with different levels of</w:t>
      </w:r>
      <w:r w:rsidR="00B53E3D">
        <w:t xml:space="preserve"> </w:t>
      </w:r>
      <w:r w:rsidR="007038DA">
        <w:t xml:space="preserve">strength </w:t>
      </w:r>
      <w:r w:rsidR="00B53E3D">
        <w:t>and c</w:t>
      </w:r>
      <w:r w:rsidR="007038DA">
        <w:t>omplexity.</w:t>
      </w:r>
    </w:p>
    <w:p w14:paraId="0C17A9A8" w14:textId="4ED297DE" w:rsidR="007038DA" w:rsidRDefault="007038DA" w:rsidP="00892708">
      <w:pPr>
        <w:pStyle w:val="ListParagraph"/>
        <w:numPr>
          <w:ilvl w:val="0"/>
          <w:numId w:val="30"/>
        </w:numPr>
        <w:jc w:val="both"/>
      </w:pPr>
      <w:r>
        <w:t xml:space="preserve">Evaluate </w:t>
      </w:r>
      <w:r w:rsidR="009672F4">
        <w:t xml:space="preserve">numerical data such as time and number </w:t>
      </w:r>
      <w:r w:rsidR="00225E06">
        <w:t>of</w:t>
      </w:r>
      <w:r w:rsidR="009672F4">
        <w:t xml:space="preserve"> attempts needed to compromise </w:t>
      </w:r>
      <w:r w:rsidR="00C51B35">
        <w:t>passwords</w:t>
      </w:r>
      <w:r w:rsidR="009672F4">
        <w:t xml:space="preserve"> at various lengths and complexity while also comparing</w:t>
      </w:r>
      <w:r w:rsidR="00C51B35">
        <w:t xml:space="preserve"> results found in general literature</w:t>
      </w:r>
    </w:p>
    <w:p w14:paraId="2592ECA2" w14:textId="6FC7556F" w:rsidR="00C51B35" w:rsidRDefault="00C51B35" w:rsidP="00892708">
      <w:pPr>
        <w:pStyle w:val="ListParagraph"/>
        <w:numPr>
          <w:ilvl w:val="0"/>
          <w:numId w:val="30"/>
        </w:numPr>
        <w:jc w:val="both"/>
      </w:pPr>
      <w:r>
        <w:t xml:space="preserve">Present conclusions and recommendations </w:t>
      </w:r>
      <w:r w:rsidR="00B20B0D">
        <w:t xml:space="preserve">to promote awareness </w:t>
      </w:r>
      <w:r w:rsidR="00225E06">
        <w:t>and understanding of password security and the importance of password security</w:t>
      </w:r>
    </w:p>
    <w:p w14:paraId="7AFFDF66" w14:textId="77777777" w:rsidR="00631D19" w:rsidRDefault="00631D19" w:rsidP="00631D19"/>
    <w:p w14:paraId="04A8933C" w14:textId="1A404A1C" w:rsidR="00EB2360" w:rsidRDefault="00EB2360" w:rsidP="00175B45"/>
    <w:p w14:paraId="75B988A6" w14:textId="77777777" w:rsidR="00147DD2" w:rsidRDefault="00147DD2" w:rsidP="00175B45"/>
    <w:p w14:paraId="77DA4D86" w14:textId="77777777" w:rsidR="00147DD2" w:rsidRDefault="00147DD2" w:rsidP="00175B45"/>
    <w:p w14:paraId="7D4AF3B5" w14:textId="77777777" w:rsidR="00147DD2" w:rsidRDefault="00147DD2" w:rsidP="00175B45"/>
    <w:p w14:paraId="5EEEBC0C" w14:textId="77777777" w:rsidR="00147DD2" w:rsidRDefault="00147DD2" w:rsidP="00175B45"/>
    <w:p w14:paraId="318D6FFA" w14:textId="77777777" w:rsidR="00147DD2" w:rsidRDefault="00147DD2" w:rsidP="00175B45"/>
    <w:p w14:paraId="4891F6F5" w14:textId="77777777" w:rsidR="00147DD2" w:rsidRPr="00EB2360" w:rsidRDefault="00147DD2" w:rsidP="00175B45"/>
    <w:p w14:paraId="62CCB75A" w14:textId="6CBCD93B" w:rsidR="00EB2360" w:rsidRDefault="1F041CA0" w:rsidP="00EB2360">
      <w:pPr>
        <w:pStyle w:val="Heading2"/>
        <w:numPr>
          <w:ilvl w:val="1"/>
          <w:numId w:val="26"/>
        </w:numPr>
        <w:tabs>
          <w:tab w:val="num" w:pos="360"/>
        </w:tabs>
        <w:ind w:left="0" w:firstLine="0"/>
        <w:rPr>
          <w:b/>
          <w:bCs/>
          <w:color w:val="000000" w:themeColor="text1"/>
        </w:rPr>
      </w:pPr>
      <w:bookmarkStart w:id="12" w:name="_Toc202288059"/>
      <w:bookmarkStart w:id="13" w:name="_Toc266447527"/>
      <w:bookmarkStart w:id="14" w:name="_Toc371255531"/>
      <w:r w:rsidRPr="093F4321">
        <w:rPr>
          <w:b/>
          <w:bCs/>
          <w:color w:val="000000" w:themeColor="text1"/>
        </w:rPr>
        <w:lastRenderedPageBreak/>
        <w:t xml:space="preserve"> </w:t>
      </w:r>
      <w:bookmarkStart w:id="15" w:name="_Toc228520168"/>
      <w:r w:rsidR="00EB2360" w:rsidRPr="093F4321">
        <w:rPr>
          <w:b/>
          <w:bCs/>
          <w:color w:val="000000" w:themeColor="text1"/>
        </w:rPr>
        <w:t>S</w:t>
      </w:r>
      <w:bookmarkEnd w:id="12"/>
      <w:bookmarkEnd w:id="13"/>
      <w:bookmarkEnd w:id="14"/>
      <w:r w:rsidR="00EB2360" w:rsidRPr="093F4321">
        <w:rPr>
          <w:b/>
          <w:bCs/>
          <w:color w:val="000000" w:themeColor="text1"/>
        </w:rPr>
        <w:t>TRUCTURE OF THE PROJECT</w:t>
      </w:r>
      <w:bookmarkEnd w:id="15"/>
    </w:p>
    <w:p w14:paraId="3C442349" w14:textId="77777777" w:rsidR="00147DD2" w:rsidRDefault="00147DD2" w:rsidP="00276125">
      <w:pPr>
        <w:jc w:val="both"/>
      </w:pPr>
    </w:p>
    <w:p w14:paraId="56E4BF91" w14:textId="7687781D" w:rsidR="000C57BF" w:rsidRDefault="000C57BF" w:rsidP="00276125">
      <w:pPr>
        <w:jc w:val="both"/>
      </w:pPr>
      <w:r>
        <w:t xml:space="preserve">The project is split up into three main sections. The first section </w:t>
      </w:r>
      <w:r w:rsidR="00BC049D">
        <w:t>involves</w:t>
      </w:r>
      <w:r w:rsidR="00892708">
        <w:t xml:space="preserve"> </w:t>
      </w:r>
      <w:r w:rsidR="00031048">
        <w:t>conducting a general literature review that dives deep into existing studies and experiments</w:t>
      </w:r>
      <w:r w:rsidR="00F77A9E">
        <w:t xml:space="preserve"> that correlate with the topics of password security, password cracking techniques and </w:t>
      </w:r>
      <w:r w:rsidR="00DE3B86">
        <w:t>human / user behavior online. Th</w:t>
      </w:r>
      <w:r w:rsidR="00550A55">
        <w:t>is section establishes the theoretical foundation for the pro</w:t>
      </w:r>
      <w:r w:rsidR="001D0AFF">
        <w:t xml:space="preserve">ject </w:t>
      </w:r>
      <w:r w:rsidR="00892708">
        <w:t>and</w:t>
      </w:r>
      <w:r w:rsidR="001D0AFF">
        <w:t xml:space="preserve"> can also assist in identifying gaps, patterns or </w:t>
      </w:r>
      <w:r w:rsidR="00774C8D">
        <w:t>limitations</w:t>
      </w:r>
      <w:r w:rsidR="00892708">
        <w:t xml:space="preserve"> which I can utilize and leverage for this project.</w:t>
      </w:r>
    </w:p>
    <w:p w14:paraId="38851581" w14:textId="77777777" w:rsidR="007248E4" w:rsidRDefault="007248E4" w:rsidP="00276125">
      <w:pPr>
        <w:jc w:val="both"/>
      </w:pPr>
    </w:p>
    <w:p w14:paraId="22F7D59D" w14:textId="052023E4" w:rsidR="00892708" w:rsidRDefault="00774C8D" w:rsidP="00276125">
      <w:pPr>
        <w:jc w:val="both"/>
      </w:pPr>
      <w:r>
        <w:t xml:space="preserve">The second section </w:t>
      </w:r>
      <w:r w:rsidR="00DA2303">
        <w:t>of this project then focuses on</w:t>
      </w:r>
      <w:r w:rsidR="000C764F">
        <w:t xml:space="preserve"> testing and evaluating</w:t>
      </w:r>
      <w:r w:rsidR="00D46036">
        <w:t xml:space="preserve"> within a Python-based simulation. This </w:t>
      </w:r>
      <w:r w:rsidR="00824DC9">
        <w:t>involves</w:t>
      </w:r>
      <w:r w:rsidR="00D46036">
        <w:t xml:space="preserve"> </w:t>
      </w:r>
      <w:r w:rsidR="00194317">
        <w:t>implementing and utilizing password cracking techniques such as brute force attacks</w:t>
      </w:r>
      <w:r w:rsidR="00EF6C45">
        <w:t xml:space="preserve"> and dictionary attacks on passwords of different strengths and complexity</w:t>
      </w:r>
      <w:r w:rsidR="00C075D8">
        <w:t>. The goal for this section is to analyze and evaluate</w:t>
      </w:r>
      <w:r w:rsidR="00693086">
        <w:t xml:space="preserve"> how different types of passwords affect the</w:t>
      </w:r>
      <w:r w:rsidR="00FD5722">
        <w:t xml:space="preserve"> likeliness of being compromised</w:t>
      </w:r>
      <w:r w:rsidR="00824DC9">
        <w:t>.</w:t>
      </w:r>
    </w:p>
    <w:p w14:paraId="084F0234" w14:textId="77777777" w:rsidR="007248E4" w:rsidRDefault="007248E4" w:rsidP="00276125">
      <w:pPr>
        <w:jc w:val="both"/>
      </w:pPr>
    </w:p>
    <w:p w14:paraId="60D7B80C" w14:textId="5515BB0F" w:rsidR="007248E4" w:rsidRDefault="00824DC9" w:rsidP="00276125">
      <w:pPr>
        <w:jc w:val="both"/>
      </w:pPr>
      <w:r>
        <w:t>Finally, the third section</w:t>
      </w:r>
      <w:r w:rsidR="00470B10">
        <w:t xml:space="preserve">, </w:t>
      </w:r>
      <w:r w:rsidR="00F57D43">
        <w:t xml:space="preserve">presenting the findings. This includes </w:t>
      </w:r>
      <w:r w:rsidR="00C34699">
        <w:t>analyzing</w:t>
      </w:r>
      <w:r w:rsidR="00F57D43">
        <w:t xml:space="preserve"> and interpreting </w:t>
      </w:r>
      <w:r w:rsidR="00DD62C8">
        <w:t xml:space="preserve">data that has been collected, </w:t>
      </w:r>
      <w:r w:rsidR="00C34699">
        <w:t>creating</w:t>
      </w:r>
      <w:r w:rsidR="00DD62C8">
        <w:t xml:space="preserve"> a visual representation </w:t>
      </w:r>
      <w:r w:rsidR="00DA66F2">
        <w:t xml:space="preserve">of the results and comparing the outcomes </w:t>
      </w:r>
      <w:r w:rsidR="00C34699">
        <w:t>of this project with the outcomes of similar research / experiments from the general literature review</w:t>
      </w:r>
      <w:r w:rsidR="002D6E89">
        <w:t xml:space="preserve">. This report will conclude with </w:t>
      </w:r>
      <w:r w:rsidR="005441AB">
        <w:t xml:space="preserve">a summary of the findings and valuable recommendations for improving good practices for password security as well as spreading awareness about the importance of </w:t>
      </w:r>
      <w:r w:rsidR="00BC049D">
        <w:t>password security too.</w:t>
      </w:r>
    </w:p>
    <w:p w14:paraId="0F1D65E1" w14:textId="77777777" w:rsidR="007248E4" w:rsidRDefault="007248E4" w:rsidP="007248E4"/>
    <w:p w14:paraId="4E9297F5" w14:textId="77777777" w:rsidR="007248E4" w:rsidRDefault="007248E4" w:rsidP="007248E4"/>
    <w:p w14:paraId="6D1BF860" w14:textId="77777777" w:rsidR="007248E4" w:rsidRDefault="007248E4" w:rsidP="007248E4"/>
    <w:p w14:paraId="5E3B3A94" w14:textId="77777777" w:rsidR="007248E4" w:rsidRDefault="007248E4" w:rsidP="007248E4"/>
    <w:p w14:paraId="2A02D566" w14:textId="77777777" w:rsidR="007248E4" w:rsidRDefault="007248E4" w:rsidP="007248E4"/>
    <w:p w14:paraId="1EB467F6" w14:textId="77777777" w:rsidR="007248E4" w:rsidRDefault="007248E4" w:rsidP="007248E4"/>
    <w:p w14:paraId="004090FA" w14:textId="77777777" w:rsidR="007248E4" w:rsidRDefault="007248E4" w:rsidP="007248E4"/>
    <w:p w14:paraId="397ABF35" w14:textId="77777777" w:rsidR="007248E4" w:rsidRDefault="007248E4" w:rsidP="007248E4"/>
    <w:p w14:paraId="4A7EF0BE" w14:textId="77777777" w:rsidR="007248E4" w:rsidRDefault="007248E4" w:rsidP="007248E4"/>
    <w:p w14:paraId="6028CA9A" w14:textId="77777777" w:rsidR="007248E4" w:rsidRDefault="007248E4" w:rsidP="007248E4"/>
    <w:p w14:paraId="2293F7E8" w14:textId="77777777" w:rsidR="007248E4" w:rsidRPr="006D2659" w:rsidRDefault="007248E4" w:rsidP="007248E4"/>
    <w:p w14:paraId="038667D7" w14:textId="77777777" w:rsidR="006D2659" w:rsidRPr="006D2659" w:rsidRDefault="006D2659" w:rsidP="029AA560">
      <w:pPr>
        <w:ind w:left="360"/>
        <w:jc w:val="both"/>
        <w:rPr>
          <w:lang w:val="en-GB"/>
        </w:rPr>
      </w:pPr>
      <w:r w:rsidRPr="029AA560">
        <w:rPr>
          <w:b/>
          <w:bCs/>
          <w:lang w:val="en-GB"/>
        </w:rPr>
        <w:t>Chapter 1:</w:t>
      </w:r>
      <w:r w:rsidRPr="029AA560">
        <w:rPr>
          <w:lang w:val="en-GB"/>
        </w:rPr>
        <w:t xml:space="preserve"> Introduces the background, aim, and objectives of the study, highlighting the importance of password security and outlining the scope of the project.</w:t>
      </w:r>
    </w:p>
    <w:p w14:paraId="564A566E" w14:textId="5D109FAE" w:rsidR="006D2659" w:rsidRPr="006D2659" w:rsidRDefault="006D2659" w:rsidP="029AA560">
      <w:pPr>
        <w:ind w:left="360"/>
        <w:jc w:val="both"/>
        <w:rPr>
          <w:lang w:val="en-GB"/>
        </w:rPr>
      </w:pPr>
      <w:r w:rsidRPr="029AA560">
        <w:rPr>
          <w:b/>
          <w:bCs/>
          <w:lang w:val="en-GB"/>
        </w:rPr>
        <w:t>Chapter 2:</w:t>
      </w:r>
      <w:r w:rsidRPr="029AA560">
        <w:rPr>
          <w:lang w:val="en-GB"/>
        </w:rPr>
        <w:t xml:space="preserve"> Presents a detailed literature review of existing research </w:t>
      </w:r>
      <w:r w:rsidR="00B3317C" w:rsidRPr="029AA560">
        <w:rPr>
          <w:lang w:val="en-GB"/>
        </w:rPr>
        <w:t xml:space="preserve">and experiments </w:t>
      </w:r>
      <w:r w:rsidRPr="029AA560">
        <w:rPr>
          <w:lang w:val="en-GB"/>
        </w:rPr>
        <w:t>on password s</w:t>
      </w:r>
      <w:r w:rsidR="00B3317C" w:rsidRPr="029AA560">
        <w:rPr>
          <w:lang w:val="en-GB"/>
        </w:rPr>
        <w:t>ecurity</w:t>
      </w:r>
      <w:r w:rsidRPr="029AA560">
        <w:rPr>
          <w:lang w:val="en-GB"/>
        </w:rPr>
        <w:t>, cracking techniques, and user behaviours, identifying current trends and research gaps.</w:t>
      </w:r>
    </w:p>
    <w:p w14:paraId="7CE2A40E" w14:textId="720421B2" w:rsidR="006D2659" w:rsidRPr="006D2659" w:rsidRDefault="006D2659" w:rsidP="029AA560">
      <w:pPr>
        <w:ind w:left="360"/>
        <w:jc w:val="both"/>
        <w:rPr>
          <w:lang w:val="en-GB"/>
        </w:rPr>
      </w:pPr>
      <w:r w:rsidRPr="029AA560">
        <w:rPr>
          <w:b/>
          <w:bCs/>
          <w:lang w:val="en-GB"/>
        </w:rPr>
        <w:t>Chapter 3:</w:t>
      </w:r>
      <w:r w:rsidRPr="029AA560">
        <w:rPr>
          <w:lang w:val="en-GB"/>
        </w:rPr>
        <w:t xml:space="preserve"> Describes the research design and methodology, explaining the tools, testing methods, and data collection </w:t>
      </w:r>
      <w:r w:rsidR="00B13779" w:rsidRPr="029AA560">
        <w:rPr>
          <w:lang w:val="en-GB"/>
        </w:rPr>
        <w:t xml:space="preserve">methods </w:t>
      </w:r>
      <w:r w:rsidRPr="029AA560">
        <w:rPr>
          <w:lang w:val="en-GB"/>
        </w:rPr>
        <w:t>used to evaluate</w:t>
      </w:r>
      <w:r w:rsidR="006C6A90" w:rsidRPr="029AA560">
        <w:rPr>
          <w:lang w:val="en-GB"/>
        </w:rPr>
        <w:t xml:space="preserve"> and assess</w:t>
      </w:r>
      <w:r w:rsidRPr="029AA560">
        <w:rPr>
          <w:lang w:val="en-GB"/>
        </w:rPr>
        <w:t xml:space="preserve"> password security.</w:t>
      </w:r>
    </w:p>
    <w:p w14:paraId="1DBCB515" w14:textId="4056B3F4" w:rsidR="006D2659" w:rsidRPr="006D2659" w:rsidRDefault="006D2659" w:rsidP="029AA560">
      <w:pPr>
        <w:ind w:left="360"/>
        <w:jc w:val="both"/>
        <w:rPr>
          <w:lang w:val="en-GB"/>
        </w:rPr>
      </w:pPr>
      <w:r w:rsidRPr="093F4321">
        <w:rPr>
          <w:b/>
          <w:bCs/>
          <w:lang w:val="en-GB"/>
        </w:rPr>
        <w:t>Chapter 4:</w:t>
      </w:r>
      <w:r w:rsidRPr="093F4321">
        <w:rPr>
          <w:lang w:val="en-GB"/>
        </w:rPr>
        <w:t xml:space="preserve"> </w:t>
      </w:r>
      <w:r w:rsidR="009A342A" w:rsidRPr="093F4321">
        <w:rPr>
          <w:lang w:val="en-GB"/>
        </w:rPr>
        <w:t xml:space="preserve">Documents the </w:t>
      </w:r>
      <w:r w:rsidR="79393137" w:rsidRPr="093F4321">
        <w:rPr>
          <w:lang w:val="en-GB"/>
        </w:rPr>
        <w:t xml:space="preserve">initial </w:t>
      </w:r>
      <w:r w:rsidR="009A342A" w:rsidRPr="093F4321">
        <w:rPr>
          <w:lang w:val="en-GB"/>
        </w:rPr>
        <w:t xml:space="preserve">testing </w:t>
      </w:r>
      <w:r w:rsidR="0F57B5B7" w:rsidRPr="093F4321">
        <w:rPr>
          <w:lang w:val="en-GB"/>
        </w:rPr>
        <w:t xml:space="preserve">and any adjustments made </w:t>
      </w:r>
      <w:r w:rsidRPr="093F4321">
        <w:rPr>
          <w:lang w:val="en-GB"/>
        </w:rPr>
        <w:t>from Python-based experiment</w:t>
      </w:r>
      <w:r w:rsidR="02069A53" w:rsidRPr="093F4321">
        <w:rPr>
          <w:lang w:val="en-GB"/>
        </w:rPr>
        <w:t xml:space="preserve"> as well as the executing the final experiment</w:t>
      </w:r>
      <w:r w:rsidR="6E00CBE3" w:rsidRPr="093F4321">
        <w:rPr>
          <w:lang w:val="en-GB"/>
        </w:rPr>
        <w:t>.</w:t>
      </w:r>
    </w:p>
    <w:p w14:paraId="6B7BB42D" w14:textId="0CF9A684" w:rsidR="006D2659" w:rsidRPr="006D2659" w:rsidRDefault="006D2659" w:rsidP="029AA560">
      <w:pPr>
        <w:ind w:left="360"/>
        <w:jc w:val="both"/>
        <w:rPr>
          <w:lang w:val="en-GB"/>
        </w:rPr>
      </w:pPr>
      <w:r w:rsidRPr="759AC676">
        <w:rPr>
          <w:b/>
          <w:bCs/>
          <w:lang w:val="en-GB"/>
        </w:rPr>
        <w:t>Chapter 5:</w:t>
      </w:r>
      <w:r w:rsidRPr="759AC676">
        <w:rPr>
          <w:lang w:val="en-GB"/>
        </w:rPr>
        <w:t xml:space="preserve"> Discusses the findings </w:t>
      </w:r>
      <w:r w:rsidR="7468030E" w:rsidRPr="759AC676">
        <w:rPr>
          <w:lang w:val="en-GB"/>
        </w:rPr>
        <w:t>from the main experiment</w:t>
      </w:r>
      <w:r w:rsidRPr="759AC676">
        <w:rPr>
          <w:lang w:val="en-GB"/>
        </w:rPr>
        <w:t>, drawing comparisons, evaluating implications, and identifying limitations.</w:t>
      </w:r>
    </w:p>
    <w:p w14:paraId="03BC227B" w14:textId="77777777" w:rsidR="006D2659" w:rsidRPr="006D2659" w:rsidRDefault="006D2659" w:rsidP="029AA560">
      <w:pPr>
        <w:ind w:left="360"/>
        <w:jc w:val="both"/>
        <w:rPr>
          <w:lang w:val="en-GB"/>
        </w:rPr>
      </w:pPr>
      <w:r w:rsidRPr="093F4321">
        <w:rPr>
          <w:b/>
          <w:bCs/>
          <w:lang w:val="en-GB"/>
        </w:rPr>
        <w:t>Chapter 6:</w:t>
      </w:r>
      <w:r w:rsidRPr="093F4321">
        <w:rPr>
          <w:lang w:val="en-GB"/>
        </w:rPr>
        <w:t xml:space="preserve"> Concludes the report, summarising the key outcomes and providing recommendations for future research and practical improvements in password management.</w:t>
      </w:r>
    </w:p>
    <w:p w14:paraId="3C6807AE" w14:textId="520ACDA6" w:rsidR="7B02E4EA" w:rsidRDefault="7B02E4EA" w:rsidP="093F4321">
      <w:pPr>
        <w:ind w:left="360"/>
        <w:jc w:val="both"/>
        <w:rPr>
          <w:lang w:val="en-GB"/>
        </w:rPr>
      </w:pPr>
      <w:r w:rsidRPr="093F4321">
        <w:rPr>
          <w:b/>
          <w:bCs/>
          <w:lang w:val="en-GB"/>
        </w:rPr>
        <w:t xml:space="preserve">Chapter 7: </w:t>
      </w:r>
      <w:r w:rsidRPr="093F4321">
        <w:rPr>
          <w:lang w:val="en-GB"/>
        </w:rPr>
        <w:t xml:space="preserve">Discusses a personal reflection of how this project went, what went well, what didn’t go well, </w:t>
      </w:r>
      <w:r w:rsidR="7E8B9127" w:rsidRPr="093F4321">
        <w:rPr>
          <w:lang w:val="en-GB"/>
        </w:rPr>
        <w:t>any challenges and limitations faced.</w:t>
      </w:r>
    </w:p>
    <w:p w14:paraId="2888335A" w14:textId="2793EA17" w:rsidR="093F4321" w:rsidRDefault="093F4321" w:rsidP="093F4321">
      <w:pPr>
        <w:jc w:val="both"/>
        <w:rPr>
          <w:lang w:val="en-GB"/>
        </w:rPr>
      </w:pPr>
    </w:p>
    <w:p w14:paraId="280C42D9" w14:textId="27D0DBC7" w:rsidR="00EB2360" w:rsidRPr="006D2659" w:rsidRDefault="00EB2360" w:rsidP="6810E962">
      <w:pPr>
        <w:ind w:left="360"/>
        <w:rPr>
          <w:lang w:val="en-GB"/>
        </w:rPr>
      </w:pPr>
    </w:p>
    <w:p w14:paraId="12935738" w14:textId="6931F60B" w:rsidR="100FDB3C" w:rsidRDefault="100FDB3C" w:rsidP="100FDB3C">
      <w:pPr>
        <w:ind w:left="360"/>
        <w:rPr>
          <w:lang w:val="en-GB"/>
        </w:rPr>
      </w:pPr>
    </w:p>
    <w:p w14:paraId="3ABA11F5" w14:textId="1E5C652B" w:rsidR="100FDB3C" w:rsidRDefault="100FDB3C" w:rsidP="100FDB3C">
      <w:pPr>
        <w:ind w:left="360"/>
        <w:rPr>
          <w:lang w:val="en-GB"/>
        </w:rPr>
      </w:pPr>
    </w:p>
    <w:p w14:paraId="74BF384D" w14:textId="4F60A6ED" w:rsidR="100FDB3C" w:rsidRDefault="100FDB3C" w:rsidP="100FDB3C">
      <w:pPr>
        <w:ind w:left="360"/>
        <w:rPr>
          <w:lang w:val="en-GB"/>
        </w:rPr>
      </w:pPr>
    </w:p>
    <w:p w14:paraId="538AD658" w14:textId="13C895D3" w:rsidR="100FDB3C" w:rsidRDefault="100FDB3C" w:rsidP="100FDB3C">
      <w:pPr>
        <w:ind w:left="360"/>
        <w:rPr>
          <w:lang w:val="en-GB"/>
        </w:rPr>
      </w:pPr>
    </w:p>
    <w:p w14:paraId="73FF736D" w14:textId="1F0E8AC9" w:rsidR="100FDB3C" w:rsidRDefault="100FDB3C" w:rsidP="100FDB3C">
      <w:pPr>
        <w:ind w:left="360"/>
        <w:rPr>
          <w:lang w:val="en-GB"/>
        </w:rPr>
      </w:pPr>
    </w:p>
    <w:p w14:paraId="653FD181" w14:textId="1D8D04EA" w:rsidR="100FDB3C" w:rsidRDefault="100FDB3C" w:rsidP="100FDB3C">
      <w:pPr>
        <w:ind w:left="360"/>
        <w:rPr>
          <w:lang w:val="en-GB"/>
        </w:rPr>
      </w:pPr>
    </w:p>
    <w:p w14:paraId="3EAE771A" w14:textId="32593B12" w:rsidR="100FDB3C" w:rsidRDefault="100FDB3C" w:rsidP="100FDB3C">
      <w:pPr>
        <w:ind w:left="360"/>
        <w:rPr>
          <w:lang w:val="en-GB"/>
        </w:rPr>
      </w:pPr>
    </w:p>
    <w:p w14:paraId="7EF7AB0A" w14:textId="15B9E104" w:rsidR="100FDB3C" w:rsidRDefault="100FDB3C" w:rsidP="100FDB3C">
      <w:pPr>
        <w:ind w:left="360"/>
        <w:rPr>
          <w:lang w:val="en-GB"/>
        </w:rPr>
      </w:pPr>
    </w:p>
    <w:p w14:paraId="54BE40A5" w14:textId="3DB05DC4" w:rsidR="100FDB3C" w:rsidRDefault="100FDB3C" w:rsidP="100FDB3C">
      <w:pPr>
        <w:ind w:left="360"/>
        <w:rPr>
          <w:lang w:val="en-GB"/>
        </w:rPr>
      </w:pPr>
    </w:p>
    <w:p w14:paraId="08667B9C" w14:textId="5A9CC195" w:rsidR="100FDB3C" w:rsidRDefault="100FDB3C" w:rsidP="100FDB3C">
      <w:pPr>
        <w:ind w:left="360"/>
        <w:rPr>
          <w:lang w:val="en-GB"/>
        </w:rPr>
      </w:pPr>
    </w:p>
    <w:p w14:paraId="0D5DDB64" w14:textId="61D1147B" w:rsidR="100FDB3C" w:rsidRDefault="100FDB3C" w:rsidP="100FDB3C">
      <w:pPr>
        <w:ind w:left="360"/>
        <w:rPr>
          <w:lang w:val="en-GB"/>
        </w:rPr>
      </w:pPr>
    </w:p>
    <w:p w14:paraId="0FBA75C7" w14:textId="1348530C" w:rsidR="00EB2360" w:rsidRPr="006D2659" w:rsidRDefault="3DE2CBEB" w:rsidP="6810E962">
      <w:pPr>
        <w:pStyle w:val="Heading1"/>
        <w:rPr>
          <w:b/>
          <w:bCs/>
          <w:color w:val="auto"/>
        </w:rPr>
      </w:pPr>
      <w:bookmarkStart w:id="16" w:name="_Toc228520169"/>
      <w:r w:rsidRPr="093F4321">
        <w:rPr>
          <w:b/>
          <w:bCs/>
          <w:color w:val="auto"/>
        </w:rPr>
        <w:t>CHAPTER 2</w:t>
      </w:r>
      <w:r w:rsidR="3EF5E031" w:rsidRPr="093F4321">
        <w:rPr>
          <w:b/>
          <w:bCs/>
          <w:color w:val="auto"/>
        </w:rPr>
        <w:t xml:space="preserve"> – Literature Review</w:t>
      </w:r>
      <w:bookmarkEnd w:id="16"/>
    </w:p>
    <w:p w14:paraId="2DC0E104" w14:textId="17BC033D" w:rsidR="093F4321" w:rsidRDefault="093F4321" w:rsidP="093F4321"/>
    <w:p w14:paraId="3A83E74C" w14:textId="6D8D9115" w:rsidR="350AD3F4" w:rsidRDefault="350AD3F4" w:rsidP="093F4321">
      <w:pPr>
        <w:pStyle w:val="Heading2"/>
        <w:rPr>
          <w:b/>
          <w:bCs/>
          <w:color w:val="auto"/>
        </w:rPr>
      </w:pPr>
      <w:bookmarkStart w:id="17" w:name="_Toc228520170"/>
      <w:r w:rsidRPr="093F4321">
        <w:rPr>
          <w:b/>
          <w:bCs/>
          <w:color w:val="auto"/>
        </w:rPr>
        <w:t>2.1 INTRODUCTION</w:t>
      </w:r>
      <w:bookmarkEnd w:id="17"/>
    </w:p>
    <w:p w14:paraId="3B815AEB" w14:textId="031CFC51" w:rsidR="093F4321" w:rsidRDefault="093F4321" w:rsidP="093F4321"/>
    <w:p w14:paraId="505FB02A" w14:textId="4818D63A" w:rsidR="350AD3F4" w:rsidRDefault="350AD3F4" w:rsidP="093F4321">
      <w:pPr>
        <w:jc w:val="both"/>
      </w:pPr>
      <w:r>
        <w:t>This chapter discusses a general overview of password security concepts such as an overview of password security, common attacks and methods used to crack passwo</w:t>
      </w:r>
      <w:r w:rsidR="6FA8E5F2">
        <w:t>rds, human behavior in password security as well as techniques and methods to increase password strength and minimize vulnerability with passwords. Th</w:t>
      </w:r>
      <w:r w:rsidR="6EEFDF66">
        <w:t xml:space="preserve">is chapter also discusses existing research and experiments </w:t>
      </w:r>
      <w:proofErr w:type="gramStart"/>
      <w:r w:rsidR="6EEFDF66">
        <w:t>similar to</w:t>
      </w:r>
      <w:proofErr w:type="gramEnd"/>
      <w:r w:rsidR="6EEFDF66">
        <w:t xml:space="preserve"> this experiment and will analyze and compare each study to identify any limitation, common </w:t>
      </w:r>
      <w:r w:rsidR="4FD5C58E">
        <w:t>patterns, and gaps which can be bridged through this experiment.</w:t>
      </w:r>
    </w:p>
    <w:p w14:paraId="3DF8CB22" w14:textId="0BF90D2D" w:rsidR="00EB2360" w:rsidRPr="006D2659" w:rsidRDefault="00EB2360" w:rsidP="6810E962"/>
    <w:p w14:paraId="7C78F496" w14:textId="7F7D7BE2" w:rsidR="00EB2360" w:rsidRPr="006D2659" w:rsidRDefault="669713A4" w:rsidP="6810E962">
      <w:pPr>
        <w:pStyle w:val="Heading2"/>
        <w:tabs>
          <w:tab w:val="num" w:pos="360"/>
        </w:tabs>
        <w:rPr>
          <w:b/>
          <w:bCs/>
          <w:color w:val="000000" w:themeColor="text1"/>
        </w:rPr>
      </w:pPr>
      <w:bookmarkStart w:id="18" w:name="_Toc228520171"/>
      <w:r w:rsidRPr="093F4321">
        <w:rPr>
          <w:b/>
          <w:bCs/>
          <w:color w:val="000000" w:themeColor="text1"/>
        </w:rPr>
        <w:t>2.</w:t>
      </w:r>
      <w:r w:rsidR="04438D0E" w:rsidRPr="093F4321">
        <w:rPr>
          <w:b/>
          <w:bCs/>
          <w:color w:val="000000" w:themeColor="text1"/>
        </w:rPr>
        <w:t>2</w:t>
      </w:r>
      <w:r w:rsidRPr="093F4321">
        <w:rPr>
          <w:b/>
          <w:bCs/>
          <w:color w:val="000000" w:themeColor="text1"/>
        </w:rPr>
        <w:t xml:space="preserve"> </w:t>
      </w:r>
      <w:r w:rsidR="00685EF4">
        <w:rPr>
          <w:b/>
          <w:bCs/>
          <w:color w:val="000000" w:themeColor="text1"/>
        </w:rPr>
        <w:t>OVERVIEW OF</w:t>
      </w:r>
      <w:r w:rsidRPr="093F4321">
        <w:rPr>
          <w:b/>
          <w:bCs/>
          <w:color w:val="000000" w:themeColor="text1"/>
        </w:rPr>
        <w:t xml:space="preserve"> PASSWORD SEC</w:t>
      </w:r>
      <w:r w:rsidR="28CE35AE" w:rsidRPr="093F4321">
        <w:rPr>
          <w:b/>
          <w:bCs/>
          <w:color w:val="000000" w:themeColor="text1"/>
        </w:rPr>
        <w:t>URITY</w:t>
      </w:r>
      <w:bookmarkEnd w:id="18"/>
    </w:p>
    <w:p w14:paraId="02A75013" w14:textId="402DB3CD" w:rsidR="00EB2360" w:rsidRPr="006D2659" w:rsidRDefault="00EB2360" w:rsidP="6810E962">
      <w:pPr>
        <w:tabs>
          <w:tab w:val="num" w:pos="360"/>
        </w:tabs>
      </w:pPr>
    </w:p>
    <w:p w14:paraId="4486EDEC" w14:textId="76388F90" w:rsidR="00EB2360" w:rsidRPr="006D2659" w:rsidRDefault="28CE35AE" w:rsidP="029AA560">
      <w:pPr>
        <w:jc w:val="both"/>
        <w:rPr>
          <w:rFonts w:ascii="Aptos" w:eastAsia="Aptos" w:hAnsi="Aptos" w:cs="Aptos"/>
          <w:color w:val="000000" w:themeColor="text1"/>
        </w:rPr>
      </w:pPr>
      <w:r w:rsidRPr="029AA560">
        <w:rPr>
          <w:rFonts w:ascii="Aptos" w:eastAsia="Aptos" w:hAnsi="Aptos" w:cs="Aptos"/>
          <w:color w:val="000000" w:themeColor="text1"/>
        </w:rPr>
        <w:t xml:space="preserve">“Memorized secrets” commonly known as passwords or PINS, are the most used authentication method alongside other growing methods such as multi-factor authentication. NIST discusses the importance of the complexity and secrecy that a memorized secret should have as it can aid in preventing passwords from being compromised [4]. Although adding complexity can help, there are also weaknesses within that aspect too, especially in user-generated password schemes as they seem to encourage bad habits when it comes to password security such as using the same passwords across multiple services and using predictable password strategies such as character substitution e.g. using a </w:t>
      </w:r>
      <w:r w:rsidRPr="029AA560">
        <w:rPr>
          <w:rFonts w:ascii="Aptos" w:eastAsia="Aptos" w:hAnsi="Aptos" w:cs="Aptos"/>
          <w:i/>
          <w:iCs/>
          <w:color w:val="000000" w:themeColor="text1"/>
        </w:rPr>
        <w:t>4</w:t>
      </w:r>
      <w:r w:rsidRPr="029AA560">
        <w:rPr>
          <w:rFonts w:ascii="Aptos" w:eastAsia="Aptos" w:hAnsi="Aptos" w:cs="Aptos"/>
          <w:color w:val="000000" w:themeColor="text1"/>
        </w:rPr>
        <w:t xml:space="preserve"> instead of an </w:t>
      </w:r>
      <w:r w:rsidRPr="029AA560">
        <w:rPr>
          <w:rFonts w:ascii="Aptos" w:eastAsia="Aptos" w:hAnsi="Aptos" w:cs="Aptos"/>
          <w:i/>
          <w:iCs/>
          <w:color w:val="000000" w:themeColor="text1"/>
        </w:rPr>
        <w:t>A</w:t>
      </w:r>
      <w:r w:rsidRPr="029AA560">
        <w:rPr>
          <w:rFonts w:ascii="Aptos" w:eastAsia="Aptos" w:hAnsi="Aptos" w:cs="Aptos"/>
          <w:color w:val="000000" w:themeColor="text1"/>
        </w:rPr>
        <w:t xml:space="preserve"> or a </w:t>
      </w:r>
      <w:r w:rsidRPr="029AA560">
        <w:rPr>
          <w:rFonts w:ascii="Aptos" w:eastAsia="Aptos" w:hAnsi="Aptos" w:cs="Aptos"/>
          <w:i/>
          <w:iCs/>
          <w:color w:val="000000" w:themeColor="text1"/>
        </w:rPr>
        <w:t>0</w:t>
      </w:r>
      <w:r w:rsidRPr="029AA560">
        <w:rPr>
          <w:rFonts w:ascii="Aptos" w:eastAsia="Aptos" w:hAnsi="Aptos" w:cs="Aptos"/>
          <w:color w:val="000000" w:themeColor="text1"/>
        </w:rPr>
        <w:t xml:space="preserve"> instead of an </w:t>
      </w:r>
      <w:r w:rsidRPr="029AA560">
        <w:rPr>
          <w:rFonts w:ascii="Aptos" w:eastAsia="Aptos" w:hAnsi="Aptos" w:cs="Aptos"/>
          <w:i/>
          <w:iCs/>
          <w:color w:val="000000" w:themeColor="text1"/>
        </w:rPr>
        <w:t xml:space="preserve">o </w:t>
      </w:r>
      <w:r w:rsidRPr="029AA560">
        <w:rPr>
          <w:rFonts w:ascii="Aptos" w:eastAsia="Aptos" w:hAnsi="Aptos" w:cs="Aptos"/>
          <w:color w:val="000000" w:themeColor="text1"/>
        </w:rPr>
        <w:t>[5].  This demonstrates the vulnerability of human error within password security, and cybercriminals are aware of these common vulnerabilities and utilize this opportunity for an attack.</w:t>
      </w:r>
    </w:p>
    <w:p w14:paraId="7479D8B5" w14:textId="460C4305" w:rsidR="100FDB3C" w:rsidRDefault="100FDB3C" w:rsidP="100FDB3C">
      <w:pPr>
        <w:rPr>
          <w:rFonts w:ascii="Aptos" w:eastAsia="Aptos" w:hAnsi="Aptos" w:cs="Aptos"/>
          <w:color w:val="000000" w:themeColor="text1"/>
        </w:rPr>
      </w:pPr>
    </w:p>
    <w:p w14:paraId="556D21DD" w14:textId="2C7D520D" w:rsidR="100FDB3C" w:rsidRDefault="100FDB3C" w:rsidP="100FDB3C">
      <w:pPr>
        <w:rPr>
          <w:rFonts w:ascii="Aptos" w:eastAsia="Aptos" w:hAnsi="Aptos" w:cs="Aptos"/>
          <w:color w:val="000000" w:themeColor="text1"/>
        </w:rPr>
      </w:pPr>
    </w:p>
    <w:p w14:paraId="67D75086" w14:textId="59C4B606" w:rsidR="0B868F13" w:rsidRDefault="0B868F13" w:rsidP="100FDB3C">
      <w:pPr>
        <w:pStyle w:val="Heading2"/>
        <w:tabs>
          <w:tab w:val="num" w:pos="360"/>
        </w:tabs>
        <w:rPr>
          <w:b/>
          <w:bCs/>
          <w:color w:val="auto"/>
        </w:rPr>
      </w:pPr>
      <w:bookmarkStart w:id="19" w:name="_Toc228520172"/>
      <w:r w:rsidRPr="093F4321">
        <w:rPr>
          <w:b/>
          <w:bCs/>
          <w:color w:val="auto"/>
        </w:rPr>
        <w:t>2.</w:t>
      </w:r>
      <w:r w:rsidR="7C58DB14" w:rsidRPr="093F4321">
        <w:rPr>
          <w:b/>
          <w:bCs/>
          <w:color w:val="auto"/>
        </w:rPr>
        <w:t>3</w:t>
      </w:r>
      <w:r w:rsidRPr="093F4321">
        <w:rPr>
          <w:b/>
          <w:bCs/>
          <w:color w:val="auto"/>
        </w:rPr>
        <w:t xml:space="preserve"> COMMON PASSWORD ATTACKS</w:t>
      </w:r>
      <w:bookmarkEnd w:id="19"/>
    </w:p>
    <w:p w14:paraId="684B2A96" w14:textId="4D92E797" w:rsidR="100FDB3C" w:rsidRDefault="100FDB3C" w:rsidP="100FDB3C">
      <w:pPr>
        <w:tabs>
          <w:tab w:val="num" w:pos="360"/>
        </w:tabs>
      </w:pPr>
    </w:p>
    <w:p w14:paraId="3630E094" w14:textId="7F5F040B" w:rsidR="6CAB67BC" w:rsidRDefault="6CAB67BC" w:rsidP="1CD93025">
      <w:pPr>
        <w:jc w:val="both"/>
        <w:rPr>
          <w:rFonts w:ascii="Aptos" w:eastAsia="Aptos" w:hAnsi="Aptos" w:cs="Aptos"/>
          <w:color w:val="000000" w:themeColor="text1"/>
        </w:rPr>
      </w:pPr>
      <w:r w:rsidRPr="1CD93025">
        <w:rPr>
          <w:rFonts w:ascii="Aptos" w:eastAsia="Aptos" w:hAnsi="Aptos" w:cs="Aptos"/>
          <w:color w:val="000000" w:themeColor="text1"/>
        </w:rPr>
        <w:t xml:space="preserve">There are several ways an attacker can compromise weak passwords using automated password cracking techniques. </w:t>
      </w:r>
      <w:r w:rsidR="29464BDB" w:rsidRPr="1CD93025">
        <w:rPr>
          <w:rFonts w:ascii="Aptos" w:eastAsia="Aptos" w:hAnsi="Aptos" w:cs="Aptos"/>
          <w:color w:val="000000" w:themeColor="text1"/>
        </w:rPr>
        <w:t>One of t</w:t>
      </w:r>
      <w:r w:rsidRPr="1CD93025">
        <w:rPr>
          <w:rFonts w:ascii="Aptos" w:eastAsia="Aptos" w:hAnsi="Aptos" w:cs="Aptos"/>
          <w:color w:val="000000" w:themeColor="text1"/>
        </w:rPr>
        <w:t>he most common</w:t>
      </w:r>
      <w:r w:rsidR="0420F0E4" w:rsidRPr="1CD93025">
        <w:rPr>
          <w:rFonts w:ascii="Aptos" w:eastAsia="Aptos" w:hAnsi="Aptos" w:cs="Aptos"/>
          <w:color w:val="000000" w:themeColor="text1"/>
        </w:rPr>
        <w:t xml:space="preserve"> </w:t>
      </w:r>
      <w:r w:rsidR="2E9188EC" w:rsidRPr="1CD93025">
        <w:rPr>
          <w:rFonts w:ascii="Aptos" w:eastAsia="Aptos" w:hAnsi="Aptos" w:cs="Aptos"/>
          <w:color w:val="000000" w:themeColor="text1"/>
        </w:rPr>
        <w:t xml:space="preserve">attacks would be </w:t>
      </w:r>
      <w:r w:rsidR="5EB96FF3" w:rsidRPr="1CD93025">
        <w:rPr>
          <w:rFonts w:ascii="Aptos" w:eastAsia="Aptos" w:hAnsi="Aptos" w:cs="Aptos"/>
          <w:color w:val="000000" w:themeColor="text1"/>
        </w:rPr>
        <w:t xml:space="preserve">a brute-force </w:t>
      </w:r>
      <w:r w:rsidR="5EB96FF3" w:rsidRPr="1CD93025">
        <w:rPr>
          <w:rFonts w:ascii="Aptos" w:eastAsia="Aptos" w:hAnsi="Aptos" w:cs="Aptos"/>
          <w:color w:val="000000" w:themeColor="text1"/>
        </w:rPr>
        <w:lastRenderedPageBreak/>
        <w:t xml:space="preserve">attack where it uses </w:t>
      </w:r>
      <w:r w:rsidR="0008BF23" w:rsidRPr="1CD93025">
        <w:rPr>
          <w:rFonts w:ascii="Aptos" w:eastAsia="Aptos" w:hAnsi="Aptos" w:cs="Aptos"/>
          <w:color w:val="000000" w:themeColor="text1"/>
        </w:rPr>
        <w:t>automated</w:t>
      </w:r>
      <w:r w:rsidR="5EB96FF3" w:rsidRPr="1CD93025">
        <w:rPr>
          <w:rFonts w:ascii="Aptos" w:eastAsia="Aptos" w:hAnsi="Aptos" w:cs="Aptos"/>
          <w:color w:val="000000" w:themeColor="text1"/>
        </w:rPr>
        <w:t xml:space="preserve"> software to guess usernames and passwords through trial and error until the right username and passwords </w:t>
      </w:r>
      <w:r w:rsidR="7D4136AE" w:rsidRPr="1CD93025">
        <w:rPr>
          <w:rFonts w:ascii="Aptos" w:eastAsia="Aptos" w:hAnsi="Aptos" w:cs="Aptos"/>
          <w:color w:val="000000" w:themeColor="text1"/>
        </w:rPr>
        <w:t>have</w:t>
      </w:r>
      <w:r w:rsidR="5EB96FF3" w:rsidRPr="1CD93025">
        <w:rPr>
          <w:rFonts w:ascii="Aptos" w:eastAsia="Aptos" w:hAnsi="Aptos" w:cs="Aptos"/>
          <w:color w:val="000000" w:themeColor="text1"/>
        </w:rPr>
        <w:t xml:space="preserve"> been authenticated.</w:t>
      </w:r>
      <w:r w:rsidR="37D502E8" w:rsidRPr="1CD93025">
        <w:rPr>
          <w:rFonts w:ascii="Aptos" w:eastAsia="Aptos" w:hAnsi="Aptos" w:cs="Aptos"/>
          <w:color w:val="000000" w:themeColor="text1"/>
        </w:rPr>
        <w:t xml:space="preserve"> However, as </w:t>
      </w:r>
      <w:r w:rsidR="0115ADD0" w:rsidRPr="1CD93025">
        <w:rPr>
          <w:rFonts w:ascii="Aptos" w:eastAsia="Aptos" w:hAnsi="Aptos" w:cs="Aptos"/>
          <w:color w:val="000000" w:themeColor="text1"/>
        </w:rPr>
        <w:t xml:space="preserve">password length and complexity </w:t>
      </w:r>
      <w:proofErr w:type="gramStart"/>
      <w:r w:rsidR="4183C521" w:rsidRPr="1CD93025">
        <w:rPr>
          <w:rFonts w:ascii="Aptos" w:eastAsia="Aptos" w:hAnsi="Aptos" w:cs="Aptos"/>
          <w:color w:val="000000" w:themeColor="text1"/>
        </w:rPr>
        <w:t>increase</w:t>
      </w:r>
      <w:proofErr w:type="gramEnd"/>
      <w:r w:rsidR="0115ADD0" w:rsidRPr="1CD93025">
        <w:rPr>
          <w:rFonts w:ascii="Aptos" w:eastAsia="Aptos" w:hAnsi="Aptos" w:cs="Aptos"/>
          <w:color w:val="000000" w:themeColor="text1"/>
        </w:rPr>
        <w:t xml:space="preserve">, the number of combinations also </w:t>
      </w:r>
      <w:proofErr w:type="gramStart"/>
      <w:r w:rsidR="0115ADD0" w:rsidRPr="1CD93025">
        <w:rPr>
          <w:rFonts w:ascii="Aptos" w:eastAsia="Aptos" w:hAnsi="Aptos" w:cs="Aptos"/>
          <w:color w:val="000000" w:themeColor="text1"/>
        </w:rPr>
        <w:t>start</w:t>
      </w:r>
      <w:proofErr w:type="gramEnd"/>
      <w:r w:rsidR="0115ADD0" w:rsidRPr="1CD93025">
        <w:rPr>
          <w:rFonts w:ascii="Aptos" w:eastAsia="Aptos" w:hAnsi="Aptos" w:cs="Aptos"/>
          <w:color w:val="000000" w:themeColor="text1"/>
        </w:rPr>
        <w:t xml:space="preserve"> to increase exponentially</w:t>
      </w:r>
      <w:r w:rsidR="7D8807B8" w:rsidRPr="1CD93025">
        <w:rPr>
          <w:rFonts w:ascii="Aptos" w:eastAsia="Aptos" w:hAnsi="Aptos" w:cs="Aptos"/>
          <w:color w:val="000000" w:themeColor="text1"/>
        </w:rPr>
        <w:t xml:space="preserve"> </w:t>
      </w:r>
      <w:r w:rsidR="3C3868F1" w:rsidRPr="1CD93025">
        <w:rPr>
          <w:rFonts w:ascii="Aptos" w:eastAsia="Aptos" w:hAnsi="Aptos" w:cs="Aptos"/>
          <w:color w:val="000000" w:themeColor="text1"/>
        </w:rPr>
        <w:t xml:space="preserve">to quadrillions of </w:t>
      </w:r>
      <w:r w:rsidR="120FEA90" w:rsidRPr="1CD93025">
        <w:rPr>
          <w:rFonts w:ascii="Aptos" w:eastAsia="Aptos" w:hAnsi="Aptos" w:cs="Aptos"/>
          <w:color w:val="000000" w:themeColor="text1"/>
        </w:rPr>
        <w:t xml:space="preserve">different </w:t>
      </w:r>
      <w:r w:rsidR="3C3868F1" w:rsidRPr="1CD93025">
        <w:rPr>
          <w:rFonts w:ascii="Aptos" w:eastAsia="Aptos" w:hAnsi="Aptos" w:cs="Aptos"/>
          <w:color w:val="000000" w:themeColor="text1"/>
        </w:rPr>
        <w:t xml:space="preserve">possible combinations. Therefore, making it </w:t>
      </w:r>
      <w:r w:rsidR="1D447EF6" w:rsidRPr="1CD93025">
        <w:rPr>
          <w:rFonts w:ascii="Aptos" w:eastAsia="Aptos" w:hAnsi="Aptos" w:cs="Aptos"/>
          <w:color w:val="000000" w:themeColor="text1"/>
        </w:rPr>
        <w:t xml:space="preserve">quite </w:t>
      </w:r>
      <w:r w:rsidR="3C3868F1" w:rsidRPr="1CD93025">
        <w:rPr>
          <w:rFonts w:ascii="Aptos" w:eastAsia="Aptos" w:hAnsi="Aptos" w:cs="Aptos"/>
          <w:color w:val="000000" w:themeColor="text1"/>
        </w:rPr>
        <w:t xml:space="preserve">impractical to crack </w:t>
      </w:r>
      <w:r w:rsidR="68701262" w:rsidRPr="1CD93025">
        <w:rPr>
          <w:rFonts w:ascii="Aptos" w:eastAsia="Aptos" w:hAnsi="Aptos" w:cs="Aptos"/>
          <w:color w:val="000000" w:themeColor="text1"/>
        </w:rPr>
        <w:t>passwords that have strength and complexity however</w:t>
      </w:r>
      <w:r w:rsidR="4F1EA579" w:rsidRPr="1CD93025">
        <w:rPr>
          <w:rFonts w:ascii="Aptos" w:eastAsia="Aptos" w:hAnsi="Aptos" w:cs="Aptos"/>
          <w:color w:val="000000" w:themeColor="text1"/>
        </w:rPr>
        <w:t xml:space="preserve">, on the other side of the spectrum, passwords that are weak and have little to no complexity make it feasible for attackers </w:t>
      </w:r>
      <w:r w:rsidR="02450DEF" w:rsidRPr="1CD93025">
        <w:rPr>
          <w:rFonts w:ascii="Aptos" w:eastAsia="Aptos" w:hAnsi="Aptos" w:cs="Aptos"/>
          <w:color w:val="000000" w:themeColor="text1"/>
        </w:rPr>
        <w:t>and can utilize the</w:t>
      </w:r>
      <w:r w:rsidR="4F1EA579" w:rsidRPr="1CD93025">
        <w:rPr>
          <w:rFonts w:ascii="Aptos" w:eastAsia="Aptos" w:hAnsi="Aptos" w:cs="Aptos"/>
          <w:color w:val="000000" w:themeColor="text1"/>
        </w:rPr>
        <w:t xml:space="preserve"> brute force attack to compromise passwords</w:t>
      </w:r>
      <w:r w:rsidR="2A99B164" w:rsidRPr="1CD93025">
        <w:rPr>
          <w:rFonts w:ascii="Aptos" w:eastAsia="Aptos" w:hAnsi="Aptos" w:cs="Aptos"/>
          <w:color w:val="000000" w:themeColor="text1"/>
        </w:rPr>
        <w:t xml:space="preserve"> [6]</w:t>
      </w:r>
      <w:r w:rsidR="4F1EA579" w:rsidRPr="1CD93025">
        <w:rPr>
          <w:rFonts w:ascii="Aptos" w:eastAsia="Aptos" w:hAnsi="Aptos" w:cs="Aptos"/>
          <w:color w:val="000000" w:themeColor="text1"/>
        </w:rPr>
        <w:t>.</w:t>
      </w:r>
    </w:p>
    <w:p w14:paraId="459BD28C" w14:textId="396768CE" w:rsidR="100FDB3C" w:rsidRDefault="100FDB3C" w:rsidP="100FDB3C">
      <w:pPr>
        <w:jc w:val="both"/>
        <w:rPr>
          <w:rFonts w:ascii="Aptos" w:eastAsia="Aptos" w:hAnsi="Aptos" w:cs="Aptos"/>
          <w:color w:val="000000" w:themeColor="text1"/>
        </w:rPr>
      </w:pPr>
    </w:p>
    <w:p w14:paraId="2FAD8134" w14:textId="09EA96EB" w:rsidR="5EB96FF3" w:rsidRDefault="5EB96FF3" w:rsidP="1CD93025">
      <w:pPr>
        <w:jc w:val="both"/>
        <w:rPr>
          <w:rFonts w:ascii="Aptos" w:eastAsia="Aptos" w:hAnsi="Aptos" w:cs="Aptos"/>
          <w:color w:val="000000" w:themeColor="text1"/>
        </w:rPr>
      </w:pPr>
      <w:r w:rsidRPr="1CD93025">
        <w:rPr>
          <w:rFonts w:ascii="Aptos" w:eastAsia="Aptos" w:hAnsi="Aptos" w:cs="Aptos"/>
          <w:color w:val="000000" w:themeColor="text1"/>
        </w:rPr>
        <w:t xml:space="preserve"> Another method would be dictionary attacks; this is where software, again, is used to try a list of common words, phrases and combinations to gain unauthorized access</w:t>
      </w:r>
      <w:r w:rsidR="4D25C357" w:rsidRPr="1CD93025">
        <w:rPr>
          <w:rFonts w:ascii="Aptos" w:eastAsia="Aptos" w:hAnsi="Aptos" w:cs="Aptos"/>
          <w:color w:val="000000" w:themeColor="text1"/>
        </w:rPr>
        <w:t xml:space="preserve"> more efficiently</w:t>
      </w:r>
      <w:r w:rsidRPr="1CD93025">
        <w:rPr>
          <w:rFonts w:ascii="Aptos" w:eastAsia="Aptos" w:hAnsi="Aptos" w:cs="Aptos"/>
          <w:color w:val="000000" w:themeColor="text1"/>
        </w:rPr>
        <w:t>. These password attacks being automated means their success of unauthorized access is dependent on factors which can be measurable such as password entropy, length and the reuse of credentials. For example, a low entropy and shorter password which makes it easier to guess decreases the time and effort for an attacker to compromise a password and vice versa [</w:t>
      </w:r>
      <w:r w:rsidR="33645EB1" w:rsidRPr="1CD93025">
        <w:rPr>
          <w:rFonts w:ascii="Aptos" w:eastAsia="Aptos" w:hAnsi="Aptos" w:cs="Aptos"/>
          <w:color w:val="000000" w:themeColor="text1"/>
        </w:rPr>
        <w:t>7</w:t>
      </w:r>
      <w:r w:rsidRPr="1CD93025">
        <w:rPr>
          <w:rFonts w:ascii="Aptos" w:eastAsia="Aptos" w:hAnsi="Aptos" w:cs="Aptos"/>
          <w:color w:val="000000" w:themeColor="text1"/>
        </w:rPr>
        <w:t>].</w:t>
      </w:r>
    </w:p>
    <w:p w14:paraId="3DCC7200" w14:textId="62897012" w:rsidR="1CD93025" w:rsidRDefault="1CD93025" w:rsidP="1CD93025">
      <w:pPr>
        <w:jc w:val="both"/>
        <w:rPr>
          <w:rFonts w:ascii="Aptos" w:eastAsia="Aptos" w:hAnsi="Aptos" w:cs="Aptos"/>
          <w:color w:val="000000" w:themeColor="text1"/>
        </w:rPr>
      </w:pPr>
    </w:p>
    <w:p w14:paraId="5291F368" w14:textId="03E1783C" w:rsidR="62D48803" w:rsidRDefault="62D48803" w:rsidP="1CD93025">
      <w:pPr>
        <w:jc w:val="both"/>
        <w:rPr>
          <w:rFonts w:ascii="Aptos" w:eastAsia="Aptos" w:hAnsi="Aptos" w:cs="Aptos"/>
          <w:color w:val="000000" w:themeColor="text1"/>
        </w:rPr>
      </w:pPr>
      <w:r w:rsidRPr="1CD93025">
        <w:rPr>
          <w:rFonts w:ascii="Aptos" w:eastAsia="Aptos" w:hAnsi="Aptos" w:cs="Aptos"/>
          <w:color w:val="000000" w:themeColor="text1"/>
        </w:rPr>
        <w:t xml:space="preserve">The rainbow attack is another variation </w:t>
      </w:r>
      <w:r w:rsidR="5EC8687D" w:rsidRPr="1CD93025">
        <w:rPr>
          <w:rFonts w:ascii="Aptos" w:eastAsia="Aptos" w:hAnsi="Aptos" w:cs="Aptos"/>
          <w:color w:val="000000" w:themeColor="text1"/>
        </w:rPr>
        <w:t>to</w:t>
      </w:r>
      <w:r w:rsidRPr="1CD93025">
        <w:rPr>
          <w:rFonts w:ascii="Aptos" w:eastAsia="Aptos" w:hAnsi="Aptos" w:cs="Aptos"/>
          <w:color w:val="000000" w:themeColor="text1"/>
        </w:rPr>
        <w:t xml:space="preserve"> </w:t>
      </w:r>
      <w:r w:rsidR="298C4D62" w:rsidRPr="1CD93025">
        <w:rPr>
          <w:rFonts w:ascii="Aptos" w:eastAsia="Aptos" w:hAnsi="Aptos" w:cs="Aptos"/>
          <w:color w:val="000000" w:themeColor="text1"/>
        </w:rPr>
        <w:t>guess</w:t>
      </w:r>
      <w:r w:rsidR="38ED2FDA" w:rsidRPr="1CD93025">
        <w:rPr>
          <w:rFonts w:ascii="Aptos" w:eastAsia="Aptos" w:hAnsi="Aptos" w:cs="Aptos"/>
          <w:color w:val="000000" w:themeColor="text1"/>
        </w:rPr>
        <w:t xml:space="preserve"> user’s</w:t>
      </w:r>
      <w:r w:rsidR="298C4D62" w:rsidRPr="1CD93025">
        <w:rPr>
          <w:rFonts w:ascii="Aptos" w:eastAsia="Aptos" w:hAnsi="Aptos" w:cs="Aptos"/>
          <w:color w:val="000000" w:themeColor="text1"/>
        </w:rPr>
        <w:t xml:space="preserve"> passwords</w:t>
      </w:r>
      <w:r w:rsidR="1C4AD57D" w:rsidRPr="1CD93025">
        <w:rPr>
          <w:rFonts w:ascii="Aptos" w:eastAsia="Aptos" w:hAnsi="Aptos" w:cs="Aptos"/>
          <w:color w:val="000000" w:themeColor="text1"/>
        </w:rPr>
        <w:t xml:space="preserve"> </w:t>
      </w:r>
      <w:r w:rsidR="73143B97" w:rsidRPr="1CD93025">
        <w:rPr>
          <w:rFonts w:ascii="Aptos" w:eastAsia="Aptos" w:hAnsi="Aptos" w:cs="Aptos"/>
          <w:color w:val="000000" w:themeColor="text1"/>
        </w:rPr>
        <w:t>using</w:t>
      </w:r>
      <w:r w:rsidR="1C4AD57D" w:rsidRPr="1CD93025">
        <w:rPr>
          <w:rFonts w:ascii="Aptos" w:eastAsia="Aptos" w:hAnsi="Aptos" w:cs="Aptos"/>
          <w:color w:val="000000" w:themeColor="text1"/>
        </w:rPr>
        <w:t xml:space="preserve"> a cryptographic attack method</w:t>
      </w:r>
      <w:r w:rsidR="7FE68119" w:rsidRPr="1CD93025">
        <w:rPr>
          <w:rFonts w:ascii="Aptos" w:eastAsia="Aptos" w:hAnsi="Aptos" w:cs="Aptos"/>
          <w:color w:val="000000" w:themeColor="text1"/>
        </w:rPr>
        <w:t xml:space="preserve"> and was </w:t>
      </w:r>
      <w:r w:rsidR="57506E0F" w:rsidRPr="1CD93025">
        <w:rPr>
          <w:rFonts w:ascii="Aptos" w:eastAsia="Aptos" w:hAnsi="Aptos" w:cs="Aptos"/>
          <w:color w:val="000000" w:themeColor="text1"/>
        </w:rPr>
        <w:t>introduced</w:t>
      </w:r>
      <w:r w:rsidR="7FE68119" w:rsidRPr="1CD93025">
        <w:rPr>
          <w:rFonts w:ascii="Aptos" w:eastAsia="Aptos" w:hAnsi="Aptos" w:cs="Aptos"/>
          <w:color w:val="000000" w:themeColor="text1"/>
        </w:rPr>
        <w:t xml:space="preserve"> by Dr. Phillip Oechslin in 2003</w:t>
      </w:r>
      <w:r w:rsidR="681DDF53" w:rsidRPr="1CD93025">
        <w:rPr>
          <w:rFonts w:ascii="Aptos" w:eastAsia="Aptos" w:hAnsi="Aptos" w:cs="Aptos"/>
          <w:color w:val="000000" w:themeColor="text1"/>
        </w:rPr>
        <w:t xml:space="preserve"> [8]</w:t>
      </w:r>
      <w:r w:rsidR="298C4D62" w:rsidRPr="1CD93025">
        <w:rPr>
          <w:rFonts w:ascii="Aptos" w:eastAsia="Aptos" w:hAnsi="Aptos" w:cs="Aptos"/>
          <w:color w:val="000000" w:themeColor="text1"/>
        </w:rPr>
        <w:t>.</w:t>
      </w:r>
      <w:r w:rsidR="123B5FA6" w:rsidRPr="1CD93025">
        <w:rPr>
          <w:rFonts w:ascii="Aptos" w:eastAsia="Aptos" w:hAnsi="Aptos" w:cs="Aptos"/>
          <w:color w:val="000000" w:themeColor="text1"/>
        </w:rPr>
        <w:t xml:space="preserve"> This attack </w:t>
      </w:r>
      <w:r w:rsidR="5378E4BF" w:rsidRPr="1CD93025">
        <w:rPr>
          <w:rFonts w:ascii="Aptos" w:eastAsia="Aptos" w:hAnsi="Aptos" w:cs="Aptos"/>
          <w:color w:val="000000" w:themeColor="text1"/>
        </w:rPr>
        <w:t xml:space="preserve">method uses hash values within a precomputed </w:t>
      </w:r>
      <w:r w:rsidR="512E96E0" w:rsidRPr="1CD93025">
        <w:rPr>
          <w:rFonts w:ascii="Aptos" w:eastAsia="Aptos" w:hAnsi="Aptos" w:cs="Aptos"/>
          <w:color w:val="000000" w:themeColor="text1"/>
        </w:rPr>
        <w:t>database</w:t>
      </w:r>
      <w:r w:rsidR="5378E4BF" w:rsidRPr="1CD93025">
        <w:rPr>
          <w:rFonts w:ascii="Aptos" w:eastAsia="Aptos" w:hAnsi="Aptos" w:cs="Aptos"/>
          <w:color w:val="000000" w:themeColor="text1"/>
        </w:rPr>
        <w:t xml:space="preserve"> to swiftly </w:t>
      </w:r>
      <w:r w:rsidR="5E717BDB" w:rsidRPr="1CD93025">
        <w:rPr>
          <w:rFonts w:ascii="Aptos" w:eastAsia="Aptos" w:hAnsi="Aptos" w:cs="Aptos"/>
          <w:color w:val="000000" w:themeColor="text1"/>
        </w:rPr>
        <w:t>revert</w:t>
      </w:r>
      <w:r w:rsidR="5378E4BF" w:rsidRPr="1CD93025">
        <w:rPr>
          <w:rFonts w:ascii="Aptos" w:eastAsia="Aptos" w:hAnsi="Aptos" w:cs="Aptos"/>
          <w:color w:val="000000" w:themeColor="text1"/>
        </w:rPr>
        <w:t xml:space="preserve"> plaintext passwords from their hashed values. </w:t>
      </w:r>
      <w:r w:rsidR="3090D4C7" w:rsidRPr="1CD93025">
        <w:rPr>
          <w:rFonts w:ascii="Aptos" w:eastAsia="Aptos" w:hAnsi="Aptos" w:cs="Aptos"/>
          <w:color w:val="000000" w:themeColor="text1"/>
        </w:rPr>
        <w:t xml:space="preserve">When the hash of the password is matched to the hash in the </w:t>
      </w:r>
      <w:r w:rsidR="069766E3" w:rsidRPr="1CD93025">
        <w:rPr>
          <w:rFonts w:ascii="Aptos" w:eastAsia="Aptos" w:hAnsi="Aptos" w:cs="Aptos"/>
          <w:color w:val="000000" w:themeColor="text1"/>
        </w:rPr>
        <w:t>database</w:t>
      </w:r>
      <w:r w:rsidR="3090D4C7" w:rsidRPr="1CD93025">
        <w:rPr>
          <w:rFonts w:ascii="Aptos" w:eastAsia="Aptos" w:hAnsi="Aptos" w:cs="Aptos"/>
          <w:color w:val="000000" w:themeColor="text1"/>
        </w:rPr>
        <w:t>, attackers can effectively uncover the original password</w:t>
      </w:r>
      <w:r w:rsidR="61F252ED" w:rsidRPr="1CD93025">
        <w:rPr>
          <w:rFonts w:ascii="Aptos" w:eastAsia="Aptos" w:hAnsi="Aptos" w:cs="Aptos"/>
          <w:color w:val="000000" w:themeColor="text1"/>
        </w:rPr>
        <w:t xml:space="preserve"> [</w:t>
      </w:r>
      <w:r w:rsidR="50BA2C4D" w:rsidRPr="1CD93025">
        <w:rPr>
          <w:rFonts w:ascii="Aptos" w:eastAsia="Aptos" w:hAnsi="Aptos" w:cs="Aptos"/>
          <w:color w:val="000000" w:themeColor="text1"/>
        </w:rPr>
        <w:t>9</w:t>
      </w:r>
      <w:r w:rsidR="61F252ED" w:rsidRPr="1CD93025">
        <w:rPr>
          <w:rFonts w:ascii="Aptos" w:eastAsia="Aptos" w:hAnsi="Aptos" w:cs="Aptos"/>
          <w:color w:val="000000" w:themeColor="text1"/>
        </w:rPr>
        <w:t>]</w:t>
      </w:r>
      <w:r w:rsidR="3090D4C7" w:rsidRPr="1CD93025">
        <w:rPr>
          <w:rFonts w:ascii="Aptos" w:eastAsia="Aptos" w:hAnsi="Aptos" w:cs="Aptos"/>
          <w:color w:val="000000" w:themeColor="text1"/>
        </w:rPr>
        <w:t>.</w:t>
      </w:r>
      <w:r w:rsidR="6E7A516A" w:rsidRPr="1CD93025">
        <w:rPr>
          <w:rFonts w:ascii="Aptos" w:eastAsia="Aptos" w:hAnsi="Aptos" w:cs="Aptos"/>
          <w:color w:val="000000" w:themeColor="text1"/>
        </w:rPr>
        <w:t xml:space="preserve"> Rainbow attacks can uncover passwords from unsalted hash databases at a rapid </w:t>
      </w:r>
      <w:r w:rsidR="017F8AFA" w:rsidRPr="1CD93025">
        <w:rPr>
          <w:rFonts w:ascii="Aptos" w:eastAsia="Aptos" w:hAnsi="Aptos" w:cs="Aptos"/>
          <w:color w:val="000000" w:themeColor="text1"/>
        </w:rPr>
        <w:t>speed,</w:t>
      </w:r>
      <w:r w:rsidR="3EAD8B19" w:rsidRPr="1CD93025">
        <w:rPr>
          <w:rFonts w:ascii="Aptos" w:eastAsia="Aptos" w:hAnsi="Aptos" w:cs="Aptos"/>
          <w:color w:val="000000" w:themeColor="text1"/>
        </w:rPr>
        <w:t xml:space="preserve"> especially if the password has no strength. However, this method becomes inefficient if a unique salt is applied to </w:t>
      </w:r>
      <w:r w:rsidR="501E8C85" w:rsidRPr="1CD93025">
        <w:rPr>
          <w:rFonts w:ascii="Aptos" w:eastAsia="Aptos" w:hAnsi="Aptos" w:cs="Aptos"/>
          <w:color w:val="000000" w:themeColor="text1"/>
        </w:rPr>
        <w:t>each</w:t>
      </w:r>
      <w:r w:rsidR="3EAD8B19" w:rsidRPr="1CD93025">
        <w:rPr>
          <w:rFonts w:ascii="Aptos" w:eastAsia="Aptos" w:hAnsi="Aptos" w:cs="Aptos"/>
          <w:color w:val="000000" w:themeColor="text1"/>
        </w:rPr>
        <w:t xml:space="preserve"> password</w:t>
      </w:r>
      <w:r w:rsidR="3E9790C1" w:rsidRPr="1CD93025">
        <w:rPr>
          <w:rFonts w:ascii="Aptos" w:eastAsia="Aptos" w:hAnsi="Aptos" w:cs="Aptos"/>
          <w:color w:val="000000" w:themeColor="text1"/>
        </w:rPr>
        <w:t xml:space="preserve"> as salting created different hashes for identical passwords</w:t>
      </w:r>
      <w:r w:rsidR="38DA7F67" w:rsidRPr="1CD93025">
        <w:rPr>
          <w:rFonts w:ascii="Aptos" w:eastAsia="Aptos" w:hAnsi="Aptos" w:cs="Aptos"/>
          <w:color w:val="000000" w:themeColor="text1"/>
        </w:rPr>
        <w:t xml:space="preserve"> which differentiates the hashes used in the databases</w:t>
      </w:r>
      <w:r w:rsidR="6DE9638F" w:rsidRPr="1CD93025">
        <w:rPr>
          <w:rFonts w:ascii="Aptos" w:eastAsia="Aptos" w:hAnsi="Aptos" w:cs="Aptos"/>
          <w:color w:val="000000" w:themeColor="text1"/>
        </w:rPr>
        <w:t xml:space="preserve"> [10].</w:t>
      </w:r>
    </w:p>
    <w:p w14:paraId="38603468" w14:textId="20783162" w:rsidR="1CD93025" w:rsidRDefault="1CD93025" w:rsidP="1CD93025">
      <w:pPr>
        <w:jc w:val="both"/>
        <w:rPr>
          <w:rFonts w:ascii="Aptos" w:eastAsia="Aptos" w:hAnsi="Aptos" w:cs="Aptos"/>
          <w:color w:val="000000" w:themeColor="text1"/>
        </w:rPr>
      </w:pPr>
    </w:p>
    <w:p w14:paraId="78C471F4" w14:textId="01ABABDB" w:rsidR="50A106F8" w:rsidRDefault="50A106F8" w:rsidP="093F4321">
      <w:pPr>
        <w:jc w:val="both"/>
        <w:rPr>
          <w:rFonts w:ascii="Aptos" w:eastAsia="Aptos" w:hAnsi="Aptos" w:cs="Aptos"/>
          <w:color w:val="000000" w:themeColor="text1"/>
        </w:rPr>
      </w:pPr>
      <w:r w:rsidRPr="093F4321">
        <w:rPr>
          <w:rFonts w:ascii="Aptos" w:eastAsia="Aptos" w:hAnsi="Aptos" w:cs="Aptos"/>
          <w:color w:val="000000" w:themeColor="text1"/>
        </w:rPr>
        <w:t xml:space="preserve">In the context of this </w:t>
      </w:r>
      <w:r w:rsidR="3750FCFD" w:rsidRPr="093F4321">
        <w:rPr>
          <w:rFonts w:ascii="Aptos" w:eastAsia="Aptos" w:hAnsi="Aptos" w:cs="Aptos"/>
          <w:color w:val="000000" w:themeColor="text1"/>
        </w:rPr>
        <w:t>project,</w:t>
      </w:r>
      <w:r w:rsidRPr="093F4321">
        <w:rPr>
          <w:rFonts w:ascii="Aptos" w:eastAsia="Aptos" w:hAnsi="Aptos" w:cs="Aptos"/>
          <w:color w:val="000000" w:themeColor="text1"/>
        </w:rPr>
        <w:t xml:space="preserve"> rainbow attacks will not be used as that method depends on a large pre-computed database and can lead to potential </w:t>
      </w:r>
      <w:r w:rsidR="1503415E" w:rsidRPr="093F4321">
        <w:rPr>
          <w:rFonts w:ascii="Aptos" w:eastAsia="Aptos" w:hAnsi="Aptos" w:cs="Aptos"/>
          <w:color w:val="000000" w:themeColor="text1"/>
        </w:rPr>
        <w:t xml:space="preserve">ethical implications. The two types of attacks, Dictionary Attacks and Brute-Force </w:t>
      </w:r>
      <w:proofErr w:type="gramStart"/>
      <w:r w:rsidR="1503415E" w:rsidRPr="093F4321">
        <w:rPr>
          <w:rFonts w:ascii="Aptos" w:eastAsia="Aptos" w:hAnsi="Aptos" w:cs="Aptos"/>
          <w:color w:val="000000" w:themeColor="text1"/>
        </w:rPr>
        <w:t>Attacks</w:t>
      </w:r>
      <w:proofErr w:type="gramEnd"/>
      <w:r w:rsidR="1503415E" w:rsidRPr="093F4321">
        <w:rPr>
          <w:rFonts w:ascii="Aptos" w:eastAsia="Aptos" w:hAnsi="Aptos" w:cs="Aptos"/>
          <w:color w:val="000000" w:themeColor="text1"/>
        </w:rPr>
        <w:t xml:space="preserve"> are the methods which will be </w:t>
      </w:r>
      <w:proofErr w:type="gramStart"/>
      <w:r w:rsidR="1503415E" w:rsidRPr="093F4321">
        <w:rPr>
          <w:rFonts w:ascii="Aptos" w:eastAsia="Aptos" w:hAnsi="Aptos" w:cs="Aptos"/>
          <w:color w:val="000000" w:themeColor="text1"/>
        </w:rPr>
        <w:t xml:space="preserve">used </w:t>
      </w:r>
      <w:r w:rsidR="0CFA14A9" w:rsidRPr="093F4321">
        <w:rPr>
          <w:rFonts w:ascii="Aptos" w:eastAsia="Aptos" w:hAnsi="Aptos" w:cs="Aptos"/>
          <w:color w:val="000000" w:themeColor="text1"/>
        </w:rPr>
        <w:t>in</w:t>
      </w:r>
      <w:proofErr w:type="gramEnd"/>
      <w:r w:rsidR="0CFA14A9" w:rsidRPr="093F4321">
        <w:rPr>
          <w:rFonts w:ascii="Aptos" w:eastAsia="Aptos" w:hAnsi="Aptos" w:cs="Aptos"/>
          <w:color w:val="000000" w:themeColor="text1"/>
        </w:rPr>
        <w:t xml:space="preserve"> to carry out this project due to their</w:t>
      </w:r>
      <w:r w:rsidR="1503415E" w:rsidRPr="093F4321">
        <w:rPr>
          <w:rFonts w:ascii="Aptos" w:eastAsia="Aptos" w:hAnsi="Aptos" w:cs="Aptos"/>
          <w:color w:val="000000" w:themeColor="text1"/>
        </w:rPr>
        <w:t xml:space="preserve"> </w:t>
      </w:r>
      <w:r w:rsidR="44AAF6A3" w:rsidRPr="093F4321">
        <w:rPr>
          <w:rFonts w:ascii="Aptos" w:eastAsia="Aptos" w:hAnsi="Aptos" w:cs="Aptos"/>
          <w:color w:val="000000" w:themeColor="text1"/>
        </w:rPr>
        <w:t>performance being directly affected by password length, complexity and entropy which is what we are looking to assess and evaluate.</w:t>
      </w:r>
    </w:p>
    <w:p w14:paraId="54599DE3" w14:textId="6E2C1CEE" w:rsidR="100FDB3C" w:rsidRDefault="100FDB3C" w:rsidP="1CD93025">
      <w:pPr>
        <w:jc w:val="both"/>
        <w:rPr>
          <w:rFonts w:ascii="Aptos" w:eastAsia="Aptos" w:hAnsi="Aptos" w:cs="Aptos"/>
          <w:color w:val="000000" w:themeColor="text1"/>
        </w:rPr>
      </w:pPr>
    </w:p>
    <w:p w14:paraId="1DCB49C6" w14:textId="6F2FB21C" w:rsidR="100FDB3C" w:rsidRDefault="100FDB3C" w:rsidP="100FDB3C">
      <w:pPr>
        <w:rPr>
          <w:rFonts w:ascii="Aptos" w:eastAsia="Aptos" w:hAnsi="Aptos" w:cs="Aptos"/>
          <w:color w:val="000000" w:themeColor="text1"/>
        </w:rPr>
      </w:pPr>
    </w:p>
    <w:p w14:paraId="4A31AFBE" w14:textId="33AA59C1" w:rsidR="34F3A5B6" w:rsidRDefault="34F3A5B6" w:rsidP="100FDB3C">
      <w:pPr>
        <w:pStyle w:val="Heading2"/>
        <w:tabs>
          <w:tab w:val="num" w:pos="360"/>
        </w:tabs>
        <w:rPr>
          <w:b/>
          <w:bCs/>
          <w:color w:val="auto"/>
        </w:rPr>
      </w:pPr>
      <w:bookmarkStart w:id="20" w:name="_Toc228520173"/>
      <w:r w:rsidRPr="093F4321">
        <w:rPr>
          <w:b/>
          <w:bCs/>
          <w:color w:val="auto"/>
        </w:rPr>
        <w:lastRenderedPageBreak/>
        <w:t>2.</w:t>
      </w:r>
      <w:r w:rsidR="3A6FE241" w:rsidRPr="093F4321">
        <w:rPr>
          <w:b/>
          <w:bCs/>
          <w:color w:val="auto"/>
        </w:rPr>
        <w:t>4</w:t>
      </w:r>
      <w:r w:rsidRPr="093F4321">
        <w:rPr>
          <w:b/>
          <w:bCs/>
          <w:color w:val="auto"/>
        </w:rPr>
        <w:t xml:space="preserve"> HUMAN BEHAVIOUR IN PASSWORD SECURITY</w:t>
      </w:r>
      <w:bookmarkEnd w:id="20"/>
    </w:p>
    <w:p w14:paraId="70A878A4" w14:textId="5861B59F" w:rsidR="100FDB3C" w:rsidRDefault="100FDB3C" w:rsidP="100FDB3C">
      <w:pPr>
        <w:rPr>
          <w:rFonts w:ascii="Aptos" w:eastAsia="Aptos" w:hAnsi="Aptos" w:cs="Aptos"/>
          <w:color w:val="000000" w:themeColor="text1"/>
        </w:rPr>
      </w:pPr>
    </w:p>
    <w:p w14:paraId="0C6DA1E8" w14:textId="48D09B4B" w:rsidR="34F3A5B6" w:rsidRDefault="34F3A5B6" w:rsidP="1CD93025">
      <w:pPr>
        <w:jc w:val="both"/>
        <w:rPr>
          <w:rFonts w:ascii="Aptos" w:eastAsia="Aptos" w:hAnsi="Aptos" w:cs="Aptos"/>
          <w:color w:val="000000" w:themeColor="text1"/>
        </w:rPr>
      </w:pPr>
      <w:r w:rsidRPr="1CD93025">
        <w:rPr>
          <w:rFonts w:ascii="Aptos" w:eastAsia="Aptos" w:hAnsi="Aptos" w:cs="Aptos"/>
          <w:color w:val="000000" w:themeColor="text1"/>
        </w:rPr>
        <w:t xml:space="preserve">Human behavior plays </w:t>
      </w:r>
      <w:r w:rsidR="53F9E13F" w:rsidRPr="1CD93025">
        <w:rPr>
          <w:rFonts w:ascii="Aptos" w:eastAsia="Aptos" w:hAnsi="Aptos" w:cs="Aptos"/>
          <w:color w:val="000000" w:themeColor="text1"/>
        </w:rPr>
        <w:t>a</w:t>
      </w:r>
      <w:r w:rsidRPr="1CD93025">
        <w:rPr>
          <w:rFonts w:ascii="Aptos" w:eastAsia="Aptos" w:hAnsi="Aptos" w:cs="Aptos"/>
          <w:color w:val="000000" w:themeColor="text1"/>
        </w:rPr>
        <w:t xml:space="preserve"> crucial part in password security as users </w:t>
      </w:r>
      <w:r w:rsidR="1DADEF18" w:rsidRPr="1CD93025">
        <w:rPr>
          <w:rFonts w:ascii="Aptos" w:eastAsia="Aptos" w:hAnsi="Aptos" w:cs="Aptos"/>
          <w:color w:val="000000" w:themeColor="text1"/>
        </w:rPr>
        <w:t xml:space="preserve">demonstrate patterns which can be too predictable </w:t>
      </w:r>
      <w:r w:rsidR="02636CD2" w:rsidRPr="1CD93025">
        <w:rPr>
          <w:rFonts w:ascii="Aptos" w:eastAsia="Aptos" w:hAnsi="Aptos" w:cs="Aptos"/>
          <w:color w:val="000000" w:themeColor="text1"/>
        </w:rPr>
        <w:t>when choosing passwords. Early studies discuss that users choose passwords that have meaning and that are easy</w:t>
      </w:r>
      <w:r w:rsidR="30C6B25C" w:rsidRPr="1CD93025">
        <w:rPr>
          <w:rFonts w:ascii="Aptos" w:eastAsia="Aptos" w:hAnsi="Aptos" w:cs="Aptos"/>
          <w:color w:val="000000" w:themeColor="text1"/>
        </w:rPr>
        <w:t xml:space="preserve"> to memorize over a random character of strings which </w:t>
      </w:r>
      <w:r w:rsidR="0120D56F" w:rsidRPr="1CD93025">
        <w:rPr>
          <w:rFonts w:ascii="Aptos" w:eastAsia="Aptos" w:hAnsi="Aptos" w:cs="Aptos"/>
          <w:color w:val="000000" w:themeColor="text1"/>
        </w:rPr>
        <w:t>allows attackers to utilize the dictionary attack</w:t>
      </w:r>
      <w:r w:rsidR="226B252B" w:rsidRPr="1CD93025">
        <w:rPr>
          <w:rFonts w:ascii="Aptos" w:eastAsia="Aptos" w:hAnsi="Aptos" w:cs="Aptos"/>
          <w:color w:val="000000" w:themeColor="text1"/>
        </w:rPr>
        <w:t xml:space="preserve"> [</w:t>
      </w:r>
      <w:r w:rsidR="47CF71F8" w:rsidRPr="1CD93025">
        <w:rPr>
          <w:rFonts w:ascii="Aptos" w:eastAsia="Aptos" w:hAnsi="Aptos" w:cs="Aptos"/>
          <w:color w:val="000000" w:themeColor="text1"/>
        </w:rPr>
        <w:t>11</w:t>
      </w:r>
      <w:r w:rsidR="226B252B" w:rsidRPr="1CD93025">
        <w:rPr>
          <w:rFonts w:ascii="Aptos" w:eastAsia="Aptos" w:hAnsi="Aptos" w:cs="Aptos"/>
          <w:color w:val="000000" w:themeColor="text1"/>
        </w:rPr>
        <w:t>]</w:t>
      </w:r>
      <w:r w:rsidR="0120D56F" w:rsidRPr="1CD93025">
        <w:rPr>
          <w:rFonts w:ascii="Aptos" w:eastAsia="Aptos" w:hAnsi="Aptos" w:cs="Aptos"/>
          <w:color w:val="000000" w:themeColor="text1"/>
        </w:rPr>
        <w:t>.</w:t>
      </w:r>
      <w:r w:rsidR="1FB0A9AA" w:rsidRPr="1CD93025">
        <w:rPr>
          <w:rFonts w:ascii="Aptos" w:eastAsia="Aptos" w:hAnsi="Aptos" w:cs="Aptos"/>
          <w:color w:val="000000" w:themeColor="text1"/>
        </w:rPr>
        <w:t xml:space="preserve"> The preference for simplicity, meaning and memory continues to this day as research show</w:t>
      </w:r>
      <w:r w:rsidR="16EA5AF4" w:rsidRPr="1CD93025">
        <w:rPr>
          <w:rFonts w:ascii="Aptos" w:eastAsia="Aptos" w:hAnsi="Aptos" w:cs="Aptos"/>
          <w:color w:val="000000" w:themeColor="text1"/>
        </w:rPr>
        <w:t xml:space="preserve">s users creating passwords based on personal information such as names, birthdates, email </w:t>
      </w:r>
      <w:r w:rsidR="66D9A00C" w:rsidRPr="1CD93025">
        <w:rPr>
          <w:rFonts w:ascii="Aptos" w:eastAsia="Aptos" w:hAnsi="Aptos" w:cs="Aptos"/>
          <w:color w:val="000000" w:themeColor="text1"/>
        </w:rPr>
        <w:t>addresses,</w:t>
      </w:r>
      <w:r w:rsidR="16EA5AF4" w:rsidRPr="1CD93025">
        <w:rPr>
          <w:rFonts w:ascii="Aptos" w:eastAsia="Aptos" w:hAnsi="Aptos" w:cs="Aptos"/>
          <w:color w:val="000000" w:themeColor="text1"/>
        </w:rPr>
        <w:t xml:space="preserve"> and even phone numbers </w:t>
      </w:r>
      <w:r w:rsidR="108C8E6A" w:rsidRPr="1CD93025">
        <w:rPr>
          <w:rFonts w:ascii="Aptos" w:eastAsia="Aptos" w:hAnsi="Aptos" w:cs="Aptos"/>
          <w:color w:val="000000" w:themeColor="text1"/>
        </w:rPr>
        <w:t>[</w:t>
      </w:r>
      <w:r w:rsidR="3D835458" w:rsidRPr="1CD93025">
        <w:rPr>
          <w:rFonts w:ascii="Aptos" w:eastAsia="Aptos" w:hAnsi="Aptos" w:cs="Aptos"/>
          <w:color w:val="000000" w:themeColor="text1"/>
        </w:rPr>
        <w:t>12</w:t>
      </w:r>
      <w:r w:rsidR="108C8E6A" w:rsidRPr="1CD93025">
        <w:rPr>
          <w:rFonts w:ascii="Aptos" w:eastAsia="Aptos" w:hAnsi="Aptos" w:cs="Aptos"/>
          <w:color w:val="000000" w:themeColor="text1"/>
        </w:rPr>
        <w:t>].</w:t>
      </w:r>
    </w:p>
    <w:p w14:paraId="731B5A56" w14:textId="6811347D" w:rsidR="100FDB3C" w:rsidRDefault="100FDB3C" w:rsidP="100FDB3C">
      <w:pPr>
        <w:jc w:val="both"/>
        <w:rPr>
          <w:rFonts w:ascii="Aptos" w:eastAsia="Aptos" w:hAnsi="Aptos" w:cs="Aptos"/>
          <w:color w:val="000000" w:themeColor="text1"/>
        </w:rPr>
      </w:pPr>
    </w:p>
    <w:p w14:paraId="0A59364E" w14:textId="4BFD1DB1" w:rsidR="0B61C5A1" w:rsidRDefault="0B61C5A1" w:rsidP="1CD93025">
      <w:pPr>
        <w:jc w:val="both"/>
        <w:rPr>
          <w:rFonts w:ascii="Aptos" w:eastAsia="Aptos" w:hAnsi="Aptos" w:cs="Aptos"/>
          <w:color w:val="000000" w:themeColor="text1"/>
        </w:rPr>
      </w:pPr>
      <w:r w:rsidRPr="1CD93025">
        <w:rPr>
          <w:rFonts w:ascii="Aptos" w:eastAsia="Aptos" w:hAnsi="Aptos" w:cs="Aptos"/>
          <w:color w:val="000000" w:themeColor="text1"/>
        </w:rPr>
        <w:t>Furthermore, a survey done by Google &amp; Ipsos shows that 65% of Americans reuse the same passwords for different accounts online and a staggering 52% include personal info such as names and birthdate information into their passwords. Another interesting statistic taken from that survey reports that one in three people have shared their password information with others or even have access to someone else's passwords, which are not their own [</w:t>
      </w:r>
      <w:r w:rsidR="5EE05B9F" w:rsidRPr="1CD93025">
        <w:rPr>
          <w:rFonts w:ascii="Aptos" w:eastAsia="Aptos" w:hAnsi="Aptos" w:cs="Aptos"/>
          <w:color w:val="000000" w:themeColor="text1"/>
        </w:rPr>
        <w:t>1</w:t>
      </w:r>
      <w:r w:rsidR="76C266E1" w:rsidRPr="1CD93025">
        <w:rPr>
          <w:rFonts w:ascii="Aptos" w:eastAsia="Aptos" w:hAnsi="Aptos" w:cs="Aptos"/>
          <w:color w:val="000000" w:themeColor="text1"/>
        </w:rPr>
        <w:t>3</w:t>
      </w:r>
      <w:r w:rsidRPr="1CD93025">
        <w:rPr>
          <w:rFonts w:ascii="Aptos" w:eastAsia="Aptos" w:hAnsi="Aptos" w:cs="Aptos"/>
          <w:color w:val="000000" w:themeColor="text1"/>
        </w:rPr>
        <w:t>].</w:t>
      </w:r>
    </w:p>
    <w:p w14:paraId="02329987" w14:textId="6C6D8BE9" w:rsidR="100FDB3C" w:rsidRDefault="100FDB3C" w:rsidP="100FDB3C">
      <w:pPr>
        <w:jc w:val="both"/>
        <w:rPr>
          <w:rFonts w:ascii="Aptos" w:eastAsia="Aptos" w:hAnsi="Aptos" w:cs="Aptos"/>
          <w:color w:val="000000" w:themeColor="text1"/>
        </w:rPr>
      </w:pPr>
    </w:p>
    <w:p w14:paraId="1B0A2EBD" w14:textId="069C785C" w:rsidR="7617C79D" w:rsidRDefault="7617C79D" w:rsidP="1CD93025">
      <w:pPr>
        <w:jc w:val="both"/>
        <w:rPr>
          <w:rFonts w:ascii="Aptos" w:eastAsia="Aptos" w:hAnsi="Aptos" w:cs="Aptos"/>
          <w:color w:val="000000" w:themeColor="text1"/>
        </w:rPr>
      </w:pPr>
      <w:r w:rsidRPr="1CD93025">
        <w:rPr>
          <w:rFonts w:ascii="Aptos" w:eastAsia="Aptos" w:hAnsi="Aptos" w:cs="Aptos"/>
          <w:color w:val="000000" w:themeColor="text1"/>
        </w:rPr>
        <w:t>Also, a</w:t>
      </w:r>
      <w:r w:rsidR="34778BA3" w:rsidRPr="1CD93025">
        <w:rPr>
          <w:rFonts w:ascii="Aptos" w:eastAsia="Aptos" w:hAnsi="Aptos" w:cs="Aptos"/>
          <w:color w:val="000000" w:themeColor="text1"/>
        </w:rPr>
        <w:t xml:space="preserve"> survey by Password Manager discovered that 19.4% of users </w:t>
      </w:r>
      <w:proofErr w:type="gramStart"/>
      <w:r w:rsidR="34778BA3" w:rsidRPr="1CD93025">
        <w:rPr>
          <w:rFonts w:ascii="Aptos" w:eastAsia="Aptos" w:hAnsi="Aptos" w:cs="Aptos"/>
          <w:color w:val="000000" w:themeColor="text1"/>
        </w:rPr>
        <w:t>ages</w:t>
      </w:r>
      <w:proofErr w:type="gramEnd"/>
      <w:r w:rsidR="34778BA3" w:rsidRPr="1CD93025">
        <w:rPr>
          <w:rFonts w:ascii="Aptos" w:eastAsia="Aptos" w:hAnsi="Aptos" w:cs="Aptos"/>
          <w:color w:val="000000" w:themeColor="text1"/>
        </w:rPr>
        <w:t xml:space="preserve"> 18-34 don’t even believe that using the same password / similar variation is a risk factor</w:t>
      </w:r>
      <w:r w:rsidR="090659C3" w:rsidRPr="1CD93025">
        <w:rPr>
          <w:rFonts w:ascii="Aptos" w:eastAsia="Aptos" w:hAnsi="Aptos" w:cs="Aptos"/>
          <w:color w:val="000000" w:themeColor="text1"/>
        </w:rPr>
        <w:t>.</w:t>
      </w:r>
      <w:r w:rsidR="0C8CD6AA" w:rsidRPr="1CD93025">
        <w:rPr>
          <w:rFonts w:ascii="Aptos" w:eastAsia="Aptos" w:hAnsi="Aptos" w:cs="Aptos"/>
          <w:color w:val="000000" w:themeColor="text1"/>
        </w:rPr>
        <w:t xml:space="preserve"> Now for </w:t>
      </w:r>
      <w:proofErr w:type="gramStart"/>
      <w:r w:rsidR="0C8CD6AA" w:rsidRPr="1CD93025">
        <w:rPr>
          <w:rFonts w:ascii="Aptos" w:eastAsia="Aptos" w:hAnsi="Aptos" w:cs="Aptos"/>
          <w:color w:val="000000" w:themeColor="text1"/>
        </w:rPr>
        <w:t>the majority of</w:t>
      </w:r>
      <w:proofErr w:type="gramEnd"/>
      <w:r w:rsidR="0C8CD6AA" w:rsidRPr="1CD93025">
        <w:rPr>
          <w:rFonts w:ascii="Aptos" w:eastAsia="Aptos" w:hAnsi="Aptos" w:cs="Aptos"/>
          <w:color w:val="000000" w:themeColor="text1"/>
        </w:rPr>
        <w:t xml:space="preserve"> users who do believe that using the same password / similar variation is risky... 23% of survey respondents s</w:t>
      </w:r>
      <w:r w:rsidR="30F49EA0" w:rsidRPr="1CD93025">
        <w:rPr>
          <w:rFonts w:ascii="Aptos" w:eastAsia="Aptos" w:hAnsi="Aptos" w:cs="Aptos"/>
          <w:color w:val="000000" w:themeColor="text1"/>
        </w:rPr>
        <w:t>aid that they “still do it anyway”</w:t>
      </w:r>
      <w:r w:rsidR="3040A3FA" w:rsidRPr="1CD93025">
        <w:rPr>
          <w:rFonts w:ascii="Aptos" w:eastAsia="Aptos" w:hAnsi="Aptos" w:cs="Aptos"/>
          <w:color w:val="000000" w:themeColor="text1"/>
        </w:rPr>
        <w:t xml:space="preserve"> [1</w:t>
      </w:r>
      <w:r w:rsidR="75D466C7" w:rsidRPr="1CD93025">
        <w:rPr>
          <w:rFonts w:ascii="Aptos" w:eastAsia="Aptos" w:hAnsi="Aptos" w:cs="Aptos"/>
          <w:color w:val="000000" w:themeColor="text1"/>
        </w:rPr>
        <w:t>4</w:t>
      </w:r>
      <w:r w:rsidR="3040A3FA" w:rsidRPr="1CD93025">
        <w:rPr>
          <w:rFonts w:ascii="Aptos" w:eastAsia="Aptos" w:hAnsi="Aptos" w:cs="Aptos"/>
          <w:color w:val="000000" w:themeColor="text1"/>
        </w:rPr>
        <w:t>]</w:t>
      </w:r>
      <w:r w:rsidR="30F49EA0" w:rsidRPr="1CD93025">
        <w:rPr>
          <w:rFonts w:ascii="Aptos" w:eastAsia="Aptos" w:hAnsi="Aptos" w:cs="Aptos"/>
          <w:color w:val="000000" w:themeColor="text1"/>
        </w:rPr>
        <w:t>.</w:t>
      </w:r>
    </w:p>
    <w:p w14:paraId="1D14EF3E" w14:textId="42A2CB01" w:rsidR="100FDB3C" w:rsidRDefault="100FDB3C" w:rsidP="100FDB3C">
      <w:pPr>
        <w:jc w:val="both"/>
        <w:rPr>
          <w:rFonts w:ascii="Aptos" w:eastAsia="Aptos" w:hAnsi="Aptos" w:cs="Aptos"/>
          <w:color w:val="000000" w:themeColor="text1"/>
        </w:rPr>
      </w:pPr>
    </w:p>
    <w:p w14:paraId="5B6BDFC0" w14:textId="5928EA92" w:rsidR="0B61C5A1" w:rsidRDefault="0B61C5A1" w:rsidP="1CD93025">
      <w:pPr>
        <w:jc w:val="both"/>
        <w:rPr>
          <w:rFonts w:ascii="Aptos" w:eastAsia="Aptos" w:hAnsi="Aptos" w:cs="Aptos"/>
          <w:color w:val="000000" w:themeColor="text1"/>
          <w:lang w:val="en-GB"/>
        </w:rPr>
      </w:pPr>
      <w:r w:rsidRPr="1CD93025">
        <w:rPr>
          <w:rFonts w:ascii="Aptos" w:eastAsia="Aptos" w:hAnsi="Aptos" w:cs="Aptos"/>
          <w:color w:val="000000" w:themeColor="text1"/>
        </w:rPr>
        <w:t>NordPass also reports that easy passwords to guess just like “123456” have been ranked the most used but also one of the quickest passwords to crack within a matter of under 1 second [</w:t>
      </w:r>
      <w:r w:rsidR="6930A180" w:rsidRPr="1CD93025">
        <w:rPr>
          <w:rFonts w:ascii="Aptos" w:eastAsia="Aptos" w:hAnsi="Aptos" w:cs="Aptos"/>
          <w:color w:val="000000" w:themeColor="text1"/>
        </w:rPr>
        <w:t>1</w:t>
      </w:r>
      <w:r w:rsidR="08F97FDC" w:rsidRPr="1CD93025">
        <w:rPr>
          <w:rFonts w:ascii="Aptos" w:eastAsia="Aptos" w:hAnsi="Aptos" w:cs="Aptos"/>
          <w:color w:val="000000" w:themeColor="text1"/>
        </w:rPr>
        <w:t>5</w:t>
      </w:r>
      <w:r w:rsidRPr="1CD93025">
        <w:rPr>
          <w:rFonts w:ascii="Aptos" w:eastAsia="Aptos" w:hAnsi="Aptos" w:cs="Aptos"/>
          <w:color w:val="000000" w:themeColor="text1"/>
        </w:rPr>
        <w:t xml:space="preserve">]. This </w:t>
      </w:r>
      <w:r w:rsidR="6918A3B8" w:rsidRPr="1CD93025">
        <w:rPr>
          <w:rFonts w:ascii="Aptos" w:eastAsia="Aptos" w:hAnsi="Aptos" w:cs="Aptos"/>
          <w:color w:val="000000" w:themeColor="text1"/>
        </w:rPr>
        <w:t>further</w:t>
      </w:r>
      <w:r w:rsidRPr="1CD93025">
        <w:rPr>
          <w:rFonts w:ascii="Aptos" w:eastAsia="Aptos" w:hAnsi="Aptos" w:cs="Aptos"/>
          <w:color w:val="000000" w:themeColor="text1"/>
        </w:rPr>
        <w:t xml:space="preserve"> suggests that bad habits within password security </w:t>
      </w:r>
      <w:r w:rsidR="22641A9A" w:rsidRPr="1CD93025">
        <w:rPr>
          <w:rFonts w:ascii="Aptos" w:eastAsia="Aptos" w:hAnsi="Aptos" w:cs="Aptos"/>
          <w:color w:val="000000" w:themeColor="text1"/>
        </w:rPr>
        <w:t>stem</w:t>
      </w:r>
      <w:r w:rsidRPr="1CD93025">
        <w:rPr>
          <w:rFonts w:ascii="Aptos" w:eastAsia="Aptos" w:hAnsi="Aptos" w:cs="Aptos"/>
          <w:color w:val="000000" w:themeColor="text1"/>
        </w:rPr>
        <w:t xml:space="preserve"> from </w:t>
      </w:r>
      <w:r w:rsidR="5CA90DAE" w:rsidRPr="1CD93025">
        <w:rPr>
          <w:rFonts w:ascii="Aptos" w:eastAsia="Aptos" w:hAnsi="Aptos" w:cs="Aptos"/>
          <w:color w:val="000000" w:themeColor="text1"/>
        </w:rPr>
        <w:t>human</w:t>
      </w:r>
      <w:r w:rsidRPr="1CD93025">
        <w:rPr>
          <w:rFonts w:ascii="Aptos" w:eastAsia="Aptos" w:hAnsi="Aptos" w:cs="Aptos"/>
          <w:color w:val="000000" w:themeColor="text1"/>
        </w:rPr>
        <w:t xml:space="preserve"> nature to choose convenience over security which is why it is important to visually educate users on how and why to improve password security habits.</w:t>
      </w:r>
    </w:p>
    <w:p w14:paraId="3AD8B06C" w14:textId="263DFEF5" w:rsidR="100FDB3C" w:rsidRDefault="100FDB3C" w:rsidP="100FDB3C">
      <w:pPr>
        <w:rPr>
          <w:lang w:val="en-GB"/>
        </w:rPr>
      </w:pPr>
    </w:p>
    <w:p w14:paraId="00C0CC24" w14:textId="72317DF5" w:rsidR="1CD93025" w:rsidRDefault="1CD93025" w:rsidP="1CD93025">
      <w:pPr>
        <w:rPr>
          <w:lang w:val="en-GB"/>
        </w:rPr>
      </w:pPr>
    </w:p>
    <w:p w14:paraId="791F6C8A" w14:textId="7807E6F2" w:rsidR="1CD93025" w:rsidRDefault="1CD93025" w:rsidP="1CD93025">
      <w:pPr>
        <w:rPr>
          <w:lang w:val="en-GB"/>
        </w:rPr>
      </w:pPr>
    </w:p>
    <w:p w14:paraId="46C306C6" w14:textId="39CFE1D4" w:rsidR="1CD93025" w:rsidRDefault="1CD93025" w:rsidP="1CD93025">
      <w:pPr>
        <w:rPr>
          <w:lang w:val="en-GB"/>
        </w:rPr>
      </w:pPr>
    </w:p>
    <w:p w14:paraId="0923A3DC" w14:textId="420FC631" w:rsidR="100FDB3C" w:rsidRDefault="100FDB3C" w:rsidP="100FDB3C">
      <w:pPr>
        <w:rPr>
          <w:lang w:val="en-GB"/>
        </w:rPr>
      </w:pPr>
    </w:p>
    <w:p w14:paraId="71633701" w14:textId="2E9A3A5F" w:rsidR="36AEE112" w:rsidRDefault="36AEE112" w:rsidP="100FDB3C">
      <w:pPr>
        <w:pStyle w:val="Heading2"/>
        <w:tabs>
          <w:tab w:val="num" w:pos="360"/>
        </w:tabs>
        <w:rPr>
          <w:b/>
          <w:bCs/>
          <w:color w:val="auto"/>
        </w:rPr>
      </w:pPr>
      <w:bookmarkStart w:id="21" w:name="_Toc228520174"/>
      <w:r w:rsidRPr="093F4321">
        <w:rPr>
          <w:b/>
          <w:bCs/>
          <w:color w:val="auto"/>
        </w:rPr>
        <w:lastRenderedPageBreak/>
        <w:t>2.</w:t>
      </w:r>
      <w:r w:rsidR="049D711B" w:rsidRPr="093F4321">
        <w:rPr>
          <w:b/>
          <w:bCs/>
          <w:color w:val="auto"/>
        </w:rPr>
        <w:t>5</w:t>
      </w:r>
      <w:r w:rsidRPr="093F4321">
        <w:rPr>
          <w:b/>
          <w:bCs/>
          <w:color w:val="auto"/>
        </w:rPr>
        <w:t xml:space="preserve"> PASSWORD HARDENING TECHNIQUES</w:t>
      </w:r>
      <w:bookmarkEnd w:id="21"/>
    </w:p>
    <w:p w14:paraId="1DFDF725" w14:textId="3045080F" w:rsidR="100FDB3C" w:rsidRDefault="100FDB3C" w:rsidP="100FDB3C">
      <w:pPr>
        <w:tabs>
          <w:tab w:val="num" w:pos="360"/>
        </w:tabs>
      </w:pPr>
    </w:p>
    <w:p w14:paraId="74D73888" w14:textId="64D90FF6" w:rsidR="15D96A3A" w:rsidRDefault="15D96A3A" w:rsidP="27DA64B4">
      <w:pPr>
        <w:tabs>
          <w:tab w:val="num" w:pos="360"/>
        </w:tabs>
        <w:jc w:val="both"/>
      </w:pPr>
      <w:r>
        <w:t>Password hardening techniques are s</w:t>
      </w:r>
      <w:r w:rsidR="4D38A825">
        <w:t>trategic implementations and different mechanisms used to improve the security of passwords against password</w:t>
      </w:r>
      <w:r w:rsidR="4C423821">
        <w:t xml:space="preserve"> cracking</w:t>
      </w:r>
      <w:r w:rsidR="4D38A825">
        <w:t xml:space="preserve"> attack methods and too</w:t>
      </w:r>
      <w:r w:rsidR="72CAFB9E">
        <w:t>ls</w:t>
      </w:r>
      <w:r w:rsidR="439B827B">
        <w:t xml:space="preserve">. </w:t>
      </w:r>
    </w:p>
    <w:p w14:paraId="4CE5C2AC" w14:textId="3270D9E3" w:rsidR="100FDB3C" w:rsidRDefault="100FDB3C" w:rsidP="27DA64B4">
      <w:pPr>
        <w:tabs>
          <w:tab w:val="num" w:pos="360"/>
        </w:tabs>
        <w:jc w:val="both"/>
      </w:pPr>
    </w:p>
    <w:p w14:paraId="79C37D0F" w14:textId="5D83FE7D" w:rsidR="439B827B" w:rsidRDefault="439B827B" w:rsidP="27DA64B4">
      <w:pPr>
        <w:tabs>
          <w:tab w:val="num" w:pos="360"/>
        </w:tabs>
        <w:jc w:val="both"/>
      </w:pPr>
      <w:r>
        <w:t>Entropy</w:t>
      </w:r>
      <w:r w:rsidR="04C22AC8">
        <w:t xml:space="preserve">, which represents the unpredictability and randomness </w:t>
      </w:r>
      <w:r w:rsidR="5F04D32F">
        <w:t>of</w:t>
      </w:r>
      <w:r w:rsidR="04C22AC8">
        <w:t xml:space="preserve"> a string, </w:t>
      </w:r>
      <w:r>
        <w:t>is a measure used to create strength wi</w:t>
      </w:r>
      <w:r w:rsidR="3704D5EC">
        <w:t>thin a password</w:t>
      </w:r>
      <w:r w:rsidR="11C3796C">
        <w:t xml:space="preserve">. NIST discusses attributes of a strong and </w:t>
      </w:r>
      <w:r w:rsidR="39D5CF4E">
        <w:t>secure password</w:t>
      </w:r>
      <w:r w:rsidR="11C3796C">
        <w:t xml:space="preserve"> to have high </w:t>
      </w:r>
      <w:r w:rsidR="60C8FA60">
        <w:t>entropy,</w:t>
      </w:r>
      <w:r w:rsidR="31E0744D">
        <w:t xml:space="preserve"> and</w:t>
      </w:r>
      <w:r w:rsidR="171026D2">
        <w:t xml:space="preserve"> which</w:t>
      </w:r>
      <w:r w:rsidR="31E0744D">
        <w:t xml:space="preserve"> can be accomplished by increasing the possible character set within the password such as </w:t>
      </w:r>
      <w:r w:rsidR="4C1A888A">
        <w:t xml:space="preserve">using both </w:t>
      </w:r>
      <w:r w:rsidR="134F55B0">
        <w:t>upper- and lower-case</w:t>
      </w:r>
      <w:r w:rsidR="4C1A888A">
        <w:t xml:space="preserve"> letters, digits, </w:t>
      </w:r>
      <w:r w:rsidR="071026C0">
        <w:t>special</w:t>
      </w:r>
      <w:r w:rsidR="4C1A888A">
        <w:t xml:space="preserve"> characters and symbols, </w:t>
      </w:r>
      <w:r w:rsidR="3193B3B9">
        <w:t xml:space="preserve">as well as </w:t>
      </w:r>
      <w:r w:rsidR="020A330F">
        <w:t>e</w:t>
      </w:r>
      <w:r w:rsidR="14BE3772">
        <w:t>xpanding</w:t>
      </w:r>
      <w:r w:rsidR="020A330F">
        <w:t xml:space="preserve"> the length of the password which exponentially increases the possible combinations</w:t>
      </w:r>
      <w:r w:rsidR="6B4E11B9">
        <w:t>.</w:t>
      </w:r>
    </w:p>
    <w:p w14:paraId="5B3E8ED4" w14:textId="43EE50FD" w:rsidR="100FDB3C" w:rsidRDefault="100FDB3C" w:rsidP="27DA64B4">
      <w:pPr>
        <w:tabs>
          <w:tab w:val="num" w:pos="360"/>
        </w:tabs>
        <w:jc w:val="both"/>
      </w:pPr>
    </w:p>
    <w:p w14:paraId="08603C0F" w14:textId="1C0BCB1C" w:rsidR="724D5B19" w:rsidRDefault="724D5B19" w:rsidP="27DA64B4">
      <w:pPr>
        <w:tabs>
          <w:tab w:val="num" w:pos="360"/>
        </w:tabs>
        <w:jc w:val="both"/>
      </w:pPr>
      <w:r>
        <w:t>An</w:t>
      </w:r>
      <w:r w:rsidR="67E17A01">
        <w:t xml:space="preserve"> </w:t>
      </w:r>
      <w:r>
        <w:t xml:space="preserve">effective </w:t>
      </w:r>
      <w:r w:rsidR="7F757F3B">
        <w:t>technique</w:t>
      </w:r>
      <w:r>
        <w:t xml:space="preserve"> to harden password security </w:t>
      </w:r>
      <w:r w:rsidR="3982F7E0">
        <w:t>is</w:t>
      </w:r>
      <w:r w:rsidR="42851C3B">
        <w:t xml:space="preserve"> </w:t>
      </w:r>
      <w:r>
        <w:t>passphrases</w:t>
      </w:r>
      <w:r w:rsidR="6C94C826">
        <w:t xml:space="preserve">. This </w:t>
      </w:r>
      <w:r w:rsidR="153E5AE6">
        <w:t>comprises</w:t>
      </w:r>
      <w:r w:rsidR="6C94C826">
        <w:t xml:space="preserve"> a longer combination of </w:t>
      </w:r>
      <w:r w:rsidR="5EF0B577">
        <w:t>unrelated</w:t>
      </w:r>
      <w:r w:rsidR="6C94C826">
        <w:t xml:space="preserve"> and impersonalized words</w:t>
      </w:r>
      <w:r w:rsidR="67A277A9">
        <w:t xml:space="preserve"> </w:t>
      </w:r>
      <w:r w:rsidR="67BAA60E">
        <w:t>in a sequence</w:t>
      </w:r>
      <w:r w:rsidR="6D5E9B37">
        <w:t>. An</w:t>
      </w:r>
      <w:r w:rsidR="5AABE798">
        <w:t xml:space="preserve"> example of this would be “</w:t>
      </w:r>
      <w:proofErr w:type="spellStart"/>
      <w:r w:rsidR="5AABE798">
        <w:t>CorrectHorseBatteryCarLawn</w:t>
      </w:r>
      <w:proofErr w:type="spellEnd"/>
      <w:r w:rsidR="5AABE798">
        <w:t>”</w:t>
      </w:r>
      <w:r w:rsidR="67BAA60E">
        <w:t xml:space="preserve">. Because </w:t>
      </w:r>
      <w:r w:rsidR="14BD2CC4">
        <w:t>this technique is created by a few sequential words rath</w:t>
      </w:r>
      <w:r w:rsidR="71011B7E">
        <w:t xml:space="preserve">er than a random set of </w:t>
      </w:r>
      <w:r w:rsidR="78D8B487">
        <w:t>strings,</w:t>
      </w:r>
      <w:r w:rsidR="14BD2CC4">
        <w:t xml:space="preserve"> it increases memorability, </w:t>
      </w:r>
      <w:r w:rsidR="5D68262F">
        <w:t xml:space="preserve">relating back to </w:t>
      </w:r>
      <w:r w:rsidR="14BD2CC4">
        <w:t xml:space="preserve">the typical human </w:t>
      </w:r>
      <w:r w:rsidR="1C17055C">
        <w:t>behavior</w:t>
      </w:r>
      <w:r w:rsidR="14BD2CC4">
        <w:t xml:space="preserve">, </w:t>
      </w:r>
      <w:r w:rsidR="602CCAA8">
        <w:t>but with increased entropy so can be seen as a win-win situation for some users</w:t>
      </w:r>
      <w:r w:rsidR="7EF3284A">
        <w:t xml:space="preserve"> </w:t>
      </w:r>
      <w:r w:rsidR="0D6FDA49">
        <w:t>[1</w:t>
      </w:r>
      <w:r w:rsidR="074F069B">
        <w:t>6</w:t>
      </w:r>
      <w:r w:rsidR="0D6FDA49">
        <w:t>]</w:t>
      </w:r>
      <w:r w:rsidR="602CCAA8">
        <w:t>.</w:t>
      </w:r>
      <w:r w:rsidR="5DBF805F">
        <w:t xml:space="preserve"> Even the Australian Cyber Security Centre fully supports passphrases and claims that </w:t>
      </w:r>
      <w:r w:rsidR="1361D132">
        <w:t>its</w:t>
      </w:r>
      <w:r w:rsidR="5DBF805F">
        <w:t xml:space="preserve"> str</w:t>
      </w:r>
      <w:r w:rsidR="6DFA1999">
        <w:t>o</w:t>
      </w:r>
      <w:r w:rsidR="5DBF805F">
        <w:t xml:space="preserve">nger </w:t>
      </w:r>
      <w:r w:rsidR="7E19BFAC">
        <w:t>compared to</w:t>
      </w:r>
      <w:r w:rsidR="5DBF805F">
        <w:t xml:space="preserve"> </w:t>
      </w:r>
      <w:r w:rsidR="7862F5A0">
        <w:t>simple passwords</w:t>
      </w:r>
      <w:r w:rsidR="3E312FF6">
        <w:t xml:space="preserve"> [1</w:t>
      </w:r>
      <w:r w:rsidR="30668B2A">
        <w:t>7</w:t>
      </w:r>
      <w:r w:rsidR="3E312FF6">
        <w:t>]</w:t>
      </w:r>
      <w:r w:rsidR="09DCD333">
        <w:t xml:space="preserve"> and demonstrates how to create strong passphrases</w:t>
      </w:r>
      <w:r w:rsidR="6C531F0A">
        <w:t xml:space="preserve"> with 3 main pillars; Creating long paraphrases as the longer it is the more secure it can be, </w:t>
      </w:r>
      <w:r w:rsidR="7F9126D8">
        <w:t>Creating unpredictable paraphrases using a random mix of unrelated words and topics, and Creating unique phr</w:t>
      </w:r>
      <w:r w:rsidR="212792B9">
        <w:t xml:space="preserve">ases for each account so not </w:t>
      </w:r>
      <w:r w:rsidR="2E9D40B6">
        <w:t>reusing</w:t>
      </w:r>
      <w:r w:rsidR="212792B9">
        <w:t xml:space="preserve"> the same passphrase for every account users have [1</w:t>
      </w:r>
      <w:r w:rsidR="0613A75C">
        <w:t>8</w:t>
      </w:r>
      <w:r w:rsidR="212792B9">
        <w:t>].</w:t>
      </w:r>
    </w:p>
    <w:p w14:paraId="7F5CCDDE" w14:textId="6E3B2A2F" w:rsidR="100FDB3C" w:rsidRDefault="100FDB3C" w:rsidP="27DA64B4">
      <w:pPr>
        <w:tabs>
          <w:tab w:val="num" w:pos="360"/>
        </w:tabs>
        <w:jc w:val="both"/>
      </w:pPr>
    </w:p>
    <w:p w14:paraId="7EA095BA" w14:textId="5D332E93" w:rsidR="6C4E1D32" w:rsidRDefault="6C4E1D32" w:rsidP="27DA64B4">
      <w:pPr>
        <w:tabs>
          <w:tab w:val="num" w:pos="360"/>
        </w:tabs>
        <w:jc w:val="both"/>
      </w:pPr>
      <w:r>
        <w:t xml:space="preserve">Another underground strategy to improve password security is the use of password managers. </w:t>
      </w:r>
      <w:r w:rsidR="67232A03">
        <w:t xml:space="preserve">A password manager can generate a secure password for you and store it safely for each service that you </w:t>
      </w:r>
      <w:r w:rsidR="5A46D0BE">
        <w:t>use,</w:t>
      </w:r>
      <w:r w:rsidR="67232A03">
        <w:t xml:space="preserve"> which eliminates th</w:t>
      </w:r>
      <w:r w:rsidR="60EFCE85">
        <w:t xml:space="preserve">e </w:t>
      </w:r>
      <w:r w:rsidR="323F26C0">
        <w:t xml:space="preserve">risk </w:t>
      </w:r>
      <w:r w:rsidR="60EFCE85">
        <w:t xml:space="preserve">factor </w:t>
      </w:r>
      <w:r w:rsidR="086A8516">
        <w:t xml:space="preserve">of reusing each password for every account / service and the factor </w:t>
      </w:r>
      <w:r w:rsidR="60EFCE85">
        <w:t>of having to remember complex passwords</w:t>
      </w:r>
      <w:r w:rsidR="0440C77D">
        <w:t xml:space="preserve">. This is convenient for users as </w:t>
      </w:r>
      <w:r w:rsidR="20EE27C7">
        <w:t xml:space="preserve">password managers use a function to autofill passwords whenever login is required which eliminates hassle and </w:t>
      </w:r>
      <w:r w:rsidR="1C90601C">
        <w:t>potential</w:t>
      </w:r>
      <w:r w:rsidR="20EE27C7">
        <w:t xml:space="preserve"> </w:t>
      </w:r>
      <w:r w:rsidR="3630678F">
        <w:t>phishing</w:t>
      </w:r>
      <w:r w:rsidR="20EE27C7">
        <w:t xml:space="preserve"> attacks as passwords only autofill on the correct</w:t>
      </w:r>
      <w:r w:rsidR="3CDF9622">
        <w:t xml:space="preserve"> / corresponding login.</w:t>
      </w:r>
      <w:r w:rsidR="1E416BE1">
        <w:t xml:space="preserve"> And on top of that, password managers also </w:t>
      </w:r>
      <w:r w:rsidR="1E416BE1">
        <w:lastRenderedPageBreak/>
        <w:t xml:space="preserve">give out warnings when a password has been leaked or breached to give you an opportunity to change if </w:t>
      </w:r>
      <w:r w:rsidR="11B5F953">
        <w:t>necessary [</w:t>
      </w:r>
      <w:r w:rsidR="5B98A634">
        <w:t>1</w:t>
      </w:r>
      <w:r w:rsidR="33A6D754">
        <w:t>9</w:t>
      </w:r>
      <w:r w:rsidR="5B98A634">
        <w:t>]</w:t>
      </w:r>
      <w:r w:rsidR="11B5F953">
        <w:t>.</w:t>
      </w:r>
      <w:r w:rsidR="65B1C8AC">
        <w:t xml:space="preserve"> </w:t>
      </w:r>
    </w:p>
    <w:p w14:paraId="2E249418" w14:textId="6B6616F4" w:rsidR="100FDB3C" w:rsidRDefault="70C0F5CC" w:rsidP="27DA64B4">
      <w:pPr>
        <w:tabs>
          <w:tab w:val="num" w:pos="360"/>
        </w:tabs>
        <w:jc w:val="both"/>
      </w:pPr>
      <w:r>
        <w:t xml:space="preserve">Hashing is another foundational technique which is used to enhance security within passwords by transforming plaintext words into a </w:t>
      </w:r>
      <w:r w:rsidR="77DF0E62">
        <w:t>fixed length</w:t>
      </w:r>
      <w:r w:rsidR="3B35BC96">
        <w:t xml:space="preserve"> output using </w:t>
      </w:r>
      <w:r w:rsidR="61D91C48">
        <w:t>mathematical</w:t>
      </w:r>
      <w:r w:rsidR="3B35BC96">
        <w:t xml:space="preserve"> formulas known as hash-functions [20]</w:t>
      </w:r>
      <w:r w:rsidR="0C475F65">
        <w:t>.</w:t>
      </w:r>
      <w:r w:rsidR="6D4CB02F">
        <w:t xml:space="preserve"> Hashing, </w:t>
      </w:r>
      <w:r w:rsidR="17ABFC86">
        <w:t>unlike</w:t>
      </w:r>
      <w:r w:rsidR="6D4CB02F">
        <w:t xml:space="preserve"> encryption, is a one-way process </w:t>
      </w:r>
      <w:r w:rsidR="6F3BD0D7">
        <w:t>as when data has been hashed, it cannot revert to its original form which makes it a great advantage for password security</w:t>
      </w:r>
      <w:r w:rsidR="349309CD">
        <w:t xml:space="preserve"> [21]</w:t>
      </w:r>
      <w:r w:rsidR="0BB893F2">
        <w:t>.</w:t>
      </w:r>
    </w:p>
    <w:p w14:paraId="4F7370BB" w14:textId="043B514E" w:rsidR="1CD93025" w:rsidRDefault="1CD93025" w:rsidP="27DA64B4">
      <w:pPr>
        <w:tabs>
          <w:tab w:val="num" w:pos="360"/>
        </w:tabs>
        <w:jc w:val="both"/>
      </w:pPr>
    </w:p>
    <w:p w14:paraId="0EA81827" w14:textId="743C0515" w:rsidR="2D0DBBC9" w:rsidRDefault="12FC2608" w:rsidP="27DA64B4">
      <w:pPr>
        <w:tabs>
          <w:tab w:val="num" w:pos="360"/>
        </w:tabs>
        <w:jc w:val="both"/>
      </w:pPr>
      <w:r>
        <w:t>Although password hashing can be a great fundamental to password security, it is important to build upon that foundation to enhance security even more</w:t>
      </w:r>
      <w:r w:rsidR="0E54DE4C">
        <w:t>. This</w:t>
      </w:r>
      <w:r>
        <w:t xml:space="preserve"> can be done through another mec</w:t>
      </w:r>
      <w:r w:rsidR="68CCC001">
        <w:t>hanism known as</w:t>
      </w:r>
      <w:r>
        <w:t xml:space="preserve"> </w:t>
      </w:r>
      <w:r w:rsidR="7A53A91A" w:rsidRPr="389029A3">
        <w:rPr>
          <w:i/>
          <w:iCs/>
        </w:rPr>
        <w:t>p</w:t>
      </w:r>
      <w:r w:rsidR="58D3DB2B" w:rsidRPr="389029A3">
        <w:rPr>
          <w:i/>
          <w:iCs/>
        </w:rPr>
        <w:t xml:space="preserve">assword </w:t>
      </w:r>
      <w:r w:rsidR="1F88AE41" w:rsidRPr="389029A3">
        <w:rPr>
          <w:i/>
          <w:iCs/>
        </w:rPr>
        <w:t>s</w:t>
      </w:r>
      <w:r w:rsidRPr="389029A3">
        <w:rPr>
          <w:i/>
          <w:iCs/>
        </w:rPr>
        <w:t>alting</w:t>
      </w:r>
      <w:r>
        <w:t>.</w:t>
      </w:r>
      <w:r w:rsidR="7EE9F137">
        <w:t xml:space="preserve"> P</w:t>
      </w:r>
      <w:r w:rsidR="6CC0069B">
        <w:t xml:space="preserve">assword salting adds a unique and random string of characters to each password before the processing of </w:t>
      </w:r>
      <w:r w:rsidR="415B0088">
        <w:t>hashing,</w:t>
      </w:r>
      <w:r w:rsidR="0637BF56">
        <w:t xml:space="preserve"> which makes the hashes ultimately unique and prevents </w:t>
      </w:r>
      <w:r w:rsidR="41BCA9B3">
        <w:t>attackers from</w:t>
      </w:r>
      <w:r w:rsidR="0637BF56">
        <w:t xml:space="preserve"> using the rainbow attack</w:t>
      </w:r>
      <w:r w:rsidR="101956C8">
        <w:t xml:space="preserve"> [22]</w:t>
      </w:r>
      <w:r w:rsidR="0637BF56">
        <w:t>.</w:t>
      </w:r>
      <w:r w:rsidR="75B338F1">
        <w:t xml:space="preserve"> In addition to counteracting the rainbow </w:t>
      </w:r>
      <w:r w:rsidR="1CD75241">
        <w:t>attack</w:t>
      </w:r>
      <w:r w:rsidR="75B338F1">
        <w:t>,</w:t>
      </w:r>
      <w:r w:rsidR="1CD75241">
        <w:t xml:space="preserve"> it also complicates brute force attacks as attackers require guessing the salt as well as the password which increases the difficulty of compromising the password [</w:t>
      </w:r>
      <w:r w:rsidR="351875E1">
        <w:t>2</w:t>
      </w:r>
      <w:r w:rsidR="3121B4E4">
        <w:t>3</w:t>
      </w:r>
      <w:r w:rsidR="351875E1">
        <w:t>]</w:t>
      </w:r>
      <w:r w:rsidR="1CD75241">
        <w:t>.</w:t>
      </w:r>
      <w:r w:rsidR="647D819A">
        <w:t xml:space="preserve"> Password salting can be a great benefit to improving password security if done correctly, some common mistakes that can occur when salting are </w:t>
      </w:r>
      <w:r w:rsidR="3B404C5A">
        <w:t>reusing</w:t>
      </w:r>
      <w:r w:rsidR="647D819A">
        <w:t xml:space="preserve"> th</w:t>
      </w:r>
      <w:r w:rsidR="333B9259">
        <w:t>e same</w:t>
      </w:r>
      <w:r w:rsidR="4E32A16D">
        <w:t xml:space="preserve"> salts /</w:t>
      </w:r>
      <w:r w:rsidR="333B9259">
        <w:t xml:space="preserve"> hashes, using short</w:t>
      </w:r>
      <w:r w:rsidR="66DE1611">
        <w:t xml:space="preserve"> and predictable</w:t>
      </w:r>
      <w:r w:rsidR="23F06418">
        <w:t xml:space="preserve"> salts /</w:t>
      </w:r>
      <w:r w:rsidR="66DE1611">
        <w:t xml:space="preserve"> hashes</w:t>
      </w:r>
      <w:r w:rsidR="023A720E">
        <w:t xml:space="preserve"> and not storing the salts in a secure manner.</w:t>
      </w:r>
    </w:p>
    <w:p w14:paraId="46669BAE" w14:textId="433C7A51" w:rsidR="46D9A152" w:rsidRDefault="46D9A152" w:rsidP="1CD93025">
      <w:pPr>
        <w:tabs>
          <w:tab w:val="num" w:pos="360"/>
        </w:tabs>
        <w:rPr>
          <w:b/>
          <w:bCs/>
          <w:i/>
          <w:iCs/>
        </w:rPr>
      </w:pPr>
    </w:p>
    <w:p w14:paraId="1923EF40" w14:textId="4A66D1BC" w:rsidR="1CD93025" w:rsidRDefault="1CD93025" w:rsidP="1CD93025">
      <w:pPr>
        <w:tabs>
          <w:tab w:val="num" w:pos="360"/>
        </w:tabs>
        <w:rPr>
          <w:b/>
          <w:bCs/>
          <w:i/>
          <w:iCs/>
        </w:rPr>
      </w:pPr>
    </w:p>
    <w:p w14:paraId="719AA9B0" w14:textId="2C87BE33" w:rsidR="1CD93025" w:rsidRDefault="1CD93025" w:rsidP="1CD93025">
      <w:pPr>
        <w:tabs>
          <w:tab w:val="num" w:pos="360"/>
        </w:tabs>
        <w:rPr>
          <w:b/>
          <w:bCs/>
          <w:i/>
          <w:iCs/>
        </w:rPr>
      </w:pPr>
    </w:p>
    <w:p w14:paraId="4615F917" w14:textId="25000F8C" w:rsidR="1CD93025" w:rsidRDefault="1CD93025" w:rsidP="1CD93025">
      <w:pPr>
        <w:tabs>
          <w:tab w:val="num" w:pos="360"/>
        </w:tabs>
        <w:rPr>
          <w:b/>
          <w:bCs/>
          <w:i/>
          <w:iCs/>
        </w:rPr>
      </w:pPr>
    </w:p>
    <w:p w14:paraId="5FA756BD" w14:textId="28B6398F" w:rsidR="1CD93025" w:rsidRDefault="1CD93025" w:rsidP="1CD93025">
      <w:pPr>
        <w:tabs>
          <w:tab w:val="num" w:pos="360"/>
        </w:tabs>
        <w:rPr>
          <w:b/>
          <w:bCs/>
          <w:i/>
          <w:iCs/>
        </w:rPr>
      </w:pPr>
    </w:p>
    <w:p w14:paraId="30FBA6FF" w14:textId="60CBE690" w:rsidR="1CD93025" w:rsidRDefault="1CD93025" w:rsidP="1CD93025">
      <w:pPr>
        <w:tabs>
          <w:tab w:val="num" w:pos="360"/>
        </w:tabs>
        <w:rPr>
          <w:b/>
          <w:bCs/>
          <w:i/>
          <w:iCs/>
        </w:rPr>
      </w:pPr>
    </w:p>
    <w:p w14:paraId="13233E73" w14:textId="6A67043E" w:rsidR="1CD93025" w:rsidRDefault="1CD93025" w:rsidP="1CD93025">
      <w:pPr>
        <w:tabs>
          <w:tab w:val="num" w:pos="360"/>
        </w:tabs>
        <w:rPr>
          <w:b/>
          <w:bCs/>
          <w:i/>
          <w:iCs/>
        </w:rPr>
      </w:pPr>
    </w:p>
    <w:p w14:paraId="7F74BC27" w14:textId="20407BDB" w:rsidR="1CD93025" w:rsidRDefault="1CD93025" w:rsidP="1CD93025">
      <w:pPr>
        <w:tabs>
          <w:tab w:val="num" w:pos="360"/>
        </w:tabs>
        <w:rPr>
          <w:b/>
          <w:bCs/>
          <w:i/>
          <w:iCs/>
        </w:rPr>
      </w:pPr>
    </w:p>
    <w:p w14:paraId="4D61DFE3" w14:textId="6189AC83" w:rsidR="1CD93025" w:rsidRDefault="1CD93025" w:rsidP="1CD93025">
      <w:pPr>
        <w:tabs>
          <w:tab w:val="num" w:pos="360"/>
        </w:tabs>
        <w:rPr>
          <w:b/>
          <w:bCs/>
          <w:i/>
          <w:iCs/>
        </w:rPr>
      </w:pPr>
    </w:p>
    <w:p w14:paraId="0B66E159" w14:textId="07A54B98" w:rsidR="1CD93025" w:rsidRDefault="1CD93025" w:rsidP="1CD93025">
      <w:pPr>
        <w:tabs>
          <w:tab w:val="num" w:pos="360"/>
        </w:tabs>
        <w:rPr>
          <w:b/>
          <w:bCs/>
          <w:i/>
          <w:iCs/>
        </w:rPr>
      </w:pPr>
    </w:p>
    <w:p w14:paraId="521C1501" w14:textId="04ADFAF2" w:rsidR="1CD93025" w:rsidRDefault="1CD93025" w:rsidP="1CD93025">
      <w:pPr>
        <w:tabs>
          <w:tab w:val="num" w:pos="360"/>
        </w:tabs>
        <w:rPr>
          <w:b/>
          <w:bCs/>
          <w:i/>
          <w:iCs/>
        </w:rPr>
      </w:pPr>
    </w:p>
    <w:p w14:paraId="0F9560F3" w14:textId="260A6BB0" w:rsidR="1CD93025" w:rsidRDefault="1CD93025" w:rsidP="1CD93025">
      <w:pPr>
        <w:tabs>
          <w:tab w:val="num" w:pos="360"/>
        </w:tabs>
        <w:rPr>
          <w:b/>
          <w:bCs/>
          <w:i/>
          <w:iCs/>
        </w:rPr>
      </w:pPr>
    </w:p>
    <w:p w14:paraId="004E8182" w14:textId="2EB03318" w:rsidR="100FDB3C" w:rsidRDefault="100FDB3C" w:rsidP="100FDB3C">
      <w:pPr>
        <w:tabs>
          <w:tab w:val="num" w:pos="360"/>
        </w:tabs>
      </w:pPr>
    </w:p>
    <w:p w14:paraId="402B554B" w14:textId="781B4B97" w:rsidR="36AEE112" w:rsidRDefault="36AEE112" w:rsidP="100FDB3C">
      <w:pPr>
        <w:pStyle w:val="Heading2"/>
        <w:tabs>
          <w:tab w:val="num" w:pos="360"/>
        </w:tabs>
        <w:rPr>
          <w:b/>
          <w:bCs/>
          <w:color w:val="auto"/>
        </w:rPr>
      </w:pPr>
      <w:bookmarkStart w:id="22" w:name="_Toc228520175"/>
      <w:r w:rsidRPr="093F4321">
        <w:rPr>
          <w:b/>
          <w:bCs/>
          <w:color w:val="auto"/>
        </w:rPr>
        <w:t>2.</w:t>
      </w:r>
      <w:r w:rsidR="187A3E3D" w:rsidRPr="093F4321">
        <w:rPr>
          <w:b/>
          <w:bCs/>
          <w:color w:val="auto"/>
        </w:rPr>
        <w:t xml:space="preserve">6 </w:t>
      </w:r>
      <w:r w:rsidRPr="093F4321">
        <w:rPr>
          <w:b/>
          <w:bCs/>
          <w:color w:val="auto"/>
        </w:rPr>
        <w:t>RELATED STUDIES / EXPERIMENTS</w:t>
      </w:r>
      <w:bookmarkEnd w:id="22"/>
    </w:p>
    <w:p w14:paraId="16E6DD4E" w14:textId="69191778" w:rsidR="1CD93025" w:rsidRDefault="1CD93025" w:rsidP="1CD93025">
      <w:pPr>
        <w:tabs>
          <w:tab w:val="num" w:pos="360"/>
        </w:tabs>
      </w:pPr>
    </w:p>
    <w:p w14:paraId="12D5285B" w14:textId="3FDAA1AC" w:rsidR="449329CA" w:rsidRDefault="449329CA" w:rsidP="5B0D967C">
      <w:pPr>
        <w:tabs>
          <w:tab w:val="num" w:pos="360"/>
        </w:tabs>
        <w:jc w:val="both"/>
      </w:pPr>
      <w:r>
        <w:t>To enhance the strength and reliability of this project, it is crucial to review existing research and experiments</w:t>
      </w:r>
      <w:r w:rsidR="69256C25">
        <w:t xml:space="preserve"> that are in relation to this project, analyzing</w:t>
      </w:r>
      <w:r w:rsidR="340A7DE9">
        <w:t xml:space="preserve"> findings in</w:t>
      </w:r>
      <w:r w:rsidR="69256C25">
        <w:t xml:space="preserve"> </w:t>
      </w:r>
      <w:r w:rsidR="313FD22B">
        <w:t>password</w:t>
      </w:r>
      <w:r w:rsidR="69256C25">
        <w:t xml:space="preserve"> strengths, human </w:t>
      </w:r>
      <w:r w:rsidR="1B5B9DBF">
        <w:t>behavior</w:t>
      </w:r>
      <w:r w:rsidR="69256C25">
        <w:t xml:space="preserve"> </w:t>
      </w:r>
      <w:r w:rsidR="7C8E42CC">
        <w:t>regarding</w:t>
      </w:r>
      <w:r w:rsidR="69256C25">
        <w:t xml:space="preserve"> password</w:t>
      </w:r>
      <w:r w:rsidR="5A1E03C8">
        <w:t xml:space="preserve"> security, and password cracking methods and techniques</w:t>
      </w:r>
      <w:r w:rsidR="66BF9DAC">
        <w:t>. These findings</w:t>
      </w:r>
      <w:r w:rsidR="12AD36A9">
        <w:t xml:space="preserve"> </w:t>
      </w:r>
      <w:r w:rsidR="66BF9DAC">
        <w:t xml:space="preserve">will allow for a benchmark to find </w:t>
      </w:r>
      <w:r w:rsidR="00B989AA">
        <w:t xml:space="preserve">comparisons, </w:t>
      </w:r>
      <w:r w:rsidR="7235D62E">
        <w:t>differentiations,</w:t>
      </w:r>
      <w:r w:rsidR="00B989AA">
        <w:t xml:space="preserve"> and identify gaps between </w:t>
      </w:r>
      <w:r w:rsidR="0A920570">
        <w:t>each other</w:t>
      </w:r>
      <w:r w:rsidR="133E16C2">
        <w:t>.</w:t>
      </w:r>
    </w:p>
    <w:p w14:paraId="671C4EFB" w14:textId="6C00B65E" w:rsidR="5B0D967C" w:rsidRDefault="5B0D967C" w:rsidP="5B0D967C">
      <w:pPr>
        <w:tabs>
          <w:tab w:val="num" w:pos="360"/>
        </w:tabs>
      </w:pPr>
    </w:p>
    <w:p w14:paraId="6BCC000E" w14:textId="24FBAC68" w:rsidR="36DF1F92" w:rsidRDefault="36DF1F92" w:rsidP="093F4321">
      <w:pPr>
        <w:pStyle w:val="Heading4"/>
        <w:tabs>
          <w:tab w:val="num" w:pos="360"/>
        </w:tabs>
        <w:rPr>
          <w:b/>
          <w:bCs/>
          <w:i w:val="0"/>
          <w:iCs w:val="0"/>
          <w:color w:val="auto"/>
        </w:rPr>
      </w:pPr>
      <w:r w:rsidRPr="093F4321">
        <w:rPr>
          <w:b/>
          <w:bCs/>
          <w:i w:val="0"/>
          <w:iCs w:val="0"/>
          <w:color w:val="auto"/>
        </w:rPr>
        <w:t>2.</w:t>
      </w:r>
      <w:r w:rsidR="53DF90AC" w:rsidRPr="093F4321">
        <w:rPr>
          <w:b/>
          <w:bCs/>
          <w:i w:val="0"/>
          <w:iCs w:val="0"/>
          <w:color w:val="auto"/>
        </w:rPr>
        <w:t>6</w:t>
      </w:r>
      <w:r w:rsidRPr="093F4321">
        <w:rPr>
          <w:b/>
          <w:bCs/>
          <w:i w:val="0"/>
          <w:iCs w:val="0"/>
          <w:color w:val="auto"/>
        </w:rPr>
        <w:t xml:space="preserve">.1 </w:t>
      </w:r>
      <w:r w:rsidR="1FE2CDF4" w:rsidRPr="093F4321">
        <w:rPr>
          <w:b/>
          <w:bCs/>
          <w:i w:val="0"/>
          <w:iCs w:val="0"/>
          <w:color w:val="auto"/>
        </w:rPr>
        <w:t>Early Quantitative Analysis of Password Strength</w:t>
      </w:r>
    </w:p>
    <w:p w14:paraId="555C3D2F" w14:textId="410BECCA" w:rsidR="5B0D967C" w:rsidRDefault="5B0D967C" w:rsidP="5B0D967C">
      <w:pPr>
        <w:tabs>
          <w:tab w:val="num" w:pos="360"/>
        </w:tabs>
      </w:pPr>
    </w:p>
    <w:p w14:paraId="6F81B978" w14:textId="144412FE" w:rsidR="4B46F4AC" w:rsidRDefault="4B46F4AC" w:rsidP="5B0D967C">
      <w:pPr>
        <w:tabs>
          <w:tab w:val="num" w:pos="360"/>
        </w:tabs>
        <w:jc w:val="both"/>
      </w:pPr>
      <w:r>
        <w:t>Joesph Bonneu presented an in-depth and influential analysis of passwords</w:t>
      </w:r>
      <w:r w:rsidR="01155522">
        <w:t xml:space="preserve"> </w:t>
      </w:r>
      <w:r w:rsidR="71EA26A0">
        <w:t>in</w:t>
      </w:r>
      <w:r w:rsidR="01155522">
        <w:t xml:space="preserve"> </w:t>
      </w:r>
      <w:r w:rsidR="68287684">
        <w:t>“</w:t>
      </w:r>
      <w:r w:rsidR="01155522">
        <w:t xml:space="preserve">The Science of Guessing: Analyzing an Anonymized Corpus of 70 </w:t>
      </w:r>
      <w:proofErr w:type="gramStart"/>
      <w:r w:rsidR="01155522">
        <w:t>Million</w:t>
      </w:r>
      <w:proofErr w:type="gramEnd"/>
      <w:r w:rsidR="01155522">
        <w:t xml:space="preserve"> Passwords</w:t>
      </w:r>
      <w:r w:rsidR="11942A7C">
        <w:t>”</w:t>
      </w:r>
      <w:r w:rsidR="01155522">
        <w:t xml:space="preserve"> [</w:t>
      </w:r>
      <w:r w:rsidR="04C0D410">
        <w:t>24]</w:t>
      </w:r>
      <w:r w:rsidR="71CC5F92">
        <w:t xml:space="preserve">. </w:t>
      </w:r>
      <w:proofErr w:type="spellStart"/>
      <w:r w:rsidR="04C0D410">
        <w:t>Bonneu’s</w:t>
      </w:r>
      <w:proofErr w:type="spellEnd"/>
      <w:r w:rsidR="04C0D410">
        <w:t xml:space="preserve"> wor</w:t>
      </w:r>
      <w:r w:rsidR="687F8E48">
        <w:t>k</w:t>
      </w:r>
      <w:r w:rsidR="04C0D410">
        <w:t xml:space="preserve"> leveraged a dataset of over seventy million user-chosen </w:t>
      </w:r>
      <w:r w:rsidR="29481E7F">
        <w:t>passwords</w:t>
      </w:r>
      <w:r w:rsidR="04C0D410">
        <w:t xml:space="preserve"> that were obtained by Yahoo! </w:t>
      </w:r>
      <w:r w:rsidR="02DAB093">
        <w:t>u</w:t>
      </w:r>
      <w:r w:rsidR="04C0D410">
        <w:t>sers to give statistical</w:t>
      </w:r>
      <w:r w:rsidR="3BC18794">
        <w:t xml:space="preserve"> </w:t>
      </w:r>
      <w:r w:rsidR="263A39F9">
        <w:t xml:space="preserve">insight </w:t>
      </w:r>
      <w:r w:rsidR="3BC18794">
        <w:t>towards password security.</w:t>
      </w:r>
      <w:r w:rsidR="54F71FD8">
        <w:t xml:space="preserve"> </w:t>
      </w:r>
    </w:p>
    <w:p w14:paraId="4AF0434F" w14:textId="7B8F23D4" w:rsidR="5B0D967C" w:rsidRDefault="5B0D967C" w:rsidP="5B0D967C">
      <w:pPr>
        <w:tabs>
          <w:tab w:val="num" w:pos="360"/>
        </w:tabs>
        <w:jc w:val="both"/>
      </w:pPr>
    </w:p>
    <w:p w14:paraId="6DEF92FF" w14:textId="7F09AFB7" w:rsidR="54F71FD8" w:rsidRDefault="54F71FD8" w:rsidP="5B0D967C">
      <w:pPr>
        <w:tabs>
          <w:tab w:val="num" w:pos="360"/>
        </w:tabs>
        <w:jc w:val="both"/>
      </w:pPr>
      <w:r>
        <w:t xml:space="preserve">The aim was to transfer </w:t>
      </w:r>
      <w:r w:rsidR="0BC80845">
        <w:t>from purely</w:t>
      </w:r>
      <w:r>
        <w:t xml:space="preserve"> heuristic </w:t>
      </w:r>
      <w:r w:rsidR="2571E48B">
        <w:t xml:space="preserve">guesses (such as </w:t>
      </w:r>
      <w:r w:rsidR="7C2A78F3">
        <w:t>“</w:t>
      </w:r>
      <w:r w:rsidR="2571E48B">
        <w:t xml:space="preserve">a password with 8 characters </w:t>
      </w:r>
      <w:r w:rsidR="0D0B75CE">
        <w:t>is</w:t>
      </w:r>
      <w:r w:rsidR="2571E48B">
        <w:t xml:space="preserve"> strong enough</w:t>
      </w:r>
      <w:r w:rsidR="75DF2121">
        <w:t>”</w:t>
      </w:r>
      <w:r w:rsidR="2571E48B">
        <w:t xml:space="preserve">, </w:t>
      </w:r>
      <w:r w:rsidR="390AB091">
        <w:t>“</w:t>
      </w:r>
      <w:r w:rsidR="2571E48B">
        <w:t>adding numbers and special characters is secure enough</w:t>
      </w:r>
      <w:r w:rsidR="14AC7167">
        <w:t>”</w:t>
      </w:r>
      <w:r w:rsidR="2571E48B">
        <w:t xml:space="preserve">, etc.) towards a more mathematical approach </w:t>
      </w:r>
      <w:r w:rsidR="10510A39">
        <w:t>by simulating how an attacker could guess the passwords and t</w:t>
      </w:r>
      <w:r w:rsidR="43CCE35B">
        <w:t xml:space="preserve">he </w:t>
      </w:r>
      <w:r w:rsidR="5949AA35">
        <w:t>likelihood</w:t>
      </w:r>
      <w:r w:rsidR="43CCE35B">
        <w:t xml:space="preserve"> number of guesses an attacker would need to make.</w:t>
      </w:r>
      <w:r w:rsidR="712476D3">
        <w:t xml:space="preserve"> Joseph accomplished this through guessing entropy, Shannon entropy, and partial guessing metrics.</w:t>
      </w:r>
    </w:p>
    <w:p w14:paraId="40880EBB" w14:textId="216ED6EC" w:rsidR="5B0D967C" w:rsidRDefault="5B0D967C" w:rsidP="5B0D967C">
      <w:pPr>
        <w:tabs>
          <w:tab w:val="num" w:pos="360"/>
        </w:tabs>
        <w:jc w:val="both"/>
      </w:pPr>
    </w:p>
    <w:p w14:paraId="57F1CE9D" w14:textId="0A87554E" w:rsidR="425F5F01" w:rsidRDefault="425F5F01" w:rsidP="5B0D967C">
      <w:pPr>
        <w:spacing w:before="240" w:after="240"/>
        <w:jc w:val="both"/>
        <w:rPr>
          <w:rFonts w:ascii="Aptos" w:eastAsia="Aptos" w:hAnsi="Aptos" w:cs="Aptos"/>
        </w:rPr>
      </w:pPr>
      <w:r w:rsidRPr="0D95E27D">
        <w:rPr>
          <w:rFonts w:ascii="Aptos" w:eastAsia="Aptos" w:hAnsi="Aptos" w:cs="Aptos"/>
        </w:rPr>
        <w:t>This study provide</w:t>
      </w:r>
      <w:r w:rsidR="43AE617F" w:rsidRPr="0D95E27D">
        <w:rPr>
          <w:rFonts w:ascii="Aptos" w:eastAsia="Aptos" w:hAnsi="Aptos" w:cs="Aptos"/>
        </w:rPr>
        <w:t>s</w:t>
      </w:r>
      <w:r w:rsidRPr="0D95E27D">
        <w:rPr>
          <w:rFonts w:ascii="Aptos" w:eastAsia="Aptos" w:hAnsi="Aptos" w:cs="Aptos"/>
        </w:rPr>
        <w:t xml:space="preserve"> vital beneficiations. The first being</w:t>
      </w:r>
      <w:r w:rsidR="2A32ABE4" w:rsidRPr="0D95E27D">
        <w:rPr>
          <w:rFonts w:ascii="Aptos" w:eastAsia="Aptos" w:hAnsi="Aptos" w:cs="Aptos"/>
        </w:rPr>
        <w:t xml:space="preserve"> th</w:t>
      </w:r>
      <w:r w:rsidR="523CDC08" w:rsidRPr="0D95E27D">
        <w:rPr>
          <w:rFonts w:ascii="Aptos" w:eastAsia="Aptos" w:hAnsi="Aptos" w:cs="Aptos"/>
        </w:rPr>
        <w:t>at the</w:t>
      </w:r>
      <w:r w:rsidR="2A32ABE4" w:rsidRPr="0D95E27D">
        <w:rPr>
          <w:rFonts w:ascii="Aptos" w:eastAsia="Aptos" w:hAnsi="Aptos" w:cs="Aptos"/>
        </w:rPr>
        <w:t xml:space="preserve"> </w:t>
      </w:r>
      <w:r w:rsidR="40B87D37" w:rsidRPr="0D95E27D">
        <w:rPr>
          <w:rFonts w:ascii="Aptos" w:eastAsia="Aptos" w:hAnsi="Aptos" w:cs="Aptos"/>
        </w:rPr>
        <w:t>choice</w:t>
      </w:r>
      <w:r w:rsidR="2A32ABE4" w:rsidRPr="0D95E27D">
        <w:rPr>
          <w:rFonts w:ascii="Aptos" w:eastAsia="Aptos" w:hAnsi="Aptos" w:cs="Aptos"/>
        </w:rPr>
        <w:t xml:space="preserve"> of user-chosen passwords reveal </w:t>
      </w:r>
      <w:r w:rsidR="2674EE86" w:rsidRPr="0D95E27D">
        <w:rPr>
          <w:rFonts w:ascii="Aptos" w:eastAsia="Aptos" w:hAnsi="Aptos" w:cs="Aptos"/>
        </w:rPr>
        <w:t xml:space="preserve">a distribution that is highly skewed, for example, passwords like </w:t>
      </w:r>
      <w:r w:rsidR="782E9C10" w:rsidRPr="0D95E27D">
        <w:rPr>
          <w:rFonts w:ascii="Aptos" w:eastAsia="Aptos" w:hAnsi="Aptos" w:cs="Aptos"/>
        </w:rPr>
        <w:t>“</w:t>
      </w:r>
      <w:r w:rsidR="2674EE86" w:rsidRPr="0D95E27D">
        <w:rPr>
          <w:rFonts w:ascii="Aptos" w:eastAsia="Aptos" w:hAnsi="Aptos" w:cs="Aptos"/>
        </w:rPr>
        <w:t>123456</w:t>
      </w:r>
      <w:r w:rsidR="779B7BEE" w:rsidRPr="0D95E27D">
        <w:rPr>
          <w:rFonts w:ascii="Aptos" w:eastAsia="Aptos" w:hAnsi="Aptos" w:cs="Aptos"/>
        </w:rPr>
        <w:t>”</w:t>
      </w:r>
      <w:r w:rsidR="2674EE86" w:rsidRPr="0D95E27D">
        <w:rPr>
          <w:rFonts w:ascii="Aptos" w:eastAsia="Aptos" w:hAnsi="Aptos" w:cs="Aptos"/>
        </w:rPr>
        <w:t xml:space="preserve">, </w:t>
      </w:r>
      <w:r w:rsidR="74ACE9C4" w:rsidRPr="0D95E27D">
        <w:rPr>
          <w:rFonts w:ascii="Aptos" w:eastAsia="Aptos" w:hAnsi="Aptos" w:cs="Aptos"/>
        </w:rPr>
        <w:t>“</w:t>
      </w:r>
      <w:r w:rsidR="2674EE86" w:rsidRPr="0D95E27D">
        <w:rPr>
          <w:rFonts w:ascii="Aptos" w:eastAsia="Aptos" w:hAnsi="Aptos" w:cs="Aptos"/>
        </w:rPr>
        <w:t>password123</w:t>
      </w:r>
      <w:r w:rsidR="0057F36C" w:rsidRPr="0D95E27D">
        <w:rPr>
          <w:rFonts w:ascii="Aptos" w:eastAsia="Aptos" w:hAnsi="Aptos" w:cs="Aptos"/>
        </w:rPr>
        <w:t>”</w:t>
      </w:r>
      <w:r w:rsidR="2674EE86" w:rsidRPr="0D95E27D">
        <w:rPr>
          <w:rFonts w:ascii="Aptos" w:eastAsia="Aptos" w:hAnsi="Aptos" w:cs="Aptos"/>
        </w:rPr>
        <w:t xml:space="preserve">, </w:t>
      </w:r>
      <w:r w:rsidR="29EDDE01" w:rsidRPr="0D95E27D">
        <w:rPr>
          <w:rFonts w:ascii="Aptos" w:eastAsia="Aptos" w:hAnsi="Aptos" w:cs="Aptos"/>
        </w:rPr>
        <w:t>“</w:t>
      </w:r>
      <w:r w:rsidR="2674EE86" w:rsidRPr="0D95E27D">
        <w:rPr>
          <w:rFonts w:ascii="Aptos" w:eastAsia="Aptos" w:hAnsi="Aptos" w:cs="Aptos"/>
        </w:rPr>
        <w:t>q</w:t>
      </w:r>
      <w:r w:rsidR="7E86F01F" w:rsidRPr="0D95E27D">
        <w:rPr>
          <w:rFonts w:ascii="Aptos" w:eastAsia="Aptos" w:hAnsi="Aptos" w:cs="Aptos"/>
        </w:rPr>
        <w:t>werty”</w:t>
      </w:r>
      <w:r w:rsidR="52A714C1" w:rsidRPr="0D95E27D">
        <w:rPr>
          <w:rFonts w:ascii="Aptos" w:eastAsia="Aptos" w:hAnsi="Aptos" w:cs="Aptos"/>
        </w:rPr>
        <w:t xml:space="preserve"> have a probability of being used by hundreds and thousands of users while more uni</w:t>
      </w:r>
      <w:r w:rsidR="41DB11B1" w:rsidRPr="0D95E27D">
        <w:rPr>
          <w:rFonts w:ascii="Aptos" w:eastAsia="Aptos" w:hAnsi="Aptos" w:cs="Aptos"/>
        </w:rPr>
        <w:t>q</w:t>
      </w:r>
      <w:r w:rsidR="52A714C1" w:rsidRPr="0D95E27D">
        <w:rPr>
          <w:rFonts w:ascii="Aptos" w:eastAsia="Aptos" w:hAnsi="Aptos" w:cs="Aptos"/>
        </w:rPr>
        <w:t>ue pass</w:t>
      </w:r>
      <w:r w:rsidR="036A9467" w:rsidRPr="0D95E27D">
        <w:rPr>
          <w:rFonts w:ascii="Aptos" w:eastAsia="Aptos" w:hAnsi="Aptos" w:cs="Aptos"/>
        </w:rPr>
        <w:t xml:space="preserve">words such as “aT9!po3Z” suggest that it may only have been used </w:t>
      </w:r>
      <w:r w:rsidR="631BC617" w:rsidRPr="0D95E27D">
        <w:rPr>
          <w:rFonts w:ascii="Aptos" w:eastAsia="Aptos" w:hAnsi="Aptos" w:cs="Aptos"/>
        </w:rPr>
        <w:t>little to zero</w:t>
      </w:r>
      <w:r w:rsidR="418C364C" w:rsidRPr="0D95E27D">
        <w:rPr>
          <w:rFonts w:ascii="Aptos" w:eastAsia="Aptos" w:hAnsi="Aptos" w:cs="Aptos"/>
        </w:rPr>
        <w:t xml:space="preserve"> times.</w:t>
      </w:r>
      <w:r w:rsidR="798ED6D6" w:rsidRPr="0D95E27D">
        <w:rPr>
          <w:rFonts w:ascii="Aptos" w:eastAsia="Aptos" w:hAnsi="Aptos" w:cs="Aptos"/>
        </w:rPr>
        <w:t xml:space="preserve"> </w:t>
      </w:r>
    </w:p>
    <w:p w14:paraId="1B488D36" w14:textId="6DF2FF16" w:rsidR="5B0D967C" w:rsidRDefault="5B0D967C" w:rsidP="5B0D967C">
      <w:pPr>
        <w:spacing w:before="240" w:after="240"/>
        <w:jc w:val="both"/>
        <w:rPr>
          <w:rFonts w:ascii="Aptos" w:eastAsia="Aptos" w:hAnsi="Aptos" w:cs="Aptos"/>
        </w:rPr>
      </w:pPr>
    </w:p>
    <w:p w14:paraId="24EDF568" w14:textId="0D55BE16" w:rsidR="798ED6D6" w:rsidRDefault="798ED6D6" w:rsidP="5B0D967C">
      <w:pPr>
        <w:spacing w:before="240" w:after="240"/>
        <w:jc w:val="both"/>
        <w:rPr>
          <w:rFonts w:ascii="Aptos" w:eastAsia="Aptos" w:hAnsi="Aptos" w:cs="Aptos"/>
        </w:rPr>
      </w:pPr>
      <w:r w:rsidRPr="5B0D967C">
        <w:rPr>
          <w:rFonts w:ascii="Aptos" w:eastAsia="Aptos" w:hAnsi="Aptos" w:cs="Aptos"/>
        </w:rPr>
        <w:t>S</w:t>
      </w:r>
      <w:r w:rsidR="51E9E87E" w:rsidRPr="5B0D967C">
        <w:rPr>
          <w:rFonts w:ascii="Aptos" w:eastAsia="Aptos" w:hAnsi="Aptos" w:cs="Aptos"/>
        </w:rPr>
        <w:t xml:space="preserve">econdly, </w:t>
      </w:r>
      <w:r w:rsidR="582325A6" w:rsidRPr="5B0D967C">
        <w:rPr>
          <w:rFonts w:ascii="Aptos" w:eastAsia="Aptos" w:hAnsi="Aptos" w:cs="Aptos"/>
        </w:rPr>
        <w:t>Bonneau</w:t>
      </w:r>
      <w:r w:rsidR="51E9E87E" w:rsidRPr="5B0D967C">
        <w:rPr>
          <w:rFonts w:ascii="Aptos" w:eastAsia="Aptos" w:hAnsi="Aptos" w:cs="Aptos"/>
        </w:rPr>
        <w:t xml:space="preserve"> created a statistical benchmark for assessing and evaluating password datasets without having to rely purely </w:t>
      </w:r>
      <w:r w:rsidR="5652CAE5" w:rsidRPr="5B0D967C">
        <w:rPr>
          <w:rFonts w:ascii="Aptos" w:eastAsia="Aptos" w:hAnsi="Aptos" w:cs="Aptos"/>
        </w:rPr>
        <w:t>on</w:t>
      </w:r>
      <w:r w:rsidR="51E9E87E" w:rsidRPr="5B0D967C">
        <w:rPr>
          <w:rFonts w:ascii="Aptos" w:eastAsia="Aptos" w:hAnsi="Aptos" w:cs="Aptos"/>
        </w:rPr>
        <w:t xml:space="preserve"> </w:t>
      </w:r>
      <w:r w:rsidR="3146F0DF" w:rsidRPr="5B0D967C">
        <w:rPr>
          <w:rFonts w:ascii="Aptos" w:eastAsia="Aptos" w:hAnsi="Aptos" w:cs="Aptos"/>
        </w:rPr>
        <w:t>cracking</w:t>
      </w:r>
      <w:r w:rsidR="51E9E87E" w:rsidRPr="5B0D967C">
        <w:rPr>
          <w:rFonts w:ascii="Aptos" w:eastAsia="Aptos" w:hAnsi="Aptos" w:cs="Aptos"/>
        </w:rPr>
        <w:t xml:space="preserve"> simulations</w:t>
      </w:r>
      <w:r w:rsidR="61D30C7F" w:rsidRPr="5B0D967C">
        <w:rPr>
          <w:rFonts w:ascii="Aptos" w:eastAsia="Aptos" w:hAnsi="Aptos" w:cs="Aptos"/>
        </w:rPr>
        <w:t>.</w:t>
      </w:r>
      <w:r w:rsidR="67663148" w:rsidRPr="5B0D967C">
        <w:rPr>
          <w:rFonts w:ascii="Aptos" w:eastAsia="Aptos" w:hAnsi="Aptos" w:cs="Aptos"/>
        </w:rPr>
        <w:t xml:space="preserve"> </w:t>
      </w:r>
      <w:r w:rsidR="03A7F241" w:rsidRPr="5B0D967C">
        <w:rPr>
          <w:rFonts w:ascii="Aptos" w:eastAsia="Aptos" w:hAnsi="Aptos" w:cs="Aptos"/>
        </w:rPr>
        <w:t>Bonneau laid the foundation for quantitative password evaluation</w:t>
      </w:r>
      <w:r w:rsidR="2812A030" w:rsidRPr="5B0D967C">
        <w:rPr>
          <w:rFonts w:ascii="Aptos" w:eastAsia="Aptos" w:hAnsi="Aptos" w:cs="Aptos"/>
        </w:rPr>
        <w:t xml:space="preserve"> as this study was built more from a mathematical </w:t>
      </w:r>
      <w:r w:rsidR="2812A030" w:rsidRPr="5B0D967C">
        <w:rPr>
          <w:rFonts w:ascii="Aptos" w:eastAsia="Aptos" w:hAnsi="Aptos" w:cs="Aptos"/>
        </w:rPr>
        <w:lastRenderedPageBreak/>
        <w:t>standpoint of view rather than practical cracking test</w:t>
      </w:r>
      <w:r w:rsidR="5C45F215" w:rsidRPr="5B0D967C">
        <w:rPr>
          <w:rFonts w:ascii="Aptos" w:eastAsia="Aptos" w:hAnsi="Aptos" w:cs="Aptos"/>
        </w:rPr>
        <w:t xml:space="preserve">s. This allows for future research </w:t>
      </w:r>
      <w:r w:rsidR="677091E3" w:rsidRPr="5B0D967C">
        <w:rPr>
          <w:rFonts w:ascii="Aptos" w:eastAsia="Aptos" w:hAnsi="Aptos" w:cs="Aptos"/>
        </w:rPr>
        <w:t xml:space="preserve">to be compared and </w:t>
      </w:r>
      <w:r w:rsidR="474A8DE4" w:rsidRPr="5B0D967C">
        <w:rPr>
          <w:rFonts w:ascii="Aptos" w:eastAsia="Aptos" w:hAnsi="Aptos" w:cs="Aptos"/>
        </w:rPr>
        <w:t>analyzed</w:t>
      </w:r>
      <w:r w:rsidR="677091E3" w:rsidRPr="5B0D967C">
        <w:rPr>
          <w:rFonts w:ascii="Aptos" w:eastAsia="Aptos" w:hAnsi="Aptos" w:cs="Aptos"/>
        </w:rPr>
        <w:t xml:space="preserve"> in an objective manner as Bonneau’s provided a statistical framework </w:t>
      </w:r>
      <w:r w:rsidR="35481600" w:rsidRPr="5B0D967C">
        <w:rPr>
          <w:rFonts w:ascii="Aptos" w:eastAsia="Aptos" w:hAnsi="Aptos" w:cs="Aptos"/>
        </w:rPr>
        <w:t xml:space="preserve">to compare datasets scientifically </w:t>
      </w:r>
      <w:r w:rsidR="677091E3" w:rsidRPr="5B0D967C">
        <w:rPr>
          <w:rFonts w:ascii="Aptos" w:eastAsia="Aptos" w:hAnsi="Aptos" w:cs="Aptos"/>
        </w:rPr>
        <w:t xml:space="preserve">that </w:t>
      </w:r>
      <w:proofErr w:type="gramStart"/>
      <w:r w:rsidR="677091E3" w:rsidRPr="5B0D967C">
        <w:rPr>
          <w:rFonts w:ascii="Aptos" w:eastAsia="Aptos" w:hAnsi="Aptos" w:cs="Aptos"/>
        </w:rPr>
        <w:t>is</w:t>
      </w:r>
      <w:proofErr w:type="gramEnd"/>
      <w:r w:rsidR="677091E3" w:rsidRPr="5B0D967C">
        <w:rPr>
          <w:rFonts w:ascii="Aptos" w:eastAsia="Aptos" w:hAnsi="Aptos" w:cs="Aptos"/>
        </w:rPr>
        <w:t xml:space="preserve"> consistent and not just by gut feeling</w:t>
      </w:r>
      <w:r w:rsidR="174D163A" w:rsidRPr="5B0D967C">
        <w:rPr>
          <w:rFonts w:ascii="Aptos" w:eastAsia="Aptos" w:hAnsi="Aptos" w:cs="Aptos"/>
        </w:rPr>
        <w:t>.</w:t>
      </w:r>
      <w:r w:rsidR="7F4FE8EF" w:rsidRPr="5B0D967C">
        <w:rPr>
          <w:rFonts w:ascii="Aptos" w:eastAsia="Aptos" w:hAnsi="Aptos" w:cs="Aptos"/>
        </w:rPr>
        <w:t xml:space="preserve"> </w:t>
      </w:r>
      <w:r w:rsidR="3F17175C" w:rsidRPr="5B0D967C">
        <w:rPr>
          <w:rFonts w:ascii="Aptos" w:eastAsia="Aptos" w:hAnsi="Aptos" w:cs="Aptos"/>
        </w:rPr>
        <w:t xml:space="preserve">However, a limiting factor that came to notice in this study is the fact that the conclusion relied on an anonymous set of data which can lack contextual </w:t>
      </w:r>
      <w:r w:rsidR="12594FC4" w:rsidRPr="5B0D967C">
        <w:rPr>
          <w:rFonts w:ascii="Aptos" w:eastAsia="Aptos" w:hAnsi="Aptos" w:cs="Aptos"/>
        </w:rPr>
        <w:t xml:space="preserve">/ </w:t>
      </w:r>
      <w:proofErr w:type="gramStart"/>
      <w:r w:rsidR="12594FC4" w:rsidRPr="5B0D967C">
        <w:rPr>
          <w:rFonts w:ascii="Aptos" w:eastAsia="Aptos" w:hAnsi="Aptos" w:cs="Aptos"/>
        </w:rPr>
        <w:t>demographical</w:t>
      </w:r>
      <w:proofErr w:type="gramEnd"/>
      <w:r w:rsidR="12594FC4" w:rsidRPr="5B0D967C">
        <w:rPr>
          <w:rFonts w:ascii="Aptos" w:eastAsia="Aptos" w:hAnsi="Aptos" w:cs="Aptos"/>
        </w:rPr>
        <w:t xml:space="preserve"> behavior</w:t>
      </w:r>
      <w:r w:rsidR="3F17175C" w:rsidRPr="5B0D967C">
        <w:rPr>
          <w:rFonts w:ascii="Aptos" w:eastAsia="Aptos" w:hAnsi="Aptos" w:cs="Aptos"/>
        </w:rPr>
        <w:t xml:space="preserve"> </w:t>
      </w:r>
      <w:r w:rsidR="3B9DAAE2" w:rsidRPr="5B0D967C">
        <w:rPr>
          <w:rFonts w:ascii="Aptos" w:eastAsia="Aptos" w:hAnsi="Aptos" w:cs="Aptos"/>
        </w:rPr>
        <w:t>and can lead to gaps in understanding the reason why weak passwords are chosen.</w:t>
      </w:r>
    </w:p>
    <w:p w14:paraId="548876B3" w14:textId="4113BA4B" w:rsidR="5B0D967C" w:rsidRDefault="5B0D967C" w:rsidP="5B0D967C">
      <w:pPr>
        <w:spacing w:before="240" w:after="240"/>
        <w:jc w:val="both"/>
        <w:rPr>
          <w:rFonts w:ascii="Aptos" w:eastAsia="Aptos" w:hAnsi="Aptos" w:cs="Aptos"/>
        </w:rPr>
      </w:pPr>
    </w:p>
    <w:p w14:paraId="49622F00" w14:textId="77777777" w:rsidR="00AF0851" w:rsidRDefault="00AF0851" w:rsidP="5B0D967C">
      <w:pPr>
        <w:spacing w:before="240" w:after="240"/>
        <w:jc w:val="both"/>
        <w:rPr>
          <w:rFonts w:ascii="Aptos" w:eastAsia="Aptos" w:hAnsi="Aptos" w:cs="Aptos"/>
        </w:rPr>
      </w:pPr>
    </w:p>
    <w:p w14:paraId="0375DEAB" w14:textId="77777777" w:rsidR="00AF0851" w:rsidRDefault="00AF0851" w:rsidP="5B0D967C">
      <w:pPr>
        <w:spacing w:before="240" w:after="240"/>
        <w:jc w:val="both"/>
        <w:rPr>
          <w:rFonts w:ascii="Aptos" w:eastAsia="Aptos" w:hAnsi="Aptos" w:cs="Aptos"/>
        </w:rPr>
      </w:pPr>
    </w:p>
    <w:p w14:paraId="07490EF5" w14:textId="77777777" w:rsidR="00AF0851" w:rsidRDefault="00AF0851" w:rsidP="5B0D967C">
      <w:pPr>
        <w:spacing w:before="240" w:after="240"/>
        <w:jc w:val="both"/>
        <w:rPr>
          <w:rFonts w:ascii="Aptos" w:eastAsia="Aptos" w:hAnsi="Aptos" w:cs="Aptos"/>
        </w:rPr>
      </w:pPr>
    </w:p>
    <w:p w14:paraId="691C7BE6" w14:textId="77777777" w:rsidR="00AF0851" w:rsidRDefault="00AF0851" w:rsidP="5B0D967C">
      <w:pPr>
        <w:spacing w:before="240" w:after="240"/>
        <w:jc w:val="both"/>
        <w:rPr>
          <w:rFonts w:ascii="Aptos" w:eastAsia="Aptos" w:hAnsi="Aptos" w:cs="Aptos"/>
        </w:rPr>
      </w:pPr>
    </w:p>
    <w:p w14:paraId="597D1AD0" w14:textId="77777777" w:rsidR="00AF0851" w:rsidRDefault="00AF0851" w:rsidP="5B0D967C">
      <w:pPr>
        <w:spacing w:before="240" w:after="240"/>
        <w:jc w:val="both"/>
        <w:rPr>
          <w:rFonts w:ascii="Aptos" w:eastAsia="Aptos" w:hAnsi="Aptos" w:cs="Aptos"/>
        </w:rPr>
      </w:pPr>
    </w:p>
    <w:p w14:paraId="09548FCF" w14:textId="77777777" w:rsidR="00AF0851" w:rsidRDefault="00AF0851" w:rsidP="5B0D967C">
      <w:pPr>
        <w:spacing w:before="240" w:after="240"/>
        <w:jc w:val="both"/>
        <w:rPr>
          <w:rFonts w:ascii="Aptos" w:eastAsia="Aptos" w:hAnsi="Aptos" w:cs="Aptos"/>
        </w:rPr>
      </w:pPr>
    </w:p>
    <w:p w14:paraId="6810CBDF" w14:textId="77777777" w:rsidR="00AF0851" w:rsidRDefault="00AF0851" w:rsidP="5B0D967C">
      <w:pPr>
        <w:spacing w:before="240" w:after="240"/>
        <w:jc w:val="both"/>
        <w:rPr>
          <w:rFonts w:ascii="Aptos" w:eastAsia="Aptos" w:hAnsi="Aptos" w:cs="Aptos"/>
        </w:rPr>
      </w:pPr>
    </w:p>
    <w:p w14:paraId="6E60F778" w14:textId="77777777" w:rsidR="00AF0851" w:rsidRDefault="00AF0851" w:rsidP="5B0D967C">
      <w:pPr>
        <w:spacing w:before="240" w:after="240"/>
        <w:jc w:val="both"/>
        <w:rPr>
          <w:rFonts w:ascii="Aptos" w:eastAsia="Aptos" w:hAnsi="Aptos" w:cs="Aptos"/>
        </w:rPr>
      </w:pPr>
    </w:p>
    <w:p w14:paraId="1725ED8D" w14:textId="77777777" w:rsidR="00AF0851" w:rsidRDefault="00AF0851" w:rsidP="5B0D967C">
      <w:pPr>
        <w:spacing w:before="240" w:after="240"/>
        <w:jc w:val="both"/>
        <w:rPr>
          <w:rFonts w:ascii="Aptos" w:eastAsia="Aptos" w:hAnsi="Aptos" w:cs="Aptos"/>
        </w:rPr>
      </w:pPr>
    </w:p>
    <w:p w14:paraId="000DAB23" w14:textId="77777777" w:rsidR="00AF0851" w:rsidRDefault="00AF0851" w:rsidP="5B0D967C">
      <w:pPr>
        <w:spacing w:before="240" w:after="240"/>
        <w:jc w:val="both"/>
        <w:rPr>
          <w:rFonts w:ascii="Aptos" w:eastAsia="Aptos" w:hAnsi="Aptos" w:cs="Aptos"/>
        </w:rPr>
      </w:pPr>
    </w:p>
    <w:p w14:paraId="516B3761" w14:textId="77777777" w:rsidR="00AF0851" w:rsidRDefault="00AF0851" w:rsidP="5B0D967C">
      <w:pPr>
        <w:spacing w:before="240" w:after="240"/>
        <w:jc w:val="both"/>
        <w:rPr>
          <w:rFonts w:ascii="Aptos" w:eastAsia="Aptos" w:hAnsi="Aptos" w:cs="Aptos"/>
        </w:rPr>
      </w:pPr>
    </w:p>
    <w:p w14:paraId="230AD09A" w14:textId="77777777" w:rsidR="00AF0851" w:rsidRDefault="00AF0851" w:rsidP="5B0D967C">
      <w:pPr>
        <w:spacing w:before="240" w:after="240"/>
        <w:jc w:val="both"/>
        <w:rPr>
          <w:rFonts w:ascii="Aptos" w:eastAsia="Aptos" w:hAnsi="Aptos" w:cs="Aptos"/>
        </w:rPr>
      </w:pPr>
    </w:p>
    <w:p w14:paraId="79DE0BEC" w14:textId="77777777" w:rsidR="00AF0851" w:rsidRDefault="00AF0851" w:rsidP="5B0D967C">
      <w:pPr>
        <w:spacing w:before="240" w:after="240"/>
        <w:jc w:val="both"/>
        <w:rPr>
          <w:rFonts w:ascii="Aptos" w:eastAsia="Aptos" w:hAnsi="Aptos" w:cs="Aptos"/>
        </w:rPr>
      </w:pPr>
    </w:p>
    <w:p w14:paraId="7CCF6BE1" w14:textId="77777777" w:rsidR="00AF0851" w:rsidRDefault="00AF0851" w:rsidP="5B0D967C">
      <w:pPr>
        <w:spacing w:before="240" w:after="240"/>
        <w:jc w:val="both"/>
        <w:rPr>
          <w:rFonts w:ascii="Aptos" w:eastAsia="Aptos" w:hAnsi="Aptos" w:cs="Aptos"/>
        </w:rPr>
      </w:pPr>
    </w:p>
    <w:p w14:paraId="5E2AE45F" w14:textId="77777777" w:rsidR="00AF0851" w:rsidRDefault="00AF0851" w:rsidP="5B0D967C">
      <w:pPr>
        <w:spacing w:before="240" w:after="240"/>
        <w:jc w:val="both"/>
        <w:rPr>
          <w:rFonts w:ascii="Aptos" w:eastAsia="Aptos" w:hAnsi="Aptos" w:cs="Aptos"/>
        </w:rPr>
      </w:pPr>
    </w:p>
    <w:p w14:paraId="30756203" w14:textId="77777777" w:rsidR="00AF0851" w:rsidRDefault="00AF0851" w:rsidP="5B0D967C">
      <w:pPr>
        <w:spacing w:before="240" w:after="240"/>
        <w:jc w:val="both"/>
        <w:rPr>
          <w:rFonts w:ascii="Aptos" w:eastAsia="Aptos" w:hAnsi="Aptos" w:cs="Aptos"/>
        </w:rPr>
      </w:pPr>
    </w:p>
    <w:p w14:paraId="483A0C60" w14:textId="6C00B65E" w:rsidR="3E91E781" w:rsidRDefault="3E91E781" w:rsidP="149E1CFF">
      <w:pPr>
        <w:pStyle w:val="Heading4"/>
        <w:tabs>
          <w:tab w:val="num" w:pos="360"/>
        </w:tabs>
        <w:rPr>
          <w:b/>
          <w:bCs/>
          <w:i w:val="0"/>
          <w:iCs w:val="0"/>
          <w:color w:val="auto"/>
        </w:rPr>
      </w:pPr>
    </w:p>
    <w:p w14:paraId="01ECC01C" w14:textId="67EB4A8F" w:rsidR="3E91E781" w:rsidRDefault="17247898" w:rsidP="093F4321">
      <w:pPr>
        <w:pStyle w:val="Heading4"/>
        <w:tabs>
          <w:tab w:val="num" w:pos="360"/>
        </w:tabs>
        <w:rPr>
          <w:b/>
          <w:bCs/>
          <w:i w:val="0"/>
          <w:iCs w:val="0"/>
          <w:color w:val="auto"/>
        </w:rPr>
      </w:pPr>
      <w:r w:rsidRPr="093F4321">
        <w:rPr>
          <w:b/>
          <w:bCs/>
          <w:i w:val="0"/>
          <w:iCs w:val="0"/>
          <w:color w:val="auto"/>
        </w:rPr>
        <w:t>2.</w:t>
      </w:r>
      <w:r w:rsidR="43EB70F0" w:rsidRPr="093F4321">
        <w:rPr>
          <w:b/>
          <w:bCs/>
          <w:i w:val="0"/>
          <w:iCs w:val="0"/>
          <w:color w:val="auto"/>
        </w:rPr>
        <w:t>6</w:t>
      </w:r>
      <w:r w:rsidRPr="093F4321">
        <w:rPr>
          <w:b/>
          <w:bCs/>
          <w:i w:val="0"/>
          <w:iCs w:val="0"/>
          <w:color w:val="auto"/>
        </w:rPr>
        <w:t>.2</w:t>
      </w:r>
      <w:r w:rsidR="26F26C73" w:rsidRPr="093F4321">
        <w:rPr>
          <w:b/>
          <w:bCs/>
          <w:i w:val="0"/>
          <w:iCs w:val="0"/>
          <w:color w:val="auto"/>
        </w:rPr>
        <w:t xml:space="preserve"> Password Cracking Strategies</w:t>
      </w:r>
    </w:p>
    <w:p w14:paraId="43723861" w14:textId="3BB7EDBA" w:rsidR="27DA64B4" w:rsidRDefault="27DA64B4" w:rsidP="27DA64B4">
      <w:pPr>
        <w:tabs>
          <w:tab w:val="num" w:pos="360"/>
        </w:tabs>
      </w:pPr>
    </w:p>
    <w:p w14:paraId="6F83A310" w14:textId="14DDAC6F" w:rsidR="7B9BD1BA" w:rsidRDefault="7B9BD1BA" w:rsidP="27DA64B4">
      <w:pPr>
        <w:tabs>
          <w:tab w:val="num" w:pos="360"/>
        </w:tabs>
        <w:jc w:val="both"/>
      </w:pPr>
      <w:r>
        <w:t>Fei Yu and Huang offer</w:t>
      </w:r>
      <w:r w:rsidR="157E9EE1">
        <w:t xml:space="preserve"> </w:t>
      </w:r>
      <w:r>
        <w:t>another perspective in addition to Bonne</w:t>
      </w:r>
      <w:r w:rsidR="05D8F41A">
        <w:t>au</w:t>
      </w:r>
      <w:r>
        <w:t>’s study.</w:t>
      </w:r>
      <w:r w:rsidR="72046632">
        <w:t xml:space="preserve"> Their study, “An Overview of Study of Password Cracking</w:t>
      </w:r>
      <w:r w:rsidR="44D316CB">
        <w:t xml:space="preserve">” </w:t>
      </w:r>
      <w:r w:rsidR="7BF96FA6">
        <w:t>comprises</w:t>
      </w:r>
      <w:r w:rsidR="44D316CB">
        <w:t xml:space="preserve"> password cracking strategies such as brute force, dictionary and rainbow table attacks</w:t>
      </w:r>
      <w:r w:rsidR="11C215B3">
        <w:t xml:space="preserve">, evaluating </w:t>
      </w:r>
      <w:r w:rsidR="01FB334A">
        <w:t>technologies and algorithms that have a</w:t>
      </w:r>
      <w:r w:rsidR="4FDF5CB3">
        <w:t xml:space="preserve"> higher success</w:t>
      </w:r>
      <w:r w:rsidR="01FB334A">
        <w:t xml:space="preserve"> rate </w:t>
      </w:r>
      <w:r w:rsidR="150F890D">
        <w:t xml:space="preserve">of </w:t>
      </w:r>
      <w:r w:rsidR="241FFA97">
        <w:t>password cracking</w:t>
      </w:r>
      <w:r w:rsidR="3DE6070B">
        <w:t xml:space="preserve"> [25]</w:t>
      </w:r>
      <w:r w:rsidR="241FFA97">
        <w:t>.</w:t>
      </w:r>
    </w:p>
    <w:p w14:paraId="0216CD89" w14:textId="668FB22D" w:rsidR="27DA64B4" w:rsidRDefault="27DA64B4" w:rsidP="27DA64B4">
      <w:pPr>
        <w:tabs>
          <w:tab w:val="num" w:pos="360"/>
        </w:tabs>
        <w:jc w:val="both"/>
      </w:pPr>
    </w:p>
    <w:p w14:paraId="649FF597" w14:textId="293C5CB1" w:rsidR="60BCA282" w:rsidRDefault="60BCA282" w:rsidP="27DA64B4">
      <w:pPr>
        <w:tabs>
          <w:tab w:val="num" w:pos="360"/>
        </w:tabs>
        <w:jc w:val="both"/>
      </w:pPr>
      <w:r>
        <w:t xml:space="preserve">The authors put on emphasis on the fact that effectiveness of the attack doesn’t just depend solely on </w:t>
      </w:r>
      <w:r w:rsidR="0A93F7BC">
        <w:t>optimized algorithms but</w:t>
      </w:r>
      <w:r w:rsidR="62D9ED73">
        <w:t xml:space="preserve"> is</w:t>
      </w:r>
      <w:r w:rsidR="0A93F7BC">
        <w:t xml:space="preserve"> </w:t>
      </w:r>
      <w:r w:rsidR="33E8A0BF">
        <w:t xml:space="preserve">also </w:t>
      </w:r>
      <w:r w:rsidR="02D9BBD5">
        <w:t>dependent</w:t>
      </w:r>
      <w:r w:rsidR="53BF5A32">
        <w:t xml:space="preserve"> on the type of hardware</w:t>
      </w:r>
      <w:r w:rsidR="0A93F7BC">
        <w:t xml:space="preserve"> </w:t>
      </w:r>
      <w:r w:rsidR="59762604">
        <w:t>and</w:t>
      </w:r>
      <w:r w:rsidR="490FAB8B">
        <w:t xml:space="preserve"> the</w:t>
      </w:r>
      <w:r w:rsidR="2B7BF8AE">
        <w:t xml:space="preserve"> </w:t>
      </w:r>
      <w:r w:rsidR="490FAB8B">
        <w:t>ability</w:t>
      </w:r>
      <w:r w:rsidR="2CBB9E5B">
        <w:t xml:space="preserve"> and power</w:t>
      </w:r>
      <w:r w:rsidR="490FAB8B">
        <w:t xml:space="preserve"> to multitask</w:t>
      </w:r>
      <w:r w:rsidR="24E2A4F9">
        <w:t>,</w:t>
      </w:r>
      <w:r w:rsidR="793932F6">
        <w:t xml:space="preserve"> as a regular CPU can only try a few passwords at a time whereas a GPU or F</w:t>
      </w:r>
      <w:r w:rsidR="163309F8">
        <w:t>P</w:t>
      </w:r>
      <w:r w:rsidR="793932F6">
        <w:t xml:space="preserve">GA (Field Programmable Gate Array) can try </w:t>
      </w:r>
      <w:r w:rsidR="7CC21151">
        <w:t>hundreds and thousands</w:t>
      </w:r>
      <w:r w:rsidR="793932F6">
        <w:t xml:space="preserve"> of</w:t>
      </w:r>
      <w:r w:rsidR="540A4B55">
        <w:t xml:space="preserve"> passwords concomitantly</w:t>
      </w:r>
      <w:r w:rsidR="16FEC9A3">
        <w:t xml:space="preserve"> which </w:t>
      </w:r>
      <w:r w:rsidR="50B883C2">
        <w:t xml:space="preserve">then </w:t>
      </w:r>
      <w:r w:rsidR="16FEC9A3">
        <w:t xml:space="preserve">allow attackers to </w:t>
      </w:r>
      <w:r w:rsidR="69E4ABE9">
        <w:t>reduce the time taken to crack passwords by a significant amount.</w:t>
      </w:r>
    </w:p>
    <w:p w14:paraId="68F97DDF" w14:textId="3AFC6B8E" w:rsidR="27DA64B4" w:rsidRDefault="27DA64B4" w:rsidP="27DA64B4">
      <w:pPr>
        <w:tabs>
          <w:tab w:val="num" w:pos="360"/>
        </w:tabs>
        <w:jc w:val="both"/>
      </w:pPr>
    </w:p>
    <w:p w14:paraId="216F3394" w14:textId="79C5F358" w:rsidR="0C91DF2E" w:rsidRDefault="0C91DF2E" w:rsidP="27DA64B4">
      <w:pPr>
        <w:tabs>
          <w:tab w:val="num" w:pos="360"/>
        </w:tabs>
        <w:jc w:val="both"/>
      </w:pPr>
      <w:r>
        <w:t>While Bonneau’s model was more mathematical</w:t>
      </w:r>
      <w:r w:rsidR="21CEAB1C">
        <w:t xml:space="preserve"> and </w:t>
      </w:r>
      <w:r w:rsidR="5E9B6CC3">
        <w:t>theory-based</w:t>
      </w:r>
      <w:r>
        <w:t xml:space="preserve">, Yu and </w:t>
      </w:r>
      <w:r w:rsidR="0C3FBF6F">
        <w:t>H</w:t>
      </w:r>
      <w:r>
        <w:t>ang</w:t>
      </w:r>
      <w:r w:rsidR="399B4CE0">
        <w:t xml:space="preserve"> took</w:t>
      </w:r>
      <w:r w:rsidR="18FC8F79">
        <w:t xml:space="preserve"> </w:t>
      </w:r>
      <w:r w:rsidR="399B4CE0">
        <w:t xml:space="preserve">more of an </w:t>
      </w:r>
      <w:r w:rsidR="64AE013E">
        <w:t>engineer-based</w:t>
      </w:r>
      <w:r w:rsidR="0310FCCF">
        <w:t xml:space="preserve"> </w:t>
      </w:r>
      <w:r w:rsidR="399B4CE0">
        <w:t>approach</w:t>
      </w:r>
      <w:r w:rsidR="41355172">
        <w:t xml:space="preserve">, including </w:t>
      </w:r>
      <w:r w:rsidR="3E1149A5">
        <w:t xml:space="preserve">practical and experimental insights </w:t>
      </w:r>
      <w:r w:rsidR="707BB22A">
        <w:t>focusing on real attack methods</w:t>
      </w:r>
      <w:r w:rsidR="76320475">
        <w:t xml:space="preserve"> and the performance of technology when cracking passwords.</w:t>
      </w:r>
      <w:r w:rsidR="0C891A27">
        <w:t xml:space="preserve"> This study also described probabilistic </w:t>
      </w:r>
      <w:proofErr w:type="gramStart"/>
      <w:r w:rsidR="0C891A27">
        <w:t>methods</w:t>
      </w:r>
      <w:proofErr w:type="gramEnd"/>
      <w:r w:rsidR="0C891A27">
        <w:t xml:space="preserve"> for example, the Markov Model, and how it impr</w:t>
      </w:r>
      <w:r w:rsidR="4978A8BD">
        <w:t>oved the effectiveness of a brute force attack by guessing the likeliness of</w:t>
      </w:r>
      <w:r w:rsidR="16F53D60">
        <w:t xml:space="preserve"> which characters would be next in the sequence depending on the current characters at the start. For</w:t>
      </w:r>
      <w:r w:rsidR="33F5D757">
        <w:t xml:space="preserve"> example, if a password started </w:t>
      </w:r>
      <w:r w:rsidR="7E939131">
        <w:t>with “</w:t>
      </w:r>
      <w:r w:rsidR="33F5D757">
        <w:t>Pa” the model might predict the next characters</w:t>
      </w:r>
      <w:r w:rsidR="354EEE47">
        <w:t xml:space="preserve"> of the sequence</w:t>
      </w:r>
      <w:r w:rsidR="33F5D757">
        <w:t xml:space="preserve"> to be “</w:t>
      </w:r>
      <w:proofErr w:type="spellStart"/>
      <w:r w:rsidR="33F5D757">
        <w:t>ssword</w:t>
      </w:r>
      <w:proofErr w:type="spellEnd"/>
      <w:r w:rsidR="33F5D757">
        <w:t>”</w:t>
      </w:r>
      <w:r w:rsidR="61CC49DE">
        <w:t xml:space="preserve">. Using an approach that focusses on </w:t>
      </w:r>
      <w:r w:rsidR="617C9B73">
        <w:t>predictability</w:t>
      </w:r>
      <w:r w:rsidR="61CC49DE">
        <w:t xml:space="preserve"> </w:t>
      </w:r>
      <w:r w:rsidR="3BD6F458">
        <w:t>eliminates the approach of having to guess randomly and therefore saving time.</w:t>
      </w:r>
      <w:r w:rsidR="413DB53E">
        <w:t xml:space="preserve"> </w:t>
      </w:r>
    </w:p>
    <w:p w14:paraId="67F179FD" w14:textId="0C4F4724" w:rsidR="27DA64B4" w:rsidRDefault="27DA64B4" w:rsidP="27DA64B4">
      <w:pPr>
        <w:tabs>
          <w:tab w:val="num" w:pos="360"/>
        </w:tabs>
        <w:jc w:val="both"/>
      </w:pPr>
    </w:p>
    <w:p w14:paraId="12DE3DE0" w14:textId="5402B241" w:rsidR="413DB53E" w:rsidRDefault="413DB53E" w:rsidP="27DA64B4">
      <w:pPr>
        <w:tabs>
          <w:tab w:val="num" w:pos="360"/>
        </w:tabs>
        <w:jc w:val="both"/>
      </w:pPr>
      <w:r>
        <w:t xml:space="preserve">Furthermore, they also tested their cracking techniques </w:t>
      </w:r>
      <w:r w:rsidR="608206D2">
        <w:t>on</w:t>
      </w:r>
      <w:r>
        <w:t xml:space="preserve"> </w:t>
      </w:r>
      <w:r w:rsidR="14933884">
        <w:t>real-world</w:t>
      </w:r>
      <w:r>
        <w:t xml:space="preserve"> datasets that have been </w:t>
      </w:r>
      <w:r w:rsidR="2ED3355B">
        <w:t>leaked,</w:t>
      </w:r>
      <w:r>
        <w:t xml:space="preserve"> such as Hotmail</w:t>
      </w:r>
      <w:r w:rsidR="424C5EEA">
        <w:t xml:space="preserve"> </w:t>
      </w:r>
      <w:r>
        <w:t xml:space="preserve">and </w:t>
      </w:r>
      <w:proofErr w:type="spellStart"/>
      <w:r>
        <w:t>RockYou</w:t>
      </w:r>
      <w:proofErr w:type="spellEnd"/>
      <w:r>
        <w:t xml:space="preserve"> to evaluate the success </w:t>
      </w:r>
      <w:r w:rsidR="26EF4A59">
        <w:t>of</w:t>
      </w:r>
      <w:r>
        <w:t xml:space="preserve"> the techniques</w:t>
      </w:r>
      <w:r w:rsidR="4FBE7EEA">
        <w:t xml:space="preserve"> used</w:t>
      </w:r>
      <w:r w:rsidR="2C209338">
        <w:t xml:space="preserve">. </w:t>
      </w:r>
      <w:r w:rsidR="33C0ED42">
        <w:t xml:space="preserve">The results of the techniques used on real-world datasets displayed that dictionary-based attacks </w:t>
      </w:r>
      <w:r w:rsidR="7ECC98D7">
        <w:t>dominated</w:t>
      </w:r>
      <w:r w:rsidR="19BC3F96">
        <w:t xml:space="preserve"> the rest as user’s habits and practices of using predictable passwords made it e</w:t>
      </w:r>
      <w:r w:rsidR="09CDB18E">
        <w:t>xtremely effective and easy to compromise.</w:t>
      </w:r>
    </w:p>
    <w:p w14:paraId="4A6DD12F" w14:textId="061E4CCC" w:rsidR="27DA64B4" w:rsidRDefault="27DA64B4" w:rsidP="27DA64B4">
      <w:pPr>
        <w:tabs>
          <w:tab w:val="num" w:pos="360"/>
        </w:tabs>
        <w:jc w:val="both"/>
      </w:pPr>
    </w:p>
    <w:p w14:paraId="293C91DD" w14:textId="257F55DD" w:rsidR="729154BA" w:rsidRDefault="729154BA" w:rsidP="27DA64B4">
      <w:pPr>
        <w:tabs>
          <w:tab w:val="num" w:pos="360"/>
        </w:tabs>
        <w:jc w:val="both"/>
      </w:pPr>
      <w:r>
        <w:t xml:space="preserve">A limitation that had been acknowledged by the two authors was that </w:t>
      </w:r>
      <w:r w:rsidR="166F29BE">
        <w:t xml:space="preserve">because their study was primarily focused on the efficiency of password cracking from a technical and </w:t>
      </w:r>
      <w:r w:rsidR="166F29BE">
        <w:lastRenderedPageBreak/>
        <w:t xml:space="preserve">computational perspective, they </w:t>
      </w:r>
      <w:r w:rsidR="0A7A3FBF">
        <w:t xml:space="preserve">didn’t focus too heavily on human </w:t>
      </w:r>
      <w:r w:rsidR="771B83CC">
        <w:t>behavior</w:t>
      </w:r>
      <w:r w:rsidR="0A7A3FBF">
        <w:t xml:space="preserve"> aspect of things</w:t>
      </w:r>
      <w:r w:rsidR="72350AE7">
        <w:t xml:space="preserve"> or how systems can be improved for security.</w:t>
      </w:r>
      <w:r w:rsidR="2818F056">
        <w:t xml:space="preserve"> Nonetheless, the study still discussed the advantages of hardware and provided </w:t>
      </w:r>
      <w:r w:rsidR="478804D3">
        <w:t>realistic context with experiments using real-world data sets, which is important</w:t>
      </w:r>
      <w:r w:rsidR="43BD8D08">
        <w:t xml:space="preserve"> to add to a theoretical point of view</w:t>
      </w:r>
      <w:r w:rsidR="478804D3">
        <w:t>.</w:t>
      </w:r>
    </w:p>
    <w:p w14:paraId="7C7C926E" w14:textId="40EFC889" w:rsidR="27DA64B4" w:rsidRDefault="27DA64B4" w:rsidP="27DA64B4">
      <w:pPr>
        <w:tabs>
          <w:tab w:val="num" w:pos="360"/>
        </w:tabs>
        <w:jc w:val="both"/>
      </w:pPr>
    </w:p>
    <w:p w14:paraId="0FEA8FDA" w14:textId="5EC0DD1F" w:rsidR="27DA64B4" w:rsidRDefault="27DA64B4" w:rsidP="27DA64B4">
      <w:pPr>
        <w:tabs>
          <w:tab w:val="num" w:pos="360"/>
        </w:tabs>
        <w:jc w:val="both"/>
      </w:pPr>
    </w:p>
    <w:p w14:paraId="3C2FE5DE" w14:textId="77777777" w:rsidR="00AF0851" w:rsidRDefault="00AF0851" w:rsidP="27DA64B4">
      <w:pPr>
        <w:tabs>
          <w:tab w:val="num" w:pos="360"/>
        </w:tabs>
        <w:jc w:val="both"/>
      </w:pPr>
    </w:p>
    <w:p w14:paraId="48CD04F1" w14:textId="77777777" w:rsidR="00AF0851" w:rsidRDefault="00AF0851" w:rsidP="27DA64B4">
      <w:pPr>
        <w:tabs>
          <w:tab w:val="num" w:pos="360"/>
        </w:tabs>
        <w:jc w:val="both"/>
      </w:pPr>
    </w:p>
    <w:p w14:paraId="3F342741" w14:textId="77777777" w:rsidR="00AF0851" w:rsidRDefault="00AF0851" w:rsidP="27DA64B4">
      <w:pPr>
        <w:tabs>
          <w:tab w:val="num" w:pos="360"/>
        </w:tabs>
        <w:jc w:val="both"/>
      </w:pPr>
    </w:p>
    <w:p w14:paraId="054FBB44" w14:textId="77777777" w:rsidR="00AF0851" w:rsidRDefault="00AF0851" w:rsidP="27DA64B4">
      <w:pPr>
        <w:tabs>
          <w:tab w:val="num" w:pos="360"/>
        </w:tabs>
        <w:jc w:val="both"/>
      </w:pPr>
    </w:p>
    <w:p w14:paraId="66D112C7" w14:textId="77777777" w:rsidR="00AF0851" w:rsidRDefault="00AF0851" w:rsidP="27DA64B4">
      <w:pPr>
        <w:tabs>
          <w:tab w:val="num" w:pos="360"/>
        </w:tabs>
        <w:jc w:val="both"/>
      </w:pPr>
    </w:p>
    <w:p w14:paraId="5293FC20" w14:textId="77777777" w:rsidR="00AF0851" w:rsidRDefault="00AF0851" w:rsidP="27DA64B4">
      <w:pPr>
        <w:tabs>
          <w:tab w:val="num" w:pos="360"/>
        </w:tabs>
        <w:jc w:val="both"/>
      </w:pPr>
    </w:p>
    <w:p w14:paraId="2AE36CA9" w14:textId="77777777" w:rsidR="00AF0851" w:rsidRDefault="00AF0851" w:rsidP="27DA64B4">
      <w:pPr>
        <w:tabs>
          <w:tab w:val="num" w:pos="360"/>
        </w:tabs>
        <w:jc w:val="both"/>
      </w:pPr>
    </w:p>
    <w:p w14:paraId="49C5B647" w14:textId="77777777" w:rsidR="00AF0851" w:rsidRDefault="00AF0851" w:rsidP="27DA64B4">
      <w:pPr>
        <w:tabs>
          <w:tab w:val="num" w:pos="360"/>
        </w:tabs>
        <w:jc w:val="both"/>
      </w:pPr>
    </w:p>
    <w:p w14:paraId="1FA9C6F0" w14:textId="77777777" w:rsidR="00AF0851" w:rsidRDefault="00AF0851" w:rsidP="27DA64B4">
      <w:pPr>
        <w:tabs>
          <w:tab w:val="num" w:pos="360"/>
        </w:tabs>
        <w:jc w:val="both"/>
      </w:pPr>
    </w:p>
    <w:p w14:paraId="2211C8DD" w14:textId="77777777" w:rsidR="00AF0851" w:rsidRDefault="00AF0851" w:rsidP="27DA64B4">
      <w:pPr>
        <w:tabs>
          <w:tab w:val="num" w:pos="360"/>
        </w:tabs>
        <w:jc w:val="both"/>
      </w:pPr>
    </w:p>
    <w:p w14:paraId="6352DE67" w14:textId="77777777" w:rsidR="00AF0851" w:rsidRDefault="00AF0851" w:rsidP="27DA64B4">
      <w:pPr>
        <w:tabs>
          <w:tab w:val="num" w:pos="360"/>
        </w:tabs>
        <w:jc w:val="both"/>
      </w:pPr>
    </w:p>
    <w:p w14:paraId="75F82850" w14:textId="77777777" w:rsidR="00AF0851" w:rsidRDefault="00AF0851" w:rsidP="27DA64B4">
      <w:pPr>
        <w:tabs>
          <w:tab w:val="num" w:pos="360"/>
        </w:tabs>
        <w:jc w:val="both"/>
      </w:pPr>
    </w:p>
    <w:p w14:paraId="56DBCAA8" w14:textId="77777777" w:rsidR="00AF0851" w:rsidRDefault="00AF0851" w:rsidP="27DA64B4">
      <w:pPr>
        <w:tabs>
          <w:tab w:val="num" w:pos="360"/>
        </w:tabs>
        <w:jc w:val="both"/>
      </w:pPr>
    </w:p>
    <w:p w14:paraId="48CFAD9B" w14:textId="77777777" w:rsidR="00AF0851" w:rsidRDefault="00AF0851" w:rsidP="27DA64B4">
      <w:pPr>
        <w:tabs>
          <w:tab w:val="num" w:pos="360"/>
        </w:tabs>
        <w:jc w:val="both"/>
      </w:pPr>
    </w:p>
    <w:p w14:paraId="653AE1F6" w14:textId="77777777" w:rsidR="00AF0851" w:rsidRDefault="00AF0851" w:rsidP="27DA64B4">
      <w:pPr>
        <w:tabs>
          <w:tab w:val="num" w:pos="360"/>
        </w:tabs>
        <w:jc w:val="both"/>
      </w:pPr>
    </w:p>
    <w:p w14:paraId="3534C6E9" w14:textId="77777777" w:rsidR="00AF0851" w:rsidRDefault="00AF0851" w:rsidP="27DA64B4">
      <w:pPr>
        <w:tabs>
          <w:tab w:val="num" w:pos="360"/>
        </w:tabs>
        <w:jc w:val="both"/>
      </w:pPr>
    </w:p>
    <w:p w14:paraId="081DFD02" w14:textId="77777777" w:rsidR="00AF0851" w:rsidRDefault="00AF0851" w:rsidP="27DA64B4">
      <w:pPr>
        <w:tabs>
          <w:tab w:val="num" w:pos="360"/>
        </w:tabs>
        <w:jc w:val="both"/>
      </w:pPr>
    </w:p>
    <w:p w14:paraId="243ED4C3" w14:textId="77777777" w:rsidR="00AF0851" w:rsidRDefault="00AF0851" w:rsidP="27DA64B4">
      <w:pPr>
        <w:tabs>
          <w:tab w:val="num" w:pos="360"/>
        </w:tabs>
        <w:jc w:val="both"/>
      </w:pPr>
    </w:p>
    <w:p w14:paraId="0F97DDA4" w14:textId="0D042B95" w:rsidR="27DA64B4" w:rsidRDefault="27DA64B4" w:rsidP="149E1CFF">
      <w:pPr>
        <w:pStyle w:val="Heading4"/>
        <w:tabs>
          <w:tab w:val="num" w:pos="360"/>
        </w:tabs>
        <w:rPr>
          <w:b/>
          <w:bCs/>
          <w:i w:val="0"/>
          <w:iCs w:val="0"/>
          <w:color w:val="auto"/>
        </w:rPr>
      </w:pPr>
    </w:p>
    <w:p w14:paraId="143FD9A5" w14:textId="77777777" w:rsidR="00B91CDA" w:rsidRPr="00B91CDA" w:rsidRDefault="00B91CDA" w:rsidP="00B91CDA"/>
    <w:p w14:paraId="11CB2EC0" w14:textId="3D22EC1F" w:rsidR="73F0B605" w:rsidRDefault="73F0B605" w:rsidP="093F4321">
      <w:pPr>
        <w:pStyle w:val="Heading4"/>
        <w:tabs>
          <w:tab w:val="num" w:pos="360"/>
        </w:tabs>
        <w:rPr>
          <w:b/>
          <w:bCs/>
          <w:i w:val="0"/>
          <w:iCs w:val="0"/>
          <w:color w:val="auto"/>
        </w:rPr>
      </w:pPr>
      <w:r w:rsidRPr="093F4321">
        <w:rPr>
          <w:b/>
          <w:bCs/>
          <w:i w:val="0"/>
          <w:iCs w:val="0"/>
          <w:color w:val="auto"/>
        </w:rPr>
        <w:lastRenderedPageBreak/>
        <w:t>2.</w:t>
      </w:r>
      <w:r w:rsidR="668F8CCB" w:rsidRPr="093F4321">
        <w:rPr>
          <w:b/>
          <w:bCs/>
          <w:i w:val="0"/>
          <w:iCs w:val="0"/>
          <w:color w:val="auto"/>
        </w:rPr>
        <w:t>6</w:t>
      </w:r>
      <w:r w:rsidRPr="093F4321">
        <w:rPr>
          <w:b/>
          <w:bCs/>
          <w:i w:val="0"/>
          <w:iCs w:val="0"/>
          <w:color w:val="auto"/>
        </w:rPr>
        <w:t>.</w:t>
      </w:r>
      <w:r w:rsidR="1534BD8F" w:rsidRPr="093F4321">
        <w:rPr>
          <w:b/>
          <w:bCs/>
          <w:i w:val="0"/>
          <w:iCs w:val="0"/>
          <w:color w:val="auto"/>
        </w:rPr>
        <w:t>3</w:t>
      </w:r>
      <w:r w:rsidRPr="093F4321">
        <w:rPr>
          <w:b/>
          <w:bCs/>
          <w:i w:val="0"/>
          <w:iCs w:val="0"/>
          <w:color w:val="auto"/>
        </w:rPr>
        <w:t xml:space="preserve"> Behavior Model</w:t>
      </w:r>
    </w:p>
    <w:p w14:paraId="3837FBA4" w14:textId="510F5161" w:rsidR="27DA64B4" w:rsidRDefault="27DA64B4" w:rsidP="27DA64B4">
      <w:pPr>
        <w:tabs>
          <w:tab w:val="num" w:pos="360"/>
        </w:tabs>
        <w:jc w:val="both"/>
      </w:pPr>
    </w:p>
    <w:p w14:paraId="3DF08F55" w14:textId="352BFB43" w:rsidR="7CB017F6" w:rsidRDefault="7CB017F6" w:rsidP="27DA64B4">
      <w:pPr>
        <w:tabs>
          <w:tab w:val="num" w:pos="360"/>
        </w:tabs>
        <w:jc w:val="both"/>
      </w:pPr>
      <w:r>
        <w:t xml:space="preserve">As the efficiency of password cracking increased, by attackers utilizing faster and effective algorithms, </w:t>
      </w:r>
      <w:r w:rsidR="3D78FF51">
        <w:t>user fatigue also increased as the</w:t>
      </w:r>
      <w:r w:rsidR="61790792">
        <w:t>y face the</w:t>
      </w:r>
      <w:r w:rsidR="3D78FF51">
        <w:t xml:space="preserve"> constant battle of having to re-create new and unique passwords as well as having to remember them too</w:t>
      </w:r>
      <w:r w:rsidR="5499E87D">
        <w:t xml:space="preserve"> and thus </w:t>
      </w:r>
      <w:proofErr w:type="gramStart"/>
      <w:r w:rsidR="5499E87D">
        <w:t>researches</w:t>
      </w:r>
      <w:proofErr w:type="gramEnd"/>
      <w:r w:rsidR="5499E87D">
        <w:t xml:space="preserve"> began to explore an improved method to balance the usability and security</w:t>
      </w:r>
      <w:r w:rsidR="5E0295E6">
        <w:t xml:space="preserve"> within password security. A study, “</w:t>
      </w:r>
      <w:proofErr w:type="spellStart"/>
      <w:r w:rsidR="5E0295E6">
        <w:t>GestureMeter</w:t>
      </w:r>
      <w:proofErr w:type="spellEnd"/>
      <w:r w:rsidR="5E0295E6">
        <w:t>: Design and Eva</w:t>
      </w:r>
      <w:r w:rsidR="7A3D082E">
        <w:t xml:space="preserve">luation of a </w:t>
      </w:r>
      <w:r w:rsidR="16D54A3E">
        <w:t>Gesture</w:t>
      </w:r>
      <w:r w:rsidR="7A3D082E">
        <w:t>-Based Password Strength Meter” by Cheon, H</w:t>
      </w:r>
      <w:r w:rsidR="61810F66">
        <w:t>uh and Oakley, discussed a modern method that enhances password strength.</w:t>
      </w:r>
    </w:p>
    <w:p w14:paraId="138BEF03" w14:textId="5E2C1196" w:rsidR="27DA64B4" w:rsidRDefault="27DA64B4" w:rsidP="27DA64B4">
      <w:pPr>
        <w:tabs>
          <w:tab w:val="num" w:pos="360"/>
        </w:tabs>
        <w:jc w:val="both"/>
      </w:pPr>
    </w:p>
    <w:p w14:paraId="09C51AEF" w14:textId="207D59B4" w:rsidR="7D6E1A91" w:rsidRDefault="7D6E1A91" w:rsidP="27DA64B4">
      <w:pPr>
        <w:tabs>
          <w:tab w:val="num" w:pos="360"/>
        </w:tabs>
        <w:jc w:val="both"/>
      </w:pPr>
      <w:r>
        <w:t xml:space="preserve">The authors acknowledged that </w:t>
      </w:r>
      <w:r w:rsidR="170104B7">
        <w:t>entropy-based</w:t>
      </w:r>
      <w:r>
        <w:t xml:space="preserve"> models can prov</w:t>
      </w:r>
      <w:r w:rsidR="531D1836">
        <w:t xml:space="preserve">ide a mathematical score for password </w:t>
      </w:r>
      <w:r w:rsidR="5366F2A8">
        <w:t>strength</w:t>
      </w:r>
      <w:r w:rsidR="531D1836">
        <w:t xml:space="preserve"> and </w:t>
      </w:r>
      <w:proofErr w:type="gramStart"/>
      <w:r w:rsidR="531D1836">
        <w:t>does</w:t>
      </w:r>
      <w:proofErr w:type="gramEnd"/>
      <w:r w:rsidR="531D1836">
        <w:t xml:space="preserve"> a great job in calculating the </w:t>
      </w:r>
      <w:r w:rsidR="3B7C5067">
        <w:t xml:space="preserve">combinations and </w:t>
      </w:r>
      <w:r w:rsidR="531D1836">
        <w:t>randomness of a passwor</w:t>
      </w:r>
      <w:r w:rsidR="204651D6">
        <w:t>d. H</w:t>
      </w:r>
      <w:r w:rsidR="64F11A5E">
        <w:t xml:space="preserve">owever, </w:t>
      </w:r>
      <w:r w:rsidR="6151D5E1">
        <w:t xml:space="preserve">this model often fails due to human behavior of </w:t>
      </w:r>
      <w:r w:rsidR="53875A7A">
        <w:t>convenience</w:t>
      </w:r>
      <w:r w:rsidR="6151D5E1">
        <w:t xml:space="preserve"> when choosing passwor</w:t>
      </w:r>
      <w:r w:rsidR="7136A19B">
        <w:t>ds</w:t>
      </w:r>
      <w:r w:rsidR="7DD8685A">
        <w:t>, re-using same passwords and choosing passwords that are predictable etc. This study proposes a</w:t>
      </w:r>
      <w:r w:rsidR="4FA348D3">
        <w:t xml:space="preserve"> different mechanism towards authentication, using a</w:t>
      </w:r>
      <w:r w:rsidR="7DD8685A">
        <w:t xml:space="preserve"> gesture-based </w:t>
      </w:r>
      <w:r w:rsidR="4EC2A421">
        <w:t>model</w:t>
      </w:r>
      <w:r w:rsidR="07089D86">
        <w:t>. S</w:t>
      </w:r>
      <w:r w:rsidR="275195BD">
        <w:t xml:space="preserve">o instead of verifying authentication with a typed password, users draw </w:t>
      </w:r>
      <w:r w:rsidR="1505563F">
        <w:t>gestures</w:t>
      </w:r>
      <w:r w:rsidR="275195BD">
        <w:t xml:space="preserve"> on a touchscreen</w:t>
      </w:r>
      <w:r w:rsidR="4EC2A421">
        <w:t xml:space="preserve">. In this model, password </w:t>
      </w:r>
      <w:r w:rsidR="3520485B">
        <w:t>strength</w:t>
      </w:r>
      <w:r w:rsidR="4EC2A421">
        <w:t xml:space="preserve"> was measured by </w:t>
      </w:r>
      <w:r w:rsidR="212A3086">
        <w:t>machine-learning classifiers to</w:t>
      </w:r>
      <w:r w:rsidR="4EC2A421">
        <w:t xml:space="preserve"> </w:t>
      </w:r>
      <w:r w:rsidR="63C01A13">
        <w:t>analyze the dynamic</w:t>
      </w:r>
      <w:r w:rsidR="4EC2A421">
        <w:t xml:space="preserve"> input of features such as the </w:t>
      </w:r>
      <w:r w:rsidR="631E365B">
        <w:t>length</w:t>
      </w:r>
      <w:r w:rsidR="4EC2A421">
        <w:t xml:space="preserve"> of the ges</w:t>
      </w:r>
      <w:r w:rsidR="4E651A10">
        <w:t xml:space="preserve">ture, the curvature, the </w:t>
      </w:r>
      <w:r w:rsidR="25D549AC">
        <w:t>speed,</w:t>
      </w:r>
      <w:r w:rsidR="4E651A10">
        <w:t xml:space="preserve"> and the variability.</w:t>
      </w:r>
    </w:p>
    <w:p w14:paraId="34316561" w14:textId="0DA727A0" w:rsidR="32D94EA5" w:rsidRDefault="32D94EA5" w:rsidP="27DA64B4">
      <w:pPr>
        <w:tabs>
          <w:tab w:val="num" w:pos="360"/>
        </w:tabs>
        <w:jc w:val="both"/>
      </w:pPr>
      <w:r>
        <w:t xml:space="preserve">This </w:t>
      </w:r>
      <w:r w:rsidR="5D674C57">
        <w:t>study,</w:t>
      </w:r>
      <w:r>
        <w:t xml:space="preserve"> unlike the previous study, has more of a focus on human </w:t>
      </w:r>
      <w:r w:rsidR="28442C83">
        <w:t>behavior</w:t>
      </w:r>
      <w:r>
        <w:t xml:space="preserve"> and how humans interact with the system and the </w:t>
      </w:r>
      <w:r w:rsidR="06816A70">
        <w:t>choices they make when creating passwords.</w:t>
      </w:r>
      <w:r w:rsidR="75F88120">
        <w:t xml:space="preserve"> After running experiments with the gesture model with real participants, the </w:t>
      </w:r>
      <w:r w:rsidR="7213CF6B">
        <w:t>authors</w:t>
      </w:r>
      <w:r w:rsidR="75F88120">
        <w:t xml:space="preserve"> found that visual feedback</w:t>
      </w:r>
      <w:r w:rsidR="112E9BB7">
        <w:t xml:space="preserve"> in real time</w:t>
      </w:r>
      <w:r w:rsidR="75F88120">
        <w:t xml:space="preserve"> </w:t>
      </w:r>
      <w:r w:rsidR="2AADCDBE">
        <w:t xml:space="preserve">on how weak or strong the passwords are increased </w:t>
      </w:r>
      <w:r w:rsidR="5665B612">
        <w:t xml:space="preserve">the increased </w:t>
      </w:r>
      <w:proofErr w:type="gramStart"/>
      <w:r w:rsidR="5665B612">
        <w:t>the awareness</w:t>
      </w:r>
      <w:proofErr w:type="gramEnd"/>
      <w:r w:rsidR="5665B612">
        <w:t xml:space="preserve"> of password security as well as becoming compliant with improving the strength of the password.</w:t>
      </w:r>
    </w:p>
    <w:p w14:paraId="1476A2C2" w14:textId="16CF45A4" w:rsidR="27DA64B4" w:rsidRDefault="27DA64B4" w:rsidP="27DA64B4">
      <w:pPr>
        <w:tabs>
          <w:tab w:val="num" w:pos="360"/>
        </w:tabs>
        <w:jc w:val="both"/>
      </w:pPr>
    </w:p>
    <w:p w14:paraId="23D47BC4" w14:textId="468F9C96" w:rsidR="0D95E27D" w:rsidRDefault="12BB6545" w:rsidP="00AF0851">
      <w:pPr>
        <w:tabs>
          <w:tab w:val="num" w:pos="360"/>
        </w:tabs>
        <w:jc w:val="both"/>
      </w:pPr>
      <w:r>
        <w:t xml:space="preserve">While </w:t>
      </w:r>
      <w:proofErr w:type="spellStart"/>
      <w:r>
        <w:t>GestureMeter</w:t>
      </w:r>
      <w:proofErr w:type="spellEnd"/>
      <w:r>
        <w:t xml:space="preserve"> provides a perspective from a human behavior </w:t>
      </w:r>
      <w:r w:rsidR="77F9F41F">
        <w:t>standpoint,</w:t>
      </w:r>
      <w:r>
        <w:t xml:space="preserve"> a couple of limitations can be seen. Firstly, the study </w:t>
      </w:r>
      <w:r w:rsidR="23C29430">
        <w:t>does</w:t>
      </w:r>
      <w:r w:rsidR="52AAC4D3">
        <w:t xml:space="preserve"> not </w:t>
      </w:r>
      <w:r w:rsidR="784B3E85">
        <w:t>necessarily</w:t>
      </w:r>
      <w:r w:rsidR="52AAC4D3">
        <w:t xml:space="preserve"> compare the 2 different models of gesture-based authentication to traditional alphanumeric passwords which can leave some answers to which method is best to </w:t>
      </w:r>
      <w:r w:rsidR="22B76AD3">
        <w:t xml:space="preserve">be used for </w:t>
      </w:r>
      <w:r w:rsidR="6D6B8A77">
        <w:t>password</w:t>
      </w:r>
      <w:r w:rsidR="22B76AD3">
        <w:t xml:space="preserve"> security</w:t>
      </w:r>
      <w:r w:rsidR="5D8208D9">
        <w:t xml:space="preserve">. And lastly, the analysis of </w:t>
      </w:r>
      <w:proofErr w:type="gramStart"/>
      <w:r w:rsidR="5D8208D9">
        <w:t>the human</w:t>
      </w:r>
      <w:proofErr w:type="gramEnd"/>
      <w:r w:rsidR="5D8208D9">
        <w:t xml:space="preserve"> </w:t>
      </w:r>
      <w:r w:rsidR="7472A8D7">
        <w:t>behavior</w:t>
      </w:r>
      <w:r w:rsidR="5D8208D9">
        <w:t xml:space="preserve"> was solely </w:t>
      </w:r>
      <w:r w:rsidR="0ACCB271">
        <w:t>dependent</w:t>
      </w:r>
      <w:r w:rsidR="5D8208D9">
        <w:t xml:space="preserve"> on </w:t>
      </w:r>
      <w:r w:rsidR="548DFF42">
        <w:t>gesture-based</w:t>
      </w:r>
      <w:r w:rsidR="5D8208D9">
        <w:t xml:space="preserve"> passwords and not traditional alphanumeric passwords which can imply that the </w:t>
      </w:r>
      <w:r w:rsidR="1484FEE4">
        <w:t>behavior</w:t>
      </w:r>
      <w:r w:rsidR="5D8208D9">
        <w:t xml:space="preserve"> </w:t>
      </w:r>
      <w:r w:rsidR="509B2D40">
        <w:t>may not be the same towards traditional passwords which is the most widely used authentication method.</w:t>
      </w:r>
    </w:p>
    <w:p w14:paraId="681C81D8" w14:textId="46582A32" w:rsidR="7A5A1E20" w:rsidRDefault="7A5A1E20" w:rsidP="093F4321">
      <w:pPr>
        <w:pStyle w:val="Heading4"/>
        <w:tabs>
          <w:tab w:val="num" w:pos="360"/>
        </w:tabs>
        <w:rPr>
          <w:b/>
          <w:bCs/>
          <w:i w:val="0"/>
          <w:iCs w:val="0"/>
          <w:color w:val="auto"/>
        </w:rPr>
      </w:pPr>
      <w:r w:rsidRPr="093F4321">
        <w:rPr>
          <w:b/>
          <w:bCs/>
          <w:i w:val="0"/>
          <w:iCs w:val="0"/>
          <w:color w:val="auto"/>
        </w:rPr>
        <w:lastRenderedPageBreak/>
        <w:t>2.</w:t>
      </w:r>
      <w:r w:rsidR="034576B5" w:rsidRPr="093F4321">
        <w:rPr>
          <w:b/>
          <w:bCs/>
          <w:i w:val="0"/>
          <w:iCs w:val="0"/>
          <w:color w:val="auto"/>
        </w:rPr>
        <w:t>6</w:t>
      </w:r>
      <w:r w:rsidRPr="093F4321">
        <w:rPr>
          <w:b/>
          <w:bCs/>
          <w:i w:val="0"/>
          <w:iCs w:val="0"/>
          <w:color w:val="auto"/>
        </w:rPr>
        <w:t xml:space="preserve">.4 </w:t>
      </w:r>
      <w:r w:rsidR="4DF0D602" w:rsidRPr="093F4321">
        <w:rPr>
          <w:b/>
          <w:bCs/>
          <w:i w:val="0"/>
          <w:iCs w:val="0"/>
          <w:color w:val="auto"/>
        </w:rPr>
        <w:t>Comparative Analysis</w:t>
      </w:r>
    </w:p>
    <w:p w14:paraId="668664E6" w14:textId="4F3976AC" w:rsidR="0D95E27D" w:rsidRDefault="0D95E27D" w:rsidP="0D95E27D">
      <w:pPr>
        <w:tabs>
          <w:tab w:val="num" w:pos="360"/>
        </w:tabs>
      </w:pPr>
    </w:p>
    <w:p w14:paraId="7076D902" w14:textId="3E752CA7" w:rsidR="654B0F1B" w:rsidRDefault="654B0F1B" w:rsidP="0D95E27D">
      <w:pPr>
        <w:tabs>
          <w:tab w:val="num" w:pos="360"/>
        </w:tabs>
      </w:pPr>
      <w:r>
        <w:t>Table 1: A summary of key characteristics and methodological differences between the three studies</w:t>
      </w:r>
      <w:r w:rsidR="21B74F3C">
        <w:t>.</w:t>
      </w:r>
    </w:p>
    <w:tbl>
      <w:tblPr>
        <w:tblStyle w:val="TableGrid"/>
        <w:tblW w:w="0" w:type="auto"/>
        <w:tblLook w:val="06A0" w:firstRow="1" w:lastRow="0" w:firstColumn="1" w:lastColumn="0" w:noHBand="1" w:noVBand="1"/>
      </w:tblPr>
      <w:tblGrid>
        <w:gridCol w:w="1497"/>
        <w:gridCol w:w="1613"/>
        <w:gridCol w:w="1648"/>
        <w:gridCol w:w="1527"/>
        <w:gridCol w:w="1616"/>
        <w:gridCol w:w="1449"/>
      </w:tblGrid>
      <w:tr w:rsidR="0D95E27D" w14:paraId="08488CB1" w14:textId="77777777" w:rsidTr="0D95E27D">
        <w:trPr>
          <w:trHeight w:val="300"/>
        </w:trPr>
        <w:tc>
          <w:tcPr>
            <w:tcW w:w="1560" w:type="dxa"/>
            <w:shd w:val="clear" w:color="auto" w:fill="7F7F7F" w:themeFill="text1" w:themeFillTint="80"/>
          </w:tcPr>
          <w:p w14:paraId="41C6C3D2" w14:textId="02225723" w:rsidR="153DDBEB" w:rsidRDefault="153DDBEB" w:rsidP="0D95E27D">
            <w:pPr>
              <w:rPr>
                <w:b/>
                <w:bCs/>
              </w:rPr>
            </w:pPr>
            <w:r w:rsidRPr="0D95E27D">
              <w:rPr>
                <w:b/>
                <w:bCs/>
              </w:rPr>
              <w:t>Author(s) / Year</w:t>
            </w:r>
          </w:p>
        </w:tc>
        <w:tc>
          <w:tcPr>
            <w:tcW w:w="1695" w:type="dxa"/>
            <w:shd w:val="clear" w:color="auto" w:fill="7F7F7F" w:themeFill="text1" w:themeFillTint="80"/>
          </w:tcPr>
          <w:p w14:paraId="73E9D270" w14:textId="668D4F79" w:rsidR="153DDBEB" w:rsidRDefault="153DDBEB" w:rsidP="0D95E27D">
            <w:pPr>
              <w:rPr>
                <w:b/>
                <w:bCs/>
              </w:rPr>
            </w:pPr>
            <w:r w:rsidRPr="0D95E27D">
              <w:rPr>
                <w:b/>
                <w:bCs/>
              </w:rPr>
              <w:t>Datasets / Source</w:t>
            </w:r>
          </w:p>
        </w:tc>
        <w:tc>
          <w:tcPr>
            <w:tcW w:w="1650" w:type="dxa"/>
            <w:shd w:val="clear" w:color="auto" w:fill="7F7F7F" w:themeFill="text1" w:themeFillTint="80"/>
          </w:tcPr>
          <w:p w14:paraId="7CC01E0C" w14:textId="7D554588" w:rsidR="153DDBEB" w:rsidRDefault="153DDBEB" w:rsidP="0D95E27D">
            <w:pPr>
              <w:rPr>
                <w:b/>
                <w:bCs/>
              </w:rPr>
            </w:pPr>
            <w:r w:rsidRPr="0D95E27D">
              <w:rPr>
                <w:b/>
                <w:bCs/>
              </w:rPr>
              <w:t>Methodology</w:t>
            </w:r>
          </w:p>
        </w:tc>
        <w:tc>
          <w:tcPr>
            <w:tcW w:w="1545" w:type="dxa"/>
            <w:shd w:val="clear" w:color="auto" w:fill="7F7F7F" w:themeFill="text1" w:themeFillTint="80"/>
          </w:tcPr>
          <w:p w14:paraId="24F88592" w14:textId="68B61CBB" w:rsidR="153DDBEB" w:rsidRDefault="153DDBEB" w:rsidP="0D95E27D">
            <w:pPr>
              <w:rPr>
                <w:b/>
                <w:bCs/>
              </w:rPr>
            </w:pPr>
            <w:r w:rsidRPr="0D95E27D">
              <w:rPr>
                <w:b/>
                <w:bCs/>
              </w:rPr>
              <w:t>Focus</w:t>
            </w:r>
          </w:p>
        </w:tc>
        <w:tc>
          <w:tcPr>
            <w:tcW w:w="1710" w:type="dxa"/>
            <w:shd w:val="clear" w:color="auto" w:fill="7F7F7F" w:themeFill="text1" w:themeFillTint="80"/>
          </w:tcPr>
          <w:p w14:paraId="6AA9AF65" w14:textId="7AF8483B" w:rsidR="153DDBEB" w:rsidRDefault="153DDBEB" w:rsidP="0D95E27D">
            <w:pPr>
              <w:rPr>
                <w:b/>
                <w:bCs/>
              </w:rPr>
            </w:pPr>
            <w:r w:rsidRPr="0D95E27D">
              <w:rPr>
                <w:b/>
                <w:bCs/>
              </w:rPr>
              <w:t>Key Findings</w:t>
            </w:r>
          </w:p>
        </w:tc>
        <w:tc>
          <w:tcPr>
            <w:tcW w:w="1200" w:type="dxa"/>
            <w:shd w:val="clear" w:color="auto" w:fill="7F7F7F" w:themeFill="text1" w:themeFillTint="80"/>
          </w:tcPr>
          <w:p w14:paraId="44CF3026" w14:textId="5AA3BF9F" w:rsidR="153DDBEB" w:rsidRDefault="153DDBEB" w:rsidP="0D95E27D">
            <w:pPr>
              <w:rPr>
                <w:b/>
                <w:bCs/>
              </w:rPr>
            </w:pPr>
            <w:r w:rsidRPr="0D95E27D">
              <w:rPr>
                <w:b/>
                <w:bCs/>
              </w:rPr>
              <w:t>Limitations</w:t>
            </w:r>
          </w:p>
        </w:tc>
      </w:tr>
      <w:tr w:rsidR="0D95E27D" w14:paraId="2130E07E" w14:textId="77777777" w:rsidTr="0D95E27D">
        <w:trPr>
          <w:trHeight w:val="1755"/>
        </w:trPr>
        <w:tc>
          <w:tcPr>
            <w:tcW w:w="1560" w:type="dxa"/>
          </w:tcPr>
          <w:p w14:paraId="0EAD3CA0" w14:textId="1DB919D6" w:rsidR="153DDBEB" w:rsidRDefault="153DDBEB" w:rsidP="0D95E27D">
            <w:pPr>
              <w:rPr>
                <w:rFonts w:ascii="Aptos" w:eastAsia="Aptos" w:hAnsi="Aptos" w:cs="Aptos"/>
                <w:sz w:val="18"/>
                <w:szCs w:val="18"/>
              </w:rPr>
            </w:pPr>
            <w:r w:rsidRPr="0D95E27D">
              <w:rPr>
                <w:rFonts w:ascii="Aptos" w:eastAsia="Aptos" w:hAnsi="Aptos" w:cs="Aptos"/>
                <w:sz w:val="18"/>
                <w:szCs w:val="18"/>
              </w:rPr>
              <w:t>Bonneau (2012)</w:t>
            </w:r>
          </w:p>
        </w:tc>
        <w:tc>
          <w:tcPr>
            <w:tcW w:w="1695" w:type="dxa"/>
          </w:tcPr>
          <w:p w14:paraId="65035E5E" w14:textId="1FFD76E3" w:rsidR="41B71908" w:rsidRDefault="41B71908" w:rsidP="0D95E27D">
            <w:pPr>
              <w:rPr>
                <w:rFonts w:ascii="Aptos" w:eastAsia="Aptos" w:hAnsi="Aptos" w:cs="Aptos"/>
                <w:sz w:val="16"/>
                <w:szCs w:val="16"/>
              </w:rPr>
            </w:pPr>
            <w:r w:rsidRPr="0D95E27D">
              <w:rPr>
                <w:rFonts w:ascii="Aptos" w:eastAsia="Aptos" w:hAnsi="Aptos" w:cs="Aptos"/>
                <w:sz w:val="18"/>
                <w:szCs w:val="18"/>
              </w:rPr>
              <w:t>70 million Yahoo! passwords</w:t>
            </w:r>
          </w:p>
        </w:tc>
        <w:tc>
          <w:tcPr>
            <w:tcW w:w="1650" w:type="dxa"/>
          </w:tcPr>
          <w:p w14:paraId="294EF186" w14:textId="40C34A8C" w:rsidR="4F1FEAAD" w:rsidRDefault="4F1FEAAD" w:rsidP="0D95E27D">
            <w:pPr>
              <w:rPr>
                <w:rFonts w:ascii="Aptos" w:eastAsia="Aptos" w:hAnsi="Aptos" w:cs="Aptos"/>
                <w:sz w:val="16"/>
                <w:szCs w:val="16"/>
              </w:rPr>
            </w:pPr>
            <w:r w:rsidRPr="0D95E27D">
              <w:rPr>
                <w:rFonts w:ascii="Aptos" w:eastAsia="Aptos" w:hAnsi="Aptos" w:cs="Aptos"/>
                <w:sz w:val="18"/>
                <w:szCs w:val="18"/>
              </w:rPr>
              <w:t xml:space="preserve">Statistical </w:t>
            </w:r>
            <w:r w:rsidR="1FA4878C" w:rsidRPr="0D95E27D">
              <w:rPr>
                <w:rFonts w:ascii="Aptos" w:eastAsia="Aptos" w:hAnsi="Aptos" w:cs="Aptos"/>
                <w:sz w:val="18"/>
                <w:szCs w:val="18"/>
              </w:rPr>
              <w:t>modeling</w:t>
            </w:r>
            <w:r w:rsidRPr="0D95E27D">
              <w:rPr>
                <w:rFonts w:ascii="Aptos" w:eastAsia="Aptos" w:hAnsi="Aptos" w:cs="Aptos"/>
                <w:sz w:val="18"/>
                <w:szCs w:val="18"/>
              </w:rPr>
              <w:t>, entropy metrics</w:t>
            </w:r>
            <w:r w:rsidR="275F49E9" w:rsidRPr="0D95E27D">
              <w:rPr>
                <w:rFonts w:ascii="Aptos" w:eastAsia="Aptos" w:hAnsi="Aptos" w:cs="Aptos"/>
                <w:sz w:val="18"/>
                <w:szCs w:val="18"/>
              </w:rPr>
              <w:t>.</w:t>
            </w:r>
          </w:p>
        </w:tc>
        <w:tc>
          <w:tcPr>
            <w:tcW w:w="1545" w:type="dxa"/>
          </w:tcPr>
          <w:p w14:paraId="733F7B7E" w14:textId="083A5E54" w:rsidR="330B47C6" w:rsidRDefault="330B47C6" w:rsidP="0D95E27D">
            <w:pPr>
              <w:rPr>
                <w:rFonts w:ascii="Aptos" w:eastAsia="Aptos" w:hAnsi="Aptos" w:cs="Aptos"/>
                <w:sz w:val="16"/>
                <w:szCs w:val="16"/>
              </w:rPr>
            </w:pPr>
            <w:r w:rsidRPr="0D95E27D">
              <w:rPr>
                <w:rFonts w:ascii="Aptos" w:eastAsia="Aptos" w:hAnsi="Aptos" w:cs="Aptos"/>
                <w:sz w:val="18"/>
                <w:szCs w:val="18"/>
              </w:rPr>
              <w:t>Quantitative analysis of password strength</w:t>
            </w:r>
            <w:r w:rsidR="2A3E2840" w:rsidRPr="0D95E27D">
              <w:rPr>
                <w:rFonts w:ascii="Aptos" w:eastAsia="Aptos" w:hAnsi="Aptos" w:cs="Aptos"/>
                <w:sz w:val="18"/>
                <w:szCs w:val="18"/>
              </w:rPr>
              <w:t>.</w:t>
            </w:r>
          </w:p>
        </w:tc>
        <w:tc>
          <w:tcPr>
            <w:tcW w:w="1710" w:type="dxa"/>
          </w:tcPr>
          <w:p w14:paraId="64E0CB7D" w14:textId="0BAF2496" w:rsidR="09864C54" w:rsidRDefault="09864C54" w:rsidP="0D95E27D">
            <w:pPr>
              <w:rPr>
                <w:rFonts w:ascii="Aptos" w:eastAsia="Aptos" w:hAnsi="Aptos" w:cs="Aptos"/>
                <w:sz w:val="16"/>
                <w:szCs w:val="16"/>
              </w:rPr>
            </w:pPr>
            <w:r w:rsidRPr="0D95E27D">
              <w:rPr>
                <w:rFonts w:ascii="Aptos" w:eastAsia="Aptos" w:hAnsi="Aptos" w:cs="Aptos"/>
                <w:sz w:val="18"/>
                <w:szCs w:val="18"/>
              </w:rPr>
              <w:t>Defined guesswork and entropy metrics; established statistical baselines</w:t>
            </w:r>
            <w:r w:rsidR="4AB6F8AE" w:rsidRPr="0D95E27D">
              <w:rPr>
                <w:rFonts w:ascii="Aptos" w:eastAsia="Aptos" w:hAnsi="Aptos" w:cs="Aptos"/>
                <w:sz w:val="18"/>
                <w:szCs w:val="18"/>
              </w:rPr>
              <w:t>.</w:t>
            </w:r>
          </w:p>
        </w:tc>
        <w:tc>
          <w:tcPr>
            <w:tcW w:w="1200" w:type="dxa"/>
          </w:tcPr>
          <w:p w14:paraId="6B77C1F9" w14:textId="0135919F" w:rsidR="5812B4AD" w:rsidRDefault="5812B4AD" w:rsidP="0D95E27D">
            <w:pPr>
              <w:rPr>
                <w:rFonts w:ascii="Aptos" w:eastAsia="Aptos" w:hAnsi="Aptos" w:cs="Aptos"/>
                <w:sz w:val="16"/>
                <w:szCs w:val="16"/>
              </w:rPr>
            </w:pPr>
            <w:r w:rsidRPr="0D95E27D">
              <w:rPr>
                <w:rFonts w:ascii="Aptos" w:eastAsia="Aptos" w:hAnsi="Aptos" w:cs="Aptos"/>
                <w:sz w:val="18"/>
                <w:szCs w:val="18"/>
              </w:rPr>
              <w:t>Limited behavioral context; anonymized data</w:t>
            </w:r>
            <w:r w:rsidR="66C03EB2" w:rsidRPr="0D95E27D">
              <w:rPr>
                <w:rFonts w:ascii="Aptos" w:eastAsia="Aptos" w:hAnsi="Aptos" w:cs="Aptos"/>
                <w:sz w:val="18"/>
                <w:szCs w:val="18"/>
              </w:rPr>
              <w:t>.</w:t>
            </w:r>
          </w:p>
        </w:tc>
      </w:tr>
      <w:tr w:rsidR="0D95E27D" w14:paraId="73AEA4B5" w14:textId="77777777" w:rsidTr="0D95E27D">
        <w:trPr>
          <w:trHeight w:val="1830"/>
        </w:trPr>
        <w:tc>
          <w:tcPr>
            <w:tcW w:w="1560" w:type="dxa"/>
          </w:tcPr>
          <w:p w14:paraId="488C768E" w14:textId="50F4D432" w:rsidR="153DDBEB" w:rsidRDefault="153DDBEB" w:rsidP="0D95E27D">
            <w:pPr>
              <w:rPr>
                <w:rFonts w:ascii="Aptos" w:eastAsia="Aptos" w:hAnsi="Aptos" w:cs="Aptos"/>
                <w:sz w:val="16"/>
                <w:szCs w:val="16"/>
              </w:rPr>
            </w:pPr>
            <w:r w:rsidRPr="0D95E27D">
              <w:rPr>
                <w:rFonts w:ascii="Aptos" w:eastAsia="Aptos" w:hAnsi="Aptos" w:cs="Aptos"/>
                <w:sz w:val="18"/>
                <w:szCs w:val="18"/>
              </w:rPr>
              <w:t>Yu &amp; Huang (2015)</w:t>
            </w:r>
          </w:p>
        </w:tc>
        <w:tc>
          <w:tcPr>
            <w:tcW w:w="1695" w:type="dxa"/>
          </w:tcPr>
          <w:p w14:paraId="7E2F6FBB" w14:textId="2F6A1B4E" w:rsidR="006782DA" w:rsidRDefault="006782DA" w:rsidP="0D95E27D">
            <w:pPr>
              <w:rPr>
                <w:rFonts w:ascii="Aptos" w:eastAsia="Aptos" w:hAnsi="Aptos" w:cs="Aptos"/>
                <w:sz w:val="16"/>
                <w:szCs w:val="16"/>
              </w:rPr>
            </w:pPr>
            <w:r w:rsidRPr="0D95E27D">
              <w:rPr>
                <w:rFonts w:ascii="Aptos" w:eastAsia="Aptos" w:hAnsi="Aptos" w:cs="Aptos"/>
                <w:sz w:val="18"/>
                <w:szCs w:val="18"/>
              </w:rPr>
              <w:t xml:space="preserve">Secondary datasets (Hotmail, </w:t>
            </w:r>
            <w:proofErr w:type="spellStart"/>
            <w:r w:rsidRPr="0D95E27D">
              <w:rPr>
                <w:rFonts w:ascii="Aptos" w:eastAsia="Aptos" w:hAnsi="Aptos" w:cs="Aptos"/>
                <w:sz w:val="18"/>
                <w:szCs w:val="18"/>
              </w:rPr>
              <w:t>phpBB</w:t>
            </w:r>
            <w:proofErr w:type="spellEnd"/>
            <w:r w:rsidRPr="0D95E27D">
              <w:rPr>
                <w:rFonts w:ascii="Aptos" w:eastAsia="Aptos" w:hAnsi="Aptos" w:cs="Aptos"/>
                <w:sz w:val="18"/>
                <w:szCs w:val="18"/>
              </w:rPr>
              <w:t xml:space="preserve">, </w:t>
            </w:r>
            <w:proofErr w:type="spellStart"/>
            <w:r w:rsidRPr="0D95E27D">
              <w:rPr>
                <w:rFonts w:ascii="Aptos" w:eastAsia="Aptos" w:hAnsi="Aptos" w:cs="Aptos"/>
                <w:sz w:val="18"/>
                <w:szCs w:val="18"/>
              </w:rPr>
              <w:t>RockYou</w:t>
            </w:r>
            <w:proofErr w:type="spellEnd"/>
            <w:r w:rsidRPr="0D95E27D">
              <w:rPr>
                <w:rFonts w:ascii="Aptos" w:eastAsia="Aptos" w:hAnsi="Aptos" w:cs="Aptos"/>
                <w:sz w:val="18"/>
                <w:szCs w:val="18"/>
              </w:rPr>
              <w:t>)</w:t>
            </w:r>
            <w:r w:rsidR="31215783" w:rsidRPr="0D95E27D">
              <w:rPr>
                <w:rFonts w:ascii="Aptos" w:eastAsia="Aptos" w:hAnsi="Aptos" w:cs="Aptos"/>
                <w:sz w:val="18"/>
                <w:szCs w:val="18"/>
              </w:rPr>
              <w:t>.</w:t>
            </w:r>
          </w:p>
        </w:tc>
        <w:tc>
          <w:tcPr>
            <w:tcW w:w="1650" w:type="dxa"/>
          </w:tcPr>
          <w:p w14:paraId="7E730391" w14:textId="772B7424" w:rsidR="37775F3B" w:rsidRDefault="37775F3B" w:rsidP="0D95E27D">
            <w:pPr>
              <w:rPr>
                <w:rFonts w:ascii="Aptos" w:eastAsia="Aptos" w:hAnsi="Aptos" w:cs="Aptos"/>
                <w:sz w:val="18"/>
                <w:szCs w:val="18"/>
              </w:rPr>
            </w:pPr>
            <w:r w:rsidRPr="0D95E27D">
              <w:rPr>
                <w:rFonts w:ascii="Aptos" w:eastAsia="Aptos" w:hAnsi="Aptos" w:cs="Aptos"/>
                <w:sz w:val="18"/>
                <w:szCs w:val="18"/>
              </w:rPr>
              <w:t xml:space="preserve">Algorithmic </w:t>
            </w:r>
            <w:r w:rsidR="5D210AD8" w:rsidRPr="0D95E27D">
              <w:rPr>
                <w:rFonts w:ascii="Aptos" w:eastAsia="Aptos" w:hAnsi="Aptos" w:cs="Aptos"/>
                <w:sz w:val="18"/>
                <w:szCs w:val="18"/>
              </w:rPr>
              <w:t>modeling</w:t>
            </w:r>
            <w:r w:rsidRPr="0D95E27D">
              <w:rPr>
                <w:rFonts w:ascii="Aptos" w:eastAsia="Aptos" w:hAnsi="Aptos" w:cs="Aptos"/>
                <w:sz w:val="18"/>
                <w:szCs w:val="18"/>
              </w:rPr>
              <w:t>, G</w:t>
            </w:r>
            <w:r w:rsidR="08166AF8" w:rsidRPr="0D95E27D">
              <w:rPr>
                <w:rFonts w:ascii="Aptos" w:eastAsia="Aptos" w:hAnsi="Aptos" w:cs="Aptos"/>
                <w:sz w:val="18"/>
                <w:szCs w:val="18"/>
              </w:rPr>
              <w:t>P</w:t>
            </w:r>
            <w:r w:rsidRPr="0D95E27D">
              <w:rPr>
                <w:rFonts w:ascii="Aptos" w:eastAsia="Aptos" w:hAnsi="Aptos" w:cs="Aptos"/>
                <w:sz w:val="18"/>
                <w:szCs w:val="18"/>
              </w:rPr>
              <w:t>U/</w:t>
            </w:r>
            <w:r w:rsidR="3AF38BFC" w:rsidRPr="0D95E27D">
              <w:rPr>
                <w:rFonts w:ascii="Aptos" w:eastAsia="Aptos" w:hAnsi="Aptos" w:cs="Aptos"/>
                <w:sz w:val="18"/>
                <w:szCs w:val="18"/>
              </w:rPr>
              <w:t>FPGA.</w:t>
            </w:r>
          </w:p>
        </w:tc>
        <w:tc>
          <w:tcPr>
            <w:tcW w:w="1545" w:type="dxa"/>
          </w:tcPr>
          <w:p w14:paraId="24796249" w14:textId="1BC4C658" w:rsidR="40162205" w:rsidRDefault="40162205" w:rsidP="0D95E27D">
            <w:pPr>
              <w:rPr>
                <w:rFonts w:ascii="Aptos" w:eastAsia="Aptos" w:hAnsi="Aptos" w:cs="Aptos"/>
                <w:sz w:val="16"/>
                <w:szCs w:val="16"/>
              </w:rPr>
            </w:pPr>
            <w:r w:rsidRPr="0D95E27D">
              <w:rPr>
                <w:rFonts w:ascii="Aptos" w:eastAsia="Aptos" w:hAnsi="Aptos" w:cs="Aptos"/>
                <w:sz w:val="18"/>
                <w:szCs w:val="18"/>
              </w:rPr>
              <w:t>Practical password-cracking efficiency</w:t>
            </w:r>
            <w:r w:rsidR="0C1EB18C" w:rsidRPr="0D95E27D">
              <w:rPr>
                <w:rFonts w:ascii="Aptos" w:eastAsia="Aptos" w:hAnsi="Aptos" w:cs="Aptos"/>
                <w:sz w:val="18"/>
                <w:szCs w:val="18"/>
              </w:rPr>
              <w:t>.</w:t>
            </w:r>
          </w:p>
        </w:tc>
        <w:tc>
          <w:tcPr>
            <w:tcW w:w="1710" w:type="dxa"/>
          </w:tcPr>
          <w:p w14:paraId="72CC3A51" w14:textId="7028A622" w:rsidR="6C8067A6" w:rsidRDefault="6C8067A6" w:rsidP="0D95E27D">
            <w:pPr>
              <w:rPr>
                <w:rFonts w:ascii="Aptos" w:eastAsia="Aptos" w:hAnsi="Aptos" w:cs="Aptos"/>
                <w:sz w:val="16"/>
                <w:szCs w:val="16"/>
              </w:rPr>
            </w:pPr>
            <w:r w:rsidRPr="0D95E27D">
              <w:rPr>
                <w:rFonts w:ascii="Aptos" w:eastAsia="Aptos" w:hAnsi="Aptos" w:cs="Aptos"/>
                <w:sz w:val="18"/>
                <w:szCs w:val="18"/>
              </w:rPr>
              <w:t>Displayed</w:t>
            </w:r>
            <w:r w:rsidR="3A5E80A4" w:rsidRPr="0D95E27D">
              <w:rPr>
                <w:rFonts w:ascii="Aptos" w:eastAsia="Aptos" w:hAnsi="Aptos" w:cs="Aptos"/>
                <w:sz w:val="18"/>
                <w:szCs w:val="18"/>
              </w:rPr>
              <w:t xml:space="preserve"> hardware acceleration and how Markov models improve attack speed</w:t>
            </w:r>
            <w:r w:rsidR="54ACB964" w:rsidRPr="0D95E27D">
              <w:rPr>
                <w:rFonts w:ascii="Aptos" w:eastAsia="Aptos" w:hAnsi="Aptos" w:cs="Aptos"/>
                <w:sz w:val="18"/>
                <w:szCs w:val="18"/>
              </w:rPr>
              <w:t>.</w:t>
            </w:r>
          </w:p>
        </w:tc>
        <w:tc>
          <w:tcPr>
            <w:tcW w:w="1200" w:type="dxa"/>
          </w:tcPr>
          <w:p w14:paraId="4E1A5B31" w14:textId="5CE1C573" w:rsidR="76FA8ED8" w:rsidRDefault="76FA8ED8" w:rsidP="0D95E27D">
            <w:pPr>
              <w:rPr>
                <w:rFonts w:ascii="Aptos" w:eastAsia="Aptos" w:hAnsi="Aptos" w:cs="Aptos"/>
                <w:sz w:val="16"/>
                <w:szCs w:val="16"/>
              </w:rPr>
            </w:pPr>
            <w:r w:rsidRPr="0D95E27D">
              <w:rPr>
                <w:rFonts w:ascii="Aptos" w:eastAsia="Aptos" w:hAnsi="Aptos" w:cs="Aptos"/>
                <w:sz w:val="18"/>
                <w:szCs w:val="18"/>
              </w:rPr>
              <w:t>Focused on computational, not behavioral, aspects</w:t>
            </w:r>
            <w:r w:rsidR="6F4D955D" w:rsidRPr="0D95E27D">
              <w:rPr>
                <w:rFonts w:ascii="Aptos" w:eastAsia="Aptos" w:hAnsi="Aptos" w:cs="Aptos"/>
                <w:sz w:val="18"/>
                <w:szCs w:val="18"/>
              </w:rPr>
              <w:t>.</w:t>
            </w:r>
          </w:p>
        </w:tc>
      </w:tr>
      <w:tr w:rsidR="0D95E27D" w14:paraId="5A8E5310" w14:textId="77777777" w:rsidTr="0D95E27D">
        <w:trPr>
          <w:trHeight w:val="2115"/>
        </w:trPr>
        <w:tc>
          <w:tcPr>
            <w:tcW w:w="1560" w:type="dxa"/>
          </w:tcPr>
          <w:p w14:paraId="7BE4CC8E" w14:textId="59DF3167" w:rsidR="153DDBEB" w:rsidRDefault="153DDBEB" w:rsidP="0D95E27D">
            <w:pPr>
              <w:rPr>
                <w:rFonts w:ascii="Aptos" w:eastAsia="Aptos" w:hAnsi="Aptos" w:cs="Aptos"/>
                <w:sz w:val="16"/>
                <w:szCs w:val="16"/>
              </w:rPr>
            </w:pPr>
            <w:r w:rsidRPr="0D95E27D">
              <w:rPr>
                <w:rFonts w:ascii="Aptos" w:eastAsia="Aptos" w:hAnsi="Aptos" w:cs="Aptos"/>
                <w:sz w:val="18"/>
                <w:szCs w:val="18"/>
              </w:rPr>
              <w:t>Cheon et al. (2023)</w:t>
            </w:r>
          </w:p>
        </w:tc>
        <w:tc>
          <w:tcPr>
            <w:tcW w:w="1695" w:type="dxa"/>
          </w:tcPr>
          <w:p w14:paraId="7E819897" w14:textId="2FB5CED7" w:rsidR="1D557CB9" w:rsidRDefault="1D557CB9" w:rsidP="0D95E27D">
            <w:pPr>
              <w:rPr>
                <w:rFonts w:ascii="Aptos" w:eastAsia="Aptos" w:hAnsi="Aptos" w:cs="Aptos"/>
                <w:sz w:val="18"/>
                <w:szCs w:val="18"/>
              </w:rPr>
            </w:pPr>
            <w:r w:rsidRPr="0D95E27D">
              <w:rPr>
                <w:rFonts w:ascii="Aptos" w:eastAsia="Aptos" w:hAnsi="Aptos" w:cs="Aptos"/>
                <w:sz w:val="18"/>
                <w:szCs w:val="18"/>
              </w:rPr>
              <w:t xml:space="preserve">Experimental user study </w:t>
            </w:r>
            <w:r w:rsidR="2F8A0EC6" w:rsidRPr="0D95E27D">
              <w:rPr>
                <w:rFonts w:ascii="Aptos" w:eastAsia="Aptos" w:hAnsi="Aptos" w:cs="Aptos"/>
                <w:sz w:val="18"/>
                <w:szCs w:val="18"/>
              </w:rPr>
              <w:t xml:space="preserve">- </w:t>
            </w:r>
            <w:r w:rsidRPr="0D95E27D">
              <w:rPr>
                <w:rFonts w:ascii="Aptos" w:eastAsia="Aptos" w:hAnsi="Aptos" w:cs="Aptos"/>
                <w:sz w:val="18"/>
                <w:szCs w:val="18"/>
              </w:rPr>
              <w:t>gesture-based</w:t>
            </w:r>
            <w:r w:rsidR="22B09E46" w:rsidRPr="0D95E27D">
              <w:rPr>
                <w:rFonts w:ascii="Aptos" w:eastAsia="Aptos" w:hAnsi="Aptos" w:cs="Aptos"/>
                <w:sz w:val="18"/>
                <w:szCs w:val="18"/>
              </w:rPr>
              <w:t>.</w:t>
            </w:r>
          </w:p>
        </w:tc>
        <w:tc>
          <w:tcPr>
            <w:tcW w:w="1650" w:type="dxa"/>
          </w:tcPr>
          <w:p w14:paraId="4BF6AE9D" w14:textId="3E8C6C01" w:rsidR="7E09E4B6" w:rsidRDefault="7E09E4B6" w:rsidP="0D95E27D">
            <w:pPr>
              <w:rPr>
                <w:rFonts w:ascii="Aptos" w:eastAsia="Aptos" w:hAnsi="Aptos" w:cs="Aptos"/>
                <w:sz w:val="16"/>
                <w:szCs w:val="16"/>
              </w:rPr>
            </w:pPr>
            <w:r w:rsidRPr="0D95E27D">
              <w:rPr>
                <w:rFonts w:ascii="Aptos" w:eastAsia="Aptos" w:hAnsi="Aptos" w:cs="Aptos"/>
                <w:sz w:val="18"/>
                <w:szCs w:val="18"/>
              </w:rPr>
              <w:t>Machine learning, usability testing</w:t>
            </w:r>
            <w:r w:rsidR="159459E9" w:rsidRPr="0D95E27D">
              <w:rPr>
                <w:rFonts w:ascii="Aptos" w:eastAsia="Aptos" w:hAnsi="Aptos" w:cs="Aptos"/>
                <w:sz w:val="18"/>
                <w:szCs w:val="18"/>
              </w:rPr>
              <w:t>.</w:t>
            </w:r>
          </w:p>
        </w:tc>
        <w:tc>
          <w:tcPr>
            <w:tcW w:w="1545" w:type="dxa"/>
          </w:tcPr>
          <w:p w14:paraId="2BDEFC3D" w14:textId="20814207" w:rsidR="44D1DD74" w:rsidRDefault="44D1DD74" w:rsidP="0D95E27D">
            <w:pPr>
              <w:rPr>
                <w:rFonts w:ascii="Aptos" w:eastAsia="Aptos" w:hAnsi="Aptos" w:cs="Aptos"/>
                <w:sz w:val="16"/>
                <w:szCs w:val="16"/>
              </w:rPr>
            </w:pPr>
            <w:r w:rsidRPr="0D95E27D">
              <w:rPr>
                <w:rFonts w:ascii="Aptos" w:eastAsia="Aptos" w:hAnsi="Aptos" w:cs="Aptos"/>
                <w:sz w:val="18"/>
                <w:szCs w:val="18"/>
              </w:rPr>
              <w:t xml:space="preserve">Human-centric </w:t>
            </w:r>
            <w:r w:rsidR="51E2CDE4" w:rsidRPr="0D95E27D">
              <w:rPr>
                <w:rFonts w:ascii="Aptos" w:eastAsia="Aptos" w:hAnsi="Aptos" w:cs="Aptos"/>
                <w:sz w:val="18"/>
                <w:szCs w:val="18"/>
              </w:rPr>
              <w:t>password strength</w:t>
            </w:r>
            <w:r w:rsidRPr="0D95E27D">
              <w:rPr>
                <w:rFonts w:ascii="Aptos" w:eastAsia="Aptos" w:hAnsi="Aptos" w:cs="Aptos"/>
                <w:sz w:val="18"/>
                <w:szCs w:val="18"/>
              </w:rPr>
              <w:t xml:space="preserve"> </w:t>
            </w:r>
            <w:r w:rsidR="0B40332C" w:rsidRPr="0D95E27D">
              <w:rPr>
                <w:rFonts w:ascii="Aptos" w:eastAsia="Aptos" w:hAnsi="Aptos" w:cs="Aptos"/>
                <w:sz w:val="18"/>
                <w:szCs w:val="18"/>
              </w:rPr>
              <w:t>measurements</w:t>
            </w:r>
            <w:r w:rsidR="040D79A6" w:rsidRPr="0D95E27D">
              <w:rPr>
                <w:rFonts w:ascii="Aptos" w:eastAsia="Aptos" w:hAnsi="Aptos" w:cs="Aptos"/>
                <w:sz w:val="18"/>
                <w:szCs w:val="18"/>
              </w:rPr>
              <w:t>.</w:t>
            </w:r>
          </w:p>
        </w:tc>
        <w:tc>
          <w:tcPr>
            <w:tcW w:w="1710" w:type="dxa"/>
          </w:tcPr>
          <w:p w14:paraId="71593A22" w14:textId="757EC35B" w:rsidR="72E07C3A" w:rsidRDefault="72E07C3A" w:rsidP="0D95E27D">
            <w:pPr>
              <w:rPr>
                <w:rFonts w:ascii="Aptos" w:eastAsia="Aptos" w:hAnsi="Aptos" w:cs="Aptos"/>
                <w:sz w:val="16"/>
                <w:szCs w:val="16"/>
              </w:rPr>
            </w:pPr>
            <w:r w:rsidRPr="0D95E27D">
              <w:rPr>
                <w:rFonts w:ascii="Aptos" w:eastAsia="Aptos" w:hAnsi="Aptos" w:cs="Aptos"/>
                <w:sz w:val="18"/>
                <w:szCs w:val="18"/>
              </w:rPr>
              <w:t>Gesture passwords improve security awareness via feedback</w:t>
            </w:r>
            <w:r w:rsidR="71FB5F4A" w:rsidRPr="0D95E27D">
              <w:rPr>
                <w:rFonts w:ascii="Aptos" w:eastAsia="Aptos" w:hAnsi="Aptos" w:cs="Aptos"/>
                <w:sz w:val="18"/>
                <w:szCs w:val="18"/>
              </w:rPr>
              <w:t>.</w:t>
            </w:r>
          </w:p>
        </w:tc>
        <w:tc>
          <w:tcPr>
            <w:tcW w:w="1200" w:type="dxa"/>
          </w:tcPr>
          <w:p w14:paraId="5B27B403" w14:textId="7BBA277B" w:rsidR="3ACE0CD7" w:rsidRDefault="3ACE0CD7" w:rsidP="0D95E27D">
            <w:pPr>
              <w:rPr>
                <w:rFonts w:ascii="Aptos" w:eastAsia="Aptos" w:hAnsi="Aptos" w:cs="Aptos"/>
                <w:sz w:val="16"/>
                <w:szCs w:val="16"/>
              </w:rPr>
            </w:pPr>
            <w:r w:rsidRPr="0D95E27D">
              <w:rPr>
                <w:rFonts w:ascii="Aptos" w:eastAsia="Aptos" w:hAnsi="Aptos" w:cs="Aptos"/>
                <w:sz w:val="18"/>
                <w:szCs w:val="18"/>
              </w:rPr>
              <w:t>No comparison with traditional passwords</w:t>
            </w:r>
            <w:r w:rsidR="5660DFC8" w:rsidRPr="0D95E27D">
              <w:rPr>
                <w:rFonts w:ascii="Aptos" w:eastAsia="Aptos" w:hAnsi="Aptos" w:cs="Aptos"/>
                <w:sz w:val="18"/>
                <w:szCs w:val="18"/>
              </w:rPr>
              <w:t>.</w:t>
            </w:r>
          </w:p>
        </w:tc>
      </w:tr>
    </w:tbl>
    <w:p w14:paraId="637737A9" w14:textId="6DA94573" w:rsidR="0D95E27D" w:rsidRDefault="0D95E27D" w:rsidP="0D95E27D">
      <w:pPr>
        <w:tabs>
          <w:tab w:val="num" w:pos="360"/>
        </w:tabs>
      </w:pPr>
    </w:p>
    <w:p w14:paraId="0A3BD23D" w14:textId="4B27A582" w:rsidR="3FEAEA61" w:rsidRDefault="3FEAEA61" w:rsidP="0D95E27D">
      <w:pPr>
        <w:tabs>
          <w:tab w:val="num" w:pos="360"/>
        </w:tabs>
        <w:rPr>
          <w:i/>
          <w:iCs/>
        </w:rPr>
      </w:pPr>
      <w:r w:rsidRPr="0D95E27D">
        <w:rPr>
          <w:i/>
          <w:iCs/>
        </w:rPr>
        <w:t>Table 1. A summary of key characteristics and methodological differences between the three studies [24]-[26]</w:t>
      </w:r>
    </w:p>
    <w:p w14:paraId="7F6E0E15" w14:textId="50D21DE1" w:rsidR="0D95E27D" w:rsidRDefault="0D95E27D" w:rsidP="0D95E27D">
      <w:pPr>
        <w:tabs>
          <w:tab w:val="num" w:pos="360"/>
        </w:tabs>
        <w:rPr>
          <w:i/>
          <w:iCs/>
        </w:rPr>
      </w:pPr>
    </w:p>
    <w:p w14:paraId="58880CCD" w14:textId="63A76113" w:rsidR="0D95E27D" w:rsidRDefault="0D95E27D" w:rsidP="0D95E27D">
      <w:pPr>
        <w:tabs>
          <w:tab w:val="num" w:pos="360"/>
        </w:tabs>
        <w:rPr>
          <w:i/>
          <w:iCs/>
        </w:rPr>
      </w:pPr>
    </w:p>
    <w:p w14:paraId="4685F750" w14:textId="2BAE6772" w:rsidR="0D95E27D" w:rsidRDefault="0D95E27D" w:rsidP="0D95E27D">
      <w:pPr>
        <w:tabs>
          <w:tab w:val="num" w:pos="360"/>
        </w:tabs>
        <w:rPr>
          <w:i/>
          <w:iCs/>
        </w:rPr>
      </w:pPr>
    </w:p>
    <w:p w14:paraId="02E0A403" w14:textId="2A611607" w:rsidR="0D95E27D" w:rsidRDefault="0D95E27D" w:rsidP="0D95E27D">
      <w:pPr>
        <w:tabs>
          <w:tab w:val="num" w:pos="360"/>
        </w:tabs>
        <w:rPr>
          <w:i/>
          <w:iCs/>
        </w:rPr>
      </w:pPr>
    </w:p>
    <w:p w14:paraId="730A647B" w14:textId="23EDBBF8" w:rsidR="0D95E27D" w:rsidRDefault="0D95E27D" w:rsidP="149E1CFF">
      <w:pPr>
        <w:pStyle w:val="Heading4"/>
        <w:tabs>
          <w:tab w:val="num" w:pos="360"/>
        </w:tabs>
        <w:rPr>
          <w:b/>
          <w:bCs/>
          <w:i w:val="0"/>
          <w:iCs w:val="0"/>
          <w:color w:val="auto"/>
        </w:rPr>
      </w:pPr>
    </w:p>
    <w:p w14:paraId="527E83CF" w14:textId="77777777" w:rsidR="00AF0851" w:rsidRDefault="00AF0851" w:rsidP="00AF0851"/>
    <w:p w14:paraId="65217AF1" w14:textId="77777777" w:rsidR="00AF0851" w:rsidRPr="00AF0851" w:rsidRDefault="00AF0851" w:rsidP="00AF0851"/>
    <w:p w14:paraId="7635C197" w14:textId="2155A35F" w:rsidR="62A56437" w:rsidRDefault="62A56437" w:rsidP="093F4321">
      <w:pPr>
        <w:pStyle w:val="Heading4"/>
        <w:tabs>
          <w:tab w:val="num" w:pos="360"/>
        </w:tabs>
        <w:rPr>
          <w:b/>
          <w:bCs/>
          <w:i w:val="0"/>
          <w:iCs w:val="0"/>
          <w:color w:val="auto"/>
        </w:rPr>
      </w:pPr>
      <w:r w:rsidRPr="093F4321">
        <w:rPr>
          <w:b/>
          <w:bCs/>
          <w:i w:val="0"/>
          <w:iCs w:val="0"/>
          <w:color w:val="auto"/>
        </w:rPr>
        <w:lastRenderedPageBreak/>
        <w:t>2.</w:t>
      </w:r>
      <w:r w:rsidR="04524843" w:rsidRPr="093F4321">
        <w:rPr>
          <w:b/>
          <w:bCs/>
          <w:i w:val="0"/>
          <w:iCs w:val="0"/>
          <w:color w:val="auto"/>
        </w:rPr>
        <w:t>6</w:t>
      </w:r>
      <w:r w:rsidRPr="093F4321">
        <w:rPr>
          <w:b/>
          <w:bCs/>
          <w:i w:val="0"/>
          <w:iCs w:val="0"/>
          <w:color w:val="auto"/>
        </w:rPr>
        <w:t>.5 Identifying Gaps</w:t>
      </w:r>
      <w:r w:rsidR="654B3B1A" w:rsidRPr="093F4321">
        <w:rPr>
          <w:b/>
          <w:bCs/>
          <w:i w:val="0"/>
          <w:iCs w:val="0"/>
          <w:color w:val="auto"/>
        </w:rPr>
        <w:t xml:space="preserve"> &amp; Project Relevance</w:t>
      </w:r>
    </w:p>
    <w:p w14:paraId="298312BE" w14:textId="07009820" w:rsidR="0D95E27D" w:rsidRDefault="0D95E27D" w:rsidP="0D95E27D">
      <w:pPr>
        <w:tabs>
          <w:tab w:val="num" w:pos="360"/>
        </w:tabs>
      </w:pPr>
    </w:p>
    <w:p w14:paraId="5360BA6B" w14:textId="17CF574F" w:rsidR="0BBE4449" w:rsidRDefault="611550D2" w:rsidP="389029A3">
      <w:pPr>
        <w:tabs>
          <w:tab w:val="num" w:pos="360"/>
        </w:tabs>
        <w:jc w:val="both"/>
      </w:pPr>
      <w:r>
        <w:t>Although all reviewed studies show</w:t>
      </w:r>
      <w:r w:rsidR="7D0E77DA">
        <w:t xml:space="preserve"> </w:t>
      </w:r>
      <w:r>
        <w:t>significance towards password security, there a</w:t>
      </w:r>
      <w:r w:rsidR="512851DF">
        <w:t>re also several gaps which can be identified.</w:t>
      </w:r>
    </w:p>
    <w:p w14:paraId="2CF0FDAE" w14:textId="406E8B9E" w:rsidR="0D95E27D" w:rsidRDefault="0D95E27D" w:rsidP="389029A3">
      <w:pPr>
        <w:tabs>
          <w:tab w:val="num" w:pos="360"/>
        </w:tabs>
        <w:jc w:val="both"/>
      </w:pPr>
    </w:p>
    <w:p w14:paraId="449A3EE0" w14:textId="38901DEA" w:rsidR="397922A0" w:rsidRDefault="512851DF" w:rsidP="389029A3">
      <w:pPr>
        <w:tabs>
          <w:tab w:val="num" w:pos="360"/>
        </w:tabs>
        <w:jc w:val="both"/>
      </w:pPr>
      <w:r>
        <w:t xml:space="preserve">The first being that </w:t>
      </w:r>
      <w:r w:rsidR="6D8DC78F">
        <w:t xml:space="preserve">Bonneau’s study uses statistics to create a baseline for assessing the </w:t>
      </w:r>
      <w:r w:rsidR="368F663A">
        <w:t>strengths</w:t>
      </w:r>
      <w:r w:rsidR="6D8DC78F">
        <w:t xml:space="preserve"> of passwords but never </w:t>
      </w:r>
      <w:r w:rsidR="0F6C1A5B">
        <w:t xml:space="preserve">practically tested and used cracking tools and techniques. </w:t>
      </w:r>
      <w:r w:rsidR="50FFCF48">
        <w:t>Secondly</w:t>
      </w:r>
      <w:r w:rsidR="0F6C1A5B">
        <w:t>, Yu and Hang,</w:t>
      </w:r>
      <w:r w:rsidR="03E53D5B">
        <w:t xml:space="preserve"> did practically demonstrate several cracking techniques and explained how </w:t>
      </w:r>
      <w:r w:rsidR="1D16187A">
        <w:t xml:space="preserve">the </w:t>
      </w:r>
      <w:r w:rsidR="5F756F7A">
        <w:t>efficiency</w:t>
      </w:r>
      <w:r w:rsidR="03E53D5B">
        <w:t xml:space="preserve"> of cracking can be enhanced </w:t>
      </w:r>
      <w:r w:rsidR="5B1CCD87">
        <w:t xml:space="preserve">due to hardware and algorithm </w:t>
      </w:r>
      <w:r w:rsidR="3CE10CDF">
        <w:t>aspects,</w:t>
      </w:r>
      <w:r w:rsidR="18CF7938">
        <w:t xml:space="preserve"> but the results </w:t>
      </w:r>
      <w:r w:rsidR="4A8F2E1E">
        <w:t>were</w:t>
      </w:r>
      <w:r w:rsidR="18CF7938">
        <w:t xml:space="preserve"> not utilize</w:t>
      </w:r>
      <w:r w:rsidR="043FE5A5">
        <w:t xml:space="preserve">d in a way to provide </w:t>
      </w:r>
      <w:r w:rsidR="1E81BD3A">
        <w:t xml:space="preserve">users educational feedback on how a user can create a password secure enough to </w:t>
      </w:r>
      <w:r w:rsidR="23C57FD6">
        <w:t>withstand</w:t>
      </w:r>
      <w:r w:rsidR="7AD0827E">
        <w:t xml:space="preserve"> </w:t>
      </w:r>
      <w:r w:rsidR="1E81BD3A">
        <w:t>these</w:t>
      </w:r>
      <w:r w:rsidR="2344C12F">
        <w:t xml:space="preserve"> advanced</w:t>
      </w:r>
      <w:r w:rsidR="1E81BD3A">
        <w:t xml:space="preserve"> attacks.</w:t>
      </w:r>
      <w:r w:rsidR="34B4123E">
        <w:t xml:space="preserve"> And lastly, Cheon et al. </w:t>
      </w:r>
      <w:r w:rsidR="49CF517E">
        <w:t>e</w:t>
      </w:r>
      <w:r w:rsidR="112E79B6">
        <w:t xml:space="preserve">xamined human behavior through gesture-based authentication however the </w:t>
      </w:r>
      <w:r w:rsidR="183C458A">
        <w:t xml:space="preserve">findings only </w:t>
      </w:r>
      <w:r w:rsidR="0FBF48FC">
        <w:t>apply</w:t>
      </w:r>
      <w:r w:rsidR="183C458A">
        <w:t xml:space="preserve"> to </w:t>
      </w:r>
      <w:r w:rsidR="77C1096A">
        <w:t>gesture-based</w:t>
      </w:r>
      <w:r w:rsidR="183C458A">
        <w:t xml:space="preserve"> authentication users, so it won’t </w:t>
      </w:r>
      <w:r w:rsidR="1F787964">
        <w:t>necessarily</w:t>
      </w:r>
      <w:r w:rsidR="183C458A">
        <w:t xml:space="preserve"> </w:t>
      </w:r>
      <w:r w:rsidR="234C6D7D">
        <w:t xml:space="preserve">be of use to </w:t>
      </w:r>
      <w:r w:rsidR="251FDE71">
        <w:t xml:space="preserve">alphanumeric based authentication which is what </w:t>
      </w:r>
      <w:proofErr w:type="gramStart"/>
      <w:r w:rsidR="251FDE71">
        <w:t>the majority of</w:t>
      </w:r>
      <w:proofErr w:type="gramEnd"/>
      <w:r w:rsidR="251FDE71">
        <w:t xml:space="preserve"> online users use.</w:t>
      </w:r>
    </w:p>
    <w:p w14:paraId="787F2E72" w14:textId="0E1069D5" w:rsidR="0D95E27D" w:rsidRDefault="0D95E27D" w:rsidP="389029A3">
      <w:pPr>
        <w:tabs>
          <w:tab w:val="num" w:pos="360"/>
        </w:tabs>
        <w:jc w:val="both"/>
      </w:pPr>
    </w:p>
    <w:p w14:paraId="0E9310F7" w14:textId="06628DD5" w:rsidR="5CA65BB5" w:rsidRDefault="3B203FB7" w:rsidP="389029A3">
      <w:pPr>
        <w:tabs>
          <w:tab w:val="num" w:pos="360"/>
        </w:tabs>
        <w:jc w:val="both"/>
      </w:pPr>
      <w:proofErr w:type="gramStart"/>
      <w:r>
        <w:t>As a whole, these</w:t>
      </w:r>
      <w:proofErr w:type="gramEnd"/>
      <w:r>
        <w:t xml:space="preserve"> three studies lack a visual demonstration</w:t>
      </w:r>
      <w:r w:rsidR="28A80FC0">
        <w:t xml:space="preserve"> of weak and strong passwords and educational feedback to assist users in improving better password security habits.</w:t>
      </w:r>
      <w:r w:rsidR="7E8B58B6">
        <w:t xml:space="preserve"> This </w:t>
      </w:r>
      <w:r w:rsidR="2DF6A62B">
        <w:t>p</w:t>
      </w:r>
      <w:r w:rsidR="7E8B58B6">
        <w:t>roject bridges that gap</w:t>
      </w:r>
      <w:r w:rsidR="5276BFA8">
        <w:t xml:space="preserve"> by demonstrating the different strength levels of passwords using cracking techniques</w:t>
      </w:r>
      <w:r w:rsidR="52F7EEC6">
        <w:t xml:space="preserve"> in a Python-based simulation and furthermore transferring my findings into </w:t>
      </w:r>
      <w:r w:rsidR="3A789C6D">
        <w:t>practical and visual feedback to help users improve password security.</w:t>
      </w:r>
    </w:p>
    <w:p w14:paraId="55C5C7F7" w14:textId="4EBAF620" w:rsidR="0D95E27D" w:rsidRDefault="0D95E27D" w:rsidP="0D95E27D">
      <w:pPr>
        <w:tabs>
          <w:tab w:val="num" w:pos="360"/>
        </w:tabs>
      </w:pPr>
    </w:p>
    <w:p w14:paraId="392B9D46" w14:textId="717BE61C" w:rsidR="0D95E27D" w:rsidRDefault="0D95E27D" w:rsidP="0D95E27D">
      <w:pPr>
        <w:tabs>
          <w:tab w:val="num" w:pos="360"/>
        </w:tabs>
      </w:pPr>
    </w:p>
    <w:p w14:paraId="5E968B83" w14:textId="6739AFF0" w:rsidR="0D95E27D" w:rsidRDefault="0D95E27D" w:rsidP="0D95E27D">
      <w:pPr>
        <w:tabs>
          <w:tab w:val="num" w:pos="360"/>
        </w:tabs>
        <w:rPr>
          <w:i/>
          <w:iCs/>
        </w:rPr>
      </w:pPr>
    </w:p>
    <w:p w14:paraId="5E6B3377" w14:textId="72CAF4ED" w:rsidR="0D95E27D" w:rsidRDefault="0D95E27D" w:rsidP="0D95E27D">
      <w:pPr>
        <w:tabs>
          <w:tab w:val="num" w:pos="360"/>
        </w:tabs>
        <w:rPr>
          <w:i/>
          <w:iCs/>
        </w:rPr>
      </w:pPr>
    </w:p>
    <w:p w14:paraId="50BA6BD2" w14:textId="641946C5" w:rsidR="0D95E27D" w:rsidRDefault="0D95E27D" w:rsidP="0D95E27D">
      <w:pPr>
        <w:tabs>
          <w:tab w:val="num" w:pos="360"/>
        </w:tabs>
      </w:pPr>
    </w:p>
    <w:p w14:paraId="77F711BE" w14:textId="6C5BABC3" w:rsidR="0D95E27D" w:rsidRDefault="0D95E27D" w:rsidP="0D95E27D">
      <w:pPr>
        <w:tabs>
          <w:tab w:val="num" w:pos="360"/>
        </w:tabs>
      </w:pPr>
    </w:p>
    <w:p w14:paraId="1CA3A7CE" w14:textId="6E241FB8" w:rsidR="0D95E27D" w:rsidRDefault="0D95E27D" w:rsidP="0D95E27D">
      <w:pPr>
        <w:tabs>
          <w:tab w:val="num" w:pos="360"/>
        </w:tabs>
      </w:pPr>
    </w:p>
    <w:p w14:paraId="7E5462BA" w14:textId="734B6567" w:rsidR="0D95E27D" w:rsidRDefault="0D95E27D" w:rsidP="0D95E27D">
      <w:pPr>
        <w:tabs>
          <w:tab w:val="num" w:pos="360"/>
        </w:tabs>
      </w:pPr>
    </w:p>
    <w:p w14:paraId="57C0BA9A" w14:textId="1939DB58" w:rsidR="0D95E27D" w:rsidRDefault="0D95E27D" w:rsidP="0D95E27D">
      <w:pPr>
        <w:tabs>
          <w:tab w:val="num" w:pos="360"/>
        </w:tabs>
      </w:pPr>
    </w:p>
    <w:p w14:paraId="6DF728E8" w14:textId="198AF8D0" w:rsidR="3E91E781" w:rsidRDefault="3E91E781" w:rsidP="3E91E781">
      <w:pPr>
        <w:tabs>
          <w:tab w:val="num" w:pos="360"/>
        </w:tabs>
      </w:pPr>
    </w:p>
    <w:p w14:paraId="13B1BF2F" w14:textId="3AEFBDE3" w:rsidR="3E91E781" w:rsidRDefault="48C1F5BD" w:rsidP="389029A3">
      <w:pPr>
        <w:pStyle w:val="Heading1"/>
        <w:rPr>
          <w:b/>
          <w:bCs/>
          <w:color w:val="auto"/>
        </w:rPr>
      </w:pPr>
      <w:bookmarkStart w:id="23" w:name="_Toc228520176"/>
      <w:r w:rsidRPr="093F4321">
        <w:rPr>
          <w:b/>
          <w:bCs/>
          <w:color w:val="auto"/>
        </w:rPr>
        <w:lastRenderedPageBreak/>
        <w:t>CHAPTER 3</w:t>
      </w:r>
      <w:r w:rsidR="6044D705" w:rsidRPr="093F4321">
        <w:rPr>
          <w:b/>
          <w:bCs/>
          <w:color w:val="auto"/>
        </w:rPr>
        <w:t xml:space="preserve"> - Methodology</w:t>
      </w:r>
      <w:bookmarkEnd w:id="23"/>
    </w:p>
    <w:p w14:paraId="5B822556" w14:textId="054907BF" w:rsidR="3E91E781" w:rsidRDefault="3E91E781" w:rsidP="3E91E781">
      <w:pPr>
        <w:tabs>
          <w:tab w:val="num" w:pos="360"/>
        </w:tabs>
      </w:pPr>
    </w:p>
    <w:p w14:paraId="77CCB360" w14:textId="22BC53E3" w:rsidR="5B0D967C" w:rsidRDefault="6B0E9C33" w:rsidP="389029A3">
      <w:pPr>
        <w:pStyle w:val="Heading2"/>
        <w:tabs>
          <w:tab w:val="num" w:pos="360"/>
        </w:tabs>
        <w:spacing w:before="240" w:after="240"/>
        <w:rPr>
          <w:b/>
          <w:bCs/>
          <w:color w:val="auto"/>
        </w:rPr>
      </w:pPr>
      <w:bookmarkStart w:id="24" w:name="_Toc228520177"/>
      <w:r w:rsidRPr="093F4321">
        <w:rPr>
          <w:b/>
          <w:bCs/>
          <w:color w:val="auto"/>
        </w:rPr>
        <w:t xml:space="preserve">3.1 </w:t>
      </w:r>
      <w:r w:rsidR="138C9D55" w:rsidRPr="093F4321">
        <w:rPr>
          <w:b/>
          <w:bCs/>
          <w:color w:val="auto"/>
        </w:rPr>
        <w:t>INTRODUCTION</w:t>
      </w:r>
      <w:bookmarkEnd w:id="24"/>
    </w:p>
    <w:p w14:paraId="22798201" w14:textId="5B9EC606" w:rsidR="5B0D967C" w:rsidRDefault="5B0D967C" w:rsidP="389029A3">
      <w:pPr>
        <w:tabs>
          <w:tab w:val="num" w:pos="360"/>
        </w:tabs>
      </w:pPr>
    </w:p>
    <w:p w14:paraId="5265035A" w14:textId="464FB086" w:rsidR="5B0D967C" w:rsidRDefault="6B0E9C33" w:rsidP="00AA6D0A">
      <w:pPr>
        <w:jc w:val="both"/>
      </w:pPr>
      <w:r w:rsidRPr="093F4321">
        <w:t xml:space="preserve">This chapter outlines the approach taken for research and development to </w:t>
      </w:r>
      <w:r w:rsidR="52803791" w:rsidRPr="093F4321">
        <w:t xml:space="preserve">reach the aim of assessing and evaluating the strength levels of passwords using cracking techniques within a Python-based simulation. This project </w:t>
      </w:r>
      <w:r w:rsidR="23ABB91B" w:rsidRPr="093F4321">
        <w:t>comprises</w:t>
      </w:r>
      <w:r w:rsidR="31F01983" w:rsidRPr="093F4321">
        <w:t xml:space="preserve"> a quantitative and experimental methodology which supports research from existing literature related to this project.</w:t>
      </w:r>
    </w:p>
    <w:p w14:paraId="5F12E408" w14:textId="09727E08" w:rsidR="5B0D967C" w:rsidRDefault="5B0D967C" w:rsidP="00AA6D0A">
      <w:pPr>
        <w:jc w:val="both"/>
      </w:pPr>
    </w:p>
    <w:p w14:paraId="764DB137" w14:textId="424324AF" w:rsidR="5B0D967C" w:rsidRDefault="31F01983" w:rsidP="00AF0851">
      <w:pPr>
        <w:jc w:val="both"/>
      </w:pPr>
      <w:r>
        <w:t>To simulate cracking techniques such as brute force attacks and dicti</w:t>
      </w:r>
      <w:r w:rsidR="779C5A8C">
        <w:t>onary attacks on passwords, this project will be executed within a controlled environment utilizing Python scripts and libraries.</w:t>
      </w:r>
      <w:r w:rsidR="44788572">
        <w:t xml:space="preserve"> Quantitative data such as time to crack passwords and total number of attempts to crack passwords will be </w:t>
      </w:r>
      <w:r w:rsidR="30F096FE">
        <w:t xml:space="preserve">obtained to evaluate the </w:t>
      </w:r>
      <w:r w:rsidR="36C7AF5A">
        <w:t>strength</w:t>
      </w:r>
      <w:r w:rsidR="30F096FE">
        <w:t xml:space="preserve"> of the passwords and thus identify correlations between the entropy and complexity </w:t>
      </w:r>
      <w:r w:rsidR="1FB7BC4A">
        <w:t xml:space="preserve">of </w:t>
      </w:r>
      <w:r w:rsidR="35635DCE">
        <w:t>passwords</w:t>
      </w:r>
      <w:r w:rsidR="1FB7BC4A">
        <w:t>.</w:t>
      </w:r>
      <w:r w:rsidR="77BD8C2A">
        <w:t xml:space="preserve"> </w:t>
      </w:r>
    </w:p>
    <w:p w14:paraId="236BDC5D" w14:textId="42750412" w:rsidR="5B0D967C" w:rsidRDefault="5B0D967C" w:rsidP="5B0D967C">
      <w:pPr>
        <w:spacing w:before="240" w:after="240"/>
        <w:jc w:val="both"/>
        <w:rPr>
          <w:rFonts w:ascii="Aptos" w:eastAsia="Aptos" w:hAnsi="Aptos" w:cs="Aptos"/>
        </w:rPr>
      </w:pPr>
    </w:p>
    <w:p w14:paraId="643B6079" w14:textId="153CAEE8" w:rsidR="77BD8C2A" w:rsidRDefault="77BD8C2A" w:rsidP="389029A3">
      <w:pPr>
        <w:pStyle w:val="Heading2"/>
        <w:tabs>
          <w:tab w:val="num" w:pos="360"/>
        </w:tabs>
        <w:rPr>
          <w:b/>
          <w:bCs/>
          <w:color w:val="auto"/>
        </w:rPr>
      </w:pPr>
      <w:bookmarkStart w:id="25" w:name="_Toc228520178"/>
      <w:r w:rsidRPr="093F4321">
        <w:rPr>
          <w:b/>
          <w:bCs/>
          <w:color w:val="auto"/>
        </w:rPr>
        <w:t>3.2 RESEARCH METHODOLOGY</w:t>
      </w:r>
      <w:bookmarkEnd w:id="25"/>
    </w:p>
    <w:p w14:paraId="2EFD6FE6" w14:textId="0A5E9700" w:rsidR="389029A3" w:rsidRDefault="389029A3" w:rsidP="389029A3">
      <w:pPr>
        <w:tabs>
          <w:tab w:val="num" w:pos="360"/>
        </w:tabs>
      </w:pPr>
    </w:p>
    <w:p w14:paraId="59980862" w14:textId="34445C6E" w:rsidR="77BD8C2A" w:rsidRDefault="77BD8C2A" w:rsidP="093F4321">
      <w:pPr>
        <w:pStyle w:val="Heading4"/>
        <w:tabs>
          <w:tab w:val="num" w:pos="360"/>
        </w:tabs>
        <w:rPr>
          <w:b/>
          <w:bCs/>
          <w:i w:val="0"/>
          <w:iCs w:val="0"/>
          <w:color w:val="auto"/>
        </w:rPr>
      </w:pPr>
      <w:r w:rsidRPr="093F4321">
        <w:rPr>
          <w:b/>
          <w:bCs/>
          <w:i w:val="0"/>
          <w:iCs w:val="0"/>
          <w:color w:val="auto"/>
        </w:rPr>
        <w:t>3.2.1 Research Philosophy</w:t>
      </w:r>
    </w:p>
    <w:p w14:paraId="35FBCDBC" w14:textId="1AE59A6D" w:rsidR="389029A3" w:rsidRDefault="389029A3" w:rsidP="149E1CFF">
      <w:pPr>
        <w:pStyle w:val="Heading4"/>
        <w:tabs>
          <w:tab w:val="num" w:pos="360"/>
        </w:tabs>
        <w:rPr>
          <w:b/>
          <w:bCs/>
          <w:i w:val="0"/>
          <w:iCs w:val="0"/>
          <w:color w:val="auto"/>
        </w:rPr>
      </w:pPr>
    </w:p>
    <w:p w14:paraId="342956CF" w14:textId="00660C0E" w:rsidR="77BD8C2A" w:rsidRDefault="77BD8C2A" w:rsidP="389029A3">
      <w:pPr>
        <w:tabs>
          <w:tab w:val="num" w:pos="360"/>
        </w:tabs>
        <w:jc w:val="both"/>
      </w:pPr>
      <w:r>
        <w:t>The philosophical foundation of this project is Positivism. This foundation highlights obtain</w:t>
      </w:r>
      <w:r w:rsidR="1C1C176F">
        <w:t xml:space="preserve">ing data that is objective and </w:t>
      </w:r>
      <w:r w:rsidR="421BDC44">
        <w:t>measurable</w:t>
      </w:r>
      <w:r w:rsidR="1C1C176F">
        <w:t xml:space="preserve"> which can then be used to </w:t>
      </w:r>
      <w:r w:rsidR="034B0B0E">
        <w:t>analyze</w:t>
      </w:r>
      <w:r w:rsidR="1C1C176F">
        <w:t xml:space="preserve"> and provide strong findings and conclusions</w:t>
      </w:r>
      <w:r w:rsidR="13334236">
        <w:t xml:space="preserve"> and would be the most appropriate approach as this project involves testing different strength levels of passwords.</w:t>
      </w:r>
    </w:p>
    <w:p w14:paraId="38D38609" w14:textId="77777777" w:rsidR="00AF0851" w:rsidRDefault="00AF0851" w:rsidP="389029A3">
      <w:pPr>
        <w:tabs>
          <w:tab w:val="num" w:pos="360"/>
        </w:tabs>
        <w:jc w:val="both"/>
      </w:pPr>
    </w:p>
    <w:p w14:paraId="4AF935EC" w14:textId="77777777" w:rsidR="00AF0851" w:rsidRDefault="00AF0851" w:rsidP="389029A3">
      <w:pPr>
        <w:tabs>
          <w:tab w:val="num" w:pos="360"/>
        </w:tabs>
        <w:jc w:val="both"/>
      </w:pPr>
    </w:p>
    <w:p w14:paraId="0B79701A" w14:textId="77777777" w:rsidR="00AF0851" w:rsidRDefault="00AF0851" w:rsidP="389029A3">
      <w:pPr>
        <w:tabs>
          <w:tab w:val="num" w:pos="360"/>
        </w:tabs>
        <w:jc w:val="both"/>
      </w:pPr>
    </w:p>
    <w:p w14:paraId="1E7D522E" w14:textId="77777777" w:rsidR="00AF0851" w:rsidRDefault="00AF0851" w:rsidP="389029A3">
      <w:pPr>
        <w:tabs>
          <w:tab w:val="num" w:pos="360"/>
        </w:tabs>
        <w:jc w:val="both"/>
      </w:pPr>
    </w:p>
    <w:p w14:paraId="7777760E" w14:textId="294EF903" w:rsidR="389029A3" w:rsidRDefault="389029A3" w:rsidP="389029A3">
      <w:pPr>
        <w:tabs>
          <w:tab w:val="num" w:pos="360"/>
        </w:tabs>
      </w:pPr>
    </w:p>
    <w:p w14:paraId="14DA4932" w14:textId="2B493C8E" w:rsidR="5CA3D1F6" w:rsidRDefault="5CA3D1F6" w:rsidP="093F4321">
      <w:pPr>
        <w:pStyle w:val="Heading4"/>
        <w:tabs>
          <w:tab w:val="num" w:pos="360"/>
        </w:tabs>
        <w:rPr>
          <w:b/>
          <w:bCs/>
          <w:i w:val="0"/>
          <w:iCs w:val="0"/>
          <w:color w:val="auto"/>
        </w:rPr>
      </w:pPr>
      <w:r w:rsidRPr="093F4321">
        <w:rPr>
          <w:b/>
          <w:bCs/>
          <w:i w:val="0"/>
          <w:iCs w:val="0"/>
          <w:color w:val="auto"/>
        </w:rPr>
        <w:lastRenderedPageBreak/>
        <w:t>3.2.2 Research Strategy</w:t>
      </w:r>
    </w:p>
    <w:p w14:paraId="3ED960F3" w14:textId="5D60003A" w:rsidR="389029A3" w:rsidRDefault="389029A3" w:rsidP="389029A3">
      <w:pPr>
        <w:tabs>
          <w:tab w:val="num" w:pos="360"/>
        </w:tabs>
        <w:jc w:val="both"/>
      </w:pPr>
    </w:p>
    <w:p w14:paraId="5DF920CB" w14:textId="4C83D52F" w:rsidR="5CA3D1F6" w:rsidRDefault="5CA3D1F6" w:rsidP="389029A3">
      <w:pPr>
        <w:tabs>
          <w:tab w:val="num" w:pos="360"/>
        </w:tabs>
        <w:jc w:val="both"/>
      </w:pPr>
      <w:r>
        <w:t xml:space="preserve">The research strategy for this project is Deductive as this research </w:t>
      </w:r>
      <w:r w:rsidR="6CCADDAA">
        <w:t>begins with theories that are already established. This approach allows to tes</w:t>
      </w:r>
      <w:r w:rsidR="2BA0CF8C">
        <w:t xml:space="preserve">t hypotheses, </w:t>
      </w:r>
      <w:r w:rsidR="5C5F9F9C">
        <w:t xml:space="preserve">for example, </w:t>
      </w:r>
      <w:r w:rsidR="2BA0CF8C">
        <w:t>“passwords with higher entropy take a longer period of time to crack” or “passwords with 8 characters is strong enough</w:t>
      </w:r>
      <w:r w:rsidR="4728295E">
        <w:t>.</w:t>
      </w:r>
      <w:r w:rsidR="714597B6">
        <w:t>”</w:t>
      </w:r>
      <w:r w:rsidR="7903B0EC">
        <w:t xml:space="preserve"> Using a deductive strategy provides more structure that better aligns with experimental research which ensures that </w:t>
      </w:r>
      <w:r w:rsidR="69D78C0E">
        <w:t>the outcomes and findings of this project are validated data rather than assumptions.</w:t>
      </w:r>
    </w:p>
    <w:p w14:paraId="1852C6B4" w14:textId="3452FAD8" w:rsidR="389029A3" w:rsidRDefault="389029A3" w:rsidP="389029A3">
      <w:pPr>
        <w:tabs>
          <w:tab w:val="num" w:pos="360"/>
        </w:tabs>
      </w:pPr>
    </w:p>
    <w:p w14:paraId="2F544F5D" w14:textId="274F4516" w:rsidR="651C7D40" w:rsidRDefault="651C7D40" w:rsidP="093F4321">
      <w:pPr>
        <w:pStyle w:val="Heading4"/>
        <w:tabs>
          <w:tab w:val="num" w:pos="360"/>
        </w:tabs>
        <w:rPr>
          <w:b/>
          <w:bCs/>
          <w:i w:val="0"/>
          <w:iCs w:val="0"/>
          <w:color w:val="auto"/>
        </w:rPr>
      </w:pPr>
      <w:r w:rsidRPr="093F4321">
        <w:rPr>
          <w:b/>
          <w:bCs/>
          <w:i w:val="0"/>
          <w:iCs w:val="0"/>
          <w:color w:val="auto"/>
        </w:rPr>
        <w:t>3.2.</w:t>
      </w:r>
      <w:r w:rsidR="396FF069" w:rsidRPr="093F4321">
        <w:rPr>
          <w:b/>
          <w:bCs/>
          <w:i w:val="0"/>
          <w:iCs w:val="0"/>
          <w:color w:val="auto"/>
        </w:rPr>
        <w:t>3</w:t>
      </w:r>
      <w:r w:rsidRPr="093F4321">
        <w:rPr>
          <w:b/>
          <w:bCs/>
          <w:i w:val="0"/>
          <w:iCs w:val="0"/>
          <w:color w:val="auto"/>
        </w:rPr>
        <w:t xml:space="preserve"> Research Strategy</w:t>
      </w:r>
    </w:p>
    <w:p w14:paraId="091F6924" w14:textId="71011BCF" w:rsidR="389029A3" w:rsidRDefault="389029A3" w:rsidP="389029A3">
      <w:pPr>
        <w:tabs>
          <w:tab w:val="num" w:pos="360"/>
        </w:tabs>
      </w:pPr>
    </w:p>
    <w:p w14:paraId="5A1C0647" w14:textId="40499362" w:rsidR="651C7D40" w:rsidRDefault="651C7D40" w:rsidP="389029A3">
      <w:pPr>
        <w:tabs>
          <w:tab w:val="num" w:pos="360"/>
        </w:tabs>
        <w:jc w:val="both"/>
      </w:pPr>
      <w:r>
        <w:t xml:space="preserve">This project focuses on </w:t>
      </w:r>
      <w:r w:rsidR="0A0C0BA9">
        <w:t>two</w:t>
      </w:r>
      <w:r>
        <w:t xml:space="preserve"> main research approaches: literature review</w:t>
      </w:r>
      <w:r w:rsidR="3DCE8A5E">
        <w:t xml:space="preserve"> </w:t>
      </w:r>
      <w:r w:rsidR="33690E77">
        <w:t>and experimental</w:t>
      </w:r>
      <w:r>
        <w:t xml:space="preserve"> </w:t>
      </w:r>
      <w:r w:rsidR="43588629">
        <w:t>research</w:t>
      </w:r>
      <w:r>
        <w:t>.</w:t>
      </w:r>
      <w:r w:rsidR="2A7BDF0A">
        <w:t xml:space="preserve"> These methods combine both theoretical </w:t>
      </w:r>
      <w:r w:rsidR="3C96F2DB">
        <w:t>understanding</w:t>
      </w:r>
      <w:r w:rsidR="2A7BDF0A">
        <w:t xml:space="preserve"> as well as a practical demonstration within password security.</w:t>
      </w:r>
    </w:p>
    <w:p w14:paraId="56B0F706" w14:textId="273D81D7" w:rsidR="389029A3" w:rsidRDefault="389029A3" w:rsidP="389029A3">
      <w:pPr>
        <w:tabs>
          <w:tab w:val="num" w:pos="360"/>
        </w:tabs>
      </w:pPr>
    </w:p>
    <w:p w14:paraId="2E29652A" w14:textId="10580851" w:rsidR="389029A3" w:rsidRDefault="389029A3" w:rsidP="093F4321">
      <w:pPr>
        <w:pStyle w:val="Heading5"/>
        <w:tabs>
          <w:tab w:val="num" w:pos="360"/>
        </w:tabs>
      </w:pPr>
    </w:p>
    <w:p w14:paraId="37606DEC" w14:textId="4A53EBCA" w:rsidR="2A7BDF0A" w:rsidRDefault="2A7BDF0A" w:rsidP="093F4321">
      <w:pPr>
        <w:pStyle w:val="Heading5"/>
        <w:tabs>
          <w:tab w:val="num" w:pos="360"/>
        </w:tabs>
        <w:rPr>
          <w:b/>
          <w:bCs/>
          <w:color w:val="auto"/>
        </w:rPr>
      </w:pPr>
      <w:r w:rsidRPr="093F4321">
        <w:rPr>
          <w:b/>
          <w:bCs/>
          <w:color w:val="auto"/>
        </w:rPr>
        <w:t>3.2.</w:t>
      </w:r>
      <w:r w:rsidR="761A8276" w:rsidRPr="093F4321">
        <w:rPr>
          <w:b/>
          <w:bCs/>
          <w:color w:val="auto"/>
        </w:rPr>
        <w:t>3</w:t>
      </w:r>
      <w:r w:rsidRPr="093F4321">
        <w:rPr>
          <w:b/>
          <w:bCs/>
          <w:color w:val="auto"/>
        </w:rPr>
        <w:t xml:space="preserve">.1 </w:t>
      </w:r>
      <w:r w:rsidR="6A9BEE28" w:rsidRPr="093F4321">
        <w:rPr>
          <w:b/>
          <w:bCs/>
          <w:color w:val="auto"/>
        </w:rPr>
        <w:t>Literature Review</w:t>
      </w:r>
    </w:p>
    <w:p w14:paraId="20A2FA34" w14:textId="7595B7F0" w:rsidR="389029A3" w:rsidRDefault="389029A3" w:rsidP="389029A3">
      <w:pPr>
        <w:tabs>
          <w:tab w:val="num" w:pos="360"/>
        </w:tabs>
      </w:pPr>
    </w:p>
    <w:p w14:paraId="0EB7012D" w14:textId="0FE8D042" w:rsidR="6A9BEE28" w:rsidRDefault="6A9BEE28" w:rsidP="389029A3">
      <w:pPr>
        <w:tabs>
          <w:tab w:val="num" w:pos="360"/>
        </w:tabs>
        <w:jc w:val="both"/>
      </w:pPr>
      <w:r>
        <w:t xml:space="preserve">The literature review kays down a theoretical foundation for this project by examining </w:t>
      </w:r>
      <w:r w:rsidR="495D082A">
        <w:t>existing</w:t>
      </w:r>
      <w:r>
        <w:t xml:space="preserve"> academic studies and reports that are related towards password security</w:t>
      </w:r>
      <w:r w:rsidR="6B739C9E">
        <w:t>.</w:t>
      </w:r>
      <w:r w:rsidR="24D1341E">
        <w:t xml:space="preserve"> By reviewing work from Bonneau, Yu and Hang and Cheon et al. the research </w:t>
      </w:r>
      <w:r w:rsidR="173B421F">
        <w:t>creates</w:t>
      </w:r>
      <w:r w:rsidR="24D1341E">
        <w:t xml:space="preserve"> a benchmark for the result</w:t>
      </w:r>
      <w:r w:rsidR="78927D40">
        <w:t xml:space="preserve">s of this project whilst also </w:t>
      </w:r>
      <w:r w:rsidR="5590FB16">
        <w:t>identifying limitations and gaps that can be bridged through this project.</w:t>
      </w:r>
    </w:p>
    <w:p w14:paraId="5D898FBF" w14:textId="637115FC" w:rsidR="093F4321" w:rsidRDefault="093F4321" w:rsidP="093F4321">
      <w:pPr>
        <w:tabs>
          <w:tab w:val="num" w:pos="360"/>
        </w:tabs>
        <w:jc w:val="both"/>
      </w:pPr>
    </w:p>
    <w:p w14:paraId="70A8844F" w14:textId="10AE497A" w:rsidR="5590FB16" w:rsidRDefault="5590FB16" w:rsidP="093F4321">
      <w:pPr>
        <w:pStyle w:val="Heading5"/>
        <w:tabs>
          <w:tab w:val="num" w:pos="360"/>
        </w:tabs>
        <w:rPr>
          <w:b/>
          <w:bCs/>
          <w:color w:val="auto"/>
        </w:rPr>
      </w:pPr>
      <w:r w:rsidRPr="093F4321">
        <w:rPr>
          <w:b/>
          <w:bCs/>
          <w:color w:val="auto"/>
        </w:rPr>
        <w:t>3.2.3.</w:t>
      </w:r>
      <w:r w:rsidR="2F439373" w:rsidRPr="093F4321">
        <w:rPr>
          <w:b/>
          <w:bCs/>
          <w:color w:val="auto"/>
        </w:rPr>
        <w:t>2 Experimental Approach</w:t>
      </w:r>
    </w:p>
    <w:p w14:paraId="7C79CA3D" w14:textId="096F476F" w:rsidR="389029A3" w:rsidRDefault="389029A3" w:rsidP="389029A3">
      <w:pPr>
        <w:tabs>
          <w:tab w:val="num" w:pos="360"/>
        </w:tabs>
        <w:jc w:val="both"/>
      </w:pPr>
    </w:p>
    <w:p w14:paraId="0D390DB4" w14:textId="3F9AC447" w:rsidR="2F439373" w:rsidRDefault="2F439373" w:rsidP="389029A3">
      <w:pPr>
        <w:tabs>
          <w:tab w:val="num" w:pos="360"/>
        </w:tabs>
        <w:jc w:val="both"/>
      </w:pPr>
      <w:r>
        <w:t>This approach tests the complexity of passwords and the effect of how resistance different levels of passwords are towards different attack techniques. T</w:t>
      </w:r>
      <w:r w:rsidR="1464F46F">
        <w:t xml:space="preserve">his experiment will be conducted within a Python-based simulation and will </w:t>
      </w:r>
      <w:r w:rsidR="7D0AFBA3">
        <w:t>utilize</w:t>
      </w:r>
      <w:r w:rsidR="1464F46F">
        <w:t xml:space="preserve"> Python libraries such as </w:t>
      </w:r>
      <w:proofErr w:type="spellStart"/>
      <w:r w:rsidR="1464F46F">
        <w:t>hashlib</w:t>
      </w:r>
      <w:proofErr w:type="spellEnd"/>
      <w:r w:rsidR="1464F46F">
        <w:t xml:space="preserve">, </w:t>
      </w:r>
      <w:proofErr w:type="spellStart"/>
      <w:r w:rsidR="1464F46F">
        <w:t>itertoools</w:t>
      </w:r>
      <w:proofErr w:type="spellEnd"/>
      <w:r w:rsidR="1464F46F">
        <w:t xml:space="preserve">, </w:t>
      </w:r>
      <w:r w:rsidR="59444ED8">
        <w:t>pandas,</w:t>
      </w:r>
      <w:r w:rsidR="1C737E21">
        <w:t xml:space="preserve"> and </w:t>
      </w:r>
      <w:proofErr w:type="spellStart"/>
      <w:r w:rsidR="1C737E21">
        <w:t>matploib</w:t>
      </w:r>
      <w:proofErr w:type="spellEnd"/>
      <w:r w:rsidR="1C737E21">
        <w:t xml:space="preserve"> to automate combinations, hash passwords, log </w:t>
      </w:r>
      <w:r w:rsidR="111D104A">
        <w:t>results,</w:t>
      </w:r>
      <w:r w:rsidR="1C737E21">
        <w:t xml:space="preserve"> and </w:t>
      </w:r>
      <w:r w:rsidR="309E3884">
        <w:t>visualize</w:t>
      </w:r>
      <w:r w:rsidR="1C737E21">
        <w:t xml:space="preserve"> cracking times.</w:t>
      </w:r>
    </w:p>
    <w:p w14:paraId="1B08A871" w14:textId="0699A917" w:rsidR="389029A3" w:rsidRDefault="389029A3" w:rsidP="389029A3">
      <w:pPr>
        <w:tabs>
          <w:tab w:val="num" w:pos="360"/>
        </w:tabs>
        <w:jc w:val="both"/>
      </w:pPr>
    </w:p>
    <w:p w14:paraId="774FD0B2" w14:textId="41796AFE" w:rsidR="43A8CE8C" w:rsidRDefault="43A8CE8C" w:rsidP="389029A3">
      <w:pPr>
        <w:tabs>
          <w:tab w:val="num" w:pos="360"/>
        </w:tabs>
        <w:jc w:val="both"/>
      </w:pPr>
      <w:r>
        <w:lastRenderedPageBreak/>
        <w:t xml:space="preserve">Each password within different </w:t>
      </w:r>
      <w:r w:rsidR="60FF2F9D">
        <w:t>categories, of</w:t>
      </w:r>
      <w:r>
        <w:t xml:space="preserve"> weak, medium and </w:t>
      </w:r>
      <w:r w:rsidR="45CAAD9E">
        <w:t xml:space="preserve">strong, </w:t>
      </w:r>
      <w:r>
        <w:t>will be tested to obtain quantifiable data on:</w:t>
      </w:r>
    </w:p>
    <w:p w14:paraId="105EC79D" w14:textId="3827DDB8" w:rsidR="5E926CE7" w:rsidRDefault="5E926CE7" w:rsidP="389029A3">
      <w:pPr>
        <w:pStyle w:val="ListParagraph"/>
        <w:numPr>
          <w:ilvl w:val="0"/>
          <w:numId w:val="18"/>
        </w:numPr>
        <w:tabs>
          <w:tab w:val="num" w:pos="360"/>
        </w:tabs>
        <w:jc w:val="both"/>
      </w:pPr>
      <w:r>
        <w:t>Time taken to crack password</w:t>
      </w:r>
    </w:p>
    <w:p w14:paraId="634614C9" w14:textId="402F2C8F" w:rsidR="5E926CE7" w:rsidRDefault="5E926CE7" w:rsidP="389029A3">
      <w:pPr>
        <w:pStyle w:val="ListParagraph"/>
        <w:numPr>
          <w:ilvl w:val="0"/>
          <w:numId w:val="18"/>
        </w:numPr>
        <w:tabs>
          <w:tab w:val="num" w:pos="360"/>
        </w:tabs>
        <w:jc w:val="both"/>
      </w:pPr>
      <w:r>
        <w:t>Number of attempts taken</w:t>
      </w:r>
    </w:p>
    <w:p w14:paraId="28AFB753" w14:textId="19CE15AE" w:rsidR="5E926CE7" w:rsidRDefault="5E926CE7" w:rsidP="389029A3">
      <w:pPr>
        <w:pStyle w:val="ListParagraph"/>
        <w:numPr>
          <w:ilvl w:val="0"/>
          <w:numId w:val="18"/>
        </w:numPr>
        <w:tabs>
          <w:tab w:val="num" w:pos="360"/>
        </w:tabs>
        <w:jc w:val="both"/>
      </w:pPr>
      <w:r>
        <w:t>Correlation between password length, entropy and success of cracking</w:t>
      </w:r>
      <w:r>
        <w:br/>
      </w:r>
    </w:p>
    <w:p w14:paraId="42331196" w14:textId="02890481" w:rsidR="389029A3" w:rsidRDefault="389029A3" w:rsidP="389029A3">
      <w:pPr>
        <w:pStyle w:val="ListParagraph"/>
        <w:tabs>
          <w:tab w:val="num" w:pos="360"/>
        </w:tabs>
        <w:jc w:val="both"/>
      </w:pPr>
    </w:p>
    <w:p w14:paraId="42DB57EF" w14:textId="2479869F" w:rsidR="7643ADBD" w:rsidRDefault="7643ADBD" w:rsidP="093F4321">
      <w:pPr>
        <w:pStyle w:val="Heading4"/>
        <w:tabs>
          <w:tab w:val="num" w:pos="360"/>
        </w:tabs>
        <w:rPr>
          <w:b/>
          <w:bCs/>
          <w:i w:val="0"/>
          <w:iCs w:val="0"/>
          <w:color w:val="auto"/>
        </w:rPr>
      </w:pPr>
      <w:r w:rsidRPr="093F4321">
        <w:rPr>
          <w:b/>
          <w:bCs/>
          <w:i w:val="0"/>
          <w:iCs w:val="0"/>
          <w:color w:val="auto"/>
        </w:rPr>
        <w:t>3.2.4 Experimental Design</w:t>
      </w:r>
    </w:p>
    <w:p w14:paraId="1C3CAD2C" w14:textId="312A0116" w:rsidR="389029A3" w:rsidRDefault="389029A3" w:rsidP="389029A3">
      <w:pPr>
        <w:tabs>
          <w:tab w:val="num" w:pos="360"/>
        </w:tabs>
      </w:pPr>
    </w:p>
    <w:p w14:paraId="0C9156BA" w14:textId="05ECF9F8" w:rsidR="709A7F63" w:rsidRDefault="709A7F63" w:rsidP="7B418AB3">
      <w:pPr>
        <w:tabs>
          <w:tab w:val="num" w:pos="360"/>
        </w:tabs>
        <w:jc w:val="both"/>
      </w:pPr>
      <w:r>
        <w:t xml:space="preserve">This experiment is solely based within a simulation and conducted within a controlled environment using Python and its tools to ensure that no real user data </w:t>
      </w:r>
      <w:r w:rsidR="5D89BC22">
        <w:t>is being used.</w:t>
      </w:r>
    </w:p>
    <w:p w14:paraId="78FFF827" w14:textId="3E08DC71" w:rsidR="389029A3" w:rsidRDefault="389029A3" w:rsidP="389029A3">
      <w:pPr>
        <w:tabs>
          <w:tab w:val="num" w:pos="360"/>
        </w:tabs>
      </w:pPr>
    </w:p>
    <w:p w14:paraId="1494A213" w14:textId="13CEB895" w:rsidR="7643ADBD" w:rsidRDefault="7643ADBD" w:rsidP="093F4321">
      <w:pPr>
        <w:pStyle w:val="Heading5"/>
        <w:tabs>
          <w:tab w:val="num" w:pos="360"/>
        </w:tabs>
        <w:rPr>
          <w:b/>
          <w:bCs/>
          <w:color w:val="auto"/>
        </w:rPr>
      </w:pPr>
      <w:r w:rsidRPr="093F4321">
        <w:rPr>
          <w:b/>
          <w:bCs/>
          <w:color w:val="auto"/>
        </w:rPr>
        <w:t>3.2.4.1 Hypothesis</w:t>
      </w:r>
    </w:p>
    <w:p w14:paraId="4C7FFF2F" w14:textId="195C1226" w:rsidR="389029A3" w:rsidRDefault="389029A3" w:rsidP="389029A3">
      <w:pPr>
        <w:tabs>
          <w:tab w:val="num" w:pos="360"/>
        </w:tabs>
      </w:pPr>
    </w:p>
    <w:p w14:paraId="020F3588" w14:textId="53F839AE" w:rsidR="6DF019BC" w:rsidRDefault="6DF019BC" w:rsidP="389029A3">
      <w:pPr>
        <w:tabs>
          <w:tab w:val="num" w:pos="360"/>
        </w:tabs>
      </w:pPr>
      <w:r w:rsidRPr="389029A3">
        <w:rPr>
          <w:rFonts w:ascii="Aptos" w:eastAsia="Aptos" w:hAnsi="Aptos" w:cs="Aptos"/>
        </w:rPr>
        <w:t>Passwords with higher complexity, entropy, and length will require significantly more time and attempts to crack compared to passwords with low entropy and predictable patterns.</w:t>
      </w:r>
    </w:p>
    <w:p w14:paraId="39C0D401" w14:textId="30728E0F" w:rsidR="389029A3" w:rsidRDefault="389029A3" w:rsidP="389029A3">
      <w:pPr>
        <w:tabs>
          <w:tab w:val="num" w:pos="360"/>
        </w:tabs>
      </w:pPr>
    </w:p>
    <w:p w14:paraId="69170D18" w14:textId="11865509" w:rsidR="389029A3" w:rsidRDefault="389029A3" w:rsidP="389029A3">
      <w:pPr>
        <w:tabs>
          <w:tab w:val="num" w:pos="360"/>
        </w:tabs>
      </w:pPr>
    </w:p>
    <w:p w14:paraId="35AA066E" w14:textId="527B0111" w:rsidR="389029A3" w:rsidRDefault="389029A3" w:rsidP="389029A3">
      <w:pPr>
        <w:tabs>
          <w:tab w:val="num" w:pos="360"/>
        </w:tabs>
      </w:pPr>
    </w:p>
    <w:p w14:paraId="6A22BA91" w14:textId="21C7A975" w:rsidR="389029A3" w:rsidRDefault="389029A3" w:rsidP="389029A3">
      <w:pPr>
        <w:tabs>
          <w:tab w:val="num" w:pos="360"/>
        </w:tabs>
      </w:pPr>
    </w:p>
    <w:p w14:paraId="7EFC2E3C" w14:textId="77777777" w:rsidR="00AF0851" w:rsidRDefault="00AF0851" w:rsidP="389029A3">
      <w:pPr>
        <w:tabs>
          <w:tab w:val="num" w:pos="360"/>
        </w:tabs>
      </w:pPr>
    </w:p>
    <w:p w14:paraId="679AADDB" w14:textId="77777777" w:rsidR="00AF0851" w:rsidRDefault="00AF0851" w:rsidP="389029A3">
      <w:pPr>
        <w:tabs>
          <w:tab w:val="num" w:pos="360"/>
        </w:tabs>
      </w:pPr>
    </w:p>
    <w:p w14:paraId="5FB029AE" w14:textId="77777777" w:rsidR="00AF0851" w:rsidRDefault="00AF0851" w:rsidP="389029A3">
      <w:pPr>
        <w:tabs>
          <w:tab w:val="num" w:pos="360"/>
        </w:tabs>
      </w:pPr>
    </w:p>
    <w:p w14:paraId="0A8DB981" w14:textId="77777777" w:rsidR="00AF0851" w:rsidRDefault="00AF0851" w:rsidP="389029A3">
      <w:pPr>
        <w:tabs>
          <w:tab w:val="num" w:pos="360"/>
        </w:tabs>
      </w:pPr>
    </w:p>
    <w:p w14:paraId="2915A0CA" w14:textId="77777777" w:rsidR="00AF0851" w:rsidRDefault="00AF0851" w:rsidP="389029A3">
      <w:pPr>
        <w:tabs>
          <w:tab w:val="num" w:pos="360"/>
        </w:tabs>
      </w:pPr>
    </w:p>
    <w:p w14:paraId="772D059B" w14:textId="59BB9C23" w:rsidR="389029A3" w:rsidRDefault="389029A3" w:rsidP="389029A3">
      <w:pPr>
        <w:pStyle w:val="Heading2"/>
        <w:tabs>
          <w:tab w:val="num" w:pos="360"/>
        </w:tabs>
      </w:pPr>
    </w:p>
    <w:p w14:paraId="37DA4D99" w14:textId="036CFB81" w:rsidR="389029A3" w:rsidRDefault="389029A3" w:rsidP="389029A3">
      <w:pPr>
        <w:tabs>
          <w:tab w:val="num" w:pos="360"/>
        </w:tabs>
      </w:pPr>
    </w:p>
    <w:p w14:paraId="4F46BB76" w14:textId="6F507957" w:rsidR="3A78A6E5" w:rsidRDefault="3A78A6E5" w:rsidP="093F4321">
      <w:pPr>
        <w:pStyle w:val="Heading5"/>
        <w:tabs>
          <w:tab w:val="num" w:pos="360"/>
        </w:tabs>
        <w:rPr>
          <w:b/>
          <w:bCs/>
          <w:color w:val="auto"/>
        </w:rPr>
      </w:pPr>
      <w:r w:rsidRPr="093F4321">
        <w:rPr>
          <w:b/>
          <w:bCs/>
          <w:color w:val="auto"/>
        </w:rPr>
        <w:lastRenderedPageBreak/>
        <w:t>3.2.4.2 Procedure</w:t>
      </w:r>
    </w:p>
    <w:p w14:paraId="6F1B3709" w14:textId="5AD5EE85" w:rsidR="389029A3" w:rsidRDefault="389029A3" w:rsidP="093F4321">
      <w:pPr>
        <w:pStyle w:val="Heading5"/>
        <w:tabs>
          <w:tab w:val="num" w:pos="360"/>
        </w:tabs>
        <w:rPr>
          <w:b/>
          <w:bCs/>
          <w:color w:val="auto"/>
        </w:rPr>
      </w:pPr>
    </w:p>
    <w:p w14:paraId="4876D26D" w14:textId="577CAEB8" w:rsidR="29DAA1B5" w:rsidRDefault="29DAA1B5" w:rsidP="3F634352">
      <w:pPr>
        <w:pStyle w:val="ListParagraph"/>
        <w:numPr>
          <w:ilvl w:val="0"/>
          <w:numId w:val="17"/>
        </w:numPr>
        <w:tabs>
          <w:tab w:val="num" w:pos="360"/>
        </w:tabs>
        <w:jc w:val="both"/>
        <w:rPr>
          <w:b/>
          <w:bCs/>
        </w:rPr>
      </w:pPr>
      <w:r w:rsidRPr="3F634352">
        <w:rPr>
          <w:b/>
          <w:bCs/>
        </w:rPr>
        <w:t>Dataset Preparation:</w:t>
      </w:r>
    </w:p>
    <w:p w14:paraId="75C0211B" w14:textId="132ED427" w:rsidR="29DAA1B5" w:rsidRDefault="29DAA1B5" w:rsidP="3F634352">
      <w:pPr>
        <w:pStyle w:val="ListParagraph"/>
        <w:numPr>
          <w:ilvl w:val="0"/>
          <w:numId w:val="16"/>
        </w:numPr>
        <w:tabs>
          <w:tab w:val="num" w:pos="360"/>
        </w:tabs>
        <w:jc w:val="both"/>
      </w:pPr>
      <w:r>
        <w:t>Create a dataset of passwords divided into three categories of weak, medium and strong</w:t>
      </w:r>
    </w:p>
    <w:p w14:paraId="23A4C1F4" w14:textId="2EBEB1CE" w:rsidR="29DAA1B5" w:rsidRDefault="29DAA1B5" w:rsidP="3F634352">
      <w:pPr>
        <w:pStyle w:val="ListParagraph"/>
        <w:numPr>
          <w:ilvl w:val="0"/>
          <w:numId w:val="17"/>
        </w:numPr>
        <w:tabs>
          <w:tab w:val="num" w:pos="360"/>
        </w:tabs>
        <w:jc w:val="both"/>
        <w:rPr>
          <w:b/>
          <w:bCs/>
        </w:rPr>
      </w:pPr>
      <w:r w:rsidRPr="3F634352">
        <w:rPr>
          <w:b/>
          <w:bCs/>
        </w:rPr>
        <w:t>Hashing Process:</w:t>
      </w:r>
    </w:p>
    <w:p w14:paraId="13842A40" w14:textId="3E86BDC2" w:rsidR="29DAA1B5" w:rsidRDefault="29DAA1B5" w:rsidP="3F634352">
      <w:pPr>
        <w:pStyle w:val="ListParagraph"/>
        <w:numPr>
          <w:ilvl w:val="0"/>
          <w:numId w:val="15"/>
        </w:numPr>
        <w:tabs>
          <w:tab w:val="num" w:pos="360"/>
        </w:tabs>
        <w:jc w:val="both"/>
      </w:pPr>
      <w:r>
        <w:t xml:space="preserve">Each password is then hashed using </w:t>
      </w:r>
      <w:proofErr w:type="spellStart"/>
      <w:r>
        <w:t>hashlib</w:t>
      </w:r>
      <w:proofErr w:type="spellEnd"/>
      <w:r>
        <w:t xml:space="preserve"> to simulate how real passwords are stored within systems</w:t>
      </w:r>
    </w:p>
    <w:p w14:paraId="4A3FD0E8" w14:textId="6B85290B" w:rsidR="29DAA1B5" w:rsidRDefault="29DAA1B5" w:rsidP="3F634352">
      <w:pPr>
        <w:pStyle w:val="ListParagraph"/>
        <w:numPr>
          <w:ilvl w:val="0"/>
          <w:numId w:val="17"/>
        </w:numPr>
        <w:tabs>
          <w:tab w:val="num" w:pos="360"/>
        </w:tabs>
        <w:jc w:val="both"/>
        <w:rPr>
          <w:b/>
          <w:bCs/>
        </w:rPr>
      </w:pPr>
      <w:r w:rsidRPr="3F634352">
        <w:rPr>
          <w:b/>
          <w:bCs/>
        </w:rPr>
        <w:t>Simulated Attacks:</w:t>
      </w:r>
    </w:p>
    <w:p w14:paraId="6EF2D4AF" w14:textId="7EE61A7B" w:rsidR="29DAA1B5" w:rsidRDefault="29DAA1B5" w:rsidP="3F634352">
      <w:pPr>
        <w:pStyle w:val="ListParagraph"/>
        <w:numPr>
          <w:ilvl w:val="0"/>
          <w:numId w:val="14"/>
        </w:numPr>
        <w:tabs>
          <w:tab w:val="num" w:pos="360"/>
        </w:tabs>
        <w:jc w:val="both"/>
      </w:pPr>
      <w:r w:rsidRPr="3F634352">
        <w:t>Brute-force attack -</w:t>
      </w:r>
      <w:r w:rsidRPr="3F634352">
        <w:rPr>
          <w:b/>
          <w:bCs/>
        </w:rPr>
        <w:t xml:space="preserve"> </w:t>
      </w:r>
      <w:r w:rsidRPr="3F634352">
        <w:t>Generates every possible combination of characters within a defined range until the correct hash is matched.</w:t>
      </w:r>
    </w:p>
    <w:p w14:paraId="40887DA9" w14:textId="483E8376" w:rsidR="29DAA1B5" w:rsidRDefault="29DAA1B5" w:rsidP="3F634352">
      <w:pPr>
        <w:pStyle w:val="ListParagraph"/>
        <w:numPr>
          <w:ilvl w:val="0"/>
          <w:numId w:val="14"/>
        </w:numPr>
        <w:spacing w:before="240" w:after="240"/>
        <w:jc w:val="both"/>
      </w:pPr>
      <w:r w:rsidRPr="3F634352">
        <w:t>Dictionary attack - Uses a list of common words, phrases, and patterns to attempt to match the stored hash.</w:t>
      </w:r>
    </w:p>
    <w:p w14:paraId="79AD50E5" w14:textId="6F045980" w:rsidR="29DAA1B5" w:rsidRDefault="29DAA1B5" w:rsidP="3F634352">
      <w:pPr>
        <w:pStyle w:val="ListParagraph"/>
        <w:numPr>
          <w:ilvl w:val="0"/>
          <w:numId w:val="17"/>
        </w:numPr>
        <w:tabs>
          <w:tab w:val="num" w:pos="360"/>
        </w:tabs>
        <w:jc w:val="both"/>
        <w:rPr>
          <w:b/>
          <w:bCs/>
        </w:rPr>
      </w:pPr>
      <w:r w:rsidRPr="3F634352">
        <w:rPr>
          <w:b/>
          <w:bCs/>
        </w:rPr>
        <w:t>Data Collection:</w:t>
      </w:r>
    </w:p>
    <w:p w14:paraId="7DE7DC9D" w14:textId="1C3D90CA" w:rsidR="29DAA1B5" w:rsidRDefault="29DAA1B5" w:rsidP="3F634352">
      <w:pPr>
        <w:pStyle w:val="ListParagraph"/>
        <w:numPr>
          <w:ilvl w:val="0"/>
          <w:numId w:val="13"/>
        </w:numPr>
        <w:tabs>
          <w:tab w:val="num" w:pos="360"/>
        </w:tabs>
        <w:jc w:val="both"/>
      </w:pPr>
      <w:r>
        <w:t>Record data of:</w:t>
      </w:r>
    </w:p>
    <w:p w14:paraId="4C50D27B" w14:textId="609F63A8" w:rsidR="29DAA1B5" w:rsidRDefault="29DAA1B5" w:rsidP="3F634352">
      <w:pPr>
        <w:pStyle w:val="ListParagraph"/>
        <w:numPr>
          <w:ilvl w:val="1"/>
          <w:numId w:val="13"/>
        </w:numPr>
        <w:tabs>
          <w:tab w:val="num" w:pos="360"/>
        </w:tabs>
        <w:jc w:val="both"/>
      </w:pPr>
      <w:r>
        <w:t>cracking time</w:t>
      </w:r>
    </w:p>
    <w:p w14:paraId="648446A1" w14:textId="223CD6E2" w:rsidR="29DAA1B5" w:rsidRDefault="29DAA1B5" w:rsidP="3F634352">
      <w:pPr>
        <w:pStyle w:val="ListParagraph"/>
        <w:numPr>
          <w:ilvl w:val="1"/>
          <w:numId w:val="13"/>
        </w:numPr>
        <w:tabs>
          <w:tab w:val="num" w:pos="360"/>
        </w:tabs>
        <w:jc w:val="both"/>
      </w:pPr>
      <w:r>
        <w:t>number of attempts</w:t>
      </w:r>
    </w:p>
    <w:p w14:paraId="0E317750" w14:textId="365752EB" w:rsidR="29DAA1B5" w:rsidRDefault="29DAA1B5" w:rsidP="3F634352">
      <w:pPr>
        <w:pStyle w:val="ListParagraph"/>
        <w:numPr>
          <w:ilvl w:val="1"/>
          <w:numId w:val="13"/>
        </w:numPr>
        <w:tabs>
          <w:tab w:val="num" w:pos="360"/>
        </w:tabs>
        <w:jc w:val="both"/>
      </w:pPr>
      <w:r>
        <w:t>password category</w:t>
      </w:r>
    </w:p>
    <w:p w14:paraId="50F74480" w14:textId="701D539D" w:rsidR="011E0604" w:rsidRDefault="011E0604" w:rsidP="3F634352">
      <w:pPr>
        <w:pStyle w:val="ListParagraph"/>
        <w:numPr>
          <w:ilvl w:val="0"/>
          <w:numId w:val="17"/>
        </w:numPr>
        <w:tabs>
          <w:tab w:val="num" w:pos="360"/>
        </w:tabs>
        <w:jc w:val="both"/>
        <w:rPr>
          <w:b/>
          <w:bCs/>
        </w:rPr>
      </w:pPr>
      <w:r w:rsidRPr="3F634352">
        <w:rPr>
          <w:b/>
          <w:bCs/>
        </w:rPr>
        <w:t>Data Visualization:</w:t>
      </w:r>
    </w:p>
    <w:p w14:paraId="15F2811C" w14:textId="47DE3FD9" w:rsidR="011E0604" w:rsidRDefault="011E0604" w:rsidP="3F634352">
      <w:pPr>
        <w:pStyle w:val="ListParagraph"/>
        <w:numPr>
          <w:ilvl w:val="0"/>
          <w:numId w:val="12"/>
        </w:numPr>
        <w:tabs>
          <w:tab w:val="num" w:pos="360"/>
        </w:tabs>
        <w:jc w:val="both"/>
      </w:pPr>
      <w:r>
        <w:t xml:space="preserve">Create visual representations of data </w:t>
      </w:r>
    </w:p>
    <w:p w14:paraId="567AE41D" w14:textId="7DD5D16B" w:rsidR="011E0604" w:rsidRDefault="011E0604" w:rsidP="3F634352">
      <w:pPr>
        <w:pStyle w:val="ListParagraph"/>
        <w:numPr>
          <w:ilvl w:val="0"/>
          <w:numId w:val="12"/>
        </w:numPr>
        <w:tabs>
          <w:tab w:val="num" w:pos="360"/>
        </w:tabs>
        <w:jc w:val="both"/>
      </w:pPr>
      <w:r>
        <w:t>Visuals will aid in showing the relationship between password complexity and resistance to cracking</w:t>
      </w:r>
    </w:p>
    <w:p w14:paraId="53BD3A0D" w14:textId="2A61A5D8" w:rsidR="389029A3" w:rsidRDefault="389029A3" w:rsidP="093F4321">
      <w:pPr>
        <w:pStyle w:val="Heading5"/>
        <w:tabs>
          <w:tab w:val="num" w:pos="360"/>
        </w:tabs>
        <w:rPr>
          <w:b/>
          <w:bCs/>
          <w:color w:val="auto"/>
        </w:rPr>
      </w:pPr>
    </w:p>
    <w:p w14:paraId="1C905D2B" w14:textId="30049A52" w:rsidR="324B897A" w:rsidRDefault="324B897A" w:rsidP="093F4321">
      <w:pPr>
        <w:pStyle w:val="Heading5"/>
        <w:tabs>
          <w:tab w:val="num" w:pos="360"/>
        </w:tabs>
        <w:rPr>
          <w:b/>
          <w:bCs/>
          <w:color w:val="auto"/>
        </w:rPr>
      </w:pPr>
      <w:r w:rsidRPr="093F4321">
        <w:rPr>
          <w:b/>
          <w:bCs/>
          <w:color w:val="auto"/>
        </w:rPr>
        <w:t>3.2.4.3 Ethical, Legal and Limitations</w:t>
      </w:r>
    </w:p>
    <w:p w14:paraId="7152D982" w14:textId="386895AA" w:rsidR="324B897A" w:rsidRDefault="324B897A" w:rsidP="3F634352">
      <w:pPr>
        <w:pStyle w:val="ListParagraph"/>
        <w:numPr>
          <w:ilvl w:val="0"/>
          <w:numId w:val="9"/>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This project will be conducted in a controlled and offline environment to ensure that no real systems / personal info is at risk.</w:t>
      </w:r>
    </w:p>
    <w:p w14:paraId="300E4E46" w14:textId="5DA09186" w:rsidR="324B897A" w:rsidRDefault="324B897A" w:rsidP="3F634352">
      <w:pPr>
        <w:pStyle w:val="ListParagraph"/>
        <w:numPr>
          <w:ilvl w:val="0"/>
          <w:numId w:val="9"/>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Only fake passwords will be used, excluding personal data / leaked password lists.</w:t>
      </w:r>
    </w:p>
    <w:p w14:paraId="2677678D" w14:textId="7C96B871" w:rsidR="324B897A" w:rsidRDefault="324B897A" w:rsidP="3F634352">
      <w:pPr>
        <w:pStyle w:val="ListParagraph"/>
        <w:numPr>
          <w:ilvl w:val="0"/>
          <w:numId w:val="9"/>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This project will comply with the ethical and legal standards set by the UK cyber security law by making sure that there is no unauthorized access or data misuse involved.</w:t>
      </w:r>
    </w:p>
    <w:p w14:paraId="29DCB534" w14:textId="61B1F174" w:rsidR="324B897A" w:rsidRDefault="324B897A" w:rsidP="3F634352">
      <w:pPr>
        <w:pStyle w:val="ListParagraph"/>
        <w:numPr>
          <w:ilvl w:val="0"/>
          <w:numId w:val="9"/>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 xml:space="preserve">Tools and scripts used in this project are only for educational </w:t>
      </w:r>
      <w:r w:rsidR="456B7D49" w:rsidRPr="3F634352">
        <w:rPr>
          <w:rFonts w:ascii="Aptos" w:eastAsia="Aptos" w:hAnsi="Aptos" w:cs="Aptos"/>
          <w:color w:val="000000" w:themeColor="text1"/>
        </w:rPr>
        <w:t>purposes</w:t>
      </w:r>
      <w:r w:rsidRPr="3F634352">
        <w:rPr>
          <w:rFonts w:ascii="Aptos" w:eastAsia="Aptos" w:hAnsi="Aptos" w:cs="Aptos"/>
          <w:color w:val="000000" w:themeColor="text1"/>
        </w:rPr>
        <w:t xml:space="preserve"> and will also add safety measures to prevent any malicious use of intent.</w:t>
      </w:r>
    </w:p>
    <w:p w14:paraId="0088BE00" w14:textId="736E0207" w:rsidR="389029A3" w:rsidRDefault="389029A3" w:rsidP="389029A3">
      <w:pPr>
        <w:tabs>
          <w:tab w:val="num" w:pos="360"/>
        </w:tabs>
      </w:pPr>
    </w:p>
    <w:p w14:paraId="4C0C9A79" w14:textId="090713C1" w:rsidR="300E9F9A" w:rsidRDefault="300E9F9A" w:rsidP="093F4321">
      <w:pPr>
        <w:pStyle w:val="Heading2"/>
        <w:tabs>
          <w:tab w:val="num" w:pos="360"/>
        </w:tabs>
        <w:rPr>
          <w:b/>
          <w:bCs/>
          <w:color w:val="auto"/>
        </w:rPr>
      </w:pPr>
      <w:bookmarkStart w:id="26" w:name="_Toc228520179"/>
      <w:r w:rsidRPr="093F4321">
        <w:rPr>
          <w:b/>
          <w:bCs/>
          <w:color w:val="auto"/>
        </w:rPr>
        <w:lastRenderedPageBreak/>
        <w:t>3.3 RESOURCES</w:t>
      </w:r>
      <w:r w:rsidR="48FD3830" w:rsidRPr="093F4321">
        <w:rPr>
          <w:b/>
          <w:bCs/>
          <w:color w:val="auto"/>
        </w:rPr>
        <w:t xml:space="preserve"> &amp; PLANNING</w:t>
      </w:r>
      <w:bookmarkEnd w:id="26"/>
    </w:p>
    <w:p w14:paraId="15FE7CB0" w14:textId="1730A3A5" w:rsidR="48FD3830" w:rsidRDefault="48FD3830" w:rsidP="3F634352">
      <w:pPr>
        <w:spacing w:before="240" w:after="240"/>
        <w:jc w:val="both"/>
        <w:rPr>
          <w:rFonts w:ascii="Aptos" w:eastAsia="Aptos" w:hAnsi="Aptos" w:cs="Aptos"/>
          <w:color w:val="000000" w:themeColor="text1"/>
        </w:rPr>
      </w:pPr>
      <w:r w:rsidRPr="3F634352">
        <w:rPr>
          <w:rFonts w:ascii="Aptos" w:eastAsia="Aptos" w:hAnsi="Aptos" w:cs="Aptos"/>
          <w:color w:val="000000" w:themeColor="text1"/>
        </w:rPr>
        <w:t>To carry out this project effectively, the following resources will be required:</w:t>
      </w:r>
    </w:p>
    <w:p w14:paraId="03C0BA44" w14:textId="16D2D53D" w:rsidR="48FD3830" w:rsidRDefault="48FD3830" w:rsidP="3F634352">
      <w:pPr>
        <w:pStyle w:val="ListParagraph"/>
        <w:numPr>
          <w:ilvl w:val="0"/>
          <w:numId w:val="7"/>
        </w:numPr>
        <w:spacing w:before="240" w:after="240"/>
        <w:jc w:val="both"/>
        <w:rPr>
          <w:rFonts w:ascii="Aptos" w:eastAsia="Aptos" w:hAnsi="Aptos" w:cs="Aptos"/>
          <w:color w:val="000000" w:themeColor="text1"/>
        </w:rPr>
      </w:pPr>
      <w:r w:rsidRPr="3F634352">
        <w:rPr>
          <w:rFonts w:ascii="Aptos" w:eastAsia="Aptos" w:hAnsi="Aptos" w:cs="Aptos"/>
          <w:b/>
          <w:bCs/>
          <w:color w:val="000000" w:themeColor="text1"/>
        </w:rPr>
        <w:t>Hardware:</w:t>
      </w:r>
    </w:p>
    <w:p w14:paraId="23A8BEA6" w14:textId="4A75E97F"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Personal laptop or desktop computer with sufficient processing power to run Python-based simulations.</w:t>
      </w:r>
    </w:p>
    <w:p w14:paraId="2E7FDF77" w14:textId="2D7F141F"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Stable internet connection</w:t>
      </w:r>
    </w:p>
    <w:p w14:paraId="50A6600D" w14:textId="7838F1DA" w:rsidR="48FD3830" w:rsidRDefault="48FD3830" w:rsidP="3F634352">
      <w:pPr>
        <w:pStyle w:val="ListParagraph"/>
        <w:numPr>
          <w:ilvl w:val="0"/>
          <w:numId w:val="6"/>
        </w:numPr>
        <w:spacing w:before="240" w:after="240"/>
        <w:jc w:val="both"/>
        <w:rPr>
          <w:rFonts w:ascii="Aptos" w:eastAsia="Aptos" w:hAnsi="Aptos" w:cs="Aptos"/>
          <w:color w:val="000000" w:themeColor="text1"/>
        </w:rPr>
      </w:pPr>
      <w:r w:rsidRPr="3F634352">
        <w:rPr>
          <w:rFonts w:ascii="Aptos" w:eastAsia="Aptos" w:hAnsi="Aptos" w:cs="Aptos"/>
          <w:b/>
          <w:bCs/>
          <w:color w:val="000000" w:themeColor="text1"/>
        </w:rPr>
        <w:t>Software:</w:t>
      </w:r>
    </w:p>
    <w:p w14:paraId="6B0A9F2E" w14:textId="6E1F1766"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Python (latest version)</w:t>
      </w:r>
    </w:p>
    <w:p w14:paraId="4F26F6FC" w14:textId="2AE58F98"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 xml:space="preserve">Libraries: </w:t>
      </w:r>
      <w:proofErr w:type="spellStart"/>
      <w:r w:rsidRPr="3F634352">
        <w:rPr>
          <w:rFonts w:ascii="Aptos" w:eastAsia="Aptos" w:hAnsi="Aptos" w:cs="Aptos"/>
          <w:color w:val="000000" w:themeColor="text1"/>
        </w:rPr>
        <w:t>hashlib</w:t>
      </w:r>
      <w:proofErr w:type="spellEnd"/>
      <w:r w:rsidRPr="3F634352">
        <w:rPr>
          <w:rFonts w:ascii="Aptos" w:eastAsia="Aptos" w:hAnsi="Aptos" w:cs="Aptos"/>
          <w:color w:val="000000" w:themeColor="text1"/>
        </w:rPr>
        <w:t xml:space="preserve">, </w:t>
      </w:r>
      <w:proofErr w:type="spellStart"/>
      <w:r w:rsidRPr="3F634352">
        <w:rPr>
          <w:rFonts w:ascii="Aptos" w:eastAsia="Aptos" w:hAnsi="Aptos" w:cs="Aptos"/>
          <w:color w:val="000000" w:themeColor="text1"/>
        </w:rPr>
        <w:t>bcrypt</w:t>
      </w:r>
      <w:proofErr w:type="spellEnd"/>
      <w:r w:rsidRPr="3F634352">
        <w:rPr>
          <w:rFonts w:ascii="Aptos" w:eastAsia="Aptos" w:hAnsi="Aptos" w:cs="Aptos"/>
          <w:color w:val="000000" w:themeColor="text1"/>
        </w:rPr>
        <w:t xml:space="preserve">, </w:t>
      </w:r>
      <w:proofErr w:type="spellStart"/>
      <w:r w:rsidRPr="3F634352">
        <w:rPr>
          <w:rFonts w:ascii="Aptos" w:eastAsia="Aptos" w:hAnsi="Aptos" w:cs="Aptos"/>
          <w:color w:val="000000" w:themeColor="text1"/>
        </w:rPr>
        <w:t>itertools</w:t>
      </w:r>
      <w:proofErr w:type="spellEnd"/>
      <w:r w:rsidRPr="3F634352">
        <w:rPr>
          <w:rFonts w:ascii="Aptos" w:eastAsia="Aptos" w:hAnsi="Aptos" w:cs="Aptos"/>
          <w:color w:val="000000" w:themeColor="text1"/>
        </w:rPr>
        <w:t>, string, pandas, and matplotlib for simulation, hashing, data handling, and visualization.</w:t>
      </w:r>
    </w:p>
    <w:p w14:paraId="22E0B6AB" w14:textId="2AE2A602"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 xml:space="preserve">IDE: </w:t>
      </w:r>
      <w:proofErr w:type="spellStart"/>
      <w:r w:rsidRPr="3F634352">
        <w:rPr>
          <w:rFonts w:ascii="Aptos" w:eastAsia="Aptos" w:hAnsi="Aptos" w:cs="Aptos"/>
          <w:color w:val="000000" w:themeColor="text1"/>
        </w:rPr>
        <w:t>Pycharm</w:t>
      </w:r>
      <w:proofErr w:type="spellEnd"/>
    </w:p>
    <w:p w14:paraId="015E86C6" w14:textId="12D2F5BE"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Microsoft Office Suite — used for documentation, data organization, and report writing.</w:t>
      </w:r>
    </w:p>
    <w:p w14:paraId="21AD12CE" w14:textId="76CAA51C" w:rsidR="48FD3830" w:rsidRDefault="48FD3830" w:rsidP="3F634352">
      <w:pPr>
        <w:pStyle w:val="ListParagraph"/>
        <w:numPr>
          <w:ilvl w:val="0"/>
          <w:numId w:val="5"/>
        </w:numPr>
        <w:spacing w:before="240" w:after="240"/>
        <w:jc w:val="both"/>
        <w:rPr>
          <w:rFonts w:ascii="Aptos" w:eastAsia="Aptos" w:hAnsi="Aptos" w:cs="Aptos"/>
          <w:color w:val="000000" w:themeColor="text1"/>
        </w:rPr>
      </w:pPr>
      <w:r w:rsidRPr="3F634352">
        <w:rPr>
          <w:rFonts w:ascii="Aptos" w:eastAsia="Aptos" w:hAnsi="Aptos" w:cs="Aptos"/>
          <w:b/>
          <w:bCs/>
          <w:color w:val="000000" w:themeColor="text1"/>
        </w:rPr>
        <w:t>Data Storage and Management:</w:t>
      </w:r>
    </w:p>
    <w:p w14:paraId="747E5526" w14:textId="089CEE40"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OneDrive — for secure file storage and version control, in line with the UWTSD Research Data Management Policy.</w:t>
      </w:r>
    </w:p>
    <w:p w14:paraId="25BF7876" w14:textId="2F7C3C99" w:rsidR="48FD3830" w:rsidRDefault="48FD3830" w:rsidP="3F634352">
      <w:pPr>
        <w:pStyle w:val="ListParagraph"/>
        <w:numPr>
          <w:ilvl w:val="1"/>
          <w:numId w:val="8"/>
        </w:numPr>
        <w:spacing w:before="240" w:after="240"/>
        <w:jc w:val="both"/>
        <w:rPr>
          <w:rFonts w:ascii="Aptos" w:eastAsia="Aptos" w:hAnsi="Aptos" w:cs="Aptos"/>
          <w:color w:val="000000" w:themeColor="text1"/>
        </w:rPr>
      </w:pPr>
      <w:r w:rsidRPr="3F634352">
        <w:rPr>
          <w:rFonts w:ascii="Aptos" w:eastAsia="Aptos" w:hAnsi="Aptos" w:cs="Aptos"/>
          <w:color w:val="000000" w:themeColor="text1"/>
        </w:rPr>
        <w:t>Local encrypted storage — as a secondary backup for project files and datasets.</w:t>
      </w:r>
    </w:p>
    <w:p w14:paraId="0538E8F5" w14:textId="6F189C38" w:rsidR="389029A3" w:rsidRDefault="389029A3" w:rsidP="389029A3">
      <w:pPr>
        <w:tabs>
          <w:tab w:val="num" w:pos="360"/>
        </w:tabs>
      </w:pPr>
    </w:p>
    <w:p w14:paraId="54980724" w14:textId="5D7DF338" w:rsidR="389029A3" w:rsidRDefault="389029A3" w:rsidP="389029A3">
      <w:pPr>
        <w:tabs>
          <w:tab w:val="num" w:pos="360"/>
        </w:tabs>
      </w:pPr>
    </w:p>
    <w:p w14:paraId="48B7FE71" w14:textId="0203271C" w:rsidR="389029A3" w:rsidRDefault="389029A3" w:rsidP="389029A3">
      <w:pPr>
        <w:tabs>
          <w:tab w:val="num" w:pos="360"/>
        </w:tabs>
      </w:pPr>
    </w:p>
    <w:p w14:paraId="4D8A1F1E" w14:textId="4B446F62" w:rsidR="389029A3" w:rsidRDefault="389029A3" w:rsidP="389029A3">
      <w:pPr>
        <w:tabs>
          <w:tab w:val="num" w:pos="360"/>
        </w:tabs>
      </w:pPr>
    </w:p>
    <w:p w14:paraId="68705058" w14:textId="21DCCB8B" w:rsidR="389029A3" w:rsidRDefault="389029A3" w:rsidP="389029A3">
      <w:pPr>
        <w:tabs>
          <w:tab w:val="num" w:pos="360"/>
        </w:tabs>
      </w:pPr>
    </w:p>
    <w:p w14:paraId="31869ACC" w14:textId="7F1040F2" w:rsidR="5B0D967C" w:rsidRDefault="5B0D967C" w:rsidP="5B0D967C">
      <w:pPr>
        <w:spacing w:before="240" w:after="240"/>
        <w:rPr>
          <w:rFonts w:ascii="Aptos" w:eastAsia="Aptos" w:hAnsi="Aptos" w:cs="Aptos"/>
        </w:rPr>
      </w:pPr>
    </w:p>
    <w:p w14:paraId="61784321" w14:textId="358C9B2F" w:rsidR="5B0D967C" w:rsidRDefault="5B0D967C" w:rsidP="5B0D967C">
      <w:pPr>
        <w:spacing w:before="240" w:after="240"/>
        <w:rPr>
          <w:rFonts w:ascii="Aptos" w:eastAsia="Aptos" w:hAnsi="Aptos" w:cs="Aptos"/>
        </w:rPr>
      </w:pPr>
    </w:p>
    <w:p w14:paraId="32456980" w14:textId="546D112A" w:rsidR="5B0D967C" w:rsidRDefault="5B0D967C" w:rsidP="5B0D967C">
      <w:pPr>
        <w:tabs>
          <w:tab w:val="num" w:pos="360"/>
        </w:tabs>
      </w:pPr>
    </w:p>
    <w:p w14:paraId="15F6BB8E" w14:textId="45CD1932" w:rsidR="5B0D967C" w:rsidRDefault="5B0D967C" w:rsidP="5B0D967C">
      <w:pPr>
        <w:tabs>
          <w:tab w:val="num" w:pos="360"/>
        </w:tabs>
      </w:pPr>
    </w:p>
    <w:p w14:paraId="368FB15B" w14:textId="4C8192FA" w:rsidR="1CD93025" w:rsidRDefault="1CD93025" w:rsidP="1CD93025">
      <w:pPr>
        <w:tabs>
          <w:tab w:val="num" w:pos="360"/>
        </w:tabs>
      </w:pPr>
    </w:p>
    <w:p w14:paraId="2292A1F5" w14:textId="7DA41ACE" w:rsidR="1CD93025" w:rsidRDefault="1CD93025" w:rsidP="1CD93025">
      <w:pPr>
        <w:tabs>
          <w:tab w:val="num" w:pos="360"/>
        </w:tabs>
      </w:pPr>
    </w:p>
    <w:p w14:paraId="7FC814FD" w14:textId="03B5FB3F" w:rsidR="100FDB3C" w:rsidRDefault="100FDB3C" w:rsidP="100FDB3C">
      <w:pPr>
        <w:rPr>
          <w:lang w:val="en-GB"/>
        </w:rPr>
      </w:pPr>
    </w:p>
    <w:p w14:paraId="17AFBA11" w14:textId="42210B1C" w:rsidR="100FDB3C" w:rsidRDefault="597557A3" w:rsidP="029AA560">
      <w:pPr>
        <w:pStyle w:val="Heading1"/>
        <w:rPr>
          <w:b/>
          <w:bCs/>
          <w:color w:val="auto"/>
        </w:rPr>
      </w:pPr>
      <w:bookmarkStart w:id="27" w:name="_Toc228520180"/>
      <w:r w:rsidRPr="093F4321">
        <w:rPr>
          <w:b/>
          <w:bCs/>
          <w:color w:val="auto"/>
        </w:rPr>
        <w:lastRenderedPageBreak/>
        <w:t>CHAPTER 4 – Design &amp; Implementation</w:t>
      </w:r>
      <w:bookmarkEnd w:id="27"/>
    </w:p>
    <w:p w14:paraId="7338420A" w14:textId="07943FFC" w:rsidR="093F4321" w:rsidRDefault="093F4321" w:rsidP="093F4321"/>
    <w:p w14:paraId="202BE4AD" w14:textId="384A56E5" w:rsidR="6972BBBC" w:rsidRDefault="6972BBBC" w:rsidP="093F4321">
      <w:pPr>
        <w:pStyle w:val="Heading2"/>
        <w:tabs>
          <w:tab w:val="num" w:pos="360"/>
        </w:tabs>
        <w:spacing w:before="240" w:after="240"/>
        <w:rPr>
          <w:b/>
          <w:bCs/>
          <w:color w:val="auto"/>
        </w:rPr>
      </w:pPr>
      <w:bookmarkStart w:id="28" w:name="_Toc228520181"/>
      <w:r w:rsidRPr="093F4321">
        <w:rPr>
          <w:b/>
          <w:bCs/>
          <w:color w:val="auto"/>
        </w:rPr>
        <w:t>4.1 INTRODUCTION</w:t>
      </w:r>
      <w:bookmarkEnd w:id="28"/>
    </w:p>
    <w:p w14:paraId="52EB0A06" w14:textId="5662D32E" w:rsidR="6319C4A3" w:rsidRDefault="6319C4A3" w:rsidP="093F4321">
      <w:pPr>
        <w:jc w:val="both"/>
      </w:pPr>
      <w:r>
        <w:t xml:space="preserve">This chapter covers the scripting behind the </w:t>
      </w:r>
      <w:r w:rsidR="5EBF14CF">
        <w:t>Python</w:t>
      </w:r>
      <w:r>
        <w:t xml:space="preserve">-based simulation and the rationale behind implementing certain aspects into this </w:t>
      </w:r>
      <w:r w:rsidR="5A2FF1FF">
        <w:t>experiment</w:t>
      </w:r>
      <w:r>
        <w:t>. It a</w:t>
      </w:r>
      <w:r w:rsidR="6E4B5B20">
        <w:t xml:space="preserve">lso covers </w:t>
      </w:r>
      <w:r w:rsidR="78DFD3A8">
        <w:t>the initial testing of this experiment, ensuring that there are no errors before the final execution. T</w:t>
      </w:r>
      <w:r w:rsidR="65464334">
        <w:t xml:space="preserve">his chapter also discusses the main execution of the final experiment and </w:t>
      </w:r>
      <w:r w:rsidR="1EF6FC91">
        <w:t>showcasing the</w:t>
      </w:r>
      <w:r w:rsidR="65464334">
        <w:t xml:space="preserve"> raw data that had been achieved through executi</w:t>
      </w:r>
      <w:r w:rsidR="2E6CBA05">
        <w:t>on as well as elaborating on how the raw data was turned into processed data for better findings.</w:t>
      </w:r>
    </w:p>
    <w:p w14:paraId="7C56B69E" w14:textId="07C823D3" w:rsidR="100FDB3C" w:rsidRDefault="100FDB3C" w:rsidP="093F4321">
      <w:pPr>
        <w:tabs>
          <w:tab w:val="num" w:pos="360"/>
        </w:tabs>
      </w:pPr>
    </w:p>
    <w:p w14:paraId="7F88B842" w14:textId="15DAB384" w:rsidR="100FDB3C" w:rsidRDefault="100FDB3C" w:rsidP="029AA560">
      <w:pPr>
        <w:tabs>
          <w:tab w:val="num" w:pos="360"/>
        </w:tabs>
      </w:pPr>
    </w:p>
    <w:p w14:paraId="6B566DCB" w14:textId="0180B9CF" w:rsidR="100FDB3C" w:rsidRDefault="100FDB3C" w:rsidP="029AA560">
      <w:pPr>
        <w:tabs>
          <w:tab w:val="num" w:pos="360"/>
        </w:tabs>
      </w:pPr>
    </w:p>
    <w:p w14:paraId="0E362981" w14:textId="5E2731DF" w:rsidR="100FDB3C" w:rsidRDefault="60F600F2" w:rsidP="029AA560">
      <w:pPr>
        <w:pStyle w:val="Heading2"/>
        <w:tabs>
          <w:tab w:val="num" w:pos="360"/>
        </w:tabs>
        <w:spacing w:before="240" w:after="240"/>
        <w:rPr>
          <w:b/>
          <w:bCs/>
          <w:color w:val="auto"/>
        </w:rPr>
      </w:pPr>
      <w:bookmarkStart w:id="29" w:name="_Toc228520182"/>
      <w:r w:rsidRPr="093F4321">
        <w:rPr>
          <w:b/>
          <w:bCs/>
          <w:color w:val="auto"/>
        </w:rPr>
        <w:t>4.</w:t>
      </w:r>
      <w:r w:rsidR="210D1F34" w:rsidRPr="093F4321">
        <w:rPr>
          <w:b/>
          <w:bCs/>
          <w:color w:val="auto"/>
        </w:rPr>
        <w:t>2</w:t>
      </w:r>
      <w:r w:rsidRPr="093F4321">
        <w:rPr>
          <w:b/>
          <w:bCs/>
          <w:color w:val="auto"/>
        </w:rPr>
        <w:t xml:space="preserve"> PROBLEM FORMULATION</w:t>
      </w:r>
      <w:bookmarkEnd w:id="29"/>
    </w:p>
    <w:p w14:paraId="7D9CDB65" w14:textId="75638636" w:rsidR="100FDB3C" w:rsidRDefault="58438353" w:rsidP="3F634352">
      <w:pPr>
        <w:tabs>
          <w:tab w:val="num" w:pos="360"/>
        </w:tabs>
        <w:jc w:val="both"/>
      </w:pPr>
      <w:r>
        <w:t xml:space="preserve">The main problem that this project addresses is the fact that there is a lack of visual </w:t>
      </w:r>
      <w:r w:rsidR="4433B853">
        <w:t xml:space="preserve">understanding </w:t>
      </w:r>
      <w:r w:rsidR="20C52738">
        <w:t xml:space="preserve">on how different level strengths of passwords can impact the ease or the difficulty for an attacker to compromise it. </w:t>
      </w:r>
      <w:r w:rsidR="5D8D746A">
        <w:t xml:space="preserve"> This project simulates password cracking techniques on different levels of password strength to not only measure but also to show a visual representation of </w:t>
      </w:r>
      <w:r w:rsidR="12336A39">
        <w:t>the time taken and number of attempts required to crack passwords.</w:t>
      </w:r>
      <w:r w:rsidR="65ED9539">
        <w:t xml:space="preserve"> This project aims to bridge a practical expe</w:t>
      </w:r>
      <w:r w:rsidR="21EBCC9F">
        <w:t>r</w:t>
      </w:r>
      <w:r w:rsidR="65ED9539">
        <w:t>imental approach with an educational visual approach which offers</w:t>
      </w:r>
      <w:r w:rsidR="024CA4CB">
        <w:t xml:space="preserve"> valuable insights, thus helping users make better decisions</w:t>
      </w:r>
      <w:r w:rsidR="21912231">
        <w:t xml:space="preserve"> within password security</w:t>
      </w:r>
      <w:r w:rsidR="024CA4CB">
        <w:t>.</w:t>
      </w:r>
    </w:p>
    <w:p w14:paraId="3CE82F97" w14:textId="720045FB" w:rsidR="093F4321" w:rsidRDefault="093F4321" w:rsidP="093F4321">
      <w:pPr>
        <w:tabs>
          <w:tab w:val="num" w:pos="360"/>
        </w:tabs>
        <w:jc w:val="both"/>
      </w:pPr>
    </w:p>
    <w:p w14:paraId="7C582324" w14:textId="377E535A" w:rsidR="093F4321" w:rsidRDefault="093F4321" w:rsidP="093F4321">
      <w:pPr>
        <w:tabs>
          <w:tab w:val="num" w:pos="360"/>
        </w:tabs>
        <w:jc w:val="both"/>
      </w:pPr>
    </w:p>
    <w:p w14:paraId="79B22829" w14:textId="4C800592" w:rsidR="093F4321" w:rsidRDefault="093F4321" w:rsidP="093F4321">
      <w:pPr>
        <w:tabs>
          <w:tab w:val="num" w:pos="360"/>
        </w:tabs>
        <w:jc w:val="both"/>
      </w:pPr>
    </w:p>
    <w:p w14:paraId="3A830AAE" w14:textId="16165DEF" w:rsidR="093F4321" w:rsidRDefault="093F4321" w:rsidP="093F4321">
      <w:pPr>
        <w:tabs>
          <w:tab w:val="num" w:pos="360"/>
        </w:tabs>
        <w:jc w:val="both"/>
      </w:pPr>
    </w:p>
    <w:p w14:paraId="35D733EC" w14:textId="35323F9F" w:rsidR="093F4321" w:rsidRDefault="093F4321" w:rsidP="093F4321">
      <w:pPr>
        <w:tabs>
          <w:tab w:val="num" w:pos="360"/>
        </w:tabs>
        <w:jc w:val="both"/>
      </w:pPr>
    </w:p>
    <w:p w14:paraId="2C6D0B01" w14:textId="140BF517" w:rsidR="093F4321" w:rsidRDefault="093F4321" w:rsidP="093F4321">
      <w:pPr>
        <w:tabs>
          <w:tab w:val="num" w:pos="360"/>
        </w:tabs>
        <w:jc w:val="both"/>
      </w:pPr>
    </w:p>
    <w:p w14:paraId="2028288C" w14:textId="06A0BA4D" w:rsidR="100FDB3C" w:rsidRDefault="100FDB3C" w:rsidP="029AA560">
      <w:pPr>
        <w:tabs>
          <w:tab w:val="num" w:pos="360"/>
        </w:tabs>
      </w:pPr>
    </w:p>
    <w:p w14:paraId="24472384" w14:textId="7941934C" w:rsidR="377173FF" w:rsidRDefault="377173FF" w:rsidP="671D7841">
      <w:pPr>
        <w:pStyle w:val="Heading2"/>
        <w:tabs>
          <w:tab w:val="num" w:pos="360"/>
        </w:tabs>
        <w:spacing w:before="240" w:after="240"/>
        <w:rPr>
          <w:b/>
          <w:bCs/>
          <w:color w:val="auto"/>
        </w:rPr>
      </w:pPr>
      <w:bookmarkStart w:id="30" w:name="_Toc228520183"/>
      <w:r w:rsidRPr="093F4321">
        <w:rPr>
          <w:b/>
          <w:bCs/>
          <w:color w:val="auto"/>
        </w:rPr>
        <w:lastRenderedPageBreak/>
        <w:t>4.</w:t>
      </w:r>
      <w:r w:rsidR="7C08374B" w:rsidRPr="093F4321">
        <w:rPr>
          <w:b/>
          <w:bCs/>
          <w:color w:val="auto"/>
        </w:rPr>
        <w:t>3</w:t>
      </w:r>
      <w:r w:rsidRPr="093F4321">
        <w:rPr>
          <w:b/>
          <w:bCs/>
          <w:color w:val="auto"/>
        </w:rPr>
        <w:t xml:space="preserve"> </w:t>
      </w:r>
      <w:r w:rsidR="2D74F528" w:rsidRPr="093F4321">
        <w:rPr>
          <w:b/>
          <w:bCs/>
          <w:color w:val="auto"/>
        </w:rPr>
        <w:t>DESIGN</w:t>
      </w:r>
      <w:bookmarkEnd w:id="30"/>
    </w:p>
    <w:p w14:paraId="27063589" w14:textId="79300689" w:rsidR="671D7841" w:rsidRDefault="671D7841" w:rsidP="671D7841">
      <w:pPr>
        <w:tabs>
          <w:tab w:val="num" w:pos="360"/>
        </w:tabs>
      </w:pPr>
    </w:p>
    <w:p w14:paraId="041CBCD6" w14:textId="0C21D009" w:rsidR="100FDB3C" w:rsidRDefault="47DE2BCB" w:rsidP="029AA560">
      <w:pPr>
        <w:tabs>
          <w:tab w:val="num" w:pos="360"/>
        </w:tabs>
      </w:pPr>
      <w:r>
        <w:rPr>
          <w:noProof/>
        </w:rPr>
        <w:drawing>
          <wp:inline distT="0" distB="0" distL="0" distR="0" wp14:anchorId="23D913C2" wp14:editId="669C4110">
            <wp:extent cx="5943600" cy="2724150"/>
            <wp:effectExtent l="0" t="0" r="0" b="0"/>
            <wp:docPr id="7473469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346954" name="Picture 747346954"/>
                    <pic:cNvPicPr/>
                  </pic:nvPicPr>
                  <pic:blipFill>
                    <a:blip r:embed="rId9">
                      <a:extLst>
                        <a:ext uri="{28A0092B-C50C-407E-A947-70E740481C1C}">
                          <a14:useLocalDpi xmlns:a14="http://schemas.microsoft.com/office/drawing/2010/main"/>
                        </a:ext>
                      </a:extLst>
                    </a:blip>
                    <a:stretch>
                      <a:fillRect/>
                    </a:stretch>
                  </pic:blipFill>
                  <pic:spPr>
                    <a:xfrm>
                      <a:off x="0" y="0"/>
                      <a:ext cx="5943600" cy="2724150"/>
                    </a:xfrm>
                    <a:prstGeom prst="rect">
                      <a:avLst/>
                    </a:prstGeom>
                  </pic:spPr>
                </pic:pic>
              </a:graphicData>
            </a:graphic>
          </wp:inline>
        </w:drawing>
      </w:r>
      <w:r w:rsidR="610C05E9" w:rsidRPr="00B91CDA">
        <w:rPr>
          <w:b/>
          <w:bCs/>
          <w:i/>
          <w:iCs/>
        </w:rPr>
        <w:t>Figure 1: Block Diagram</w:t>
      </w:r>
    </w:p>
    <w:p w14:paraId="6CDBF4E4" w14:textId="3B6DD6CA" w:rsidR="3F634352" w:rsidRDefault="3F634352" w:rsidP="3F634352">
      <w:pPr>
        <w:tabs>
          <w:tab w:val="num" w:pos="360"/>
        </w:tabs>
        <w:rPr>
          <w:i/>
          <w:iCs/>
        </w:rPr>
      </w:pPr>
    </w:p>
    <w:p w14:paraId="1E28950D" w14:textId="548220A9" w:rsidR="5E55DADC" w:rsidRDefault="610C05E9" w:rsidP="3F634352">
      <w:pPr>
        <w:jc w:val="both"/>
        <w:rPr>
          <w:rFonts w:ascii="Aptos" w:eastAsia="Aptos" w:hAnsi="Aptos" w:cs="Aptos"/>
          <w:lang w:val="en-GB"/>
        </w:rPr>
      </w:pPr>
      <w:r w:rsidRPr="3F634352">
        <w:rPr>
          <w:rFonts w:ascii="Aptos" w:eastAsia="Aptos" w:hAnsi="Aptos" w:cs="Aptos"/>
          <w:lang w:val="en-GB"/>
        </w:rPr>
        <w:t>In figure 1, t</w:t>
      </w:r>
      <w:r w:rsidR="56E90571" w:rsidRPr="3F634352">
        <w:rPr>
          <w:rFonts w:ascii="Aptos" w:eastAsia="Aptos" w:hAnsi="Aptos" w:cs="Aptos"/>
          <w:lang w:val="en-GB"/>
        </w:rPr>
        <w:t>he system design includes password data set / generation, hashing, simulating attacks,</w:t>
      </w:r>
      <w:r w:rsidR="3C97E45D" w:rsidRPr="3F634352">
        <w:rPr>
          <w:rFonts w:ascii="Aptos" w:eastAsia="Aptos" w:hAnsi="Aptos" w:cs="Aptos"/>
          <w:lang w:val="en-GB"/>
        </w:rPr>
        <w:t xml:space="preserve"> data recording and data visualization. This approach allows each section to be </w:t>
      </w:r>
      <w:r w:rsidR="650D467D" w:rsidRPr="3F634352">
        <w:rPr>
          <w:rFonts w:ascii="Aptos" w:eastAsia="Aptos" w:hAnsi="Aptos" w:cs="Aptos"/>
          <w:lang w:val="en-GB"/>
        </w:rPr>
        <w:t>independently</w:t>
      </w:r>
      <w:r w:rsidR="3C97E45D" w:rsidRPr="3F634352">
        <w:rPr>
          <w:rFonts w:ascii="Aptos" w:eastAsia="Aptos" w:hAnsi="Aptos" w:cs="Aptos"/>
          <w:lang w:val="en-GB"/>
        </w:rPr>
        <w:t xml:space="preserve"> tested</w:t>
      </w:r>
      <w:r w:rsidR="287EAA10" w:rsidRPr="3F634352">
        <w:rPr>
          <w:rFonts w:ascii="Aptos" w:eastAsia="Aptos" w:hAnsi="Aptos" w:cs="Aptos"/>
          <w:lang w:val="en-GB"/>
        </w:rPr>
        <w:t xml:space="preserve"> which gives clarity when accessing and evaluating th</w:t>
      </w:r>
      <w:r w:rsidR="2D3020F2" w:rsidRPr="3F634352">
        <w:rPr>
          <w:rFonts w:ascii="Aptos" w:eastAsia="Aptos" w:hAnsi="Aptos" w:cs="Aptos"/>
          <w:lang w:val="en-GB"/>
        </w:rPr>
        <w:t>e findings of this project.</w:t>
      </w:r>
      <w:r w:rsidR="4C3B72EC" w:rsidRPr="3F634352">
        <w:rPr>
          <w:rFonts w:ascii="Aptos" w:eastAsia="Aptos" w:hAnsi="Aptos" w:cs="Aptos"/>
          <w:lang w:val="en-GB"/>
        </w:rPr>
        <w:t xml:space="preserve"> Literature conducted earlier in this report </w:t>
      </w:r>
      <w:r w:rsidR="39C7968A" w:rsidRPr="3F634352">
        <w:rPr>
          <w:rFonts w:ascii="Aptos" w:eastAsia="Aptos" w:hAnsi="Aptos" w:cs="Aptos"/>
          <w:lang w:val="en-GB"/>
        </w:rPr>
        <w:t xml:space="preserve">lacked the visual representation of what weak and strong passwords </w:t>
      </w:r>
      <w:proofErr w:type="gramStart"/>
      <w:r w:rsidR="39C7968A" w:rsidRPr="3F634352">
        <w:rPr>
          <w:rFonts w:ascii="Aptos" w:eastAsia="Aptos" w:hAnsi="Aptos" w:cs="Aptos"/>
          <w:lang w:val="en-GB"/>
        </w:rPr>
        <w:t>actually look</w:t>
      </w:r>
      <w:proofErr w:type="gramEnd"/>
      <w:r w:rsidR="39C7968A" w:rsidRPr="3F634352">
        <w:rPr>
          <w:rFonts w:ascii="Aptos" w:eastAsia="Aptos" w:hAnsi="Aptos" w:cs="Aptos"/>
          <w:lang w:val="en-GB"/>
        </w:rPr>
        <w:t xml:space="preserve"> like. Therefore, this project</w:t>
      </w:r>
      <w:r w:rsidR="6F0CFBDE" w:rsidRPr="3F634352">
        <w:rPr>
          <w:rFonts w:ascii="Aptos" w:eastAsia="Aptos" w:hAnsi="Aptos" w:cs="Aptos"/>
          <w:lang w:val="en-GB"/>
        </w:rPr>
        <w:t xml:space="preserve"> </w:t>
      </w:r>
      <w:r w:rsidR="3339FC42" w:rsidRPr="3F634352">
        <w:rPr>
          <w:rFonts w:ascii="Aptos" w:eastAsia="Aptos" w:hAnsi="Aptos" w:cs="Aptos"/>
          <w:lang w:val="en-GB"/>
        </w:rPr>
        <w:t>integrates</w:t>
      </w:r>
      <w:r w:rsidR="6F0CFBDE" w:rsidRPr="3F634352">
        <w:rPr>
          <w:rFonts w:ascii="Aptos" w:eastAsia="Aptos" w:hAnsi="Aptos" w:cs="Aptos"/>
          <w:lang w:val="en-GB"/>
        </w:rPr>
        <w:t xml:space="preserve"> theoretical, practical and educational elements to assist users in practicing better password security habits.</w:t>
      </w:r>
    </w:p>
    <w:p w14:paraId="2E5FE74C" w14:textId="5500624D" w:rsidR="5E55DADC" w:rsidRDefault="5E55DADC" w:rsidP="5E55DADC">
      <w:pPr>
        <w:rPr>
          <w:rFonts w:ascii="Aptos" w:eastAsia="Aptos" w:hAnsi="Aptos" w:cs="Aptos"/>
          <w:lang w:val="en-GB"/>
        </w:rPr>
      </w:pPr>
    </w:p>
    <w:p w14:paraId="7708CB3A" w14:textId="77777777" w:rsidR="00B91CDA" w:rsidRDefault="00B91CDA" w:rsidP="5E55DADC">
      <w:pPr>
        <w:rPr>
          <w:rFonts w:ascii="Aptos" w:eastAsia="Aptos" w:hAnsi="Aptos" w:cs="Aptos"/>
          <w:lang w:val="en-GB"/>
        </w:rPr>
      </w:pPr>
    </w:p>
    <w:p w14:paraId="14806E1C" w14:textId="77777777" w:rsidR="00B91CDA" w:rsidRDefault="00B91CDA" w:rsidP="5E55DADC">
      <w:pPr>
        <w:rPr>
          <w:rFonts w:ascii="Aptos" w:eastAsia="Aptos" w:hAnsi="Aptos" w:cs="Aptos"/>
          <w:lang w:val="en-GB"/>
        </w:rPr>
      </w:pPr>
    </w:p>
    <w:p w14:paraId="6E44E19F" w14:textId="77777777" w:rsidR="00B91CDA" w:rsidRDefault="00B91CDA" w:rsidP="5E55DADC">
      <w:pPr>
        <w:rPr>
          <w:rFonts w:ascii="Aptos" w:eastAsia="Aptos" w:hAnsi="Aptos" w:cs="Aptos"/>
          <w:lang w:val="en-GB"/>
        </w:rPr>
      </w:pPr>
    </w:p>
    <w:p w14:paraId="395BA4D4" w14:textId="77777777" w:rsidR="00B91CDA" w:rsidRDefault="00B91CDA" w:rsidP="5E55DADC">
      <w:pPr>
        <w:rPr>
          <w:rFonts w:ascii="Aptos" w:eastAsia="Aptos" w:hAnsi="Aptos" w:cs="Aptos"/>
          <w:lang w:val="en-GB"/>
        </w:rPr>
      </w:pPr>
    </w:p>
    <w:p w14:paraId="2765E727" w14:textId="77777777" w:rsidR="00B91CDA" w:rsidRDefault="00B91CDA" w:rsidP="5E55DADC">
      <w:pPr>
        <w:rPr>
          <w:rFonts w:ascii="Aptos" w:eastAsia="Aptos" w:hAnsi="Aptos" w:cs="Aptos"/>
          <w:lang w:val="en-GB"/>
        </w:rPr>
      </w:pPr>
    </w:p>
    <w:p w14:paraId="3A780B68" w14:textId="77777777" w:rsidR="00B91CDA" w:rsidRDefault="00B91CDA" w:rsidP="5E55DADC">
      <w:pPr>
        <w:rPr>
          <w:rFonts w:ascii="Aptos" w:eastAsia="Aptos" w:hAnsi="Aptos" w:cs="Aptos"/>
          <w:lang w:val="en-GB"/>
        </w:rPr>
      </w:pPr>
    </w:p>
    <w:p w14:paraId="6C27265A" w14:textId="77777777" w:rsidR="00B91CDA" w:rsidRDefault="00B91CDA" w:rsidP="5E55DADC">
      <w:pPr>
        <w:rPr>
          <w:rFonts w:ascii="Aptos" w:eastAsia="Aptos" w:hAnsi="Aptos" w:cs="Aptos"/>
          <w:lang w:val="en-GB"/>
        </w:rPr>
      </w:pPr>
    </w:p>
    <w:p w14:paraId="12324080" w14:textId="4C46485D" w:rsidR="100FDB3C" w:rsidRDefault="7898968D" w:rsidP="5A50AC0F">
      <w:pPr>
        <w:rPr>
          <w:rFonts w:ascii="Aptos" w:eastAsia="Aptos" w:hAnsi="Aptos" w:cs="Aptos"/>
          <w:b/>
          <w:bCs/>
          <w:lang w:val="en-GB"/>
        </w:rPr>
      </w:pPr>
      <w:r w:rsidRPr="5A50AC0F">
        <w:rPr>
          <w:rFonts w:ascii="Aptos" w:eastAsia="Aptos" w:hAnsi="Aptos" w:cs="Aptos"/>
          <w:b/>
          <w:bCs/>
          <w:lang w:val="en-GB"/>
        </w:rPr>
        <w:lastRenderedPageBreak/>
        <w:t>ARCHITECTURAL D</w:t>
      </w:r>
      <w:r w:rsidR="75731BDE" w:rsidRPr="5A50AC0F">
        <w:rPr>
          <w:rFonts w:ascii="Aptos" w:eastAsia="Aptos" w:hAnsi="Aptos" w:cs="Aptos"/>
          <w:b/>
          <w:bCs/>
          <w:lang w:val="en-GB"/>
        </w:rPr>
        <w:t>ESIGN</w:t>
      </w:r>
      <w:r w:rsidRPr="5A50AC0F">
        <w:rPr>
          <w:rFonts w:ascii="Aptos" w:eastAsia="Aptos" w:hAnsi="Aptos" w:cs="Aptos"/>
          <w:b/>
          <w:bCs/>
          <w:lang w:val="en-GB"/>
        </w:rPr>
        <w:t>:</w:t>
      </w:r>
    </w:p>
    <w:p w14:paraId="34B1A2F2" w14:textId="316B26B3" w:rsidR="100FDB3C" w:rsidRDefault="671D7841" w:rsidP="671D7841">
      <w:r>
        <w:rPr>
          <w:noProof/>
        </w:rPr>
        <w:drawing>
          <wp:anchor distT="0" distB="0" distL="114300" distR="114300" simplePos="0" relativeHeight="251662336" behindDoc="0" locked="0" layoutInCell="1" allowOverlap="1" wp14:anchorId="124AE2D9" wp14:editId="43F08715">
            <wp:simplePos x="0" y="0"/>
            <wp:positionH relativeFrom="column">
              <wp:align>left</wp:align>
            </wp:positionH>
            <wp:positionV relativeFrom="paragraph">
              <wp:posOffset>0</wp:posOffset>
            </wp:positionV>
            <wp:extent cx="5943600" cy="2686050"/>
            <wp:effectExtent l="0" t="0" r="0" b="0"/>
            <wp:wrapNone/>
            <wp:docPr id="4984170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417055" name="Picture 498417055"/>
                    <pic:cNvPicPr/>
                  </pic:nvPicPr>
                  <pic:blipFill>
                    <a:blip r:embed="rId10">
                      <a:extLst>
                        <a:ext uri="{28A0092B-C50C-407E-A947-70E740481C1C}">
                          <a14:useLocalDpi xmlns:a14="http://schemas.microsoft.com/office/drawing/2010/main"/>
                        </a:ext>
                      </a:extLst>
                    </a:blip>
                    <a:stretch>
                      <a:fillRect/>
                    </a:stretch>
                  </pic:blipFill>
                  <pic:spPr>
                    <a:xfrm>
                      <a:off x="0" y="0"/>
                      <a:ext cx="5943600" cy="2686050"/>
                    </a:xfrm>
                    <a:prstGeom prst="rect">
                      <a:avLst/>
                    </a:prstGeom>
                  </pic:spPr>
                </pic:pic>
              </a:graphicData>
            </a:graphic>
            <wp14:sizeRelH relativeFrom="page">
              <wp14:pctWidth>0</wp14:pctWidth>
            </wp14:sizeRelH>
            <wp14:sizeRelV relativeFrom="page">
              <wp14:pctHeight>0</wp14:pctHeight>
            </wp14:sizeRelV>
          </wp:anchor>
        </w:drawing>
      </w:r>
    </w:p>
    <w:p w14:paraId="1A572A4A" w14:textId="7A44D8D8" w:rsidR="671D7841" w:rsidRDefault="671D7841" w:rsidP="671D7841"/>
    <w:p w14:paraId="21871D0A" w14:textId="34BEA1AB" w:rsidR="671D7841" w:rsidRDefault="671D7841" w:rsidP="671D7841"/>
    <w:p w14:paraId="72151D55" w14:textId="58AB0579" w:rsidR="671D7841" w:rsidRDefault="671D7841" w:rsidP="671D7841">
      <w:pPr>
        <w:rPr>
          <w:lang w:val="en-GB"/>
        </w:rPr>
      </w:pPr>
    </w:p>
    <w:p w14:paraId="3FD70109" w14:textId="20AFBA00" w:rsidR="671D7841" w:rsidRDefault="671D7841" w:rsidP="671D7841">
      <w:pPr>
        <w:rPr>
          <w:lang w:val="en-GB"/>
        </w:rPr>
      </w:pPr>
    </w:p>
    <w:p w14:paraId="6C75428D" w14:textId="309B9DBC" w:rsidR="100FDB3C" w:rsidRDefault="100FDB3C" w:rsidP="100FDB3C">
      <w:pPr>
        <w:rPr>
          <w:lang w:val="en-GB"/>
        </w:rPr>
      </w:pPr>
    </w:p>
    <w:p w14:paraId="2671100B" w14:textId="22A1316C" w:rsidR="100FDB3C" w:rsidRDefault="100FDB3C" w:rsidP="671D7841">
      <w:pPr>
        <w:rPr>
          <w:lang w:val="en-GB"/>
        </w:rPr>
      </w:pPr>
    </w:p>
    <w:p w14:paraId="32183862" w14:textId="3FC81A57" w:rsidR="671D7841" w:rsidRDefault="671D7841" w:rsidP="671D7841">
      <w:pPr>
        <w:rPr>
          <w:lang w:val="en-GB"/>
        </w:rPr>
      </w:pPr>
    </w:p>
    <w:p w14:paraId="2DAD0C71" w14:textId="70138E13" w:rsidR="671D7841" w:rsidRDefault="671D7841" w:rsidP="671D7841">
      <w:pPr>
        <w:rPr>
          <w:lang w:val="en-GB"/>
        </w:rPr>
      </w:pPr>
    </w:p>
    <w:p w14:paraId="40777F2D" w14:textId="6083B9E3" w:rsidR="0066438E" w:rsidRDefault="0066438E" w:rsidP="093F4321">
      <w:pPr>
        <w:rPr>
          <w:b/>
          <w:bCs/>
          <w:i/>
          <w:iCs/>
          <w:lang w:val="en-GB"/>
        </w:rPr>
      </w:pPr>
      <w:r w:rsidRPr="093F4321">
        <w:rPr>
          <w:b/>
          <w:bCs/>
          <w:i/>
          <w:iCs/>
          <w:lang w:val="en-GB"/>
        </w:rPr>
        <w:t>Figure 2 – Architectural Design</w:t>
      </w:r>
    </w:p>
    <w:p w14:paraId="49A3BF1A" w14:textId="016EF3F6" w:rsidR="100FDB3C" w:rsidRPr="00B91CDA" w:rsidRDefault="7C2A503E" w:rsidP="00B91CDA">
      <w:pPr>
        <w:jc w:val="both"/>
        <w:rPr>
          <w:lang w:val="en-GB"/>
        </w:rPr>
      </w:pPr>
      <w:r w:rsidRPr="093F4321">
        <w:rPr>
          <w:lang w:val="en-GB"/>
        </w:rPr>
        <w:t xml:space="preserve">Figure 2 shows an </w:t>
      </w:r>
      <w:r w:rsidR="690D824F" w:rsidRPr="093F4321">
        <w:rPr>
          <w:lang w:val="en-GB"/>
        </w:rPr>
        <w:t>architectural</w:t>
      </w:r>
      <w:r w:rsidRPr="093F4321">
        <w:rPr>
          <w:lang w:val="en-GB"/>
        </w:rPr>
        <w:t xml:space="preserve"> design of how this experiment is to be carried out. This experiment is to be carried out from the </w:t>
      </w:r>
      <w:r w:rsidR="15992A21" w:rsidRPr="093F4321">
        <w:rPr>
          <w:lang w:val="en-GB"/>
        </w:rPr>
        <w:t>MacBook</w:t>
      </w:r>
      <w:r w:rsidRPr="093F4321">
        <w:rPr>
          <w:lang w:val="en-GB"/>
        </w:rPr>
        <w:t xml:space="preserve"> and </w:t>
      </w:r>
      <w:r w:rsidR="2463B0E2" w:rsidRPr="093F4321">
        <w:rPr>
          <w:lang w:val="en-GB"/>
        </w:rPr>
        <w:t>utilizes</w:t>
      </w:r>
      <w:r w:rsidRPr="093F4321">
        <w:rPr>
          <w:lang w:val="en-GB"/>
        </w:rPr>
        <w:t xml:space="preserve"> the </w:t>
      </w:r>
      <w:r w:rsidR="00B91CDA" w:rsidRPr="093F4321">
        <w:rPr>
          <w:lang w:val="en-GB"/>
        </w:rPr>
        <w:t>PyCharm</w:t>
      </w:r>
      <w:r w:rsidRPr="093F4321">
        <w:rPr>
          <w:lang w:val="en-GB"/>
        </w:rPr>
        <w:t xml:space="preserve"> </w:t>
      </w:r>
      <w:r w:rsidR="54B1C4D4" w:rsidRPr="093F4321">
        <w:rPr>
          <w:lang w:val="en-GB"/>
        </w:rPr>
        <w:t>environment</w:t>
      </w:r>
      <w:r w:rsidRPr="093F4321">
        <w:rPr>
          <w:lang w:val="en-GB"/>
        </w:rPr>
        <w:t xml:space="preserve"> </w:t>
      </w:r>
      <w:r w:rsidR="5F877DF8" w:rsidRPr="093F4321">
        <w:rPr>
          <w:lang w:val="en-GB"/>
        </w:rPr>
        <w:t>which then connects to a python interpreter to create a python environment for this experiment.</w:t>
      </w:r>
      <w:r w:rsidR="562CA399" w:rsidRPr="093F4321">
        <w:rPr>
          <w:lang w:val="en-GB"/>
        </w:rPr>
        <w:t xml:space="preserve"> The </w:t>
      </w:r>
      <w:r w:rsidR="00B91CDA" w:rsidRPr="093F4321">
        <w:rPr>
          <w:lang w:val="en-GB"/>
        </w:rPr>
        <w:t>PyCharm</w:t>
      </w:r>
      <w:r w:rsidR="562CA399" w:rsidRPr="093F4321">
        <w:rPr>
          <w:lang w:val="en-GB"/>
        </w:rPr>
        <w:t xml:space="preserve"> environment is then split into </w:t>
      </w:r>
      <w:r w:rsidR="7F0F0374" w:rsidRPr="093F4321">
        <w:rPr>
          <w:lang w:val="en-GB"/>
        </w:rPr>
        <w:t>multiple</w:t>
      </w:r>
      <w:r w:rsidR="562CA399" w:rsidRPr="093F4321">
        <w:rPr>
          <w:lang w:val="en-GB"/>
        </w:rPr>
        <w:t xml:space="preserve"> folders and python files needed to execute the attack simulation such as attacks, hashing, utils, etc.</w:t>
      </w:r>
      <w:r w:rsidR="5888E345" w:rsidRPr="093F4321">
        <w:rPr>
          <w:lang w:val="en-GB"/>
        </w:rPr>
        <w:t xml:space="preserve"> The main execution will be run on the main.py </w:t>
      </w:r>
      <w:r w:rsidR="51CF581D" w:rsidRPr="093F4321">
        <w:rPr>
          <w:lang w:val="en-GB"/>
        </w:rPr>
        <w:t>file</w:t>
      </w:r>
      <w:r w:rsidR="5888E345" w:rsidRPr="093F4321">
        <w:rPr>
          <w:lang w:val="en-GB"/>
        </w:rPr>
        <w:t xml:space="preserve"> once scripting has been complete and the results will appear in the console output as raw data when execution has been complete</w:t>
      </w:r>
      <w:r w:rsidR="00B91CDA">
        <w:rPr>
          <w:lang w:val="en-GB"/>
        </w:rPr>
        <w:t>.</w:t>
      </w:r>
    </w:p>
    <w:p w14:paraId="3BF6AECF" w14:textId="1D0FCA82" w:rsidR="100FDB3C" w:rsidRDefault="100FDB3C" w:rsidP="3F634352">
      <w:pPr>
        <w:rPr>
          <w:i/>
          <w:iCs/>
          <w:lang w:val="en-GB"/>
        </w:rPr>
      </w:pPr>
    </w:p>
    <w:p w14:paraId="17ADCF78" w14:textId="77777777" w:rsidR="00B91CDA" w:rsidRDefault="00B91CDA" w:rsidP="3F634352">
      <w:pPr>
        <w:rPr>
          <w:i/>
          <w:iCs/>
          <w:lang w:val="en-GB"/>
        </w:rPr>
      </w:pPr>
    </w:p>
    <w:p w14:paraId="5FD5430D" w14:textId="77777777" w:rsidR="00B91CDA" w:rsidRDefault="00B91CDA" w:rsidP="3F634352">
      <w:pPr>
        <w:rPr>
          <w:i/>
          <w:iCs/>
          <w:lang w:val="en-GB"/>
        </w:rPr>
      </w:pPr>
    </w:p>
    <w:p w14:paraId="1A95E300" w14:textId="77777777" w:rsidR="00B91CDA" w:rsidRDefault="00B91CDA" w:rsidP="3F634352">
      <w:pPr>
        <w:rPr>
          <w:i/>
          <w:iCs/>
          <w:lang w:val="en-GB"/>
        </w:rPr>
      </w:pPr>
    </w:p>
    <w:p w14:paraId="133822AB" w14:textId="77777777" w:rsidR="00B91CDA" w:rsidRDefault="00B91CDA" w:rsidP="3F634352">
      <w:pPr>
        <w:rPr>
          <w:i/>
          <w:iCs/>
          <w:lang w:val="en-GB"/>
        </w:rPr>
      </w:pPr>
    </w:p>
    <w:p w14:paraId="1CDA287F" w14:textId="77777777" w:rsidR="00B91CDA" w:rsidRDefault="00B91CDA" w:rsidP="3F634352">
      <w:pPr>
        <w:rPr>
          <w:i/>
          <w:iCs/>
          <w:lang w:val="en-GB"/>
        </w:rPr>
      </w:pPr>
    </w:p>
    <w:p w14:paraId="331814E9" w14:textId="77777777" w:rsidR="00B91CDA" w:rsidRDefault="00B91CDA" w:rsidP="3F634352">
      <w:pPr>
        <w:rPr>
          <w:i/>
          <w:iCs/>
          <w:lang w:val="en-GB"/>
        </w:rPr>
      </w:pPr>
    </w:p>
    <w:p w14:paraId="4EDA9AF5" w14:textId="77777777" w:rsidR="00B91CDA" w:rsidRDefault="00B91CDA" w:rsidP="3F634352">
      <w:pPr>
        <w:rPr>
          <w:i/>
          <w:iCs/>
          <w:lang w:val="en-GB"/>
        </w:rPr>
      </w:pPr>
    </w:p>
    <w:p w14:paraId="40E2A196" w14:textId="658FC4FF" w:rsidR="100FDB3C" w:rsidRDefault="1268E540" w:rsidP="149E1CFF">
      <w:pPr>
        <w:pStyle w:val="Heading2"/>
        <w:tabs>
          <w:tab w:val="num" w:pos="360"/>
        </w:tabs>
        <w:spacing w:before="240" w:after="240"/>
        <w:rPr>
          <w:b/>
          <w:bCs/>
          <w:color w:val="auto"/>
        </w:rPr>
      </w:pPr>
      <w:bookmarkStart w:id="31" w:name="_Toc228520184"/>
      <w:r w:rsidRPr="093F4321">
        <w:rPr>
          <w:b/>
          <w:bCs/>
          <w:color w:val="auto"/>
        </w:rPr>
        <w:lastRenderedPageBreak/>
        <w:t>4.4 TOOLS &amp; SOFTWARE USED</w:t>
      </w:r>
      <w:bookmarkEnd w:id="31"/>
    </w:p>
    <w:tbl>
      <w:tblPr>
        <w:tblStyle w:val="TableGrid"/>
        <w:tblW w:w="0" w:type="auto"/>
        <w:tblLook w:val="06A0" w:firstRow="1" w:lastRow="0" w:firstColumn="1" w:lastColumn="0" w:noHBand="1" w:noVBand="1"/>
      </w:tblPr>
      <w:tblGrid>
        <w:gridCol w:w="4675"/>
        <w:gridCol w:w="4675"/>
      </w:tblGrid>
      <w:tr w:rsidR="149E1CFF" w14:paraId="46ED23FB" w14:textId="77777777" w:rsidTr="149E1CFF">
        <w:trPr>
          <w:trHeight w:val="375"/>
        </w:trPr>
        <w:tc>
          <w:tcPr>
            <w:tcW w:w="4680" w:type="dxa"/>
            <w:shd w:val="clear" w:color="auto" w:fill="DAE8F8"/>
          </w:tcPr>
          <w:p w14:paraId="2417F3C6" w14:textId="6C1A3529" w:rsidR="149E1CFF" w:rsidRDefault="149E1CFF" w:rsidP="149E1CFF">
            <w:pPr>
              <w:jc w:val="center"/>
              <w:rPr>
                <w:b/>
                <w:bCs/>
                <w:sz w:val="26"/>
                <w:szCs w:val="26"/>
              </w:rPr>
            </w:pPr>
            <w:r w:rsidRPr="149E1CFF">
              <w:rPr>
                <w:b/>
                <w:bCs/>
                <w:sz w:val="26"/>
                <w:szCs w:val="26"/>
              </w:rPr>
              <w:t>TOOL / LIBRARY</w:t>
            </w:r>
          </w:p>
        </w:tc>
        <w:tc>
          <w:tcPr>
            <w:tcW w:w="4680" w:type="dxa"/>
            <w:shd w:val="clear" w:color="auto" w:fill="DAE8F8"/>
          </w:tcPr>
          <w:p w14:paraId="21ACEAC3" w14:textId="63E28D22" w:rsidR="149E1CFF" w:rsidRDefault="149E1CFF" w:rsidP="149E1CFF">
            <w:pPr>
              <w:jc w:val="center"/>
              <w:rPr>
                <w:b/>
                <w:bCs/>
                <w:sz w:val="26"/>
                <w:szCs w:val="26"/>
              </w:rPr>
            </w:pPr>
            <w:r w:rsidRPr="149E1CFF">
              <w:rPr>
                <w:b/>
                <w:bCs/>
                <w:sz w:val="26"/>
                <w:szCs w:val="26"/>
              </w:rPr>
              <w:t>PURPOSE</w:t>
            </w:r>
          </w:p>
        </w:tc>
      </w:tr>
      <w:tr w:rsidR="149E1CFF" w14:paraId="2D7AC8A1" w14:textId="77777777" w:rsidTr="149E1CFF">
        <w:trPr>
          <w:trHeight w:val="495"/>
        </w:trPr>
        <w:tc>
          <w:tcPr>
            <w:tcW w:w="4680" w:type="dxa"/>
          </w:tcPr>
          <w:p w14:paraId="51AB108C" w14:textId="0907CC03" w:rsidR="149E1CFF" w:rsidRPr="00B91CDA" w:rsidRDefault="149E1CFF" w:rsidP="149E1CFF">
            <w:r w:rsidRPr="00B91CDA">
              <w:t>Python (Latest Version)</w:t>
            </w:r>
          </w:p>
        </w:tc>
        <w:tc>
          <w:tcPr>
            <w:tcW w:w="4680" w:type="dxa"/>
          </w:tcPr>
          <w:p w14:paraId="1BCA533F" w14:textId="000C98B6" w:rsidR="149E1CFF" w:rsidRPr="00B91CDA" w:rsidRDefault="149E1CFF" w:rsidP="149E1CFF">
            <w:r w:rsidRPr="00B91CDA">
              <w:t>Simulation Program</w:t>
            </w:r>
          </w:p>
        </w:tc>
      </w:tr>
      <w:tr w:rsidR="149E1CFF" w14:paraId="12BCB164" w14:textId="77777777" w:rsidTr="149E1CFF">
        <w:trPr>
          <w:trHeight w:val="510"/>
        </w:trPr>
        <w:tc>
          <w:tcPr>
            <w:tcW w:w="4680" w:type="dxa"/>
          </w:tcPr>
          <w:p w14:paraId="0C0B6CFF" w14:textId="1B60D617" w:rsidR="149E1CFF" w:rsidRPr="00B91CDA" w:rsidRDefault="149E1CFF" w:rsidP="149E1CFF">
            <w:r w:rsidRPr="00B91CDA">
              <w:t>PyCharm</w:t>
            </w:r>
          </w:p>
        </w:tc>
        <w:tc>
          <w:tcPr>
            <w:tcW w:w="4680" w:type="dxa"/>
          </w:tcPr>
          <w:p w14:paraId="634C7312" w14:textId="57D13504" w:rsidR="149E1CFF" w:rsidRPr="00B91CDA" w:rsidRDefault="149E1CFF" w:rsidP="149E1CFF">
            <w:r w:rsidRPr="00B91CDA">
              <w:t>Development Environment</w:t>
            </w:r>
          </w:p>
        </w:tc>
      </w:tr>
      <w:tr w:rsidR="149E1CFF" w14:paraId="6CBB09C5" w14:textId="77777777" w:rsidTr="149E1CFF">
        <w:trPr>
          <w:trHeight w:val="465"/>
        </w:trPr>
        <w:tc>
          <w:tcPr>
            <w:tcW w:w="4680" w:type="dxa"/>
          </w:tcPr>
          <w:p w14:paraId="10C39837" w14:textId="27FB6791" w:rsidR="149E1CFF" w:rsidRPr="00B91CDA" w:rsidRDefault="149E1CFF" w:rsidP="149E1CFF">
            <w:proofErr w:type="spellStart"/>
            <w:r w:rsidRPr="00B91CDA">
              <w:t>Hashlib</w:t>
            </w:r>
            <w:proofErr w:type="spellEnd"/>
          </w:p>
        </w:tc>
        <w:tc>
          <w:tcPr>
            <w:tcW w:w="4680" w:type="dxa"/>
          </w:tcPr>
          <w:p w14:paraId="4B4173EA" w14:textId="092FC309" w:rsidR="149E1CFF" w:rsidRPr="00B91CDA" w:rsidRDefault="149E1CFF" w:rsidP="149E1CFF">
            <w:r w:rsidRPr="00B91CDA">
              <w:t>Hash Passwords</w:t>
            </w:r>
          </w:p>
        </w:tc>
      </w:tr>
      <w:tr w:rsidR="149E1CFF" w14:paraId="4278831F" w14:textId="77777777" w:rsidTr="149E1CFF">
        <w:trPr>
          <w:trHeight w:val="510"/>
        </w:trPr>
        <w:tc>
          <w:tcPr>
            <w:tcW w:w="4680" w:type="dxa"/>
          </w:tcPr>
          <w:p w14:paraId="22A68CE1" w14:textId="1C94DC15" w:rsidR="149E1CFF" w:rsidRPr="00B91CDA" w:rsidRDefault="149E1CFF" w:rsidP="149E1CFF">
            <w:proofErr w:type="spellStart"/>
            <w:r w:rsidRPr="00B91CDA">
              <w:t>Itertools</w:t>
            </w:r>
            <w:proofErr w:type="spellEnd"/>
          </w:p>
        </w:tc>
        <w:tc>
          <w:tcPr>
            <w:tcW w:w="4680" w:type="dxa"/>
          </w:tcPr>
          <w:p w14:paraId="54C1134C" w14:textId="13E18892" w:rsidR="149E1CFF" w:rsidRPr="00B91CDA" w:rsidRDefault="149E1CFF" w:rsidP="149E1CFF">
            <w:r w:rsidRPr="00B91CDA">
              <w:t>Generate Combinations for Brute-force Attacks</w:t>
            </w:r>
          </w:p>
        </w:tc>
      </w:tr>
      <w:tr w:rsidR="149E1CFF" w14:paraId="67B4F7A5" w14:textId="77777777" w:rsidTr="149E1CFF">
        <w:trPr>
          <w:trHeight w:val="480"/>
        </w:trPr>
        <w:tc>
          <w:tcPr>
            <w:tcW w:w="4680" w:type="dxa"/>
          </w:tcPr>
          <w:p w14:paraId="723795F7" w14:textId="0EAB3724" w:rsidR="149E1CFF" w:rsidRPr="00B91CDA" w:rsidRDefault="149E1CFF" w:rsidP="149E1CFF">
            <w:r w:rsidRPr="00B91CDA">
              <w:t>Pandas</w:t>
            </w:r>
          </w:p>
        </w:tc>
        <w:tc>
          <w:tcPr>
            <w:tcW w:w="4680" w:type="dxa"/>
          </w:tcPr>
          <w:p w14:paraId="70F29268" w14:textId="0F48DBE0" w:rsidR="149E1CFF" w:rsidRPr="00B91CDA" w:rsidRDefault="149E1CFF" w:rsidP="149E1CFF">
            <w:r w:rsidRPr="00B91CDA">
              <w:t>Store and Process Data</w:t>
            </w:r>
          </w:p>
        </w:tc>
      </w:tr>
      <w:tr w:rsidR="149E1CFF" w14:paraId="1754C6E3" w14:textId="77777777" w:rsidTr="149E1CFF">
        <w:trPr>
          <w:trHeight w:val="495"/>
        </w:trPr>
        <w:tc>
          <w:tcPr>
            <w:tcW w:w="4680" w:type="dxa"/>
          </w:tcPr>
          <w:p w14:paraId="0BF2FB95" w14:textId="1C81BC6A" w:rsidR="149E1CFF" w:rsidRPr="00B91CDA" w:rsidRDefault="149E1CFF" w:rsidP="149E1CFF">
            <w:r w:rsidRPr="00B91CDA">
              <w:t>Matplotlib</w:t>
            </w:r>
          </w:p>
        </w:tc>
        <w:tc>
          <w:tcPr>
            <w:tcW w:w="4680" w:type="dxa"/>
          </w:tcPr>
          <w:p w14:paraId="33591EB8" w14:textId="4016C3E2" w:rsidR="149E1CFF" w:rsidRPr="00B91CDA" w:rsidRDefault="149E1CFF" w:rsidP="149E1CFF">
            <w:r w:rsidRPr="00B91CDA">
              <w:t>Visualize Data Using Graphs</w:t>
            </w:r>
          </w:p>
        </w:tc>
      </w:tr>
      <w:tr w:rsidR="149E1CFF" w14:paraId="076A28C0" w14:textId="77777777" w:rsidTr="149E1CFF">
        <w:trPr>
          <w:trHeight w:val="420"/>
        </w:trPr>
        <w:tc>
          <w:tcPr>
            <w:tcW w:w="4680" w:type="dxa"/>
          </w:tcPr>
          <w:p w14:paraId="209AF7B4" w14:textId="79FC4802" w:rsidR="149E1CFF" w:rsidRPr="00B91CDA" w:rsidRDefault="149E1CFF" w:rsidP="149E1CFF">
            <w:r w:rsidRPr="00B91CDA">
              <w:t>Microsoft Excel</w:t>
            </w:r>
          </w:p>
        </w:tc>
        <w:tc>
          <w:tcPr>
            <w:tcW w:w="4680" w:type="dxa"/>
          </w:tcPr>
          <w:p w14:paraId="049C0286" w14:textId="33D6B60C" w:rsidR="149E1CFF" w:rsidRPr="00B91CDA" w:rsidRDefault="149E1CFF" w:rsidP="149E1CFF">
            <w:r w:rsidRPr="00B91CDA">
              <w:t>Organize and Compare Final Results</w:t>
            </w:r>
          </w:p>
        </w:tc>
      </w:tr>
    </w:tbl>
    <w:p w14:paraId="6332B633" w14:textId="2F7B4235" w:rsidR="100FDB3C" w:rsidRDefault="100FDB3C" w:rsidP="149E1CFF">
      <w:pPr>
        <w:tabs>
          <w:tab w:val="num" w:pos="360"/>
        </w:tabs>
      </w:pPr>
    </w:p>
    <w:p w14:paraId="6B3DE5E7" w14:textId="50C9D491" w:rsidR="100FDB3C" w:rsidRDefault="100FDB3C" w:rsidP="149E1CFF">
      <w:pPr>
        <w:rPr>
          <w:i/>
          <w:iCs/>
          <w:lang w:val="en-GB"/>
        </w:rPr>
      </w:pPr>
    </w:p>
    <w:p w14:paraId="516F2771" w14:textId="560AC6E2" w:rsidR="100FDB3C" w:rsidRDefault="100FDB3C" w:rsidP="149E1CFF">
      <w:pPr>
        <w:rPr>
          <w:i/>
          <w:iCs/>
          <w:lang w:val="en-GB"/>
        </w:rPr>
      </w:pPr>
    </w:p>
    <w:p w14:paraId="2E5FE7A7" w14:textId="77777777" w:rsidR="00B91CDA" w:rsidRDefault="00B91CDA" w:rsidP="149E1CFF">
      <w:pPr>
        <w:rPr>
          <w:i/>
          <w:iCs/>
          <w:lang w:val="en-GB"/>
        </w:rPr>
      </w:pPr>
    </w:p>
    <w:p w14:paraId="2374E472" w14:textId="77777777" w:rsidR="00B91CDA" w:rsidRDefault="00B91CDA" w:rsidP="149E1CFF">
      <w:pPr>
        <w:rPr>
          <w:i/>
          <w:iCs/>
          <w:lang w:val="en-GB"/>
        </w:rPr>
      </w:pPr>
    </w:p>
    <w:p w14:paraId="16231D91" w14:textId="77777777" w:rsidR="00B91CDA" w:rsidRDefault="00B91CDA" w:rsidP="149E1CFF">
      <w:pPr>
        <w:rPr>
          <w:i/>
          <w:iCs/>
          <w:lang w:val="en-GB"/>
        </w:rPr>
      </w:pPr>
    </w:p>
    <w:p w14:paraId="2A0DAE76" w14:textId="77777777" w:rsidR="00B91CDA" w:rsidRDefault="00B91CDA" w:rsidP="149E1CFF">
      <w:pPr>
        <w:rPr>
          <w:i/>
          <w:iCs/>
          <w:lang w:val="en-GB"/>
        </w:rPr>
      </w:pPr>
    </w:p>
    <w:p w14:paraId="6F320716" w14:textId="77777777" w:rsidR="00B91CDA" w:rsidRDefault="00B91CDA" w:rsidP="149E1CFF">
      <w:pPr>
        <w:rPr>
          <w:i/>
          <w:iCs/>
          <w:lang w:val="en-GB"/>
        </w:rPr>
      </w:pPr>
    </w:p>
    <w:p w14:paraId="2F41A25E" w14:textId="77777777" w:rsidR="00B91CDA" w:rsidRDefault="00B91CDA" w:rsidP="149E1CFF">
      <w:pPr>
        <w:rPr>
          <w:i/>
          <w:iCs/>
          <w:lang w:val="en-GB"/>
        </w:rPr>
      </w:pPr>
    </w:p>
    <w:p w14:paraId="4B62898B" w14:textId="77777777" w:rsidR="00B91CDA" w:rsidRDefault="00B91CDA" w:rsidP="149E1CFF">
      <w:pPr>
        <w:rPr>
          <w:i/>
          <w:iCs/>
          <w:lang w:val="en-GB"/>
        </w:rPr>
      </w:pPr>
    </w:p>
    <w:p w14:paraId="6DAA0FF6" w14:textId="77777777" w:rsidR="00B91CDA" w:rsidRDefault="00B91CDA" w:rsidP="149E1CFF">
      <w:pPr>
        <w:rPr>
          <w:i/>
          <w:iCs/>
          <w:lang w:val="en-GB"/>
        </w:rPr>
      </w:pPr>
    </w:p>
    <w:p w14:paraId="4B0D5313" w14:textId="77777777" w:rsidR="00B91CDA" w:rsidRDefault="00B91CDA" w:rsidP="149E1CFF">
      <w:pPr>
        <w:rPr>
          <w:i/>
          <w:iCs/>
          <w:lang w:val="en-GB"/>
        </w:rPr>
      </w:pPr>
    </w:p>
    <w:p w14:paraId="2C71BFC3" w14:textId="77777777" w:rsidR="00B91CDA" w:rsidRDefault="00B91CDA" w:rsidP="149E1CFF">
      <w:pPr>
        <w:rPr>
          <w:i/>
          <w:iCs/>
          <w:lang w:val="en-GB"/>
        </w:rPr>
      </w:pPr>
    </w:p>
    <w:p w14:paraId="03945610" w14:textId="77777777" w:rsidR="00B91CDA" w:rsidRDefault="00B91CDA" w:rsidP="149E1CFF">
      <w:pPr>
        <w:rPr>
          <w:i/>
          <w:iCs/>
          <w:lang w:val="en-GB"/>
        </w:rPr>
      </w:pPr>
    </w:p>
    <w:p w14:paraId="07ED0772" w14:textId="77777777" w:rsidR="00B91CDA" w:rsidRDefault="00B91CDA" w:rsidP="149E1CFF">
      <w:pPr>
        <w:rPr>
          <w:i/>
          <w:iCs/>
          <w:lang w:val="en-GB"/>
        </w:rPr>
      </w:pPr>
    </w:p>
    <w:p w14:paraId="5480D870" w14:textId="09604CD2" w:rsidR="02D3984F" w:rsidRDefault="02D3984F" w:rsidP="149E1CFF">
      <w:pPr>
        <w:pStyle w:val="Heading2"/>
        <w:tabs>
          <w:tab w:val="num" w:pos="360"/>
        </w:tabs>
        <w:spacing w:before="240" w:after="240"/>
        <w:rPr>
          <w:b/>
          <w:bCs/>
          <w:color w:val="auto"/>
        </w:rPr>
      </w:pPr>
      <w:bookmarkStart w:id="32" w:name="_Toc228520185"/>
      <w:r w:rsidRPr="093F4321">
        <w:rPr>
          <w:b/>
          <w:bCs/>
          <w:color w:val="auto"/>
        </w:rPr>
        <w:lastRenderedPageBreak/>
        <w:t xml:space="preserve">4.5 </w:t>
      </w:r>
      <w:r w:rsidR="7693B387" w:rsidRPr="093F4321">
        <w:rPr>
          <w:b/>
          <w:bCs/>
          <w:color w:val="auto"/>
        </w:rPr>
        <w:t xml:space="preserve">EXPERIMENT SET UP &amp; </w:t>
      </w:r>
      <w:r w:rsidR="6BA5D621" w:rsidRPr="093F4321">
        <w:rPr>
          <w:b/>
          <w:bCs/>
          <w:color w:val="auto"/>
        </w:rPr>
        <w:t>INTIAL TES</w:t>
      </w:r>
      <w:r w:rsidR="7693B387" w:rsidRPr="093F4321">
        <w:rPr>
          <w:b/>
          <w:bCs/>
          <w:color w:val="auto"/>
        </w:rPr>
        <w:t>TING</w:t>
      </w:r>
      <w:bookmarkEnd w:id="32"/>
    </w:p>
    <w:p w14:paraId="4A026B15" w14:textId="77777777" w:rsidR="00B91CDA" w:rsidRPr="00B91CDA" w:rsidRDefault="00B91CDA" w:rsidP="00B91CDA"/>
    <w:p w14:paraId="455B62CA" w14:textId="73C276CC" w:rsidR="100FDB3C" w:rsidRDefault="14B58AA6" w:rsidP="093F4321">
      <w:pPr>
        <w:pStyle w:val="Heading4"/>
        <w:tabs>
          <w:tab w:val="num" w:pos="360"/>
        </w:tabs>
        <w:rPr>
          <w:b/>
          <w:bCs/>
          <w:i w:val="0"/>
          <w:iCs w:val="0"/>
          <w:color w:val="auto"/>
        </w:rPr>
      </w:pPr>
      <w:r w:rsidRPr="093F4321">
        <w:rPr>
          <w:b/>
          <w:bCs/>
          <w:i w:val="0"/>
          <w:iCs w:val="0"/>
          <w:color w:val="auto"/>
        </w:rPr>
        <w:t xml:space="preserve">4.5.1 </w:t>
      </w:r>
      <w:r w:rsidR="36EA6732" w:rsidRPr="093F4321">
        <w:rPr>
          <w:b/>
          <w:bCs/>
          <w:i w:val="0"/>
          <w:iCs w:val="0"/>
          <w:color w:val="auto"/>
        </w:rPr>
        <w:t>Project Setup &amp; File Structure</w:t>
      </w:r>
    </w:p>
    <w:p w14:paraId="2C15591D" w14:textId="0DFAF91B" w:rsidR="100FDB3C" w:rsidRDefault="7EED6B13" w:rsidP="3F634352">
      <w:pPr>
        <w:spacing w:before="240" w:after="240"/>
        <w:jc w:val="both"/>
        <w:rPr>
          <w:rFonts w:ascii="Aptos" w:eastAsia="Aptos" w:hAnsi="Aptos" w:cs="Aptos"/>
        </w:rPr>
      </w:pPr>
      <w:r w:rsidRPr="3F634352">
        <w:rPr>
          <w:rFonts w:ascii="Aptos" w:eastAsia="Aptos" w:hAnsi="Aptos" w:cs="Aptos"/>
        </w:rPr>
        <w:t xml:space="preserve">To create the password strength simulation in Python, PyCharm's development environment will be utilized for this experiment. The initial phase of setting up the simulation is to create a structure in Python project to ensure everything is organized and can be easily managed. This was done by creating different folders and separating python files rather than dumping everything into one messy script. This structure </w:t>
      </w:r>
      <w:proofErr w:type="gramStart"/>
      <w:r w:rsidRPr="3F634352">
        <w:rPr>
          <w:rFonts w:ascii="Aptos" w:eastAsia="Aptos" w:hAnsi="Aptos" w:cs="Aptos"/>
        </w:rPr>
        <w:t>helped</w:t>
      </w:r>
      <w:proofErr w:type="gramEnd"/>
      <w:r w:rsidRPr="3F634352">
        <w:rPr>
          <w:rFonts w:ascii="Aptos" w:eastAsia="Aptos" w:hAnsi="Aptos" w:cs="Aptos"/>
        </w:rPr>
        <w:t xml:space="preserve"> developing, testing, and troubleshooting a lot more </w:t>
      </w:r>
      <w:r w:rsidR="00B91CDA" w:rsidRPr="3F634352">
        <w:rPr>
          <w:rFonts w:ascii="Aptos" w:eastAsia="Aptos" w:hAnsi="Aptos" w:cs="Aptos"/>
        </w:rPr>
        <w:t>conveniently</w:t>
      </w:r>
      <w:r w:rsidRPr="3F634352">
        <w:rPr>
          <w:rFonts w:ascii="Aptos" w:eastAsia="Aptos" w:hAnsi="Aptos" w:cs="Aptos"/>
        </w:rPr>
        <w:t>, which made the process of implementation more straightforward.</w:t>
      </w:r>
    </w:p>
    <w:p w14:paraId="613BDE65" w14:textId="6851406B" w:rsidR="100FDB3C" w:rsidRDefault="6D2D34E9" w:rsidP="3F634352">
      <w:pPr>
        <w:tabs>
          <w:tab w:val="num" w:pos="360"/>
        </w:tabs>
      </w:pPr>
      <w:r>
        <w:rPr>
          <w:noProof/>
        </w:rPr>
        <w:drawing>
          <wp:inline distT="0" distB="0" distL="0" distR="0" wp14:anchorId="5F4027DE" wp14:editId="7707ED79">
            <wp:extent cx="3305175" cy="3682909"/>
            <wp:effectExtent l="0" t="0" r="0" b="0"/>
            <wp:docPr id="13049324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932452" name="Picture 1304932452"/>
                    <pic:cNvPicPr/>
                  </pic:nvPicPr>
                  <pic:blipFill>
                    <a:blip r:embed="rId11">
                      <a:extLst>
                        <a:ext uri="{28A0092B-C50C-407E-A947-70E740481C1C}">
                          <a14:useLocalDpi xmlns:a14="http://schemas.microsoft.com/office/drawing/2010/main"/>
                        </a:ext>
                      </a:extLst>
                    </a:blip>
                    <a:stretch>
                      <a:fillRect/>
                    </a:stretch>
                  </pic:blipFill>
                  <pic:spPr>
                    <a:xfrm>
                      <a:off x="0" y="0"/>
                      <a:ext cx="3305175" cy="3682909"/>
                    </a:xfrm>
                    <a:prstGeom prst="rect">
                      <a:avLst/>
                    </a:prstGeom>
                  </pic:spPr>
                </pic:pic>
              </a:graphicData>
            </a:graphic>
          </wp:inline>
        </w:drawing>
      </w:r>
    </w:p>
    <w:p w14:paraId="17949516" w14:textId="79DF29DE" w:rsidR="100FDB3C" w:rsidRPr="00886AF9" w:rsidRDefault="5DF92F3B" w:rsidP="3F634352">
      <w:pPr>
        <w:rPr>
          <w:b/>
          <w:bCs/>
          <w:i/>
          <w:iCs/>
          <w:lang w:val="en-GB"/>
        </w:rPr>
      </w:pPr>
      <w:r w:rsidRPr="00886AF9">
        <w:rPr>
          <w:b/>
          <w:bCs/>
          <w:i/>
          <w:iCs/>
          <w:lang w:val="en-GB"/>
        </w:rPr>
        <w:t xml:space="preserve">Figure 3 – </w:t>
      </w:r>
      <w:r w:rsidR="00B91CDA" w:rsidRPr="00886AF9">
        <w:rPr>
          <w:b/>
          <w:bCs/>
          <w:i/>
          <w:iCs/>
          <w:lang w:val="en-GB"/>
        </w:rPr>
        <w:t>PyCharm</w:t>
      </w:r>
      <w:r w:rsidRPr="00886AF9">
        <w:rPr>
          <w:b/>
          <w:bCs/>
          <w:i/>
          <w:iCs/>
          <w:lang w:val="en-GB"/>
        </w:rPr>
        <w:t xml:space="preserve"> Directory Structure</w:t>
      </w:r>
    </w:p>
    <w:p w14:paraId="278B0D81" w14:textId="5E7CC560" w:rsidR="100FDB3C" w:rsidRDefault="5684950F" w:rsidP="3F634352">
      <w:pPr>
        <w:spacing w:before="240" w:after="240"/>
        <w:jc w:val="both"/>
        <w:rPr>
          <w:rFonts w:ascii="Aptos" w:eastAsia="Aptos" w:hAnsi="Aptos" w:cs="Aptos"/>
        </w:rPr>
      </w:pPr>
      <w:r w:rsidRPr="4124B3BE">
        <w:rPr>
          <w:rFonts w:ascii="Aptos" w:eastAsia="Aptos" w:hAnsi="Aptos" w:cs="Aptos"/>
        </w:rPr>
        <w:t>As seen above in figure 3, files, “main.py” which includes the main execution logic, “config.py” which includes experimental settings, “</w:t>
      </w:r>
      <w:r w:rsidR="00B91CDA" w:rsidRPr="4124B3BE">
        <w:rPr>
          <w:rFonts w:ascii="Aptos" w:eastAsia="Aptos" w:hAnsi="Aptos" w:cs="Aptos"/>
        </w:rPr>
        <w:t>password generator</w:t>
      </w:r>
      <w:r w:rsidRPr="4124B3BE">
        <w:rPr>
          <w:rFonts w:ascii="Aptos" w:eastAsia="Aptos" w:hAnsi="Aptos" w:cs="Aptos"/>
        </w:rPr>
        <w:t>” includes logic on generating passwords and have cracking methods implemented into files “dictionary.py” and “brute_force.py.” To support other utilities such as hashing and entropy, files “hasher.py” and “entropy.py” were created, as well as “visualize_results.py” to help interpret findings into visual graphs.</w:t>
      </w:r>
    </w:p>
    <w:p w14:paraId="134C675D" w14:textId="43A339E4" w:rsidR="100FDB3C" w:rsidRDefault="100FDB3C" w:rsidP="3F634352">
      <w:pPr>
        <w:tabs>
          <w:tab w:val="num" w:pos="360"/>
        </w:tabs>
      </w:pPr>
    </w:p>
    <w:p w14:paraId="5BB9022F" w14:textId="59B5576E" w:rsidR="100FDB3C" w:rsidRDefault="6E05A9B9" w:rsidP="093F4321">
      <w:pPr>
        <w:pStyle w:val="Heading4"/>
        <w:tabs>
          <w:tab w:val="num" w:pos="360"/>
        </w:tabs>
        <w:rPr>
          <w:b/>
          <w:bCs/>
          <w:i w:val="0"/>
          <w:iCs w:val="0"/>
          <w:color w:val="auto"/>
        </w:rPr>
      </w:pPr>
      <w:r w:rsidRPr="093F4321">
        <w:rPr>
          <w:b/>
          <w:bCs/>
          <w:i w:val="0"/>
          <w:iCs w:val="0"/>
          <w:color w:val="auto"/>
        </w:rPr>
        <w:t>4.5.2</w:t>
      </w:r>
      <w:r w:rsidR="1BD17476" w:rsidRPr="093F4321">
        <w:rPr>
          <w:b/>
          <w:bCs/>
          <w:i w:val="0"/>
          <w:iCs w:val="0"/>
          <w:color w:val="auto"/>
        </w:rPr>
        <w:t xml:space="preserve"> </w:t>
      </w:r>
      <w:r w:rsidR="4BE0967F" w:rsidRPr="093F4321">
        <w:rPr>
          <w:b/>
          <w:bCs/>
          <w:i w:val="0"/>
          <w:iCs w:val="0"/>
          <w:color w:val="auto"/>
        </w:rPr>
        <w:t xml:space="preserve">Configuration of Experimental </w:t>
      </w:r>
      <w:r w:rsidR="2F53E0C8" w:rsidRPr="093F4321">
        <w:rPr>
          <w:b/>
          <w:bCs/>
          <w:i w:val="0"/>
          <w:iCs w:val="0"/>
          <w:color w:val="auto"/>
        </w:rPr>
        <w:t>Parameters</w:t>
      </w:r>
    </w:p>
    <w:p w14:paraId="4CDA7E29" w14:textId="071A72F0" w:rsidR="34360885" w:rsidRDefault="34360885" w:rsidP="34360885">
      <w:pPr>
        <w:tabs>
          <w:tab w:val="num" w:pos="360"/>
        </w:tabs>
      </w:pPr>
    </w:p>
    <w:p w14:paraId="11F24E8A" w14:textId="0CBE4035" w:rsidR="6F36050D" w:rsidRDefault="6F36050D" w:rsidP="4124B3BE">
      <w:pPr>
        <w:tabs>
          <w:tab w:val="num" w:pos="360"/>
        </w:tabs>
        <w:jc w:val="both"/>
      </w:pPr>
      <w:r>
        <w:t xml:space="preserve">In the config.py file, the mode of the experiment, random seed, passwords generated per category, number of </w:t>
      </w:r>
      <w:r w:rsidR="243DC022">
        <w:t>runs, passwords</w:t>
      </w:r>
      <w:r>
        <w:t xml:space="preserve"> leng</w:t>
      </w:r>
      <w:r w:rsidR="1D49BDBE">
        <w:t xml:space="preserve">th ranges </w:t>
      </w:r>
      <w:r w:rsidR="1F79F5B6">
        <w:t xml:space="preserve">and character sets were included to ensure the simulation of the project ran smoothly. </w:t>
      </w:r>
      <w:r w:rsidR="438995A0">
        <w:t xml:space="preserve"> The reasoning behind having two different modes, “FREEZE” and “MULTI” was to control </w:t>
      </w:r>
      <w:r w:rsidR="7D5D49B1">
        <w:t>whether</w:t>
      </w:r>
      <w:r w:rsidR="438995A0">
        <w:t xml:space="preserve"> the experiment reused a previous dataset </w:t>
      </w:r>
      <w:r w:rsidR="42CBBFBF">
        <w:t>or generated a fresh dataset.</w:t>
      </w:r>
      <w:r w:rsidR="1B65734A">
        <w:t xml:space="preserve"> </w:t>
      </w:r>
      <w:r w:rsidR="46B1C585">
        <w:t xml:space="preserve"> </w:t>
      </w:r>
      <w:r w:rsidR="049D058B">
        <w:t xml:space="preserve">With a fixed seed in this experiment, </w:t>
      </w:r>
      <w:r w:rsidR="11B6BCB7">
        <w:t>every time</w:t>
      </w:r>
      <w:r w:rsidR="049D058B">
        <w:t xml:space="preserve"> the simulation is run, the same dataset of </w:t>
      </w:r>
      <w:r w:rsidR="1CBE57C9">
        <w:t>targeted</w:t>
      </w:r>
      <w:r w:rsidR="049D058B">
        <w:t xml:space="preserve"> passwords will be used</w:t>
      </w:r>
      <w:r w:rsidR="08CE2978">
        <w:t xml:space="preserve"> which is great for rep</w:t>
      </w:r>
      <w:r w:rsidR="083DCD71">
        <w:t>ro</w:t>
      </w:r>
      <w:r w:rsidR="08CE2978">
        <w:t>duc</w:t>
      </w:r>
      <w:r w:rsidR="3F5F056C">
        <w:t>i</w:t>
      </w:r>
      <w:r w:rsidR="08CE2978">
        <w:t>bility.</w:t>
      </w:r>
      <w:r w:rsidR="7299E4C7">
        <w:t xml:space="preserve"> </w:t>
      </w:r>
      <w:r w:rsidR="3570A98F">
        <w:t>However, a</w:t>
      </w:r>
      <w:r w:rsidR="46B1C585">
        <w:t xml:space="preserve">dding random seeds in the configuration file was used to </w:t>
      </w:r>
      <w:r w:rsidR="7C6A793D">
        <w:t>test the consistency of the results. Randomizing and changing the seed reproduces a different data</w:t>
      </w:r>
      <w:r w:rsidR="3AB50456">
        <w:t xml:space="preserve"> set, still sticking to the rules of generating passwords into three categories, to</w:t>
      </w:r>
      <w:r w:rsidR="202EEBE1">
        <w:t xml:space="preserve"> allow different experimental runs</w:t>
      </w:r>
      <w:r w:rsidR="323424D2">
        <w:t xml:space="preserve">, testing whether results differed completely from previous seeded runs or </w:t>
      </w:r>
      <w:proofErr w:type="gramStart"/>
      <w:r w:rsidR="323424D2">
        <w:t>stays</w:t>
      </w:r>
      <w:proofErr w:type="gramEnd"/>
      <w:r w:rsidR="323424D2">
        <w:t xml:space="preserve"> somewhat consistent throughout different runs.</w:t>
      </w:r>
    </w:p>
    <w:p w14:paraId="58B9B59F" w14:textId="2795D042" w:rsidR="34360885" w:rsidRDefault="34360885" w:rsidP="34360885">
      <w:pPr>
        <w:tabs>
          <w:tab w:val="num" w:pos="360"/>
        </w:tabs>
      </w:pPr>
    </w:p>
    <w:p w14:paraId="1A6322BD" w14:textId="41432C55" w:rsidR="2EDB44C1" w:rsidRDefault="2EDB44C1" w:rsidP="1239F014">
      <w:pPr>
        <w:tabs>
          <w:tab w:val="num" w:pos="360"/>
        </w:tabs>
        <w:rPr>
          <w:rFonts w:ascii="Aptos" w:eastAsia="Aptos" w:hAnsi="Aptos" w:cs="Aptos"/>
          <w:color w:val="000000" w:themeColor="text1"/>
        </w:rPr>
      </w:pPr>
      <w:r>
        <w:rPr>
          <w:noProof/>
        </w:rPr>
        <w:drawing>
          <wp:inline distT="0" distB="0" distL="0" distR="0" wp14:anchorId="440C0613" wp14:editId="526EEFED">
            <wp:extent cx="5943600" cy="3781425"/>
            <wp:effectExtent l="0" t="0" r="0" b="0"/>
            <wp:docPr id="4354444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24478" name="Picture 1867624478"/>
                    <pic:cNvPicPr/>
                  </pic:nvPicPr>
                  <pic:blipFill>
                    <a:blip r:embed="rId12">
                      <a:extLst>
                        <a:ext uri="{28A0092B-C50C-407E-A947-70E740481C1C}">
                          <a14:useLocalDpi xmlns:a14="http://schemas.microsoft.com/office/drawing/2010/main"/>
                        </a:ext>
                      </a:extLst>
                    </a:blip>
                    <a:stretch>
                      <a:fillRect/>
                    </a:stretch>
                  </pic:blipFill>
                  <pic:spPr>
                    <a:xfrm>
                      <a:off x="0" y="0"/>
                      <a:ext cx="5943600" cy="3781425"/>
                    </a:xfrm>
                    <a:prstGeom prst="rect">
                      <a:avLst/>
                    </a:prstGeom>
                  </pic:spPr>
                </pic:pic>
              </a:graphicData>
            </a:graphic>
          </wp:inline>
        </w:drawing>
      </w:r>
      <w:r w:rsidRPr="00886AF9">
        <w:rPr>
          <w:rFonts w:ascii="Aptos" w:eastAsia="Aptos" w:hAnsi="Aptos" w:cs="Aptos"/>
          <w:b/>
          <w:bCs/>
          <w:i/>
          <w:iCs/>
          <w:color w:val="000000" w:themeColor="text1"/>
        </w:rPr>
        <w:t>Figure 4 -</w:t>
      </w:r>
      <w:r w:rsidR="14A570E5" w:rsidRPr="00886AF9">
        <w:rPr>
          <w:rFonts w:ascii="Aptos" w:eastAsia="Aptos" w:hAnsi="Aptos" w:cs="Aptos"/>
          <w:b/>
          <w:bCs/>
          <w:i/>
          <w:iCs/>
          <w:color w:val="000000" w:themeColor="text1"/>
        </w:rPr>
        <w:t xml:space="preserve"> </w:t>
      </w:r>
      <w:r w:rsidRPr="00886AF9">
        <w:rPr>
          <w:rFonts w:ascii="Aptos" w:eastAsia="Aptos" w:hAnsi="Aptos" w:cs="Aptos"/>
          <w:b/>
          <w:bCs/>
          <w:i/>
          <w:iCs/>
          <w:color w:val="000000" w:themeColor="text1"/>
        </w:rPr>
        <w:t xml:space="preserve">Configuration </w:t>
      </w:r>
      <w:r w:rsidR="00886AF9">
        <w:rPr>
          <w:rFonts w:ascii="Aptos" w:eastAsia="Aptos" w:hAnsi="Aptos" w:cs="Aptos"/>
          <w:b/>
          <w:bCs/>
          <w:i/>
          <w:iCs/>
          <w:color w:val="000000" w:themeColor="text1"/>
        </w:rPr>
        <w:t xml:space="preserve">scripting </w:t>
      </w:r>
      <w:r w:rsidRPr="00886AF9">
        <w:rPr>
          <w:rFonts w:ascii="Aptos" w:eastAsia="Aptos" w:hAnsi="Aptos" w:cs="Aptos"/>
          <w:b/>
          <w:bCs/>
          <w:i/>
          <w:iCs/>
          <w:color w:val="000000" w:themeColor="text1"/>
        </w:rPr>
        <w:t xml:space="preserve">file in </w:t>
      </w:r>
      <w:r w:rsidR="00886AF9" w:rsidRPr="00886AF9">
        <w:rPr>
          <w:rFonts w:ascii="Aptos" w:eastAsia="Aptos" w:hAnsi="Aptos" w:cs="Aptos"/>
          <w:b/>
          <w:bCs/>
          <w:i/>
          <w:iCs/>
          <w:color w:val="000000" w:themeColor="text1"/>
        </w:rPr>
        <w:t>PyCharm</w:t>
      </w:r>
    </w:p>
    <w:p w14:paraId="44E3F261" w14:textId="1D5A6BF9" w:rsidR="34360885" w:rsidRDefault="34360885" w:rsidP="34360885">
      <w:pPr>
        <w:tabs>
          <w:tab w:val="num" w:pos="360"/>
        </w:tabs>
      </w:pPr>
    </w:p>
    <w:p w14:paraId="3E38975A" w14:textId="07BF91B8" w:rsidR="100FDB3C" w:rsidRDefault="100FDB3C" w:rsidP="3F634352">
      <w:pPr>
        <w:tabs>
          <w:tab w:val="num" w:pos="360"/>
        </w:tabs>
      </w:pPr>
    </w:p>
    <w:p w14:paraId="5FF401F3" w14:textId="26AB43D1" w:rsidR="100FDB3C" w:rsidRDefault="78862C3F" w:rsidP="093F4321">
      <w:pPr>
        <w:pStyle w:val="Heading4"/>
        <w:tabs>
          <w:tab w:val="num" w:pos="360"/>
        </w:tabs>
        <w:rPr>
          <w:b/>
          <w:bCs/>
          <w:i w:val="0"/>
          <w:iCs w:val="0"/>
          <w:color w:val="auto"/>
        </w:rPr>
      </w:pPr>
      <w:r w:rsidRPr="093F4321">
        <w:rPr>
          <w:b/>
          <w:bCs/>
          <w:i w:val="0"/>
          <w:iCs w:val="0"/>
          <w:color w:val="auto"/>
        </w:rPr>
        <w:t>4.5.3 - Password Generation</w:t>
      </w:r>
    </w:p>
    <w:p w14:paraId="5E9F1E58" w14:textId="4753A69C" w:rsidR="100FDB3C" w:rsidRDefault="1C9E6BC7" w:rsidP="327D3C46">
      <w:pPr>
        <w:tabs>
          <w:tab w:val="num" w:pos="360"/>
        </w:tabs>
        <w:jc w:val="both"/>
      </w:pPr>
      <w:r>
        <w:t xml:space="preserve">To comply with the </w:t>
      </w:r>
      <w:r w:rsidR="2EE7B0CB">
        <w:t xml:space="preserve">UK Cyber Security and Data Protection </w:t>
      </w:r>
      <w:r w:rsidR="4DDF7C24">
        <w:t>Laws,</w:t>
      </w:r>
      <w:r w:rsidR="2EE7B0CB">
        <w:t xml:space="preserve"> no real passwords or leaked credentials were used to generate passwords for this ex</w:t>
      </w:r>
      <w:r w:rsidR="7224CF0E">
        <w:t>periment</w:t>
      </w:r>
      <w:r w:rsidR="322DD869">
        <w:t xml:space="preserve"> which ensures a safe and fully controllable environment.</w:t>
      </w:r>
    </w:p>
    <w:p w14:paraId="2F2C1D1E" w14:textId="7ADEC024" w:rsidR="327D3C46" w:rsidRDefault="327D3C46" w:rsidP="327D3C46">
      <w:pPr>
        <w:tabs>
          <w:tab w:val="num" w:pos="360"/>
        </w:tabs>
        <w:jc w:val="both"/>
      </w:pPr>
    </w:p>
    <w:p w14:paraId="6D1503E6" w14:textId="396587A1" w:rsidR="6265D1A0" w:rsidRDefault="6265D1A0" w:rsidP="327D3C46">
      <w:pPr>
        <w:tabs>
          <w:tab w:val="num" w:pos="360"/>
        </w:tabs>
        <w:jc w:val="both"/>
      </w:pPr>
      <w:r>
        <w:t>Th</w:t>
      </w:r>
      <w:r w:rsidR="0E6503AF">
        <w:t>e</w:t>
      </w:r>
      <w:r>
        <w:t xml:space="preserve"> passwords generated were </w:t>
      </w:r>
      <w:r w:rsidR="7315FB11">
        <w:t>separated</w:t>
      </w:r>
      <w:r>
        <w:t xml:space="preserve"> </w:t>
      </w:r>
      <w:r w:rsidR="48AEEC89">
        <w:t>into categories</w:t>
      </w:r>
      <w:r>
        <w:t xml:space="preserve"> of weak, </w:t>
      </w:r>
      <w:r w:rsidR="2378507B">
        <w:t>medium,</w:t>
      </w:r>
      <w:r>
        <w:t xml:space="preserve"> and strong</w:t>
      </w:r>
      <w:r w:rsidR="474E50AA">
        <w:t>.</w:t>
      </w:r>
      <w:r w:rsidR="5937AFF0">
        <w:t xml:space="preserve"> Each category followed specific rules such as length and entropy to ensure that the passwords generated </w:t>
      </w:r>
      <w:r w:rsidR="3419665E">
        <w:t>show a difference in strength level to analyze the strengths of the passwords. Passwords in th</w:t>
      </w:r>
      <w:r w:rsidR="38EEE581">
        <w:t xml:space="preserve">e </w:t>
      </w:r>
      <w:r w:rsidR="3419665E">
        <w:t>wea</w:t>
      </w:r>
      <w:r w:rsidR="592073AF">
        <w:t xml:space="preserve">k category </w:t>
      </w:r>
      <w:r w:rsidR="5EDB675F">
        <w:t xml:space="preserve">followed the rules of using common words </w:t>
      </w:r>
      <w:r w:rsidR="58FBB0D3">
        <w:t>combining</w:t>
      </w:r>
      <w:r w:rsidR="5EDB675F">
        <w:t xml:space="preserve"> numbers</w:t>
      </w:r>
      <w:r w:rsidR="58D9725C">
        <w:t xml:space="preserve"> and a symbol</w:t>
      </w:r>
      <w:r w:rsidR="553319F1">
        <w:t xml:space="preserve"> and </w:t>
      </w:r>
      <w:r w:rsidR="13DB22DD">
        <w:t xml:space="preserve">being </w:t>
      </w:r>
      <w:r w:rsidR="553319F1">
        <w:t>5 to 8 character</w:t>
      </w:r>
      <w:r w:rsidR="2CCEF128">
        <w:t>s</w:t>
      </w:r>
      <w:r w:rsidR="7A9B370D">
        <w:t xml:space="preserve"> in length.</w:t>
      </w:r>
      <w:r w:rsidR="0CB3C228">
        <w:t xml:space="preserve"> The medium category followed</w:t>
      </w:r>
      <w:r w:rsidR="7050289F">
        <w:t xml:space="preserve"> the same structure as the weak category but </w:t>
      </w:r>
      <w:r w:rsidR="12019CD0">
        <w:t>increased</w:t>
      </w:r>
      <w:r w:rsidR="7050289F">
        <w:t xml:space="preserve"> entropy and complexity by </w:t>
      </w:r>
      <w:r w:rsidR="56515E0C">
        <w:t>increasing</w:t>
      </w:r>
      <w:r w:rsidR="7050289F">
        <w:t xml:space="preserve"> the length to 8-10 characters as well as </w:t>
      </w:r>
      <w:r w:rsidR="1781CAC9">
        <w:t>an interchange</w:t>
      </w:r>
      <w:r w:rsidR="50BC94B9">
        <w:t xml:space="preserve"> </w:t>
      </w:r>
      <w:r w:rsidR="1F543D4E">
        <w:t xml:space="preserve">in </w:t>
      </w:r>
      <w:r w:rsidR="50BC94B9">
        <w:t>lowercase and uppercase letters randomly.</w:t>
      </w:r>
      <w:r w:rsidR="08231928">
        <w:t xml:space="preserve"> The strong category </w:t>
      </w:r>
      <w:r w:rsidR="688F88EB">
        <w:t>differs</w:t>
      </w:r>
      <w:r w:rsidR="671CE524">
        <w:t xml:space="preserve"> from the previous two categories as it is split into two styles of strength</w:t>
      </w:r>
      <w:r w:rsidR="569EEC4B">
        <w:t xml:space="preserve">. The first is the </w:t>
      </w:r>
      <w:r w:rsidR="671CE524">
        <w:t xml:space="preserve">same structure as </w:t>
      </w:r>
      <w:r w:rsidR="6AFCCE62">
        <w:t>medium,</w:t>
      </w:r>
      <w:r w:rsidR="671CE524">
        <w:t xml:space="preserve"> but an even more increase</w:t>
      </w:r>
      <w:r w:rsidR="1463E898">
        <w:t xml:space="preserve"> in entropy </w:t>
      </w:r>
      <w:r w:rsidR="18345CB1">
        <w:t>and c</w:t>
      </w:r>
      <w:r w:rsidR="1463E898">
        <w:t>omplexity</w:t>
      </w:r>
      <w:r w:rsidR="4E5FC5DA">
        <w:t xml:space="preserve"> containing 16 to 20 characters in length</w:t>
      </w:r>
      <w:r w:rsidR="5E745E67">
        <w:t>. And the second is a passphrase style password</w:t>
      </w:r>
      <w:r w:rsidR="6DA7F541">
        <w:t>, again containing 16 to 20 characters in length</w:t>
      </w:r>
      <w:r w:rsidR="5E745E67">
        <w:t xml:space="preserve">. The rationale behind splitting the strong category in </w:t>
      </w:r>
      <w:r w:rsidR="475AD7E8">
        <w:t>two</w:t>
      </w:r>
      <w:r w:rsidR="5E745E67">
        <w:t xml:space="preserve"> is to analyze what </w:t>
      </w:r>
      <w:r w:rsidR="3F11B0E4">
        <w:t>style</w:t>
      </w:r>
      <w:r w:rsidR="5E745E67">
        <w:t xml:space="preserve"> of password is the </w:t>
      </w:r>
      <w:r w:rsidR="0B44C7CB">
        <w:t>hardest to crack a</w:t>
      </w:r>
      <w:r w:rsidR="0C1A3582">
        <w:t>nd would be better for security as passphrase style passwords are known to be excellent in security performance.</w:t>
      </w:r>
    </w:p>
    <w:p w14:paraId="20D66900" w14:textId="03F25543" w:rsidR="327D3C46" w:rsidRDefault="327D3C46" w:rsidP="327D3C46">
      <w:pPr>
        <w:tabs>
          <w:tab w:val="num" w:pos="360"/>
        </w:tabs>
      </w:pPr>
    </w:p>
    <w:p w14:paraId="245281E9" w14:textId="19EED5A6" w:rsidR="22FDB5A7" w:rsidRDefault="22FDB5A7" w:rsidP="327D3C46">
      <w:pPr>
        <w:tabs>
          <w:tab w:val="num" w:pos="360"/>
        </w:tabs>
        <w:rPr>
          <w:rFonts w:ascii="Aptos" w:eastAsia="Aptos" w:hAnsi="Aptos" w:cs="Aptos"/>
          <w:i/>
          <w:iCs/>
          <w:color w:val="000000" w:themeColor="text1"/>
        </w:rPr>
      </w:pPr>
      <w:r>
        <w:rPr>
          <w:noProof/>
        </w:rPr>
        <w:drawing>
          <wp:inline distT="0" distB="0" distL="0" distR="0" wp14:anchorId="14263127" wp14:editId="0631DBE2">
            <wp:extent cx="4238625" cy="2669519"/>
            <wp:effectExtent l="0" t="0" r="0" b="0"/>
            <wp:docPr id="10037177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17718" name="Picture 1003717718"/>
                    <pic:cNvPicPr/>
                  </pic:nvPicPr>
                  <pic:blipFill>
                    <a:blip r:embed="rId13">
                      <a:extLst>
                        <a:ext uri="{28A0092B-C50C-407E-A947-70E740481C1C}">
                          <a14:useLocalDpi xmlns:a14="http://schemas.microsoft.com/office/drawing/2010/main"/>
                        </a:ext>
                      </a:extLst>
                    </a:blip>
                    <a:stretch>
                      <a:fillRect/>
                    </a:stretch>
                  </pic:blipFill>
                  <pic:spPr>
                    <a:xfrm>
                      <a:off x="0" y="0"/>
                      <a:ext cx="4238625" cy="2669519"/>
                    </a:xfrm>
                    <a:prstGeom prst="rect">
                      <a:avLst/>
                    </a:prstGeom>
                  </pic:spPr>
                </pic:pic>
              </a:graphicData>
            </a:graphic>
          </wp:inline>
        </w:drawing>
      </w:r>
    </w:p>
    <w:p w14:paraId="6881B71E" w14:textId="5CF1F80D" w:rsidR="29287A2B" w:rsidRPr="00886AF9" w:rsidRDefault="29287A2B" w:rsidP="1239F014">
      <w:pPr>
        <w:tabs>
          <w:tab w:val="num" w:pos="360"/>
        </w:tabs>
        <w:rPr>
          <w:rFonts w:ascii="Aptos" w:eastAsia="Aptos" w:hAnsi="Aptos" w:cs="Aptos"/>
          <w:b/>
          <w:bCs/>
          <w:i/>
          <w:iCs/>
          <w:color w:val="000000" w:themeColor="text1"/>
        </w:rPr>
      </w:pPr>
      <w:r w:rsidRPr="00886AF9">
        <w:rPr>
          <w:rFonts w:ascii="Aptos" w:eastAsia="Aptos" w:hAnsi="Aptos" w:cs="Aptos"/>
          <w:b/>
          <w:bCs/>
          <w:i/>
          <w:iCs/>
          <w:color w:val="000000" w:themeColor="text1"/>
        </w:rPr>
        <w:t xml:space="preserve">Figure 5 - </w:t>
      </w:r>
      <w:r w:rsidR="7D7C40B9" w:rsidRPr="00886AF9">
        <w:rPr>
          <w:rFonts w:ascii="Aptos" w:eastAsia="Aptos" w:hAnsi="Aptos" w:cs="Aptos"/>
          <w:b/>
          <w:bCs/>
          <w:i/>
          <w:iCs/>
          <w:color w:val="000000" w:themeColor="text1"/>
        </w:rPr>
        <w:t>Password Generator</w:t>
      </w:r>
      <w:r w:rsidR="00886AF9">
        <w:rPr>
          <w:rFonts w:ascii="Aptos" w:eastAsia="Aptos" w:hAnsi="Aptos" w:cs="Aptos"/>
          <w:b/>
          <w:bCs/>
          <w:i/>
          <w:iCs/>
          <w:color w:val="000000" w:themeColor="text1"/>
        </w:rPr>
        <w:t xml:space="preserve"> scripting</w:t>
      </w:r>
      <w:r w:rsidRPr="00886AF9">
        <w:rPr>
          <w:rFonts w:ascii="Aptos" w:eastAsia="Aptos" w:hAnsi="Aptos" w:cs="Aptos"/>
          <w:b/>
          <w:bCs/>
          <w:i/>
          <w:iCs/>
          <w:color w:val="000000" w:themeColor="text1"/>
        </w:rPr>
        <w:t xml:space="preserve"> file in </w:t>
      </w:r>
      <w:r w:rsidR="00886AF9" w:rsidRPr="00886AF9">
        <w:rPr>
          <w:rFonts w:ascii="Aptos" w:eastAsia="Aptos" w:hAnsi="Aptos" w:cs="Aptos"/>
          <w:b/>
          <w:bCs/>
          <w:i/>
          <w:iCs/>
          <w:color w:val="000000" w:themeColor="text1"/>
        </w:rPr>
        <w:t>PyCharm</w:t>
      </w:r>
    </w:p>
    <w:p w14:paraId="365C1260" w14:textId="11FAC210" w:rsidR="1239F014" w:rsidRDefault="1239F014" w:rsidP="1239F014">
      <w:pPr>
        <w:tabs>
          <w:tab w:val="num" w:pos="360"/>
        </w:tabs>
        <w:rPr>
          <w:rFonts w:ascii="Aptos" w:eastAsia="Aptos" w:hAnsi="Aptos" w:cs="Aptos"/>
          <w:i/>
          <w:iCs/>
          <w:color w:val="000000" w:themeColor="text1"/>
        </w:rPr>
      </w:pPr>
    </w:p>
    <w:p w14:paraId="2AF608AC" w14:textId="46B702B4" w:rsidR="5D01C422" w:rsidRDefault="5D01C422" w:rsidP="1239F014">
      <w:pPr>
        <w:tabs>
          <w:tab w:val="num" w:pos="360"/>
        </w:tabs>
        <w:jc w:val="both"/>
        <w:rPr>
          <w:rFonts w:ascii="Aptos" w:eastAsia="Aptos" w:hAnsi="Aptos" w:cs="Aptos"/>
          <w:i/>
          <w:iCs/>
          <w:color w:val="000000" w:themeColor="text1"/>
        </w:rPr>
      </w:pPr>
      <w:r w:rsidRPr="1239F014">
        <w:rPr>
          <w:rFonts w:ascii="Aptos" w:eastAsia="Aptos" w:hAnsi="Aptos" w:cs="Aptos"/>
        </w:rPr>
        <w:t>To improve the quality of the dataset and prevent the password generator from duplicating passwords sets were included</w:t>
      </w:r>
      <w:r w:rsidR="123C30BE" w:rsidRPr="1239F014">
        <w:rPr>
          <w:rFonts w:ascii="Aptos" w:eastAsia="Aptos" w:hAnsi="Aptos" w:cs="Aptos"/>
        </w:rPr>
        <w:t xml:space="preserve"> as seen below in figure 6</w:t>
      </w:r>
      <w:r w:rsidRPr="1239F014">
        <w:rPr>
          <w:rFonts w:ascii="Aptos" w:eastAsia="Aptos" w:hAnsi="Aptos" w:cs="Aptos"/>
        </w:rPr>
        <w:t>.</w:t>
      </w:r>
      <w:r w:rsidR="1D97E8D0" w:rsidRPr="1239F014">
        <w:rPr>
          <w:rFonts w:ascii="Aptos" w:eastAsia="Aptos" w:hAnsi="Aptos" w:cs="Aptos"/>
        </w:rPr>
        <w:t xml:space="preserve"> Sets in Python only </w:t>
      </w:r>
      <w:proofErr w:type="gramStart"/>
      <w:r w:rsidR="1D97E8D0" w:rsidRPr="1239F014">
        <w:rPr>
          <w:rFonts w:ascii="Aptos" w:eastAsia="Aptos" w:hAnsi="Aptos" w:cs="Aptos"/>
        </w:rPr>
        <w:t>allows</w:t>
      </w:r>
      <w:proofErr w:type="gramEnd"/>
      <w:r w:rsidR="1D97E8D0" w:rsidRPr="1239F014">
        <w:rPr>
          <w:rFonts w:ascii="Aptos" w:eastAsia="Aptos" w:hAnsi="Aptos" w:cs="Aptos"/>
        </w:rPr>
        <w:t xml:space="preserve"> unique </w:t>
      </w:r>
      <w:r w:rsidR="17779E9D" w:rsidRPr="1239F014">
        <w:rPr>
          <w:rFonts w:ascii="Aptos" w:eastAsia="Aptos" w:hAnsi="Aptos" w:cs="Aptos"/>
        </w:rPr>
        <w:t>values; therefore,</w:t>
      </w:r>
      <w:r w:rsidR="1D97E8D0" w:rsidRPr="1239F014">
        <w:rPr>
          <w:rFonts w:ascii="Aptos" w:eastAsia="Aptos" w:hAnsi="Aptos" w:cs="Aptos"/>
        </w:rPr>
        <w:t xml:space="preserve"> if the password generator duplicates a </w:t>
      </w:r>
      <w:r w:rsidR="7D4A5217" w:rsidRPr="1239F014">
        <w:rPr>
          <w:rFonts w:ascii="Aptos" w:eastAsia="Aptos" w:hAnsi="Aptos" w:cs="Aptos"/>
        </w:rPr>
        <w:t>password,</w:t>
      </w:r>
      <w:r w:rsidR="1D97E8D0" w:rsidRPr="1239F014">
        <w:rPr>
          <w:rFonts w:ascii="Aptos" w:eastAsia="Aptos" w:hAnsi="Aptos" w:cs="Aptos"/>
        </w:rPr>
        <w:t xml:space="preserve"> the set will only keep one copy of it which </w:t>
      </w:r>
      <w:r w:rsidR="6DFAE822" w:rsidRPr="1239F014">
        <w:rPr>
          <w:rFonts w:ascii="Aptos" w:eastAsia="Aptos" w:hAnsi="Aptos" w:cs="Aptos"/>
        </w:rPr>
        <w:t>automatically rejects the duplicate generated.</w:t>
      </w:r>
    </w:p>
    <w:p w14:paraId="684F98E0" w14:textId="30C5AB97" w:rsidR="327D3C46" w:rsidRDefault="327D3C46" w:rsidP="327D3C46">
      <w:pPr>
        <w:tabs>
          <w:tab w:val="num" w:pos="360"/>
        </w:tabs>
        <w:rPr>
          <w:rFonts w:ascii="Aptos" w:eastAsia="Aptos" w:hAnsi="Aptos" w:cs="Aptos"/>
        </w:rPr>
      </w:pPr>
    </w:p>
    <w:p w14:paraId="293FD000" w14:textId="702D2C87" w:rsidR="50C383B2" w:rsidRPr="00886AF9" w:rsidRDefault="50C383B2" w:rsidP="327D3C46">
      <w:pPr>
        <w:tabs>
          <w:tab w:val="num" w:pos="360"/>
        </w:tabs>
        <w:rPr>
          <w:rFonts w:ascii="Aptos" w:eastAsia="Aptos" w:hAnsi="Aptos" w:cs="Aptos"/>
          <w:b/>
          <w:bCs/>
          <w:color w:val="000000" w:themeColor="text1"/>
        </w:rPr>
      </w:pPr>
      <w:r>
        <w:rPr>
          <w:noProof/>
        </w:rPr>
        <w:drawing>
          <wp:inline distT="0" distB="0" distL="0" distR="0" wp14:anchorId="34DD375E" wp14:editId="3B74B5FB">
            <wp:extent cx="5943600" cy="2895600"/>
            <wp:effectExtent l="0" t="0" r="0" b="0"/>
            <wp:docPr id="216452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5235" name="Picture 21645235"/>
                    <pic:cNvPicPr/>
                  </pic:nvPicPr>
                  <pic:blipFill>
                    <a:blip r:embed="rId14">
                      <a:extLst>
                        <a:ext uri="{28A0092B-C50C-407E-A947-70E740481C1C}">
                          <a14:useLocalDpi xmlns:a14="http://schemas.microsoft.com/office/drawing/2010/main"/>
                        </a:ext>
                      </a:extLst>
                    </a:blip>
                    <a:stretch>
                      <a:fillRect/>
                    </a:stretch>
                  </pic:blipFill>
                  <pic:spPr>
                    <a:xfrm>
                      <a:off x="0" y="0"/>
                      <a:ext cx="5943600" cy="2895600"/>
                    </a:xfrm>
                    <a:prstGeom prst="rect">
                      <a:avLst/>
                    </a:prstGeom>
                  </pic:spPr>
                </pic:pic>
              </a:graphicData>
            </a:graphic>
          </wp:inline>
        </w:drawing>
      </w:r>
      <w:r w:rsidR="0FF267D0" w:rsidRPr="00886AF9">
        <w:rPr>
          <w:rFonts w:ascii="Aptos" w:eastAsia="Aptos" w:hAnsi="Aptos" w:cs="Aptos"/>
          <w:b/>
          <w:bCs/>
          <w:i/>
          <w:iCs/>
          <w:color w:val="000000" w:themeColor="text1"/>
        </w:rPr>
        <w:t xml:space="preserve">Figure 6 - Password Generator </w:t>
      </w:r>
      <w:r w:rsidR="00886AF9">
        <w:rPr>
          <w:rFonts w:ascii="Aptos" w:eastAsia="Aptos" w:hAnsi="Aptos" w:cs="Aptos"/>
          <w:b/>
          <w:bCs/>
          <w:i/>
          <w:iCs/>
          <w:color w:val="000000" w:themeColor="text1"/>
        </w:rPr>
        <w:t xml:space="preserve">scripting </w:t>
      </w:r>
      <w:r w:rsidR="0FF267D0" w:rsidRPr="00886AF9">
        <w:rPr>
          <w:rFonts w:ascii="Aptos" w:eastAsia="Aptos" w:hAnsi="Aptos" w:cs="Aptos"/>
          <w:b/>
          <w:bCs/>
          <w:i/>
          <w:iCs/>
          <w:color w:val="000000" w:themeColor="text1"/>
        </w:rPr>
        <w:t xml:space="preserve">file in </w:t>
      </w:r>
      <w:r w:rsidR="00886AF9" w:rsidRPr="00886AF9">
        <w:rPr>
          <w:rFonts w:ascii="Aptos" w:eastAsia="Aptos" w:hAnsi="Aptos" w:cs="Aptos"/>
          <w:b/>
          <w:bCs/>
          <w:i/>
          <w:iCs/>
          <w:color w:val="000000" w:themeColor="text1"/>
        </w:rPr>
        <w:t>PyCharm</w:t>
      </w:r>
    </w:p>
    <w:p w14:paraId="4379A5F0" w14:textId="234E6BD5" w:rsidR="327D3C46" w:rsidRDefault="327D3C46" w:rsidP="327D3C46">
      <w:pPr>
        <w:tabs>
          <w:tab w:val="num" w:pos="360"/>
        </w:tabs>
        <w:rPr>
          <w:rFonts w:ascii="Aptos" w:eastAsia="Aptos" w:hAnsi="Aptos" w:cs="Aptos"/>
          <w:i/>
          <w:iCs/>
          <w:color w:val="000000" w:themeColor="text1"/>
        </w:rPr>
      </w:pPr>
    </w:p>
    <w:p w14:paraId="196EB109" w14:textId="64316CEC" w:rsidR="100FDB3C" w:rsidRDefault="100FDB3C" w:rsidP="3F634352">
      <w:pPr>
        <w:tabs>
          <w:tab w:val="num" w:pos="360"/>
        </w:tabs>
      </w:pPr>
    </w:p>
    <w:p w14:paraId="3BEBFA3E" w14:textId="7C224F9F" w:rsidR="327D3C46" w:rsidRDefault="327D3C46" w:rsidP="327D3C46">
      <w:pPr>
        <w:tabs>
          <w:tab w:val="num" w:pos="360"/>
        </w:tabs>
      </w:pPr>
    </w:p>
    <w:p w14:paraId="6C1062C7" w14:textId="17F2CA84" w:rsidR="327D3C46" w:rsidRDefault="327D3C46" w:rsidP="327D3C46">
      <w:pPr>
        <w:tabs>
          <w:tab w:val="num" w:pos="360"/>
        </w:tabs>
      </w:pPr>
    </w:p>
    <w:p w14:paraId="27C63E0B" w14:textId="25D22FDF" w:rsidR="327D3C46" w:rsidRDefault="327D3C46" w:rsidP="327D3C46">
      <w:pPr>
        <w:tabs>
          <w:tab w:val="num" w:pos="360"/>
        </w:tabs>
      </w:pPr>
    </w:p>
    <w:p w14:paraId="7D321B11" w14:textId="0E030797" w:rsidR="327D3C46" w:rsidRDefault="327D3C46" w:rsidP="327D3C46">
      <w:pPr>
        <w:tabs>
          <w:tab w:val="num" w:pos="360"/>
        </w:tabs>
      </w:pPr>
    </w:p>
    <w:p w14:paraId="00EDBD93" w14:textId="138DA8FC" w:rsidR="327D3C46" w:rsidRDefault="327D3C46" w:rsidP="327D3C46">
      <w:pPr>
        <w:tabs>
          <w:tab w:val="num" w:pos="360"/>
        </w:tabs>
      </w:pPr>
    </w:p>
    <w:p w14:paraId="6C280862" w14:textId="19B56B21" w:rsidR="327D3C46" w:rsidRDefault="327D3C46" w:rsidP="327D3C46">
      <w:pPr>
        <w:tabs>
          <w:tab w:val="num" w:pos="360"/>
        </w:tabs>
      </w:pPr>
    </w:p>
    <w:p w14:paraId="551AFD83" w14:textId="4EF89771" w:rsidR="327D3C46" w:rsidRDefault="327D3C46" w:rsidP="327D3C46">
      <w:pPr>
        <w:tabs>
          <w:tab w:val="num" w:pos="360"/>
        </w:tabs>
      </w:pPr>
    </w:p>
    <w:p w14:paraId="76999306" w14:textId="2488DB7D" w:rsidR="327D3C46" w:rsidRDefault="327D3C46" w:rsidP="327D3C46">
      <w:pPr>
        <w:tabs>
          <w:tab w:val="num" w:pos="360"/>
        </w:tabs>
      </w:pPr>
    </w:p>
    <w:p w14:paraId="362E65B3" w14:textId="54C08096" w:rsidR="327D3C46" w:rsidRDefault="69BF6453" w:rsidP="093F4321">
      <w:pPr>
        <w:pStyle w:val="Heading4"/>
        <w:tabs>
          <w:tab w:val="num" w:pos="360"/>
        </w:tabs>
        <w:rPr>
          <w:b/>
          <w:bCs/>
          <w:i w:val="0"/>
          <w:iCs w:val="0"/>
          <w:color w:val="auto"/>
        </w:rPr>
      </w:pPr>
      <w:r w:rsidRPr="093F4321">
        <w:rPr>
          <w:b/>
          <w:bCs/>
          <w:i w:val="0"/>
          <w:iCs w:val="0"/>
          <w:color w:val="auto"/>
        </w:rPr>
        <w:lastRenderedPageBreak/>
        <w:t>4.5.4 Implementing Hashing Functions</w:t>
      </w:r>
    </w:p>
    <w:p w14:paraId="2BE583D5" w14:textId="40DD0B78" w:rsidR="327D3C46" w:rsidRDefault="6A8DFA63" w:rsidP="1239F014">
      <w:pPr>
        <w:tabs>
          <w:tab w:val="num" w:pos="360"/>
        </w:tabs>
        <w:jc w:val="both"/>
      </w:pPr>
      <w:r>
        <w:t xml:space="preserve">After the passwords were generated, the passwords were then hashed to simulate </w:t>
      </w:r>
      <w:r w:rsidR="04B0AB24">
        <w:t>real word scenarios</w:t>
      </w:r>
      <w:r w:rsidR="60637D52">
        <w:t xml:space="preserve"> as seen below in figure 7</w:t>
      </w:r>
      <w:r w:rsidR="422EA2B2">
        <w:t>.</w:t>
      </w:r>
      <w:r w:rsidR="04B0AB24">
        <w:t xml:space="preserve"> This was done </w:t>
      </w:r>
      <w:r w:rsidR="4817E3BA">
        <w:t>through utilizing Pythons libraries</w:t>
      </w:r>
      <w:r w:rsidR="04B0AB24">
        <w:t xml:space="preserve"> using the SHA-256 hashing </w:t>
      </w:r>
      <w:r w:rsidR="43FE87A7">
        <w:t>function, so</w:t>
      </w:r>
      <w:r w:rsidR="433B945F">
        <w:t xml:space="preserve"> instead of guessing plaintext passwords</w:t>
      </w:r>
      <w:r w:rsidR="35DE1F6D">
        <w:t>, the password</w:t>
      </w:r>
      <w:r w:rsidR="34A9AC4B">
        <w:t xml:space="preserve"> simulation </w:t>
      </w:r>
      <w:r w:rsidR="6BC38091">
        <w:t>guesses</w:t>
      </w:r>
      <w:r w:rsidR="34A9AC4B">
        <w:t xml:space="preserve"> the hashed value</w:t>
      </w:r>
      <w:r w:rsidR="237B667B">
        <w:t xml:space="preserve"> of the passwords </w:t>
      </w:r>
      <w:r w:rsidR="41B86405">
        <w:t>generated.</w:t>
      </w:r>
    </w:p>
    <w:p w14:paraId="04F09689" w14:textId="01E465D8" w:rsidR="1239F014" w:rsidRDefault="1239F014" w:rsidP="1239F014">
      <w:pPr>
        <w:tabs>
          <w:tab w:val="num" w:pos="360"/>
        </w:tabs>
      </w:pPr>
    </w:p>
    <w:p w14:paraId="1451E202" w14:textId="063B669F" w:rsidR="1615597A" w:rsidRDefault="1615597A" w:rsidP="1239F014">
      <w:pPr>
        <w:spacing w:before="240" w:after="240"/>
        <w:rPr>
          <w:rFonts w:ascii="Aptos" w:eastAsia="Aptos" w:hAnsi="Aptos" w:cs="Aptos"/>
          <w:i/>
          <w:iCs/>
          <w:color w:val="000000" w:themeColor="text1"/>
        </w:rPr>
      </w:pPr>
      <w:r>
        <w:rPr>
          <w:noProof/>
        </w:rPr>
        <w:drawing>
          <wp:inline distT="0" distB="0" distL="0" distR="0" wp14:anchorId="7B0F6FB8" wp14:editId="7FCAAAC5">
            <wp:extent cx="5943600" cy="1238250"/>
            <wp:effectExtent l="0" t="0" r="0" b="0"/>
            <wp:docPr id="10026657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65721" name="Picture 1002665721"/>
                    <pic:cNvPicPr/>
                  </pic:nvPicPr>
                  <pic:blipFill>
                    <a:blip r:embed="rId15">
                      <a:extLst>
                        <a:ext uri="{28A0092B-C50C-407E-A947-70E740481C1C}">
                          <a14:useLocalDpi xmlns:a14="http://schemas.microsoft.com/office/drawing/2010/main"/>
                        </a:ext>
                      </a:extLst>
                    </a:blip>
                    <a:stretch>
                      <a:fillRect/>
                    </a:stretch>
                  </pic:blipFill>
                  <pic:spPr>
                    <a:xfrm>
                      <a:off x="0" y="0"/>
                      <a:ext cx="5943600" cy="1238250"/>
                    </a:xfrm>
                    <a:prstGeom prst="rect">
                      <a:avLst/>
                    </a:prstGeom>
                  </pic:spPr>
                </pic:pic>
              </a:graphicData>
            </a:graphic>
          </wp:inline>
        </w:drawing>
      </w:r>
      <w:r w:rsidR="796F7143" w:rsidRPr="00886AF9">
        <w:rPr>
          <w:rFonts w:ascii="Aptos" w:eastAsia="Aptos" w:hAnsi="Aptos" w:cs="Aptos"/>
          <w:b/>
          <w:bCs/>
          <w:i/>
          <w:iCs/>
          <w:color w:val="000000" w:themeColor="text1"/>
        </w:rPr>
        <w:t>Figure 7 – Hashing Function</w:t>
      </w:r>
      <w:r w:rsidR="00886AF9" w:rsidRPr="00886AF9">
        <w:rPr>
          <w:rFonts w:ascii="Aptos" w:eastAsia="Aptos" w:hAnsi="Aptos" w:cs="Aptos"/>
          <w:b/>
          <w:bCs/>
          <w:i/>
          <w:iCs/>
          <w:color w:val="000000" w:themeColor="text1"/>
        </w:rPr>
        <w:t xml:space="preserve"> scripting in PyCharm</w:t>
      </w:r>
    </w:p>
    <w:p w14:paraId="3FF28F8B" w14:textId="7ADB5102" w:rsidR="1239F014" w:rsidRDefault="1239F014" w:rsidP="1239F014">
      <w:pPr>
        <w:spacing w:before="240" w:after="240"/>
        <w:jc w:val="both"/>
        <w:rPr>
          <w:rFonts w:ascii="Aptos" w:eastAsia="Aptos" w:hAnsi="Aptos" w:cs="Aptos"/>
          <w:i/>
          <w:iCs/>
          <w:color w:val="000000" w:themeColor="text1"/>
        </w:rPr>
      </w:pPr>
    </w:p>
    <w:p w14:paraId="05C24447" w14:textId="09562DF5" w:rsidR="6A8DFA63" w:rsidRDefault="2108DF66" w:rsidP="1239F014">
      <w:pPr>
        <w:spacing w:before="240" w:after="240"/>
        <w:jc w:val="both"/>
      </w:pPr>
      <w:r w:rsidRPr="7B418AB3">
        <w:rPr>
          <w:rFonts w:ascii="Aptos" w:eastAsia="Aptos" w:hAnsi="Aptos" w:cs="Aptos"/>
          <w:lang w:val="en-GB"/>
        </w:rPr>
        <w:t>Therefore, passwords were only considered cracked once the guess produced a match towards the hash value of the password.</w:t>
      </w:r>
      <w:r w:rsidR="7D414201" w:rsidRPr="7B418AB3">
        <w:rPr>
          <w:rFonts w:ascii="Aptos" w:eastAsia="Aptos" w:hAnsi="Aptos" w:cs="Aptos"/>
          <w:lang w:val="en-GB"/>
        </w:rPr>
        <w:t xml:space="preserve"> </w:t>
      </w:r>
      <w:r w:rsidR="7D414201">
        <w:t>This is so that results from this experiment can be as realistic and reliable as possible as in real password systems; passwords are not normally just stored in plain text but stored in a hashed value.</w:t>
      </w:r>
    </w:p>
    <w:p w14:paraId="77721176" w14:textId="2139ADB5" w:rsidR="1239F014" w:rsidRDefault="1239F014" w:rsidP="1239F014">
      <w:pPr>
        <w:rPr>
          <w:lang w:val="en-GB"/>
        </w:rPr>
      </w:pPr>
    </w:p>
    <w:p w14:paraId="57BB2FFF" w14:textId="2B8144AA" w:rsidR="1239F014" w:rsidRDefault="1239F014" w:rsidP="1239F014">
      <w:pPr>
        <w:rPr>
          <w:lang w:val="en-GB"/>
        </w:rPr>
      </w:pPr>
    </w:p>
    <w:p w14:paraId="4C8AE387" w14:textId="5FC1CCA9" w:rsidR="1239F014" w:rsidRDefault="1239F014" w:rsidP="1239F014">
      <w:pPr>
        <w:rPr>
          <w:lang w:val="en-GB"/>
        </w:rPr>
      </w:pPr>
    </w:p>
    <w:p w14:paraId="776990BB" w14:textId="12D37DC2" w:rsidR="1239F014" w:rsidRDefault="1239F014" w:rsidP="1239F014">
      <w:pPr>
        <w:rPr>
          <w:lang w:val="en-GB"/>
        </w:rPr>
      </w:pPr>
    </w:p>
    <w:p w14:paraId="612F6066" w14:textId="18664FEA" w:rsidR="1239F014" w:rsidRDefault="1239F014" w:rsidP="1239F014">
      <w:pPr>
        <w:rPr>
          <w:lang w:val="en-GB"/>
        </w:rPr>
      </w:pPr>
    </w:p>
    <w:p w14:paraId="38EAE45F" w14:textId="1C27CFD2" w:rsidR="1239F014" w:rsidRDefault="1239F014" w:rsidP="1239F014">
      <w:pPr>
        <w:rPr>
          <w:lang w:val="en-GB"/>
        </w:rPr>
      </w:pPr>
    </w:p>
    <w:p w14:paraId="770FE41C" w14:textId="46776136" w:rsidR="1239F014" w:rsidRDefault="1239F014" w:rsidP="1239F014">
      <w:pPr>
        <w:rPr>
          <w:lang w:val="en-GB"/>
        </w:rPr>
      </w:pPr>
    </w:p>
    <w:p w14:paraId="5CAE678A" w14:textId="0913DB44" w:rsidR="1239F014" w:rsidRDefault="1239F014" w:rsidP="1239F014">
      <w:pPr>
        <w:rPr>
          <w:lang w:val="en-GB"/>
        </w:rPr>
      </w:pPr>
    </w:p>
    <w:p w14:paraId="3ED719FE" w14:textId="77777777" w:rsidR="00886AF9" w:rsidRDefault="00886AF9" w:rsidP="1239F014">
      <w:pPr>
        <w:rPr>
          <w:lang w:val="en-GB"/>
        </w:rPr>
      </w:pPr>
    </w:p>
    <w:p w14:paraId="577CAC44" w14:textId="33C8C6A3" w:rsidR="4ACE0582" w:rsidRDefault="4ACE0582" w:rsidP="4ACE0582">
      <w:pPr>
        <w:rPr>
          <w:lang w:val="en-GB"/>
        </w:rPr>
      </w:pPr>
    </w:p>
    <w:p w14:paraId="26E8465F" w14:textId="3BA54B11" w:rsidR="4412352A" w:rsidRDefault="4412352A" w:rsidP="093F4321">
      <w:pPr>
        <w:pStyle w:val="Heading4"/>
        <w:tabs>
          <w:tab w:val="num" w:pos="360"/>
        </w:tabs>
        <w:rPr>
          <w:b/>
          <w:bCs/>
          <w:i w:val="0"/>
          <w:iCs w:val="0"/>
          <w:color w:val="auto"/>
        </w:rPr>
      </w:pPr>
      <w:r w:rsidRPr="093F4321">
        <w:rPr>
          <w:b/>
          <w:bCs/>
          <w:i w:val="0"/>
          <w:iCs w:val="0"/>
          <w:color w:val="auto"/>
        </w:rPr>
        <w:lastRenderedPageBreak/>
        <w:t>4.5.5</w:t>
      </w:r>
      <w:r w:rsidR="224485D1" w:rsidRPr="093F4321">
        <w:rPr>
          <w:b/>
          <w:bCs/>
          <w:i w:val="0"/>
          <w:iCs w:val="0"/>
          <w:color w:val="auto"/>
        </w:rPr>
        <w:t xml:space="preserve"> Attack</w:t>
      </w:r>
      <w:r w:rsidR="3944B5AF" w:rsidRPr="093F4321">
        <w:rPr>
          <w:b/>
          <w:bCs/>
          <w:i w:val="0"/>
          <w:iCs w:val="0"/>
          <w:color w:val="auto"/>
        </w:rPr>
        <w:t xml:space="preserve"> Scripting</w:t>
      </w:r>
      <w:r w:rsidR="224485D1" w:rsidRPr="093F4321">
        <w:rPr>
          <w:b/>
          <w:bCs/>
          <w:i w:val="0"/>
          <w:iCs w:val="0"/>
          <w:color w:val="auto"/>
        </w:rPr>
        <w:t xml:space="preserve"> – Dictionary</w:t>
      </w:r>
    </w:p>
    <w:p w14:paraId="711BD447" w14:textId="0F3937C4" w:rsidR="224485D1" w:rsidRDefault="224485D1" w:rsidP="1239F014">
      <w:pPr>
        <w:tabs>
          <w:tab w:val="num" w:pos="360"/>
        </w:tabs>
        <w:jc w:val="both"/>
      </w:pPr>
      <w:r>
        <w:t xml:space="preserve">To simulate how </w:t>
      </w:r>
      <w:r w:rsidR="79AB5040">
        <w:t>human</w:t>
      </w:r>
      <w:r w:rsidR="65A9DA46">
        <w:t>-</w:t>
      </w:r>
      <w:r>
        <w:t>style passwords can be guessed, a rule-based dictionary attack</w:t>
      </w:r>
      <w:r w:rsidR="4457AB1E">
        <w:t xml:space="preserve"> was used to guess common words with small variations</w:t>
      </w:r>
      <w:r w:rsidR="6B192625">
        <w:t xml:space="preserve"> instead of just purely relying on word lists to guess the passwords</w:t>
      </w:r>
      <w:r w:rsidR="6F9158C6">
        <w:t xml:space="preserve">. </w:t>
      </w:r>
      <w:r w:rsidR="72CF1D3D">
        <w:t>Using solely wordlists without variations would have concluded in producing unreliable results as the wordl</w:t>
      </w:r>
      <w:r w:rsidR="617945D4">
        <w:t>ist can match the exact password generated wordlist which makes the attack simulation unfair and unrealistic.</w:t>
      </w:r>
      <w:r w:rsidR="72CF1D3D">
        <w:t xml:space="preserve"> </w:t>
      </w:r>
      <w:r w:rsidR="5D3BD90B">
        <w:t>Therefore, thi</w:t>
      </w:r>
      <w:r w:rsidR="6F9158C6">
        <w:t xml:space="preserve">s experiment was carried out by using a synthetic base-word list with added variations to make </w:t>
      </w:r>
      <w:r w:rsidR="753624A9">
        <w:t xml:space="preserve">guessing </w:t>
      </w:r>
      <w:r w:rsidR="0CD6E6EB">
        <w:t>passwords</w:t>
      </w:r>
      <w:r w:rsidR="13E76ABE">
        <w:t xml:space="preserve"> that are</w:t>
      </w:r>
      <w:r w:rsidR="6F9158C6">
        <w:t xml:space="preserve"> m</w:t>
      </w:r>
      <w:r w:rsidR="2474AE2D">
        <w:t>ore realistic and human-style</w:t>
      </w:r>
      <w:r w:rsidR="753B63AD">
        <w:t>, academically justifiable.</w:t>
      </w:r>
      <w:r w:rsidR="2474AE2D">
        <w:t xml:space="preserve"> </w:t>
      </w:r>
      <w:r w:rsidR="2913E3C3">
        <w:t>Also, utilizing base words with variations is done so</w:t>
      </w:r>
      <w:r w:rsidR="2474AE2D">
        <w:t xml:space="preserve"> that leaked credentials or external password lists do not need to be used, again due to the UK Cyber Security and Data Protection Laws</w:t>
      </w:r>
      <w:r w:rsidR="4582850F">
        <w:t>. This allows the experiment to simulate dictionary attacks without having to rely on using real user passwords.</w:t>
      </w:r>
    </w:p>
    <w:p w14:paraId="04566A5B" w14:textId="68FFB858" w:rsidR="1239F014" w:rsidRDefault="1239F014" w:rsidP="1239F014">
      <w:pPr>
        <w:tabs>
          <w:tab w:val="num" w:pos="360"/>
        </w:tabs>
      </w:pPr>
    </w:p>
    <w:p w14:paraId="66AC77CF" w14:textId="7AD4021E" w:rsidR="3BB5B19C" w:rsidRDefault="3BB5B19C" w:rsidP="1239F014">
      <w:pPr>
        <w:tabs>
          <w:tab w:val="num" w:pos="360"/>
        </w:tabs>
        <w:rPr>
          <w:rFonts w:ascii="Aptos" w:eastAsia="Aptos" w:hAnsi="Aptos" w:cs="Aptos"/>
          <w:i/>
          <w:iCs/>
          <w:color w:val="000000" w:themeColor="text1"/>
        </w:rPr>
      </w:pPr>
      <w:r>
        <w:rPr>
          <w:noProof/>
        </w:rPr>
        <w:drawing>
          <wp:inline distT="0" distB="0" distL="0" distR="0" wp14:anchorId="7A223865" wp14:editId="11AD2A40">
            <wp:extent cx="5943600" cy="2419350"/>
            <wp:effectExtent l="0" t="0" r="0" b="0"/>
            <wp:docPr id="3160533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53317" name="Picture 316053317"/>
                    <pic:cNvPicPr/>
                  </pic:nvPicPr>
                  <pic:blipFill>
                    <a:blip r:embed="rId16">
                      <a:extLst>
                        <a:ext uri="{28A0092B-C50C-407E-A947-70E740481C1C}">
                          <a14:useLocalDpi xmlns:a14="http://schemas.microsoft.com/office/drawing/2010/main"/>
                        </a:ext>
                      </a:extLst>
                    </a:blip>
                    <a:stretch>
                      <a:fillRect/>
                    </a:stretch>
                  </pic:blipFill>
                  <pic:spPr>
                    <a:xfrm>
                      <a:off x="0" y="0"/>
                      <a:ext cx="5943600" cy="2419350"/>
                    </a:xfrm>
                    <a:prstGeom prst="rect">
                      <a:avLst/>
                    </a:prstGeom>
                  </pic:spPr>
                </pic:pic>
              </a:graphicData>
            </a:graphic>
          </wp:inline>
        </w:drawing>
      </w:r>
      <w:r w:rsidR="4C132267" w:rsidRPr="00886AF9">
        <w:rPr>
          <w:rFonts w:ascii="Aptos" w:eastAsia="Aptos" w:hAnsi="Aptos" w:cs="Aptos"/>
          <w:b/>
          <w:bCs/>
          <w:i/>
          <w:iCs/>
          <w:color w:val="000000" w:themeColor="text1"/>
        </w:rPr>
        <w:t>Figure 8 – Dictionary Attack</w:t>
      </w:r>
      <w:r w:rsidR="00886AF9" w:rsidRPr="00886AF9">
        <w:rPr>
          <w:rFonts w:ascii="Aptos" w:eastAsia="Aptos" w:hAnsi="Aptos" w:cs="Aptos"/>
          <w:b/>
          <w:bCs/>
          <w:i/>
          <w:iCs/>
          <w:color w:val="000000" w:themeColor="text1"/>
        </w:rPr>
        <w:t xml:space="preserve"> Scripting</w:t>
      </w:r>
      <w:r w:rsidR="4C132267" w:rsidRPr="00886AF9">
        <w:rPr>
          <w:rFonts w:ascii="Aptos" w:eastAsia="Aptos" w:hAnsi="Aptos" w:cs="Aptos"/>
          <w:b/>
          <w:bCs/>
          <w:i/>
          <w:iCs/>
          <w:color w:val="000000" w:themeColor="text1"/>
        </w:rPr>
        <w:t xml:space="preserve"> Python File</w:t>
      </w:r>
    </w:p>
    <w:p w14:paraId="6BC26E71" w14:textId="623D54F2" w:rsidR="1239F014" w:rsidRDefault="1239F014" w:rsidP="1239F014">
      <w:pPr>
        <w:tabs>
          <w:tab w:val="num" w:pos="360"/>
        </w:tabs>
        <w:rPr>
          <w:rFonts w:ascii="Aptos" w:eastAsia="Aptos" w:hAnsi="Aptos" w:cs="Aptos"/>
          <w:i/>
          <w:iCs/>
          <w:color w:val="000000" w:themeColor="text1"/>
        </w:rPr>
      </w:pPr>
    </w:p>
    <w:p w14:paraId="10ACE85C" w14:textId="09448B9A" w:rsidR="054DFE9D" w:rsidRDefault="054DFE9D" w:rsidP="322D3101">
      <w:pPr>
        <w:spacing w:before="240" w:after="240"/>
        <w:jc w:val="both"/>
        <w:rPr>
          <w:rFonts w:ascii="Aptos" w:eastAsia="Aptos" w:hAnsi="Aptos" w:cs="Aptos"/>
        </w:rPr>
      </w:pPr>
      <w:r w:rsidRPr="149E1CFF">
        <w:rPr>
          <w:rFonts w:ascii="Aptos" w:eastAsia="Aptos" w:hAnsi="Aptos" w:cs="Aptos"/>
        </w:rPr>
        <w:t xml:space="preserve">Each guess produced by the dictionary attack simulation was filtered through the same hashing function used to generate the passwords. Once the attack </w:t>
      </w:r>
      <w:r w:rsidR="5CC63AA2" w:rsidRPr="149E1CFF">
        <w:rPr>
          <w:rFonts w:ascii="Aptos" w:eastAsia="Aptos" w:hAnsi="Aptos" w:cs="Aptos"/>
        </w:rPr>
        <w:t>has</w:t>
      </w:r>
      <w:r w:rsidR="14E82833" w:rsidRPr="149E1CFF">
        <w:rPr>
          <w:rFonts w:ascii="Aptos" w:eastAsia="Aptos" w:hAnsi="Aptos" w:cs="Aptos"/>
        </w:rPr>
        <w:t xml:space="preserve"> been run, the guessed hash was then compared to the password’s stored hash value and if it matched up, then the password was re</w:t>
      </w:r>
      <w:r w:rsidR="07DC6681" w:rsidRPr="149E1CFF">
        <w:rPr>
          <w:rFonts w:ascii="Aptos" w:eastAsia="Aptos" w:hAnsi="Aptos" w:cs="Aptos"/>
        </w:rPr>
        <w:t>corded as cracked</w:t>
      </w:r>
      <w:r w:rsidR="27E6F3A9" w:rsidRPr="149E1CFF">
        <w:rPr>
          <w:rFonts w:ascii="Aptos" w:eastAsia="Aptos" w:hAnsi="Aptos" w:cs="Aptos"/>
        </w:rPr>
        <w:t xml:space="preserve"> and revealing the plaintext targeted password.</w:t>
      </w:r>
      <w:r w:rsidR="07DC6681" w:rsidRPr="149E1CFF">
        <w:rPr>
          <w:rFonts w:ascii="Aptos" w:eastAsia="Aptos" w:hAnsi="Aptos" w:cs="Aptos"/>
        </w:rPr>
        <w:t xml:space="preserve"> If not matched, then the password was recorded as</w:t>
      </w:r>
      <w:r w:rsidR="33CB4FE6" w:rsidRPr="149E1CFF">
        <w:rPr>
          <w:rFonts w:ascii="Aptos" w:eastAsia="Aptos" w:hAnsi="Aptos" w:cs="Aptos"/>
        </w:rPr>
        <w:t xml:space="preserve"> “NO”</w:t>
      </w:r>
      <w:r w:rsidR="1A09E2DF" w:rsidRPr="149E1CFF">
        <w:rPr>
          <w:rFonts w:ascii="Aptos" w:eastAsia="Aptos" w:hAnsi="Aptos" w:cs="Aptos"/>
        </w:rPr>
        <w:t>.</w:t>
      </w:r>
    </w:p>
    <w:p w14:paraId="711D5513" w14:textId="01B35540" w:rsidR="1239F014" w:rsidRDefault="1239F014" w:rsidP="1239F014">
      <w:pPr>
        <w:spacing w:before="240" w:after="240"/>
        <w:rPr>
          <w:rFonts w:ascii="Aptos" w:eastAsia="Aptos" w:hAnsi="Aptos" w:cs="Aptos"/>
        </w:rPr>
      </w:pPr>
    </w:p>
    <w:p w14:paraId="4FFE04E6" w14:textId="46ACC43B" w:rsidR="13C19CAE" w:rsidRDefault="13C19CAE" w:rsidP="093F4321">
      <w:pPr>
        <w:pStyle w:val="Heading4"/>
        <w:tabs>
          <w:tab w:val="num" w:pos="360"/>
        </w:tabs>
        <w:rPr>
          <w:b/>
          <w:bCs/>
          <w:i w:val="0"/>
          <w:iCs w:val="0"/>
          <w:color w:val="auto"/>
        </w:rPr>
      </w:pPr>
      <w:r w:rsidRPr="093F4321">
        <w:rPr>
          <w:b/>
          <w:bCs/>
          <w:i w:val="0"/>
          <w:iCs w:val="0"/>
          <w:color w:val="auto"/>
        </w:rPr>
        <w:lastRenderedPageBreak/>
        <w:t>4.5.</w:t>
      </w:r>
      <w:r w:rsidR="5D3414BC" w:rsidRPr="093F4321">
        <w:rPr>
          <w:b/>
          <w:bCs/>
          <w:i w:val="0"/>
          <w:iCs w:val="0"/>
          <w:color w:val="auto"/>
        </w:rPr>
        <w:t>6</w:t>
      </w:r>
      <w:r w:rsidRPr="093F4321">
        <w:rPr>
          <w:b/>
          <w:bCs/>
          <w:i w:val="0"/>
          <w:iCs w:val="0"/>
          <w:color w:val="auto"/>
        </w:rPr>
        <w:t xml:space="preserve"> </w:t>
      </w:r>
      <w:r w:rsidR="556041DA" w:rsidRPr="093F4321">
        <w:rPr>
          <w:b/>
          <w:bCs/>
          <w:i w:val="0"/>
          <w:iCs w:val="0"/>
          <w:color w:val="auto"/>
        </w:rPr>
        <w:t>Attack Scripting</w:t>
      </w:r>
      <w:r w:rsidRPr="093F4321">
        <w:rPr>
          <w:b/>
          <w:bCs/>
          <w:i w:val="0"/>
          <w:iCs w:val="0"/>
          <w:color w:val="auto"/>
        </w:rPr>
        <w:t xml:space="preserve"> – </w:t>
      </w:r>
      <w:r w:rsidR="02EF33AB" w:rsidRPr="093F4321">
        <w:rPr>
          <w:b/>
          <w:bCs/>
          <w:i w:val="0"/>
          <w:iCs w:val="0"/>
          <w:color w:val="auto"/>
        </w:rPr>
        <w:t>Brute Force</w:t>
      </w:r>
    </w:p>
    <w:p w14:paraId="164FF6B3" w14:textId="014B8979" w:rsidR="02EF33AB" w:rsidRDefault="02EF33AB" w:rsidP="1239F014">
      <w:pPr>
        <w:tabs>
          <w:tab w:val="num" w:pos="360"/>
        </w:tabs>
        <w:jc w:val="both"/>
      </w:pPr>
      <w:r>
        <w:t>The brute force attack simulation</w:t>
      </w:r>
      <w:r w:rsidR="2490CCC0">
        <w:t xml:space="preserve"> was used to guess passwords by generating different possible combinations until </w:t>
      </w:r>
      <w:r w:rsidR="14454BF7">
        <w:t>a match</w:t>
      </w:r>
      <w:r w:rsidR="2490CCC0">
        <w:t xml:space="preserve"> with the targeted hash value is</w:t>
      </w:r>
      <w:r w:rsidR="0B220304">
        <w:t xml:space="preserve"> </w:t>
      </w:r>
      <w:r w:rsidR="1EE0DA2E">
        <w:t>found.</w:t>
      </w:r>
    </w:p>
    <w:p w14:paraId="324970BB" w14:textId="25ED4782" w:rsidR="1239F014" w:rsidRDefault="1239F014" w:rsidP="1239F014">
      <w:pPr>
        <w:tabs>
          <w:tab w:val="num" w:pos="360"/>
        </w:tabs>
        <w:jc w:val="both"/>
      </w:pPr>
    </w:p>
    <w:p w14:paraId="23BAFC68" w14:textId="23C8FCFD" w:rsidR="1EE0DA2E" w:rsidRDefault="1EE0DA2E" w:rsidP="1239F014">
      <w:pPr>
        <w:tabs>
          <w:tab w:val="num" w:pos="360"/>
        </w:tabs>
        <w:jc w:val="both"/>
      </w:pPr>
      <w:r>
        <w:t>When initially testing the brute force attack simulation, the result showed that simulating a brute force attack wasn’t l</w:t>
      </w:r>
      <w:r w:rsidR="41C35E7C">
        <w:t>ogically and practically sustainable</w:t>
      </w:r>
      <w:r w:rsidR="7FCDA372">
        <w:t xml:space="preserve"> for this experiment</w:t>
      </w:r>
      <w:r w:rsidR="41C35E7C">
        <w:t>. The increase of password length and entropy</w:t>
      </w:r>
      <w:r w:rsidR="43EF492D">
        <w:t xml:space="preserve">, as strength category increased, </w:t>
      </w:r>
      <w:r w:rsidR="41C35E7C">
        <w:t>caused an increase in the t</w:t>
      </w:r>
      <w:r w:rsidR="644FB5C9">
        <w:t xml:space="preserve">otal search space which means guessing all possible combinations </w:t>
      </w:r>
      <w:r w:rsidR="7B6200C1">
        <w:t xml:space="preserve">wasn’t practical time wise as well as impractical for the computational power of the device being used to run the simulation. </w:t>
      </w:r>
      <w:r w:rsidR="6E9D625F">
        <w:t>Thus, the results for cracking passwords with brute force ended up uncrackable or would take an extensive amount of time before passwords could be cracked</w:t>
      </w:r>
      <w:r w:rsidR="0DA8BA4C">
        <w:t xml:space="preserve"> as seen below in figure 9.</w:t>
      </w:r>
      <w:r w:rsidR="6E9D625F">
        <w:t xml:space="preserve"> </w:t>
      </w:r>
      <w:r w:rsidR="4ABD83A0">
        <w:t xml:space="preserve">Therefore, to save time and energy, the brute force simulation was forced to stop running when the password was either </w:t>
      </w:r>
      <w:r w:rsidR="4D7B4151">
        <w:t>matched</w:t>
      </w:r>
      <w:r w:rsidR="4ABD83A0">
        <w:t xml:space="preserve"> or if the </w:t>
      </w:r>
      <w:r w:rsidR="4D7B4151">
        <w:t>threshold</w:t>
      </w:r>
      <w:r w:rsidR="2C2FB247">
        <w:t xml:space="preserve"> for </w:t>
      </w:r>
      <w:r w:rsidR="585FF551">
        <w:t>attempts</w:t>
      </w:r>
      <w:r w:rsidR="2C2FB247">
        <w:t xml:space="preserve"> had been reached</w:t>
      </w:r>
      <w:r w:rsidR="184414AF">
        <w:t>.</w:t>
      </w:r>
    </w:p>
    <w:p w14:paraId="75E37CC2" w14:textId="28F8B128" w:rsidR="149E1CFF" w:rsidRDefault="149E1CFF" w:rsidP="149E1CFF">
      <w:pPr>
        <w:tabs>
          <w:tab w:val="num" w:pos="360"/>
        </w:tabs>
        <w:jc w:val="both"/>
      </w:pPr>
    </w:p>
    <w:p w14:paraId="259DF427" w14:textId="5565E97E" w:rsidR="61CD0295" w:rsidRDefault="61CD0295" w:rsidP="149E1CFF">
      <w:pPr>
        <w:tabs>
          <w:tab w:val="num" w:pos="360"/>
        </w:tabs>
        <w:jc w:val="both"/>
      </w:pPr>
      <w:r>
        <w:rPr>
          <w:noProof/>
        </w:rPr>
        <w:drawing>
          <wp:inline distT="0" distB="0" distL="0" distR="0" wp14:anchorId="442FA65C" wp14:editId="564D35AA">
            <wp:extent cx="4673840" cy="838243"/>
            <wp:effectExtent l="0" t="0" r="0" b="0"/>
            <wp:docPr id="1820140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4036" name="Picture 182014036"/>
                    <pic:cNvPicPr/>
                  </pic:nvPicPr>
                  <pic:blipFill>
                    <a:blip r:embed="rId17">
                      <a:extLst>
                        <a:ext uri="{28A0092B-C50C-407E-A947-70E740481C1C}">
                          <a14:useLocalDpi xmlns:a14="http://schemas.microsoft.com/office/drawing/2010/main"/>
                        </a:ext>
                      </a:extLst>
                    </a:blip>
                    <a:stretch>
                      <a:fillRect/>
                    </a:stretch>
                  </pic:blipFill>
                  <pic:spPr>
                    <a:xfrm>
                      <a:off x="0" y="0"/>
                      <a:ext cx="4673840" cy="838243"/>
                    </a:xfrm>
                    <a:prstGeom prst="rect">
                      <a:avLst/>
                    </a:prstGeom>
                  </pic:spPr>
                </pic:pic>
              </a:graphicData>
            </a:graphic>
          </wp:inline>
        </w:drawing>
      </w:r>
    </w:p>
    <w:p w14:paraId="15560671" w14:textId="69B31EE2" w:rsidR="28572BDA" w:rsidRDefault="61CD0295" w:rsidP="149E1CFF">
      <w:pPr>
        <w:tabs>
          <w:tab w:val="num" w:pos="360"/>
        </w:tabs>
        <w:spacing w:before="240" w:after="240"/>
        <w:jc w:val="both"/>
        <w:rPr>
          <w:b/>
          <w:bCs/>
          <w:i/>
          <w:iCs/>
        </w:rPr>
      </w:pPr>
      <w:r w:rsidRPr="149E1CFF">
        <w:rPr>
          <w:b/>
          <w:bCs/>
          <w:i/>
          <w:iCs/>
        </w:rPr>
        <w:t>Figure 9 – Brute Force Initial Testing</w:t>
      </w:r>
    </w:p>
    <w:p w14:paraId="1349D4C2" w14:textId="2A8B8E97" w:rsidR="149E1CFF" w:rsidRDefault="149E1CFF" w:rsidP="149E1CFF">
      <w:pPr>
        <w:tabs>
          <w:tab w:val="num" w:pos="360"/>
        </w:tabs>
        <w:jc w:val="both"/>
        <w:rPr>
          <w:b/>
          <w:bCs/>
          <w:i/>
          <w:iCs/>
        </w:rPr>
      </w:pPr>
    </w:p>
    <w:p w14:paraId="7D3DBB27" w14:textId="59B0279A" w:rsidR="28572BDA" w:rsidRDefault="28572BDA" w:rsidP="1239F014">
      <w:pPr>
        <w:spacing w:before="240" w:after="240"/>
        <w:jc w:val="both"/>
        <w:rPr>
          <w:rFonts w:ascii="Aptos" w:eastAsia="Aptos" w:hAnsi="Aptos" w:cs="Aptos"/>
          <w:lang w:val="en-GB"/>
        </w:rPr>
      </w:pPr>
      <w:r w:rsidRPr="149E1CFF">
        <w:rPr>
          <w:rFonts w:ascii="Aptos" w:eastAsia="Aptos" w:hAnsi="Aptos" w:cs="Aptos"/>
          <w:lang w:val="en-GB"/>
        </w:rPr>
        <w:t>At this point, the experiment took a turn as brute force was unable to measure results due to time and computational powe</w:t>
      </w:r>
      <w:r w:rsidR="3A0F2733" w:rsidRPr="149E1CFF">
        <w:rPr>
          <w:rFonts w:ascii="Aptos" w:eastAsia="Aptos" w:hAnsi="Aptos" w:cs="Aptos"/>
          <w:lang w:val="en-GB"/>
        </w:rPr>
        <w:t xml:space="preserve">r. </w:t>
      </w:r>
      <w:r w:rsidR="25893A55" w:rsidRPr="149E1CFF">
        <w:rPr>
          <w:rFonts w:ascii="Aptos" w:eastAsia="Aptos" w:hAnsi="Aptos" w:cs="Aptos"/>
          <w:lang w:val="en-GB"/>
        </w:rPr>
        <w:t xml:space="preserve">To ensure that objectives are still met for this experiment, a pivot had to be made. </w:t>
      </w:r>
      <w:r w:rsidR="48E18A0C" w:rsidRPr="149E1CFF">
        <w:rPr>
          <w:rFonts w:ascii="Aptos" w:eastAsia="Aptos" w:hAnsi="Aptos" w:cs="Aptos"/>
          <w:lang w:val="en-GB"/>
        </w:rPr>
        <w:t>So,</w:t>
      </w:r>
      <w:r w:rsidR="1F5727BE" w:rsidRPr="149E1CFF">
        <w:rPr>
          <w:rFonts w:ascii="Aptos" w:eastAsia="Aptos" w:hAnsi="Aptos" w:cs="Aptos"/>
          <w:lang w:val="en-GB"/>
        </w:rPr>
        <w:t xml:space="preserve"> to ensure that there was a viable comparison between results, estimated time to crack, was </w:t>
      </w:r>
      <w:r w:rsidR="26511D20" w:rsidRPr="149E1CFF">
        <w:rPr>
          <w:rFonts w:ascii="Aptos" w:eastAsia="Aptos" w:hAnsi="Aptos" w:cs="Aptos"/>
          <w:lang w:val="en-GB"/>
        </w:rPr>
        <w:t>implemented as a trade-off for the brute force attack simulation</w:t>
      </w:r>
      <w:r w:rsidR="23CD1734" w:rsidRPr="149E1CFF">
        <w:rPr>
          <w:rFonts w:ascii="Aptos" w:eastAsia="Aptos" w:hAnsi="Aptos" w:cs="Aptos"/>
          <w:lang w:val="en-GB"/>
        </w:rPr>
        <w:t xml:space="preserve"> as seen in figure 1</w:t>
      </w:r>
      <w:r w:rsidR="0E77B49C" w:rsidRPr="149E1CFF">
        <w:rPr>
          <w:rFonts w:ascii="Aptos" w:eastAsia="Aptos" w:hAnsi="Aptos" w:cs="Aptos"/>
          <w:lang w:val="en-GB"/>
        </w:rPr>
        <w:t>0</w:t>
      </w:r>
      <w:r w:rsidR="26511D20" w:rsidRPr="149E1CFF">
        <w:rPr>
          <w:rFonts w:ascii="Aptos" w:eastAsia="Aptos" w:hAnsi="Aptos" w:cs="Aptos"/>
          <w:lang w:val="en-GB"/>
        </w:rPr>
        <w:t xml:space="preserve">. </w:t>
      </w:r>
      <w:r w:rsidR="2A9FD7A2" w:rsidRPr="149E1CFF">
        <w:rPr>
          <w:rFonts w:ascii="Aptos" w:eastAsia="Aptos" w:hAnsi="Aptos" w:cs="Aptos"/>
          <w:lang w:val="en-GB"/>
        </w:rPr>
        <w:t>Although it is theory based, t</w:t>
      </w:r>
      <w:r w:rsidR="26511D20" w:rsidRPr="149E1CFF">
        <w:rPr>
          <w:rFonts w:ascii="Aptos" w:eastAsia="Aptos" w:hAnsi="Aptos" w:cs="Aptos"/>
          <w:lang w:val="en-GB"/>
        </w:rPr>
        <w:t xml:space="preserve">his still gives </w:t>
      </w:r>
      <w:r w:rsidR="0BE5D0A1" w:rsidRPr="149E1CFF">
        <w:rPr>
          <w:rFonts w:ascii="Aptos" w:eastAsia="Aptos" w:hAnsi="Aptos" w:cs="Aptos"/>
          <w:lang w:val="en-GB"/>
        </w:rPr>
        <w:t xml:space="preserve">justifiable results while eliminating the time and </w:t>
      </w:r>
      <w:r w:rsidR="0093E118" w:rsidRPr="149E1CFF">
        <w:rPr>
          <w:rFonts w:ascii="Aptos" w:eastAsia="Aptos" w:hAnsi="Aptos" w:cs="Aptos"/>
          <w:lang w:val="en-GB"/>
        </w:rPr>
        <w:t>computational</w:t>
      </w:r>
      <w:r w:rsidR="0BE5D0A1" w:rsidRPr="149E1CFF">
        <w:rPr>
          <w:rFonts w:ascii="Aptos" w:eastAsia="Aptos" w:hAnsi="Aptos" w:cs="Aptos"/>
          <w:lang w:val="en-GB"/>
        </w:rPr>
        <w:t xml:space="preserve"> power </w:t>
      </w:r>
      <w:r w:rsidR="4D90B43E" w:rsidRPr="149E1CFF">
        <w:rPr>
          <w:rFonts w:ascii="Aptos" w:eastAsia="Aptos" w:hAnsi="Aptos" w:cs="Aptos"/>
          <w:lang w:val="en-GB"/>
        </w:rPr>
        <w:t>setback</w:t>
      </w:r>
      <w:r w:rsidR="0BE5D0A1" w:rsidRPr="149E1CFF">
        <w:rPr>
          <w:rFonts w:ascii="Aptos" w:eastAsia="Aptos" w:hAnsi="Aptos" w:cs="Aptos"/>
          <w:lang w:val="en-GB"/>
        </w:rPr>
        <w:t>.</w:t>
      </w:r>
    </w:p>
    <w:p w14:paraId="4BE4CFFC" w14:textId="205443BE" w:rsidR="0FE498D0" w:rsidRDefault="0FE498D0" w:rsidP="149E1CFF">
      <w:pPr>
        <w:spacing w:before="240" w:after="240"/>
        <w:rPr>
          <w:rFonts w:ascii="Aptos" w:eastAsia="Aptos" w:hAnsi="Aptos" w:cs="Aptos"/>
          <w:i/>
          <w:iCs/>
          <w:color w:val="000000" w:themeColor="text1"/>
        </w:rPr>
      </w:pPr>
      <w:r>
        <w:rPr>
          <w:noProof/>
        </w:rPr>
        <w:lastRenderedPageBreak/>
        <w:drawing>
          <wp:inline distT="0" distB="0" distL="0" distR="0" wp14:anchorId="43556860" wp14:editId="7E1A94A6">
            <wp:extent cx="5943600" cy="1571625"/>
            <wp:effectExtent l="0" t="0" r="0" b="0"/>
            <wp:docPr id="14964498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39289" name="Picture 2036839289"/>
                    <pic:cNvPicPr/>
                  </pic:nvPicPr>
                  <pic:blipFill>
                    <a:blip r:embed="rId18">
                      <a:extLst>
                        <a:ext uri="{28A0092B-C50C-407E-A947-70E740481C1C}">
                          <a14:useLocalDpi xmlns:a14="http://schemas.microsoft.com/office/drawing/2010/main"/>
                        </a:ext>
                      </a:extLst>
                    </a:blip>
                    <a:stretch>
                      <a:fillRect/>
                    </a:stretch>
                  </pic:blipFill>
                  <pic:spPr>
                    <a:xfrm>
                      <a:off x="0" y="0"/>
                      <a:ext cx="5943600" cy="1571625"/>
                    </a:xfrm>
                    <a:prstGeom prst="rect">
                      <a:avLst/>
                    </a:prstGeom>
                  </pic:spPr>
                </pic:pic>
              </a:graphicData>
            </a:graphic>
          </wp:inline>
        </w:drawing>
      </w:r>
      <w:r w:rsidRPr="149E1CFF">
        <w:rPr>
          <w:rFonts w:ascii="Aptos" w:eastAsia="Aptos" w:hAnsi="Aptos" w:cs="Aptos"/>
          <w:b/>
          <w:bCs/>
          <w:i/>
          <w:iCs/>
          <w:color w:val="000000" w:themeColor="text1"/>
        </w:rPr>
        <w:t>Figure 1</w:t>
      </w:r>
      <w:r w:rsidR="400B60D4" w:rsidRPr="149E1CFF">
        <w:rPr>
          <w:rFonts w:ascii="Aptos" w:eastAsia="Aptos" w:hAnsi="Aptos" w:cs="Aptos"/>
          <w:b/>
          <w:bCs/>
          <w:i/>
          <w:iCs/>
          <w:color w:val="000000" w:themeColor="text1"/>
        </w:rPr>
        <w:t>0</w:t>
      </w:r>
      <w:r w:rsidRPr="149E1CFF">
        <w:rPr>
          <w:rFonts w:ascii="Aptos" w:eastAsia="Aptos" w:hAnsi="Aptos" w:cs="Aptos"/>
          <w:b/>
          <w:bCs/>
          <w:i/>
          <w:iCs/>
          <w:color w:val="000000" w:themeColor="text1"/>
        </w:rPr>
        <w:t xml:space="preserve"> – Estimation Logic in Python</w:t>
      </w:r>
    </w:p>
    <w:p w14:paraId="6985CCD6" w14:textId="167C721A" w:rsidR="2050E809" w:rsidRDefault="2050E809" w:rsidP="1239F014">
      <w:pPr>
        <w:spacing w:before="240" w:after="240"/>
        <w:rPr>
          <w:rFonts w:ascii="Aptos" w:eastAsia="Aptos" w:hAnsi="Aptos" w:cs="Aptos"/>
          <w:lang w:val="en-GB"/>
        </w:rPr>
      </w:pPr>
      <w:r w:rsidRPr="1239F014">
        <w:rPr>
          <w:rFonts w:ascii="Aptos" w:eastAsia="Aptos" w:hAnsi="Aptos" w:cs="Aptos"/>
          <w:lang w:val="en-GB"/>
        </w:rPr>
        <w:t>The formula used to calculate the estimated time for brute force to crack</w:t>
      </w:r>
      <w:r w:rsidR="30679CBA" w:rsidRPr="1239F014">
        <w:rPr>
          <w:rFonts w:ascii="Aptos" w:eastAsia="Aptos" w:hAnsi="Aptos" w:cs="Aptos"/>
          <w:lang w:val="en-GB"/>
        </w:rPr>
        <w:t xml:space="preserve"> follows NIST’s research that the </w:t>
      </w:r>
      <w:r w:rsidR="00395228" w:rsidRPr="1239F014">
        <w:rPr>
          <w:rFonts w:ascii="Aptos" w:eastAsia="Aptos" w:hAnsi="Aptos" w:cs="Aptos"/>
          <w:lang w:val="en-GB"/>
        </w:rPr>
        <w:t>key space</w:t>
      </w:r>
      <w:r w:rsidR="30679CBA" w:rsidRPr="1239F014">
        <w:rPr>
          <w:rFonts w:ascii="Aptos" w:eastAsia="Aptos" w:hAnsi="Aptos" w:cs="Aptos"/>
          <w:lang w:val="en-GB"/>
        </w:rPr>
        <w:t xml:space="preserve"> for passwords</w:t>
      </w:r>
      <w:r w:rsidR="1DA86CD1" w:rsidRPr="1239F014">
        <w:rPr>
          <w:rFonts w:ascii="Aptos" w:eastAsia="Aptos" w:hAnsi="Aptos" w:cs="Aptos"/>
          <w:lang w:val="en-GB"/>
        </w:rPr>
        <w:t xml:space="preserve"> correlate to the given length of the password and size of character set </w:t>
      </w:r>
      <w:r w:rsidR="1DA86CD1" w:rsidRPr="1239F014">
        <w:rPr>
          <w:rFonts w:ascii="Aptos" w:eastAsia="Aptos" w:hAnsi="Aptos" w:cs="Aptos"/>
          <w:b/>
          <w:bCs/>
          <w:lang w:val="en-GB"/>
        </w:rPr>
        <w:t>[27]</w:t>
      </w:r>
      <w:r w:rsidRPr="1239F014">
        <w:rPr>
          <w:rFonts w:ascii="Aptos" w:eastAsia="Aptos" w:hAnsi="Aptos" w:cs="Aptos"/>
          <w:lang w:val="en-GB"/>
        </w:rPr>
        <w:t>:</w:t>
      </w:r>
    </w:p>
    <w:p w14:paraId="0EBEADF1" w14:textId="02DEB368" w:rsidR="754D5079" w:rsidRDefault="754D5079" w:rsidP="1239F014">
      <w:pPr>
        <w:spacing w:before="240" w:after="240"/>
        <w:jc w:val="center"/>
        <w:rPr>
          <w:rFonts w:ascii="Cambria Math" w:eastAsia="Cambria Math" w:hAnsi="Cambria Math" w:cs="Cambria Math"/>
          <w:b/>
          <w:bCs/>
          <w:i/>
          <w:iCs/>
          <w:sz w:val="32"/>
          <w:szCs w:val="32"/>
          <w:lang w:val="en-GB"/>
        </w:rPr>
      </w:pPr>
      <w:r w:rsidRPr="1239F014">
        <w:rPr>
          <w:rFonts w:ascii="Cambria Math" w:eastAsia="Cambria Math" w:hAnsi="Cambria Math" w:cs="Cambria Math"/>
          <w:b/>
          <w:bCs/>
          <w:i/>
          <w:iCs/>
          <w:sz w:val="32"/>
          <w:szCs w:val="32"/>
          <w:lang w:val="en-GB"/>
        </w:rPr>
        <w:t>Keys</w:t>
      </w:r>
      <w:r w:rsidR="7577E94A" w:rsidRPr="1239F014">
        <w:rPr>
          <w:rFonts w:ascii="Cambria Math" w:eastAsia="Cambria Math" w:hAnsi="Cambria Math" w:cs="Cambria Math"/>
          <w:b/>
          <w:bCs/>
          <w:i/>
          <w:iCs/>
          <w:sz w:val="32"/>
          <w:szCs w:val="32"/>
          <w:lang w:val="en-GB"/>
        </w:rPr>
        <w:t>p</w:t>
      </w:r>
      <w:r w:rsidRPr="1239F014">
        <w:rPr>
          <w:rFonts w:ascii="Cambria Math" w:eastAsia="Cambria Math" w:hAnsi="Cambria Math" w:cs="Cambria Math"/>
          <w:b/>
          <w:bCs/>
          <w:i/>
          <w:iCs/>
          <w:sz w:val="32"/>
          <w:szCs w:val="32"/>
          <w:lang w:val="en-GB"/>
        </w:rPr>
        <w:t>ace = R^L</w:t>
      </w:r>
    </w:p>
    <w:p w14:paraId="475D44E1" w14:textId="125645E0" w:rsidR="17986CC8" w:rsidRDefault="17986CC8" w:rsidP="1239F014">
      <w:pPr>
        <w:spacing w:before="240" w:after="240"/>
        <w:jc w:val="center"/>
        <w:rPr>
          <w:rFonts w:ascii="Cambria Math" w:eastAsia="Cambria Math" w:hAnsi="Cambria Math" w:cs="Cambria Math"/>
          <w:b/>
          <w:bCs/>
          <w:i/>
          <w:iCs/>
          <w:sz w:val="32"/>
          <w:szCs w:val="32"/>
          <w:lang w:val="en-GB"/>
        </w:rPr>
      </w:pPr>
      <w:r w:rsidRPr="1239F014">
        <w:rPr>
          <w:rFonts w:ascii="Cambria Math" w:eastAsia="Cambria Math" w:hAnsi="Cambria Math" w:cs="Cambria Math"/>
          <w:b/>
          <w:bCs/>
          <w:i/>
          <w:iCs/>
          <w:sz w:val="32"/>
          <w:szCs w:val="32"/>
          <w:lang w:val="en-GB"/>
        </w:rPr>
        <w:t>R = Size of Character Set</w:t>
      </w:r>
    </w:p>
    <w:p w14:paraId="051E7C84" w14:textId="5654A5F6" w:rsidR="17986CC8" w:rsidRPr="00395228" w:rsidRDefault="17986CC8" w:rsidP="1239F014">
      <w:pPr>
        <w:spacing w:before="240" w:after="240"/>
        <w:jc w:val="center"/>
        <w:rPr>
          <w:rFonts w:ascii="Cambria Math" w:eastAsia="Cambria Math" w:hAnsi="Cambria Math" w:cs="Cambria Math"/>
          <w:b/>
          <w:bCs/>
          <w:i/>
          <w:iCs/>
          <w:sz w:val="16"/>
          <w:szCs w:val="16"/>
          <w:lang w:val="en-GB"/>
        </w:rPr>
      </w:pPr>
      <w:r w:rsidRPr="1239F014">
        <w:rPr>
          <w:rFonts w:ascii="Cambria Math" w:eastAsia="Cambria Math" w:hAnsi="Cambria Math" w:cs="Cambria Math"/>
          <w:b/>
          <w:bCs/>
          <w:i/>
          <w:iCs/>
          <w:sz w:val="32"/>
          <w:szCs w:val="32"/>
          <w:lang w:val="en-GB"/>
        </w:rPr>
        <w:t>L = Password length</w:t>
      </w:r>
      <w:r w:rsidR="00395228">
        <w:rPr>
          <w:rFonts w:ascii="Cambria Math" w:eastAsia="Cambria Math" w:hAnsi="Cambria Math" w:cs="Cambria Math"/>
          <w:b/>
          <w:bCs/>
          <w:i/>
          <w:iCs/>
          <w:sz w:val="32"/>
          <w:szCs w:val="32"/>
          <w:lang w:val="en-GB"/>
        </w:rPr>
        <w:t xml:space="preserve">                            </w:t>
      </w:r>
    </w:p>
    <w:p w14:paraId="1456E1C5" w14:textId="580F4A4D" w:rsidR="5CA450C5" w:rsidRDefault="5CA450C5" w:rsidP="1239F014">
      <w:pPr>
        <w:spacing w:before="240" w:after="240"/>
        <w:jc w:val="both"/>
        <w:rPr>
          <w:rFonts w:ascii="Aptos" w:eastAsia="Aptos" w:hAnsi="Aptos" w:cs="Aptos"/>
          <w:b/>
          <w:bCs/>
          <w:i/>
          <w:iCs/>
          <w:lang w:val="en-GB"/>
        </w:rPr>
      </w:pPr>
      <w:r w:rsidRPr="1239F014">
        <w:rPr>
          <w:rFonts w:ascii="Aptos" w:eastAsia="Aptos" w:hAnsi="Aptos" w:cs="Aptos"/>
          <w:b/>
          <w:bCs/>
          <w:i/>
          <w:iCs/>
          <w:lang w:val="en-GB"/>
        </w:rPr>
        <w:t>Example:</w:t>
      </w:r>
    </w:p>
    <w:p w14:paraId="351FD582" w14:textId="4E504CFE" w:rsidR="5CA450C5" w:rsidRDefault="5CA450C5" w:rsidP="1239F014">
      <w:pPr>
        <w:spacing w:before="240" w:after="240"/>
        <w:jc w:val="both"/>
        <w:rPr>
          <w:rFonts w:ascii="Aptos" w:eastAsia="Aptos" w:hAnsi="Aptos" w:cs="Aptos"/>
          <w:b/>
          <w:bCs/>
          <w:i/>
          <w:iCs/>
          <w:lang w:val="en-GB"/>
        </w:rPr>
      </w:pPr>
      <w:r w:rsidRPr="1239F014">
        <w:rPr>
          <w:rFonts w:ascii="Aptos" w:eastAsia="Aptos" w:hAnsi="Aptos" w:cs="Aptos"/>
          <w:b/>
          <w:bCs/>
          <w:i/>
          <w:iCs/>
          <w:lang w:val="en-GB"/>
        </w:rPr>
        <w:t>R = 10</w:t>
      </w:r>
    </w:p>
    <w:p w14:paraId="402AC228" w14:textId="1D6A8E36" w:rsidR="5CA450C5" w:rsidRDefault="5CA450C5" w:rsidP="1239F014">
      <w:pPr>
        <w:spacing w:before="240" w:after="240"/>
        <w:jc w:val="both"/>
        <w:rPr>
          <w:rFonts w:ascii="Aptos" w:eastAsia="Aptos" w:hAnsi="Aptos" w:cs="Aptos"/>
          <w:b/>
          <w:bCs/>
          <w:i/>
          <w:iCs/>
          <w:lang w:val="en-GB"/>
        </w:rPr>
      </w:pPr>
      <w:r w:rsidRPr="1239F014">
        <w:rPr>
          <w:rFonts w:ascii="Aptos" w:eastAsia="Aptos" w:hAnsi="Aptos" w:cs="Aptos"/>
          <w:b/>
          <w:bCs/>
          <w:i/>
          <w:iCs/>
          <w:lang w:val="en-GB"/>
        </w:rPr>
        <w:t>L = 4</w:t>
      </w:r>
    </w:p>
    <w:p w14:paraId="1473A2C8" w14:textId="00FD3399" w:rsidR="5CA450C5" w:rsidRDefault="5CA450C5" w:rsidP="1239F014">
      <w:pPr>
        <w:spacing w:before="240" w:after="240"/>
        <w:jc w:val="both"/>
        <w:rPr>
          <w:rFonts w:ascii="Aptos" w:eastAsia="Aptos" w:hAnsi="Aptos" w:cs="Aptos"/>
          <w:b/>
          <w:bCs/>
          <w:i/>
          <w:iCs/>
          <w:lang w:val="en-GB"/>
        </w:rPr>
      </w:pPr>
      <w:r w:rsidRPr="1239F014">
        <w:rPr>
          <w:rFonts w:ascii="Aptos" w:eastAsia="Aptos" w:hAnsi="Aptos" w:cs="Aptos"/>
          <w:b/>
          <w:bCs/>
          <w:i/>
          <w:iCs/>
          <w:lang w:val="en-GB"/>
        </w:rPr>
        <w:t>Keyspace = 10^4 = 10,000</w:t>
      </w:r>
    </w:p>
    <w:p w14:paraId="01804521" w14:textId="2E7DDB99" w:rsidR="5CA450C5" w:rsidRDefault="5CA450C5" w:rsidP="1239F014">
      <w:pPr>
        <w:spacing w:before="240" w:after="240"/>
        <w:jc w:val="both"/>
        <w:rPr>
          <w:rFonts w:ascii="Aptos" w:eastAsia="Aptos" w:hAnsi="Aptos" w:cs="Aptos"/>
          <w:lang w:val="en-GB"/>
        </w:rPr>
      </w:pPr>
      <w:r w:rsidRPr="1239F014">
        <w:rPr>
          <w:rFonts w:ascii="Aptos" w:eastAsia="Aptos" w:hAnsi="Aptos" w:cs="Aptos"/>
          <w:lang w:val="en-GB"/>
        </w:rPr>
        <w:t>Therefore, there are 10,000 possible passwords that exist dependant on the character size set and the password length given.</w:t>
      </w:r>
    </w:p>
    <w:p w14:paraId="2AEDC27C" w14:textId="4CA1E6ED" w:rsidR="1239F014" w:rsidRDefault="1239F014" w:rsidP="1239F014">
      <w:pPr>
        <w:spacing w:before="240" w:after="240"/>
        <w:jc w:val="both"/>
        <w:rPr>
          <w:rFonts w:ascii="Aptos" w:eastAsia="Aptos" w:hAnsi="Aptos" w:cs="Aptos"/>
          <w:lang w:val="en-GB"/>
        </w:rPr>
      </w:pPr>
    </w:p>
    <w:p w14:paraId="5081487A" w14:textId="6868D654" w:rsidR="17986CC8" w:rsidRDefault="17986CC8" w:rsidP="2D121A0E">
      <w:pPr>
        <w:spacing w:before="240" w:after="240"/>
        <w:jc w:val="center"/>
        <w:rPr>
          <w:rFonts w:ascii="Cambria Math" w:eastAsia="Cambria Math" w:hAnsi="Cambria Math" w:cs="Cambria Math"/>
          <w:b/>
          <w:bCs/>
          <w:i/>
          <w:iCs/>
          <w:sz w:val="32"/>
          <w:szCs w:val="32"/>
          <w:lang w:val="en-GB"/>
        </w:rPr>
      </w:pPr>
      <w:r w:rsidRPr="2D121A0E">
        <w:rPr>
          <w:rFonts w:ascii="Cambria Math" w:eastAsia="Cambria Math" w:hAnsi="Cambria Math" w:cs="Cambria Math"/>
          <w:b/>
          <w:bCs/>
          <w:i/>
          <w:iCs/>
          <w:sz w:val="32"/>
          <w:szCs w:val="32"/>
          <w:lang w:val="en-GB"/>
        </w:rPr>
        <w:t>Expected Time = 0.5 X R^</w:t>
      </w:r>
      <w:proofErr w:type="gramStart"/>
      <w:r w:rsidRPr="2D121A0E">
        <w:rPr>
          <w:rFonts w:ascii="Cambria Math" w:eastAsia="Cambria Math" w:hAnsi="Cambria Math" w:cs="Cambria Math"/>
          <w:b/>
          <w:bCs/>
          <w:i/>
          <w:iCs/>
          <w:sz w:val="32"/>
          <w:szCs w:val="32"/>
          <w:lang w:val="en-GB"/>
        </w:rPr>
        <w:t>L  /</w:t>
      </w:r>
      <w:proofErr w:type="gramEnd"/>
      <w:r w:rsidRPr="2D121A0E">
        <w:rPr>
          <w:rFonts w:ascii="Cambria Math" w:eastAsia="Cambria Math" w:hAnsi="Cambria Math" w:cs="Cambria Math"/>
          <w:b/>
          <w:bCs/>
          <w:i/>
          <w:iCs/>
          <w:sz w:val="32"/>
          <w:szCs w:val="32"/>
          <w:lang w:val="en-GB"/>
        </w:rPr>
        <w:t xml:space="preserve">  </w:t>
      </w:r>
      <w:proofErr w:type="spellStart"/>
      <w:r w:rsidRPr="2D121A0E">
        <w:rPr>
          <w:rFonts w:ascii="Cambria Math" w:eastAsia="Cambria Math" w:hAnsi="Cambria Math" w:cs="Cambria Math"/>
          <w:b/>
          <w:bCs/>
          <w:i/>
          <w:iCs/>
          <w:sz w:val="32"/>
          <w:szCs w:val="32"/>
          <w:lang w:val="en-GB"/>
        </w:rPr>
        <w:t>Guessrate</w:t>
      </w:r>
      <w:proofErr w:type="spellEnd"/>
    </w:p>
    <w:p w14:paraId="6040BBA6" w14:textId="1F75CC8E" w:rsidR="1239F014" w:rsidRDefault="1239F014" w:rsidP="1239F014">
      <w:pPr>
        <w:spacing w:before="240" w:after="240"/>
        <w:jc w:val="center"/>
        <w:rPr>
          <w:rFonts w:ascii="Cambria Math" w:eastAsia="Cambria Math" w:hAnsi="Cambria Math" w:cs="Cambria Math"/>
          <w:b/>
          <w:bCs/>
          <w:i/>
          <w:iCs/>
          <w:sz w:val="32"/>
          <w:szCs w:val="32"/>
          <w:lang w:val="en-GB"/>
        </w:rPr>
      </w:pPr>
    </w:p>
    <w:p w14:paraId="78041DF6" w14:textId="7F191E68" w:rsidR="482C964A" w:rsidRDefault="482C964A" w:rsidP="1239F014">
      <w:pPr>
        <w:spacing w:before="240" w:after="240"/>
        <w:jc w:val="center"/>
        <w:rPr>
          <w:rFonts w:ascii="Cambria Math" w:eastAsia="Cambria Math" w:hAnsi="Cambria Math" w:cs="Cambria Math"/>
          <w:b/>
          <w:bCs/>
          <w:i/>
          <w:iCs/>
          <w:sz w:val="32"/>
          <w:szCs w:val="32"/>
          <w:lang w:val="en-GB"/>
        </w:rPr>
      </w:pPr>
      <w:proofErr w:type="spellStart"/>
      <w:r w:rsidRPr="1239F014">
        <w:rPr>
          <w:rFonts w:ascii="Cambria Math" w:eastAsia="Cambria Math" w:hAnsi="Cambria Math" w:cs="Cambria Math"/>
          <w:b/>
          <w:bCs/>
          <w:i/>
          <w:iCs/>
          <w:sz w:val="32"/>
          <w:szCs w:val="32"/>
          <w:lang w:val="en-GB"/>
        </w:rPr>
        <w:t>Guessrate</w:t>
      </w:r>
      <w:proofErr w:type="spellEnd"/>
      <w:r w:rsidRPr="1239F014">
        <w:rPr>
          <w:rFonts w:ascii="Cambria Math" w:eastAsia="Cambria Math" w:hAnsi="Cambria Math" w:cs="Cambria Math"/>
          <w:b/>
          <w:bCs/>
          <w:i/>
          <w:iCs/>
          <w:sz w:val="32"/>
          <w:szCs w:val="32"/>
          <w:lang w:val="en-GB"/>
        </w:rPr>
        <w:t xml:space="preserve"> = number of guesses per second</w:t>
      </w:r>
    </w:p>
    <w:p w14:paraId="675646D8" w14:textId="6FF82234" w:rsidR="1239F014" w:rsidRDefault="1239F014" w:rsidP="1239F014">
      <w:pPr>
        <w:spacing w:before="240" w:after="240"/>
        <w:jc w:val="center"/>
        <w:rPr>
          <w:rFonts w:ascii="Aptos" w:eastAsia="Aptos" w:hAnsi="Aptos" w:cs="Aptos"/>
          <w:b/>
          <w:bCs/>
          <w:i/>
          <w:iCs/>
          <w:lang w:val="en-GB"/>
        </w:rPr>
      </w:pPr>
    </w:p>
    <w:p w14:paraId="03E2C730" w14:textId="50C9A25B" w:rsidR="450E14E6" w:rsidRDefault="450E14E6" w:rsidP="1239F014">
      <w:pPr>
        <w:spacing w:before="240" w:after="240"/>
        <w:rPr>
          <w:rFonts w:ascii="Aptos" w:eastAsia="Aptos" w:hAnsi="Aptos" w:cs="Aptos"/>
          <w:b/>
          <w:bCs/>
          <w:i/>
          <w:iCs/>
          <w:lang w:val="en-GB"/>
        </w:rPr>
      </w:pPr>
      <w:r w:rsidRPr="1239F014">
        <w:rPr>
          <w:rFonts w:ascii="Aptos" w:eastAsia="Aptos" w:hAnsi="Aptos" w:cs="Aptos"/>
          <w:b/>
          <w:bCs/>
          <w:i/>
          <w:iCs/>
          <w:lang w:val="en-GB"/>
        </w:rPr>
        <w:lastRenderedPageBreak/>
        <w:t>E</w:t>
      </w:r>
      <w:r w:rsidR="0BD9E119" w:rsidRPr="1239F014">
        <w:rPr>
          <w:rFonts w:ascii="Aptos" w:eastAsia="Aptos" w:hAnsi="Aptos" w:cs="Aptos"/>
          <w:b/>
          <w:bCs/>
          <w:i/>
          <w:iCs/>
          <w:lang w:val="en-GB"/>
        </w:rPr>
        <w:t>xample:</w:t>
      </w:r>
    </w:p>
    <w:p w14:paraId="30D3CA92" w14:textId="4E504CFE" w:rsidR="450E14E6" w:rsidRDefault="450E14E6" w:rsidP="1239F014">
      <w:pPr>
        <w:spacing w:before="240" w:after="240"/>
        <w:rPr>
          <w:rFonts w:ascii="Aptos" w:eastAsia="Aptos" w:hAnsi="Aptos" w:cs="Aptos"/>
          <w:b/>
          <w:bCs/>
          <w:i/>
          <w:iCs/>
          <w:lang w:val="en-GB"/>
        </w:rPr>
      </w:pPr>
      <w:r w:rsidRPr="1239F014">
        <w:rPr>
          <w:rFonts w:ascii="Aptos" w:eastAsia="Aptos" w:hAnsi="Aptos" w:cs="Aptos"/>
          <w:b/>
          <w:bCs/>
          <w:i/>
          <w:iCs/>
          <w:lang w:val="en-GB"/>
        </w:rPr>
        <w:t>R = 10</w:t>
      </w:r>
    </w:p>
    <w:p w14:paraId="769CDF80" w14:textId="1D6A8E36" w:rsidR="450E14E6" w:rsidRDefault="450E14E6" w:rsidP="1239F014">
      <w:pPr>
        <w:spacing w:before="240" w:after="240"/>
        <w:rPr>
          <w:rFonts w:ascii="Aptos" w:eastAsia="Aptos" w:hAnsi="Aptos" w:cs="Aptos"/>
          <w:b/>
          <w:bCs/>
          <w:i/>
          <w:iCs/>
          <w:lang w:val="en-GB"/>
        </w:rPr>
      </w:pPr>
      <w:r w:rsidRPr="1239F014">
        <w:rPr>
          <w:rFonts w:ascii="Aptos" w:eastAsia="Aptos" w:hAnsi="Aptos" w:cs="Aptos"/>
          <w:b/>
          <w:bCs/>
          <w:i/>
          <w:iCs/>
          <w:lang w:val="en-GB"/>
        </w:rPr>
        <w:t>L = 4</w:t>
      </w:r>
    </w:p>
    <w:p w14:paraId="3FA50A7E" w14:textId="5B280FD6" w:rsidR="450E14E6" w:rsidRDefault="450E14E6" w:rsidP="1239F014">
      <w:pPr>
        <w:spacing w:before="240" w:after="240"/>
        <w:rPr>
          <w:rFonts w:ascii="Aptos" w:eastAsia="Aptos" w:hAnsi="Aptos" w:cs="Aptos"/>
          <w:b/>
          <w:bCs/>
          <w:i/>
          <w:iCs/>
          <w:lang w:val="en-GB"/>
        </w:rPr>
      </w:pPr>
      <w:proofErr w:type="spellStart"/>
      <w:r w:rsidRPr="1239F014">
        <w:rPr>
          <w:rFonts w:ascii="Aptos" w:eastAsia="Aptos" w:hAnsi="Aptos" w:cs="Aptos"/>
          <w:b/>
          <w:bCs/>
          <w:i/>
          <w:iCs/>
          <w:lang w:val="en-GB"/>
        </w:rPr>
        <w:t>Guessrate</w:t>
      </w:r>
      <w:proofErr w:type="spellEnd"/>
      <w:r w:rsidRPr="1239F014">
        <w:rPr>
          <w:rFonts w:ascii="Aptos" w:eastAsia="Aptos" w:hAnsi="Aptos" w:cs="Aptos"/>
          <w:b/>
          <w:bCs/>
          <w:i/>
          <w:iCs/>
          <w:lang w:val="en-GB"/>
        </w:rPr>
        <w:t xml:space="preserve"> = 100 guesses / seconds</w:t>
      </w:r>
    </w:p>
    <w:p w14:paraId="352D2F06" w14:textId="6A3E58D6" w:rsidR="7F189244" w:rsidRDefault="7F189244" w:rsidP="2D121A0E">
      <w:pPr>
        <w:spacing w:before="240" w:after="240"/>
        <w:jc w:val="both"/>
        <w:rPr>
          <w:rFonts w:ascii="Aptos" w:eastAsia="Aptos" w:hAnsi="Aptos" w:cs="Aptos"/>
          <w:b/>
          <w:bCs/>
          <w:i/>
          <w:iCs/>
          <w:lang w:val="en-GB"/>
        </w:rPr>
      </w:pPr>
      <w:r w:rsidRPr="2D121A0E">
        <w:rPr>
          <w:rFonts w:ascii="Aptos" w:eastAsia="Aptos" w:hAnsi="Aptos" w:cs="Aptos"/>
          <w:b/>
          <w:bCs/>
          <w:i/>
          <w:iCs/>
          <w:lang w:val="en-GB"/>
        </w:rPr>
        <w:t>The rationale behind using “0.5” was to include the</w:t>
      </w:r>
      <w:r w:rsidR="73945085" w:rsidRPr="2D121A0E">
        <w:rPr>
          <w:rFonts w:ascii="Aptos" w:eastAsia="Aptos" w:hAnsi="Aptos" w:cs="Aptos"/>
          <w:b/>
          <w:bCs/>
          <w:i/>
          <w:iCs/>
          <w:lang w:val="en-GB"/>
        </w:rPr>
        <w:t xml:space="preserve"> </w:t>
      </w:r>
      <w:r w:rsidRPr="2D121A0E">
        <w:rPr>
          <w:rFonts w:ascii="Aptos" w:eastAsia="Aptos" w:hAnsi="Aptos" w:cs="Aptos"/>
          <w:b/>
          <w:bCs/>
          <w:i/>
          <w:iCs/>
          <w:lang w:val="en-GB"/>
        </w:rPr>
        <w:t>average assumption that a password is typically found halfway between the total search space</w:t>
      </w:r>
      <w:r w:rsidR="3CF74139" w:rsidRPr="2D121A0E">
        <w:rPr>
          <w:rFonts w:ascii="Aptos" w:eastAsia="Aptos" w:hAnsi="Aptos" w:cs="Aptos"/>
          <w:b/>
          <w:bCs/>
          <w:i/>
          <w:iCs/>
          <w:lang w:val="en-GB"/>
        </w:rPr>
        <w:t xml:space="preserve"> [28]</w:t>
      </w:r>
      <w:r w:rsidRPr="2D121A0E">
        <w:rPr>
          <w:rFonts w:ascii="Aptos" w:eastAsia="Aptos" w:hAnsi="Aptos" w:cs="Aptos"/>
          <w:b/>
          <w:bCs/>
          <w:i/>
          <w:iCs/>
          <w:lang w:val="en-GB"/>
        </w:rPr>
        <w:t>.</w:t>
      </w:r>
    </w:p>
    <w:p w14:paraId="439F0F71" w14:textId="00FD3399" w:rsidR="450E14E6" w:rsidRDefault="450E14E6" w:rsidP="1239F014">
      <w:pPr>
        <w:spacing w:before="240" w:after="240"/>
        <w:rPr>
          <w:rFonts w:ascii="Aptos" w:eastAsia="Aptos" w:hAnsi="Aptos" w:cs="Aptos"/>
          <w:b/>
          <w:bCs/>
          <w:i/>
          <w:iCs/>
          <w:lang w:val="en-GB"/>
        </w:rPr>
      </w:pPr>
      <w:r w:rsidRPr="1239F014">
        <w:rPr>
          <w:rFonts w:ascii="Aptos" w:eastAsia="Aptos" w:hAnsi="Aptos" w:cs="Aptos"/>
          <w:b/>
          <w:bCs/>
          <w:i/>
          <w:iCs/>
          <w:lang w:val="en-GB"/>
        </w:rPr>
        <w:t>Keyspace = 10^4 = 10,000</w:t>
      </w:r>
    </w:p>
    <w:p w14:paraId="20B0E1A5" w14:textId="4E61BB1B" w:rsidR="450E14E6" w:rsidRDefault="450E14E6" w:rsidP="1239F014">
      <w:pPr>
        <w:spacing w:before="240" w:after="240"/>
        <w:rPr>
          <w:rFonts w:ascii="Aptos" w:eastAsia="Aptos" w:hAnsi="Aptos" w:cs="Aptos"/>
          <w:b/>
          <w:bCs/>
          <w:i/>
          <w:iCs/>
          <w:lang w:val="en-GB"/>
        </w:rPr>
      </w:pPr>
      <w:r w:rsidRPr="1239F014">
        <w:rPr>
          <w:rFonts w:ascii="Aptos" w:eastAsia="Aptos" w:hAnsi="Aptos" w:cs="Aptos"/>
          <w:b/>
          <w:bCs/>
          <w:i/>
          <w:iCs/>
          <w:lang w:val="en-GB"/>
        </w:rPr>
        <w:t xml:space="preserve">Expected Time = 0.5 X 10,000 = 5,000 </w:t>
      </w:r>
      <w:r w:rsidR="2257F4A5" w:rsidRPr="1239F014">
        <w:rPr>
          <w:rFonts w:ascii="Aptos" w:eastAsia="Aptos" w:hAnsi="Aptos" w:cs="Aptos"/>
          <w:b/>
          <w:bCs/>
          <w:i/>
          <w:iCs/>
          <w:lang w:val="en-GB"/>
        </w:rPr>
        <w:t>/ 100 = 50 Seconds</w:t>
      </w:r>
    </w:p>
    <w:p w14:paraId="3002C9BA" w14:textId="6BD132F0" w:rsidR="2926AE84" w:rsidRDefault="2926AE84" w:rsidP="1239F014">
      <w:pPr>
        <w:spacing w:before="240" w:after="240"/>
        <w:jc w:val="both"/>
        <w:rPr>
          <w:rFonts w:ascii="Aptos" w:eastAsia="Aptos" w:hAnsi="Aptos" w:cs="Aptos"/>
          <w:lang w:val="en-GB"/>
        </w:rPr>
      </w:pPr>
      <w:r w:rsidRPr="1239F014">
        <w:rPr>
          <w:rFonts w:ascii="Aptos" w:eastAsia="Aptos" w:hAnsi="Aptos" w:cs="Aptos"/>
          <w:lang w:val="en-GB"/>
        </w:rPr>
        <w:t>Therefore,</w:t>
      </w:r>
      <w:r w:rsidR="2257F4A5" w:rsidRPr="1239F014">
        <w:rPr>
          <w:rFonts w:ascii="Aptos" w:eastAsia="Aptos" w:hAnsi="Aptos" w:cs="Aptos"/>
          <w:lang w:val="en-GB"/>
        </w:rPr>
        <w:t xml:space="preserve"> the estimated brute force time would take 100 guesses per </w:t>
      </w:r>
      <w:r w:rsidR="609A4235" w:rsidRPr="1239F014">
        <w:rPr>
          <w:rFonts w:ascii="Aptos" w:eastAsia="Aptos" w:hAnsi="Aptos" w:cs="Aptos"/>
          <w:lang w:val="en-GB"/>
        </w:rPr>
        <w:t>second,</w:t>
      </w:r>
      <w:r w:rsidR="2257F4A5" w:rsidRPr="1239F014">
        <w:rPr>
          <w:rFonts w:ascii="Aptos" w:eastAsia="Aptos" w:hAnsi="Aptos" w:cs="Aptos"/>
          <w:lang w:val="en-GB"/>
        </w:rPr>
        <w:t xml:space="preserve"> an</w:t>
      </w:r>
      <w:r w:rsidR="1C68FACD" w:rsidRPr="1239F014">
        <w:rPr>
          <w:rFonts w:ascii="Aptos" w:eastAsia="Aptos" w:hAnsi="Aptos" w:cs="Aptos"/>
          <w:lang w:val="en-GB"/>
        </w:rPr>
        <w:t xml:space="preserve">d the correct password is typically found halfway through the total combinations </w:t>
      </w:r>
      <w:r w:rsidR="1D32BC98" w:rsidRPr="1239F014">
        <w:rPr>
          <w:rFonts w:ascii="Aptos" w:eastAsia="Aptos" w:hAnsi="Aptos" w:cs="Aptos"/>
          <w:lang w:val="en-GB"/>
        </w:rPr>
        <w:t>which</w:t>
      </w:r>
      <w:r w:rsidR="1C68FACD" w:rsidRPr="1239F014">
        <w:rPr>
          <w:rFonts w:ascii="Aptos" w:eastAsia="Aptos" w:hAnsi="Aptos" w:cs="Aptos"/>
          <w:lang w:val="en-GB"/>
        </w:rPr>
        <w:t xml:space="preserve"> in this scenario would take 50 seconds.</w:t>
      </w:r>
    </w:p>
    <w:p w14:paraId="00E913DD" w14:textId="229769AC" w:rsidR="1239F014" w:rsidRDefault="1239F014" w:rsidP="1239F014">
      <w:pPr>
        <w:spacing w:before="240" w:after="240"/>
        <w:jc w:val="both"/>
        <w:rPr>
          <w:rFonts w:ascii="Aptos" w:eastAsia="Aptos" w:hAnsi="Aptos" w:cs="Aptos"/>
          <w:lang w:val="en-GB"/>
        </w:rPr>
      </w:pPr>
    </w:p>
    <w:p w14:paraId="4EBB8BAD" w14:textId="4560A73C" w:rsidR="1239F014" w:rsidRDefault="1239F014" w:rsidP="1239F014">
      <w:pPr>
        <w:spacing w:before="240" w:after="240"/>
        <w:jc w:val="both"/>
        <w:rPr>
          <w:rFonts w:ascii="Aptos" w:eastAsia="Aptos" w:hAnsi="Aptos" w:cs="Aptos"/>
          <w:lang w:val="en-GB"/>
        </w:rPr>
      </w:pPr>
    </w:p>
    <w:p w14:paraId="33FDF688" w14:textId="3C89BE57" w:rsidR="1239F014" w:rsidRDefault="1239F014" w:rsidP="1239F014">
      <w:pPr>
        <w:spacing w:before="240" w:after="240"/>
        <w:rPr>
          <w:rFonts w:ascii="Aptos" w:eastAsia="Aptos" w:hAnsi="Aptos" w:cs="Aptos"/>
          <w:lang w:val="en-GB"/>
        </w:rPr>
      </w:pPr>
    </w:p>
    <w:p w14:paraId="79083826" w14:textId="3224C23C" w:rsidR="1239F014" w:rsidRDefault="1239F014" w:rsidP="1239F014">
      <w:pPr>
        <w:spacing w:before="240" w:after="240"/>
        <w:rPr>
          <w:rFonts w:ascii="Aptos" w:eastAsia="Aptos" w:hAnsi="Aptos" w:cs="Aptos"/>
          <w:lang w:val="en-GB"/>
        </w:rPr>
      </w:pPr>
    </w:p>
    <w:p w14:paraId="3B0D48BD" w14:textId="1A0FD5A2" w:rsidR="1239F014" w:rsidRDefault="1239F014" w:rsidP="1239F014">
      <w:pPr>
        <w:spacing w:before="240" w:after="240"/>
        <w:rPr>
          <w:rFonts w:ascii="Aptos" w:eastAsia="Aptos" w:hAnsi="Aptos" w:cs="Aptos"/>
          <w:lang w:val="en-GB"/>
        </w:rPr>
      </w:pPr>
    </w:p>
    <w:p w14:paraId="50226DF3" w14:textId="4AADE40E" w:rsidR="1239F014" w:rsidRDefault="1239F014" w:rsidP="1239F014">
      <w:pPr>
        <w:spacing w:before="240" w:after="240"/>
        <w:rPr>
          <w:rFonts w:ascii="Aptos" w:eastAsia="Aptos" w:hAnsi="Aptos" w:cs="Aptos"/>
          <w:lang w:val="en-GB"/>
        </w:rPr>
      </w:pPr>
    </w:p>
    <w:p w14:paraId="7623DBC2" w14:textId="7D49ADFD" w:rsidR="4ACE0582" w:rsidRDefault="4ACE0582" w:rsidP="4ACE0582">
      <w:pPr>
        <w:rPr>
          <w:lang w:val="en-GB"/>
        </w:rPr>
      </w:pPr>
    </w:p>
    <w:p w14:paraId="5C2490AD" w14:textId="41B83CEB" w:rsidR="4ACE0582" w:rsidRDefault="4ACE0582" w:rsidP="4ACE0582">
      <w:pPr>
        <w:rPr>
          <w:lang w:val="en-GB"/>
        </w:rPr>
      </w:pPr>
    </w:p>
    <w:p w14:paraId="5FEFEFC0" w14:textId="454C70EA" w:rsidR="4ACE0582" w:rsidRDefault="4ACE0582" w:rsidP="4ACE0582">
      <w:pPr>
        <w:rPr>
          <w:lang w:val="en-GB"/>
        </w:rPr>
      </w:pPr>
    </w:p>
    <w:p w14:paraId="3CE6CED9" w14:textId="435C9471" w:rsidR="149E1CFF" w:rsidRDefault="149E1CFF" w:rsidP="149E1CFF">
      <w:pPr>
        <w:rPr>
          <w:lang w:val="en-GB"/>
        </w:rPr>
      </w:pPr>
    </w:p>
    <w:p w14:paraId="37F53D30" w14:textId="74141D82" w:rsidR="149E1CFF" w:rsidRDefault="149E1CFF" w:rsidP="149E1CFF">
      <w:pPr>
        <w:rPr>
          <w:lang w:val="en-GB"/>
        </w:rPr>
      </w:pPr>
    </w:p>
    <w:p w14:paraId="40AE36BC" w14:textId="5C2F7518" w:rsidR="149E1CFF" w:rsidRDefault="149E1CFF" w:rsidP="149E1CFF">
      <w:pPr>
        <w:rPr>
          <w:lang w:val="en-GB"/>
        </w:rPr>
      </w:pPr>
    </w:p>
    <w:p w14:paraId="03EB1B62" w14:textId="2D7E4187" w:rsidR="4ACE0582" w:rsidRDefault="06F13871" w:rsidP="093F4321">
      <w:pPr>
        <w:pStyle w:val="Heading4"/>
        <w:tabs>
          <w:tab w:val="num" w:pos="360"/>
        </w:tabs>
        <w:rPr>
          <w:b/>
          <w:bCs/>
          <w:i w:val="0"/>
          <w:iCs w:val="0"/>
          <w:color w:val="auto"/>
        </w:rPr>
      </w:pPr>
      <w:r w:rsidRPr="093F4321">
        <w:rPr>
          <w:b/>
          <w:bCs/>
          <w:i w:val="0"/>
          <w:iCs w:val="0"/>
          <w:color w:val="auto"/>
        </w:rPr>
        <w:lastRenderedPageBreak/>
        <w:t xml:space="preserve">4.5.7 </w:t>
      </w:r>
      <w:r w:rsidR="37B5F971" w:rsidRPr="093F4321">
        <w:rPr>
          <w:b/>
          <w:bCs/>
          <w:i w:val="0"/>
          <w:iCs w:val="0"/>
          <w:color w:val="auto"/>
        </w:rPr>
        <w:t xml:space="preserve">Scripting Summary Table Output </w:t>
      </w:r>
      <w:r w:rsidRPr="093F4321">
        <w:rPr>
          <w:b/>
          <w:bCs/>
          <w:i w:val="0"/>
          <w:iCs w:val="0"/>
          <w:color w:val="auto"/>
        </w:rPr>
        <w:t>Recording Results &amp; CSV Exporting</w:t>
      </w:r>
    </w:p>
    <w:p w14:paraId="0AFB0DF2" w14:textId="52ECC5E1" w:rsidR="4ACE0582" w:rsidRDefault="65A09B18" w:rsidP="4124B3BE">
      <w:pPr>
        <w:jc w:val="both"/>
        <w:rPr>
          <w:lang w:val="en-GB"/>
        </w:rPr>
      </w:pPr>
      <w:r w:rsidRPr="149E1CFF">
        <w:rPr>
          <w:lang w:val="en-GB"/>
        </w:rPr>
        <w:t xml:space="preserve">As well as having a summary table of results from the console output when the simulation has executed, a row of </w:t>
      </w:r>
      <w:r w:rsidR="7A7C52A1" w:rsidRPr="149E1CFF">
        <w:rPr>
          <w:lang w:val="en-GB"/>
        </w:rPr>
        <w:t>the results was created for each attack on the passwords</w:t>
      </w:r>
      <w:r w:rsidR="113316AD" w:rsidRPr="149E1CFF">
        <w:rPr>
          <w:lang w:val="en-GB"/>
        </w:rPr>
        <w:t xml:space="preserve"> as seen below in figure 1</w:t>
      </w:r>
      <w:r w:rsidR="04F98228" w:rsidRPr="149E1CFF">
        <w:rPr>
          <w:lang w:val="en-GB"/>
        </w:rPr>
        <w:t>1</w:t>
      </w:r>
      <w:r w:rsidR="574E7545" w:rsidRPr="149E1CFF">
        <w:rPr>
          <w:lang w:val="en-GB"/>
        </w:rPr>
        <w:t xml:space="preserve"> and 1</w:t>
      </w:r>
      <w:r w:rsidR="68A42049" w:rsidRPr="149E1CFF">
        <w:rPr>
          <w:lang w:val="en-GB"/>
        </w:rPr>
        <w:t>2.</w:t>
      </w:r>
      <w:r w:rsidR="7A7C52A1" w:rsidRPr="149E1CFF">
        <w:rPr>
          <w:lang w:val="en-GB"/>
        </w:rPr>
        <w:t xml:space="preserve"> </w:t>
      </w:r>
      <w:r w:rsidR="4BAF6248" w:rsidRPr="149E1CFF">
        <w:rPr>
          <w:lang w:val="en-GB"/>
        </w:rPr>
        <w:t xml:space="preserve">The reasoning for this was to ensure that results can be easily analysed if </w:t>
      </w:r>
      <w:r w:rsidR="1C00E4C8" w:rsidRPr="149E1CFF">
        <w:rPr>
          <w:lang w:val="en-GB"/>
        </w:rPr>
        <w:t xml:space="preserve">it is </w:t>
      </w:r>
      <w:r w:rsidR="4BAF6248" w:rsidRPr="149E1CFF">
        <w:rPr>
          <w:lang w:val="en-GB"/>
        </w:rPr>
        <w:t>being stored in a structured format</w:t>
      </w:r>
      <w:r w:rsidR="582598FD" w:rsidRPr="149E1CFF">
        <w:rPr>
          <w:lang w:val="en-GB"/>
        </w:rPr>
        <w:t xml:space="preserve">, </w:t>
      </w:r>
      <w:r w:rsidR="4BAF6248" w:rsidRPr="149E1CFF">
        <w:rPr>
          <w:lang w:val="en-GB"/>
        </w:rPr>
        <w:t>rather than relying solely on the console output</w:t>
      </w:r>
      <w:r w:rsidR="7B85961A" w:rsidRPr="149E1CFF">
        <w:rPr>
          <w:lang w:val="en-GB"/>
        </w:rPr>
        <w:t>,</w:t>
      </w:r>
      <w:r w:rsidR="4BAF6248" w:rsidRPr="149E1CFF">
        <w:rPr>
          <w:lang w:val="en-GB"/>
        </w:rPr>
        <w:t xml:space="preserve"> as </w:t>
      </w:r>
      <w:r w:rsidR="7A1DA2D7" w:rsidRPr="149E1CFF">
        <w:rPr>
          <w:lang w:val="en-GB"/>
        </w:rPr>
        <w:t>restarting the run can erase results from previous run.</w:t>
      </w:r>
    </w:p>
    <w:p w14:paraId="13507DC9" w14:textId="7F7472C6" w:rsidR="4ACE0582" w:rsidRDefault="68E65DC1" w:rsidP="759AC676">
      <w:pPr>
        <w:jc w:val="both"/>
        <w:rPr>
          <w:rFonts w:ascii="Aptos" w:eastAsia="Aptos" w:hAnsi="Aptos" w:cs="Aptos"/>
          <w:i/>
          <w:iCs/>
          <w:color w:val="000000" w:themeColor="text1"/>
        </w:rPr>
      </w:pPr>
      <w:r>
        <w:rPr>
          <w:noProof/>
        </w:rPr>
        <w:drawing>
          <wp:inline distT="0" distB="0" distL="0" distR="0" wp14:anchorId="2449455C" wp14:editId="245C1CA1">
            <wp:extent cx="5943600" cy="876300"/>
            <wp:effectExtent l="0" t="0" r="0" b="0"/>
            <wp:docPr id="5520575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57533" name="Picture 552057533"/>
                    <pic:cNvPicPr/>
                  </pic:nvPicPr>
                  <pic:blipFill>
                    <a:blip r:embed="rId19">
                      <a:extLst>
                        <a:ext uri="{28A0092B-C50C-407E-A947-70E740481C1C}">
                          <a14:useLocalDpi xmlns:a14="http://schemas.microsoft.com/office/drawing/2010/main"/>
                        </a:ext>
                      </a:extLst>
                    </a:blip>
                    <a:stretch>
                      <a:fillRect/>
                    </a:stretch>
                  </pic:blipFill>
                  <pic:spPr>
                    <a:xfrm>
                      <a:off x="0" y="0"/>
                      <a:ext cx="5943600" cy="876300"/>
                    </a:xfrm>
                    <a:prstGeom prst="rect">
                      <a:avLst/>
                    </a:prstGeom>
                  </pic:spPr>
                </pic:pic>
              </a:graphicData>
            </a:graphic>
          </wp:inline>
        </w:drawing>
      </w:r>
      <w:r w:rsidR="0730D64C" w:rsidRPr="759AC676">
        <w:rPr>
          <w:rFonts w:ascii="Aptos" w:eastAsia="Aptos" w:hAnsi="Aptos" w:cs="Aptos"/>
          <w:b/>
          <w:bCs/>
          <w:i/>
          <w:iCs/>
          <w:color w:val="000000" w:themeColor="text1"/>
        </w:rPr>
        <w:t>Figure 1</w:t>
      </w:r>
      <w:r w:rsidR="7811674C" w:rsidRPr="759AC676">
        <w:rPr>
          <w:rFonts w:ascii="Aptos" w:eastAsia="Aptos" w:hAnsi="Aptos" w:cs="Aptos"/>
          <w:b/>
          <w:bCs/>
          <w:i/>
          <w:iCs/>
          <w:color w:val="000000" w:themeColor="text1"/>
        </w:rPr>
        <w:t xml:space="preserve">1 </w:t>
      </w:r>
      <w:r w:rsidR="0730D64C" w:rsidRPr="759AC676">
        <w:rPr>
          <w:rFonts w:ascii="Aptos" w:eastAsia="Aptos" w:hAnsi="Aptos" w:cs="Aptos"/>
          <w:b/>
          <w:bCs/>
          <w:i/>
          <w:iCs/>
          <w:color w:val="000000" w:themeColor="text1"/>
        </w:rPr>
        <w:t>– Logic</w:t>
      </w:r>
      <w:r w:rsidR="15257ED6" w:rsidRPr="759AC676">
        <w:rPr>
          <w:rFonts w:ascii="Aptos" w:eastAsia="Aptos" w:hAnsi="Aptos" w:cs="Aptos"/>
          <w:b/>
          <w:bCs/>
          <w:i/>
          <w:iCs/>
          <w:color w:val="000000" w:themeColor="text1"/>
        </w:rPr>
        <w:t xml:space="preserve"> Scripting</w:t>
      </w:r>
      <w:r w:rsidR="0730D64C" w:rsidRPr="759AC676">
        <w:rPr>
          <w:rFonts w:ascii="Aptos" w:eastAsia="Aptos" w:hAnsi="Aptos" w:cs="Aptos"/>
          <w:b/>
          <w:bCs/>
          <w:i/>
          <w:iCs/>
          <w:color w:val="000000" w:themeColor="text1"/>
        </w:rPr>
        <w:t xml:space="preserve"> behind Adding Rows</w:t>
      </w:r>
    </w:p>
    <w:p w14:paraId="3576C140" w14:textId="7E1A7743" w:rsidR="4ACE0582" w:rsidRDefault="35A20CC5" w:rsidP="4124B3BE">
      <w:pPr>
        <w:spacing w:before="240" w:after="240"/>
        <w:jc w:val="both"/>
        <w:rPr>
          <w:rFonts w:ascii="Aptos" w:eastAsia="Aptos" w:hAnsi="Aptos" w:cs="Aptos"/>
          <w:lang w:val="en-GB"/>
        </w:rPr>
      </w:pPr>
      <w:r w:rsidRPr="4124B3BE">
        <w:rPr>
          <w:rFonts w:ascii="Aptos" w:eastAsia="Aptos" w:hAnsi="Aptos" w:cs="Aptos"/>
          <w:lang w:val="en-GB"/>
        </w:rPr>
        <w:t>Each row included a plethora of information such as password category, target password, pattern type, attack type, cracked vs not cracked,</w:t>
      </w:r>
      <w:r w:rsidR="02294161" w:rsidRPr="4124B3BE">
        <w:rPr>
          <w:rFonts w:ascii="Aptos" w:eastAsia="Aptos" w:hAnsi="Aptos" w:cs="Aptos"/>
          <w:lang w:val="en-GB"/>
        </w:rPr>
        <w:t xml:space="preserve"> time to execute, guess rate, character set size, password length, entropy estimat</w:t>
      </w:r>
      <w:r w:rsidR="1FB1DD7B" w:rsidRPr="4124B3BE">
        <w:rPr>
          <w:rFonts w:ascii="Aptos" w:eastAsia="Aptos" w:hAnsi="Aptos" w:cs="Aptos"/>
          <w:lang w:val="en-GB"/>
        </w:rPr>
        <w:t>e</w:t>
      </w:r>
      <w:r w:rsidR="02294161" w:rsidRPr="4124B3BE">
        <w:rPr>
          <w:rFonts w:ascii="Aptos" w:eastAsia="Aptos" w:hAnsi="Aptos" w:cs="Aptos"/>
          <w:lang w:val="en-GB"/>
        </w:rPr>
        <w:t xml:space="preserve"> and estimate</w:t>
      </w:r>
      <w:r w:rsidR="287193D5" w:rsidRPr="4124B3BE">
        <w:rPr>
          <w:rFonts w:ascii="Aptos" w:eastAsia="Aptos" w:hAnsi="Aptos" w:cs="Aptos"/>
          <w:lang w:val="en-GB"/>
        </w:rPr>
        <w:t>d</w:t>
      </w:r>
      <w:r w:rsidR="02294161" w:rsidRPr="4124B3BE">
        <w:rPr>
          <w:rFonts w:ascii="Aptos" w:eastAsia="Aptos" w:hAnsi="Aptos" w:cs="Aptos"/>
          <w:lang w:val="en-GB"/>
        </w:rPr>
        <w:t xml:space="preserve"> brute force time</w:t>
      </w:r>
      <w:r w:rsidR="42DFB423" w:rsidRPr="4124B3BE">
        <w:rPr>
          <w:rFonts w:ascii="Aptos" w:eastAsia="Aptos" w:hAnsi="Aptos" w:cs="Aptos"/>
          <w:lang w:val="en-GB"/>
        </w:rPr>
        <w:t>. These values were recorded to help analyse the different level strengths of passwords</w:t>
      </w:r>
      <w:r w:rsidR="60B02305" w:rsidRPr="4124B3BE">
        <w:rPr>
          <w:rFonts w:ascii="Aptos" w:eastAsia="Aptos" w:hAnsi="Aptos" w:cs="Aptos"/>
          <w:lang w:val="en-GB"/>
        </w:rPr>
        <w:t xml:space="preserve"> as well as how well the different attack simulations worked.</w:t>
      </w:r>
    </w:p>
    <w:p w14:paraId="2F91B4AD" w14:textId="6CBE63DA" w:rsidR="4ACE0582" w:rsidRDefault="0B2DC44C" w:rsidP="1239F014">
      <w:pPr>
        <w:spacing w:before="240" w:after="240"/>
        <w:rPr>
          <w:rFonts w:ascii="Aptos" w:eastAsia="Aptos" w:hAnsi="Aptos" w:cs="Aptos"/>
          <w:lang w:val="en-GB"/>
        </w:rPr>
      </w:pPr>
      <w:r>
        <w:rPr>
          <w:noProof/>
        </w:rPr>
        <w:drawing>
          <wp:inline distT="0" distB="0" distL="0" distR="0" wp14:anchorId="4233FE86" wp14:editId="41BE1048">
            <wp:extent cx="5943600" cy="3028950"/>
            <wp:effectExtent l="0" t="0" r="0" b="0"/>
            <wp:docPr id="17579508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50847" name="Picture 1757950847"/>
                    <pic:cNvPicPr/>
                  </pic:nvPicPr>
                  <pic:blipFill>
                    <a:blip r:embed="rId20">
                      <a:extLst>
                        <a:ext uri="{28A0092B-C50C-407E-A947-70E740481C1C}">
                          <a14:useLocalDpi xmlns:a14="http://schemas.microsoft.com/office/drawing/2010/main"/>
                        </a:ext>
                      </a:extLst>
                    </a:blip>
                    <a:stretch>
                      <a:fillRect/>
                    </a:stretch>
                  </pic:blipFill>
                  <pic:spPr>
                    <a:xfrm>
                      <a:off x="0" y="0"/>
                      <a:ext cx="5943600" cy="3028950"/>
                    </a:xfrm>
                    <a:prstGeom prst="rect">
                      <a:avLst/>
                    </a:prstGeom>
                  </pic:spPr>
                </pic:pic>
              </a:graphicData>
            </a:graphic>
          </wp:inline>
        </w:drawing>
      </w:r>
      <w:r w:rsidR="510A46FD" w:rsidRPr="759AC676">
        <w:rPr>
          <w:rFonts w:ascii="Aptos" w:eastAsia="Aptos" w:hAnsi="Aptos" w:cs="Aptos"/>
          <w:b/>
          <w:bCs/>
          <w:i/>
          <w:iCs/>
          <w:color w:val="000000" w:themeColor="text1"/>
        </w:rPr>
        <w:t>Figure 1</w:t>
      </w:r>
      <w:r w:rsidR="714262E1" w:rsidRPr="759AC676">
        <w:rPr>
          <w:rFonts w:ascii="Aptos" w:eastAsia="Aptos" w:hAnsi="Aptos" w:cs="Aptos"/>
          <w:b/>
          <w:bCs/>
          <w:i/>
          <w:iCs/>
          <w:color w:val="000000" w:themeColor="text1"/>
        </w:rPr>
        <w:t>2</w:t>
      </w:r>
      <w:r w:rsidR="510A46FD" w:rsidRPr="759AC676">
        <w:rPr>
          <w:rFonts w:ascii="Aptos" w:eastAsia="Aptos" w:hAnsi="Aptos" w:cs="Aptos"/>
          <w:b/>
          <w:bCs/>
          <w:i/>
          <w:iCs/>
          <w:color w:val="000000" w:themeColor="text1"/>
        </w:rPr>
        <w:t xml:space="preserve"> – Logic </w:t>
      </w:r>
      <w:r w:rsidR="062B81BD" w:rsidRPr="759AC676">
        <w:rPr>
          <w:rFonts w:ascii="Aptos" w:eastAsia="Aptos" w:hAnsi="Aptos" w:cs="Aptos"/>
          <w:b/>
          <w:bCs/>
          <w:i/>
          <w:iCs/>
          <w:color w:val="000000" w:themeColor="text1"/>
        </w:rPr>
        <w:t xml:space="preserve">Scripting </w:t>
      </w:r>
      <w:r w:rsidR="510A46FD" w:rsidRPr="759AC676">
        <w:rPr>
          <w:rFonts w:ascii="Aptos" w:eastAsia="Aptos" w:hAnsi="Aptos" w:cs="Aptos"/>
          <w:b/>
          <w:bCs/>
          <w:i/>
          <w:iCs/>
          <w:color w:val="000000" w:themeColor="text1"/>
        </w:rPr>
        <w:t>behind Adding Rows</w:t>
      </w:r>
    </w:p>
    <w:p w14:paraId="48225A7B" w14:textId="04F65047" w:rsidR="4ACE0582" w:rsidRDefault="4ACE0582" w:rsidP="1239F014">
      <w:pPr>
        <w:spacing w:before="240" w:after="240"/>
        <w:rPr>
          <w:rFonts w:ascii="Aptos" w:eastAsia="Aptos" w:hAnsi="Aptos" w:cs="Aptos"/>
          <w:b/>
          <w:bCs/>
          <w:i/>
          <w:iCs/>
          <w:color w:val="000000" w:themeColor="text1"/>
        </w:rPr>
      </w:pPr>
    </w:p>
    <w:p w14:paraId="023AB1EB" w14:textId="037E7E33" w:rsidR="4ACE0582" w:rsidRDefault="4ACE0582" w:rsidP="1239F014">
      <w:pPr>
        <w:spacing w:before="240" w:after="240"/>
        <w:rPr>
          <w:rFonts w:ascii="Aptos" w:eastAsia="Aptos" w:hAnsi="Aptos" w:cs="Aptos"/>
          <w:b/>
          <w:bCs/>
          <w:i/>
          <w:iCs/>
          <w:color w:val="000000" w:themeColor="text1"/>
        </w:rPr>
      </w:pPr>
    </w:p>
    <w:p w14:paraId="027E3AFF" w14:textId="28836C25" w:rsidR="4ACE0582" w:rsidRDefault="031BF1FE" w:rsidP="149E1CFF">
      <w:pPr>
        <w:spacing w:before="240" w:after="240"/>
        <w:jc w:val="both"/>
        <w:rPr>
          <w:rFonts w:ascii="Aptos" w:eastAsia="Aptos" w:hAnsi="Aptos" w:cs="Aptos"/>
          <w:color w:val="000000" w:themeColor="text1"/>
        </w:rPr>
      </w:pPr>
      <w:r w:rsidRPr="149E1CFF">
        <w:rPr>
          <w:rFonts w:ascii="Aptos" w:eastAsia="Aptos" w:hAnsi="Aptos" w:cs="Aptos"/>
          <w:color w:val="000000" w:themeColor="text1"/>
        </w:rPr>
        <w:lastRenderedPageBreak/>
        <w:t>When the simulation executes, results will be</w:t>
      </w:r>
      <w:r w:rsidR="5DB14F01" w:rsidRPr="149E1CFF">
        <w:rPr>
          <w:rFonts w:ascii="Aptos" w:eastAsia="Aptos" w:hAnsi="Aptos" w:cs="Aptos"/>
          <w:color w:val="000000" w:themeColor="text1"/>
        </w:rPr>
        <w:t xml:space="preserve"> automatically exported to a CSV file to support analysis in creating visual graphs and representations of the results</w:t>
      </w:r>
      <w:r w:rsidR="4CAEEF8B" w:rsidRPr="149E1CFF">
        <w:rPr>
          <w:rFonts w:ascii="Aptos" w:eastAsia="Aptos" w:hAnsi="Aptos" w:cs="Aptos"/>
          <w:color w:val="000000" w:themeColor="text1"/>
        </w:rPr>
        <w:t xml:space="preserve"> as seen below in figure 13 showing the scripting</w:t>
      </w:r>
      <w:r w:rsidR="5DB14F01" w:rsidRPr="149E1CFF">
        <w:rPr>
          <w:rFonts w:ascii="Aptos" w:eastAsia="Aptos" w:hAnsi="Aptos" w:cs="Aptos"/>
          <w:color w:val="000000" w:themeColor="text1"/>
        </w:rPr>
        <w:t>.</w:t>
      </w:r>
      <w:r w:rsidR="3155E5D2" w:rsidRPr="149E1CFF">
        <w:rPr>
          <w:rFonts w:ascii="Aptos" w:eastAsia="Aptos" w:hAnsi="Aptos" w:cs="Aptos"/>
          <w:color w:val="000000" w:themeColor="text1"/>
        </w:rPr>
        <w:t xml:space="preserve"> For each run of the simulation, a </w:t>
      </w:r>
      <w:r w:rsidR="2803CF70" w:rsidRPr="149E1CFF">
        <w:rPr>
          <w:rFonts w:ascii="Aptos" w:eastAsia="Aptos" w:hAnsi="Aptos" w:cs="Aptos"/>
          <w:color w:val="000000" w:themeColor="text1"/>
        </w:rPr>
        <w:t>separate</w:t>
      </w:r>
      <w:r w:rsidR="3155E5D2" w:rsidRPr="149E1CFF">
        <w:rPr>
          <w:rFonts w:ascii="Aptos" w:eastAsia="Aptos" w:hAnsi="Aptos" w:cs="Aptos"/>
          <w:color w:val="000000" w:themeColor="text1"/>
        </w:rPr>
        <w:t xml:space="preserve"> file was created to easily inspect and compare each run from one another.</w:t>
      </w:r>
    </w:p>
    <w:p w14:paraId="346EFEF8" w14:textId="76CAB99C" w:rsidR="4ACE0582" w:rsidRDefault="1788E0D8" w:rsidP="1239F014">
      <w:pPr>
        <w:spacing w:before="240" w:after="240"/>
      </w:pPr>
      <w:r>
        <w:rPr>
          <w:noProof/>
        </w:rPr>
        <w:drawing>
          <wp:inline distT="0" distB="0" distL="0" distR="0" wp14:anchorId="2EA35910" wp14:editId="125EB0B1">
            <wp:extent cx="5943600" cy="1085850"/>
            <wp:effectExtent l="0" t="0" r="0" b="0"/>
            <wp:docPr id="1209200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00503" name="Picture 1209200503"/>
                    <pic:cNvPicPr/>
                  </pic:nvPicPr>
                  <pic:blipFill>
                    <a:blip r:embed="rId21">
                      <a:extLst>
                        <a:ext uri="{28A0092B-C50C-407E-A947-70E740481C1C}">
                          <a14:useLocalDpi xmlns:a14="http://schemas.microsoft.com/office/drawing/2010/main"/>
                        </a:ext>
                      </a:extLst>
                    </a:blip>
                    <a:stretch>
                      <a:fillRect/>
                    </a:stretch>
                  </pic:blipFill>
                  <pic:spPr>
                    <a:xfrm>
                      <a:off x="0" y="0"/>
                      <a:ext cx="5943600" cy="1085850"/>
                    </a:xfrm>
                    <a:prstGeom prst="rect">
                      <a:avLst/>
                    </a:prstGeom>
                  </pic:spPr>
                </pic:pic>
              </a:graphicData>
            </a:graphic>
          </wp:inline>
        </w:drawing>
      </w:r>
      <w:r w:rsidRPr="759AC676">
        <w:rPr>
          <w:rFonts w:ascii="Aptos" w:eastAsia="Aptos" w:hAnsi="Aptos" w:cs="Aptos"/>
          <w:b/>
          <w:bCs/>
          <w:i/>
          <w:iCs/>
          <w:color w:val="000000" w:themeColor="text1"/>
        </w:rPr>
        <w:t>Figure 1</w:t>
      </w:r>
      <w:r w:rsidR="4CAB7585" w:rsidRPr="759AC676">
        <w:rPr>
          <w:rFonts w:ascii="Aptos" w:eastAsia="Aptos" w:hAnsi="Aptos" w:cs="Aptos"/>
          <w:b/>
          <w:bCs/>
          <w:i/>
          <w:iCs/>
          <w:color w:val="000000" w:themeColor="text1"/>
        </w:rPr>
        <w:t>3</w:t>
      </w:r>
      <w:r w:rsidRPr="759AC676">
        <w:rPr>
          <w:rFonts w:ascii="Aptos" w:eastAsia="Aptos" w:hAnsi="Aptos" w:cs="Aptos"/>
          <w:b/>
          <w:bCs/>
          <w:i/>
          <w:iCs/>
          <w:color w:val="000000" w:themeColor="text1"/>
        </w:rPr>
        <w:t xml:space="preserve"> – Exporting Results to CSV Logic</w:t>
      </w:r>
      <w:r w:rsidR="12C8EA07" w:rsidRPr="759AC676">
        <w:rPr>
          <w:rFonts w:ascii="Aptos" w:eastAsia="Aptos" w:hAnsi="Aptos" w:cs="Aptos"/>
          <w:b/>
          <w:bCs/>
          <w:i/>
          <w:iCs/>
          <w:color w:val="000000" w:themeColor="text1"/>
        </w:rPr>
        <w:t xml:space="preserve"> Scripting</w:t>
      </w:r>
    </w:p>
    <w:p w14:paraId="4B8C2D3D" w14:textId="6481070E" w:rsidR="4ACE0582" w:rsidRDefault="4ACE0582" w:rsidP="149E1CFF">
      <w:pPr>
        <w:rPr>
          <w:lang w:val="en-GB"/>
        </w:rPr>
      </w:pPr>
    </w:p>
    <w:p w14:paraId="5D8AE9B8" w14:textId="10D872DB" w:rsidR="4ACE0582" w:rsidRDefault="758D1A1A" w:rsidP="093F4321">
      <w:pPr>
        <w:pStyle w:val="Heading4"/>
        <w:tabs>
          <w:tab w:val="num" w:pos="360"/>
        </w:tabs>
        <w:rPr>
          <w:b/>
          <w:bCs/>
          <w:i w:val="0"/>
          <w:iCs w:val="0"/>
          <w:color w:val="auto"/>
        </w:rPr>
      </w:pPr>
      <w:r w:rsidRPr="093F4321">
        <w:rPr>
          <w:b/>
          <w:bCs/>
          <w:i w:val="0"/>
          <w:iCs w:val="0"/>
          <w:color w:val="auto"/>
        </w:rPr>
        <w:t xml:space="preserve">4.5.8 </w:t>
      </w:r>
      <w:r w:rsidR="0E7A4715" w:rsidRPr="093F4321">
        <w:rPr>
          <w:b/>
          <w:bCs/>
          <w:i w:val="0"/>
          <w:iCs w:val="0"/>
          <w:color w:val="auto"/>
        </w:rPr>
        <w:t>Visualization Graphs</w:t>
      </w:r>
    </w:p>
    <w:p w14:paraId="573D032A" w14:textId="2F5E456A" w:rsidR="4ACE0582" w:rsidRDefault="78A61F8F" w:rsidP="7B418AB3">
      <w:pPr>
        <w:tabs>
          <w:tab w:val="num" w:pos="360"/>
        </w:tabs>
        <w:jc w:val="both"/>
      </w:pPr>
      <w:r>
        <w:t xml:space="preserve">To show a visual representation of the results, the results from the exported CSV file </w:t>
      </w:r>
      <w:r w:rsidR="21A0B7E1">
        <w:t>w</w:t>
      </w:r>
      <w:r w:rsidR="60100DED">
        <w:t>ill be</w:t>
      </w:r>
      <w:r>
        <w:t xml:space="preserve"> con</w:t>
      </w:r>
      <w:r w:rsidR="769A26CE">
        <w:t>verted into several bar and line graphs.</w:t>
      </w:r>
      <w:r w:rsidR="207FB92A">
        <w:t xml:space="preserve"> To do this, a python script, as seen in figure 1</w:t>
      </w:r>
      <w:r w:rsidR="7990848D">
        <w:t>4</w:t>
      </w:r>
      <w:r w:rsidR="207FB92A">
        <w:t>, was used to convert the numeric</w:t>
      </w:r>
      <w:r w:rsidR="1A0F3D99">
        <w:t xml:space="preserve">al data that has been stored into visual bar and line graphs. </w:t>
      </w:r>
      <w:r w:rsidR="4BD871CD">
        <w:t xml:space="preserve">The scripts also </w:t>
      </w:r>
      <w:r w:rsidR="08F8AB3B">
        <w:t>utilize</w:t>
      </w:r>
      <w:r w:rsidR="4BD871CD">
        <w:t xml:space="preserve"> </w:t>
      </w:r>
      <w:r w:rsidR="4F190DE3">
        <w:t>panda's</w:t>
      </w:r>
      <w:r w:rsidR="4BD871CD">
        <w:t xml:space="preserve"> library to </w:t>
      </w:r>
      <w:r w:rsidR="32BBEA70">
        <w:t>analyze</w:t>
      </w:r>
      <w:r w:rsidR="4BD871CD">
        <w:t xml:space="preserve"> the numeric columns</w:t>
      </w:r>
      <w:r w:rsidR="23CB6B94">
        <w:t xml:space="preserve"> consistently by</w:t>
      </w:r>
      <w:r w:rsidR="1273EF5D">
        <w:t xml:space="preserve"> converting the data into a format which makes calculating the data more thorough</w:t>
      </w:r>
      <w:r w:rsidR="5A5717DB">
        <w:t xml:space="preserve"> and consistent.</w:t>
      </w:r>
      <w:r w:rsidR="23CB6B94">
        <w:t xml:space="preserve"> </w:t>
      </w:r>
      <w:r w:rsidR="1A0F3D99">
        <w:t xml:space="preserve">The reasoning behind not solely relying on summary tables </w:t>
      </w:r>
      <w:r w:rsidR="1611471E">
        <w:t xml:space="preserve">and CSV rows </w:t>
      </w:r>
      <w:r w:rsidR="1A0F3D99">
        <w:t xml:space="preserve">to present </w:t>
      </w:r>
      <w:r w:rsidR="11A61105">
        <w:t>results</w:t>
      </w:r>
      <w:r w:rsidR="48E5BBE8">
        <w:t xml:space="preserve"> was to show</w:t>
      </w:r>
      <w:r w:rsidR="3E107792">
        <w:t xml:space="preserve"> a clearer representation of the results which makes it more convenient to interpret.</w:t>
      </w:r>
    </w:p>
    <w:p w14:paraId="713EFA11" w14:textId="25F75BE5" w:rsidR="4ACE0582" w:rsidRDefault="53863192" w:rsidP="7B418AB3">
      <w:pPr>
        <w:spacing w:before="240" w:after="240"/>
      </w:pPr>
      <w:r>
        <w:rPr>
          <w:noProof/>
        </w:rPr>
        <w:drawing>
          <wp:inline distT="0" distB="0" distL="0" distR="0" wp14:anchorId="0ECF7BF6" wp14:editId="05404702">
            <wp:extent cx="4448175" cy="2359529"/>
            <wp:effectExtent l="0" t="0" r="0" b="0"/>
            <wp:docPr id="18244744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474481" name="Picture 1824474481"/>
                    <pic:cNvPicPr/>
                  </pic:nvPicPr>
                  <pic:blipFill>
                    <a:blip r:embed="rId22">
                      <a:extLst>
                        <a:ext uri="{28A0092B-C50C-407E-A947-70E740481C1C}">
                          <a14:useLocalDpi xmlns:a14="http://schemas.microsoft.com/office/drawing/2010/main"/>
                        </a:ext>
                      </a:extLst>
                    </a:blip>
                    <a:stretch>
                      <a:fillRect/>
                    </a:stretch>
                  </pic:blipFill>
                  <pic:spPr>
                    <a:xfrm>
                      <a:off x="0" y="0"/>
                      <a:ext cx="4448175" cy="2359529"/>
                    </a:xfrm>
                    <a:prstGeom prst="rect">
                      <a:avLst/>
                    </a:prstGeom>
                  </pic:spPr>
                </pic:pic>
              </a:graphicData>
            </a:graphic>
          </wp:inline>
        </w:drawing>
      </w:r>
    </w:p>
    <w:p w14:paraId="506D82A6" w14:textId="5E8BF35E" w:rsidR="4ACE0582" w:rsidRDefault="53863192" w:rsidP="7B418AB3">
      <w:pPr>
        <w:spacing w:before="240" w:after="240"/>
      </w:pPr>
      <w:r w:rsidRPr="759AC676">
        <w:rPr>
          <w:rFonts w:ascii="Aptos" w:eastAsia="Aptos" w:hAnsi="Aptos" w:cs="Aptos"/>
          <w:b/>
          <w:bCs/>
          <w:i/>
          <w:iCs/>
          <w:color w:val="000000" w:themeColor="text1"/>
        </w:rPr>
        <w:t>Figure 1</w:t>
      </w:r>
      <w:r w:rsidR="6D7DC528" w:rsidRPr="759AC676">
        <w:rPr>
          <w:rFonts w:ascii="Aptos" w:eastAsia="Aptos" w:hAnsi="Aptos" w:cs="Aptos"/>
          <w:b/>
          <w:bCs/>
          <w:i/>
          <w:iCs/>
          <w:color w:val="000000" w:themeColor="text1"/>
        </w:rPr>
        <w:t>4</w:t>
      </w:r>
      <w:r w:rsidRPr="759AC676">
        <w:rPr>
          <w:rFonts w:ascii="Aptos" w:eastAsia="Aptos" w:hAnsi="Aptos" w:cs="Aptos"/>
          <w:b/>
          <w:bCs/>
          <w:i/>
          <w:iCs/>
          <w:color w:val="000000" w:themeColor="text1"/>
        </w:rPr>
        <w:t xml:space="preserve"> – Python Logic</w:t>
      </w:r>
      <w:r w:rsidR="00295518">
        <w:rPr>
          <w:rFonts w:ascii="Aptos" w:eastAsia="Aptos" w:hAnsi="Aptos" w:cs="Aptos"/>
          <w:b/>
          <w:bCs/>
          <w:i/>
          <w:iCs/>
          <w:color w:val="000000" w:themeColor="text1"/>
        </w:rPr>
        <w:t xml:space="preserve"> Scripting</w:t>
      </w:r>
      <w:r w:rsidRPr="759AC676">
        <w:rPr>
          <w:rFonts w:ascii="Aptos" w:eastAsia="Aptos" w:hAnsi="Aptos" w:cs="Aptos"/>
          <w:b/>
          <w:bCs/>
          <w:i/>
          <w:iCs/>
          <w:color w:val="000000" w:themeColor="text1"/>
        </w:rPr>
        <w:t xml:space="preserve"> behind Converting CSV File into Data for Visual Graphs</w:t>
      </w:r>
    </w:p>
    <w:p w14:paraId="6A4FAE21" w14:textId="2A16DE03" w:rsidR="4ACE0582" w:rsidRDefault="4ACE0582" w:rsidP="149E1CFF">
      <w:pPr>
        <w:spacing w:before="240" w:after="240"/>
        <w:rPr>
          <w:rFonts w:ascii="Aptos" w:eastAsia="Aptos" w:hAnsi="Aptos" w:cs="Aptos"/>
          <w:b/>
          <w:bCs/>
          <w:i/>
          <w:iCs/>
          <w:color w:val="000000" w:themeColor="text1"/>
        </w:rPr>
      </w:pPr>
    </w:p>
    <w:p w14:paraId="4328C6B9" w14:textId="6893FB40" w:rsidR="4AA9825F" w:rsidRDefault="4AA9825F" w:rsidP="093F4321">
      <w:pPr>
        <w:pStyle w:val="Heading4"/>
        <w:tabs>
          <w:tab w:val="num" w:pos="360"/>
        </w:tabs>
        <w:rPr>
          <w:b/>
          <w:bCs/>
          <w:i w:val="0"/>
          <w:iCs w:val="0"/>
          <w:color w:val="auto"/>
        </w:rPr>
      </w:pPr>
      <w:r w:rsidRPr="093F4321">
        <w:rPr>
          <w:b/>
          <w:bCs/>
          <w:i w:val="0"/>
          <w:iCs w:val="0"/>
          <w:color w:val="auto"/>
        </w:rPr>
        <w:t>4.5.9 Initial Testing</w:t>
      </w:r>
    </w:p>
    <w:p w14:paraId="7CBCA845" w14:textId="21D4FECC" w:rsidR="4AA9825F" w:rsidRDefault="4AA9825F" w:rsidP="149E1CFF">
      <w:pPr>
        <w:tabs>
          <w:tab w:val="num" w:pos="360"/>
        </w:tabs>
        <w:jc w:val="both"/>
      </w:pPr>
      <w:r>
        <w:t>As mentioned above in chapter 4,</w:t>
      </w:r>
      <w:r w:rsidR="228E829C">
        <w:t xml:space="preserve"> </w:t>
      </w:r>
      <w:r>
        <w:t>section 4.5.6, an initial test was conducted to see how</w:t>
      </w:r>
      <w:r w:rsidR="7B85BE58">
        <w:t xml:space="preserve"> the passwords from the three different categories would react to</w:t>
      </w:r>
      <w:r>
        <w:t xml:space="preserve"> the brute force attack simulation</w:t>
      </w:r>
      <w:r w:rsidR="68277B8D">
        <w:t>. Again, the results came back as all passwords uncrackable as seen below in figure 15.</w:t>
      </w:r>
    </w:p>
    <w:p w14:paraId="1594D65B" w14:textId="32B592A4" w:rsidR="4FADE4A0" w:rsidRDefault="4FADE4A0" w:rsidP="149E1CFF">
      <w:pPr>
        <w:spacing w:before="240" w:after="240"/>
      </w:pPr>
      <w:r>
        <w:rPr>
          <w:noProof/>
        </w:rPr>
        <w:drawing>
          <wp:inline distT="0" distB="0" distL="0" distR="0" wp14:anchorId="0DA22545" wp14:editId="1B575C53">
            <wp:extent cx="4305521" cy="1193861"/>
            <wp:effectExtent l="0" t="0" r="0" b="0"/>
            <wp:docPr id="2328973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97328" name="Picture 232897328"/>
                    <pic:cNvPicPr/>
                  </pic:nvPicPr>
                  <pic:blipFill>
                    <a:blip r:embed="rId23">
                      <a:extLst>
                        <a:ext uri="{28A0092B-C50C-407E-A947-70E740481C1C}">
                          <a14:useLocalDpi xmlns:a14="http://schemas.microsoft.com/office/drawing/2010/main"/>
                        </a:ext>
                      </a:extLst>
                    </a:blip>
                    <a:stretch>
                      <a:fillRect/>
                    </a:stretch>
                  </pic:blipFill>
                  <pic:spPr>
                    <a:xfrm>
                      <a:off x="0" y="0"/>
                      <a:ext cx="4305521" cy="1193861"/>
                    </a:xfrm>
                    <a:prstGeom prst="rect">
                      <a:avLst/>
                    </a:prstGeom>
                  </pic:spPr>
                </pic:pic>
              </a:graphicData>
            </a:graphic>
          </wp:inline>
        </w:drawing>
      </w:r>
    </w:p>
    <w:p w14:paraId="242E3157" w14:textId="2CEC3638" w:rsidR="4FADE4A0" w:rsidRDefault="4FADE4A0" w:rsidP="149E1CFF">
      <w:pPr>
        <w:spacing w:before="240" w:after="240"/>
      </w:pPr>
      <w:r>
        <w:rPr>
          <w:noProof/>
        </w:rPr>
        <w:drawing>
          <wp:inline distT="0" distB="0" distL="0" distR="0" wp14:anchorId="69CCAB1E" wp14:editId="154F41E3">
            <wp:extent cx="4216617" cy="1130358"/>
            <wp:effectExtent l="0" t="0" r="0" b="0"/>
            <wp:docPr id="902325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325313" name="Picture 902325313"/>
                    <pic:cNvPicPr/>
                  </pic:nvPicPr>
                  <pic:blipFill>
                    <a:blip r:embed="rId24">
                      <a:extLst>
                        <a:ext uri="{28A0092B-C50C-407E-A947-70E740481C1C}">
                          <a14:useLocalDpi xmlns:a14="http://schemas.microsoft.com/office/drawing/2010/main"/>
                        </a:ext>
                      </a:extLst>
                    </a:blip>
                    <a:stretch>
                      <a:fillRect/>
                    </a:stretch>
                  </pic:blipFill>
                  <pic:spPr>
                    <a:xfrm>
                      <a:off x="0" y="0"/>
                      <a:ext cx="4216617" cy="1130358"/>
                    </a:xfrm>
                    <a:prstGeom prst="rect">
                      <a:avLst/>
                    </a:prstGeom>
                  </pic:spPr>
                </pic:pic>
              </a:graphicData>
            </a:graphic>
          </wp:inline>
        </w:drawing>
      </w:r>
    </w:p>
    <w:p w14:paraId="74086E8D" w14:textId="1F00E5C5" w:rsidR="4FADE4A0" w:rsidRDefault="4FADE4A0" w:rsidP="149E1CFF">
      <w:pPr>
        <w:spacing w:before="240" w:after="240"/>
      </w:pPr>
      <w:r>
        <w:rPr>
          <w:noProof/>
        </w:rPr>
        <w:drawing>
          <wp:inline distT="0" distB="0" distL="0" distR="0" wp14:anchorId="5CFC5D6A" wp14:editId="08818DC7">
            <wp:extent cx="4165814" cy="1092256"/>
            <wp:effectExtent l="0" t="0" r="0" b="0"/>
            <wp:docPr id="147419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9787" name="Picture 147419787"/>
                    <pic:cNvPicPr/>
                  </pic:nvPicPr>
                  <pic:blipFill>
                    <a:blip r:embed="rId25">
                      <a:extLst>
                        <a:ext uri="{28A0092B-C50C-407E-A947-70E740481C1C}">
                          <a14:useLocalDpi xmlns:a14="http://schemas.microsoft.com/office/drawing/2010/main"/>
                        </a:ext>
                      </a:extLst>
                    </a:blip>
                    <a:stretch>
                      <a:fillRect/>
                    </a:stretch>
                  </pic:blipFill>
                  <pic:spPr>
                    <a:xfrm>
                      <a:off x="0" y="0"/>
                      <a:ext cx="4165814" cy="1092256"/>
                    </a:xfrm>
                    <a:prstGeom prst="rect">
                      <a:avLst/>
                    </a:prstGeom>
                  </pic:spPr>
                </pic:pic>
              </a:graphicData>
            </a:graphic>
          </wp:inline>
        </w:drawing>
      </w:r>
    </w:p>
    <w:p w14:paraId="1FF98FEF" w14:textId="2C73F0F3" w:rsidR="4FADE4A0" w:rsidRDefault="4FADE4A0" w:rsidP="149E1CFF">
      <w:pPr>
        <w:spacing w:before="240" w:after="240"/>
        <w:rPr>
          <w:rFonts w:ascii="Aptos" w:eastAsia="Aptos" w:hAnsi="Aptos" w:cs="Aptos"/>
          <w:b/>
          <w:bCs/>
          <w:i/>
          <w:iCs/>
          <w:color w:val="000000" w:themeColor="text1"/>
        </w:rPr>
      </w:pPr>
      <w:r w:rsidRPr="149E1CFF">
        <w:rPr>
          <w:rFonts w:ascii="Aptos" w:eastAsia="Aptos" w:hAnsi="Aptos" w:cs="Aptos"/>
          <w:b/>
          <w:bCs/>
          <w:i/>
          <w:iCs/>
          <w:color w:val="000000" w:themeColor="text1"/>
        </w:rPr>
        <w:t>Figure 15 – Initial Testing Results of Brute Force Attack Simulation</w:t>
      </w:r>
    </w:p>
    <w:p w14:paraId="0AF212C7" w14:textId="55980F6F" w:rsidR="4FADE4A0" w:rsidRDefault="4FADE4A0" w:rsidP="149E1CFF">
      <w:pPr>
        <w:spacing w:before="240" w:after="240"/>
        <w:jc w:val="both"/>
        <w:rPr>
          <w:rFonts w:ascii="Aptos" w:eastAsia="Aptos" w:hAnsi="Aptos" w:cs="Aptos"/>
          <w:color w:val="000000" w:themeColor="text1"/>
        </w:rPr>
      </w:pPr>
      <w:r w:rsidRPr="149E1CFF">
        <w:rPr>
          <w:rFonts w:ascii="Aptos" w:eastAsia="Aptos" w:hAnsi="Aptos" w:cs="Aptos"/>
          <w:color w:val="000000" w:themeColor="text1"/>
        </w:rPr>
        <w:t>This changed the whole trajectory of how this experiment was going to take place, as</w:t>
      </w:r>
      <w:r w:rsidR="1B8F0EE1" w:rsidRPr="149E1CFF">
        <w:rPr>
          <w:rFonts w:ascii="Aptos" w:eastAsia="Aptos" w:hAnsi="Aptos" w:cs="Aptos"/>
          <w:color w:val="000000" w:themeColor="text1"/>
        </w:rPr>
        <w:t xml:space="preserve"> an</w:t>
      </w:r>
      <w:r w:rsidRPr="149E1CFF">
        <w:rPr>
          <w:rFonts w:ascii="Aptos" w:eastAsia="Aptos" w:hAnsi="Aptos" w:cs="Aptos"/>
          <w:color w:val="000000" w:themeColor="text1"/>
        </w:rPr>
        <w:t xml:space="preserve"> </w:t>
      </w:r>
      <w:r w:rsidR="403CA905" w:rsidRPr="149E1CFF">
        <w:rPr>
          <w:rFonts w:ascii="Aptos" w:eastAsia="Aptos" w:hAnsi="Aptos" w:cs="Aptos"/>
          <w:color w:val="000000" w:themeColor="text1"/>
        </w:rPr>
        <w:t>initial</w:t>
      </w:r>
      <w:r w:rsidRPr="149E1CFF">
        <w:rPr>
          <w:rFonts w:ascii="Aptos" w:eastAsia="Aptos" w:hAnsi="Aptos" w:cs="Aptos"/>
          <w:color w:val="000000" w:themeColor="text1"/>
        </w:rPr>
        <w:t xml:space="preserve"> objective</w:t>
      </w:r>
      <w:r w:rsidR="02FC2C4B" w:rsidRPr="149E1CFF">
        <w:rPr>
          <w:rFonts w:ascii="Aptos" w:eastAsia="Aptos" w:hAnsi="Aptos" w:cs="Aptos"/>
          <w:color w:val="000000" w:themeColor="text1"/>
        </w:rPr>
        <w:t xml:space="preserve"> of this experiment </w:t>
      </w:r>
      <w:r w:rsidRPr="149E1CFF">
        <w:rPr>
          <w:rFonts w:ascii="Aptos" w:eastAsia="Aptos" w:hAnsi="Aptos" w:cs="Aptos"/>
          <w:color w:val="000000" w:themeColor="text1"/>
        </w:rPr>
        <w:t xml:space="preserve">was to show the results of </w:t>
      </w:r>
      <w:r w:rsidR="1DF4F049" w:rsidRPr="149E1CFF">
        <w:rPr>
          <w:rFonts w:ascii="Aptos" w:eastAsia="Aptos" w:hAnsi="Aptos" w:cs="Aptos"/>
          <w:color w:val="000000" w:themeColor="text1"/>
        </w:rPr>
        <w:t xml:space="preserve">the </w:t>
      </w:r>
      <w:r w:rsidR="21698676" w:rsidRPr="149E1CFF">
        <w:rPr>
          <w:rFonts w:ascii="Aptos" w:eastAsia="Aptos" w:hAnsi="Aptos" w:cs="Aptos"/>
          <w:color w:val="000000" w:themeColor="text1"/>
        </w:rPr>
        <w:t>attempts taken to crack password and if password was crackable or not however, as passwords were not able to crack, not due to passwords being high resistant,</w:t>
      </w:r>
      <w:r w:rsidR="0B7A7B31" w:rsidRPr="149E1CFF">
        <w:rPr>
          <w:rFonts w:ascii="Aptos" w:eastAsia="Aptos" w:hAnsi="Aptos" w:cs="Aptos"/>
          <w:color w:val="000000" w:themeColor="text1"/>
        </w:rPr>
        <w:t xml:space="preserve"> but due to the computational limits of the machine and software the a pivot had to be made as discuss</w:t>
      </w:r>
      <w:r w:rsidR="795CD492" w:rsidRPr="149E1CFF">
        <w:rPr>
          <w:rFonts w:ascii="Aptos" w:eastAsia="Aptos" w:hAnsi="Aptos" w:cs="Aptos"/>
          <w:color w:val="000000" w:themeColor="text1"/>
        </w:rPr>
        <w:t>ed above in chapter 4 section 4.5.6.</w:t>
      </w:r>
    </w:p>
    <w:p w14:paraId="503B2E60" w14:textId="67558247" w:rsidR="149E1CFF" w:rsidRDefault="149E1CFF" w:rsidP="149E1CFF">
      <w:pPr>
        <w:spacing w:before="240" w:after="240"/>
        <w:rPr>
          <w:rFonts w:ascii="Aptos" w:eastAsia="Aptos" w:hAnsi="Aptos" w:cs="Aptos"/>
          <w:b/>
          <w:bCs/>
          <w:i/>
          <w:iCs/>
          <w:color w:val="000000" w:themeColor="text1"/>
        </w:rPr>
      </w:pPr>
    </w:p>
    <w:p w14:paraId="644EC3F5" w14:textId="3AFBABCE" w:rsidR="149E1CFF" w:rsidRDefault="149E1CFF" w:rsidP="149E1CFF">
      <w:pPr>
        <w:spacing w:before="240" w:after="240"/>
        <w:rPr>
          <w:rFonts w:ascii="Aptos" w:eastAsia="Aptos" w:hAnsi="Aptos" w:cs="Aptos"/>
          <w:b/>
          <w:bCs/>
          <w:i/>
          <w:iCs/>
          <w:color w:val="000000" w:themeColor="text1"/>
        </w:rPr>
      </w:pPr>
    </w:p>
    <w:p w14:paraId="263A2928" w14:textId="0C5BA290" w:rsidR="12761B42" w:rsidRDefault="12761B42" w:rsidP="149E1CFF">
      <w:pPr>
        <w:spacing w:before="240" w:after="240"/>
        <w:jc w:val="both"/>
        <w:rPr>
          <w:rFonts w:ascii="Aptos" w:eastAsia="Aptos" w:hAnsi="Aptos" w:cs="Aptos"/>
          <w:color w:val="000000" w:themeColor="text1"/>
        </w:rPr>
      </w:pPr>
      <w:r w:rsidRPr="149E1CFF">
        <w:rPr>
          <w:rFonts w:ascii="Aptos" w:eastAsia="Aptos" w:hAnsi="Aptos" w:cs="Aptos"/>
          <w:color w:val="000000" w:themeColor="text1"/>
        </w:rPr>
        <w:lastRenderedPageBreak/>
        <w:t xml:space="preserve">After this improvement had been made, another test run of this experiment was conducted to ensure that there were no errors or </w:t>
      </w:r>
      <w:proofErr w:type="gramStart"/>
      <w:r w:rsidRPr="149E1CFF">
        <w:rPr>
          <w:rFonts w:ascii="Aptos" w:eastAsia="Aptos" w:hAnsi="Aptos" w:cs="Aptos"/>
          <w:color w:val="000000" w:themeColor="text1"/>
        </w:rPr>
        <w:t>syntaxes</w:t>
      </w:r>
      <w:proofErr w:type="gramEnd"/>
      <w:r w:rsidRPr="149E1CFF">
        <w:rPr>
          <w:rFonts w:ascii="Aptos" w:eastAsia="Aptos" w:hAnsi="Aptos" w:cs="Aptos"/>
          <w:color w:val="000000" w:themeColor="text1"/>
        </w:rPr>
        <w:t xml:space="preserve"> that could </w:t>
      </w:r>
      <w:r w:rsidR="57A87E48" w:rsidRPr="149E1CFF">
        <w:rPr>
          <w:rFonts w:ascii="Aptos" w:eastAsia="Aptos" w:hAnsi="Aptos" w:cs="Aptos"/>
          <w:color w:val="000000" w:themeColor="text1"/>
        </w:rPr>
        <w:t>interfere with obtaining valid results from this experiment</w:t>
      </w:r>
      <w:r w:rsidR="6C22B8A9" w:rsidRPr="149E1CFF">
        <w:rPr>
          <w:rFonts w:ascii="Aptos" w:eastAsia="Aptos" w:hAnsi="Aptos" w:cs="Aptos"/>
          <w:color w:val="000000" w:themeColor="text1"/>
        </w:rPr>
        <w:t xml:space="preserve"> as seen below in figure 16</w:t>
      </w:r>
      <w:r w:rsidR="57A87E48" w:rsidRPr="149E1CFF">
        <w:rPr>
          <w:rFonts w:ascii="Aptos" w:eastAsia="Aptos" w:hAnsi="Aptos" w:cs="Aptos"/>
          <w:color w:val="000000" w:themeColor="text1"/>
        </w:rPr>
        <w:t>.</w:t>
      </w:r>
    </w:p>
    <w:p w14:paraId="16F6F1C2" w14:textId="26544D1F" w:rsidR="794400BC" w:rsidRDefault="794400BC" w:rsidP="149E1CFF">
      <w:pPr>
        <w:spacing w:before="240" w:after="240"/>
      </w:pPr>
      <w:r>
        <w:rPr>
          <w:noProof/>
        </w:rPr>
        <w:drawing>
          <wp:inline distT="0" distB="0" distL="0" distR="0" wp14:anchorId="7EEC2F8B" wp14:editId="5ED1F19F">
            <wp:extent cx="3670489" cy="571529"/>
            <wp:effectExtent l="0" t="0" r="0" b="0"/>
            <wp:docPr id="3708252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5208" name="Picture 370825208"/>
                    <pic:cNvPicPr/>
                  </pic:nvPicPr>
                  <pic:blipFill>
                    <a:blip r:embed="rId26">
                      <a:extLst>
                        <a:ext uri="{28A0092B-C50C-407E-A947-70E740481C1C}">
                          <a14:useLocalDpi xmlns:a14="http://schemas.microsoft.com/office/drawing/2010/main"/>
                        </a:ext>
                      </a:extLst>
                    </a:blip>
                    <a:stretch>
                      <a:fillRect/>
                    </a:stretch>
                  </pic:blipFill>
                  <pic:spPr>
                    <a:xfrm>
                      <a:off x="0" y="0"/>
                      <a:ext cx="3670489" cy="571529"/>
                    </a:xfrm>
                    <a:prstGeom prst="rect">
                      <a:avLst/>
                    </a:prstGeom>
                  </pic:spPr>
                </pic:pic>
              </a:graphicData>
            </a:graphic>
          </wp:inline>
        </w:drawing>
      </w:r>
    </w:p>
    <w:p w14:paraId="138A6801" w14:textId="1A436143" w:rsidR="794400BC" w:rsidRDefault="794400BC" w:rsidP="149E1CFF">
      <w:pPr>
        <w:spacing w:before="240" w:after="240"/>
      </w:pPr>
      <w:r w:rsidRPr="149E1CFF">
        <w:rPr>
          <w:rFonts w:ascii="Aptos" w:eastAsia="Aptos" w:hAnsi="Aptos" w:cs="Aptos"/>
          <w:b/>
          <w:bCs/>
          <w:i/>
          <w:iCs/>
          <w:color w:val="000000" w:themeColor="text1"/>
        </w:rPr>
        <w:t>Figure 16 – Initial Test Run Complete with No Errors</w:t>
      </w:r>
    </w:p>
    <w:p w14:paraId="3387E7C0" w14:textId="2EAD7886" w:rsidR="149E1CFF" w:rsidRDefault="149E1CFF" w:rsidP="149E1CFF">
      <w:pPr>
        <w:spacing w:before="240" w:after="240"/>
        <w:rPr>
          <w:rFonts w:ascii="Aptos" w:eastAsia="Aptos" w:hAnsi="Aptos" w:cs="Aptos"/>
          <w:b/>
          <w:bCs/>
          <w:i/>
          <w:iCs/>
          <w:color w:val="000000" w:themeColor="text1"/>
        </w:rPr>
      </w:pPr>
    </w:p>
    <w:p w14:paraId="231B7A03" w14:textId="7659593E" w:rsidR="1EE50426" w:rsidRDefault="1EE50426" w:rsidP="149E1CFF">
      <w:pPr>
        <w:tabs>
          <w:tab w:val="num" w:pos="360"/>
        </w:tabs>
        <w:jc w:val="both"/>
      </w:pPr>
      <w:r>
        <w:t>To ensure consistent and reliable results from this experiment, multiple different datasets were tested using the same configuration settings to first ensure that the consistency of the attack simulation was producing similar patterns and results over a wide range of data rather than relying on just one dataset. The first data set generated to check the consistency was seed 60.</w:t>
      </w:r>
    </w:p>
    <w:p w14:paraId="6CA28F1C" w14:textId="3F27CF43" w:rsidR="149E1CFF" w:rsidRDefault="149E1CFF" w:rsidP="149E1CFF">
      <w:pPr>
        <w:tabs>
          <w:tab w:val="num" w:pos="360"/>
        </w:tabs>
        <w:jc w:val="both"/>
      </w:pPr>
    </w:p>
    <w:p w14:paraId="12796DA8" w14:textId="4D66BD4E" w:rsidR="1EE50426" w:rsidRDefault="1EE50426" w:rsidP="149E1CFF">
      <w:pPr>
        <w:tabs>
          <w:tab w:val="num" w:pos="360"/>
        </w:tabs>
        <w:jc w:val="both"/>
      </w:pPr>
      <w:r>
        <w:t>As seen below in figure 17, the results from seed 60 show that weak passwords have a high crack rate of roughly 57% as well as weak passwords requiring the fewest average dictionary attack attempts, demonstrating that the weak password category was the easiest category to crack with the dictionary attack.</w:t>
      </w:r>
    </w:p>
    <w:p w14:paraId="03562D13" w14:textId="5ABDC245" w:rsidR="1EE50426" w:rsidRDefault="1EE50426" w:rsidP="149E1CFF">
      <w:pPr>
        <w:tabs>
          <w:tab w:val="num" w:pos="360"/>
        </w:tabs>
      </w:pPr>
      <w:r>
        <w:rPr>
          <w:noProof/>
        </w:rPr>
        <w:lastRenderedPageBreak/>
        <w:drawing>
          <wp:inline distT="0" distB="0" distL="0" distR="0" wp14:anchorId="0E2E9075" wp14:editId="19A3B3F6">
            <wp:extent cx="5943600" cy="3562350"/>
            <wp:effectExtent l="0" t="0" r="0" b="0"/>
            <wp:docPr id="21458973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93550" name="Picture 1534193550"/>
                    <pic:cNvPicPr/>
                  </pic:nvPicPr>
                  <pic:blipFill>
                    <a:blip r:embed="rId27">
                      <a:extLst>
                        <a:ext uri="{28A0092B-C50C-407E-A947-70E740481C1C}">
                          <a14:useLocalDpi xmlns:a14="http://schemas.microsoft.com/office/drawing/2010/main"/>
                        </a:ext>
                      </a:extLst>
                    </a:blip>
                    <a:stretch>
                      <a:fillRect/>
                    </a:stretch>
                  </pic:blipFill>
                  <pic:spPr>
                    <a:xfrm>
                      <a:off x="0" y="0"/>
                      <a:ext cx="5943600" cy="3562350"/>
                    </a:xfrm>
                    <a:prstGeom prst="rect">
                      <a:avLst/>
                    </a:prstGeom>
                  </pic:spPr>
                </pic:pic>
              </a:graphicData>
            </a:graphic>
          </wp:inline>
        </w:drawing>
      </w:r>
      <w:r w:rsidRPr="149E1CFF">
        <w:rPr>
          <w:rFonts w:ascii="Aptos" w:eastAsia="Aptos" w:hAnsi="Aptos" w:cs="Aptos"/>
          <w:b/>
          <w:bCs/>
          <w:i/>
          <w:iCs/>
          <w:color w:val="000000" w:themeColor="text1"/>
        </w:rPr>
        <w:t>Figure 17 – Crack Rate by Category Graph (Seed 60)</w:t>
      </w:r>
    </w:p>
    <w:p w14:paraId="1437EBDD" w14:textId="4C561969" w:rsidR="149E1CFF" w:rsidRDefault="149E1CFF" w:rsidP="149E1CFF">
      <w:pPr>
        <w:tabs>
          <w:tab w:val="num" w:pos="360"/>
        </w:tabs>
        <w:rPr>
          <w:rFonts w:ascii="Aptos" w:eastAsia="Aptos" w:hAnsi="Aptos" w:cs="Aptos"/>
          <w:b/>
          <w:bCs/>
          <w:i/>
          <w:iCs/>
          <w:color w:val="000000" w:themeColor="text1"/>
        </w:rPr>
      </w:pPr>
    </w:p>
    <w:p w14:paraId="330AFD86" w14:textId="419B4CA2" w:rsidR="149E1CFF" w:rsidRDefault="149E1CFF" w:rsidP="149E1CFF">
      <w:pPr>
        <w:tabs>
          <w:tab w:val="num" w:pos="360"/>
        </w:tabs>
        <w:rPr>
          <w:rFonts w:ascii="Aptos" w:eastAsia="Aptos" w:hAnsi="Aptos" w:cs="Aptos"/>
          <w:b/>
          <w:bCs/>
          <w:i/>
          <w:iCs/>
          <w:color w:val="000000" w:themeColor="text1"/>
        </w:rPr>
      </w:pPr>
    </w:p>
    <w:p w14:paraId="7B83A9AB" w14:textId="54DF6D5F" w:rsidR="1EE50426" w:rsidRDefault="1EE50426" w:rsidP="149E1CFF">
      <w:pPr>
        <w:tabs>
          <w:tab w:val="num" w:pos="360"/>
        </w:tabs>
        <w:jc w:val="both"/>
        <w:rPr>
          <w:rFonts w:ascii="Aptos" w:eastAsia="Aptos" w:hAnsi="Aptos" w:cs="Aptos"/>
          <w:color w:val="000000" w:themeColor="text1"/>
        </w:rPr>
      </w:pPr>
      <w:r w:rsidRPr="149E1CFF">
        <w:rPr>
          <w:rFonts w:ascii="Aptos" w:eastAsia="Aptos" w:hAnsi="Aptos" w:cs="Aptos"/>
          <w:color w:val="000000" w:themeColor="text1"/>
        </w:rPr>
        <w:t>Medium passwords had a much lower crack rate compared to the weak password category and were roughly 13% as well as requiring a greater number of attempts to crack the passwords compared to the weak password category. The strong passwords showed a 0% dictionary crack rate which indicates that the strong category remains the most resistant to the dictionary attack.</w:t>
      </w:r>
    </w:p>
    <w:p w14:paraId="454FFEB7" w14:textId="6E0DB15B" w:rsidR="149E1CFF" w:rsidRDefault="149E1CFF" w:rsidP="149E1CFF">
      <w:pPr>
        <w:tabs>
          <w:tab w:val="num" w:pos="360"/>
        </w:tabs>
        <w:jc w:val="both"/>
        <w:rPr>
          <w:rFonts w:ascii="Aptos" w:eastAsia="Aptos" w:hAnsi="Aptos" w:cs="Aptos"/>
          <w:color w:val="000000" w:themeColor="text1"/>
        </w:rPr>
      </w:pPr>
    </w:p>
    <w:p w14:paraId="4F9DF6A8" w14:textId="7B358095" w:rsidR="1EE50426" w:rsidRDefault="1EE50426" w:rsidP="149E1CFF">
      <w:pPr>
        <w:tabs>
          <w:tab w:val="num" w:pos="360"/>
        </w:tabs>
        <w:jc w:val="both"/>
        <w:rPr>
          <w:rFonts w:ascii="Aptos" w:eastAsia="Aptos" w:hAnsi="Aptos" w:cs="Aptos"/>
          <w:color w:val="000000" w:themeColor="text1"/>
        </w:rPr>
      </w:pPr>
      <w:r w:rsidRPr="149E1CFF">
        <w:rPr>
          <w:rFonts w:ascii="Aptos" w:eastAsia="Aptos" w:hAnsi="Aptos" w:cs="Aptos"/>
          <w:color w:val="000000" w:themeColor="text1"/>
        </w:rPr>
        <w:t xml:space="preserve">As brute force attacks could not be cracked, estimated time for brute force attacks was implemented instead. As seen below in figure 18, </w:t>
      </w:r>
      <w:proofErr w:type="gramStart"/>
      <w:r w:rsidRPr="149E1CFF">
        <w:rPr>
          <w:rFonts w:ascii="Aptos" w:eastAsia="Aptos" w:hAnsi="Aptos" w:cs="Aptos"/>
          <w:color w:val="000000" w:themeColor="text1"/>
        </w:rPr>
        <w:t>the brute</w:t>
      </w:r>
      <w:proofErr w:type="gramEnd"/>
      <w:r w:rsidRPr="149E1CFF">
        <w:rPr>
          <w:rFonts w:ascii="Aptos" w:eastAsia="Aptos" w:hAnsi="Aptos" w:cs="Aptos"/>
          <w:color w:val="000000" w:themeColor="text1"/>
        </w:rPr>
        <w:t xml:space="preserve"> force attack follows the same pattern as the dictionary attack simulation, supporting the idea that as password category and entropy increases, the longer it takes for a password to be cracked.</w:t>
      </w:r>
    </w:p>
    <w:p w14:paraId="4C4BD39D" w14:textId="4BEEAE76" w:rsidR="149E1CFF" w:rsidRDefault="149E1CFF" w:rsidP="149E1CFF">
      <w:pPr>
        <w:tabs>
          <w:tab w:val="num" w:pos="360"/>
        </w:tabs>
        <w:rPr>
          <w:rFonts w:ascii="Aptos" w:eastAsia="Aptos" w:hAnsi="Aptos" w:cs="Aptos"/>
          <w:color w:val="000000" w:themeColor="text1"/>
        </w:rPr>
      </w:pPr>
    </w:p>
    <w:p w14:paraId="29A239AC" w14:textId="1F270C37" w:rsidR="1EE50426" w:rsidRDefault="1EE50426" w:rsidP="149E1CFF">
      <w:pPr>
        <w:tabs>
          <w:tab w:val="num" w:pos="360"/>
        </w:tabs>
      </w:pPr>
      <w:r>
        <w:rPr>
          <w:noProof/>
        </w:rPr>
        <w:lastRenderedPageBreak/>
        <w:drawing>
          <wp:inline distT="0" distB="0" distL="0" distR="0" wp14:anchorId="38834C58" wp14:editId="3D6C1A48">
            <wp:extent cx="5943600" cy="3609975"/>
            <wp:effectExtent l="0" t="0" r="0" b="0"/>
            <wp:docPr id="21189607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52472" name="Picture 1835652472"/>
                    <pic:cNvPicPr/>
                  </pic:nvPicPr>
                  <pic:blipFill>
                    <a:blip r:embed="rId28">
                      <a:extLst>
                        <a:ext uri="{28A0092B-C50C-407E-A947-70E740481C1C}">
                          <a14:useLocalDpi xmlns:a14="http://schemas.microsoft.com/office/drawing/2010/main"/>
                        </a:ext>
                      </a:extLst>
                    </a:blip>
                    <a:stretch>
                      <a:fillRect/>
                    </a:stretch>
                  </pic:blipFill>
                  <pic:spPr>
                    <a:xfrm>
                      <a:off x="0" y="0"/>
                      <a:ext cx="5943600" cy="3609975"/>
                    </a:xfrm>
                    <a:prstGeom prst="rect">
                      <a:avLst/>
                    </a:prstGeom>
                  </pic:spPr>
                </pic:pic>
              </a:graphicData>
            </a:graphic>
          </wp:inline>
        </w:drawing>
      </w:r>
      <w:r w:rsidRPr="149E1CFF">
        <w:rPr>
          <w:rFonts w:ascii="Aptos" w:eastAsia="Aptos" w:hAnsi="Aptos" w:cs="Aptos"/>
          <w:b/>
          <w:bCs/>
          <w:i/>
          <w:iCs/>
          <w:color w:val="000000" w:themeColor="text1"/>
        </w:rPr>
        <w:t>Figure 18 – Average Estimated Brute-Force Time by Category (Seed 60)</w:t>
      </w:r>
    </w:p>
    <w:p w14:paraId="695EDD3D" w14:textId="739463B1" w:rsidR="149E1CFF" w:rsidRDefault="149E1CFF" w:rsidP="149E1CFF">
      <w:pPr>
        <w:tabs>
          <w:tab w:val="num" w:pos="360"/>
        </w:tabs>
      </w:pPr>
    </w:p>
    <w:p w14:paraId="046F2AB2" w14:textId="2D5B279A" w:rsidR="1EE50426" w:rsidRDefault="1EE50426" w:rsidP="149E1CFF">
      <w:pPr>
        <w:tabs>
          <w:tab w:val="num" w:pos="360"/>
        </w:tabs>
        <w:jc w:val="both"/>
        <w:rPr>
          <w:rFonts w:ascii="Aptos" w:eastAsia="Aptos" w:hAnsi="Aptos" w:cs="Aptos"/>
        </w:rPr>
      </w:pPr>
      <w:r w:rsidRPr="149E1CFF">
        <w:rPr>
          <w:rFonts w:ascii="Aptos" w:eastAsia="Aptos" w:hAnsi="Aptos" w:cs="Aptos"/>
        </w:rPr>
        <w:t>Nine more runs with different seeds were then executed to evaluate the consistency of the attack simulation; the results are recorded in Table 2 below.</w:t>
      </w:r>
    </w:p>
    <w:p w14:paraId="13190281" w14:textId="2784FD13" w:rsidR="149E1CFF" w:rsidRDefault="149E1CFF" w:rsidP="149E1CFF">
      <w:pPr>
        <w:tabs>
          <w:tab w:val="num" w:pos="360"/>
        </w:tabs>
        <w:rPr>
          <w:rFonts w:ascii="Aptos" w:eastAsia="Aptos" w:hAnsi="Aptos" w:cs="Aptos"/>
        </w:rPr>
      </w:pPr>
    </w:p>
    <w:tbl>
      <w:tblPr>
        <w:tblStyle w:val="TableGrid"/>
        <w:tblW w:w="0" w:type="auto"/>
        <w:tblLook w:val="06A0" w:firstRow="1" w:lastRow="0" w:firstColumn="1" w:lastColumn="0" w:noHBand="1" w:noVBand="1"/>
      </w:tblPr>
      <w:tblGrid>
        <w:gridCol w:w="1321"/>
        <w:gridCol w:w="1305"/>
        <w:gridCol w:w="1321"/>
        <w:gridCol w:w="1310"/>
        <w:gridCol w:w="1602"/>
        <w:gridCol w:w="1157"/>
        <w:gridCol w:w="1334"/>
      </w:tblGrid>
      <w:tr w:rsidR="149E1CFF" w:rsidRPr="00AA6D0A" w14:paraId="631EE988" w14:textId="77777777" w:rsidTr="093F4321">
        <w:trPr>
          <w:trHeight w:val="300"/>
        </w:trPr>
        <w:tc>
          <w:tcPr>
            <w:tcW w:w="1337" w:type="dxa"/>
            <w:shd w:val="clear" w:color="auto" w:fill="DAE8F8"/>
          </w:tcPr>
          <w:p w14:paraId="70A776BD" w14:textId="631E2E15" w:rsidR="149E1CFF" w:rsidRPr="00AA6D0A" w:rsidRDefault="5672AEEB" w:rsidP="00AA6D0A">
            <w:pPr>
              <w:rPr>
                <w:b/>
                <w:bCs/>
              </w:rPr>
            </w:pPr>
            <w:r w:rsidRPr="00AA6D0A">
              <w:rPr>
                <w:b/>
                <w:bCs/>
              </w:rPr>
              <w:t>Seed Number</w:t>
            </w:r>
          </w:p>
        </w:tc>
        <w:tc>
          <w:tcPr>
            <w:tcW w:w="1337" w:type="dxa"/>
            <w:shd w:val="clear" w:color="auto" w:fill="DAE8F8"/>
          </w:tcPr>
          <w:p w14:paraId="0A68FF84" w14:textId="2F0F31AE" w:rsidR="149E1CFF" w:rsidRPr="00AA6D0A" w:rsidRDefault="5672AEEB" w:rsidP="00AA6D0A">
            <w:pPr>
              <w:rPr>
                <w:b/>
                <w:bCs/>
              </w:rPr>
            </w:pPr>
            <w:r w:rsidRPr="00AA6D0A">
              <w:rPr>
                <w:b/>
                <w:bCs/>
              </w:rPr>
              <w:t>Weak Crack Rate</w:t>
            </w:r>
          </w:p>
        </w:tc>
        <w:tc>
          <w:tcPr>
            <w:tcW w:w="1337" w:type="dxa"/>
            <w:shd w:val="clear" w:color="auto" w:fill="DAE8F8"/>
          </w:tcPr>
          <w:p w14:paraId="18717EDF" w14:textId="23FC8640" w:rsidR="149E1CFF" w:rsidRPr="00AA6D0A" w:rsidRDefault="149E1CFF" w:rsidP="00AA6D0A">
            <w:pPr>
              <w:rPr>
                <w:b/>
                <w:bCs/>
              </w:rPr>
            </w:pPr>
            <w:r w:rsidRPr="00AA6D0A">
              <w:rPr>
                <w:b/>
                <w:bCs/>
              </w:rPr>
              <w:t>Medium Crack Rate</w:t>
            </w:r>
          </w:p>
        </w:tc>
        <w:tc>
          <w:tcPr>
            <w:tcW w:w="1337" w:type="dxa"/>
            <w:shd w:val="clear" w:color="auto" w:fill="DAE8F8"/>
          </w:tcPr>
          <w:p w14:paraId="0BB3D18D" w14:textId="1A4FD39A" w:rsidR="149E1CFF" w:rsidRPr="00AA6D0A" w:rsidRDefault="149E1CFF" w:rsidP="00AA6D0A">
            <w:pPr>
              <w:rPr>
                <w:b/>
                <w:bCs/>
              </w:rPr>
            </w:pPr>
            <w:r w:rsidRPr="00AA6D0A">
              <w:rPr>
                <w:b/>
                <w:bCs/>
              </w:rPr>
              <w:t>Strong Crack Rate</w:t>
            </w:r>
          </w:p>
        </w:tc>
        <w:tc>
          <w:tcPr>
            <w:tcW w:w="1620" w:type="dxa"/>
            <w:shd w:val="clear" w:color="auto" w:fill="DAE8F8"/>
          </w:tcPr>
          <w:p w14:paraId="58C142D4" w14:textId="4072EF70" w:rsidR="149E1CFF" w:rsidRPr="00AA6D0A" w:rsidRDefault="5672AEEB" w:rsidP="00AA6D0A">
            <w:pPr>
              <w:rPr>
                <w:b/>
                <w:bCs/>
              </w:rPr>
            </w:pPr>
            <w:r w:rsidRPr="00AA6D0A">
              <w:rPr>
                <w:b/>
                <w:bCs/>
              </w:rPr>
              <w:t>Lowest Avg Dictionary Attempts</w:t>
            </w:r>
          </w:p>
        </w:tc>
        <w:tc>
          <w:tcPr>
            <w:tcW w:w="1170" w:type="dxa"/>
            <w:shd w:val="clear" w:color="auto" w:fill="DAE8F8"/>
          </w:tcPr>
          <w:p w14:paraId="446B948B" w14:textId="4ACFA69C" w:rsidR="149E1CFF" w:rsidRPr="00AA6D0A" w:rsidRDefault="5672AEEB" w:rsidP="00AA6D0A">
            <w:pPr>
              <w:rPr>
                <w:b/>
                <w:bCs/>
              </w:rPr>
            </w:pPr>
            <w:r w:rsidRPr="00AA6D0A">
              <w:rPr>
                <w:b/>
                <w:bCs/>
              </w:rPr>
              <w:t>Brute Force Est. Order</w:t>
            </w:r>
          </w:p>
        </w:tc>
        <w:tc>
          <w:tcPr>
            <w:tcW w:w="1335" w:type="dxa"/>
            <w:shd w:val="clear" w:color="auto" w:fill="DAE8F8"/>
          </w:tcPr>
          <w:p w14:paraId="45D3ACC3" w14:textId="3B86793E" w:rsidR="149E1CFF" w:rsidRPr="00AA6D0A" w:rsidRDefault="5672AEEB" w:rsidP="00AA6D0A">
            <w:pPr>
              <w:rPr>
                <w:b/>
                <w:bCs/>
              </w:rPr>
            </w:pPr>
            <w:r w:rsidRPr="00AA6D0A">
              <w:rPr>
                <w:b/>
                <w:bCs/>
              </w:rPr>
              <w:t>Overall Pattern</w:t>
            </w:r>
          </w:p>
        </w:tc>
      </w:tr>
      <w:tr w:rsidR="149E1CFF" w:rsidRPr="00AA6D0A" w14:paraId="0505C803" w14:textId="77777777" w:rsidTr="093F4321">
        <w:trPr>
          <w:trHeight w:val="300"/>
        </w:trPr>
        <w:tc>
          <w:tcPr>
            <w:tcW w:w="1337" w:type="dxa"/>
          </w:tcPr>
          <w:p w14:paraId="0317F791" w14:textId="0013D99D" w:rsidR="149E1CFF" w:rsidRPr="00AA6D0A" w:rsidRDefault="5672AEEB" w:rsidP="00AA6D0A">
            <w:pPr>
              <w:rPr>
                <w:b/>
                <w:bCs/>
                <w:sz w:val="20"/>
                <w:szCs w:val="20"/>
              </w:rPr>
            </w:pPr>
            <w:r w:rsidRPr="00AA6D0A">
              <w:rPr>
                <w:b/>
                <w:bCs/>
                <w:sz w:val="22"/>
                <w:szCs w:val="22"/>
              </w:rPr>
              <w:t>60</w:t>
            </w:r>
          </w:p>
        </w:tc>
        <w:tc>
          <w:tcPr>
            <w:tcW w:w="1337" w:type="dxa"/>
          </w:tcPr>
          <w:p w14:paraId="2CEF6480" w14:textId="14AA7791" w:rsidR="149E1CFF" w:rsidRPr="00AA6D0A" w:rsidRDefault="5672AEEB" w:rsidP="00AA6D0A">
            <w:pPr>
              <w:rPr>
                <w:b/>
                <w:bCs/>
                <w:sz w:val="22"/>
                <w:szCs w:val="22"/>
              </w:rPr>
            </w:pPr>
            <w:r w:rsidRPr="00AA6D0A">
              <w:rPr>
                <w:b/>
                <w:bCs/>
                <w:sz w:val="22"/>
                <w:szCs w:val="22"/>
              </w:rPr>
              <w:t>57.7%</w:t>
            </w:r>
          </w:p>
        </w:tc>
        <w:tc>
          <w:tcPr>
            <w:tcW w:w="1337" w:type="dxa"/>
          </w:tcPr>
          <w:p w14:paraId="0993E0F1" w14:textId="4E496F55" w:rsidR="149E1CFF" w:rsidRPr="00AA6D0A" w:rsidRDefault="5672AEEB" w:rsidP="00AA6D0A">
            <w:pPr>
              <w:rPr>
                <w:b/>
                <w:bCs/>
                <w:sz w:val="20"/>
                <w:szCs w:val="20"/>
              </w:rPr>
            </w:pPr>
            <w:r w:rsidRPr="00AA6D0A">
              <w:rPr>
                <w:b/>
                <w:bCs/>
                <w:sz w:val="22"/>
                <w:szCs w:val="22"/>
              </w:rPr>
              <w:t>13.3%</w:t>
            </w:r>
          </w:p>
        </w:tc>
        <w:tc>
          <w:tcPr>
            <w:tcW w:w="1337" w:type="dxa"/>
          </w:tcPr>
          <w:p w14:paraId="6BE3E994" w14:textId="7925A4D8" w:rsidR="149E1CFF" w:rsidRPr="00AA6D0A" w:rsidRDefault="5672AEEB" w:rsidP="00AA6D0A">
            <w:pPr>
              <w:rPr>
                <w:b/>
                <w:bCs/>
                <w:sz w:val="20"/>
                <w:szCs w:val="20"/>
              </w:rPr>
            </w:pPr>
            <w:r w:rsidRPr="00AA6D0A">
              <w:rPr>
                <w:b/>
                <w:bCs/>
                <w:sz w:val="22"/>
                <w:szCs w:val="22"/>
              </w:rPr>
              <w:t>0.0%</w:t>
            </w:r>
          </w:p>
        </w:tc>
        <w:tc>
          <w:tcPr>
            <w:tcW w:w="1620" w:type="dxa"/>
          </w:tcPr>
          <w:p w14:paraId="5FFAF3CD" w14:textId="656840A3" w:rsidR="149E1CFF" w:rsidRPr="00AA6D0A" w:rsidRDefault="5672AEEB" w:rsidP="00AA6D0A">
            <w:pPr>
              <w:rPr>
                <w:b/>
                <w:bCs/>
                <w:sz w:val="20"/>
                <w:szCs w:val="20"/>
              </w:rPr>
            </w:pPr>
            <w:r w:rsidRPr="00AA6D0A">
              <w:rPr>
                <w:b/>
                <w:bCs/>
                <w:sz w:val="22"/>
                <w:szCs w:val="22"/>
              </w:rPr>
              <w:t>Weak</w:t>
            </w:r>
          </w:p>
        </w:tc>
        <w:tc>
          <w:tcPr>
            <w:tcW w:w="1170" w:type="dxa"/>
          </w:tcPr>
          <w:p w14:paraId="22224928" w14:textId="4E867972" w:rsidR="149E1CFF" w:rsidRPr="00AA6D0A" w:rsidRDefault="5672AEEB" w:rsidP="00AA6D0A">
            <w:pPr>
              <w:rPr>
                <w:b/>
                <w:bCs/>
                <w:sz w:val="20"/>
                <w:szCs w:val="20"/>
              </w:rPr>
            </w:pPr>
            <w:r w:rsidRPr="00AA6D0A">
              <w:rPr>
                <w:b/>
                <w:bCs/>
                <w:sz w:val="22"/>
                <w:szCs w:val="22"/>
              </w:rPr>
              <w:t>Correct</w:t>
            </w:r>
          </w:p>
        </w:tc>
        <w:tc>
          <w:tcPr>
            <w:tcW w:w="1335" w:type="dxa"/>
          </w:tcPr>
          <w:p w14:paraId="2438349A" w14:textId="78E318DA" w:rsidR="149E1CFF" w:rsidRPr="00AA6D0A" w:rsidRDefault="5672AEEB" w:rsidP="00AA6D0A">
            <w:pPr>
              <w:rPr>
                <w:b/>
                <w:bCs/>
                <w:sz w:val="20"/>
                <w:szCs w:val="20"/>
              </w:rPr>
            </w:pPr>
            <w:r w:rsidRPr="00AA6D0A">
              <w:rPr>
                <w:b/>
                <w:bCs/>
                <w:sz w:val="22"/>
                <w:szCs w:val="22"/>
              </w:rPr>
              <w:t>Consistent</w:t>
            </w:r>
          </w:p>
        </w:tc>
      </w:tr>
      <w:tr w:rsidR="149E1CFF" w:rsidRPr="00AA6D0A" w14:paraId="078382B9" w14:textId="77777777" w:rsidTr="093F4321">
        <w:trPr>
          <w:trHeight w:val="300"/>
        </w:trPr>
        <w:tc>
          <w:tcPr>
            <w:tcW w:w="1337" w:type="dxa"/>
          </w:tcPr>
          <w:p w14:paraId="5BBAA0C3" w14:textId="4AFA4774" w:rsidR="149E1CFF" w:rsidRPr="00AA6D0A" w:rsidRDefault="149E1CFF" w:rsidP="00AA6D0A">
            <w:pPr>
              <w:rPr>
                <w:b/>
                <w:bCs/>
                <w:sz w:val="22"/>
                <w:szCs w:val="22"/>
              </w:rPr>
            </w:pPr>
            <w:r w:rsidRPr="00AA6D0A">
              <w:rPr>
                <w:b/>
                <w:bCs/>
                <w:sz w:val="22"/>
                <w:szCs w:val="22"/>
              </w:rPr>
              <w:t>61</w:t>
            </w:r>
          </w:p>
        </w:tc>
        <w:tc>
          <w:tcPr>
            <w:tcW w:w="1337" w:type="dxa"/>
          </w:tcPr>
          <w:p w14:paraId="184D0E7B" w14:textId="53272099" w:rsidR="149E1CFF" w:rsidRPr="00AA6D0A" w:rsidRDefault="149E1CFF" w:rsidP="00AA6D0A">
            <w:pPr>
              <w:rPr>
                <w:b/>
                <w:bCs/>
                <w:sz w:val="22"/>
                <w:szCs w:val="22"/>
              </w:rPr>
            </w:pPr>
            <w:r w:rsidRPr="00AA6D0A">
              <w:rPr>
                <w:b/>
                <w:bCs/>
                <w:sz w:val="22"/>
                <w:szCs w:val="22"/>
              </w:rPr>
              <w:t>80.0%</w:t>
            </w:r>
          </w:p>
        </w:tc>
        <w:tc>
          <w:tcPr>
            <w:tcW w:w="1337" w:type="dxa"/>
          </w:tcPr>
          <w:p w14:paraId="1CECA9A5" w14:textId="13B9DC41" w:rsidR="149E1CFF" w:rsidRPr="00AA6D0A" w:rsidRDefault="149E1CFF" w:rsidP="00AA6D0A">
            <w:pPr>
              <w:rPr>
                <w:b/>
                <w:bCs/>
                <w:sz w:val="22"/>
                <w:szCs w:val="22"/>
              </w:rPr>
            </w:pPr>
            <w:r w:rsidRPr="00AA6D0A">
              <w:rPr>
                <w:b/>
                <w:bCs/>
                <w:sz w:val="22"/>
                <w:szCs w:val="22"/>
              </w:rPr>
              <w:t>10.0%</w:t>
            </w:r>
          </w:p>
        </w:tc>
        <w:tc>
          <w:tcPr>
            <w:tcW w:w="1337" w:type="dxa"/>
          </w:tcPr>
          <w:p w14:paraId="45FA5705" w14:textId="1C8CF0E8" w:rsidR="149E1CFF" w:rsidRPr="00AA6D0A" w:rsidRDefault="149E1CFF" w:rsidP="00AA6D0A">
            <w:pPr>
              <w:rPr>
                <w:b/>
                <w:bCs/>
                <w:sz w:val="22"/>
                <w:szCs w:val="22"/>
              </w:rPr>
            </w:pPr>
            <w:r w:rsidRPr="00AA6D0A">
              <w:rPr>
                <w:b/>
                <w:bCs/>
                <w:sz w:val="22"/>
                <w:szCs w:val="22"/>
              </w:rPr>
              <w:t>0.0%</w:t>
            </w:r>
          </w:p>
        </w:tc>
        <w:tc>
          <w:tcPr>
            <w:tcW w:w="1620" w:type="dxa"/>
          </w:tcPr>
          <w:p w14:paraId="496C253B" w14:textId="5BBE24C0" w:rsidR="149E1CFF" w:rsidRPr="00AA6D0A" w:rsidRDefault="5672AEEB" w:rsidP="00AA6D0A">
            <w:pPr>
              <w:rPr>
                <w:b/>
                <w:bCs/>
                <w:sz w:val="22"/>
                <w:szCs w:val="22"/>
              </w:rPr>
            </w:pPr>
            <w:r w:rsidRPr="00AA6D0A">
              <w:rPr>
                <w:b/>
                <w:bCs/>
                <w:sz w:val="22"/>
                <w:szCs w:val="22"/>
              </w:rPr>
              <w:t>Weak</w:t>
            </w:r>
          </w:p>
        </w:tc>
        <w:tc>
          <w:tcPr>
            <w:tcW w:w="1170" w:type="dxa"/>
          </w:tcPr>
          <w:p w14:paraId="00576160" w14:textId="265BEFC9" w:rsidR="149E1CFF" w:rsidRPr="00AA6D0A" w:rsidRDefault="5672AEEB" w:rsidP="00AA6D0A">
            <w:pPr>
              <w:rPr>
                <w:b/>
                <w:bCs/>
                <w:sz w:val="22"/>
                <w:szCs w:val="22"/>
              </w:rPr>
            </w:pPr>
            <w:r w:rsidRPr="00AA6D0A">
              <w:rPr>
                <w:b/>
                <w:bCs/>
                <w:sz w:val="22"/>
                <w:szCs w:val="22"/>
              </w:rPr>
              <w:t>Correct</w:t>
            </w:r>
          </w:p>
        </w:tc>
        <w:tc>
          <w:tcPr>
            <w:tcW w:w="1335" w:type="dxa"/>
          </w:tcPr>
          <w:p w14:paraId="5839DDE9" w14:textId="17EB368B" w:rsidR="149E1CFF" w:rsidRPr="00AA6D0A" w:rsidRDefault="5672AEEB" w:rsidP="00AA6D0A">
            <w:pPr>
              <w:rPr>
                <w:b/>
                <w:bCs/>
                <w:sz w:val="22"/>
                <w:szCs w:val="22"/>
              </w:rPr>
            </w:pPr>
            <w:r w:rsidRPr="00AA6D0A">
              <w:rPr>
                <w:b/>
                <w:bCs/>
                <w:sz w:val="22"/>
                <w:szCs w:val="22"/>
              </w:rPr>
              <w:t>Consistent</w:t>
            </w:r>
          </w:p>
        </w:tc>
      </w:tr>
      <w:tr w:rsidR="149E1CFF" w:rsidRPr="00AA6D0A" w14:paraId="06D18867" w14:textId="77777777" w:rsidTr="093F4321">
        <w:trPr>
          <w:trHeight w:val="300"/>
        </w:trPr>
        <w:tc>
          <w:tcPr>
            <w:tcW w:w="1337" w:type="dxa"/>
          </w:tcPr>
          <w:p w14:paraId="3B2BED16" w14:textId="1823FF68" w:rsidR="149E1CFF" w:rsidRPr="00AA6D0A" w:rsidRDefault="5672AEEB" w:rsidP="00AA6D0A">
            <w:pPr>
              <w:rPr>
                <w:b/>
                <w:bCs/>
                <w:sz w:val="22"/>
                <w:szCs w:val="22"/>
              </w:rPr>
            </w:pPr>
            <w:r w:rsidRPr="00AA6D0A">
              <w:rPr>
                <w:b/>
                <w:bCs/>
                <w:sz w:val="22"/>
                <w:szCs w:val="22"/>
              </w:rPr>
              <w:t>62</w:t>
            </w:r>
          </w:p>
        </w:tc>
        <w:tc>
          <w:tcPr>
            <w:tcW w:w="1337" w:type="dxa"/>
          </w:tcPr>
          <w:p w14:paraId="658858EB" w14:textId="0CDD6FE5" w:rsidR="149E1CFF" w:rsidRPr="00AA6D0A" w:rsidRDefault="5672AEEB" w:rsidP="00AA6D0A">
            <w:pPr>
              <w:rPr>
                <w:b/>
                <w:bCs/>
                <w:sz w:val="22"/>
                <w:szCs w:val="22"/>
              </w:rPr>
            </w:pPr>
            <w:r w:rsidRPr="00AA6D0A">
              <w:rPr>
                <w:b/>
                <w:bCs/>
                <w:sz w:val="22"/>
                <w:szCs w:val="22"/>
              </w:rPr>
              <w:t>76.7%</w:t>
            </w:r>
          </w:p>
        </w:tc>
        <w:tc>
          <w:tcPr>
            <w:tcW w:w="1337" w:type="dxa"/>
          </w:tcPr>
          <w:p w14:paraId="426B096B" w14:textId="161C66C7" w:rsidR="149E1CFF" w:rsidRPr="00AA6D0A" w:rsidRDefault="5672AEEB" w:rsidP="00AA6D0A">
            <w:pPr>
              <w:rPr>
                <w:b/>
                <w:bCs/>
                <w:sz w:val="22"/>
                <w:szCs w:val="22"/>
              </w:rPr>
            </w:pPr>
            <w:r w:rsidRPr="00AA6D0A">
              <w:rPr>
                <w:b/>
                <w:bCs/>
                <w:sz w:val="22"/>
                <w:szCs w:val="22"/>
              </w:rPr>
              <w:t>0.0%</w:t>
            </w:r>
          </w:p>
        </w:tc>
        <w:tc>
          <w:tcPr>
            <w:tcW w:w="1337" w:type="dxa"/>
          </w:tcPr>
          <w:p w14:paraId="4EDE8CE9" w14:textId="74689131" w:rsidR="149E1CFF" w:rsidRPr="00AA6D0A" w:rsidRDefault="5672AEEB" w:rsidP="00AA6D0A">
            <w:pPr>
              <w:rPr>
                <w:b/>
                <w:bCs/>
                <w:sz w:val="22"/>
                <w:szCs w:val="22"/>
              </w:rPr>
            </w:pPr>
            <w:r w:rsidRPr="00AA6D0A">
              <w:rPr>
                <w:b/>
                <w:bCs/>
                <w:sz w:val="22"/>
                <w:szCs w:val="22"/>
              </w:rPr>
              <w:t>0.0%</w:t>
            </w:r>
          </w:p>
        </w:tc>
        <w:tc>
          <w:tcPr>
            <w:tcW w:w="1620" w:type="dxa"/>
          </w:tcPr>
          <w:p w14:paraId="20A55C24" w14:textId="63A0BD74" w:rsidR="149E1CFF" w:rsidRPr="00AA6D0A" w:rsidRDefault="5672AEEB" w:rsidP="00AA6D0A">
            <w:pPr>
              <w:rPr>
                <w:b/>
                <w:bCs/>
                <w:sz w:val="22"/>
                <w:szCs w:val="22"/>
              </w:rPr>
            </w:pPr>
            <w:r w:rsidRPr="00AA6D0A">
              <w:rPr>
                <w:b/>
                <w:bCs/>
                <w:sz w:val="22"/>
                <w:szCs w:val="22"/>
              </w:rPr>
              <w:t>Weak</w:t>
            </w:r>
          </w:p>
        </w:tc>
        <w:tc>
          <w:tcPr>
            <w:tcW w:w="1170" w:type="dxa"/>
          </w:tcPr>
          <w:p w14:paraId="08222A6F" w14:textId="4A20A650" w:rsidR="149E1CFF" w:rsidRPr="00AA6D0A" w:rsidRDefault="5672AEEB" w:rsidP="00AA6D0A">
            <w:pPr>
              <w:rPr>
                <w:b/>
                <w:bCs/>
                <w:sz w:val="22"/>
                <w:szCs w:val="22"/>
              </w:rPr>
            </w:pPr>
            <w:r w:rsidRPr="00AA6D0A">
              <w:rPr>
                <w:b/>
                <w:bCs/>
                <w:sz w:val="22"/>
                <w:szCs w:val="22"/>
              </w:rPr>
              <w:t>Correct</w:t>
            </w:r>
          </w:p>
        </w:tc>
        <w:tc>
          <w:tcPr>
            <w:tcW w:w="1335" w:type="dxa"/>
          </w:tcPr>
          <w:p w14:paraId="65562C4D" w14:textId="2D71ED00" w:rsidR="149E1CFF" w:rsidRPr="00AA6D0A" w:rsidRDefault="5672AEEB" w:rsidP="00AA6D0A">
            <w:pPr>
              <w:rPr>
                <w:b/>
                <w:bCs/>
                <w:sz w:val="22"/>
                <w:szCs w:val="22"/>
              </w:rPr>
            </w:pPr>
            <w:r w:rsidRPr="00AA6D0A">
              <w:rPr>
                <w:b/>
                <w:bCs/>
                <w:sz w:val="22"/>
                <w:szCs w:val="22"/>
              </w:rPr>
              <w:t>Consistent</w:t>
            </w:r>
          </w:p>
        </w:tc>
      </w:tr>
      <w:tr w:rsidR="149E1CFF" w:rsidRPr="00AA6D0A" w14:paraId="44739AD2" w14:textId="77777777" w:rsidTr="093F4321">
        <w:trPr>
          <w:trHeight w:val="300"/>
        </w:trPr>
        <w:tc>
          <w:tcPr>
            <w:tcW w:w="1337" w:type="dxa"/>
          </w:tcPr>
          <w:p w14:paraId="2156E377" w14:textId="2F031882" w:rsidR="149E1CFF" w:rsidRPr="00AA6D0A" w:rsidRDefault="5672AEEB" w:rsidP="00AA6D0A">
            <w:pPr>
              <w:rPr>
                <w:b/>
                <w:bCs/>
                <w:sz w:val="22"/>
                <w:szCs w:val="22"/>
              </w:rPr>
            </w:pPr>
            <w:r w:rsidRPr="00AA6D0A">
              <w:rPr>
                <w:b/>
                <w:bCs/>
                <w:sz w:val="22"/>
                <w:szCs w:val="22"/>
              </w:rPr>
              <w:t>63</w:t>
            </w:r>
          </w:p>
        </w:tc>
        <w:tc>
          <w:tcPr>
            <w:tcW w:w="1337" w:type="dxa"/>
          </w:tcPr>
          <w:p w14:paraId="7B06401E" w14:textId="55A3311F" w:rsidR="149E1CFF" w:rsidRPr="00AA6D0A" w:rsidRDefault="5672AEEB" w:rsidP="00AA6D0A">
            <w:pPr>
              <w:rPr>
                <w:b/>
                <w:bCs/>
                <w:sz w:val="22"/>
                <w:szCs w:val="22"/>
              </w:rPr>
            </w:pPr>
            <w:r w:rsidRPr="00AA6D0A">
              <w:rPr>
                <w:b/>
                <w:bCs/>
                <w:sz w:val="22"/>
                <w:szCs w:val="22"/>
              </w:rPr>
              <w:t>66.7%</w:t>
            </w:r>
          </w:p>
        </w:tc>
        <w:tc>
          <w:tcPr>
            <w:tcW w:w="1337" w:type="dxa"/>
          </w:tcPr>
          <w:p w14:paraId="569D2D11" w14:textId="7FB23F38" w:rsidR="149E1CFF" w:rsidRPr="00AA6D0A" w:rsidRDefault="5672AEEB" w:rsidP="00AA6D0A">
            <w:pPr>
              <w:rPr>
                <w:b/>
                <w:bCs/>
                <w:sz w:val="22"/>
                <w:szCs w:val="22"/>
              </w:rPr>
            </w:pPr>
            <w:r w:rsidRPr="00AA6D0A">
              <w:rPr>
                <w:b/>
                <w:bCs/>
                <w:sz w:val="22"/>
                <w:szCs w:val="22"/>
              </w:rPr>
              <w:t>3.3%</w:t>
            </w:r>
          </w:p>
        </w:tc>
        <w:tc>
          <w:tcPr>
            <w:tcW w:w="1337" w:type="dxa"/>
          </w:tcPr>
          <w:p w14:paraId="04591EDF" w14:textId="64D4BEEA" w:rsidR="149E1CFF" w:rsidRPr="00AA6D0A" w:rsidRDefault="5672AEEB" w:rsidP="00AA6D0A">
            <w:pPr>
              <w:rPr>
                <w:b/>
                <w:bCs/>
                <w:sz w:val="22"/>
                <w:szCs w:val="22"/>
              </w:rPr>
            </w:pPr>
            <w:r w:rsidRPr="00AA6D0A">
              <w:rPr>
                <w:b/>
                <w:bCs/>
                <w:sz w:val="22"/>
                <w:szCs w:val="22"/>
              </w:rPr>
              <w:t>0.0%</w:t>
            </w:r>
          </w:p>
        </w:tc>
        <w:tc>
          <w:tcPr>
            <w:tcW w:w="1620" w:type="dxa"/>
          </w:tcPr>
          <w:p w14:paraId="4F70C0C4" w14:textId="045DA01D" w:rsidR="149E1CFF" w:rsidRPr="00AA6D0A" w:rsidRDefault="5672AEEB" w:rsidP="00AA6D0A">
            <w:pPr>
              <w:rPr>
                <w:b/>
                <w:bCs/>
                <w:sz w:val="22"/>
                <w:szCs w:val="22"/>
              </w:rPr>
            </w:pPr>
            <w:r w:rsidRPr="00AA6D0A">
              <w:rPr>
                <w:b/>
                <w:bCs/>
                <w:sz w:val="22"/>
                <w:szCs w:val="22"/>
              </w:rPr>
              <w:t>Weak</w:t>
            </w:r>
          </w:p>
        </w:tc>
        <w:tc>
          <w:tcPr>
            <w:tcW w:w="1170" w:type="dxa"/>
          </w:tcPr>
          <w:p w14:paraId="65C701BD" w14:textId="12890366" w:rsidR="149E1CFF" w:rsidRPr="00AA6D0A" w:rsidRDefault="5672AEEB" w:rsidP="00AA6D0A">
            <w:pPr>
              <w:rPr>
                <w:b/>
                <w:bCs/>
                <w:sz w:val="22"/>
                <w:szCs w:val="22"/>
              </w:rPr>
            </w:pPr>
            <w:r w:rsidRPr="00AA6D0A">
              <w:rPr>
                <w:b/>
                <w:bCs/>
                <w:sz w:val="22"/>
                <w:szCs w:val="22"/>
              </w:rPr>
              <w:t>Correct</w:t>
            </w:r>
          </w:p>
        </w:tc>
        <w:tc>
          <w:tcPr>
            <w:tcW w:w="1335" w:type="dxa"/>
          </w:tcPr>
          <w:p w14:paraId="65494D2B" w14:textId="7025CCA0" w:rsidR="149E1CFF" w:rsidRPr="00AA6D0A" w:rsidRDefault="5672AEEB" w:rsidP="00AA6D0A">
            <w:pPr>
              <w:rPr>
                <w:b/>
                <w:bCs/>
                <w:sz w:val="22"/>
                <w:szCs w:val="22"/>
              </w:rPr>
            </w:pPr>
            <w:r w:rsidRPr="00AA6D0A">
              <w:rPr>
                <w:b/>
                <w:bCs/>
                <w:sz w:val="22"/>
                <w:szCs w:val="22"/>
              </w:rPr>
              <w:t>Consistent</w:t>
            </w:r>
          </w:p>
        </w:tc>
      </w:tr>
      <w:tr w:rsidR="149E1CFF" w:rsidRPr="00AA6D0A" w14:paraId="0C4A5594" w14:textId="77777777" w:rsidTr="093F4321">
        <w:trPr>
          <w:trHeight w:val="300"/>
        </w:trPr>
        <w:tc>
          <w:tcPr>
            <w:tcW w:w="1337" w:type="dxa"/>
          </w:tcPr>
          <w:p w14:paraId="3D8ACDD5" w14:textId="0820C68C" w:rsidR="149E1CFF" w:rsidRPr="00AA6D0A" w:rsidRDefault="5672AEEB" w:rsidP="00AA6D0A">
            <w:pPr>
              <w:rPr>
                <w:b/>
                <w:bCs/>
                <w:sz w:val="22"/>
                <w:szCs w:val="22"/>
              </w:rPr>
            </w:pPr>
            <w:r w:rsidRPr="00AA6D0A">
              <w:rPr>
                <w:b/>
                <w:bCs/>
                <w:sz w:val="22"/>
                <w:szCs w:val="22"/>
              </w:rPr>
              <w:t>64</w:t>
            </w:r>
          </w:p>
        </w:tc>
        <w:tc>
          <w:tcPr>
            <w:tcW w:w="1337" w:type="dxa"/>
          </w:tcPr>
          <w:p w14:paraId="0F0FD75D" w14:textId="1E575D47" w:rsidR="149E1CFF" w:rsidRPr="00AA6D0A" w:rsidRDefault="5672AEEB" w:rsidP="00AA6D0A">
            <w:pPr>
              <w:rPr>
                <w:b/>
                <w:bCs/>
                <w:sz w:val="22"/>
                <w:szCs w:val="22"/>
              </w:rPr>
            </w:pPr>
            <w:r w:rsidRPr="00AA6D0A">
              <w:rPr>
                <w:b/>
                <w:bCs/>
                <w:sz w:val="22"/>
                <w:szCs w:val="22"/>
              </w:rPr>
              <w:t>76.7%</w:t>
            </w:r>
          </w:p>
        </w:tc>
        <w:tc>
          <w:tcPr>
            <w:tcW w:w="1337" w:type="dxa"/>
          </w:tcPr>
          <w:p w14:paraId="780579DB" w14:textId="0EA40882" w:rsidR="149E1CFF" w:rsidRPr="00AA6D0A" w:rsidRDefault="5672AEEB" w:rsidP="00AA6D0A">
            <w:pPr>
              <w:rPr>
                <w:b/>
                <w:bCs/>
                <w:sz w:val="22"/>
                <w:szCs w:val="22"/>
              </w:rPr>
            </w:pPr>
            <w:r w:rsidRPr="00AA6D0A">
              <w:rPr>
                <w:b/>
                <w:bCs/>
                <w:sz w:val="22"/>
                <w:szCs w:val="22"/>
              </w:rPr>
              <w:t>6.7%</w:t>
            </w:r>
          </w:p>
        </w:tc>
        <w:tc>
          <w:tcPr>
            <w:tcW w:w="1337" w:type="dxa"/>
          </w:tcPr>
          <w:p w14:paraId="440E58BB" w14:textId="100DACBB" w:rsidR="149E1CFF" w:rsidRPr="00AA6D0A" w:rsidRDefault="5672AEEB" w:rsidP="00AA6D0A">
            <w:pPr>
              <w:rPr>
                <w:b/>
                <w:bCs/>
                <w:sz w:val="22"/>
                <w:szCs w:val="22"/>
              </w:rPr>
            </w:pPr>
            <w:r w:rsidRPr="00AA6D0A">
              <w:rPr>
                <w:b/>
                <w:bCs/>
                <w:sz w:val="22"/>
                <w:szCs w:val="22"/>
              </w:rPr>
              <w:t>0.0%</w:t>
            </w:r>
          </w:p>
        </w:tc>
        <w:tc>
          <w:tcPr>
            <w:tcW w:w="1620" w:type="dxa"/>
          </w:tcPr>
          <w:p w14:paraId="1FFA30AB" w14:textId="4D7A77C8" w:rsidR="149E1CFF" w:rsidRPr="00AA6D0A" w:rsidRDefault="5672AEEB" w:rsidP="00AA6D0A">
            <w:pPr>
              <w:rPr>
                <w:b/>
                <w:bCs/>
                <w:sz w:val="22"/>
                <w:szCs w:val="22"/>
              </w:rPr>
            </w:pPr>
            <w:r w:rsidRPr="00AA6D0A">
              <w:rPr>
                <w:b/>
                <w:bCs/>
                <w:sz w:val="22"/>
                <w:szCs w:val="22"/>
              </w:rPr>
              <w:t>Weak</w:t>
            </w:r>
          </w:p>
        </w:tc>
        <w:tc>
          <w:tcPr>
            <w:tcW w:w="1170" w:type="dxa"/>
          </w:tcPr>
          <w:p w14:paraId="75DE5296" w14:textId="1BB22634" w:rsidR="149E1CFF" w:rsidRPr="00AA6D0A" w:rsidRDefault="5672AEEB" w:rsidP="00AA6D0A">
            <w:pPr>
              <w:rPr>
                <w:b/>
                <w:bCs/>
                <w:sz w:val="22"/>
                <w:szCs w:val="22"/>
              </w:rPr>
            </w:pPr>
            <w:r w:rsidRPr="00AA6D0A">
              <w:rPr>
                <w:b/>
                <w:bCs/>
                <w:sz w:val="22"/>
                <w:szCs w:val="22"/>
              </w:rPr>
              <w:t>Correct</w:t>
            </w:r>
          </w:p>
        </w:tc>
        <w:tc>
          <w:tcPr>
            <w:tcW w:w="1335" w:type="dxa"/>
          </w:tcPr>
          <w:p w14:paraId="1FF72E30" w14:textId="683295C2" w:rsidR="149E1CFF" w:rsidRPr="00AA6D0A" w:rsidRDefault="5672AEEB" w:rsidP="00AA6D0A">
            <w:pPr>
              <w:rPr>
                <w:b/>
                <w:bCs/>
                <w:sz w:val="22"/>
                <w:szCs w:val="22"/>
              </w:rPr>
            </w:pPr>
            <w:r w:rsidRPr="00AA6D0A">
              <w:rPr>
                <w:b/>
                <w:bCs/>
                <w:sz w:val="22"/>
                <w:szCs w:val="22"/>
              </w:rPr>
              <w:t>Consistent</w:t>
            </w:r>
          </w:p>
        </w:tc>
      </w:tr>
      <w:tr w:rsidR="149E1CFF" w:rsidRPr="00AA6D0A" w14:paraId="2634AC9D" w14:textId="77777777" w:rsidTr="093F4321">
        <w:trPr>
          <w:trHeight w:val="300"/>
        </w:trPr>
        <w:tc>
          <w:tcPr>
            <w:tcW w:w="1337" w:type="dxa"/>
          </w:tcPr>
          <w:p w14:paraId="61C6C525" w14:textId="354A4AE6" w:rsidR="149E1CFF" w:rsidRPr="00AA6D0A" w:rsidRDefault="5672AEEB" w:rsidP="00AA6D0A">
            <w:pPr>
              <w:rPr>
                <w:b/>
                <w:bCs/>
                <w:sz w:val="22"/>
                <w:szCs w:val="22"/>
              </w:rPr>
            </w:pPr>
            <w:r w:rsidRPr="00AA6D0A">
              <w:rPr>
                <w:b/>
                <w:bCs/>
                <w:sz w:val="22"/>
                <w:szCs w:val="22"/>
              </w:rPr>
              <w:t>65</w:t>
            </w:r>
          </w:p>
        </w:tc>
        <w:tc>
          <w:tcPr>
            <w:tcW w:w="1337" w:type="dxa"/>
          </w:tcPr>
          <w:p w14:paraId="4FA88823" w14:textId="0ED7CB3C" w:rsidR="149E1CFF" w:rsidRPr="00AA6D0A" w:rsidRDefault="5672AEEB" w:rsidP="00AA6D0A">
            <w:pPr>
              <w:rPr>
                <w:b/>
                <w:bCs/>
                <w:sz w:val="22"/>
                <w:szCs w:val="22"/>
              </w:rPr>
            </w:pPr>
            <w:r w:rsidRPr="00AA6D0A">
              <w:rPr>
                <w:b/>
                <w:bCs/>
                <w:sz w:val="22"/>
                <w:szCs w:val="22"/>
              </w:rPr>
              <w:t>56.7%</w:t>
            </w:r>
          </w:p>
        </w:tc>
        <w:tc>
          <w:tcPr>
            <w:tcW w:w="1337" w:type="dxa"/>
          </w:tcPr>
          <w:p w14:paraId="05327647" w14:textId="2CB75D74" w:rsidR="149E1CFF" w:rsidRPr="00AA6D0A" w:rsidRDefault="5672AEEB" w:rsidP="00AA6D0A">
            <w:pPr>
              <w:rPr>
                <w:b/>
                <w:bCs/>
                <w:sz w:val="22"/>
                <w:szCs w:val="22"/>
              </w:rPr>
            </w:pPr>
            <w:r w:rsidRPr="00AA6D0A">
              <w:rPr>
                <w:b/>
                <w:bCs/>
                <w:sz w:val="22"/>
                <w:szCs w:val="22"/>
              </w:rPr>
              <w:t>13.3%</w:t>
            </w:r>
          </w:p>
        </w:tc>
        <w:tc>
          <w:tcPr>
            <w:tcW w:w="1337" w:type="dxa"/>
          </w:tcPr>
          <w:p w14:paraId="513AF6F3" w14:textId="1EAA8D28" w:rsidR="149E1CFF" w:rsidRPr="00AA6D0A" w:rsidRDefault="5672AEEB" w:rsidP="00AA6D0A">
            <w:pPr>
              <w:rPr>
                <w:b/>
                <w:bCs/>
                <w:sz w:val="22"/>
                <w:szCs w:val="22"/>
              </w:rPr>
            </w:pPr>
            <w:r w:rsidRPr="00AA6D0A">
              <w:rPr>
                <w:b/>
                <w:bCs/>
                <w:sz w:val="22"/>
                <w:szCs w:val="22"/>
              </w:rPr>
              <w:t>0.0%</w:t>
            </w:r>
          </w:p>
        </w:tc>
        <w:tc>
          <w:tcPr>
            <w:tcW w:w="1620" w:type="dxa"/>
          </w:tcPr>
          <w:p w14:paraId="42B3F7DA" w14:textId="0CEB0BC2" w:rsidR="149E1CFF" w:rsidRPr="00AA6D0A" w:rsidRDefault="5672AEEB" w:rsidP="00AA6D0A">
            <w:pPr>
              <w:rPr>
                <w:b/>
                <w:bCs/>
                <w:sz w:val="22"/>
                <w:szCs w:val="22"/>
              </w:rPr>
            </w:pPr>
            <w:r w:rsidRPr="00AA6D0A">
              <w:rPr>
                <w:b/>
                <w:bCs/>
                <w:sz w:val="22"/>
                <w:szCs w:val="22"/>
              </w:rPr>
              <w:t>Weak</w:t>
            </w:r>
          </w:p>
        </w:tc>
        <w:tc>
          <w:tcPr>
            <w:tcW w:w="1170" w:type="dxa"/>
          </w:tcPr>
          <w:p w14:paraId="1710F0CF" w14:textId="6C21457D" w:rsidR="149E1CFF" w:rsidRPr="00AA6D0A" w:rsidRDefault="5672AEEB" w:rsidP="00AA6D0A">
            <w:pPr>
              <w:rPr>
                <w:b/>
                <w:bCs/>
                <w:sz w:val="22"/>
                <w:szCs w:val="22"/>
              </w:rPr>
            </w:pPr>
            <w:r w:rsidRPr="00AA6D0A">
              <w:rPr>
                <w:b/>
                <w:bCs/>
                <w:sz w:val="22"/>
                <w:szCs w:val="22"/>
              </w:rPr>
              <w:t>Correct</w:t>
            </w:r>
          </w:p>
        </w:tc>
        <w:tc>
          <w:tcPr>
            <w:tcW w:w="1335" w:type="dxa"/>
          </w:tcPr>
          <w:p w14:paraId="6CA4B2DE" w14:textId="019C4D83" w:rsidR="149E1CFF" w:rsidRPr="00AA6D0A" w:rsidRDefault="5672AEEB" w:rsidP="00AA6D0A">
            <w:pPr>
              <w:rPr>
                <w:b/>
                <w:bCs/>
                <w:sz w:val="22"/>
                <w:szCs w:val="22"/>
              </w:rPr>
            </w:pPr>
            <w:r w:rsidRPr="00AA6D0A">
              <w:rPr>
                <w:b/>
                <w:bCs/>
                <w:sz w:val="22"/>
                <w:szCs w:val="22"/>
              </w:rPr>
              <w:t>Consistent</w:t>
            </w:r>
          </w:p>
        </w:tc>
      </w:tr>
      <w:tr w:rsidR="149E1CFF" w:rsidRPr="00AA6D0A" w14:paraId="23716B63" w14:textId="77777777" w:rsidTr="093F4321">
        <w:trPr>
          <w:trHeight w:val="300"/>
        </w:trPr>
        <w:tc>
          <w:tcPr>
            <w:tcW w:w="1337" w:type="dxa"/>
          </w:tcPr>
          <w:p w14:paraId="75CC6629" w14:textId="1F372142" w:rsidR="149E1CFF" w:rsidRPr="00AA6D0A" w:rsidRDefault="5672AEEB" w:rsidP="00AA6D0A">
            <w:pPr>
              <w:rPr>
                <w:b/>
                <w:bCs/>
                <w:sz w:val="22"/>
                <w:szCs w:val="22"/>
              </w:rPr>
            </w:pPr>
            <w:r w:rsidRPr="00AA6D0A">
              <w:rPr>
                <w:b/>
                <w:bCs/>
                <w:sz w:val="22"/>
                <w:szCs w:val="22"/>
              </w:rPr>
              <w:t>66</w:t>
            </w:r>
          </w:p>
        </w:tc>
        <w:tc>
          <w:tcPr>
            <w:tcW w:w="1337" w:type="dxa"/>
          </w:tcPr>
          <w:p w14:paraId="39995362" w14:textId="60AD3988" w:rsidR="149E1CFF" w:rsidRPr="00AA6D0A" w:rsidRDefault="5672AEEB" w:rsidP="00AA6D0A">
            <w:pPr>
              <w:rPr>
                <w:b/>
                <w:bCs/>
                <w:sz w:val="22"/>
                <w:szCs w:val="22"/>
              </w:rPr>
            </w:pPr>
            <w:r w:rsidRPr="00AA6D0A">
              <w:rPr>
                <w:b/>
                <w:bCs/>
                <w:sz w:val="22"/>
                <w:szCs w:val="22"/>
              </w:rPr>
              <w:t>66.7%</w:t>
            </w:r>
          </w:p>
        </w:tc>
        <w:tc>
          <w:tcPr>
            <w:tcW w:w="1337" w:type="dxa"/>
          </w:tcPr>
          <w:p w14:paraId="30A1AF6B" w14:textId="46018D10" w:rsidR="149E1CFF" w:rsidRPr="00AA6D0A" w:rsidRDefault="5672AEEB" w:rsidP="00AA6D0A">
            <w:pPr>
              <w:rPr>
                <w:b/>
                <w:bCs/>
                <w:sz w:val="22"/>
                <w:szCs w:val="22"/>
              </w:rPr>
            </w:pPr>
            <w:r w:rsidRPr="00AA6D0A">
              <w:rPr>
                <w:b/>
                <w:bCs/>
                <w:sz w:val="22"/>
                <w:szCs w:val="22"/>
              </w:rPr>
              <w:t>3.3%</w:t>
            </w:r>
          </w:p>
        </w:tc>
        <w:tc>
          <w:tcPr>
            <w:tcW w:w="1337" w:type="dxa"/>
          </w:tcPr>
          <w:p w14:paraId="43F4A3E6" w14:textId="2889146C" w:rsidR="149E1CFF" w:rsidRPr="00AA6D0A" w:rsidRDefault="5672AEEB" w:rsidP="00AA6D0A">
            <w:pPr>
              <w:rPr>
                <w:b/>
                <w:bCs/>
                <w:sz w:val="22"/>
                <w:szCs w:val="22"/>
              </w:rPr>
            </w:pPr>
            <w:r w:rsidRPr="00AA6D0A">
              <w:rPr>
                <w:b/>
                <w:bCs/>
                <w:sz w:val="22"/>
                <w:szCs w:val="22"/>
              </w:rPr>
              <w:t>0.0%</w:t>
            </w:r>
          </w:p>
        </w:tc>
        <w:tc>
          <w:tcPr>
            <w:tcW w:w="1620" w:type="dxa"/>
          </w:tcPr>
          <w:p w14:paraId="27EC12A5" w14:textId="3370933F" w:rsidR="149E1CFF" w:rsidRPr="00AA6D0A" w:rsidRDefault="5672AEEB" w:rsidP="00AA6D0A">
            <w:pPr>
              <w:rPr>
                <w:b/>
                <w:bCs/>
                <w:sz w:val="22"/>
                <w:szCs w:val="22"/>
              </w:rPr>
            </w:pPr>
            <w:r w:rsidRPr="00AA6D0A">
              <w:rPr>
                <w:b/>
                <w:bCs/>
                <w:sz w:val="22"/>
                <w:szCs w:val="22"/>
              </w:rPr>
              <w:t>Weak</w:t>
            </w:r>
          </w:p>
        </w:tc>
        <w:tc>
          <w:tcPr>
            <w:tcW w:w="1170" w:type="dxa"/>
          </w:tcPr>
          <w:p w14:paraId="6F177DF5" w14:textId="27CB4DCD" w:rsidR="149E1CFF" w:rsidRPr="00AA6D0A" w:rsidRDefault="5672AEEB" w:rsidP="00AA6D0A">
            <w:pPr>
              <w:rPr>
                <w:b/>
                <w:bCs/>
                <w:sz w:val="22"/>
                <w:szCs w:val="22"/>
              </w:rPr>
            </w:pPr>
            <w:r w:rsidRPr="00AA6D0A">
              <w:rPr>
                <w:b/>
                <w:bCs/>
                <w:sz w:val="22"/>
                <w:szCs w:val="22"/>
              </w:rPr>
              <w:t>Correct</w:t>
            </w:r>
          </w:p>
        </w:tc>
        <w:tc>
          <w:tcPr>
            <w:tcW w:w="1335" w:type="dxa"/>
          </w:tcPr>
          <w:p w14:paraId="11D86E40" w14:textId="58DFE137" w:rsidR="149E1CFF" w:rsidRPr="00AA6D0A" w:rsidRDefault="5672AEEB" w:rsidP="00AA6D0A">
            <w:pPr>
              <w:rPr>
                <w:b/>
                <w:bCs/>
                <w:sz w:val="22"/>
                <w:szCs w:val="22"/>
              </w:rPr>
            </w:pPr>
            <w:r w:rsidRPr="00AA6D0A">
              <w:rPr>
                <w:b/>
                <w:bCs/>
                <w:sz w:val="22"/>
                <w:szCs w:val="22"/>
              </w:rPr>
              <w:t>Consistent</w:t>
            </w:r>
          </w:p>
        </w:tc>
      </w:tr>
      <w:tr w:rsidR="149E1CFF" w:rsidRPr="00AA6D0A" w14:paraId="60B05A69" w14:textId="77777777" w:rsidTr="093F4321">
        <w:trPr>
          <w:trHeight w:val="300"/>
        </w:trPr>
        <w:tc>
          <w:tcPr>
            <w:tcW w:w="1337" w:type="dxa"/>
          </w:tcPr>
          <w:p w14:paraId="235F72DA" w14:textId="1D9AEADB" w:rsidR="149E1CFF" w:rsidRPr="00AA6D0A" w:rsidRDefault="5672AEEB" w:rsidP="00AA6D0A">
            <w:pPr>
              <w:rPr>
                <w:b/>
                <w:bCs/>
                <w:sz w:val="22"/>
                <w:szCs w:val="22"/>
              </w:rPr>
            </w:pPr>
            <w:r w:rsidRPr="00AA6D0A">
              <w:rPr>
                <w:b/>
                <w:bCs/>
                <w:sz w:val="22"/>
                <w:szCs w:val="22"/>
              </w:rPr>
              <w:t>67</w:t>
            </w:r>
          </w:p>
        </w:tc>
        <w:tc>
          <w:tcPr>
            <w:tcW w:w="1337" w:type="dxa"/>
          </w:tcPr>
          <w:p w14:paraId="15F9F8CB" w14:textId="7292B42E" w:rsidR="149E1CFF" w:rsidRPr="00AA6D0A" w:rsidRDefault="5672AEEB" w:rsidP="00AA6D0A">
            <w:pPr>
              <w:rPr>
                <w:b/>
                <w:bCs/>
                <w:sz w:val="22"/>
                <w:szCs w:val="22"/>
              </w:rPr>
            </w:pPr>
            <w:r w:rsidRPr="00AA6D0A">
              <w:rPr>
                <w:b/>
                <w:bCs/>
                <w:sz w:val="22"/>
                <w:szCs w:val="22"/>
              </w:rPr>
              <w:t>76.7%</w:t>
            </w:r>
          </w:p>
        </w:tc>
        <w:tc>
          <w:tcPr>
            <w:tcW w:w="1337" w:type="dxa"/>
          </w:tcPr>
          <w:p w14:paraId="251F958F" w14:textId="068FF79F" w:rsidR="149E1CFF" w:rsidRPr="00AA6D0A" w:rsidRDefault="5672AEEB" w:rsidP="00AA6D0A">
            <w:pPr>
              <w:rPr>
                <w:b/>
                <w:bCs/>
                <w:sz w:val="22"/>
                <w:szCs w:val="22"/>
              </w:rPr>
            </w:pPr>
            <w:r w:rsidRPr="00AA6D0A">
              <w:rPr>
                <w:b/>
                <w:bCs/>
                <w:sz w:val="22"/>
                <w:szCs w:val="22"/>
              </w:rPr>
              <w:t>3.3%</w:t>
            </w:r>
          </w:p>
        </w:tc>
        <w:tc>
          <w:tcPr>
            <w:tcW w:w="1337" w:type="dxa"/>
          </w:tcPr>
          <w:p w14:paraId="2A32A409" w14:textId="572883C0" w:rsidR="149E1CFF" w:rsidRPr="00AA6D0A" w:rsidRDefault="5672AEEB" w:rsidP="00AA6D0A">
            <w:pPr>
              <w:rPr>
                <w:b/>
                <w:bCs/>
                <w:sz w:val="22"/>
                <w:szCs w:val="22"/>
              </w:rPr>
            </w:pPr>
            <w:r w:rsidRPr="00AA6D0A">
              <w:rPr>
                <w:b/>
                <w:bCs/>
                <w:sz w:val="22"/>
                <w:szCs w:val="22"/>
              </w:rPr>
              <w:t>0.0%</w:t>
            </w:r>
          </w:p>
        </w:tc>
        <w:tc>
          <w:tcPr>
            <w:tcW w:w="1620" w:type="dxa"/>
          </w:tcPr>
          <w:p w14:paraId="2D295CC1" w14:textId="63191EF9" w:rsidR="149E1CFF" w:rsidRPr="00AA6D0A" w:rsidRDefault="5672AEEB" w:rsidP="00AA6D0A">
            <w:pPr>
              <w:rPr>
                <w:b/>
                <w:bCs/>
                <w:sz w:val="22"/>
                <w:szCs w:val="22"/>
              </w:rPr>
            </w:pPr>
            <w:r w:rsidRPr="00AA6D0A">
              <w:rPr>
                <w:b/>
                <w:bCs/>
                <w:sz w:val="22"/>
                <w:szCs w:val="22"/>
              </w:rPr>
              <w:t>Weak</w:t>
            </w:r>
          </w:p>
        </w:tc>
        <w:tc>
          <w:tcPr>
            <w:tcW w:w="1170" w:type="dxa"/>
          </w:tcPr>
          <w:p w14:paraId="3DC69D9E" w14:textId="3073EC4C" w:rsidR="149E1CFF" w:rsidRPr="00AA6D0A" w:rsidRDefault="5672AEEB" w:rsidP="00AA6D0A">
            <w:pPr>
              <w:rPr>
                <w:b/>
                <w:bCs/>
                <w:sz w:val="22"/>
                <w:szCs w:val="22"/>
              </w:rPr>
            </w:pPr>
            <w:r w:rsidRPr="00AA6D0A">
              <w:rPr>
                <w:b/>
                <w:bCs/>
                <w:sz w:val="22"/>
                <w:szCs w:val="22"/>
              </w:rPr>
              <w:t>Correct</w:t>
            </w:r>
          </w:p>
        </w:tc>
        <w:tc>
          <w:tcPr>
            <w:tcW w:w="1335" w:type="dxa"/>
          </w:tcPr>
          <w:p w14:paraId="6350B2C0" w14:textId="2E0AEB79" w:rsidR="149E1CFF" w:rsidRPr="00AA6D0A" w:rsidRDefault="5672AEEB" w:rsidP="00AA6D0A">
            <w:pPr>
              <w:rPr>
                <w:b/>
                <w:bCs/>
                <w:sz w:val="22"/>
                <w:szCs w:val="22"/>
              </w:rPr>
            </w:pPr>
            <w:r w:rsidRPr="00AA6D0A">
              <w:rPr>
                <w:b/>
                <w:bCs/>
                <w:sz w:val="22"/>
                <w:szCs w:val="22"/>
              </w:rPr>
              <w:t>Consistent</w:t>
            </w:r>
          </w:p>
        </w:tc>
      </w:tr>
      <w:tr w:rsidR="149E1CFF" w:rsidRPr="00AA6D0A" w14:paraId="3B8BB237" w14:textId="77777777" w:rsidTr="093F4321">
        <w:trPr>
          <w:trHeight w:val="300"/>
        </w:trPr>
        <w:tc>
          <w:tcPr>
            <w:tcW w:w="1337" w:type="dxa"/>
          </w:tcPr>
          <w:p w14:paraId="677CEAF6" w14:textId="3C10C46A" w:rsidR="149E1CFF" w:rsidRPr="00AA6D0A" w:rsidRDefault="5672AEEB" w:rsidP="00AA6D0A">
            <w:pPr>
              <w:rPr>
                <w:b/>
                <w:bCs/>
                <w:sz w:val="22"/>
                <w:szCs w:val="22"/>
              </w:rPr>
            </w:pPr>
            <w:r w:rsidRPr="00AA6D0A">
              <w:rPr>
                <w:b/>
                <w:bCs/>
                <w:sz w:val="22"/>
                <w:szCs w:val="22"/>
              </w:rPr>
              <w:t>68</w:t>
            </w:r>
          </w:p>
        </w:tc>
        <w:tc>
          <w:tcPr>
            <w:tcW w:w="1337" w:type="dxa"/>
          </w:tcPr>
          <w:p w14:paraId="77B56DF2" w14:textId="02074487" w:rsidR="149E1CFF" w:rsidRPr="00AA6D0A" w:rsidRDefault="5672AEEB" w:rsidP="00AA6D0A">
            <w:pPr>
              <w:rPr>
                <w:b/>
                <w:bCs/>
                <w:sz w:val="22"/>
                <w:szCs w:val="22"/>
              </w:rPr>
            </w:pPr>
            <w:r w:rsidRPr="00AA6D0A">
              <w:rPr>
                <w:b/>
                <w:bCs/>
                <w:sz w:val="22"/>
                <w:szCs w:val="22"/>
              </w:rPr>
              <w:t>60.0%</w:t>
            </w:r>
          </w:p>
        </w:tc>
        <w:tc>
          <w:tcPr>
            <w:tcW w:w="1337" w:type="dxa"/>
          </w:tcPr>
          <w:p w14:paraId="7968FBD1" w14:textId="7D25E562" w:rsidR="149E1CFF" w:rsidRPr="00AA6D0A" w:rsidRDefault="5672AEEB" w:rsidP="00AA6D0A">
            <w:pPr>
              <w:rPr>
                <w:b/>
                <w:bCs/>
                <w:sz w:val="22"/>
                <w:szCs w:val="22"/>
              </w:rPr>
            </w:pPr>
            <w:r w:rsidRPr="00AA6D0A">
              <w:rPr>
                <w:b/>
                <w:bCs/>
                <w:sz w:val="22"/>
                <w:szCs w:val="22"/>
              </w:rPr>
              <w:t>3.3%</w:t>
            </w:r>
          </w:p>
        </w:tc>
        <w:tc>
          <w:tcPr>
            <w:tcW w:w="1337" w:type="dxa"/>
          </w:tcPr>
          <w:p w14:paraId="6FD15082" w14:textId="78B12847" w:rsidR="149E1CFF" w:rsidRPr="00AA6D0A" w:rsidRDefault="5672AEEB" w:rsidP="00AA6D0A">
            <w:pPr>
              <w:rPr>
                <w:b/>
                <w:bCs/>
                <w:sz w:val="22"/>
                <w:szCs w:val="22"/>
              </w:rPr>
            </w:pPr>
            <w:r w:rsidRPr="00AA6D0A">
              <w:rPr>
                <w:b/>
                <w:bCs/>
                <w:sz w:val="22"/>
                <w:szCs w:val="22"/>
              </w:rPr>
              <w:t>0.0%</w:t>
            </w:r>
          </w:p>
        </w:tc>
        <w:tc>
          <w:tcPr>
            <w:tcW w:w="1620" w:type="dxa"/>
          </w:tcPr>
          <w:p w14:paraId="1952CE79" w14:textId="6398368D" w:rsidR="149E1CFF" w:rsidRPr="00AA6D0A" w:rsidRDefault="5672AEEB" w:rsidP="00AA6D0A">
            <w:pPr>
              <w:rPr>
                <w:b/>
                <w:bCs/>
                <w:sz w:val="22"/>
                <w:szCs w:val="22"/>
              </w:rPr>
            </w:pPr>
            <w:r w:rsidRPr="00AA6D0A">
              <w:rPr>
                <w:b/>
                <w:bCs/>
                <w:sz w:val="22"/>
                <w:szCs w:val="22"/>
              </w:rPr>
              <w:t>Weak</w:t>
            </w:r>
          </w:p>
        </w:tc>
        <w:tc>
          <w:tcPr>
            <w:tcW w:w="1170" w:type="dxa"/>
          </w:tcPr>
          <w:p w14:paraId="59AED247" w14:textId="419FA102" w:rsidR="149E1CFF" w:rsidRPr="00AA6D0A" w:rsidRDefault="5672AEEB" w:rsidP="00AA6D0A">
            <w:pPr>
              <w:rPr>
                <w:b/>
                <w:bCs/>
                <w:sz w:val="22"/>
                <w:szCs w:val="22"/>
              </w:rPr>
            </w:pPr>
            <w:r w:rsidRPr="00AA6D0A">
              <w:rPr>
                <w:b/>
                <w:bCs/>
                <w:sz w:val="22"/>
                <w:szCs w:val="22"/>
              </w:rPr>
              <w:t>Correct</w:t>
            </w:r>
          </w:p>
        </w:tc>
        <w:tc>
          <w:tcPr>
            <w:tcW w:w="1335" w:type="dxa"/>
          </w:tcPr>
          <w:p w14:paraId="4EB73D65" w14:textId="3DAA0F3F" w:rsidR="149E1CFF" w:rsidRPr="00AA6D0A" w:rsidRDefault="5672AEEB" w:rsidP="00AA6D0A">
            <w:pPr>
              <w:rPr>
                <w:b/>
                <w:bCs/>
                <w:sz w:val="22"/>
                <w:szCs w:val="22"/>
              </w:rPr>
            </w:pPr>
            <w:r w:rsidRPr="00AA6D0A">
              <w:rPr>
                <w:b/>
                <w:bCs/>
                <w:sz w:val="22"/>
                <w:szCs w:val="22"/>
              </w:rPr>
              <w:t>Consistent</w:t>
            </w:r>
          </w:p>
        </w:tc>
      </w:tr>
      <w:tr w:rsidR="149E1CFF" w:rsidRPr="00AA6D0A" w14:paraId="600394DA" w14:textId="77777777" w:rsidTr="093F4321">
        <w:trPr>
          <w:trHeight w:val="300"/>
        </w:trPr>
        <w:tc>
          <w:tcPr>
            <w:tcW w:w="1337" w:type="dxa"/>
          </w:tcPr>
          <w:p w14:paraId="6AF6E25C" w14:textId="74D8FE70" w:rsidR="149E1CFF" w:rsidRPr="00AA6D0A" w:rsidRDefault="5672AEEB" w:rsidP="00AA6D0A">
            <w:pPr>
              <w:rPr>
                <w:b/>
                <w:bCs/>
                <w:sz w:val="22"/>
                <w:szCs w:val="22"/>
              </w:rPr>
            </w:pPr>
            <w:r w:rsidRPr="00AA6D0A">
              <w:rPr>
                <w:b/>
                <w:bCs/>
                <w:sz w:val="22"/>
                <w:szCs w:val="22"/>
              </w:rPr>
              <w:t>69</w:t>
            </w:r>
          </w:p>
        </w:tc>
        <w:tc>
          <w:tcPr>
            <w:tcW w:w="1337" w:type="dxa"/>
          </w:tcPr>
          <w:p w14:paraId="4AF74CA5" w14:textId="4BBFE34E" w:rsidR="149E1CFF" w:rsidRPr="00AA6D0A" w:rsidRDefault="5672AEEB" w:rsidP="00AA6D0A">
            <w:pPr>
              <w:rPr>
                <w:b/>
                <w:bCs/>
                <w:sz w:val="22"/>
                <w:szCs w:val="22"/>
              </w:rPr>
            </w:pPr>
            <w:r w:rsidRPr="00AA6D0A">
              <w:rPr>
                <w:b/>
                <w:bCs/>
                <w:sz w:val="22"/>
                <w:szCs w:val="22"/>
              </w:rPr>
              <w:t>70.0%</w:t>
            </w:r>
          </w:p>
        </w:tc>
        <w:tc>
          <w:tcPr>
            <w:tcW w:w="1337" w:type="dxa"/>
          </w:tcPr>
          <w:p w14:paraId="7F66104A" w14:textId="26E783A2" w:rsidR="149E1CFF" w:rsidRPr="00AA6D0A" w:rsidRDefault="5672AEEB" w:rsidP="00AA6D0A">
            <w:pPr>
              <w:rPr>
                <w:b/>
                <w:bCs/>
                <w:sz w:val="22"/>
                <w:szCs w:val="22"/>
              </w:rPr>
            </w:pPr>
            <w:r w:rsidRPr="00AA6D0A">
              <w:rPr>
                <w:b/>
                <w:bCs/>
                <w:sz w:val="22"/>
                <w:szCs w:val="22"/>
              </w:rPr>
              <w:t>10.0%</w:t>
            </w:r>
          </w:p>
        </w:tc>
        <w:tc>
          <w:tcPr>
            <w:tcW w:w="1337" w:type="dxa"/>
          </w:tcPr>
          <w:p w14:paraId="1F94E854" w14:textId="7A219FCD" w:rsidR="149E1CFF" w:rsidRPr="00AA6D0A" w:rsidRDefault="5672AEEB" w:rsidP="00AA6D0A">
            <w:pPr>
              <w:rPr>
                <w:b/>
                <w:bCs/>
                <w:sz w:val="22"/>
                <w:szCs w:val="22"/>
              </w:rPr>
            </w:pPr>
            <w:r w:rsidRPr="00AA6D0A">
              <w:rPr>
                <w:b/>
                <w:bCs/>
                <w:sz w:val="22"/>
                <w:szCs w:val="22"/>
              </w:rPr>
              <w:t>0.0%</w:t>
            </w:r>
          </w:p>
        </w:tc>
        <w:tc>
          <w:tcPr>
            <w:tcW w:w="1620" w:type="dxa"/>
          </w:tcPr>
          <w:p w14:paraId="37691C8A" w14:textId="05DD9158" w:rsidR="149E1CFF" w:rsidRPr="00AA6D0A" w:rsidRDefault="5672AEEB" w:rsidP="00AA6D0A">
            <w:pPr>
              <w:rPr>
                <w:b/>
                <w:bCs/>
                <w:sz w:val="22"/>
                <w:szCs w:val="22"/>
              </w:rPr>
            </w:pPr>
            <w:r w:rsidRPr="00AA6D0A">
              <w:rPr>
                <w:b/>
                <w:bCs/>
                <w:sz w:val="22"/>
                <w:szCs w:val="22"/>
              </w:rPr>
              <w:t>Weak</w:t>
            </w:r>
          </w:p>
        </w:tc>
        <w:tc>
          <w:tcPr>
            <w:tcW w:w="1170" w:type="dxa"/>
          </w:tcPr>
          <w:p w14:paraId="001FC0EA" w14:textId="3A29AF29" w:rsidR="149E1CFF" w:rsidRPr="00AA6D0A" w:rsidRDefault="5672AEEB" w:rsidP="00AA6D0A">
            <w:pPr>
              <w:rPr>
                <w:b/>
                <w:bCs/>
                <w:sz w:val="22"/>
                <w:szCs w:val="22"/>
              </w:rPr>
            </w:pPr>
            <w:r w:rsidRPr="00AA6D0A">
              <w:rPr>
                <w:b/>
                <w:bCs/>
                <w:sz w:val="22"/>
                <w:szCs w:val="22"/>
              </w:rPr>
              <w:t>Correct</w:t>
            </w:r>
          </w:p>
        </w:tc>
        <w:tc>
          <w:tcPr>
            <w:tcW w:w="1335" w:type="dxa"/>
          </w:tcPr>
          <w:p w14:paraId="557C6E98" w14:textId="6FB91BBC" w:rsidR="149E1CFF" w:rsidRPr="00AA6D0A" w:rsidRDefault="5672AEEB" w:rsidP="00AA6D0A">
            <w:pPr>
              <w:rPr>
                <w:b/>
                <w:bCs/>
                <w:sz w:val="22"/>
                <w:szCs w:val="22"/>
              </w:rPr>
            </w:pPr>
            <w:r w:rsidRPr="00AA6D0A">
              <w:rPr>
                <w:b/>
                <w:bCs/>
                <w:sz w:val="22"/>
                <w:szCs w:val="22"/>
              </w:rPr>
              <w:t>Consistent</w:t>
            </w:r>
          </w:p>
        </w:tc>
      </w:tr>
    </w:tbl>
    <w:p w14:paraId="49330A78" w14:textId="27FBE9AF" w:rsidR="1EE50426" w:rsidRPr="00AA6D0A" w:rsidRDefault="1EE50426" w:rsidP="00AA6D0A">
      <w:pPr>
        <w:rPr>
          <w:b/>
          <w:bCs/>
          <w:i/>
          <w:iCs/>
        </w:rPr>
      </w:pPr>
      <w:r w:rsidRPr="00AA6D0A">
        <w:rPr>
          <w:b/>
          <w:bCs/>
          <w:i/>
          <w:iCs/>
        </w:rPr>
        <w:t>Table 2: Comparative analysis between 10 different datasets</w:t>
      </w:r>
    </w:p>
    <w:p w14:paraId="4829BBC9" w14:textId="4593563E" w:rsidR="149E1CFF" w:rsidRDefault="149E1CFF" w:rsidP="149E1CFF">
      <w:pPr>
        <w:tabs>
          <w:tab w:val="num" w:pos="360"/>
        </w:tabs>
        <w:jc w:val="both"/>
        <w:rPr>
          <w:i/>
          <w:iCs/>
        </w:rPr>
      </w:pPr>
    </w:p>
    <w:p w14:paraId="1C930AA1" w14:textId="77777777" w:rsidR="003776D8" w:rsidRDefault="1EE50426" w:rsidP="149E1CFF">
      <w:pPr>
        <w:tabs>
          <w:tab w:val="num" w:pos="360"/>
        </w:tabs>
        <w:jc w:val="both"/>
      </w:pPr>
      <w:r w:rsidRPr="149E1CFF">
        <w:t xml:space="preserve">As shown in Table 2 above, results were </w:t>
      </w:r>
      <w:r w:rsidR="2D5528BD" w:rsidRPr="149E1CFF">
        <w:t>consistent</w:t>
      </w:r>
      <w:r w:rsidRPr="149E1CFF">
        <w:t xml:space="preserve"> across the 10 seeds that were ran. Weak passwords remained the most vulnerable category with dictionary crack rates ranging from 56% to 80%, medium passwords showing a much lower crate rate ranging from 0% to 13.3% and strong passwords having a 0% crack rate. Additionally, weak passwords require the lowest average dictionary attack attempts, and brute force attack estimation remained a consistent order in increasing time to crack as password category increased. This shows that the simulation from this experiment produced consistent and repeatable behavior.</w:t>
      </w:r>
    </w:p>
    <w:p w14:paraId="302BAA43" w14:textId="500B8194" w:rsidR="1EE50426" w:rsidRDefault="1EE50426" w:rsidP="149E1CFF">
      <w:pPr>
        <w:tabs>
          <w:tab w:val="num" w:pos="360"/>
        </w:tabs>
        <w:jc w:val="both"/>
      </w:pPr>
      <w:r w:rsidRPr="149E1CFF">
        <w:t>Therefore, one seeded run was used to represent the main results which will be discussed in the following section.</w:t>
      </w:r>
      <w:r w:rsidR="3F9E5AB1" w:rsidRPr="149E1CFF">
        <w:t xml:space="preserve"> </w:t>
      </w:r>
      <w:r w:rsidRPr="149E1CFF">
        <w:t>The seed that was chosen to represent the results for this experiment was seed 69 as it clearly reflects the broad pattern which is seen across the ten seeded runs.</w:t>
      </w:r>
    </w:p>
    <w:p w14:paraId="53F1190E" w14:textId="7458B0AE" w:rsidR="149E1CFF" w:rsidRDefault="149E1CFF" w:rsidP="149E1CFF">
      <w:pPr>
        <w:spacing w:before="240" w:after="240"/>
        <w:rPr>
          <w:rFonts w:ascii="Aptos" w:eastAsia="Aptos" w:hAnsi="Aptos" w:cs="Aptos"/>
          <w:b/>
          <w:bCs/>
          <w:i/>
          <w:iCs/>
          <w:color w:val="000000" w:themeColor="text1"/>
        </w:rPr>
      </w:pPr>
    </w:p>
    <w:p w14:paraId="109BDCDE" w14:textId="6348EA20" w:rsidR="149E1CFF" w:rsidRDefault="149E1CFF" w:rsidP="149E1CFF">
      <w:pPr>
        <w:spacing w:before="240" w:after="240"/>
        <w:rPr>
          <w:rFonts w:ascii="Aptos" w:eastAsia="Aptos" w:hAnsi="Aptos" w:cs="Aptos"/>
          <w:b/>
          <w:bCs/>
          <w:i/>
          <w:iCs/>
          <w:color w:val="000000" w:themeColor="text1"/>
        </w:rPr>
      </w:pPr>
    </w:p>
    <w:p w14:paraId="27F06213" w14:textId="4C0F827E" w:rsidR="149E1CFF" w:rsidRDefault="149E1CFF" w:rsidP="149E1CFF">
      <w:pPr>
        <w:spacing w:before="240" w:after="240"/>
        <w:rPr>
          <w:rFonts w:ascii="Aptos" w:eastAsia="Aptos" w:hAnsi="Aptos" w:cs="Aptos"/>
          <w:b/>
          <w:bCs/>
          <w:i/>
          <w:iCs/>
          <w:color w:val="000000" w:themeColor="text1"/>
        </w:rPr>
      </w:pPr>
    </w:p>
    <w:p w14:paraId="14E43FFE" w14:textId="1226BC8B" w:rsidR="149E1CFF" w:rsidRDefault="149E1CFF" w:rsidP="149E1CFF">
      <w:pPr>
        <w:spacing w:before="240" w:after="240"/>
        <w:rPr>
          <w:rFonts w:ascii="Aptos" w:eastAsia="Aptos" w:hAnsi="Aptos" w:cs="Aptos"/>
          <w:b/>
          <w:bCs/>
          <w:i/>
          <w:iCs/>
          <w:color w:val="000000" w:themeColor="text1"/>
        </w:rPr>
      </w:pPr>
    </w:p>
    <w:p w14:paraId="66A30315" w14:textId="753F3ED6" w:rsidR="149E1CFF" w:rsidRDefault="149E1CFF" w:rsidP="149E1CFF">
      <w:pPr>
        <w:spacing w:before="240" w:after="240"/>
        <w:rPr>
          <w:rFonts w:ascii="Aptos" w:eastAsia="Aptos" w:hAnsi="Aptos" w:cs="Aptos"/>
          <w:b/>
          <w:bCs/>
          <w:i/>
          <w:iCs/>
          <w:color w:val="000000" w:themeColor="text1"/>
        </w:rPr>
      </w:pPr>
    </w:p>
    <w:p w14:paraId="7486089D" w14:textId="3CE1F12F" w:rsidR="149E1CFF" w:rsidRDefault="149E1CFF" w:rsidP="149E1CFF">
      <w:pPr>
        <w:spacing w:before="240" w:after="240"/>
        <w:rPr>
          <w:rFonts w:ascii="Aptos" w:eastAsia="Aptos" w:hAnsi="Aptos" w:cs="Aptos"/>
          <w:b/>
          <w:bCs/>
          <w:i/>
          <w:iCs/>
          <w:color w:val="000000" w:themeColor="text1"/>
        </w:rPr>
      </w:pPr>
    </w:p>
    <w:p w14:paraId="197F3CF8" w14:textId="01182139" w:rsidR="149E1CFF" w:rsidRDefault="149E1CFF" w:rsidP="149E1CFF">
      <w:pPr>
        <w:spacing w:before="240" w:after="240"/>
        <w:rPr>
          <w:rFonts w:ascii="Aptos" w:eastAsia="Aptos" w:hAnsi="Aptos" w:cs="Aptos"/>
          <w:b/>
          <w:bCs/>
          <w:i/>
          <w:iCs/>
          <w:color w:val="000000" w:themeColor="text1"/>
        </w:rPr>
      </w:pPr>
    </w:p>
    <w:p w14:paraId="73DDC5CD" w14:textId="12F5B341" w:rsidR="149E1CFF" w:rsidRDefault="149E1CFF" w:rsidP="149E1CFF">
      <w:pPr>
        <w:spacing w:before="240" w:after="240"/>
        <w:rPr>
          <w:rFonts w:ascii="Aptos" w:eastAsia="Aptos" w:hAnsi="Aptos" w:cs="Aptos"/>
          <w:b/>
          <w:bCs/>
          <w:i/>
          <w:iCs/>
          <w:color w:val="000000" w:themeColor="text1"/>
        </w:rPr>
      </w:pPr>
    </w:p>
    <w:p w14:paraId="2326A190" w14:textId="6B314AD7" w:rsidR="149E1CFF" w:rsidRDefault="149E1CFF" w:rsidP="149E1CFF">
      <w:pPr>
        <w:spacing w:before="240" w:after="240"/>
        <w:rPr>
          <w:rFonts w:ascii="Aptos" w:eastAsia="Aptos" w:hAnsi="Aptos" w:cs="Aptos"/>
          <w:b/>
          <w:bCs/>
          <w:i/>
          <w:iCs/>
          <w:color w:val="000000" w:themeColor="text1"/>
        </w:rPr>
      </w:pPr>
    </w:p>
    <w:p w14:paraId="3ABD25EF" w14:textId="2B38225E" w:rsidR="149E1CFF" w:rsidRDefault="149E1CFF" w:rsidP="149E1CFF">
      <w:pPr>
        <w:spacing w:before="240" w:after="240"/>
        <w:rPr>
          <w:rFonts w:ascii="Aptos" w:eastAsia="Aptos" w:hAnsi="Aptos" w:cs="Aptos"/>
          <w:b/>
          <w:bCs/>
          <w:i/>
          <w:iCs/>
          <w:color w:val="000000" w:themeColor="text1"/>
        </w:rPr>
      </w:pPr>
    </w:p>
    <w:p w14:paraId="7A1F40E7" w14:textId="156F29D0" w:rsidR="149E1CFF" w:rsidRDefault="149E1CFF" w:rsidP="149E1CFF">
      <w:pPr>
        <w:spacing w:before="240" w:after="240"/>
        <w:rPr>
          <w:rFonts w:ascii="Aptos" w:eastAsia="Aptos" w:hAnsi="Aptos" w:cs="Aptos"/>
          <w:b/>
          <w:bCs/>
          <w:i/>
          <w:iCs/>
          <w:color w:val="000000" w:themeColor="text1"/>
        </w:rPr>
      </w:pPr>
    </w:p>
    <w:p w14:paraId="5CE81A1C" w14:textId="1C9D0677" w:rsidR="149E1CFF" w:rsidRDefault="149E1CFF" w:rsidP="149E1CFF">
      <w:pPr>
        <w:spacing w:before="240" w:after="240"/>
        <w:rPr>
          <w:rFonts w:ascii="Aptos" w:eastAsia="Aptos" w:hAnsi="Aptos" w:cs="Aptos"/>
          <w:b/>
          <w:bCs/>
          <w:i/>
          <w:iCs/>
          <w:color w:val="000000" w:themeColor="text1"/>
        </w:rPr>
      </w:pPr>
    </w:p>
    <w:p w14:paraId="62F8ACE4" w14:textId="4861CCFA" w:rsidR="149E1CFF" w:rsidRDefault="149E1CFF" w:rsidP="149E1CFF">
      <w:pPr>
        <w:spacing w:before="240" w:after="240"/>
        <w:rPr>
          <w:rFonts w:ascii="Aptos" w:eastAsia="Aptos" w:hAnsi="Aptos" w:cs="Aptos"/>
          <w:b/>
          <w:bCs/>
          <w:i/>
          <w:iCs/>
          <w:color w:val="000000" w:themeColor="text1"/>
        </w:rPr>
      </w:pPr>
    </w:p>
    <w:p w14:paraId="2369E4F2" w14:textId="578BD7C2" w:rsidR="149E1CFF" w:rsidRDefault="149E1CFF" w:rsidP="149E1CFF">
      <w:pPr>
        <w:spacing w:before="240" w:after="240"/>
        <w:rPr>
          <w:rFonts w:ascii="Aptos" w:eastAsia="Aptos" w:hAnsi="Aptos" w:cs="Aptos"/>
          <w:b/>
          <w:bCs/>
          <w:i/>
          <w:iCs/>
          <w:color w:val="000000" w:themeColor="text1"/>
        </w:rPr>
      </w:pPr>
    </w:p>
    <w:p w14:paraId="5F493B51" w14:textId="3BC42088" w:rsidR="36C4404E" w:rsidRDefault="36C4404E" w:rsidP="149E1CFF">
      <w:pPr>
        <w:pStyle w:val="Heading2"/>
        <w:tabs>
          <w:tab w:val="num" w:pos="360"/>
        </w:tabs>
        <w:spacing w:before="240" w:after="240"/>
        <w:rPr>
          <w:b/>
          <w:bCs/>
          <w:color w:val="auto"/>
        </w:rPr>
      </w:pPr>
      <w:bookmarkStart w:id="33" w:name="_Toc228520186"/>
      <w:r w:rsidRPr="093F4321">
        <w:rPr>
          <w:b/>
          <w:bCs/>
          <w:color w:val="auto"/>
        </w:rPr>
        <w:lastRenderedPageBreak/>
        <w:t>4.</w:t>
      </w:r>
      <w:r w:rsidR="729CCA88" w:rsidRPr="093F4321">
        <w:rPr>
          <w:b/>
          <w:bCs/>
          <w:color w:val="auto"/>
        </w:rPr>
        <w:t xml:space="preserve">6 </w:t>
      </w:r>
      <w:r w:rsidR="14E48977" w:rsidRPr="093F4321">
        <w:rPr>
          <w:b/>
          <w:bCs/>
          <w:color w:val="auto"/>
        </w:rPr>
        <w:t xml:space="preserve">MAIN </w:t>
      </w:r>
      <w:r w:rsidR="729CCA88" w:rsidRPr="093F4321">
        <w:rPr>
          <w:b/>
          <w:bCs/>
          <w:color w:val="auto"/>
        </w:rPr>
        <w:t>EXPERIMENT EXECUTION</w:t>
      </w:r>
      <w:bookmarkEnd w:id="33"/>
    </w:p>
    <w:p w14:paraId="535001CD" w14:textId="0F5E1A51" w:rsidR="149E1CFF" w:rsidRDefault="149E1CFF" w:rsidP="149E1CFF">
      <w:pPr>
        <w:tabs>
          <w:tab w:val="num" w:pos="360"/>
        </w:tabs>
      </w:pPr>
    </w:p>
    <w:p w14:paraId="0AB9F6B4" w14:textId="6FA334CA" w:rsidR="03F9E2D0" w:rsidRDefault="03F9E2D0" w:rsidP="093F4321">
      <w:pPr>
        <w:pStyle w:val="Heading4"/>
        <w:tabs>
          <w:tab w:val="num" w:pos="360"/>
        </w:tabs>
        <w:rPr>
          <w:b/>
          <w:bCs/>
          <w:i w:val="0"/>
          <w:iCs w:val="0"/>
          <w:color w:val="auto"/>
        </w:rPr>
      </w:pPr>
      <w:r w:rsidRPr="093F4321">
        <w:rPr>
          <w:b/>
          <w:bCs/>
          <w:i w:val="0"/>
          <w:iCs w:val="0"/>
          <w:color w:val="auto"/>
        </w:rPr>
        <w:t>4.6.1 Console Output of Execut</w:t>
      </w:r>
      <w:r w:rsidR="7807D12A" w:rsidRPr="093F4321">
        <w:rPr>
          <w:b/>
          <w:bCs/>
          <w:i w:val="0"/>
          <w:iCs w:val="0"/>
          <w:color w:val="auto"/>
        </w:rPr>
        <w:t>ing the</w:t>
      </w:r>
      <w:r w:rsidRPr="093F4321">
        <w:rPr>
          <w:b/>
          <w:bCs/>
          <w:i w:val="0"/>
          <w:iCs w:val="0"/>
          <w:color w:val="auto"/>
        </w:rPr>
        <w:t xml:space="preserve"> Simulation</w:t>
      </w:r>
    </w:p>
    <w:p w14:paraId="261D3C26" w14:textId="0571B93B" w:rsidR="149E1CFF" w:rsidRDefault="149E1CFF" w:rsidP="149E1CFF">
      <w:pPr>
        <w:tabs>
          <w:tab w:val="num" w:pos="360"/>
        </w:tabs>
      </w:pPr>
    </w:p>
    <w:p w14:paraId="0F69D154" w14:textId="2277927E" w:rsidR="0107E7F9" w:rsidRDefault="0107E7F9" w:rsidP="093F4321">
      <w:pPr>
        <w:tabs>
          <w:tab w:val="num" w:pos="360"/>
        </w:tabs>
        <w:jc w:val="both"/>
      </w:pPr>
      <w:r>
        <w:t xml:space="preserve">The experiment has been configured to seed </w:t>
      </w:r>
      <w:r w:rsidR="04DBF313">
        <w:t>69,</w:t>
      </w:r>
      <w:r>
        <w:t xml:space="preserve"> which represents the main execution of this experiment. When the python file has been executed, the results from the console output ar</w:t>
      </w:r>
      <w:r w:rsidR="7BF97CB8">
        <w:t>e as shown in figure 19 below.</w:t>
      </w:r>
    </w:p>
    <w:p w14:paraId="2C70AC2C" w14:textId="56FFDBC2" w:rsidR="4D7D8A59" w:rsidRDefault="4D7D8A59" w:rsidP="149E1CFF">
      <w:pPr>
        <w:tabs>
          <w:tab w:val="num" w:pos="360"/>
        </w:tabs>
      </w:pPr>
      <w:r>
        <w:rPr>
          <w:noProof/>
        </w:rPr>
        <w:drawing>
          <wp:inline distT="0" distB="0" distL="0" distR="0" wp14:anchorId="2DCC267C" wp14:editId="0CEF503E">
            <wp:extent cx="5943600" cy="1066812"/>
            <wp:effectExtent l="0" t="0" r="0" b="0"/>
            <wp:docPr id="7800349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34958" name="Picture 780034958"/>
                    <pic:cNvPicPr/>
                  </pic:nvPicPr>
                  <pic:blipFill>
                    <a:blip r:embed="rId29">
                      <a:extLst>
                        <a:ext uri="{28A0092B-C50C-407E-A947-70E740481C1C}">
                          <a14:useLocalDpi xmlns:a14="http://schemas.microsoft.com/office/drawing/2010/main"/>
                        </a:ext>
                      </a:extLst>
                    </a:blip>
                    <a:srcRect b="30434"/>
                    <a:stretch>
                      <a:fillRect/>
                    </a:stretch>
                  </pic:blipFill>
                  <pic:spPr>
                    <a:xfrm>
                      <a:off x="0" y="0"/>
                      <a:ext cx="5943600" cy="1066812"/>
                    </a:xfrm>
                    <a:prstGeom prst="rect">
                      <a:avLst/>
                    </a:prstGeom>
                  </pic:spPr>
                </pic:pic>
              </a:graphicData>
            </a:graphic>
          </wp:inline>
        </w:drawing>
      </w:r>
      <w:r w:rsidRPr="149E1CFF">
        <w:rPr>
          <w:b/>
          <w:bCs/>
          <w:i/>
          <w:iCs/>
        </w:rPr>
        <w:t>Figure 19 – Console Output</w:t>
      </w:r>
      <w:r w:rsidR="4E75EAFE" w:rsidRPr="149E1CFF">
        <w:rPr>
          <w:b/>
          <w:bCs/>
          <w:i/>
          <w:iCs/>
        </w:rPr>
        <w:t xml:space="preserve"> – Correct Setup / Configuration Confirmation</w:t>
      </w:r>
    </w:p>
    <w:p w14:paraId="0E775EF9" w14:textId="2780C7F9" w:rsidR="782254CE" w:rsidRDefault="782254CE" w:rsidP="149E1CFF">
      <w:pPr>
        <w:tabs>
          <w:tab w:val="num" w:pos="360"/>
        </w:tabs>
        <w:jc w:val="both"/>
        <w:rPr>
          <w:rFonts w:ascii="Aptos" w:eastAsia="Aptos" w:hAnsi="Aptos" w:cs="Aptos"/>
        </w:rPr>
      </w:pPr>
      <w:r w:rsidRPr="149E1CFF">
        <w:rPr>
          <w:rFonts w:ascii="Aptos" w:eastAsia="Aptos" w:hAnsi="Aptos" w:cs="Aptos"/>
        </w:rPr>
        <w:t>Figure 19 shows the first part of the console output, displaying that the experiment is loading in the</w:t>
      </w:r>
      <w:r w:rsidR="1ED2712C" w:rsidRPr="149E1CFF">
        <w:rPr>
          <w:rFonts w:ascii="Aptos" w:eastAsia="Aptos" w:hAnsi="Aptos" w:cs="Aptos"/>
        </w:rPr>
        <w:t xml:space="preserve"> correct configuration from the chosen seeded data set, 69, which represents the main execution for this experiment.</w:t>
      </w:r>
    </w:p>
    <w:p w14:paraId="011D2881" w14:textId="748EF0A9" w:rsidR="149E1CFF" w:rsidRDefault="149E1CFF" w:rsidP="149E1CFF">
      <w:pPr>
        <w:tabs>
          <w:tab w:val="num" w:pos="360"/>
        </w:tabs>
        <w:jc w:val="both"/>
        <w:rPr>
          <w:rFonts w:ascii="Aptos" w:eastAsia="Aptos" w:hAnsi="Aptos" w:cs="Aptos"/>
        </w:rPr>
      </w:pPr>
    </w:p>
    <w:p w14:paraId="56E35E8D" w14:textId="79C39E9A" w:rsidR="0D015A84" w:rsidRDefault="0D015A84" w:rsidP="149E1CFF">
      <w:pPr>
        <w:tabs>
          <w:tab w:val="num" w:pos="360"/>
        </w:tabs>
        <w:jc w:val="both"/>
        <w:rPr>
          <w:rFonts w:ascii="Aptos" w:eastAsia="Aptos" w:hAnsi="Aptos" w:cs="Aptos"/>
        </w:rPr>
      </w:pPr>
      <w:r w:rsidRPr="149E1CFF">
        <w:rPr>
          <w:rFonts w:ascii="Aptos" w:eastAsia="Aptos" w:hAnsi="Aptos" w:cs="Aptos"/>
        </w:rPr>
        <w:t xml:space="preserve">As seen below in figure 20, 21 and </w:t>
      </w:r>
      <w:r w:rsidR="58FC55AB" w:rsidRPr="149E1CFF">
        <w:rPr>
          <w:rFonts w:ascii="Aptos" w:eastAsia="Aptos" w:hAnsi="Aptos" w:cs="Aptos"/>
        </w:rPr>
        <w:t>22,</w:t>
      </w:r>
      <w:r w:rsidRPr="149E1CFF">
        <w:rPr>
          <w:rFonts w:ascii="Aptos" w:eastAsia="Aptos" w:hAnsi="Aptos" w:cs="Aptos"/>
        </w:rPr>
        <w:t xml:space="preserve"> the console output shows a summary table of the weak, </w:t>
      </w:r>
      <w:r w:rsidR="60B306F5" w:rsidRPr="149E1CFF">
        <w:rPr>
          <w:rFonts w:ascii="Aptos" w:eastAsia="Aptos" w:hAnsi="Aptos" w:cs="Aptos"/>
        </w:rPr>
        <w:t>medium,</w:t>
      </w:r>
      <w:r w:rsidRPr="149E1CFF">
        <w:rPr>
          <w:rFonts w:ascii="Aptos" w:eastAsia="Aptos" w:hAnsi="Aptos" w:cs="Aptos"/>
        </w:rPr>
        <w:t xml:space="preserve"> and strong passwords that </w:t>
      </w:r>
      <w:r w:rsidR="58F3F462" w:rsidRPr="149E1CFF">
        <w:rPr>
          <w:rFonts w:ascii="Aptos" w:eastAsia="Aptos" w:hAnsi="Aptos" w:cs="Aptos"/>
        </w:rPr>
        <w:t>have</w:t>
      </w:r>
      <w:r w:rsidRPr="149E1CFF">
        <w:rPr>
          <w:rFonts w:ascii="Aptos" w:eastAsia="Aptos" w:hAnsi="Aptos" w:cs="Aptos"/>
        </w:rPr>
        <w:t xml:space="preserve"> been tested against the dictionary and brute-force attack simulation</w:t>
      </w:r>
      <w:r w:rsidR="0C894F0A" w:rsidRPr="149E1CFF">
        <w:rPr>
          <w:rFonts w:ascii="Aptos" w:eastAsia="Aptos" w:hAnsi="Aptos" w:cs="Aptos"/>
        </w:rPr>
        <w:t xml:space="preserve">. The summary table recorded </w:t>
      </w:r>
      <w:r w:rsidR="6792D8F0" w:rsidRPr="149E1CFF">
        <w:rPr>
          <w:rFonts w:ascii="Aptos" w:eastAsia="Aptos" w:hAnsi="Aptos" w:cs="Aptos"/>
        </w:rPr>
        <w:t xml:space="preserve">the category of the password, the password that is being targeted (to later analyze and find patterns in strong password recommendations), the </w:t>
      </w:r>
      <w:r w:rsidR="7246B709" w:rsidRPr="149E1CFF">
        <w:rPr>
          <w:rFonts w:ascii="Aptos" w:eastAsia="Aptos" w:hAnsi="Aptos" w:cs="Aptos"/>
        </w:rPr>
        <w:t>pattern type</w:t>
      </w:r>
      <w:r w:rsidR="6792D8F0" w:rsidRPr="149E1CFF">
        <w:rPr>
          <w:rFonts w:ascii="Aptos" w:eastAsia="Aptos" w:hAnsi="Aptos" w:cs="Aptos"/>
        </w:rPr>
        <w:t xml:space="preserve"> of </w:t>
      </w:r>
      <w:r w:rsidR="1482B006" w:rsidRPr="149E1CFF">
        <w:rPr>
          <w:rFonts w:ascii="Aptos" w:eastAsia="Aptos" w:hAnsi="Aptos" w:cs="Aptos"/>
        </w:rPr>
        <w:t xml:space="preserve">how the target </w:t>
      </w:r>
      <w:r w:rsidR="6792D8F0" w:rsidRPr="149E1CFF">
        <w:rPr>
          <w:rFonts w:ascii="Aptos" w:eastAsia="Aptos" w:hAnsi="Aptos" w:cs="Aptos"/>
        </w:rPr>
        <w:t>password</w:t>
      </w:r>
      <w:r w:rsidR="117C7F1B" w:rsidRPr="149E1CFF">
        <w:rPr>
          <w:rFonts w:ascii="Aptos" w:eastAsia="Aptos" w:hAnsi="Aptos" w:cs="Aptos"/>
        </w:rPr>
        <w:t xml:space="preserve"> was generated, the type of attack, whether the password was cracked or not, matched guesses, attempts taken to crack, time taken to crack, reasoning for simulation to stop</w:t>
      </w:r>
      <w:r w:rsidR="231281BF" w:rsidRPr="149E1CFF">
        <w:rPr>
          <w:rFonts w:ascii="Aptos" w:eastAsia="Aptos" w:hAnsi="Aptos" w:cs="Aptos"/>
        </w:rPr>
        <w:t xml:space="preserve"> out, length of the </w:t>
      </w:r>
      <w:r w:rsidR="28FF74BA" w:rsidRPr="149E1CFF">
        <w:rPr>
          <w:rFonts w:ascii="Aptos" w:eastAsia="Aptos" w:hAnsi="Aptos" w:cs="Aptos"/>
        </w:rPr>
        <w:t>character</w:t>
      </w:r>
      <w:r w:rsidR="3FD66AD9" w:rsidRPr="149E1CFF">
        <w:rPr>
          <w:rFonts w:ascii="Aptos" w:eastAsia="Aptos" w:hAnsi="Aptos" w:cs="Aptos"/>
        </w:rPr>
        <w:t xml:space="preserve"> set size, entropy, </w:t>
      </w:r>
      <w:proofErr w:type="spellStart"/>
      <w:r w:rsidR="3FD66AD9" w:rsidRPr="149E1CFF">
        <w:rPr>
          <w:rFonts w:ascii="Aptos" w:eastAsia="Aptos" w:hAnsi="Aptos" w:cs="Aptos"/>
        </w:rPr>
        <w:t>guessrate</w:t>
      </w:r>
      <w:proofErr w:type="spellEnd"/>
      <w:r w:rsidR="3FD66AD9" w:rsidRPr="149E1CFF">
        <w:rPr>
          <w:rFonts w:ascii="Aptos" w:eastAsia="Aptos" w:hAnsi="Aptos" w:cs="Aptos"/>
        </w:rPr>
        <w:t xml:space="preserve"> and brute-force estimated time to crack.</w:t>
      </w:r>
    </w:p>
    <w:p w14:paraId="3B1C31C1" w14:textId="75D929B3" w:rsidR="58521EE1" w:rsidRDefault="58521EE1" w:rsidP="149E1CFF">
      <w:pPr>
        <w:tabs>
          <w:tab w:val="num" w:pos="360"/>
        </w:tabs>
        <w:jc w:val="both"/>
      </w:pPr>
      <w:r>
        <w:rPr>
          <w:noProof/>
        </w:rPr>
        <w:lastRenderedPageBreak/>
        <w:drawing>
          <wp:inline distT="0" distB="0" distL="0" distR="0" wp14:anchorId="100D2681" wp14:editId="27D16DF3">
            <wp:extent cx="5261834" cy="2867025"/>
            <wp:effectExtent l="0" t="0" r="0" b="0"/>
            <wp:docPr id="1667068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68727" name="Picture 1667068727"/>
                    <pic:cNvPicPr/>
                  </pic:nvPicPr>
                  <pic:blipFill>
                    <a:blip r:embed="rId30">
                      <a:extLst>
                        <a:ext uri="{28A0092B-C50C-407E-A947-70E740481C1C}">
                          <a14:useLocalDpi xmlns:a14="http://schemas.microsoft.com/office/drawing/2010/main"/>
                        </a:ext>
                      </a:extLst>
                    </a:blip>
                    <a:stretch>
                      <a:fillRect/>
                    </a:stretch>
                  </pic:blipFill>
                  <pic:spPr>
                    <a:xfrm>
                      <a:off x="0" y="0"/>
                      <a:ext cx="5261834" cy="2867025"/>
                    </a:xfrm>
                    <a:prstGeom prst="rect">
                      <a:avLst/>
                    </a:prstGeom>
                  </pic:spPr>
                </pic:pic>
              </a:graphicData>
            </a:graphic>
          </wp:inline>
        </w:drawing>
      </w:r>
    </w:p>
    <w:p w14:paraId="1E78762E" w14:textId="18DE1802" w:rsidR="58521EE1" w:rsidRDefault="58521EE1" w:rsidP="149E1CFF">
      <w:pPr>
        <w:tabs>
          <w:tab w:val="num" w:pos="360"/>
        </w:tabs>
      </w:pPr>
      <w:r>
        <w:rPr>
          <w:noProof/>
        </w:rPr>
        <w:drawing>
          <wp:inline distT="0" distB="0" distL="0" distR="0" wp14:anchorId="321FA9BE" wp14:editId="76BAA3DC">
            <wp:extent cx="5270377" cy="2609850"/>
            <wp:effectExtent l="0" t="0" r="0" b="0"/>
            <wp:docPr id="952614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1400" name="Picture 95261400"/>
                    <pic:cNvPicPr/>
                  </pic:nvPicPr>
                  <pic:blipFill>
                    <a:blip r:embed="rId31">
                      <a:extLst>
                        <a:ext uri="{28A0092B-C50C-407E-A947-70E740481C1C}">
                          <a14:useLocalDpi xmlns:a14="http://schemas.microsoft.com/office/drawing/2010/main"/>
                        </a:ext>
                      </a:extLst>
                    </a:blip>
                    <a:stretch>
                      <a:fillRect/>
                    </a:stretch>
                  </pic:blipFill>
                  <pic:spPr>
                    <a:xfrm>
                      <a:off x="0" y="0"/>
                      <a:ext cx="5270377" cy="2609850"/>
                    </a:xfrm>
                    <a:prstGeom prst="rect">
                      <a:avLst/>
                    </a:prstGeom>
                  </pic:spPr>
                </pic:pic>
              </a:graphicData>
            </a:graphic>
          </wp:inline>
        </w:drawing>
      </w:r>
    </w:p>
    <w:p w14:paraId="3547F8CB" w14:textId="747A5E54" w:rsidR="58521EE1" w:rsidRDefault="58521EE1" w:rsidP="149E1CFF">
      <w:pPr>
        <w:tabs>
          <w:tab w:val="num" w:pos="360"/>
        </w:tabs>
        <w:rPr>
          <w:b/>
          <w:bCs/>
          <w:i/>
          <w:iCs/>
        </w:rPr>
      </w:pPr>
      <w:r w:rsidRPr="149E1CFF">
        <w:rPr>
          <w:b/>
          <w:bCs/>
          <w:i/>
          <w:iCs/>
        </w:rPr>
        <w:t>Figure 20 – Console Output of Weak Password Category Summary Table</w:t>
      </w:r>
    </w:p>
    <w:p w14:paraId="3EE6E629" w14:textId="0511316B" w:rsidR="149E1CFF" w:rsidRDefault="149E1CFF" w:rsidP="149E1CFF">
      <w:pPr>
        <w:tabs>
          <w:tab w:val="num" w:pos="360"/>
        </w:tabs>
        <w:rPr>
          <w:b/>
          <w:bCs/>
          <w:i/>
          <w:iCs/>
        </w:rPr>
      </w:pPr>
    </w:p>
    <w:p w14:paraId="769D9F89" w14:textId="7F9A25B1" w:rsidR="7C04496E" w:rsidRDefault="7C04496E" w:rsidP="149E1CFF">
      <w:pPr>
        <w:tabs>
          <w:tab w:val="num" w:pos="360"/>
        </w:tabs>
        <w:rPr>
          <w:b/>
          <w:bCs/>
          <w:i/>
          <w:iCs/>
        </w:rPr>
      </w:pPr>
      <w:r>
        <w:rPr>
          <w:noProof/>
        </w:rPr>
        <w:lastRenderedPageBreak/>
        <w:drawing>
          <wp:inline distT="0" distB="0" distL="0" distR="0" wp14:anchorId="700B5F4D" wp14:editId="636B8B1B">
            <wp:extent cx="5943600" cy="3286125"/>
            <wp:effectExtent l="0" t="0" r="0" b="0"/>
            <wp:docPr id="20343797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379752" name="Picture 2034379752"/>
                    <pic:cNvPicPr/>
                  </pic:nvPicPr>
                  <pic:blipFill>
                    <a:blip r:embed="rId32">
                      <a:extLst>
                        <a:ext uri="{28A0092B-C50C-407E-A947-70E740481C1C}">
                          <a14:useLocalDpi xmlns:a14="http://schemas.microsoft.com/office/drawing/2010/main"/>
                        </a:ext>
                      </a:extLst>
                    </a:blip>
                    <a:stretch>
                      <a:fillRect/>
                    </a:stretch>
                  </pic:blipFill>
                  <pic:spPr>
                    <a:xfrm>
                      <a:off x="0" y="0"/>
                      <a:ext cx="5943600" cy="3286125"/>
                    </a:xfrm>
                    <a:prstGeom prst="rect">
                      <a:avLst/>
                    </a:prstGeom>
                  </pic:spPr>
                </pic:pic>
              </a:graphicData>
            </a:graphic>
          </wp:inline>
        </w:drawing>
      </w:r>
      <w:r>
        <w:rPr>
          <w:noProof/>
        </w:rPr>
        <w:drawing>
          <wp:inline distT="0" distB="0" distL="0" distR="0" wp14:anchorId="72624E85" wp14:editId="7344F4C4">
            <wp:extent cx="5943600" cy="2867025"/>
            <wp:effectExtent l="0" t="0" r="0" b="0"/>
            <wp:docPr id="16064852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485213" name="Picture 1606485213"/>
                    <pic:cNvPicPr/>
                  </pic:nvPicPr>
                  <pic:blipFill>
                    <a:blip r:embed="rId33">
                      <a:extLst>
                        <a:ext uri="{28A0092B-C50C-407E-A947-70E740481C1C}">
                          <a14:useLocalDpi xmlns:a14="http://schemas.microsoft.com/office/drawing/2010/main"/>
                        </a:ext>
                      </a:extLst>
                    </a:blip>
                    <a:stretch>
                      <a:fillRect/>
                    </a:stretch>
                  </pic:blipFill>
                  <pic:spPr>
                    <a:xfrm>
                      <a:off x="0" y="0"/>
                      <a:ext cx="5943600" cy="2867025"/>
                    </a:xfrm>
                    <a:prstGeom prst="rect">
                      <a:avLst/>
                    </a:prstGeom>
                  </pic:spPr>
                </pic:pic>
              </a:graphicData>
            </a:graphic>
          </wp:inline>
        </w:drawing>
      </w:r>
      <w:r w:rsidR="56D236B2" w:rsidRPr="149E1CFF">
        <w:rPr>
          <w:b/>
          <w:bCs/>
          <w:i/>
          <w:iCs/>
        </w:rPr>
        <w:t>Figure 21 – Console Output of Medium Password Category Summary Table</w:t>
      </w:r>
    </w:p>
    <w:p w14:paraId="162FD1FC" w14:textId="4E8E637C" w:rsidR="149E1CFF" w:rsidRDefault="149E1CFF" w:rsidP="149E1CFF">
      <w:pPr>
        <w:tabs>
          <w:tab w:val="num" w:pos="360"/>
        </w:tabs>
        <w:rPr>
          <w:b/>
          <w:bCs/>
          <w:i/>
          <w:iCs/>
        </w:rPr>
      </w:pPr>
    </w:p>
    <w:p w14:paraId="5A51B2B1" w14:textId="2B7A2B1C" w:rsidR="149E1CFF" w:rsidRDefault="149E1CFF" w:rsidP="149E1CFF">
      <w:pPr>
        <w:tabs>
          <w:tab w:val="num" w:pos="360"/>
        </w:tabs>
        <w:rPr>
          <w:b/>
          <w:bCs/>
          <w:i/>
          <w:iCs/>
        </w:rPr>
      </w:pPr>
    </w:p>
    <w:p w14:paraId="5C085C55" w14:textId="60B4CB48" w:rsidR="149E1CFF" w:rsidRDefault="149E1CFF" w:rsidP="149E1CFF">
      <w:pPr>
        <w:tabs>
          <w:tab w:val="num" w:pos="360"/>
        </w:tabs>
        <w:jc w:val="both"/>
      </w:pPr>
    </w:p>
    <w:p w14:paraId="004EC396" w14:textId="6A6455FD" w:rsidR="149E1CFF" w:rsidRDefault="149E1CFF" w:rsidP="149E1CFF">
      <w:pPr>
        <w:tabs>
          <w:tab w:val="num" w:pos="360"/>
        </w:tabs>
        <w:jc w:val="both"/>
      </w:pPr>
    </w:p>
    <w:p w14:paraId="74E64BB7" w14:textId="7D7FB0A9" w:rsidR="149E1CFF" w:rsidRDefault="149E1CFF" w:rsidP="149E1CFF">
      <w:pPr>
        <w:tabs>
          <w:tab w:val="num" w:pos="360"/>
        </w:tabs>
        <w:jc w:val="both"/>
      </w:pPr>
    </w:p>
    <w:p w14:paraId="6AFB731C" w14:textId="56A63ED1" w:rsidR="2B320EC4" w:rsidRDefault="2B320EC4" w:rsidP="149E1CFF">
      <w:pPr>
        <w:tabs>
          <w:tab w:val="num" w:pos="360"/>
        </w:tabs>
        <w:jc w:val="both"/>
        <w:rPr>
          <w:b/>
          <w:bCs/>
          <w:i/>
          <w:iCs/>
        </w:rPr>
      </w:pPr>
      <w:r>
        <w:rPr>
          <w:noProof/>
        </w:rPr>
        <w:lastRenderedPageBreak/>
        <w:drawing>
          <wp:inline distT="0" distB="0" distL="0" distR="0" wp14:anchorId="55805003" wp14:editId="589611DB">
            <wp:extent cx="5943600" cy="3352800"/>
            <wp:effectExtent l="0" t="0" r="0" b="0"/>
            <wp:docPr id="18729765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76517" name="Picture 1872976517"/>
                    <pic:cNvPicPr/>
                  </pic:nvPicPr>
                  <pic:blipFill>
                    <a:blip r:embed="rId34">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Pr>
          <w:noProof/>
        </w:rPr>
        <w:drawing>
          <wp:inline distT="0" distB="0" distL="0" distR="0" wp14:anchorId="5244F41B" wp14:editId="74318ECF">
            <wp:extent cx="5943600" cy="2838450"/>
            <wp:effectExtent l="0" t="0" r="0" b="0"/>
            <wp:docPr id="17159309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30935" name="Picture 1715930935"/>
                    <pic:cNvPicPr/>
                  </pic:nvPicPr>
                  <pic:blipFill>
                    <a:blip r:embed="rId35">
                      <a:extLst>
                        <a:ext uri="{28A0092B-C50C-407E-A947-70E740481C1C}">
                          <a14:useLocalDpi xmlns:a14="http://schemas.microsoft.com/office/drawing/2010/main"/>
                        </a:ext>
                      </a:extLst>
                    </a:blip>
                    <a:stretch>
                      <a:fillRect/>
                    </a:stretch>
                  </pic:blipFill>
                  <pic:spPr>
                    <a:xfrm>
                      <a:off x="0" y="0"/>
                      <a:ext cx="5943600" cy="2838450"/>
                    </a:xfrm>
                    <a:prstGeom prst="rect">
                      <a:avLst/>
                    </a:prstGeom>
                  </pic:spPr>
                </pic:pic>
              </a:graphicData>
            </a:graphic>
          </wp:inline>
        </w:drawing>
      </w:r>
      <w:r w:rsidR="7D85108A" w:rsidRPr="149E1CFF">
        <w:rPr>
          <w:b/>
          <w:bCs/>
          <w:i/>
          <w:iCs/>
        </w:rPr>
        <w:t>Figure 22 – Console Output of Strong Password Category Summary Table</w:t>
      </w:r>
    </w:p>
    <w:p w14:paraId="124E028A" w14:textId="6CFDE760" w:rsidR="149E1CFF" w:rsidRDefault="149E1CFF" w:rsidP="149E1CFF">
      <w:pPr>
        <w:tabs>
          <w:tab w:val="num" w:pos="360"/>
        </w:tabs>
        <w:jc w:val="both"/>
      </w:pPr>
    </w:p>
    <w:p w14:paraId="30100F73" w14:textId="4D9986AC" w:rsidR="563953B1" w:rsidRDefault="563953B1" w:rsidP="149E1CFF">
      <w:pPr>
        <w:tabs>
          <w:tab w:val="num" w:pos="360"/>
        </w:tabs>
        <w:jc w:val="both"/>
      </w:pPr>
      <w:r>
        <w:t xml:space="preserve">The last parts of the console output as seen below in figures 23, 24, and 25, </w:t>
      </w:r>
      <w:proofErr w:type="gramStart"/>
      <w:r>
        <w:t>displays</w:t>
      </w:r>
      <w:proofErr w:type="gramEnd"/>
      <w:r>
        <w:t xml:space="preserve"> </w:t>
      </w:r>
      <w:r w:rsidR="1091F6A5">
        <w:t>a</w:t>
      </w:r>
      <w:r>
        <w:t xml:space="preserve"> </w:t>
      </w:r>
      <w:r w:rsidR="5937657F">
        <w:t>r</w:t>
      </w:r>
      <w:r>
        <w:t xml:space="preserve">aw summary of the results </w:t>
      </w:r>
      <w:r w:rsidR="07EA6BFE">
        <w:t>in a more concise format</w:t>
      </w:r>
      <w:r w:rsidR="3BF39E02">
        <w:t xml:space="preserve">. The short summary shows the category of the password as well as the category </w:t>
      </w:r>
      <w:r w:rsidR="7EE77369">
        <w:t xml:space="preserve">of the type of attack simulation. It also discusses the </w:t>
      </w:r>
      <w:r w:rsidR="15763038">
        <w:t xml:space="preserve">number of runs made in each category, the </w:t>
      </w:r>
      <w:r w:rsidR="53A7CE8D">
        <w:t>number</w:t>
      </w:r>
      <w:r w:rsidR="15763038">
        <w:t xml:space="preserve"> of passwords that were cracked, the </w:t>
      </w:r>
      <w:r w:rsidR="3020C2C5">
        <w:t>overall</w:t>
      </w:r>
      <w:r w:rsidR="15763038">
        <w:t xml:space="preserve"> crack rate, </w:t>
      </w:r>
      <w:r w:rsidR="4F20C4ED">
        <w:t xml:space="preserve">the median and average number of </w:t>
      </w:r>
      <w:r w:rsidR="58FC7710">
        <w:t>attempts,</w:t>
      </w:r>
      <w:r w:rsidR="575D2CCE">
        <w:t xml:space="preserve"> and median and average time taken to crack</w:t>
      </w:r>
      <w:r w:rsidR="4118C45C">
        <w:t xml:space="preserve"> / simulation stop out. The reasoning behind </w:t>
      </w:r>
      <w:r w:rsidR="4BC3139E">
        <w:t xml:space="preserve">using the </w:t>
      </w:r>
      <w:proofErr w:type="gramStart"/>
      <w:r w:rsidR="4BC3139E">
        <w:t>median</w:t>
      </w:r>
      <w:proofErr w:type="gramEnd"/>
      <w:r w:rsidR="4BC3139E">
        <w:t xml:space="preserve"> and </w:t>
      </w:r>
      <w:r w:rsidR="4BC3139E">
        <w:lastRenderedPageBreak/>
        <w:t xml:space="preserve">average for the number of attempts and time taken is </w:t>
      </w:r>
      <w:r w:rsidR="08AEFF00">
        <w:t xml:space="preserve">to show the statistics of the fuller picture of this experiment. Additionally, the brute force estimated statistic was included in the </w:t>
      </w:r>
      <w:r w:rsidR="38EBEF14">
        <w:t>summary,</w:t>
      </w:r>
      <w:r w:rsidR="59B35957">
        <w:t xml:space="preserve"> and the final </w:t>
      </w:r>
      <w:proofErr w:type="gramStart"/>
      <w:r w:rsidR="59B35957">
        <w:t>lines</w:t>
      </w:r>
      <w:proofErr w:type="gramEnd"/>
      <w:r w:rsidR="59B35957">
        <w:t xml:space="preserve"> of the output </w:t>
      </w:r>
      <w:proofErr w:type="gramStart"/>
      <w:r w:rsidR="59B35957">
        <w:t>confirms</w:t>
      </w:r>
      <w:proofErr w:type="gramEnd"/>
      <w:r w:rsidR="59B35957">
        <w:t xml:space="preserve"> that the run has been completed </w:t>
      </w:r>
      <w:r w:rsidR="12089D0A">
        <w:t xml:space="preserve">with no errors </w:t>
      </w:r>
      <w:r w:rsidR="59B35957">
        <w:t xml:space="preserve">as well as confirmation that results have been </w:t>
      </w:r>
      <w:r w:rsidR="0E90C49D">
        <w:t>exported into a csv file.</w:t>
      </w:r>
    </w:p>
    <w:p w14:paraId="4C2C8AA0" w14:textId="76C7FAFD" w:rsidR="149E1CFF" w:rsidRDefault="149E1CFF" w:rsidP="149E1CFF">
      <w:pPr>
        <w:tabs>
          <w:tab w:val="num" w:pos="360"/>
        </w:tabs>
        <w:jc w:val="both"/>
      </w:pPr>
    </w:p>
    <w:p w14:paraId="18F003EF" w14:textId="6170D0D8" w:rsidR="149E1CFF" w:rsidRDefault="7A668713" w:rsidP="149E1CFF">
      <w:pPr>
        <w:tabs>
          <w:tab w:val="num" w:pos="360"/>
        </w:tabs>
        <w:jc w:val="both"/>
      </w:pPr>
      <w:r>
        <w:rPr>
          <w:noProof/>
        </w:rPr>
        <w:drawing>
          <wp:inline distT="0" distB="0" distL="0" distR="0" wp14:anchorId="7F8968F1" wp14:editId="75CBCFA4">
            <wp:extent cx="5639090" cy="2768742"/>
            <wp:effectExtent l="0" t="0" r="0" b="0"/>
            <wp:docPr id="14191390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139023" name="Picture 1419139023"/>
                    <pic:cNvPicPr/>
                  </pic:nvPicPr>
                  <pic:blipFill>
                    <a:blip r:embed="rId36">
                      <a:extLst>
                        <a:ext uri="{28A0092B-C50C-407E-A947-70E740481C1C}">
                          <a14:useLocalDpi xmlns:a14="http://schemas.microsoft.com/office/drawing/2010/main"/>
                        </a:ext>
                      </a:extLst>
                    </a:blip>
                    <a:stretch>
                      <a:fillRect/>
                    </a:stretch>
                  </pic:blipFill>
                  <pic:spPr>
                    <a:xfrm>
                      <a:off x="0" y="0"/>
                      <a:ext cx="5639090" cy="2768742"/>
                    </a:xfrm>
                    <a:prstGeom prst="rect">
                      <a:avLst/>
                    </a:prstGeom>
                  </pic:spPr>
                </pic:pic>
              </a:graphicData>
            </a:graphic>
          </wp:inline>
        </w:drawing>
      </w:r>
    </w:p>
    <w:p w14:paraId="75C635D8" w14:textId="35E196B6" w:rsidR="149E1CFF" w:rsidRDefault="7A668713" w:rsidP="759AC676">
      <w:pPr>
        <w:tabs>
          <w:tab w:val="num" w:pos="360"/>
        </w:tabs>
        <w:jc w:val="both"/>
        <w:rPr>
          <w:b/>
          <w:bCs/>
          <w:i/>
          <w:iCs/>
        </w:rPr>
      </w:pPr>
      <w:r w:rsidRPr="759AC676">
        <w:rPr>
          <w:b/>
          <w:bCs/>
          <w:i/>
          <w:iCs/>
        </w:rPr>
        <w:t>Figure 23 – Console Output: Weak Statistics</w:t>
      </w:r>
    </w:p>
    <w:p w14:paraId="5AAC8BCD" w14:textId="5090B470" w:rsidR="149E1CFF" w:rsidRDefault="149E1CFF" w:rsidP="759AC676">
      <w:pPr>
        <w:tabs>
          <w:tab w:val="num" w:pos="360"/>
        </w:tabs>
        <w:jc w:val="both"/>
        <w:rPr>
          <w:b/>
          <w:bCs/>
          <w:i/>
          <w:iCs/>
        </w:rPr>
      </w:pPr>
    </w:p>
    <w:p w14:paraId="165BEA02" w14:textId="17AFCED7" w:rsidR="149E1CFF" w:rsidRDefault="7A668713" w:rsidP="149E1CFF">
      <w:pPr>
        <w:tabs>
          <w:tab w:val="num" w:pos="360"/>
        </w:tabs>
        <w:jc w:val="both"/>
      </w:pPr>
      <w:r>
        <w:rPr>
          <w:noProof/>
        </w:rPr>
        <w:drawing>
          <wp:inline distT="0" distB="0" distL="0" distR="0" wp14:anchorId="7AAB88C9" wp14:editId="50F5C0A7">
            <wp:extent cx="5677192" cy="2781443"/>
            <wp:effectExtent l="0" t="0" r="0" b="0"/>
            <wp:docPr id="12861107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10741" name="Picture 1286110741"/>
                    <pic:cNvPicPr/>
                  </pic:nvPicPr>
                  <pic:blipFill>
                    <a:blip r:embed="rId37">
                      <a:extLst>
                        <a:ext uri="{28A0092B-C50C-407E-A947-70E740481C1C}">
                          <a14:useLocalDpi xmlns:a14="http://schemas.microsoft.com/office/drawing/2010/main"/>
                        </a:ext>
                      </a:extLst>
                    </a:blip>
                    <a:stretch>
                      <a:fillRect/>
                    </a:stretch>
                  </pic:blipFill>
                  <pic:spPr>
                    <a:xfrm>
                      <a:off x="0" y="0"/>
                      <a:ext cx="5677192" cy="2781443"/>
                    </a:xfrm>
                    <a:prstGeom prst="rect">
                      <a:avLst/>
                    </a:prstGeom>
                  </pic:spPr>
                </pic:pic>
              </a:graphicData>
            </a:graphic>
          </wp:inline>
        </w:drawing>
      </w:r>
    </w:p>
    <w:p w14:paraId="4F85F896" w14:textId="61B9EB82" w:rsidR="149E1CFF" w:rsidRDefault="7A668713" w:rsidP="759AC676">
      <w:pPr>
        <w:tabs>
          <w:tab w:val="num" w:pos="360"/>
        </w:tabs>
        <w:jc w:val="both"/>
        <w:rPr>
          <w:b/>
          <w:bCs/>
          <w:i/>
          <w:iCs/>
        </w:rPr>
      </w:pPr>
      <w:r w:rsidRPr="759AC676">
        <w:rPr>
          <w:b/>
          <w:bCs/>
          <w:i/>
          <w:iCs/>
        </w:rPr>
        <w:t>Figure 24 – Console Output: Medium Statistics</w:t>
      </w:r>
    </w:p>
    <w:p w14:paraId="4871B999" w14:textId="67FCE38B" w:rsidR="149E1CFF" w:rsidRDefault="149E1CFF" w:rsidP="149E1CFF">
      <w:pPr>
        <w:tabs>
          <w:tab w:val="num" w:pos="360"/>
        </w:tabs>
        <w:jc w:val="both"/>
      </w:pPr>
    </w:p>
    <w:p w14:paraId="2281B689" w14:textId="319F6B52" w:rsidR="149E1CFF" w:rsidRDefault="7A668713" w:rsidP="759AC676">
      <w:pPr>
        <w:tabs>
          <w:tab w:val="num" w:pos="360"/>
        </w:tabs>
        <w:jc w:val="both"/>
        <w:rPr>
          <w:b/>
          <w:bCs/>
          <w:i/>
          <w:iCs/>
        </w:rPr>
      </w:pPr>
      <w:r>
        <w:rPr>
          <w:noProof/>
        </w:rPr>
        <w:drawing>
          <wp:inline distT="0" distB="0" distL="0" distR="0" wp14:anchorId="26300897" wp14:editId="0DEC2AC0">
            <wp:extent cx="5943600" cy="1533525"/>
            <wp:effectExtent l="0" t="0" r="0" b="0"/>
            <wp:docPr id="14275798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79880" name="Picture 1427579880"/>
                    <pic:cNvPicPr/>
                  </pic:nvPicPr>
                  <pic:blipFill>
                    <a:blip r:embed="rId38">
                      <a:extLst>
                        <a:ext uri="{28A0092B-C50C-407E-A947-70E740481C1C}">
                          <a14:useLocalDpi xmlns:a14="http://schemas.microsoft.com/office/drawing/2010/main"/>
                        </a:ext>
                      </a:extLst>
                    </a:blip>
                    <a:stretch>
                      <a:fillRect/>
                    </a:stretch>
                  </pic:blipFill>
                  <pic:spPr>
                    <a:xfrm>
                      <a:off x="0" y="0"/>
                      <a:ext cx="5943600" cy="1533525"/>
                    </a:xfrm>
                    <a:prstGeom prst="rect">
                      <a:avLst/>
                    </a:prstGeom>
                  </pic:spPr>
                </pic:pic>
              </a:graphicData>
            </a:graphic>
          </wp:inline>
        </w:drawing>
      </w:r>
      <w:r w:rsidRPr="759AC676">
        <w:rPr>
          <w:b/>
          <w:bCs/>
          <w:i/>
          <w:iCs/>
        </w:rPr>
        <w:t>Figure 25 – Console Output: Strong Statistics</w:t>
      </w:r>
    </w:p>
    <w:p w14:paraId="75A7B8A5" w14:textId="73B8A2E5" w:rsidR="149E1CFF" w:rsidRDefault="149E1CFF" w:rsidP="149E1CFF">
      <w:pPr>
        <w:tabs>
          <w:tab w:val="num" w:pos="360"/>
        </w:tabs>
        <w:jc w:val="both"/>
      </w:pPr>
    </w:p>
    <w:p w14:paraId="54E2CA32" w14:textId="2A8CA40C" w:rsidR="149E1CFF" w:rsidRDefault="7A668713" w:rsidP="093F4321">
      <w:pPr>
        <w:pStyle w:val="Heading4"/>
        <w:tabs>
          <w:tab w:val="num" w:pos="360"/>
        </w:tabs>
        <w:rPr>
          <w:b/>
          <w:bCs/>
          <w:i w:val="0"/>
          <w:iCs w:val="0"/>
          <w:color w:val="auto"/>
        </w:rPr>
      </w:pPr>
      <w:r w:rsidRPr="093F4321">
        <w:rPr>
          <w:b/>
          <w:bCs/>
          <w:i w:val="0"/>
          <w:iCs w:val="0"/>
          <w:color w:val="auto"/>
        </w:rPr>
        <w:t>4.6.2 Transforming Raw Data into Processed Data</w:t>
      </w:r>
    </w:p>
    <w:p w14:paraId="79363933" w14:textId="42F9AD28" w:rsidR="149E1CFF" w:rsidRDefault="149E1CFF" w:rsidP="149E1CFF">
      <w:pPr>
        <w:tabs>
          <w:tab w:val="num" w:pos="360"/>
        </w:tabs>
        <w:jc w:val="both"/>
      </w:pPr>
    </w:p>
    <w:p w14:paraId="1325C7A3" w14:textId="23D9BC11" w:rsidR="35438471" w:rsidRDefault="35438471" w:rsidP="759AC676">
      <w:pPr>
        <w:tabs>
          <w:tab w:val="num" w:pos="360"/>
        </w:tabs>
        <w:jc w:val="both"/>
      </w:pPr>
      <w:r>
        <w:t xml:space="preserve">Then </w:t>
      </w:r>
      <w:r w:rsidR="0C962DAD">
        <w:t>the</w:t>
      </w:r>
      <w:r>
        <w:t xml:space="preserve"> </w:t>
      </w:r>
      <w:r w:rsidR="22620F2F">
        <w:t>panda's</w:t>
      </w:r>
      <w:r w:rsidR="0E4D95A8">
        <w:t xml:space="preserve"> library was used to load the raw data paired with the </w:t>
      </w:r>
      <w:r>
        <w:t>matplotlib library to generate the graphs from the stored</w:t>
      </w:r>
      <w:r w:rsidR="3D3C0853">
        <w:t xml:space="preserve"> raw</w:t>
      </w:r>
      <w:r>
        <w:t xml:space="preserve"> data</w:t>
      </w:r>
      <w:r w:rsidR="7DBAA31F">
        <w:t xml:space="preserve"> using the scripts below in figure </w:t>
      </w:r>
      <w:r w:rsidR="2BF9994D">
        <w:t>26</w:t>
      </w:r>
      <w:r w:rsidR="7DBAA31F">
        <w:t xml:space="preserve"> and </w:t>
      </w:r>
      <w:r w:rsidR="6EE6D3CF">
        <w:t>27</w:t>
      </w:r>
      <w:r w:rsidR="7DBAA31F">
        <w:t>.</w:t>
      </w:r>
    </w:p>
    <w:p w14:paraId="0E3959B0" w14:textId="798F5305" w:rsidR="28DCAA27" w:rsidRDefault="28DCAA27" w:rsidP="759AC676">
      <w:pPr>
        <w:tabs>
          <w:tab w:val="num" w:pos="360"/>
        </w:tabs>
        <w:jc w:val="both"/>
      </w:pPr>
      <w:r>
        <w:rPr>
          <w:noProof/>
        </w:rPr>
        <w:drawing>
          <wp:inline distT="0" distB="0" distL="0" distR="0" wp14:anchorId="10F1EAAB" wp14:editId="609A4224">
            <wp:extent cx="3171825" cy="3131161"/>
            <wp:effectExtent l="0" t="0" r="0" b="0"/>
            <wp:docPr id="1265170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7081" name="Picture 126517081"/>
                    <pic:cNvPicPr/>
                  </pic:nvPicPr>
                  <pic:blipFill>
                    <a:blip r:embed="rId39">
                      <a:extLst>
                        <a:ext uri="{28A0092B-C50C-407E-A947-70E740481C1C}">
                          <a14:useLocalDpi xmlns:a14="http://schemas.microsoft.com/office/drawing/2010/main"/>
                        </a:ext>
                      </a:extLst>
                    </a:blip>
                    <a:stretch>
                      <a:fillRect/>
                    </a:stretch>
                  </pic:blipFill>
                  <pic:spPr>
                    <a:xfrm>
                      <a:off x="0" y="0"/>
                      <a:ext cx="3171825" cy="3131161"/>
                    </a:xfrm>
                    <a:prstGeom prst="rect">
                      <a:avLst/>
                    </a:prstGeom>
                  </pic:spPr>
                </pic:pic>
              </a:graphicData>
            </a:graphic>
          </wp:inline>
        </w:drawing>
      </w:r>
    </w:p>
    <w:p w14:paraId="2AF00A0B" w14:textId="23961322" w:rsidR="28DCAA27" w:rsidRDefault="28DCAA27" w:rsidP="759AC676">
      <w:pPr>
        <w:tabs>
          <w:tab w:val="num" w:pos="360"/>
        </w:tabs>
      </w:pPr>
      <w:r w:rsidRPr="759AC676">
        <w:rPr>
          <w:rFonts w:ascii="Aptos" w:eastAsia="Aptos" w:hAnsi="Aptos" w:cs="Aptos"/>
          <w:b/>
          <w:bCs/>
          <w:i/>
          <w:iCs/>
          <w:color w:val="000000" w:themeColor="text1"/>
        </w:rPr>
        <w:t xml:space="preserve">Figure </w:t>
      </w:r>
      <w:r w:rsidR="61ECF711" w:rsidRPr="759AC676">
        <w:rPr>
          <w:rFonts w:ascii="Aptos" w:eastAsia="Aptos" w:hAnsi="Aptos" w:cs="Aptos"/>
          <w:b/>
          <w:bCs/>
          <w:i/>
          <w:iCs/>
          <w:color w:val="000000" w:themeColor="text1"/>
        </w:rPr>
        <w:t xml:space="preserve">26 </w:t>
      </w:r>
      <w:r w:rsidRPr="759AC676">
        <w:rPr>
          <w:rFonts w:ascii="Aptos" w:eastAsia="Aptos" w:hAnsi="Aptos" w:cs="Aptos"/>
          <w:b/>
          <w:bCs/>
          <w:i/>
          <w:iCs/>
          <w:color w:val="000000" w:themeColor="text1"/>
        </w:rPr>
        <w:t>– Exporting Results Logic Scripting</w:t>
      </w:r>
      <w:r w:rsidR="769C4681" w:rsidRPr="759AC676">
        <w:rPr>
          <w:rFonts w:ascii="Aptos" w:eastAsia="Aptos" w:hAnsi="Aptos" w:cs="Aptos"/>
          <w:b/>
          <w:bCs/>
          <w:i/>
          <w:iCs/>
          <w:color w:val="000000" w:themeColor="text1"/>
        </w:rPr>
        <w:t xml:space="preserve"> (main.py file)</w:t>
      </w:r>
    </w:p>
    <w:p w14:paraId="6C223C77" w14:textId="4A16C340" w:rsidR="6A3D9BED" w:rsidRDefault="6A3D9BED" w:rsidP="759AC676">
      <w:pPr>
        <w:tabs>
          <w:tab w:val="num" w:pos="360"/>
        </w:tabs>
      </w:pPr>
      <w:r>
        <w:rPr>
          <w:noProof/>
        </w:rPr>
        <w:drawing>
          <wp:inline distT="0" distB="0" distL="0" distR="0" wp14:anchorId="681FF579" wp14:editId="6D70C970">
            <wp:extent cx="4191216" cy="558829"/>
            <wp:effectExtent l="0" t="0" r="0" b="0"/>
            <wp:docPr id="2923206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20689" name="Picture 292320689"/>
                    <pic:cNvPicPr/>
                  </pic:nvPicPr>
                  <pic:blipFill>
                    <a:blip r:embed="rId40">
                      <a:extLst>
                        <a:ext uri="{28A0092B-C50C-407E-A947-70E740481C1C}">
                          <a14:useLocalDpi xmlns:a14="http://schemas.microsoft.com/office/drawing/2010/main"/>
                        </a:ext>
                      </a:extLst>
                    </a:blip>
                    <a:stretch>
                      <a:fillRect/>
                    </a:stretch>
                  </pic:blipFill>
                  <pic:spPr>
                    <a:xfrm>
                      <a:off x="0" y="0"/>
                      <a:ext cx="4191216" cy="558829"/>
                    </a:xfrm>
                    <a:prstGeom prst="rect">
                      <a:avLst/>
                    </a:prstGeom>
                  </pic:spPr>
                </pic:pic>
              </a:graphicData>
            </a:graphic>
          </wp:inline>
        </w:drawing>
      </w:r>
    </w:p>
    <w:p w14:paraId="3A76A148" w14:textId="4EEAD933" w:rsidR="3E450F55" w:rsidRDefault="3E450F55" w:rsidP="759AC676">
      <w:pPr>
        <w:tabs>
          <w:tab w:val="num" w:pos="360"/>
        </w:tabs>
        <w:rPr>
          <w:rFonts w:ascii="Aptos" w:eastAsia="Aptos" w:hAnsi="Aptos" w:cs="Aptos"/>
          <w:b/>
          <w:bCs/>
          <w:i/>
          <w:iCs/>
          <w:color w:val="000000" w:themeColor="text1"/>
        </w:rPr>
      </w:pPr>
      <w:r w:rsidRPr="759AC676">
        <w:rPr>
          <w:rFonts w:ascii="Aptos" w:eastAsia="Aptos" w:hAnsi="Aptos" w:cs="Aptos"/>
          <w:b/>
          <w:bCs/>
          <w:i/>
          <w:iCs/>
          <w:color w:val="000000" w:themeColor="text1"/>
        </w:rPr>
        <w:t xml:space="preserve">Figure </w:t>
      </w:r>
      <w:r w:rsidR="3165232B" w:rsidRPr="759AC676">
        <w:rPr>
          <w:rFonts w:ascii="Aptos" w:eastAsia="Aptos" w:hAnsi="Aptos" w:cs="Aptos"/>
          <w:b/>
          <w:bCs/>
          <w:i/>
          <w:iCs/>
          <w:color w:val="000000" w:themeColor="text1"/>
        </w:rPr>
        <w:t>27</w:t>
      </w:r>
      <w:r w:rsidRPr="759AC676">
        <w:rPr>
          <w:rFonts w:ascii="Aptos" w:eastAsia="Aptos" w:hAnsi="Aptos" w:cs="Aptos"/>
          <w:b/>
          <w:bCs/>
          <w:i/>
          <w:iCs/>
          <w:color w:val="000000" w:themeColor="text1"/>
        </w:rPr>
        <w:t xml:space="preserve"> – Exporting Results Logic Scripting (vizualise_results.py file)</w:t>
      </w:r>
    </w:p>
    <w:p w14:paraId="49031DE2" w14:textId="41E8D8EA" w:rsidR="0C30AF37" w:rsidRDefault="0C30AF37" w:rsidP="759AC676">
      <w:pPr>
        <w:tabs>
          <w:tab w:val="num" w:pos="360"/>
        </w:tabs>
        <w:jc w:val="both"/>
      </w:pPr>
      <w:r>
        <w:lastRenderedPageBreak/>
        <w:t xml:space="preserve">The graphs included main patterns from the experiment such as the cracking rate by category, average attempts by category and attack, average brute force estimated time by category, average entropy by category, and crack progression curve. The rationale behind measuring the graphs by strength category was to ensure a clear comparison and analysis between the three strength categories of passwords: weak, medium, and strong. Each graph was then saved in the Python directory as an image file for later analysis as seen in figure </w:t>
      </w:r>
      <w:r w:rsidR="5C8CB154">
        <w:t>28</w:t>
      </w:r>
      <w:r>
        <w:t>.</w:t>
      </w:r>
    </w:p>
    <w:p w14:paraId="5A7B0819" w14:textId="4D5423CD" w:rsidR="4ACE0582" w:rsidRDefault="45D92980" w:rsidP="7B418AB3">
      <w:pPr>
        <w:tabs>
          <w:tab w:val="num" w:pos="360"/>
        </w:tabs>
      </w:pPr>
      <w:r>
        <w:rPr>
          <w:noProof/>
        </w:rPr>
        <w:drawing>
          <wp:inline distT="0" distB="0" distL="0" distR="0" wp14:anchorId="08F9FE07" wp14:editId="086A6DF3">
            <wp:extent cx="5092962" cy="2933851"/>
            <wp:effectExtent l="0" t="0" r="0" b="0"/>
            <wp:docPr id="13076284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28424" name="Picture 1307628424"/>
                    <pic:cNvPicPr/>
                  </pic:nvPicPr>
                  <pic:blipFill>
                    <a:blip r:embed="rId41">
                      <a:extLst>
                        <a:ext uri="{28A0092B-C50C-407E-A947-70E740481C1C}">
                          <a14:useLocalDpi xmlns:a14="http://schemas.microsoft.com/office/drawing/2010/main"/>
                        </a:ext>
                      </a:extLst>
                    </a:blip>
                    <a:stretch>
                      <a:fillRect/>
                    </a:stretch>
                  </pic:blipFill>
                  <pic:spPr>
                    <a:xfrm>
                      <a:off x="0" y="0"/>
                      <a:ext cx="5092962" cy="2933851"/>
                    </a:xfrm>
                    <a:prstGeom prst="rect">
                      <a:avLst/>
                    </a:prstGeom>
                  </pic:spPr>
                </pic:pic>
              </a:graphicData>
            </a:graphic>
          </wp:inline>
        </w:drawing>
      </w:r>
    </w:p>
    <w:p w14:paraId="08EAA4BB" w14:textId="1B87814A" w:rsidR="4ACE0582" w:rsidRDefault="45D92980" w:rsidP="7B418AB3">
      <w:pPr>
        <w:tabs>
          <w:tab w:val="num" w:pos="360"/>
        </w:tabs>
      </w:pPr>
      <w:r w:rsidRPr="759AC676">
        <w:rPr>
          <w:rFonts w:ascii="Aptos" w:eastAsia="Aptos" w:hAnsi="Aptos" w:cs="Aptos"/>
          <w:b/>
          <w:bCs/>
          <w:i/>
          <w:iCs/>
          <w:color w:val="000000" w:themeColor="text1"/>
        </w:rPr>
        <w:t xml:space="preserve">Figure </w:t>
      </w:r>
      <w:r w:rsidR="1F731554" w:rsidRPr="759AC676">
        <w:rPr>
          <w:rFonts w:ascii="Aptos" w:eastAsia="Aptos" w:hAnsi="Aptos" w:cs="Aptos"/>
          <w:b/>
          <w:bCs/>
          <w:i/>
          <w:iCs/>
          <w:color w:val="000000" w:themeColor="text1"/>
        </w:rPr>
        <w:t>28</w:t>
      </w:r>
      <w:r w:rsidR="7DD6F303" w:rsidRPr="759AC676">
        <w:rPr>
          <w:rFonts w:ascii="Aptos" w:eastAsia="Aptos" w:hAnsi="Aptos" w:cs="Aptos"/>
          <w:b/>
          <w:bCs/>
          <w:i/>
          <w:iCs/>
          <w:color w:val="000000" w:themeColor="text1"/>
        </w:rPr>
        <w:t xml:space="preserve"> </w:t>
      </w:r>
      <w:r w:rsidRPr="759AC676">
        <w:rPr>
          <w:rFonts w:ascii="Aptos" w:eastAsia="Aptos" w:hAnsi="Aptos" w:cs="Aptos"/>
          <w:b/>
          <w:bCs/>
          <w:i/>
          <w:iCs/>
          <w:color w:val="000000" w:themeColor="text1"/>
        </w:rPr>
        <w:t>– Saved Image Files of Generated Graphs</w:t>
      </w:r>
    </w:p>
    <w:p w14:paraId="49DD4218" w14:textId="74693F8A" w:rsidR="4ACE0582" w:rsidRDefault="4ACE0582" w:rsidP="7B418AB3">
      <w:pPr>
        <w:tabs>
          <w:tab w:val="num" w:pos="360"/>
        </w:tabs>
      </w:pPr>
    </w:p>
    <w:p w14:paraId="4943DBE4" w14:textId="497634F2" w:rsidR="4ACE0582" w:rsidRDefault="4ACE0582" w:rsidP="7B418AB3">
      <w:pPr>
        <w:tabs>
          <w:tab w:val="num" w:pos="360"/>
        </w:tabs>
      </w:pPr>
    </w:p>
    <w:p w14:paraId="0DD96E8E" w14:textId="534F2F74" w:rsidR="4ACE0582" w:rsidRDefault="4ACE0582" w:rsidP="7B418AB3">
      <w:pPr>
        <w:tabs>
          <w:tab w:val="num" w:pos="360"/>
        </w:tabs>
      </w:pPr>
    </w:p>
    <w:p w14:paraId="52771BC8" w14:textId="2EEA8FAE" w:rsidR="4ACE0582" w:rsidRDefault="4ACE0582" w:rsidP="4ACE0582">
      <w:pPr>
        <w:rPr>
          <w:lang w:val="en-GB"/>
        </w:rPr>
      </w:pPr>
    </w:p>
    <w:p w14:paraId="76F24443" w14:textId="2F847480" w:rsidR="4ACE0582" w:rsidRDefault="4ACE0582" w:rsidP="4ACE0582">
      <w:pPr>
        <w:rPr>
          <w:lang w:val="en-GB"/>
        </w:rPr>
      </w:pPr>
    </w:p>
    <w:p w14:paraId="10ECDEDC" w14:textId="5FF05A42" w:rsidR="4ACE0582" w:rsidRDefault="4ACE0582" w:rsidP="4ACE0582">
      <w:pPr>
        <w:rPr>
          <w:lang w:val="en-GB"/>
        </w:rPr>
      </w:pPr>
    </w:p>
    <w:p w14:paraId="654FF81D" w14:textId="3D826D77" w:rsidR="4ACE0582" w:rsidRDefault="4ACE0582" w:rsidP="4ACE0582">
      <w:pPr>
        <w:rPr>
          <w:lang w:val="en-GB"/>
        </w:rPr>
      </w:pPr>
    </w:p>
    <w:p w14:paraId="3CFCFDE9" w14:textId="7AEC3873" w:rsidR="149E1CFF" w:rsidRDefault="149E1CFF" w:rsidP="149E1CFF">
      <w:pPr>
        <w:rPr>
          <w:lang w:val="en-GB"/>
        </w:rPr>
      </w:pPr>
    </w:p>
    <w:p w14:paraId="01245615" w14:textId="3AFF1C8B" w:rsidR="759AC676" w:rsidRDefault="759AC676" w:rsidP="759AC676">
      <w:pPr>
        <w:rPr>
          <w:lang w:val="en-GB"/>
        </w:rPr>
      </w:pPr>
    </w:p>
    <w:p w14:paraId="3FD6A3DC" w14:textId="77777777" w:rsidR="003776D8" w:rsidRDefault="003776D8" w:rsidP="759AC676">
      <w:pPr>
        <w:rPr>
          <w:lang w:val="en-GB"/>
        </w:rPr>
      </w:pPr>
    </w:p>
    <w:p w14:paraId="44E46C7B" w14:textId="59726D23" w:rsidR="1CD93025" w:rsidRDefault="2B38B79B" w:rsidP="01FACDBE">
      <w:pPr>
        <w:pStyle w:val="Heading1"/>
        <w:rPr>
          <w:b/>
          <w:bCs/>
          <w:color w:val="auto"/>
        </w:rPr>
      </w:pPr>
      <w:bookmarkStart w:id="34" w:name="_Toc228520187"/>
      <w:r w:rsidRPr="093F4321">
        <w:rPr>
          <w:b/>
          <w:bCs/>
          <w:color w:val="auto"/>
        </w:rPr>
        <w:lastRenderedPageBreak/>
        <w:t>C</w:t>
      </w:r>
      <w:r w:rsidR="79BE1F81" w:rsidRPr="093F4321">
        <w:rPr>
          <w:b/>
          <w:bCs/>
          <w:color w:val="auto"/>
        </w:rPr>
        <w:t>HAPTER 5</w:t>
      </w:r>
      <w:r w:rsidR="5249D25A" w:rsidRPr="093F4321">
        <w:rPr>
          <w:b/>
          <w:bCs/>
          <w:color w:val="auto"/>
        </w:rPr>
        <w:t xml:space="preserve"> – Evaluation &amp; Analysis</w:t>
      </w:r>
      <w:bookmarkEnd w:id="34"/>
    </w:p>
    <w:p w14:paraId="0B07ED7F" w14:textId="1C398D1F" w:rsidR="149E1CFF" w:rsidRDefault="149E1CFF" w:rsidP="093F4321"/>
    <w:p w14:paraId="50AD850F" w14:textId="11665DBD" w:rsidR="149E1CFF" w:rsidRDefault="777AD43B" w:rsidP="093F4321">
      <w:pPr>
        <w:pStyle w:val="Heading2"/>
        <w:tabs>
          <w:tab w:val="num" w:pos="360"/>
        </w:tabs>
        <w:spacing w:before="240" w:after="240"/>
        <w:jc w:val="both"/>
        <w:rPr>
          <w:b/>
          <w:bCs/>
          <w:color w:val="auto"/>
        </w:rPr>
      </w:pPr>
      <w:bookmarkStart w:id="35" w:name="_Toc228520188"/>
      <w:r w:rsidRPr="093F4321">
        <w:rPr>
          <w:b/>
          <w:bCs/>
          <w:color w:val="auto"/>
        </w:rPr>
        <w:t>5.1 INTRODUCTION</w:t>
      </w:r>
      <w:bookmarkEnd w:id="35"/>
    </w:p>
    <w:p w14:paraId="5507A012" w14:textId="605326CE" w:rsidR="2F751E90" w:rsidRDefault="2F751E90" w:rsidP="093F4321">
      <w:pPr>
        <w:tabs>
          <w:tab w:val="num" w:pos="360"/>
        </w:tabs>
        <w:jc w:val="both"/>
      </w:pPr>
      <w:r w:rsidRPr="093F4321">
        <w:t xml:space="preserve">This chapter discusses the results from the final experiment, breaking down and </w:t>
      </w:r>
      <w:r w:rsidR="79FE223B" w:rsidRPr="093F4321">
        <w:t>analyzing</w:t>
      </w:r>
      <w:r w:rsidRPr="093F4321">
        <w:t xml:space="preserve"> the data</w:t>
      </w:r>
      <w:r w:rsidR="542D9E17" w:rsidRPr="093F4321">
        <w:t xml:space="preserve"> as well as </w:t>
      </w:r>
      <w:r w:rsidR="53A345D8" w:rsidRPr="093F4321">
        <w:t>benchmarking the results compared to similar research and outcomes. This chapter closes off discussing limitations and challenges faced throughout this experiment.</w:t>
      </w:r>
    </w:p>
    <w:p w14:paraId="46E22647" w14:textId="4D2D32F1" w:rsidR="093F4321" w:rsidRDefault="093F4321" w:rsidP="093F4321">
      <w:pPr>
        <w:tabs>
          <w:tab w:val="num" w:pos="360"/>
        </w:tabs>
        <w:jc w:val="both"/>
      </w:pPr>
    </w:p>
    <w:p w14:paraId="2EB1C64D" w14:textId="2E8FB64F" w:rsidR="1CD93025" w:rsidRDefault="723376A9" w:rsidP="759AC676">
      <w:pPr>
        <w:pStyle w:val="Heading2"/>
        <w:tabs>
          <w:tab w:val="num" w:pos="360"/>
        </w:tabs>
        <w:spacing w:before="240" w:after="240"/>
        <w:jc w:val="both"/>
        <w:rPr>
          <w:b/>
          <w:bCs/>
          <w:color w:val="auto"/>
        </w:rPr>
      </w:pPr>
      <w:bookmarkStart w:id="36" w:name="_Toc228520189"/>
      <w:r w:rsidRPr="093F4321">
        <w:rPr>
          <w:b/>
          <w:bCs/>
          <w:color w:val="auto"/>
        </w:rPr>
        <w:t>5.</w:t>
      </w:r>
      <w:r w:rsidR="6C634EF5" w:rsidRPr="093F4321">
        <w:rPr>
          <w:b/>
          <w:bCs/>
          <w:color w:val="auto"/>
        </w:rPr>
        <w:t>2</w:t>
      </w:r>
      <w:r w:rsidR="7B218254" w:rsidRPr="093F4321">
        <w:rPr>
          <w:b/>
          <w:bCs/>
          <w:color w:val="auto"/>
        </w:rPr>
        <w:t xml:space="preserve"> C</w:t>
      </w:r>
      <w:r w:rsidR="5F8DB89A" w:rsidRPr="093F4321">
        <w:rPr>
          <w:b/>
          <w:bCs/>
          <w:color w:val="auto"/>
        </w:rPr>
        <w:t>RACKING RESULTS</w:t>
      </w:r>
      <w:bookmarkEnd w:id="36"/>
    </w:p>
    <w:p w14:paraId="7B83AFE9" w14:textId="3CD13787" w:rsidR="093F4321" w:rsidRDefault="093F4321" w:rsidP="093F4321">
      <w:pPr>
        <w:tabs>
          <w:tab w:val="num" w:pos="360"/>
        </w:tabs>
      </w:pPr>
    </w:p>
    <w:p w14:paraId="4BEE95BD" w14:textId="73003050" w:rsidR="1CD93025" w:rsidRDefault="7B218254" w:rsidP="093F4321">
      <w:pPr>
        <w:pStyle w:val="Heading4"/>
        <w:tabs>
          <w:tab w:val="num" w:pos="360"/>
        </w:tabs>
        <w:rPr>
          <w:b/>
          <w:bCs/>
          <w:i w:val="0"/>
          <w:iCs w:val="0"/>
          <w:color w:val="auto"/>
        </w:rPr>
      </w:pPr>
      <w:r w:rsidRPr="093F4321">
        <w:rPr>
          <w:b/>
          <w:bCs/>
          <w:i w:val="0"/>
          <w:iCs w:val="0"/>
          <w:color w:val="auto"/>
        </w:rPr>
        <w:t>5.</w:t>
      </w:r>
      <w:r w:rsidR="71E67EE1" w:rsidRPr="093F4321">
        <w:rPr>
          <w:b/>
          <w:bCs/>
          <w:i w:val="0"/>
          <w:iCs w:val="0"/>
          <w:color w:val="auto"/>
        </w:rPr>
        <w:t>2</w:t>
      </w:r>
      <w:r w:rsidRPr="093F4321">
        <w:rPr>
          <w:b/>
          <w:bCs/>
          <w:i w:val="0"/>
          <w:iCs w:val="0"/>
          <w:color w:val="auto"/>
        </w:rPr>
        <w:t>.1 Crack Rate by Category and Attack</w:t>
      </w:r>
    </w:p>
    <w:p w14:paraId="5935C445" w14:textId="5D7345E1" w:rsidR="59F26EBF" w:rsidRDefault="59F26EBF" w:rsidP="2D121A0E">
      <w:pPr>
        <w:tabs>
          <w:tab w:val="num" w:pos="360"/>
        </w:tabs>
        <w:jc w:val="both"/>
      </w:pPr>
      <w:r>
        <w:t xml:space="preserve">As shown below in figure </w:t>
      </w:r>
      <w:r w:rsidR="25B17C86">
        <w:t>19,</w:t>
      </w:r>
      <w:r>
        <w:t xml:space="preserve"> the results demonstrate a clear difference</w:t>
      </w:r>
      <w:r w:rsidR="36F700B4">
        <w:t xml:space="preserve"> with the dictionary attack simulation</w:t>
      </w:r>
      <w:r>
        <w:t xml:space="preserve"> between the weak, medium and strong password categories</w:t>
      </w:r>
      <w:r w:rsidR="456F09C2">
        <w:t>. Weak passwords recorded a crack rate of 70</w:t>
      </w:r>
      <w:r w:rsidR="240D8C85">
        <w:t>%;</w:t>
      </w:r>
      <w:r w:rsidR="018E45EB">
        <w:t xml:space="preserve"> this indicates that the passwords were highly vulnerable due to the </w:t>
      </w:r>
      <w:r w:rsidR="0E4DA33A">
        <w:t>rule-based</w:t>
      </w:r>
      <w:r w:rsidR="018E45EB">
        <w:t xml:space="preserve"> </w:t>
      </w:r>
      <w:r w:rsidR="2DCC7313">
        <w:t xml:space="preserve">guessing of the attack simulation. </w:t>
      </w:r>
    </w:p>
    <w:p w14:paraId="1E88C7E7" w14:textId="4DE16D66" w:rsidR="2D121A0E" w:rsidRDefault="2D121A0E" w:rsidP="2D121A0E">
      <w:pPr>
        <w:tabs>
          <w:tab w:val="num" w:pos="360"/>
        </w:tabs>
        <w:jc w:val="both"/>
      </w:pPr>
    </w:p>
    <w:p w14:paraId="52FEC7E2" w14:textId="77777777" w:rsidR="003776D8" w:rsidRDefault="41EDEDAA" w:rsidP="149E1CFF">
      <w:pPr>
        <w:tabs>
          <w:tab w:val="num" w:pos="360"/>
        </w:tabs>
        <w:jc w:val="both"/>
        <w:rPr>
          <w:rFonts w:ascii="Aptos" w:eastAsia="Aptos" w:hAnsi="Aptos" w:cs="Aptos"/>
          <w:b/>
          <w:bCs/>
          <w:i/>
          <w:iCs/>
          <w:color w:val="000000" w:themeColor="text1"/>
        </w:rPr>
      </w:pPr>
      <w:r>
        <w:rPr>
          <w:noProof/>
        </w:rPr>
        <w:drawing>
          <wp:inline distT="0" distB="0" distL="0" distR="0" wp14:anchorId="587DA309" wp14:editId="3664DCD0">
            <wp:extent cx="4752975" cy="2856355"/>
            <wp:effectExtent l="0" t="0" r="0" b="1270"/>
            <wp:docPr id="1198676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338445" name="Picture 1083338445"/>
                    <pic:cNvPicPr/>
                  </pic:nvPicPr>
                  <pic:blipFill>
                    <a:blip r:embed="rId42">
                      <a:extLst>
                        <a:ext uri="{28A0092B-C50C-407E-A947-70E740481C1C}">
                          <a14:useLocalDpi xmlns:a14="http://schemas.microsoft.com/office/drawing/2010/main"/>
                        </a:ext>
                      </a:extLst>
                    </a:blip>
                    <a:stretch>
                      <a:fillRect/>
                    </a:stretch>
                  </pic:blipFill>
                  <pic:spPr>
                    <a:xfrm>
                      <a:off x="0" y="0"/>
                      <a:ext cx="4817764" cy="2895291"/>
                    </a:xfrm>
                    <a:prstGeom prst="rect">
                      <a:avLst/>
                    </a:prstGeom>
                  </pic:spPr>
                </pic:pic>
              </a:graphicData>
            </a:graphic>
          </wp:inline>
        </w:drawing>
      </w:r>
    </w:p>
    <w:p w14:paraId="633C164B" w14:textId="5677F4FF" w:rsidR="41EDEDAA" w:rsidRDefault="41EDEDAA" w:rsidP="149E1CFF">
      <w:pPr>
        <w:tabs>
          <w:tab w:val="num" w:pos="360"/>
        </w:tabs>
        <w:jc w:val="both"/>
        <w:rPr>
          <w:rFonts w:ascii="Aptos" w:eastAsia="Aptos" w:hAnsi="Aptos" w:cs="Aptos"/>
          <w:b/>
          <w:bCs/>
          <w:i/>
          <w:iCs/>
          <w:color w:val="000000" w:themeColor="text1"/>
        </w:rPr>
      </w:pPr>
      <w:r w:rsidRPr="149E1CFF">
        <w:rPr>
          <w:rFonts w:ascii="Aptos" w:eastAsia="Aptos" w:hAnsi="Aptos" w:cs="Aptos"/>
          <w:b/>
          <w:bCs/>
          <w:i/>
          <w:iCs/>
          <w:color w:val="000000" w:themeColor="text1"/>
        </w:rPr>
        <w:t xml:space="preserve">Figure </w:t>
      </w:r>
      <w:r w:rsidR="178C6D28" w:rsidRPr="149E1CFF">
        <w:rPr>
          <w:rFonts w:ascii="Aptos" w:eastAsia="Aptos" w:hAnsi="Aptos" w:cs="Aptos"/>
          <w:b/>
          <w:bCs/>
          <w:i/>
          <w:iCs/>
          <w:color w:val="000000" w:themeColor="text1"/>
        </w:rPr>
        <w:t>19</w:t>
      </w:r>
      <w:r w:rsidRPr="149E1CFF">
        <w:rPr>
          <w:rFonts w:ascii="Aptos" w:eastAsia="Aptos" w:hAnsi="Aptos" w:cs="Aptos"/>
          <w:b/>
          <w:bCs/>
          <w:i/>
          <w:iCs/>
          <w:color w:val="000000" w:themeColor="text1"/>
        </w:rPr>
        <w:t xml:space="preserve"> – Crack rate by Password Category Bar Chart</w:t>
      </w:r>
    </w:p>
    <w:p w14:paraId="11429544" w14:textId="4806B4B6" w:rsidR="2D121A0E" w:rsidRDefault="2D121A0E" w:rsidP="2D121A0E">
      <w:pPr>
        <w:tabs>
          <w:tab w:val="num" w:pos="360"/>
        </w:tabs>
        <w:jc w:val="both"/>
        <w:rPr>
          <w:rFonts w:ascii="Aptos" w:eastAsia="Aptos" w:hAnsi="Aptos" w:cs="Aptos"/>
          <w:b/>
          <w:bCs/>
          <w:i/>
          <w:iCs/>
          <w:color w:val="000000" w:themeColor="text1"/>
        </w:rPr>
      </w:pPr>
    </w:p>
    <w:p w14:paraId="0A47D895" w14:textId="5D86252F" w:rsidR="2DCC7313" w:rsidRDefault="2DCC7313" w:rsidP="2D121A0E">
      <w:pPr>
        <w:tabs>
          <w:tab w:val="num" w:pos="360"/>
        </w:tabs>
        <w:jc w:val="both"/>
      </w:pPr>
      <w:r>
        <w:lastRenderedPageBreak/>
        <w:t>M</w:t>
      </w:r>
      <w:r w:rsidR="456F09C2">
        <w:t>edi</w:t>
      </w:r>
      <w:r w:rsidR="13E16837">
        <w:t xml:space="preserve">um </w:t>
      </w:r>
      <w:r w:rsidR="1F429F2A">
        <w:t>passwords, however,</w:t>
      </w:r>
      <w:r w:rsidR="13E16837">
        <w:t xml:space="preserve"> recorded a crack rate of 10%</w:t>
      </w:r>
      <w:r w:rsidR="0989531F">
        <w:t>, which</w:t>
      </w:r>
      <w:r w:rsidR="13E16837">
        <w:t xml:space="preserve"> is a significant drop in comparison</w:t>
      </w:r>
      <w:r w:rsidR="08D600E6">
        <w:t xml:space="preserve"> to the weak category which suggests more resistance with some vulnerability to the attack.</w:t>
      </w:r>
      <w:r w:rsidR="52C3820F">
        <w:t xml:space="preserve"> Strong passwords were recorded at</w:t>
      </w:r>
      <w:r w:rsidR="778023C8">
        <w:t xml:space="preserve"> </w:t>
      </w:r>
      <w:r w:rsidR="52C3820F">
        <w:t>a</w:t>
      </w:r>
      <w:r w:rsidR="6DE0D9F5">
        <w:t xml:space="preserve"> c</w:t>
      </w:r>
      <w:r w:rsidR="52C3820F">
        <w:t xml:space="preserve">rack rate of 0% during this experiment for the dictionary attack and </w:t>
      </w:r>
      <w:r w:rsidR="0ECFA26E">
        <w:t>brute force</w:t>
      </w:r>
      <w:r w:rsidR="52C3820F">
        <w:t xml:space="preserve"> attack simulation but as already mentioned, an estimated </w:t>
      </w:r>
      <w:r w:rsidR="75A2DE8B">
        <w:t>brute force</w:t>
      </w:r>
      <w:r w:rsidR="52C3820F">
        <w:t xml:space="preserve"> metric has</w:t>
      </w:r>
      <w:r w:rsidR="1C34CE29">
        <w:t xml:space="preserve"> been included which will be discussed further in this section.</w:t>
      </w:r>
      <w:r w:rsidR="7E642404">
        <w:t xml:space="preserve"> Overall, the graph shows clearly that as password category increases in strength,</w:t>
      </w:r>
      <w:r w:rsidR="05FB5617">
        <w:t xml:space="preserve"> so does the resistance of passwords to be cracked.</w:t>
      </w:r>
    </w:p>
    <w:p w14:paraId="23CA94A0" w14:textId="4BFC6256" w:rsidR="5B6E37B1" w:rsidRDefault="5B6E37B1" w:rsidP="5B6E37B1">
      <w:pPr>
        <w:tabs>
          <w:tab w:val="num" w:pos="360"/>
        </w:tabs>
        <w:jc w:val="both"/>
      </w:pPr>
    </w:p>
    <w:p w14:paraId="67D3B32D" w14:textId="2193FDAF" w:rsidR="0BD5350D" w:rsidRDefault="0BD5350D" w:rsidP="093F4321">
      <w:pPr>
        <w:pStyle w:val="Heading4"/>
        <w:tabs>
          <w:tab w:val="num" w:pos="360"/>
        </w:tabs>
        <w:rPr>
          <w:b/>
          <w:bCs/>
          <w:i w:val="0"/>
          <w:iCs w:val="0"/>
          <w:color w:val="auto"/>
        </w:rPr>
      </w:pPr>
      <w:r w:rsidRPr="093F4321">
        <w:rPr>
          <w:b/>
          <w:bCs/>
          <w:i w:val="0"/>
          <w:iCs w:val="0"/>
          <w:color w:val="auto"/>
        </w:rPr>
        <w:t>5.</w:t>
      </w:r>
      <w:r w:rsidR="70472C0B" w:rsidRPr="093F4321">
        <w:rPr>
          <w:b/>
          <w:bCs/>
          <w:i w:val="0"/>
          <w:iCs w:val="0"/>
          <w:color w:val="auto"/>
        </w:rPr>
        <w:t>2</w:t>
      </w:r>
      <w:r w:rsidRPr="093F4321">
        <w:rPr>
          <w:b/>
          <w:bCs/>
          <w:i w:val="0"/>
          <w:iCs w:val="0"/>
          <w:color w:val="auto"/>
        </w:rPr>
        <w:t>.2 Average Attempts by Category and Attack</w:t>
      </w:r>
    </w:p>
    <w:p w14:paraId="141FBB3B" w14:textId="1E5ABC24" w:rsidR="4186A5FD" w:rsidRDefault="4186A5FD" w:rsidP="2D121A0E">
      <w:pPr>
        <w:tabs>
          <w:tab w:val="num" w:pos="360"/>
        </w:tabs>
        <w:jc w:val="both"/>
      </w:pPr>
      <w:r>
        <w:t xml:space="preserve">Shown </w:t>
      </w:r>
      <w:r w:rsidR="3A47BF1E">
        <w:t>below in figure 2</w:t>
      </w:r>
      <w:r w:rsidR="39DF2A9C">
        <w:t>0</w:t>
      </w:r>
      <w:r w:rsidR="3A47BF1E">
        <w:t>, the weak password</w:t>
      </w:r>
      <w:r w:rsidR="6ECB4CD0">
        <w:t xml:space="preserve">s </w:t>
      </w:r>
      <w:r w:rsidR="35B3E815">
        <w:t xml:space="preserve">for the dictionary attack </w:t>
      </w:r>
      <w:r w:rsidR="3A47BF1E">
        <w:t xml:space="preserve">showcased the least </w:t>
      </w:r>
      <w:r w:rsidR="6C823FAB">
        <w:t>number</w:t>
      </w:r>
      <w:r w:rsidR="3A47BF1E">
        <w:t xml:space="preserve"> of attempts taken</w:t>
      </w:r>
      <w:r w:rsidR="6CA1AACD">
        <w:t>,</w:t>
      </w:r>
      <w:r w:rsidR="3A47BF1E">
        <w:t xml:space="preserve"> whereas the medium </w:t>
      </w:r>
      <w:r w:rsidR="20A1D3E5">
        <w:t xml:space="preserve">and strong </w:t>
      </w:r>
      <w:r w:rsidR="3A47BF1E">
        <w:t>password</w:t>
      </w:r>
      <w:r w:rsidR="231ED181">
        <w:t xml:space="preserve">s required significantly more attempts to crack the passwords. This shows that the weaker passwords were cracked </w:t>
      </w:r>
      <w:r w:rsidR="3E6742FE">
        <w:t>at a significantly low effort compared to the medium and strong passwords.</w:t>
      </w:r>
    </w:p>
    <w:p w14:paraId="17EB8BAC" w14:textId="370CF921" w:rsidR="2D121A0E" w:rsidRDefault="2D121A0E" w:rsidP="2D121A0E">
      <w:pPr>
        <w:tabs>
          <w:tab w:val="num" w:pos="360"/>
        </w:tabs>
        <w:jc w:val="both"/>
      </w:pPr>
    </w:p>
    <w:p w14:paraId="2C888D42" w14:textId="1A44B5A2" w:rsidR="4F6FCAF7" w:rsidRDefault="4F6FCAF7" w:rsidP="2D121A0E">
      <w:pPr>
        <w:tabs>
          <w:tab w:val="num" w:pos="360"/>
        </w:tabs>
      </w:pPr>
      <w:r>
        <w:rPr>
          <w:noProof/>
        </w:rPr>
        <w:drawing>
          <wp:inline distT="0" distB="0" distL="0" distR="0" wp14:anchorId="39CBB56C" wp14:editId="7445B825">
            <wp:extent cx="5943600" cy="3562350"/>
            <wp:effectExtent l="0" t="0" r="0" b="0"/>
            <wp:docPr id="8731985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98531" name="Picture 873198531"/>
                    <pic:cNvPicPr/>
                  </pic:nvPicPr>
                  <pic:blipFill>
                    <a:blip r:embed="rId43">
                      <a:extLst>
                        <a:ext uri="{28A0092B-C50C-407E-A947-70E740481C1C}">
                          <a14:useLocalDpi xmlns:a14="http://schemas.microsoft.com/office/drawing/2010/main"/>
                        </a:ext>
                      </a:extLst>
                    </a:blip>
                    <a:stretch>
                      <a:fillRect/>
                    </a:stretch>
                  </pic:blipFill>
                  <pic:spPr>
                    <a:xfrm>
                      <a:off x="0" y="0"/>
                      <a:ext cx="5943600" cy="3562350"/>
                    </a:xfrm>
                    <a:prstGeom prst="rect">
                      <a:avLst/>
                    </a:prstGeom>
                  </pic:spPr>
                </pic:pic>
              </a:graphicData>
            </a:graphic>
          </wp:inline>
        </w:drawing>
      </w:r>
      <w:r w:rsidRPr="149E1CFF">
        <w:rPr>
          <w:rFonts w:ascii="Aptos" w:eastAsia="Aptos" w:hAnsi="Aptos" w:cs="Aptos"/>
          <w:b/>
          <w:bCs/>
          <w:i/>
          <w:iCs/>
          <w:color w:val="000000" w:themeColor="text1"/>
        </w:rPr>
        <w:t>Figure 2</w:t>
      </w:r>
      <w:r w:rsidR="5E1B8423" w:rsidRPr="149E1CFF">
        <w:rPr>
          <w:rFonts w:ascii="Aptos" w:eastAsia="Aptos" w:hAnsi="Aptos" w:cs="Aptos"/>
          <w:b/>
          <w:bCs/>
          <w:i/>
          <w:iCs/>
          <w:color w:val="000000" w:themeColor="text1"/>
        </w:rPr>
        <w:t>0</w:t>
      </w:r>
      <w:r w:rsidRPr="149E1CFF">
        <w:rPr>
          <w:rFonts w:ascii="Aptos" w:eastAsia="Aptos" w:hAnsi="Aptos" w:cs="Aptos"/>
          <w:b/>
          <w:bCs/>
          <w:i/>
          <w:iCs/>
          <w:color w:val="000000" w:themeColor="text1"/>
        </w:rPr>
        <w:t xml:space="preserve"> – Average Attempts by Category and Attack Bar Chart</w:t>
      </w:r>
    </w:p>
    <w:p w14:paraId="4CC68EEE" w14:textId="16196318" w:rsidR="2D121A0E" w:rsidRDefault="2D121A0E" w:rsidP="2D121A0E">
      <w:pPr>
        <w:tabs>
          <w:tab w:val="num" w:pos="360"/>
        </w:tabs>
        <w:rPr>
          <w:rFonts w:ascii="Aptos" w:eastAsia="Aptos" w:hAnsi="Aptos" w:cs="Aptos"/>
          <w:b/>
          <w:bCs/>
          <w:i/>
          <w:iCs/>
          <w:color w:val="000000" w:themeColor="text1"/>
        </w:rPr>
      </w:pPr>
    </w:p>
    <w:p w14:paraId="25517459" w14:textId="77777777" w:rsidR="003776D8" w:rsidRDefault="003776D8" w:rsidP="2D121A0E">
      <w:pPr>
        <w:tabs>
          <w:tab w:val="num" w:pos="360"/>
        </w:tabs>
        <w:rPr>
          <w:rFonts w:ascii="Aptos" w:eastAsia="Aptos" w:hAnsi="Aptos" w:cs="Aptos"/>
          <w:b/>
          <w:bCs/>
          <w:i/>
          <w:iCs/>
          <w:color w:val="000000" w:themeColor="text1"/>
        </w:rPr>
      </w:pPr>
    </w:p>
    <w:p w14:paraId="52A677F1" w14:textId="3799041B" w:rsidR="63F54045" w:rsidRDefault="76922AAA" w:rsidP="75CE199C">
      <w:pPr>
        <w:tabs>
          <w:tab w:val="num" w:pos="360"/>
        </w:tabs>
        <w:jc w:val="both"/>
        <w:rPr>
          <w:rFonts w:ascii="Aptos" w:eastAsia="Aptos" w:hAnsi="Aptos" w:cs="Aptos"/>
          <w:color w:val="000000" w:themeColor="text1"/>
        </w:rPr>
      </w:pPr>
      <w:r w:rsidRPr="75CE199C">
        <w:rPr>
          <w:rFonts w:ascii="Aptos" w:eastAsia="Aptos" w:hAnsi="Aptos" w:cs="Aptos"/>
          <w:color w:val="000000" w:themeColor="text1"/>
        </w:rPr>
        <w:lastRenderedPageBreak/>
        <w:t>The bar chart shows that w</w:t>
      </w:r>
      <w:r w:rsidR="63F54045" w:rsidRPr="75CE199C">
        <w:rPr>
          <w:rFonts w:ascii="Aptos" w:eastAsia="Aptos" w:hAnsi="Aptos" w:cs="Aptos"/>
          <w:color w:val="000000" w:themeColor="text1"/>
        </w:rPr>
        <w:t>eak passwords required 43,976 dictionary attempts, medium with</w:t>
      </w:r>
      <w:r w:rsidR="1F9A0D19" w:rsidRPr="75CE199C">
        <w:rPr>
          <w:rFonts w:ascii="Aptos" w:eastAsia="Aptos" w:hAnsi="Aptos" w:cs="Aptos"/>
          <w:color w:val="000000" w:themeColor="text1"/>
        </w:rPr>
        <w:t xml:space="preserve"> </w:t>
      </w:r>
      <w:r w:rsidR="63F54045" w:rsidRPr="75CE199C">
        <w:rPr>
          <w:rFonts w:ascii="Aptos" w:eastAsia="Aptos" w:hAnsi="Aptos" w:cs="Aptos"/>
          <w:color w:val="000000" w:themeColor="text1"/>
        </w:rPr>
        <w:t>134,938 and 143,106 attempts for strong passwords.</w:t>
      </w:r>
      <w:r w:rsidR="6E19B124" w:rsidRPr="75CE199C">
        <w:rPr>
          <w:rFonts w:ascii="Aptos" w:eastAsia="Aptos" w:hAnsi="Aptos" w:cs="Aptos"/>
          <w:color w:val="000000" w:themeColor="text1"/>
        </w:rPr>
        <w:t xml:space="preserve"> This implies </w:t>
      </w:r>
      <w:r w:rsidR="172EF6FD" w:rsidRPr="75CE199C">
        <w:rPr>
          <w:rFonts w:ascii="Aptos" w:eastAsia="Aptos" w:hAnsi="Aptos" w:cs="Aptos"/>
          <w:color w:val="000000" w:themeColor="text1"/>
        </w:rPr>
        <w:t>that the</w:t>
      </w:r>
      <w:r w:rsidR="02B569F6" w:rsidRPr="75CE199C">
        <w:rPr>
          <w:rFonts w:ascii="Aptos" w:eastAsia="Aptos" w:hAnsi="Aptos" w:cs="Aptos"/>
          <w:color w:val="000000" w:themeColor="text1"/>
        </w:rPr>
        <w:t xml:space="preserve"> strength of the password had a direct correlation towards the effort and attempts required by the dictionary attack simulation.</w:t>
      </w:r>
      <w:r w:rsidR="2269C78D" w:rsidRPr="75CE199C">
        <w:rPr>
          <w:rFonts w:ascii="Aptos" w:eastAsia="Aptos" w:hAnsi="Aptos" w:cs="Aptos"/>
          <w:color w:val="000000" w:themeColor="text1"/>
        </w:rPr>
        <w:t xml:space="preserve"> Strong passwords </w:t>
      </w:r>
      <w:r w:rsidR="6D31C5C3" w:rsidRPr="75CE199C">
        <w:rPr>
          <w:rFonts w:ascii="Aptos" w:eastAsia="Aptos" w:hAnsi="Aptos" w:cs="Aptos"/>
          <w:color w:val="000000" w:themeColor="text1"/>
        </w:rPr>
        <w:t>were</w:t>
      </w:r>
      <w:r w:rsidR="2269C78D" w:rsidRPr="75CE199C">
        <w:rPr>
          <w:rFonts w:ascii="Aptos" w:eastAsia="Aptos" w:hAnsi="Aptos" w:cs="Aptos"/>
          <w:color w:val="000000" w:themeColor="text1"/>
        </w:rPr>
        <w:t xml:space="preserve"> shown to have the highest </w:t>
      </w:r>
      <w:r w:rsidR="481977E1" w:rsidRPr="75CE199C">
        <w:rPr>
          <w:rFonts w:ascii="Aptos" w:eastAsia="Aptos" w:hAnsi="Aptos" w:cs="Aptos"/>
          <w:color w:val="000000" w:themeColor="text1"/>
        </w:rPr>
        <w:t>number</w:t>
      </w:r>
      <w:r w:rsidR="2269C78D" w:rsidRPr="75CE199C">
        <w:rPr>
          <w:rFonts w:ascii="Aptos" w:eastAsia="Aptos" w:hAnsi="Aptos" w:cs="Aptos"/>
          <w:color w:val="000000" w:themeColor="text1"/>
        </w:rPr>
        <w:t xml:space="preserve"> of attempts yet </w:t>
      </w:r>
      <w:proofErr w:type="gramStart"/>
      <w:r w:rsidR="2269C78D" w:rsidRPr="75CE199C">
        <w:rPr>
          <w:rFonts w:ascii="Aptos" w:eastAsia="Aptos" w:hAnsi="Aptos" w:cs="Aptos"/>
          <w:color w:val="000000" w:themeColor="text1"/>
        </w:rPr>
        <w:t>was</w:t>
      </w:r>
      <w:proofErr w:type="gramEnd"/>
      <w:r w:rsidR="2269C78D" w:rsidRPr="75CE199C">
        <w:rPr>
          <w:rFonts w:ascii="Aptos" w:eastAsia="Aptos" w:hAnsi="Aptos" w:cs="Aptos"/>
          <w:color w:val="000000" w:themeColor="text1"/>
        </w:rPr>
        <w:t xml:space="preserve"> still unable to crack a password in that c</w:t>
      </w:r>
      <w:r w:rsidR="19E95A4E" w:rsidRPr="75CE199C">
        <w:rPr>
          <w:rFonts w:ascii="Aptos" w:eastAsia="Aptos" w:hAnsi="Aptos" w:cs="Aptos"/>
          <w:color w:val="000000" w:themeColor="text1"/>
        </w:rPr>
        <w:t>ategory which indicates th</w:t>
      </w:r>
      <w:r w:rsidR="6B62D3AD" w:rsidRPr="75CE199C">
        <w:rPr>
          <w:rFonts w:ascii="Aptos" w:eastAsia="Aptos" w:hAnsi="Aptos" w:cs="Aptos"/>
          <w:color w:val="000000" w:themeColor="text1"/>
        </w:rPr>
        <w:t>e resistance to vulnerability for this category is extremely high as the attack continued the full search space to find a match but was</w:t>
      </w:r>
      <w:r w:rsidR="56563CA6" w:rsidRPr="75CE199C">
        <w:rPr>
          <w:rFonts w:ascii="Aptos" w:eastAsia="Aptos" w:hAnsi="Aptos" w:cs="Aptos"/>
          <w:color w:val="000000" w:themeColor="text1"/>
        </w:rPr>
        <w:t xml:space="preserve"> still</w:t>
      </w:r>
      <w:r w:rsidR="6B62D3AD" w:rsidRPr="75CE199C">
        <w:rPr>
          <w:rFonts w:ascii="Aptos" w:eastAsia="Aptos" w:hAnsi="Aptos" w:cs="Aptos"/>
          <w:color w:val="000000" w:themeColor="text1"/>
        </w:rPr>
        <w:t xml:space="preserve"> unsuccessful.</w:t>
      </w:r>
    </w:p>
    <w:p w14:paraId="28032B67" w14:textId="094927BA" w:rsidR="2D121A0E" w:rsidRDefault="2D121A0E" w:rsidP="2D121A0E">
      <w:pPr>
        <w:tabs>
          <w:tab w:val="num" w:pos="360"/>
        </w:tabs>
        <w:jc w:val="both"/>
        <w:rPr>
          <w:rFonts w:ascii="Aptos" w:eastAsia="Aptos" w:hAnsi="Aptos" w:cs="Aptos"/>
          <w:color w:val="000000" w:themeColor="text1"/>
        </w:rPr>
      </w:pPr>
    </w:p>
    <w:p w14:paraId="5CF1197F" w14:textId="75C419BA" w:rsidR="2D121A0E" w:rsidRDefault="2D121A0E" w:rsidP="2D121A0E">
      <w:pPr>
        <w:tabs>
          <w:tab w:val="num" w:pos="360"/>
        </w:tabs>
        <w:jc w:val="both"/>
        <w:rPr>
          <w:rFonts w:ascii="Aptos" w:eastAsia="Aptos" w:hAnsi="Aptos" w:cs="Aptos"/>
          <w:color w:val="000000" w:themeColor="text1"/>
        </w:rPr>
      </w:pPr>
    </w:p>
    <w:p w14:paraId="0D963EE3" w14:textId="42895D38" w:rsidR="12799E64" w:rsidRDefault="12799E64" w:rsidP="2D121A0E">
      <w:pPr>
        <w:tabs>
          <w:tab w:val="num" w:pos="360"/>
        </w:tabs>
        <w:jc w:val="both"/>
        <w:rPr>
          <w:rFonts w:ascii="Aptos" w:eastAsia="Aptos" w:hAnsi="Aptos" w:cs="Aptos"/>
          <w:color w:val="000000" w:themeColor="text1"/>
        </w:rPr>
      </w:pPr>
      <w:r w:rsidRPr="2D121A0E">
        <w:rPr>
          <w:rFonts w:ascii="Aptos" w:eastAsia="Aptos" w:hAnsi="Aptos" w:cs="Aptos"/>
          <w:color w:val="000000" w:themeColor="text1"/>
        </w:rPr>
        <w:t xml:space="preserve">For the brute force attack simulation, all categories </w:t>
      </w:r>
      <w:r w:rsidR="1BB7C0CC" w:rsidRPr="2D121A0E">
        <w:rPr>
          <w:rFonts w:ascii="Aptos" w:eastAsia="Aptos" w:hAnsi="Aptos" w:cs="Aptos"/>
          <w:color w:val="000000" w:themeColor="text1"/>
        </w:rPr>
        <w:t>showed</w:t>
      </w:r>
      <w:r w:rsidRPr="2D121A0E">
        <w:rPr>
          <w:rFonts w:ascii="Aptos" w:eastAsia="Aptos" w:hAnsi="Aptos" w:cs="Aptos"/>
          <w:color w:val="000000" w:themeColor="text1"/>
        </w:rPr>
        <w:t xml:space="preserve"> that results were capped at 200,000 attempts as the simu</w:t>
      </w:r>
      <w:r w:rsidR="42D1E9E0" w:rsidRPr="2D121A0E">
        <w:rPr>
          <w:rFonts w:ascii="Aptos" w:eastAsia="Aptos" w:hAnsi="Aptos" w:cs="Aptos"/>
          <w:color w:val="000000" w:themeColor="text1"/>
        </w:rPr>
        <w:t>lation stopped at the configured threshold</w:t>
      </w:r>
      <w:r w:rsidR="2DFCC344" w:rsidRPr="2D121A0E">
        <w:rPr>
          <w:rFonts w:ascii="Aptos" w:eastAsia="Aptos" w:hAnsi="Aptos" w:cs="Aptos"/>
          <w:color w:val="000000" w:themeColor="text1"/>
        </w:rPr>
        <w:t xml:space="preserve"> due to computational power </w:t>
      </w:r>
      <w:r w:rsidR="3EC29D31" w:rsidRPr="2D121A0E">
        <w:rPr>
          <w:rFonts w:ascii="Aptos" w:eastAsia="Aptos" w:hAnsi="Aptos" w:cs="Aptos"/>
          <w:color w:val="000000" w:themeColor="text1"/>
        </w:rPr>
        <w:t xml:space="preserve">flaw. This </w:t>
      </w:r>
      <w:r w:rsidR="18D1A260" w:rsidRPr="2D121A0E">
        <w:rPr>
          <w:rFonts w:ascii="Aptos" w:eastAsia="Aptos" w:hAnsi="Aptos" w:cs="Aptos"/>
          <w:color w:val="000000" w:themeColor="text1"/>
        </w:rPr>
        <w:t xml:space="preserve">culminates in the brute force bars in figure 22 to </w:t>
      </w:r>
      <w:r w:rsidR="11B0A178" w:rsidRPr="2D121A0E">
        <w:rPr>
          <w:rFonts w:ascii="Aptos" w:eastAsia="Aptos" w:hAnsi="Aptos" w:cs="Aptos"/>
          <w:color w:val="000000" w:themeColor="text1"/>
        </w:rPr>
        <w:t>more so</w:t>
      </w:r>
      <w:r w:rsidR="18D1A260" w:rsidRPr="2D121A0E">
        <w:rPr>
          <w:rFonts w:ascii="Aptos" w:eastAsia="Aptos" w:hAnsi="Aptos" w:cs="Aptos"/>
          <w:color w:val="000000" w:themeColor="text1"/>
        </w:rPr>
        <w:t xml:space="preserve"> </w:t>
      </w:r>
      <w:proofErr w:type="gramStart"/>
      <w:r w:rsidR="18D1A260" w:rsidRPr="2D121A0E">
        <w:rPr>
          <w:rFonts w:ascii="Aptos" w:eastAsia="Aptos" w:hAnsi="Aptos" w:cs="Aptos"/>
          <w:color w:val="000000" w:themeColor="text1"/>
        </w:rPr>
        <w:t>reflect</w:t>
      </w:r>
      <w:proofErr w:type="gramEnd"/>
      <w:r w:rsidR="18D1A260" w:rsidRPr="2D121A0E">
        <w:rPr>
          <w:rFonts w:ascii="Aptos" w:eastAsia="Aptos" w:hAnsi="Aptos" w:cs="Aptos"/>
          <w:color w:val="000000" w:themeColor="text1"/>
        </w:rPr>
        <w:t xml:space="preserve"> the practical execution limit rather than the success rate of cracking password</w:t>
      </w:r>
      <w:r w:rsidR="71C84A83" w:rsidRPr="2D121A0E">
        <w:rPr>
          <w:rFonts w:ascii="Aptos" w:eastAsia="Aptos" w:hAnsi="Aptos" w:cs="Aptos"/>
          <w:color w:val="000000" w:themeColor="text1"/>
        </w:rPr>
        <w:t xml:space="preserve">s and as a result the </w:t>
      </w:r>
      <w:r w:rsidR="027F7F99" w:rsidRPr="2D121A0E">
        <w:rPr>
          <w:rFonts w:ascii="Aptos" w:eastAsia="Aptos" w:hAnsi="Aptos" w:cs="Aptos"/>
          <w:color w:val="000000" w:themeColor="text1"/>
        </w:rPr>
        <w:t>dictionary</w:t>
      </w:r>
      <w:r w:rsidR="71C84A83" w:rsidRPr="2D121A0E">
        <w:rPr>
          <w:rFonts w:ascii="Aptos" w:eastAsia="Aptos" w:hAnsi="Aptos" w:cs="Aptos"/>
          <w:color w:val="000000" w:themeColor="text1"/>
        </w:rPr>
        <w:t xml:space="preserve"> attack results represent a greater comparison of the effort of the attacks across the different strength categories.</w:t>
      </w:r>
    </w:p>
    <w:p w14:paraId="2FFE9267" w14:textId="1B0B8851" w:rsidR="1CD93025" w:rsidRDefault="1CD93025" w:rsidP="75CE199C">
      <w:pPr>
        <w:tabs>
          <w:tab w:val="num" w:pos="360"/>
        </w:tabs>
        <w:jc w:val="both"/>
        <w:rPr>
          <w:rFonts w:ascii="Aptos" w:eastAsia="Aptos" w:hAnsi="Aptos" w:cs="Aptos"/>
          <w:color w:val="000000" w:themeColor="text1"/>
        </w:rPr>
      </w:pPr>
    </w:p>
    <w:p w14:paraId="743C5A2C" w14:textId="673A2768" w:rsidR="75CE199C" w:rsidRDefault="75CE199C" w:rsidP="75CE199C">
      <w:pPr>
        <w:tabs>
          <w:tab w:val="num" w:pos="360"/>
        </w:tabs>
        <w:jc w:val="both"/>
        <w:rPr>
          <w:rFonts w:ascii="Aptos" w:eastAsia="Aptos" w:hAnsi="Aptos" w:cs="Aptos"/>
          <w:color w:val="000000" w:themeColor="text1"/>
        </w:rPr>
      </w:pPr>
    </w:p>
    <w:p w14:paraId="46FBABFD" w14:textId="3DDB2E19" w:rsidR="5B45B2C7" w:rsidRDefault="5B45B2C7" w:rsidP="093F4321">
      <w:pPr>
        <w:pStyle w:val="Heading4"/>
        <w:tabs>
          <w:tab w:val="num" w:pos="360"/>
        </w:tabs>
        <w:rPr>
          <w:b/>
          <w:bCs/>
          <w:i w:val="0"/>
          <w:iCs w:val="0"/>
          <w:color w:val="auto"/>
        </w:rPr>
      </w:pPr>
      <w:r w:rsidRPr="093F4321">
        <w:rPr>
          <w:b/>
          <w:bCs/>
          <w:i w:val="0"/>
          <w:iCs w:val="0"/>
          <w:color w:val="auto"/>
        </w:rPr>
        <w:t>5.</w:t>
      </w:r>
      <w:r w:rsidR="7FB1B859" w:rsidRPr="093F4321">
        <w:rPr>
          <w:b/>
          <w:bCs/>
          <w:i w:val="0"/>
          <w:iCs w:val="0"/>
          <w:color w:val="auto"/>
        </w:rPr>
        <w:t>2</w:t>
      </w:r>
      <w:r w:rsidRPr="093F4321">
        <w:rPr>
          <w:b/>
          <w:bCs/>
          <w:i w:val="0"/>
          <w:iCs w:val="0"/>
          <w:color w:val="auto"/>
        </w:rPr>
        <w:t>.3</w:t>
      </w:r>
      <w:r w:rsidR="3EC2B645" w:rsidRPr="093F4321">
        <w:rPr>
          <w:b/>
          <w:bCs/>
          <w:i w:val="0"/>
          <w:iCs w:val="0"/>
          <w:color w:val="auto"/>
        </w:rPr>
        <w:t xml:space="preserve"> Average Entropy by Category</w:t>
      </w:r>
    </w:p>
    <w:p w14:paraId="51BF6DB3" w14:textId="41E52025" w:rsidR="3EC2B645" w:rsidRDefault="3EC2B645" w:rsidP="75CE199C">
      <w:pPr>
        <w:tabs>
          <w:tab w:val="num" w:pos="360"/>
        </w:tabs>
        <w:jc w:val="both"/>
      </w:pPr>
      <w:r>
        <w:t>As seen in the bar chart below in figure 2</w:t>
      </w:r>
      <w:r w:rsidR="797A0857">
        <w:t>1</w:t>
      </w:r>
      <w:r>
        <w:t xml:space="preserve">, there is a slight increase in trend from weak to medium passwords and then a big gap between the </w:t>
      </w:r>
      <w:proofErr w:type="gramStart"/>
      <w:r>
        <w:t>entropy</w:t>
      </w:r>
      <w:proofErr w:type="gramEnd"/>
      <w:r>
        <w:t xml:space="preserve"> of medium and strong passwords.</w:t>
      </w:r>
      <w:r w:rsidR="0E6C8E30">
        <w:t xml:space="preserve"> This implies that the password generation successfully separated the categories in </w:t>
      </w:r>
      <w:r w:rsidR="12B1DD84">
        <w:t>terms</w:t>
      </w:r>
      <w:r w:rsidR="0E6C8E30">
        <w:t xml:space="preserve"> of complexity.</w:t>
      </w:r>
    </w:p>
    <w:p w14:paraId="580D81CB" w14:textId="684B6529" w:rsidR="3EC2B645" w:rsidRDefault="3EC2B645" w:rsidP="149E1CFF">
      <w:pPr>
        <w:tabs>
          <w:tab w:val="num" w:pos="360"/>
        </w:tabs>
        <w:rPr>
          <w:rFonts w:ascii="Aptos" w:eastAsia="Aptos" w:hAnsi="Aptos" w:cs="Aptos"/>
          <w:b/>
          <w:bCs/>
          <w:i/>
          <w:iCs/>
          <w:color w:val="000000" w:themeColor="text1"/>
        </w:rPr>
      </w:pPr>
      <w:r>
        <w:rPr>
          <w:noProof/>
        </w:rPr>
        <w:lastRenderedPageBreak/>
        <w:drawing>
          <wp:inline distT="0" distB="0" distL="0" distR="0" wp14:anchorId="4F88666B" wp14:editId="476D140C">
            <wp:extent cx="5943600" cy="3571875"/>
            <wp:effectExtent l="0" t="0" r="0" b="0"/>
            <wp:docPr id="1277487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87361" name="Picture 1277487361"/>
                    <pic:cNvPicPr/>
                  </pic:nvPicPr>
                  <pic:blipFill>
                    <a:blip r:embed="rId44">
                      <a:extLst>
                        <a:ext uri="{28A0092B-C50C-407E-A947-70E740481C1C}">
                          <a14:useLocalDpi xmlns:a14="http://schemas.microsoft.com/office/drawing/2010/main"/>
                        </a:ext>
                      </a:extLst>
                    </a:blip>
                    <a:stretch>
                      <a:fillRect/>
                    </a:stretch>
                  </pic:blipFill>
                  <pic:spPr>
                    <a:xfrm>
                      <a:off x="0" y="0"/>
                      <a:ext cx="5943600" cy="3571875"/>
                    </a:xfrm>
                    <a:prstGeom prst="rect">
                      <a:avLst/>
                    </a:prstGeom>
                  </pic:spPr>
                </pic:pic>
              </a:graphicData>
            </a:graphic>
          </wp:inline>
        </w:drawing>
      </w:r>
      <w:r w:rsidRPr="149E1CFF">
        <w:rPr>
          <w:rFonts w:ascii="Aptos" w:eastAsia="Aptos" w:hAnsi="Aptos" w:cs="Aptos"/>
          <w:b/>
          <w:bCs/>
          <w:i/>
          <w:iCs/>
          <w:color w:val="000000" w:themeColor="text1"/>
        </w:rPr>
        <w:t>Figure 2</w:t>
      </w:r>
      <w:r w:rsidR="21922F99" w:rsidRPr="149E1CFF">
        <w:rPr>
          <w:rFonts w:ascii="Aptos" w:eastAsia="Aptos" w:hAnsi="Aptos" w:cs="Aptos"/>
          <w:b/>
          <w:bCs/>
          <w:i/>
          <w:iCs/>
          <w:color w:val="000000" w:themeColor="text1"/>
        </w:rPr>
        <w:t xml:space="preserve">1 </w:t>
      </w:r>
      <w:r w:rsidRPr="149E1CFF">
        <w:rPr>
          <w:rFonts w:ascii="Aptos" w:eastAsia="Aptos" w:hAnsi="Aptos" w:cs="Aptos"/>
          <w:b/>
          <w:bCs/>
          <w:i/>
          <w:iCs/>
          <w:color w:val="000000" w:themeColor="text1"/>
        </w:rPr>
        <w:t>– Average Entropy by Category Bar Chart</w:t>
      </w:r>
    </w:p>
    <w:p w14:paraId="7CB428D3" w14:textId="33460CA9" w:rsidR="75CE199C" w:rsidRDefault="75CE199C" w:rsidP="75CE199C">
      <w:pPr>
        <w:tabs>
          <w:tab w:val="num" w:pos="360"/>
        </w:tabs>
      </w:pPr>
    </w:p>
    <w:p w14:paraId="6458DB13" w14:textId="20CC2B18" w:rsidR="75CE199C" w:rsidRDefault="75CE199C" w:rsidP="75CE199C">
      <w:pPr>
        <w:spacing w:before="240" w:after="240"/>
        <w:rPr>
          <w:rFonts w:ascii="Aptos" w:eastAsia="Aptos" w:hAnsi="Aptos" w:cs="Aptos"/>
        </w:rPr>
      </w:pPr>
    </w:p>
    <w:p w14:paraId="79D58396" w14:textId="6480C921" w:rsidR="75CE199C" w:rsidRDefault="75CE199C" w:rsidP="75CE199C">
      <w:pPr>
        <w:tabs>
          <w:tab w:val="num" w:pos="360"/>
        </w:tabs>
      </w:pPr>
    </w:p>
    <w:p w14:paraId="3484F50C" w14:textId="228FCEB2" w:rsidR="00148E94" w:rsidRDefault="00148E94" w:rsidP="093F4321">
      <w:pPr>
        <w:pStyle w:val="Heading4"/>
        <w:tabs>
          <w:tab w:val="num" w:pos="360"/>
        </w:tabs>
        <w:rPr>
          <w:b/>
          <w:bCs/>
          <w:i w:val="0"/>
          <w:iCs w:val="0"/>
          <w:color w:val="auto"/>
        </w:rPr>
      </w:pPr>
      <w:r w:rsidRPr="093F4321">
        <w:rPr>
          <w:b/>
          <w:bCs/>
          <w:i w:val="0"/>
          <w:iCs w:val="0"/>
          <w:color w:val="auto"/>
        </w:rPr>
        <w:t>5.</w:t>
      </w:r>
      <w:r w:rsidR="330812EB" w:rsidRPr="093F4321">
        <w:rPr>
          <w:b/>
          <w:bCs/>
          <w:i w:val="0"/>
          <w:iCs w:val="0"/>
          <w:color w:val="auto"/>
        </w:rPr>
        <w:t>2</w:t>
      </w:r>
      <w:r w:rsidRPr="093F4321">
        <w:rPr>
          <w:b/>
          <w:bCs/>
          <w:i w:val="0"/>
          <w:iCs w:val="0"/>
          <w:color w:val="auto"/>
        </w:rPr>
        <w:t>.4</w:t>
      </w:r>
      <w:r w:rsidR="026BC9B9" w:rsidRPr="093F4321">
        <w:rPr>
          <w:b/>
          <w:bCs/>
          <w:i w:val="0"/>
          <w:iCs w:val="0"/>
          <w:color w:val="auto"/>
        </w:rPr>
        <w:t xml:space="preserve"> Average </w:t>
      </w:r>
      <w:r w:rsidR="0BB512A0" w:rsidRPr="093F4321">
        <w:rPr>
          <w:b/>
          <w:bCs/>
          <w:i w:val="0"/>
          <w:iCs w:val="0"/>
          <w:color w:val="auto"/>
        </w:rPr>
        <w:t xml:space="preserve">Estimated </w:t>
      </w:r>
      <w:r w:rsidR="026BC9B9" w:rsidRPr="093F4321">
        <w:rPr>
          <w:b/>
          <w:bCs/>
          <w:i w:val="0"/>
          <w:iCs w:val="0"/>
          <w:color w:val="auto"/>
        </w:rPr>
        <w:t>Brute Force Time by Category</w:t>
      </w:r>
    </w:p>
    <w:p w14:paraId="51A9172A" w14:textId="63BDACD1" w:rsidR="75CE199C" w:rsidRDefault="69E0CABD" w:rsidP="149E1CFF">
      <w:pPr>
        <w:tabs>
          <w:tab w:val="num" w:pos="360"/>
        </w:tabs>
        <w:jc w:val="both"/>
      </w:pPr>
      <w:r>
        <w:t xml:space="preserve">As </w:t>
      </w:r>
      <w:r w:rsidR="16B4279C">
        <w:t xml:space="preserve">mentioned earlier on in chapter 4, the brute force attack was </w:t>
      </w:r>
      <w:r w:rsidR="661A306E">
        <w:t>deemed</w:t>
      </w:r>
      <w:r w:rsidR="16B4279C">
        <w:t xml:space="preserve"> impractical to crack passwords as the number of possible </w:t>
      </w:r>
      <w:r w:rsidR="39493D3C">
        <w:t>combinations</w:t>
      </w:r>
      <w:r w:rsidR="16B4279C">
        <w:t xml:space="preserve"> grew </w:t>
      </w:r>
      <w:r w:rsidR="327E4FDF">
        <w:t>exponentially</w:t>
      </w:r>
      <w:r w:rsidR="16B4279C">
        <w:t xml:space="preserve"> and was unable to</w:t>
      </w:r>
      <w:r w:rsidR="324AC4CA">
        <w:t xml:space="preserve"> maintain with the computers computational power.</w:t>
      </w:r>
      <w:r w:rsidR="29FF4849">
        <w:t xml:space="preserve"> This resulted in the brute force attack simulation taking too long to execute which is not sustainable for this </w:t>
      </w:r>
      <w:r w:rsidR="4F17202D">
        <w:t>experiment and</w:t>
      </w:r>
      <w:r w:rsidR="29FF4849">
        <w:t xml:space="preserve"> is why </w:t>
      </w:r>
      <w:r w:rsidR="6B8AD8EC">
        <w:t>an average estimate of brute force time was implemented into this experiment.</w:t>
      </w:r>
    </w:p>
    <w:p w14:paraId="0D5F72F6" w14:textId="0E99FDAB" w:rsidR="149E1CFF" w:rsidRDefault="149E1CFF" w:rsidP="149E1CFF">
      <w:pPr>
        <w:tabs>
          <w:tab w:val="num" w:pos="360"/>
        </w:tabs>
        <w:jc w:val="both"/>
      </w:pPr>
    </w:p>
    <w:p w14:paraId="1227D2BE" w14:textId="77777777" w:rsidR="003776D8" w:rsidRDefault="69E0CABD" w:rsidP="75CE199C">
      <w:pPr>
        <w:tabs>
          <w:tab w:val="num" w:pos="360"/>
        </w:tabs>
        <w:rPr>
          <w:rFonts w:ascii="Aptos" w:eastAsia="Aptos" w:hAnsi="Aptos" w:cs="Aptos"/>
          <w:b/>
          <w:bCs/>
          <w:i/>
          <w:iCs/>
          <w:color w:val="000000" w:themeColor="text1"/>
        </w:rPr>
      </w:pPr>
      <w:r>
        <w:rPr>
          <w:noProof/>
        </w:rPr>
        <w:lastRenderedPageBreak/>
        <w:drawing>
          <wp:inline distT="0" distB="0" distL="0" distR="0" wp14:anchorId="5D26696F" wp14:editId="13520418">
            <wp:extent cx="5038725" cy="3011930"/>
            <wp:effectExtent l="0" t="0" r="0" b="0"/>
            <wp:docPr id="11979148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14846" name="Picture 1197914846"/>
                    <pic:cNvPicPr/>
                  </pic:nvPicPr>
                  <pic:blipFill>
                    <a:blip r:embed="rId45">
                      <a:extLst>
                        <a:ext uri="{28A0092B-C50C-407E-A947-70E740481C1C}">
                          <a14:useLocalDpi xmlns:a14="http://schemas.microsoft.com/office/drawing/2010/main"/>
                        </a:ext>
                      </a:extLst>
                    </a:blip>
                    <a:stretch>
                      <a:fillRect/>
                    </a:stretch>
                  </pic:blipFill>
                  <pic:spPr>
                    <a:xfrm>
                      <a:off x="0" y="0"/>
                      <a:ext cx="5040241" cy="3012836"/>
                    </a:xfrm>
                    <a:prstGeom prst="rect">
                      <a:avLst/>
                    </a:prstGeom>
                  </pic:spPr>
                </pic:pic>
              </a:graphicData>
            </a:graphic>
          </wp:inline>
        </w:drawing>
      </w:r>
    </w:p>
    <w:p w14:paraId="1BC942BA" w14:textId="4C73D10E" w:rsidR="69E0CABD" w:rsidRDefault="69E0CABD" w:rsidP="75CE199C">
      <w:pPr>
        <w:tabs>
          <w:tab w:val="num" w:pos="360"/>
        </w:tabs>
      </w:pPr>
      <w:r w:rsidRPr="149E1CFF">
        <w:rPr>
          <w:rFonts w:ascii="Aptos" w:eastAsia="Aptos" w:hAnsi="Aptos" w:cs="Aptos"/>
          <w:b/>
          <w:bCs/>
          <w:i/>
          <w:iCs/>
          <w:color w:val="000000" w:themeColor="text1"/>
        </w:rPr>
        <w:t>Figure 2</w:t>
      </w:r>
      <w:r w:rsidR="004DAA50" w:rsidRPr="149E1CFF">
        <w:rPr>
          <w:rFonts w:ascii="Aptos" w:eastAsia="Aptos" w:hAnsi="Aptos" w:cs="Aptos"/>
          <w:b/>
          <w:bCs/>
          <w:i/>
          <w:iCs/>
          <w:color w:val="000000" w:themeColor="text1"/>
        </w:rPr>
        <w:t>3</w:t>
      </w:r>
      <w:r w:rsidRPr="149E1CFF">
        <w:rPr>
          <w:rFonts w:ascii="Aptos" w:eastAsia="Aptos" w:hAnsi="Aptos" w:cs="Aptos"/>
          <w:b/>
          <w:bCs/>
          <w:i/>
          <w:iCs/>
          <w:color w:val="000000" w:themeColor="text1"/>
        </w:rPr>
        <w:t xml:space="preserve"> – Average </w:t>
      </w:r>
      <w:r w:rsidR="47FC1714" w:rsidRPr="149E1CFF">
        <w:rPr>
          <w:rFonts w:ascii="Aptos" w:eastAsia="Aptos" w:hAnsi="Aptos" w:cs="Aptos"/>
          <w:b/>
          <w:bCs/>
          <w:i/>
          <w:iCs/>
          <w:color w:val="000000" w:themeColor="text1"/>
        </w:rPr>
        <w:t xml:space="preserve">Estimated </w:t>
      </w:r>
      <w:r w:rsidRPr="149E1CFF">
        <w:rPr>
          <w:rFonts w:ascii="Aptos" w:eastAsia="Aptos" w:hAnsi="Aptos" w:cs="Aptos"/>
          <w:b/>
          <w:bCs/>
          <w:i/>
          <w:iCs/>
          <w:color w:val="000000" w:themeColor="text1"/>
        </w:rPr>
        <w:t>Brute Force Time Bar Chart</w:t>
      </w:r>
    </w:p>
    <w:p w14:paraId="29853644" w14:textId="0AA03591" w:rsidR="149E1CFF" w:rsidRDefault="149E1CFF" w:rsidP="149E1CFF">
      <w:pPr>
        <w:tabs>
          <w:tab w:val="num" w:pos="360"/>
        </w:tabs>
        <w:rPr>
          <w:rFonts w:ascii="Aptos" w:eastAsia="Aptos" w:hAnsi="Aptos" w:cs="Aptos"/>
          <w:b/>
          <w:bCs/>
          <w:i/>
          <w:iCs/>
          <w:color w:val="000000" w:themeColor="text1"/>
        </w:rPr>
      </w:pPr>
    </w:p>
    <w:p w14:paraId="1BF78B87" w14:textId="27321C39" w:rsidR="7C802C1A" w:rsidRDefault="7C802C1A" w:rsidP="75CE199C">
      <w:pPr>
        <w:tabs>
          <w:tab w:val="num" w:pos="360"/>
        </w:tabs>
        <w:jc w:val="both"/>
      </w:pPr>
      <w:r>
        <w:t>As seen above in figure 2</w:t>
      </w:r>
      <w:r w:rsidR="19B9EFD1">
        <w:t>3</w:t>
      </w:r>
      <w:r>
        <w:t>, the x-axis of the bar chart shows the password categories, whereas the y-axis shows the estimated time to crack the passwords in seconds. The y-axis displays a logarithmic scale as the result</w:t>
      </w:r>
      <w:r w:rsidR="2091A8CC">
        <w:t>s recorded for the estimated brute force time increases at a drastic scale</w:t>
      </w:r>
      <w:r w:rsidR="235233EC">
        <w:t>.</w:t>
      </w:r>
    </w:p>
    <w:p w14:paraId="33ECA09F" w14:textId="526F1602" w:rsidR="75CE199C" w:rsidRDefault="75CE199C" w:rsidP="75CE199C">
      <w:pPr>
        <w:tabs>
          <w:tab w:val="num" w:pos="360"/>
        </w:tabs>
        <w:jc w:val="both"/>
      </w:pPr>
    </w:p>
    <w:p w14:paraId="1DCA5BE0" w14:textId="4AE7B08E" w:rsidR="75CE199C" w:rsidRDefault="75CE199C" w:rsidP="75CE199C">
      <w:pPr>
        <w:tabs>
          <w:tab w:val="num" w:pos="360"/>
        </w:tabs>
        <w:jc w:val="both"/>
      </w:pPr>
    </w:p>
    <w:p w14:paraId="1B29B109" w14:textId="0A15FCB2" w:rsidR="235233EC" w:rsidRDefault="235233EC" w:rsidP="75CE199C">
      <w:pPr>
        <w:tabs>
          <w:tab w:val="num" w:pos="360"/>
        </w:tabs>
        <w:jc w:val="both"/>
      </w:pPr>
      <w:r>
        <w:t>A common pattern that is clear within the results so far is the increase of resistance as the strength of password increases. Weak pas</w:t>
      </w:r>
      <w:r w:rsidR="31811DF5">
        <w:t xml:space="preserve">swords </w:t>
      </w:r>
      <w:r w:rsidR="2CAA80A2">
        <w:t xml:space="preserve">had </w:t>
      </w:r>
      <w:r w:rsidR="31811DF5">
        <w:t xml:space="preserve">the lowest </w:t>
      </w:r>
      <w:r w:rsidR="4723D8DD">
        <w:t xml:space="preserve">estimated </w:t>
      </w:r>
      <w:r w:rsidR="31811DF5">
        <w:t>cracking times</w:t>
      </w:r>
      <w:r w:rsidR="22D3F181">
        <w:t>, averaging anywhere from 4</w:t>
      </w:r>
      <w:r w:rsidR="734FA6E3">
        <w:t xml:space="preserve"> </w:t>
      </w:r>
      <w:r w:rsidR="22D3F181">
        <w:t>hours to 1 week to crack the passwords. Medium passwords</w:t>
      </w:r>
      <w:r w:rsidR="235952D2">
        <w:t xml:space="preserve"> </w:t>
      </w:r>
      <w:r w:rsidR="25D53700">
        <w:t xml:space="preserve">had a significant jump in </w:t>
      </w:r>
      <w:r w:rsidR="5CFEC0EF">
        <w:t>estimated</w:t>
      </w:r>
      <w:r w:rsidR="25D53700">
        <w:t xml:space="preserve"> time to crack </w:t>
      </w:r>
      <w:r w:rsidR="421CB73D">
        <w:t>averaging a total of 89 years to crack the passwords</w:t>
      </w:r>
      <w:r w:rsidR="7AC4D6CC">
        <w:t>. And the strong passwords had a drastically significant jump from the m</w:t>
      </w:r>
      <w:r w:rsidR="0CB2C8D6">
        <w:t>edi</w:t>
      </w:r>
      <w:r w:rsidR="7AC4D6CC">
        <w:t xml:space="preserve">um passwords, averaging </w:t>
      </w:r>
      <w:r w:rsidR="4A9A9F90">
        <w:t xml:space="preserve">anywhere from a quadrillion years to a </w:t>
      </w:r>
      <w:proofErr w:type="gramStart"/>
      <w:r w:rsidR="2A62C5A8">
        <w:t>septillion years</w:t>
      </w:r>
      <w:proofErr w:type="gramEnd"/>
      <w:r w:rsidR="2A62C5A8">
        <w:t xml:space="preserve"> </w:t>
      </w:r>
      <w:r w:rsidR="4A9A9F90">
        <w:t>to crack the passwords.</w:t>
      </w:r>
    </w:p>
    <w:p w14:paraId="69DF8A32" w14:textId="77777777" w:rsidR="003776D8" w:rsidRDefault="003776D8" w:rsidP="75CE199C">
      <w:pPr>
        <w:tabs>
          <w:tab w:val="num" w:pos="360"/>
        </w:tabs>
        <w:jc w:val="both"/>
      </w:pPr>
    </w:p>
    <w:p w14:paraId="1B86693F" w14:textId="77777777" w:rsidR="003776D8" w:rsidRDefault="003776D8" w:rsidP="75CE199C">
      <w:pPr>
        <w:tabs>
          <w:tab w:val="num" w:pos="360"/>
        </w:tabs>
        <w:jc w:val="both"/>
      </w:pPr>
    </w:p>
    <w:p w14:paraId="10B5FE5E" w14:textId="581CAE40" w:rsidR="75CE199C" w:rsidRDefault="75CE199C" w:rsidP="75CE199C">
      <w:pPr>
        <w:tabs>
          <w:tab w:val="num" w:pos="360"/>
        </w:tabs>
        <w:jc w:val="both"/>
      </w:pPr>
    </w:p>
    <w:p w14:paraId="7666500A" w14:textId="44DB43EA" w:rsidR="6786BE16" w:rsidRDefault="6786BE16" w:rsidP="75CE199C">
      <w:pPr>
        <w:tabs>
          <w:tab w:val="num" w:pos="360"/>
        </w:tabs>
        <w:jc w:val="both"/>
      </w:pPr>
      <w:r>
        <w:lastRenderedPageBreak/>
        <w:t xml:space="preserve">The reason for an </w:t>
      </w:r>
      <w:r w:rsidR="70B7DD1E">
        <w:t>astronomically</w:t>
      </w:r>
      <w:r>
        <w:t xml:space="preserve"> large timeframe for the estimated time for brute force is because </w:t>
      </w:r>
      <w:r w:rsidR="6CBDC010">
        <w:t>as complexity increases the</w:t>
      </w:r>
      <w:r>
        <w:t xml:space="preserve"> </w:t>
      </w:r>
      <w:r w:rsidR="682CF77E">
        <w:t>search</w:t>
      </w:r>
      <w:r>
        <w:t xml:space="preserve"> space </w:t>
      </w:r>
      <w:r w:rsidR="6FA59B29">
        <w:t xml:space="preserve">also </w:t>
      </w:r>
      <w:r>
        <w:t>increases at an exponential rate</w:t>
      </w:r>
      <w:r w:rsidR="63E249A8">
        <w:t xml:space="preserve"> and is why the estimates for the brute force attack should not be interpreted as real world cracking times but more so indicators of resistance to vulnerability as password </w:t>
      </w:r>
      <w:r w:rsidR="5312610F">
        <w:t>strength and entropy increases.</w:t>
      </w:r>
    </w:p>
    <w:p w14:paraId="2C03915A" w14:textId="45FE8D6E" w:rsidR="75CE199C" w:rsidRDefault="75CE199C" w:rsidP="75CE199C">
      <w:pPr>
        <w:tabs>
          <w:tab w:val="num" w:pos="360"/>
        </w:tabs>
        <w:rPr>
          <w:rFonts w:ascii="Aptos" w:eastAsia="Aptos" w:hAnsi="Aptos" w:cs="Aptos"/>
        </w:rPr>
      </w:pPr>
    </w:p>
    <w:p w14:paraId="263AD959" w14:textId="306A3C80" w:rsidR="40AE2591" w:rsidRDefault="40AE2591" w:rsidP="40AE2591">
      <w:pPr>
        <w:tabs>
          <w:tab w:val="num" w:pos="360"/>
        </w:tabs>
      </w:pPr>
    </w:p>
    <w:p w14:paraId="0DA8A9D4" w14:textId="3782CE4C" w:rsidR="1CD93025" w:rsidRDefault="638BFCE0" w:rsidP="093F4321">
      <w:pPr>
        <w:pStyle w:val="Heading4"/>
        <w:rPr>
          <w:b/>
          <w:bCs/>
          <w:i w:val="0"/>
          <w:iCs w:val="0"/>
          <w:color w:val="auto"/>
        </w:rPr>
      </w:pPr>
      <w:r w:rsidRPr="093F4321">
        <w:rPr>
          <w:b/>
          <w:bCs/>
          <w:i w:val="0"/>
          <w:iCs w:val="0"/>
          <w:color w:val="auto"/>
        </w:rPr>
        <w:t>5.</w:t>
      </w:r>
      <w:r w:rsidR="53026EAC" w:rsidRPr="093F4321">
        <w:rPr>
          <w:b/>
          <w:bCs/>
          <w:i w:val="0"/>
          <w:iCs w:val="0"/>
          <w:color w:val="auto"/>
        </w:rPr>
        <w:t>2</w:t>
      </w:r>
      <w:r w:rsidRPr="093F4321">
        <w:rPr>
          <w:b/>
          <w:bCs/>
          <w:i w:val="0"/>
          <w:iCs w:val="0"/>
          <w:color w:val="auto"/>
        </w:rPr>
        <w:t xml:space="preserve">.5 </w:t>
      </w:r>
      <w:r w:rsidR="3A1C3902" w:rsidRPr="093F4321">
        <w:rPr>
          <w:b/>
          <w:bCs/>
          <w:i w:val="0"/>
          <w:iCs w:val="0"/>
          <w:color w:val="auto"/>
        </w:rPr>
        <w:t xml:space="preserve">Password Guessability Curve by Category </w:t>
      </w:r>
    </w:p>
    <w:p w14:paraId="3FEAA24D" w14:textId="4CF3630E" w:rsidR="1CD93025" w:rsidRDefault="1CD93025" w:rsidP="40AE2591"/>
    <w:p w14:paraId="09280D22" w14:textId="034A3620" w:rsidR="1CD93025" w:rsidRDefault="099510A4" w:rsidP="40AE2591">
      <w:pPr>
        <w:jc w:val="both"/>
      </w:pPr>
      <w:r>
        <w:t>In figure 2</w:t>
      </w:r>
      <w:r w:rsidR="2E9C7B65">
        <w:t>4</w:t>
      </w:r>
      <w:r>
        <w:t xml:space="preserve">, the x-axis shows the number of guesses on a logarithmic </w:t>
      </w:r>
      <w:r w:rsidR="0D19D64E">
        <w:t>scale,</w:t>
      </w:r>
      <w:r>
        <w:t xml:space="preserve"> and the y-axis shows the </w:t>
      </w:r>
      <w:r w:rsidR="002667AE">
        <w:t>cumulative</w:t>
      </w:r>
      <w:r>
        <w:t xml:space="preserve"> percentage </w:t>
      </w:r>
      <w:r w:rsidR="6A03E220">
        <w:t>of passwords cracked.</w:t>
      </w:r>
      <w:r w:rsidR="1FF7B5B3">
        <w:t xml:space="preserve"> The weak password curve increases at a steady rate</w:t>
      </w:r>
      <w:r w:rsidR="2315C726">
        <w:t xml:space="preserve"> and then as the number of guesses start to increase, the cumulative percentage of cracked passwords in the weak category skyrockets.</w:t>
      </w:r>
      <w:r w:rsidR="4616E129">
        <w:t xml:space="preserve"> </w:t>
      </w:r>
    </w:p>
    <w:p w14:paraId="1DAD983B" w14:textId="28A12ECB" w:rsidR="1CD93025" w:rsidRDefault="4616E129" w:rsidP="40AE2591">
      <w:pPr>
        <w:jc w:val="both"/>
      </w:pPr>
      <w:r>
        <w:t>The medium password</w:t>
      </w:r>
      <w:r w:rsidR="1DC649D4">
        <w:t xml:space="preserve"> increases at a much slower and lower rate compared to the weak passwords which demonstrated high resistance during the attacks. Strong passwords again do not show</w:t>
      </w:r>
      <w:r w:rsidR="2A798501">
        <w:t xml:space="preserve"> on the graph due to no passwords being able to crack.</w:t>
      </w:r>
    </w:p>
    <w:p w14:paraId="41DAB25B" w14:textId="0476420B" w:rsidR="1CD93025" w:rsidRDefault="1CD93025" w:rsidP="40AE2591"/>
    <w:p w14:paraId="1729BA59" w14:textId="1A6B61FC" w:rsidR="1CD93025" w:rsidRDefault="3A1C3902" w:rsidP="40AE2591">
      <w:r>
        <w:rPr>
          <w:noProof/>
        </w:rPr>
        <w:drawing>
          <wp:inline distT="0" distB="0" distL="0" distR="0" wp14:anchorId="06BA8A89" wp14:editId="77E93124">
            <wp:extent cx="5467350" cy="3259382"/>
            <wp:effectExtent l="0" t="0" r="0" b="0"/>
            <wp:docPr id="1475461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61008" name="Picture 1475461008"/>
                    <pic:cNvPicPr/>
                  </pic:nvPicPr>
                  <pic:blipFill>
                    <a:blip r:embed="rId46">
                      <a:extLst>
                        <a:ext uri="{28A0092B-C50C-407E-A947-70E740481C1C}">
                          <a14:useLocalDpi xmlns:a14="http://schemas.microsoft.com/office/drawing/2010/main"/>
                        </a:ext>
                      </a:extLst>
                    </a:blip>
                    <a:stretch>
                      <a:fillRect/>
                    </a:stretch>
                  </pic:blipFill>
                  <pic:spPr>
                    <a:xfrm>
                      <a:off x="0" y="0"/>
                      <a:ext cx="5467350" cy="3259382"/>
                    </a:xfrm>
                    <a:prstGeom prst="rect">
                      <a:avLst/>
                    </a:prstGeom>
                  </pic:spPr>
                </pic:pic>
              </a:graphicData>
            </a:graphic>
          </wp:inline>
        </w:drawing>
      </w:r>
    </w:p>
    <w:p w14:paraId="1890123A" w14:textId="5CF2BF42" w:rsidR="1CD93025" w:rsidRDefault="20EF9FE0" w:rsidP="40AE2591">
      <w:r w:rsidRPr="149E1CFF">
        <w:rPr>
          <w:rFonts w:ascii="Aptos" w:eastAsia="Aptos" w:hAnsi="Aptos" w:cs="Aptos"/>
          <w:b/>
          <w:bCs/>
          <w:i/>
          <w:iCs/>
          <w:color w:val="000000" w:themeColor="text1"/>
        </w:rPr>
        <w:t>Figure 2</w:t>
      </w:r>
      <w:r w:rsidR="04949A07" w:rsidRPr="149E1CFF">
        <w:rPr>
          <w:rFonts w:ascii="Aptos" w:eastAsia="Aptos" w:hAnsi="Aptos" w:cs="Aptos"/>
          <w:b/>
          <w:bCs/>
          <w:i/>
          <w:iCs/>
          <w:color w:val="000000" w:themeColor="text1"/>
        </w:rPr>
        <w:t>4</w:t>
      </w:r>
      <w:r w:rsidRPr="149E1CFF">
        <w:rPr>
          <w:rFonts w:ascii="Aptos" w:eastAsia="Aptos" w:hAnsi="Aptos" w:cs="Aptos"/>
          <w:b/>
          <w:bCs/>
          <w:i/>
          <w:iCs/>
          <w:color w:val="000000" w:themeColor="text1"/>
        </w:rPr>
        <w:t xml:space="preserve"> – Password Guessability Curve by Category Line Graph</w:t>
      </w:r>
    </w:p>
    <w:p w14:paraId="2A4E5A6C" w14:textId="691042BA" w:rsidR="01FACDBE" w:rsidRDefault="01FACDBE" w:rsidP="01FACDBE">
      <w:pPr>
        <w:rPr>
          <w:lang w:val="en-GB"/>
        </w:rPr>
      </w:pPr>
    </w:p>
    <w:p w14:paraId="3646DEF7" w14:textId="4886C67B" w:rsidR="01FACDBE" w:rsidRDefault="5DA2662B" w:rsidP="40AE2591">
      <w:r>
        <w:t>Overall figure 2</w:t>
      </w:r>
      <w:r w:rsidR="5E1061DE">
        <w:t>4</w:t>
      </w:r>
      <w:r>
        <w:t xml:space="preserve"> shows that the weak passwords started to crack a lot earlier compared to the medium passwords which took longer for them to crack if even cracked.</w:t>
      </w:r>
    </w:p>
    <w:p w14:paraId="6E321F68" w14:textId="72EEA426" w:rsidR="01FACDBE" w:rsidRDefault="01FACDBE" w:rsidP="01FACDBE">
      <w:pPr>
        <w:rPr>
          <w:lang w:val="en-GB"/>
        </w:rPr>
      </w:pPr>
    </w:p>
    <w:p w14:paraId="33569FFE" w14:textId="7BF663D6" w:rsidR="01FACDBE" w:rsidRDefault="01FACDBE" w:rsidP="01FACDBE">
      <w:pPr>
        <w:rPr>
          <w:lang w:val="en-GB"/>
        </w:rPr>
      </w:pPr>
    </w:p>
    <w:p w14:paraId="201644C3" w14:textId="310E26D2" w:rsidR="01FACDBE" w:rsidRDefault="3C79DB2E" w:rsidP="149E1CFF">
      <w:pPr>
        <w:pStyle w:val="Heading2"/>
        <w:tabs>
          <w:tab w:val="num" w:pos="360"/>
        </w:tabs>
        <w:spacing w:before="240" w:after="240"/>
        <w:jc w:val="both"/>
        <w:rPr>
          <w:b/>
          <w:bCs/>
          <w:color w:val="auto"/>
        </w:rPr>
      </w:pPr>
      <w:bookmarkStart w:id="37" w:name="_Toc228520190"/>
      <w:r w:rsidRPr="093F4321">
        <w:rPr>
          <w:b/>
          <w:bCs/>
          <w:color w:val="auto"/>
        </w:rPr>
        <w:t>5.</w:t>
      </w:r>
      <w:r w:rsidR="5B928008" w:rsidRPr="093F4321">
        <w:rPr>
          <w:b/>
          <w:bCs/>
          <w:color w:val="auto"/>
        </w:rPr>
        <w:t>3</w:t>
      </w:r>
      <w:r w:rsidRPr="093F4321">
        <w:rPr>
          <w:b/>
          <w:bCs/>
          <w:color w:val="auto"/>
        </w:rPr>
        <w:t xml:space="preserve"> E</w:t>
      </w:r>
      <w:r w:rsidR="07B90D71" w:rsidRPr="093F4321">
        <w:rPr>
          <w:b/>
          <w:bCs/>
          <w:color w:val="auto"/>
        </w:rPr>
        <w:t>VALUATION &amp; BENCHMARKING RESULTS</w:t>
      </w:r>
      <w:bookmarkEnd w:id="37"/>
    </w:p>
    <w:p w14:paraId="7A6A0782" w14:textId="4AEAAEC1" w:rsidR="01FACDBE" w:rsidRDefault="01FACDBE" w:rsidP="149E1CFF">
      <w:pPr>
        <w:tabs>
          <w:tab w:val="num" w:pos="360"/>
        </w:tabs>
      </w:pPr>
    </w:p>
    <w:p w14:paraId="038DC59D" w14:textId="181F67AE" w:rsidR="01FACDBE" w:rsidRDefault="3C79DB2E" w:rsidP="093F4321">
      <w:pPr>
        <w:pStyle w:val="Heading4"/>
        <w:tabs>
          <w:tab w:val="num" w:pos="360"/>
        </w:tabs>
        <w:rPr>
          <w:b/>
          <w:bCs/>
          <w:i w:val="0"/>
          <w:iCs w:val="0"/>
          <w:color w:val="auto"/>
        </w:rPr>
      </w:pPr>
      <w:r w:rsidRPr="093F4321">
        <w:rPr>
          <w:b/>
          <w:bCs/>
          <w:i w:val="0"/>
          <w:iCs w:val="0"/>
          <w:color w:val="auto"/>
        </w:rPr>
        <w:t>5.</w:t>
      </w:r>
      <w:r w:rsidR="116353D2" w:rsidRPr="093F4321">
        <w:rPr>
          <w:b/>
          <w:bCs/>
          <w:i w:val="0"/>
          <w:iCs w:val="0"/>
          <w:color w:val="auto"/>
        </w:rPr>
        <w:t>3</w:t>
      </w:r>
      <w:r w:rsidRPr="093F4321">
        <w:rPr>
          <w:b/>
          <w:bCs/>
          <w:i w:val="0"/>
          <w:iCs w:val="0"/>
          <w:color w:val="auto"/>
        </w:rPr>
        <w:t xml:space="preserve">.1 </w:t>
      </w:r>
      <w:r w:rsidR="10D1C3A3" w:rsidRPr="093F4321">
        <w:rPr>
          <w:b/>
          <w:bCs/>
          <w:i w:val="0"/>
          <w:iCs w:val="0"/>
          <w:color w:val="auto"/>
        </w:rPr>
        <w:t>Evaluation of Overall Experiment</w:t>
      </w:r>
    </w:p>
    <w:p w14:paraId="61E55752" w14:textId="60144058" w:rsidR="01FACDBE" w:rsidRDefault="3C79DB2E" w:rsidP="149E1CFF">
      <w:pPr>
        <w:tabs>
          <w:tab w:val="num" w:pos="360"/>
        </w:tabs>
        <w:jc w:val="both"/>
      </w:pPr>
      <w:r>
        <w:t xml:space="preserve">Overall, the experiment worked as expected </w:t>
      </w:r>
      <w:r w:rsidR="210958C4">
        <w:t xml:space="preserve">showing that weak passwords were cracked more often with less effort and as strength in password increased, so did the </w:t>
      </w:r>
      <w:r w:rsidR="522E8C28">
        <w:t>resistance to crack and effort to crack also increased, especially with the strong password</w:t>
      </w:r>
      <w:r w:rsidR="1A85C68F">
        <w:t xml:space="preserve"> category as the dictionary attack was unable to crack 1 password from that category.</w:t>
      </w:r>
      <w:r w:rsidR="5A40071B">
        <w:t xml:space="preserve"> T</w:t>
      </w:r>
      <w:r w:rsidR="60F71E32">
        <w:t>he brute-force estimate results also increased as password category increased in strengt</w:t>
      </w:r>
      <w:r w:rsidR="2D763682">
        <w:t>h</w:t>
      </w:r>
      <w:r w:rsidR="13D3A627">
        <w:t>. This</w:t>
      </w:r>
      <w:r w:rsidR="6930BE7F">
        <w:t xml:space="preserve"> consistency between the results</w:t>
      </w:r>
      <w:r w:rsidR="2D763682">
        <w:t xml:space="preserve"> shows that the categories </w:t>
      </w:r>
      <w:r w:rsidR="0A4015AE">
        <w:t xml:space="preserve">were successfully </w:t>
      </w:r>
      <w:r w:rsidR="0220D14C">
        <w:t>generated in terms of complexity and resistance.</w:t>
      </w:r>
    </w:p>
    <w:p w14:paraId="38BB3E85" w14:textId="5D610C28" w:rsidR="01FACDBE" w:rsidRDefault="01FACDBE" w:rsidP="149E1CFF">
      <w:pPr>
        <w:tabs>
          <w:tab w:val="num" w:pos="360"/>
        </w:tabs>
        <w:jc w:val="both"/>
      </w:pPr>
    </w:p>
    <w:p w14:paraId="59651C40" w14:textId="77777777" w:rsidR="003776D8" w:rsidRDefault="003776D8" w:rsidP="149E1CFF">
      <w:pPr>
        <w:tabs>
          <w:tab w:val="num" w:pos="360"/>
        </w:tabs>
        <w:jc w:val="both"/>
      </w:pPr>
    </w:p>
    <w:p w14:paraId="016B28C4" w14:textId="77777777" w:rsidR="003776D8" w:rsidRDefault="003776D8" w:rsidP="149E1CFF">
      <w:pPr>
        <w:tabs>
          <w:tab w:val="num" w:pos="360"/>
        </w:tabs>
        <w:jc w:val="both"/>
      </w:pPr>
    </w:p>
    <w:p w14:paraId="46929BBE" w14:textId="77777777" w:rsidR="003776D8" w:rsidRDefault="003776D8" w:rsidP="149E1CFF">
      <w:pPr>
        <w:tabs>
          <w:tab w:val="num" w:pos="360"/>
        </w:tabs>
        <w:jc w:val="both"/>
      </w:pPr>
    </w:p>
    <w:p w14:paraId="65592352" w14:textId="77777777" w:rsidR="003776D8" w:rsidRDefault="003776D8" w:rsidP="149E1CFF">
      <w:pPr>
        <w:tabs>
          <w:tab w:val="num" w:pos="360"/>
        </w:tabs>
        <w:jc w:val="both"/>
      </w:pPr>
    </w:p>
    <w:p w14:paraId="2E886166" w14:textId="77777777" w:rsidR="003776D8" w:rsidRDefault="003776D8" w:rsidP="149E1CFF">
      <w:pPr>
        <w:tabs>
          <w:tab w:val="num" w:pos="360"/>
        </w:tabs>
        <w:jc w:val="both"/>
      </w:pPr>
    </w:p>
    <w:p w14:paraId="38EE0852" w14:textId="77777777" w:rsidR="003776D8" w:rsidRDefault="003776D8" w:rsidP="149E1CFF">
      <w:pPr>
        <w:tabs>
          <w:tab w:val="num" w:pos="360"/>
        </w:tabs>
        <w:jc w:val="both"/>
      </w:pPr>
    </w:p>
    <w:p w14:paraId="15700F39" w14:textId="77777777" w:rsidR="003776D8" w:rsidRDefault="003776D8" w:rsidP="149E1CFF">
      <w:pPr>
        <w:tabs>
          <w:tab w:val="num" w:pos="360"/>
        </w:tabs>
        <w:jc w:val="both"/>
      </w:pPr>
    </w:p>
    <w:p w14:paraId="5C38F0C9" w14:textId="77777777" w:rsidR="003776D8" w:rsidRDefault="003776D8" w:rsidP="149E1CFF">
      <w:pPr>
        <w:tabs>
          <w:tab w:val="num" w:pos="360"/>
        </w:tabs>
        <w:jc w:val="both"/>
      </w:pPr>
    </w:p>
    <w:p w14:paraId="5DF6E0A7" w14:textId="77777777" w:rsidR="003776D8" w:rsidRDefault="003776D8" w:rsidP="149E1CFF">
      <w:pPr>
        <w:tabs>
          <w:tab w:val="num" w:pos="360"/>
        </w:tabs>
        <w:jc w:val="both"/>
      </w:pPr>
    </w:p>
    <w:p w14:paraId="40DCF276" w14:textId="77777777" w:rsidR="003776D8" w:rsidRDefault="003776D8" w:rsidP="149E1CFF">
      <w:pPr>
        <w:tabs>
          <w:tab w:val="num" w:pos="360"/>
        </w:tabs>
        <w:jc w:val="both"/>
      </w:pPr>
    </w:p>
    <w:p w14:paraId="135E7C4B" w14:textId="3969A809" w:rsidR="5B6E37B1" w:rsidRDefault="5B6E37B1" w:rsidP="093F4321">
      <w:pPr>
        <w:pStyle w:val="Heading4"/>
        <w:rPr>
          <w:b/>
          <w:bCs/>
          <w:i w:val="0"/>
          <w:iCs w:val="0"/>
          <w:color w:val="auto"/>
        </w:rPr>
      </w:pPr>
    </w:p>
    <w:p w14:paraId="1FF200D5" w14:textId="35BDB5A6" w:rsidR="01FACDBE" w:rsidRDefault="2BB69DD6" w:rsidP="093F4321">
      <w:pPr>
        <w:pStyle w:val="Heading4"/>
        <w:tabs>
          <w:tab w:val="num" w:pos="360"/>
        </w:tabs>
        <w:rPr>
          <w:b/>
          <w:bCs/>
          <w:i w:val="0"/>
          <w:iCs w:val="0"/>
          <w:color w:val="auto"/>
        </w:rPr>
      </w:pPr>
      <w:r w:rsidRPr="093F4321">
        <w:rPr>
          <w:b/>
          <w:bCs/>
          <w:i w:val="0"/>
          <w:iCs w:val="0"/>
          <w:color w:val="auto"/>
        </w:rPr>
        <w:t>5.</w:t>
      </w:r>
      <w:r w:rsidR="46AF6F96" w:rsidRPr="093F4321">
        <w:rPr>
          <w:b/>
          <w:bCs/>
          <w:i w:val="0"/>
          <w:iCs w:val="0"/>
          <w:color w:val="auto"/>
        </w:rPr>
        <w:t>3</w:t>
      </w:r>
      <w:r w:rsidRPr="093F4321">
        <w:rPr>
          <w:b/>
          <w:bCs/>
          <w:i w:val="0"/>
          <w:iCs w:val="0"/>
          <w:color w:val="auto"/>
        </w:rPr>
        <w:t>.</w:t>
      </w:r>
      <w:r w:rsidR="38BB8040" w:rsidRPr="093F4321">
        <w:rPr>
          <w:b/>
          <w:bCs/>
          <w:i w:val="0"/>
          <w:iCs w:val="0"/>
          <w:color w:val="auto"/>
        </w:rPr>
        <w:t>2</w:t>
      </w:r>
      <w:r w:rsidRPr="093F4321">
        <w:rPr>
          <w:b/>
          <w:bCs/>
          <w:i w:val="0"/>
          <w:iCs w:val="0"/>
          <w:color w:val="auto"/>
        </w:rPr>
        <w:t xml:space="preserve"> Benchmarking Results</w:t>
      </w:r>
    </w:p>
    <w:p w14:paraId="6803F4E8" w14:textId="042F3023" w:rsidR="01FACDBE" w:rsidRDefault="688A3584" w:rsidP="149E1CFF">
      <w:pPr>
        <w:tabs>
          <w:tab w:val="num" w:pos="360"/>
        </w:tabs>
        <w:jc w:val="both"/>
      </w:pPr>
      <w:r>
        <w:t xml:space="preserve">To benchmark the results from this experiment, Kelley et </w:t>
      </w:r>
      <w:proofErr w:type="spellStart"/>
      <w:r w:rsidR="32E9FEE9">
        <w:t>a</w:t>
      </w:r>
      <w:r w:rsidR="47455692">
        <w:t>l's</w:t>
      </w:r>
      <w:proofErr w:type="spellEnd"/>
      <w:r>
        <w:t xml:space="preserve"> study on</w:t>
      </w:r>
      <w:r w:rsidR="08628CAF">
        <w:t>, “Measuring</w:t>
      </w:r>
      <w:r>
        <w:t xml:space="preserve"> password strength by simulating password</w:t>
      </w:r>
      <w:r w:rsidR="099C5616">
        <w:t>-</w:t>
      </w:r>
      <w:r>
        <w:t>cracking alg</w:t>
      </w:r>
      <w:r w:rsidR="04F943AA">
        <w:t>orithms</w:t>
      </w:r>
      <w:r w:rsidR="21190377">
        <w:t>”</w:t>
      </w:r>
      <w:r w:rsidR="3982DFBB">
        <w:t>, was applied</w:t>
      </w:r>
      <w:r w:rsidR="65E40455">
        <w:t xml:space="preserve"> [29]</w:t>
      </w:r>
      <w:r w:rsidR="3982DFBB">
        <w:t xml:space="preserve">. The reasoning behind using Keeley’s study to benchmark results was because the study clearly evaluates </w:t>
      </w:r>
      <w:r w:rsidR="3489C456">
        <w:t>the strength of passwords using a simulated environment and presenting results as percentage of passwords cracked again</w:t>
      </w:r>
      <w:r w:rsidR="1B013C59">
        <w:t xml:space="preserve">st the curve of password guessability on a logarithmic scale which somewhat matches the same structure of the password guessability curve in this experiment as seen above in </w:t>
      </w:r>
      <w:proofErr w:type="gramStart"/>
      <w:r w:rsidR="1775B2B4">
        <w:t>this chapter</w:t>
      </w:r>
      <w:proofErr w:type="gramEnd"/>
      <w:r w:rsidR="1775B2B4">
        <w:t xml:space="preserve"> section 5.</w:t>
      </w:r>
      <w:r w:rsidR="288172C9">
        <w:t>2</w:t>
      </w:r>
      <w:r w:rsidR="1775B2B4">
        <w:t xml:space="preserve">.5. Keeley et al </w:t>
      </w:r>
      <w:r w:rsidR="5EF093ED">
        <w:t xml:space="preserve">also </w:t>
      </w:r>
      <w:r w:rsidR="5B3DBD3C">
        <w:t>utilized</w:t>
      </w:r>
      <w:r w:rsidR="5EF093ED">
        <w:t xml:space="preserve"> 12,000 passwords collected from an online study which indicates </w:t>
      </w:r>
      <w:r w:rsidR="2ACE103F">
        <w:t>a valid study to benchmark for comparing general password cracking trends.</w:t>
      </w:r>
    </w:p>
    <w:p w14:paraId="20FE9C7E" w14:textId="1874249D" w:rsidR="01FACDBE" w:rsidRDefault="01FACDBE" w:rsidP="149E1CFF">
      <w:pPr>
        <w:tabs>
          <w:tab w:val="num" w:pos="360"/>
        </w:tabs>
        <w:jc w:val="both"/>
      </w:pPr>
    </w:p>
    <w:p w14:paraId="1E1974CC" w14:textId="0281EC3B" w:rsidR="01FACDBE" w:rsidRDefault="59027213" w:rsidP="149E1CFF">
      <w:pPr>
        <w:tabs>
          <w:tab w:val="num" w:pos="360"/>
        </w:tabs>
        <w:jc w:val="both"/>
      </w:pPr>
      <w:r>
        <w:t xml:space="preserve">As seen below in figure 25 from Kelley et al, the graph represents </w:t>
      </w:r>
      <w:r w:rsidR="0ACFD700">
        <w:t xml:space="preserve">the </w:t>
      </w:r>
      <w:r w:rsidR="0D6E1C60">
        <w:t>trend</w:t>
      </w:r>
      <w:r w:rsidR="0ACFD700">
        <w:t xml:space="preserve"> that as the number of guesses </w:t>
      </w:r>
      <w:r w:rsidR="11411306">
        <w:t>increases</w:t>
      </w:r>
      <w:r w:rsidR="0ACFD700">
        <w:t xml:space="preserve"> on a log scale, the percentage of passwords cracked also increases.</w:t>
      </w:r>
      <w:r w:rsidR="325865AC">
        <w:t xml:space="preserve"> </w:t>
      </w:r>
      <w:r w:rsidR="63361848">
        <w:t xml:space="preserve">The labels in the graph, in figure 25, such as “b8, </w:t>
      </w:r>
      <w:proofErr w:type="spellStart"/>
      <w:r w:rsidR="63361848">
        <w:t>bIM</w:t>
      </w:r>
      <w:proofErr w:type="spellEnd"/>
      <w:r w:rsidR="63361848">
        <w:t xml:space="preserve">, and c8 represent different password policy conditions that </w:t>
      </w:r>
      <w:r w:rsidR="46255F4A">
        <w:t>had been t</w:t>
      </w:r>
      <w:r w:rsidR="63361848">
        <w:t xml:space="preserve">ested in Kelley et </w:t>
      </w:r>
      <w:proofErr w:type="spellStart"/>
      <w:r w:rsidR="63361848">
        <w:t>al</w:t>
      </w:r>
      <w:r w:rsidR="29A08660">
        <w:t>’s</w:t>
      </w:r>
      <w:proofErr w:type="spellEnd"/>
      <w:r w:rsidR="29A08660">
        <w:t xml:space="preserve"> study. It represents different conditions such as </w:t>
      </w:r>
      <w:r w:rsidR="01BE757D">
        <w:t>8-character</w:t>
      </w:r>
      <w:r w:rsidR="29A08660">
        <w:t xml:space="preserve"> </w:t>
      </w:r>
      <w:r w:rsidR="697CE2F6">
        <w:t>passwords</w:t>
      </w:r>
      <w:r w:rsidR="29A08660">
        <w:t xml:space="preserve">, </w:t>
      </w:r>
      <w:r w:rsidR="26875E06">
        <w:t>blacklist-based</w:t>
      </w:r>
      <w:r w:rsidR="29A08660">
        <w:t xml:space="preserve"> </w:t>
      </w:r>
      <w:r w:rsidR="13453FC8">
        <w:t>conditions,</w:t>
      </w:r>
      <w:r w:rsidR="29A08660">
        <w:t xml:space="preserve"> and comple</w:t>
      </w:r>
      <w:r w:rsidR="77D81490">
        <w:t xml:space="preserve">x </w:t>
      </w:r>
      <w:r w:rsidR="178B4A05">
        <w:t>8-character</w:t>
      </w:r>
      <w:r w:rsidR="77D81490">
        <w:t xml:space="preserve"> policies.</w:t>
      </w:r>
    </w:p>
    <w:p w14:paraId="40B21DD5" w14:textId="023BDBF1" w:rsidR="01FACDBE" w:rsidRDefault="325865AC" w:rsidP="149E1CFF">
      <w:pPr>
        <w:tabs>
          <w:tab w:val="num" w:pos="360"/>
        </w:tabs>
        <w:jc w:val="both"/>
      </w:pPr>
      <w:r>
        <w:rPr>
          <w:noProof/>
        </w:rPr>
        <w:drawing>
          <wp:inline distT="0" distB="0" distL="0" distR="0" wp14:anchorId="6FFE8F98" wp14:editId="79D324ED">
            <wp:extent cx="5753395" cy="2984653"/>
            <wp:effectExtent l="0" t="0" r="0" b="0"/>
            <wp:docPr id="20083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839" name="Picture 20083839"/>
                    <pic:cNvPicPr/>
                  </pic:nvPicPr>
                  <pic:blipFill>
                    <a:blip r:embed="rId47">
                      <a:extLst>
                        <a:ext uri="{28A0092B-C50C-407E-A947-70E740481C1C}">
                          <a14:useLocalDpi xmlns:a14="http://schemas.microsoft.com/office/drawing/2010/main"/>
                        </a:ext>
                      </a:extLst>
                    </a:blip>
                    <a:stretch>
                      <a:fillRect/>
                    </a:stretch>
                  </pic:blipFill>
                  <pic:spPr>
                    <a:xfrm>
                      <a:off x="0" y="0"/>
                      <a:ext cx="5753395" cy="2984653"/>
                    </a:xfrm>
                    <a:prstGeom prst="rect">
                      <a:avLst/>
                    </a:prstGeom>
                  </pic:spPr>
                </pic:pic>
              </a:graphicData>
            </a:graphic>
          </wp:inline>
        </w:drawing>
      </w:r>
    </w:p>
    <w:p w14:paraId="6FC4B5F2" w14:textId="77D2DCDC" w:rsidR="01FACDBE" w:rsidRDefault="320BFE8D" w:rsidP="5B6E37B1">
      <w:pPr>
        <w:rPr>
          <w:rFonts w:ascii="Aptos" w:eastAsia="Aptos" w:hAnsi="Aptos" w:cs="Aptos"/>
          <w:b/>
          <w:bCs/>
          <w:i/>
          <w:iCs/>
          <w:color w:val="000000" w:themeColor="text1"/>
        </w:rPr>
      </w:pPr>
      <w:r w:rsidRPr="5B6E37B1">
        <w:rPr>
          <w:rFonts w:ascii="Aptos" w:eastAsia="Aptos" w:hAnsi="Aptos" w:cs="Aptos"/>
          <w:b/>
          <w:bCs/>
          <w:i/>
          <w:iCs/>
          <w:color w:val="000000" w:themeColor="text1"/>
        </w:rPr>
        <w:t xml:space="preserve">Figure 25 – Keeley et </w:t>
      </w:r>
      <w:proofErr w:type="spellStart"/>
      <w:r w:rsidRPr="5B6E37B1">
        <w:rPr>
          <w:rFonts w:ascii="Aptos" w:eastAsia="Aptos" w:hAnsi="Aptos" w:cs="Aptos"/>
          <w:b/>
          <w:bCs/>
          <w:i/>
          <w:iCs/>
          <w:color w:val="000000" w:themeColor="text1"/>
        </w:rPr>
        <w:t>al’s</w:t>
      </w:r>
      <w:proofErr w:type="spellEnd"/>
      <w:r w:rsidRPr="5B6E37B1">
        <w:rPr>
          <w:rFonts w:ascii="Aptos" w:eastAsia="Aptos" w:hAnsi="Aptos" w:cs="Aptos"/>
          <w:b/>
          <w:bCs/>
          <w:i/>
          <w:iCs/>
          <w:color w:val="000000" w:themeColor="text1"/>
        </w:rPr>
        <w:t xml:space="preserve"> “The number of password’s cracked vs. The number of guesses, per condition, for ex</w:t>
      </w:r>
      <w:r w:rsidR="5000396D" w:rsidRPr="5B6E37B1">
        <w:rPr>
          <w:rFonts w:ascii="Aptos" w:eastAsia="Aptos" w:hAnsi="Aptos" w:cs="Aptos"/>
          <w:b/>
          <w:bCs/>
          <w:i/>
          <w:iCs/>
          <w:color w:val="000000" w:themeColor="text1"/>
        </w:rPr>
        <w:t>periment 4”</w:t>
      </w:r>
    </w:p>
    <w:p w14:paraId="33C49DF0" w14:textId="68AC41E1" w:rsidR="01FACDBE" w:rsidRDefault="01FACDBE" w:rsidP="5B6E37B1">
      <w:pPr>
        <w:rPr>
          <w:rFonts w:ascii="Aptos" w:eastAsia="Aptos" w:hAnsi="Aptos" w:cs="Aptos"/>
        </w:rPr>
      </w:pPr>
    </w:p>
    <w:p w14:paraId="17E4B13C" w14:textId="69C134ED" w:rsidR="01FACDBE" w:rsidRDefault="01FACDBE" w:rsidP="5B6E37B1">
      <w:pPr>
        <w:rPr>
          <w:rFonts w:ascii="Aptos" w:eastAsia="Aptos" w:hAnsi="Aptos" w:cs="Aptos"/>
        </w:rPr>
      </w:pPr>
    </w:p>
    <w:p w14:paraId="478A4C82" w14:textId="2CFBA4ED" w:rsidR="01FACDBE" w:rsidRDefault="52319711" w:rsidP="5B6E37B1">
      <w:pPr>
        <w:jc w:val="both"/>
        <w:rPr>
          <w:rFonts w:ascii="Aptos" w:eastAsia="Aptos" w:hAnsi="Aptos" w:cs="Aptos"/>
        </w:rPr>
      </w:pPr>
      <w:r w:rsidRPr="5B6E37B1">
        <w:rPr>
          <w:rFonts w:ascii="Aptos" w:eastAsia="Aptos" w:hAnsi="Aptos" w:cs="Aptos"/>
        </w:rPr>
        <w:t xml:space="preserve">The easier password conditions such as b8s, b8, </w:t>
      </w:r>
      <w:proofErr w:type="spellStart"/>
      <w:r w:rsidRPr="5B6E37B1">
        <w:rPr>
          <w:rFonts w:ascii="Aptos" w:eastAsia="Aptos" w:hAnsi="Aptos" w:cs="Aptos"/>
        </w:rPr>
        <w:t>bIE</w:t>
      </w:r>
      <w:proofErr w:type="spellEnd"/>
      <w:r w:rsidRPr="5B6E37B1">
        <w:rPr>
          <w:rFonts w:ascii="Aptos" w:eastAsia="Aptos" w:hAnsi="Aptos" w:cs="Aptos"/>
        </w:rPr>
        <w:t xml:space="preserve">, and </w:t>
      </w:r>
      <w:proofErr w:type="spellStart"/>
      <w:r w:rsidRPr="5B6E37B1">
        <w:rPr>
          <w:rFonts w:ascii="Aptos" w:eastAsia="Aptos" w:hAnsi="Aptos" w:cs="Aptos"/>
        </w:rPr>
        <w:t>bIM</w:t>
      </w:r>
      <w:proofErr w:type="spellEnd"/>
      <w:r w:rsidRPr="5B6E37B1">
        <w:rPr>
          <w:rFonts w:ascii="Aptos" w:eastAsia="Aptos" w:hAnsi="Aptos" w:cs="Aptos"/>
        </w:rPr>
        <w:t xml:space="preserve"> follow a trend of rising </w:t>
      </w:r>
      <w:r w:rsidR="0FE76C27" w:rsidRPr="5B6E37B1">
        <w:rPr>
          <w:rFonts w:ascii="Aptos" w:eastAsia="Aptos" w:hAnsi="Aptos" w:cs="Aptos"/>
        </w:rPr>
        <w:t xml:space="preserve">early and more steeply whereas the stronger password conditions such as </w:t>
      </w:r>
      <w:proofErr w:type="spellStart"/>
      <w:r w:rsidR="0FE76C27" w:rsidRPr="5B6E37B1">
        <w:rPr>
          <w:rFonts w:ascii="Aptos" w:eastAsia="Aptos" w:hAnsi="Aptos" w:cs="Aptos"/>
        </w:rPr>
        <w:t>bIH</w:t>
      </w:r>
      <w:proofErr w:type="spellEnd"/>
      <w:r w:rsidR="0FE76C27" w:rsidRPr="5B6E37B1">
        <w:rPr>
          <w:rFonts w:ascii="Aptos" w:eastAsia="Aptos" w:hAnsi="Aptos" w:cs="Aptos"/>
        </w:rPr>
        <w:t>, c8 and b16 tend to have more of a gradual and steady rise in the per</w:t>
      </w:r>
      <w:r w:rsidR="14905094" w:rsidRPr="5B6E37B1">
        <w:rPr>
          <w:rFonts w:ascii="Aptos" w:eastAsia="Aptos" w:hAnsi="Aptos" w:cs="Aptos"/>
        </w:rPr>
        <w:t>centage of passwords cracked as the number of guesses on the log scale increases.</w:t>
      </w:r>
    </w:p>
    <w:p w14:paraId="70632D0A" w14:textId="435EF6C7" w:rsidR="01FACDBE" w:rsidRDefault="01FACDBE" w:rsidP="5B6E37B1"/>
    <w:p w14:paraId="4A476C98" w14:textId="08E0D071" w:rsidR="01FACDBE" w:rsidRDefault="68B7267C" w:rsidP="5B6E37B1">
      <w:pPr>
        <w:tabs>
          <w:tab w:val="num" w:pos="360"/>
        </w:tabs>
        <w:jc w:val="both"/>
        <w:rPr>
          <w:rFonts w:ascii="Aptos" w:eastAsia="Aptos" w:hAnsi="Aptos" w:cs="Aptos"/>
          <w:b/>
          <w:bCs/>
          <w:i/>
          <w:iCs/>
          <w:color w:val="000000" w:themeColor="text1"/>
        </w:rPr>
      </w:pPr>
      <w:r>
        <w:rPr>
          <w:noProof/>
        </w:rPr>
        <w:drawing>
          <wp:inline distT="0" distB="0" distL="0" distR="0" wp14:anchorId="25388564" wp14:editId="2D286A3B">
            <wp:extent cx="5943600" cy="1666875"/>
            <wp:effectExtent l="0" t="0" r="0" b="0"/>
            <wp:docPr id="1538294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9456" name="Picture 153829456"/>
                    <pic:cNvPicPr/>
                  </pic:nvPicPr>
                  <pic:blipFill>
                    <a:blip r:embed="rId48">
                      <a:extLst>
                        <a:ext uri="{28A0092B-C50C-407E-A947-70E740481C1C}">
                          <a14:useLocalDpi xmlns:a14="http://schemas.microsoft.com/office/drawing/2010/main"/>
                        </a:ext>
                      </a:extLst>
                    </a:blip>
                    <a:stretch>
                      <a:fillRect/>
                    </a:stretch>
                  </pic:blipFill>
                  <pic:spPr>
                    <a:xfrm>
                      <a:off x="0" y="0"/>
                      <a:ext cx="5943600" cy="1666875"/>
                    </a:xfrm>
                    <a:prstGeom prst="rect">
                      <a:avLst/>
                    </a:prstGeom>
                  </pic:spPr>
                </pic:pic>
              </a:graphicData>
            </a:graphic>
          </wp:inline>
        </w:drawing>
      </w:r>
      <w:r w:rsidRPr="5B6E37B1">
        <w:rPr>
          <w:rFonts w:ascii="Aptos" w:eastAsia="Aptos" w:hAnsi="Aptos" w:cs="Aptos"/>
          <w:b/>
          <w:bCs/>
          <w:i/>
          <w:iCs/>
          <w:color w:val="000000" w:themeColor="text1"/>
        </w:rPr>
        <w:t xml:space="preserve">Figure 26 – A side by side comparison between, Keeley et </w:t>
      </w:r>
      <w:proofErr w:type="spellStart"/>
      <w:r w:rsidRPr="5B6E37B1">
        <w:rPr>
          <w:rFonts w:ascii="Aptos" w:eastAsia="Aptos" w:hAnsi="Aptos" w:cs="Aptos"/>
          <w:b/>
          <w:bCs/>
          <w:i/>
          <w:iCs/>
          <w:color w:val="000000" w:themeColor="text1"/>
        </w:rPr>
        <w:t>al’s</w:t>
      </w:r>
      <w:proofErr w:type="spellEnd"/>
      <w:r w:rsidRPr="5B6E37B1">
        <w:rPr>
          <w:rFonts w:ascii="Aptos" w:eastAsia="Aptos" w:hAnsi="Aptos" w:cs="Aptos"/>
          <w:b/>
          <w:bCs/>
          <w:i/>
          <w:iCs/>
          <w:color w:val="000000" w:themeColor="text1"/>
        </w:rPr>
        <w:t xml:space="preserve"> “The number of password’s cracked vs. The number of guesses, per condition, for experiment 4” and the “Password Guessability Curve by Category Line Graph” from this experiment</w:t>
      </w:r>
    </w:p>
    <w:p w14:paraId="250A33D6" w14:textId="384CA267" w:rsidR="01FACDBE" w:rsidRDefault="01FACDBE" w:rsidP="149E1CFF">
      <w:pPr>
        <w:tabs>
          <w:tab w:val="num" w:pos="360"/>
        </w:tabs>
        <w:jc w:val="both"/>
      </w:pPr>
    </w:p>
    <w:p w14:paraId="5B85EED3" w14:textId="5A61BC11" w:rsidR="01FACDBE" w:rsidRDefault="41955B01" w:rsidP="149E1CFF">
      <w:pPr>
        <w:tabs>
          <w:tab w:val="num" w:pos="360"/>
        </w:tabs>
        <w:jc w:val="both"/>
      </w:pPr>
      <w:r>
        <w:t xml:space="preserve">As </w:t>
      </w:r>
      <w:r w:rsidR="0F39EDBF">
        <w:t>seen</w:t>
      </w:r>
      <w:r>
        <w:t xml:space="preserve"> </w:t>
      </w:r>
      <w:r w:rsidR="22DE2DC6">
        <w:t xml:space="preserve">above </w:t>
      </w:r>
      <w:r>
        <w:t xml:space="preserve">in figure 26, a similar trend can be identified within the results </w:t>
      </w:r>
      <w:r w:rsidR="3960BB9C">
        <w:t>of</w:t>
      </w:r>
      <w:r>
        <w:t xml:space="preserve"> this experiment. The </w:t>
      </w:r>
      <w:r w:rsidR="34BA778E">
        <w:t>result</w:t>
      </w:r>
      <w:r>
        <w:t xml:space="preserve"> from this experiment </w:t>
      </w:r>
      <w:r w:rsidR="4EB71590">
        <w:t xml:space="preserve">in figure 26 </w:t>
      </w:r>
      <w:r>
        <w:t xml:space="preserve">shows </w:t>
      </w:r>
      <w:r w:rsidR="4C219B5C">
        <w:t xml:space="preserve">a similar trend where </w:t>
      </w:r>
      <w:r w:rsidR="7F6FC7B0">
        <w:t>weak password</w:t>
      </w:r>
      <w:r w:rsidR="4C219B5C">
        <w:t xml:space="preserve"> curve rises quite early and more deeply as the number of </w:t>
      </w:r>
      <w:r w:rsidR="58D9DBD2">
        <w:t xml:space="preserve">guesses increase on the </w:t>
      </w:r>
      <w:r w:rsidR="066CBC1D">
        <w:t>logarithmic</w:t>
      </w:r>
      <w:r w:rsidR="58D9DBD2">
        <w:t xml:space="preserve"> scale</w:t>
      </w:r>
      <w:r w:rsidR="07C23AFD">
        <w:t xml:space="preserve"> compared to the medium password where the curve rises more </w:t>
      </w:r>
      <w:r w:rsidR="695A3767">
        <w:t>later</w:t>
      </w:r>
      <w:r w:rsidR="07C23AFD">
        <w:t xml:space="preserve"> and is not as steep</w:t>
      </w:r>
      <w:r w:rsidR="50E8468A">
        <w:t xml:space="preserve">. </w:t>
      </w:r>
    </w:p>
    <w:p w14:paraId="3D5B7012" w14:textId="457F7164" w:rsidR="01FACDBE" w:rsidRDefault="01FACDBE" w:rsidP="149E1CFF">
      <w:pPr>
        <w:tabs>
          <w:tab w:val="num" w:pos="360"/>
        </w:tabs>
        <w:jc w:val="both"/>
      </w:pPr>
    </w:p>
    <w:p w14:paraId="6A44B3F3" w14:textId="099E5638" w:rsidR="01FACDBE" w:rsidRDefault="50E8468A" w:rsidP="149E1CFF">
      <w:pPr>
        <w:tabs>
          <w:tab w:val="num" w:pos="360"/>
        </w:tabs>
        <w:jc w:val="both"/>
      </w:pPr>
      <w:r>
        <w:t xml:space="preserve">Overall, both graphs </w:t>
      </w:r>
      <w:r w:rsidR="004B9049">
        <w:t>show that</w:t>
      </w:r>
      <w:r>
        <w:t xml:space="preserve"> the similar trend of weaker password groups</w:t>
      </w:r>
      <w:r w:rsidR="2564CBE5">
        <w:t xml:space="preserve"> has a higher percentage of being guessable whereas stronger password groups have a lesser percentage of guessing.</w:t>
      </w:r>
    </w:p>
    <w:p w14:paraId="22AEBE83" w14:textId="1503AEE7" w:rsidR="01FACDBE" w:rsidRDefault="01FACDBE" w:rsidP="149E1CFF">
      <w:pPr>
        <w:tabs>
          <w:tab w:val="num" w:pos="360"/>
        </w:tabs>
        <w:jc w:val="both"/>
      </w:pPr>
    </w:p>
    <w:p w14:paraId="12FE0024" w14:textId="7A603741" w:rsidR="01FACDBE" w:rsidRDefault="01FACDBE" w:rsidP="149E1CFF">
      <w:pPr>
        <w:tabs>
          <w:tab w:val="num" w:pos="360"/>
        </w:tabs>
        <w:jc w:val="both"/>
      </w:pPr>
    </w:p>
    <w:p w14:paraId="1BF3B0B1" w14:textId="77777777" w:rsidR="009F7B04" w:rsidRDefault="009F7B04" w:rsidP="149E1CFF">
      <w:pPr>
        <w:tabs>
          <w:tab w:val="num" w:pos="360"/>
        </w:tabs>
        <w:jc w:val="both"/>
      </w:pPr>
    </w:p>
    <w:p w14:paraId="7986C209" w14:textId="77777777" w:rsidR="009F7B04" w:rsidRDefault="009F7B04" w:rsidP="149E1CFF">
      <w:pPr>
        <w:tabs>
          <w:tab w:val="num" w:pos="360"/>
        </w:tabs>
        <w:jc w:val="both"/>
      </w:pPr>
    </w:p>
    <w:p w14:paraId="534686AF" w14:textId="3613199D" w:rsidR="01FACDBE" w:rsidRDefault="01FACDBE" w:rsidP="149E1CFF">
      <w:pPr>
        <w:tabs>
          <w:tab w:val="num" w:pos="360"/>
        </w:tabs>
        <w:jc w:val="both"/>
      </w:pPr>
    </w:p>
    <w:p w14:paraId="74A11A5F" w14:textId="3FBFA109" w:rsidR="01FACDBE" w:rsidRDefault="70F91C01" w:rsidP="093F4321">
      <w:pPr>
        <w:pStyle w:val="Heading4"/>
        <w:tabs>
          <w:tab w:val="num" w:pos="360"/>
        </w:tabs>
        <w:rPr>
          <w:b/>
          <w:bCs/>
          <w:i w:val="0"/>
          <w:iCs w:val="0"/>
          <w:color w:val="auto"/>
        </w:rPr>
      </w:pPr>
      <w:r w:rsidRPr="093F4321">
        <w:rPr>
          <w:b/>
          <w:bCs/>
          <w:i w:val="0"/>
          <w:iCs w:val="0"/>
          <w:color w:val="auto"/>
        </w:rPr>
        <w:lastRenderedPageBreak/>
        <w:t>5.</w:t>
      </w:r>
      <w:r w:rsidR="5F4D6B48" w:rsidRPr="093F4321">
        <w:rPr>
          <w:b/>
          <w:bCs/>
          <w:i w:val="0"/>
          <w:iCs w:val="0"/>
          <w:color w:val="auto"/>
        </w:rPr>
        <w:t>3</w:t>
      </w:r>
      <w:r w:rsidRPr="093F4321">
        <w:rPr>
          <w:b/>
          <w:bCs/>
          <w:i w:val="0"/>
          <w:iCs w:val="0"/>
          <w:color w:val="auto"/>
        </w:rPr>
        <w:t>.3 Limitations</w:t>
      </w:r>
    </w:p>
    <w:p w14:paraId="4E45235D" w14:textId="3499B177" w:rsidR="01FACDBE" w:rsidRDefault="70F91C01" w:rsidP="149E1CFF">
      <w:pPr>
        <w:tabs>
          <w:tab w:val="num" w:pos="360"/>
        </w:tabs>
        <w:jc w:val="both"/>
      </w:pPr>
      <w:r>
        <w:t xml:space="preserve">This experiment produced clear and consistent results; however, there were a few limitations that occurred during this experiment. The first limitation was that the passwords that were generated were synthetic rather than actual passwords from real world datasets. This means that the results are not fully authenticated; however, this was intended to comply with safety and ethical measures. Although synthetic passwords were used, results still </w:t>
      </w:r>
      <w:r w:rsidR="009F7B04">
        <w:t>represent</w:t>
      </w:r>
      <w:r>
        <w:t xml:space="preserve"> patterns that simulate real world scenarios.</w:t>
      </w:r>
    </w:p>
    <w:p w14:paraId="030B468D" w14:textId="1A6E5D3E" w:rsidR="01FACDBE" w:rsidRDefault="70F91C01" w:rsidP="5B6E37B1">
      <w:pPr>
        <w:spacing w:before="240" w:after="240"/>
        <w:jc w:val="both"/>
        <w:rPr>
          <w:rFonts w:ascii="Aptos" w:eastAsia="Aptos" w:hAnsi="Aptos" w:cs="Aptos"/>
        </w:rPr>
      </w:pPr>
      <w:r w:rsidRPr="5B6E37B1">
        <w:rPr>
          <w:rFonts w:ascii="Aptos" w:eastAsia="Aptos" w:hAnsi="Aptos" w:cs="Aptos"/>
        </w:rPr>
        <w:t>The second limitation of this experiment was that the brute-force attack simulation could not crack any passwords due to practical computational limits which were unexpected at the time. This means that no results were recorded if passwords were cracked or not with brute-force, so a pivot had to be made and that was when brute-force estimated time to crack was implemented to still demonstrate how resistant passwords were to the brute force attack. The third limitation was the fact that the brute-force estimated values were recorded at a substantial amount and may not be justified as real-world cracking times but instead it can be interpreted as an indicator that search space grew exponentially and with that time to crack grows exponentially too.</w:t>
      </w:r>
    </w:p>
    <w:p w14:paraId="4B6DD4AA" w14:textId="5A031DFC" w:rsidR="01FACDBE" w:rsidRDefault="70F91C01" w:rsidP="5B6E37B1">
      <w:pPr>
        <w:spacing w:before="240" w:after="240"/>
        <w:jc w:val="both"/>
        <w:rPr>
          <w:rFonts w:ascii="Aptos" w:eastAsia="Aptos" w:hAnsi="Aptos" w:cs="Aptos"/>
        </w:rPr>
      </w:pPr>
      <w:r w:rsidRPr="5B6E37B1">
        <w:rPr>
          <w:rFonts w:ascii="Aptos" w:eastAsia="Aptos" w:hAnsi="Aptos" w:cs="Aptos"/>
        </w:rPr>
        <w:t>Although there were a few limitations, this experiment was able to meet its objectives, providing a safe and consistent way to compare the strength of different strength levels of password categories using attack simulations.</w:t>
      </w:r>
    </w:p>
    <w:p w14:paraId="1139E4AA" w14:textId="5B99215A" w:rsidR="01FACDBE" w:rsidRDefault="01FACDBE" w:rsidP="149E1CFF">
      <w:pPr>
        <w:tabs>
          <w:tab w:val="num" w:pos="360"/>
        </w:tabs>
        <w:jc w:val="both"/>
      </w:pPr>
    </w:p>
    <w:p w14:paraId="56F82B2B" w14:textId="77777777" w:rsidR="009F7B04" w:rsidRDefault="009F7B04" w:rsidP="149E1CFF">
      <w:pPr>
        <w:tabs>
          <w:tab w:val="num" w:pos="360"/>
        </w:tabs>
        <w:jc w:val="both"/>
      </w:pPr>
    </w:p>
    <w:p w14:paraId="62B36FDC" w14:textId="77777777" w:rsidR="009F7B04" w:rsidRDefault="009F7B04" w:rsidP="149E1CFF">
      <w:pPr>
        <w:tabs>
          <w:tab w:val="num" w:pos="360"/>
        </w:tabs>
        <w:jc w:val="both"/>
      </w:pPr>
    </w:p>
    <w:p w14:paraId="4F187B45" w14:textId="77777777" w:rsidR="009F7B04" w:rsidRDefault="009F7B04" w:rsidP="149E1CFF">
      <w:pPr>
        <w:tabs>
          <w:tab w:val="num" w:pos="360"/>
        </w:tabs>
        <w:jc w:val="both"/>
      </w:pPr>
    </w:p>
    <w:p w14:paraId="080D3352" w14:textId="77777777" w:rsidR="009F7B04" w:rsidRDefault="009F7B04" w:rsidP="149E1CFF">
      <w:pPr>
        <w:tabs>
          <w:tab w:val="num" w:pos="360"/>
        </w:tabs>
        <w:jc w:val="both"/>
      </w:pPr>
    </w:p>
    <w:p w14:paraId="151EB8A8" w14:textId="77777777" w:rsidR="009F7B04" w:rsidRDefault="009F7B04" w:rsidP="149E1CFF">
      <w:pPr>
        <w:tabs>
          <w:tab w:val="num" w:pos="360"/>
        </w:tabs>
        <w:jc w:val="both"/>
      </w:pPr>
    </w:p>
    <w:p w14:paraId="2FC6DB64" w14:textId="77777777" w:rsidR="009F7B04" w:rsidRDefault="009F7B04" w:rsidP="149E1CFF">
      <w:pPr>
        <w:tabs>
          <w:tab w:val="num" w:pos="360"/>
        </w:tabs>
        <w:jc w:val="both"/>
      </w:pPr>
    </w:p>
    <w:p w14:paraId="701F5DB1" w14:textId="77777777" w:rsidR="009F7B04" w:rsidRDefault="009F7B04" w:rsidP="149E1CFF">
      <w:pPr>
        <w:tabs>
          <w:tab w:val="num" w:pos="360"/>
        </w:tabs>
        <w:jc w:val="both"/>
      </w:pPr>
    </w:p>
    <w:p w14:paraId="169DD15C" w14:textId="77777777" w:rsidR="009F7B04" w:rsidRDefault="009F7B04" w:rsidP="149E1CFF">
      <w:pPr>
        <w:tabs>
          <w:tab w:val="num" w:pos="360"/>
        </w:tabs>
        <w:jc w:val="both"/>
      </w:pPr>
    </w:p>
    <w:p w14:paraId="06D378FE" w14:textId="77777777" w:rsidR="009F7B04" w:rsidRDefault="009F7B04" w:rsidP="149E1CFF">
      <w:pPr>
        <w:tabs>
          <w:tab w:val="num" w:pos="360"/>
        </w:tabs>
        <w:jc w:val="both"/>
      </w:pPr>
    </w:p>
    <w:p w14:paraId="65AA9975" w14:textId="14794965" w:rsidR="01FACDBE" w:rsidRDefault="30CD2900" w:rsidP="5B6E37B1">
      <w:pPr>
        <w:pStyle w:val="Heading1"/>
        <w:rPr>
          <w:b/>
          <w:bCs/>
          <w:color w:val="auto"/>
        </w:rPr>
      </w:pPr>
      <w:bookmarkStart w:id="38" w:name="_Toc228520191"/>
      <w:r w:rsidRPr="093F4321">
        <w:rPr>
          <w:b/>
          <w:bCs/>
          <w:color w:val="auto"/>
        </w:rPr>
        <w:lastRenderedPageBreak/>
        <w:t>CHAPTER 6</w:t>
      </w:r>
      <w:r w:rsidR="1CC9C954" w:rsidRPr="093F4321">
        <w:rPr>
          <w:b/>
          <w:bCs/>
          <w:color w:val="auto"/>
        </w:rPr>
        <w:t xml:space="preserve"> – </w:t>
      </w:r>
      <w:r w:rsidRPr="093F4321">
        <w:rPr>
          <w:b/>
          <w:bCs/>
          <w:color w:val="auto"/>
        </w:rPr>
        <w:t>C</w:t>
      </w:r>
      <w:r w:rsidR="057CDC0E" w:rsidRPr="093F4321">
        <w:rPr>
          <w:b/>
          <w:bCs/>
          <w:color w:val="auto"/>
        </w:rPr>
        <w:t xml:space="preserve">onclusions </w:t>
      </w:r>
      <w:r w:rsidR="1CC9C954" w:rsidRPr="093F4321">
        <w:rPr>
          <w:b/>
          <w:bCs/>
          <w:color w:val="auto"/>
        </w:rPr>
        <w:t>&amp; Recommendations</w:t>
      </w:r>
      <w:bookmarkEnd w:id="38"/>
    </w:p>
    <w:p w14:paraId="3BC126CD" w14:textId="18D08645" w:rsidR="093F4321" w:rsidRDefault="093F4321" w:rsidP="093F4321"/>
    <w:p w14:paraId="39E30574" w14:textId="6A195A68" w:rsidR="7D2327F3" w:rsidRDefault="7D2327F3" w:rsidP="093F4321">
      <w:pPr>
        <w:pStyle w:val="Heading2"/>
        <w:tabs>
          <w:tab w:val="num" w:pos="360"/>
        </w:tabs>
        <w:spacing w:before="240" w:after="240"/>
        <w:jc w:val="both"/>
        <w:rPr>
          <w:b/>
          <w:bCs/>
          <w:color w:val="auto"/>
        </w:rPr>
      </w:pPr>
      <w:bookmarkStart w:id="39" w:name="_Toc228520192"/>
      <w:r w:rsidRPr="093F4321">
        <w:rPr>
          <w:b/>
          <w:bCs/>
          <w:color w:val="auto"/>
        </w:rPr>
        <w:t>6.1 INTRODUCTION</w:t>
      </w:r>
      <w:bookmarkEnd w:id="39"/>
    </w:p>
    <w:p w14:paraId="351C97C1" w14:textId="369C6C7E" w:rsidR="093F4321" w:rsidRDefault="093F4321" w:rsidP="093F4321"/>
    <w:p w14:paraId="5E9FA720" w14:textId="50A43848" w:rsidR="215D08ED" w:rsidRDefault="215D08ED" w:rsidP="093F4321">
      <w:pPr>
        <w:jc w:val="both"/>
      </w:pPr>
      <w:r>
        <w:t xml:space="preserve">This chapter summarizes the main outcome of this experiment and discusses </w:t>
      </w:r>
      <w:r w:rsidR="269AC839">
        <w:t xml:space="preserve">the conclusions of each input completed to carry out this experiment. It also goes through recommendations to help better </w:t>
      </w:r>
      <w:r w:rsidR="10F82AAF">
        <w:t>user's</w:t>
      </w:r>
      <w:r w:rsidR="269AC839">
        <w:t xml:space="preserve"> password security habits based on the results of this experiment as well as bri</w:t>
      </w:r>
      <w:r w:rsidR="736C0854">
        <w:t xml:space="preserve">efly discussing </w:t>
      </w:r>
      <w:r w:rsidR="2B88F541">
        <w:t>potential ideas for further and deeper research on password security.</w:t>
      </w:r>
    </w:p>
    <w:p w14:paraId="0DA78EB2" w14:textId="4C6781C1" w:rsidR="01FACDBE" w:rsidRDefault="01FACDBE" w:rsidP="5B6E37B1"/>
    <w:p w14:paraId="418B296E" w14:textId="791F6E91" w:rsidR="4161A7CE" w:rsidRDefault="4161A7CE" w:rsidP="676417BE">
      <w:pPr>
        <w:pStyle w:val="Heading2"/>
        <w:tabs>
          <w:tab w:val="num" w:pos="360"/>
        </w:tabs>
        <w:spacing w:before="240" w:after="240"/>
        <w:jc w:val="both"/>
        <w:rPr>
          <w:b/>
          <w:bCs/>
          <w:color w:val="auto"/>
        </w:rPr>
      </w:pPr>
      <w:bookmarkStart w:id="40" w:name="_Toc228520193"/>
      <w:r w:rsidRPr="093F4321">
        <w:rPr>
          <w:b/>
          <w:bCs/>
          <w:color w:val="auto"/>
        </w:rPr>
        <w:t>6.</w:t>
      </w:r>
      <w:r w:rsidR="11E99C6B" w:rsidRPr="093F4321">
        <w:rPr>
          <w:b/>
          <w:bCs/>
          <w:color w:val="auto"/>
        </w:rPr>
        <w:t>2</w:t>
      </w:r>
      <w:r w:rsidRPr="093F4321">
        <w:rPr>
          <w:b/>
          <w:bCs/>
          <w:color w:val="auto"/>
        </w:rPr>
        <w:t xml:space="preserve"> SUMMARY</w:t>
      </w:r>
      <w:bookmarkEnd w:id="40"/>
    </w:p>
    <w:p w14:paraId="2EF71830" w14:textId="17D70C40" w:rsidR="6C53430E" w:rsidRDefault="6C53430E" w:rsidP="676417BE">
      <w:pPr>
        <w:tabs>
          <w:tab w:val="num" w:pos="360"/>
        </w:tabs>
        <w:jc w:val="both"/>
      </w:pPr>
      <w:r>
        <w:t>The results of this experiment</w:t>
      </w:r>
      <w:r w:rsidR="1FCBABE6">
        <w:t xml:space="preserve"> showed the main trend that weak passwords were the easiest to crack, having the highest percentage of dictionary attack crack rate</w:t>
      </w:r>
      <w:r w:rsidR="1520B6DE">
        <w:t xml:space="preserve"> and requiring the lowest effort and attempts to crack.</w:t>
      </w:r>
      <w:r w:rsidR="409BB88A">
        <w:t xml:space="preserve"> While medium passwords showed greater resistance and a lower percentage of crack rate and strong passwords remaining the most secure as no </w:t>
      </w:r>
      <w:r w:rsidR="0BDC103C">
        <w:t>passwords were able to crack through the attack simulations. Therefore, because brute-force was unable to crack any strong pas</w:t>
      </w:r>
      <w:r w:rsidR="797B0E20">
        <w:t xml:space="preserve">swords, estimated brute force times were implemented into this experiment and results showed the same concept, as password </w:t>
      </w:r>
      <w:r w:rsidR="26F0A4F7">
        <w:t>strength</w:t>
      </w:r>
      <w:r w:rsidR="797B0E20">
        <w:t xml:space="preserve"> increased by category the </w:t>
      </w:r>
      <w:r w:rsidR="3FA3A393">
        <w:t>estimated time to crack also increased drastically.</w:t>
      </w:r>
    </w:p>
    <w:p w14:paraId="23467852" w14:textId="7C893451" w:rsidR="676417BE" w:rsidRDefault="676417BE" w:rsidP="676417BE">
      <w:pPr>
        <w:tabs>
          <w:tab w:val="num" w:pos="360"/>
        </w:tabs>
        <w:rPr>
          <w:rFonts w:ascii="Aptos" w:eastAsia="Aptos" w:hAnsi="Aptos" w:cs="Aptos"/>
        </w:rPr>
      </w:pPr>
    </w:p>
    <w:p w14:paraId="2FB2B067" w14:textId="7B8B7432" w:rsidR="676417BE" w:rsidRDefault="676417BE" w:rsidP="676417BE"/>
    <w:p w14:paraId="02E30673" w14:textId="77777777" w:rsidR="009F7B04" w:rsidRDefault="009F7B04" w:rsidP="676417BE"/>
    <w:p w14:paraId="6D61D350" w14:textId="77777777" w:rsidR="009F7B04" w:rsidRDefault="009F7B04" w:rsidP="676417BE"/>
    <w:p w14:paraId="581FC60D" w14:textId="77777777" w:rsidR="009F7B04" w:rsidRDefault="009F7B04" w:rsidP="676417BE"/>
    <w:p w14:paraId="037826EC" w14:textId="77777777" w:rsidR="009F7B04" w:rsidRDefault="009F7B04" w:rsidP="676417BE"/>
    <w:p w14:paraId="55A7B63A" w14:textId="77777777" w:rsidR="009F7B04" w:rsidRDefault="009F7B04" w:rsidP="676417BE"/>
    <w:p w14:paraId="4BF616E3" w14:textId="77777777" w:rsidR="009F7B04" w:rsidRDefault="009F7B04" w:rsidP="676417BE"/>
    <w:p w14:paraId="22FE24BE" w14:textId="09F97F88" w:rsidR="01FACDBE" w:rsidRDefault="09FB55E4" w:rsidP="5B6E37B1">
      <w:pPr>
        <w:pStyle w:val="Heading2"/>
        <w:tabs>
          <w:tab w:val="num" w:pos="360"/>
        </w:tabs>
        <w:spacing w:before="240" w:after="240"/>
        <w:jc w:val="both"/>
        <w:rPr>
          <w:b/>
          <w:bCs/>
          <w:color w:val="auto"/>
        </w:rPr>
      </w:pPr>
      <w:bookmarkStart w:id="41" w:name="_Toc228520194"/>
      <w:r w:rsidRPr="093F4321">
        <w:rPr>
          <w:b/>
          <w:bCs/>
          <w:color w:val="auto"/>
        </w:rPr>
        <w:lastRenderedPageBreak/>
        <w:t>6.</w:t>
      </w:r>
      <w:r w:rsidR="6461714C" w:rsidRPr="093F4321">
        <w:rPr>
          <w:b/>
          <w:bCs/>
          <w:color w:val="auto"/>
        </w:rPr>
        <w:t>3</w:t>
      </w:r>
      <w:r w:rsidRPr="093F4321">
        <w:rPr>
          <w:b/>
          <w:bCs/>
          <w:color w:val="auto"/>
        </w:rPr>
        <w:t xml:space="preserve"> </w:t>
      </w:r>
      <w:r w:rsidR="18F5BD9B" w:rsidRPr="093F4321">
        <w:rPr>
          <w:b/>
          <w:bCs/>
          <w:color w:val="auto"/>
        </w:rPr>
        <w:t>CONCLUSION</w:t>
      </w:r>
      <w:bookmarkEnd w:id="41"/>
    </w:p>
    <w:p w14:paraId="1BDC1B74" w14:textId="7F5F2707" w:rsidR="01FACDBE" w:rsidRDefault="09FB55E4" w:rsidP="149E1CFF">
      <w:pPr>
        <w:tabs>
          <w:tab w:val="num" w:pos="360"/>
        </w:tabs>
        <w:jc w:val="both"/>
      </w:pPr>
      <w:r>
        <w:t xml:space="preserve">This report evaluated the strengths of passwords by utilizing a </w:t>
      </w:r>
      <w:r w:rsidR="23A62FC2">
        <w:t>python-based</w:t>
      </w:r>
      <w:r>
        <w:t xml:space="preserve"> simulation which used password cracking techniques such as brute force attack</w:t>
      </w:r>
      <w:r w:rsidR="0A4CECDB">
        <w:t>s and dictionary attacks</w:t>
      </w:r>
      <w:r w:rsidR="46C4B047">
        <w:t xml:space="preserve"> and additionally evaluating the estimated time to crack </w:t>
      </w:r>
      <w:r w:rsidR="543DD8FD">
        <w:t>through</w:t>
      </w:r>
      <w:r w:rsidR="46C4B047">
        <w:t xml:space="preserve"> the brute force attack simulation. </w:t>
      </w:r>
    </w:p>
    <w:p w14:paraId="16846735" w14:textId="0EA51C34" w:rsidR="01FACDBE" w:rsidRDefault="01FACDBE" w:rsidP="149E1CFF">
      <w:pPr>
        <w:tabs>
          <w:tab w:val="num" w:pos="360"/>
        </w:tabs>
        <w:jc w:val="both"/>
      </w:pPr>
    </w:p>
    <w:p w14:paraId="2F861467" w14:textId="52C901CD" w:rsidR="01FACDBE" w:rsidRDefault="46C4B047" w:rsidP="149E1CFF">
      <w:pPr>
        <w:tabs>
          <w:tab w:val="num" w:pos="360"/>
        </w:tabs>
        <w:jc w:val="both"/>
      </w:pPr>
      <w:r>
        <w:t>The chapters at the beginning of this study</w:t>
      </w:r>
      <w:r w:rsidR="1D67F016">
        <w:t xml:space="preserve"> reviewed general literature relevant to password strength, human behavior in relation to password creation</w:t>
      </w:r>
      <w:r w:rsidR="3698396B">
        <w:t xml:space="preserve">, password cracking techniques, and password strengthening techniques. </w:t>
      </w:r>
      <w:r w:rsidR="46E40C74">
        <w:t>Researching t</w:t>
      </w:r>
      <w:r w:rsidR="3698396B">
        <w:t xml:space="preserve">his </w:t>
      </w:r>
      <w:proofErr w:type="gramStart"/>
      <w:r w:rsidR="22DF1412">
        <w:t>set</w:t>
      </w:r>
      <w:proofErr w:type="gramEnd"/>
      <w:r w:rsidR="3698396B">
        <w:t xml:space="preserve"> a gre</w:t>
      </w:r>
      <w:r w:rsidR="535C6E31">
        <w:t>at knowledge base and foundation to carry out th</w:t>
      </w:r>
      <w:r w:rsidR="5867E7AE">
        <w:t xml:space="preserve">e following </w:t>
      </w:r>
      <w:r w:rsidR="535C6E31">
        <w:t>experiment.</w:t>
      </w:r>
      <w:r w:rsidR="6E706786">
        <w:t xml:space="preserve"> </w:t>
      </w:r>
      <w:r w:rsidR="166F12BE">
        <w:t xml:space="preserve">The study was then followed by deepening research into literature review of other related studies and experiments to analyze and identify any limitations, common patterns, </w:t>
      </w:r>
      <w:r w:rsidR="2D1E9AD6">
        <w:t xml:space="preserve">and benchmark results. </w:t>
      </w:r>
    </w:p>
    <w:p w14:paraId="594AA34B" w14:textId="529B396F" w:rsidR="01FACDBE" w:rsidRDefault="01FACDBE" w:rsidP="149E1CFF">
      <w:pPr>
        <w:tabs>
          <w:tab w:val="num" w:pos="360"/>
        </w:tabs>
        <w:jc w:val="both"/>
      </w:pPr>
    </w:p>
    <w:p w14:paraId="5C56EA66" w14:textId="51EF1FC7" w:rsidR="01FACDBE" w:rsidRDefault="6E385853" w:rsidP="149E1CFF">
      <w:pPr>
        <w:tabs>
          <w:tab w:val="num" w:pos="360"/>
        </w:tabs>
        <w:jc w:val="both"/>
      </w:pPr>
      <w:r>
        <w:t>The next chapter that followed this was the design and implementation of the python-based simulation, showing a visual</w:t>
      </w:r>
      <w:r w:rsidR="06E0E869">
        <w:t xml:space="preserve"> and practical</w:t>
      </w:r>
      <w:r>
        <w:t xml:space="preserve"> </w:t>
      </w:r>
      <w:r w:rsidR="326D4025">
        <w:t>representation</w:t>
      </w:r>
      <w:r>
        <w:t xml:space="preserve"> of how this experiment was to be carried out</w:t>
      </w:r>
      <w:r w:rsidR="6842991A">
        <w:t>. Then the</w:t>
      </w:r>
      <w:r w:rsidR="6C228D0D">
        <w:t xml:space="preserve"> experiment </w:t>
      </w:r>
      <w:r w:rsidR="0C30BFF6">
        <w:t>was set</w:t>
      </w:r>
      <w:r w:rsidR="6C228D0D">
        <w:t xml:space="preserve"> up, and initial testing was implemented after which discusses how the </w:t>
      </w:r>
      <w:r w:rsidR="4482FC78">
        <w:t>experiment</w:t>
      </w:r>
      <w:r w:rsidR="6C228D0D">
        <w:t xml:space="preserve"> was created, the logic and the scripting behind it</w:t>
      </w:r>
      <w:r w:rsidR="3C20D35A">
        <w:t xml:space="preserve">, </w:t>
      </w:r>
      <w:r w:rsidR="6C228D0D">
        <w:t>as well as documenting the initi</w:t>
      </w:r>
      <w:r w:rsidR="285FD77B">
        <w:t xml:space="preserve">al testing of the simulation to ensure that there </w:t>
      </w:r>
      <w:r w:rsidR="009F7B04">
        <w:t>were</w:t>
      </w:r>
      <w:r w:rsidR="285FD77B">
        <w:t xml:space="preserve"> no errors and</w:t>
      </w:r>
      <w:r w:rsidR="400EFE6A">
        <w:t xml:space="preserve"> additionally</w:t>
      </w:r>
      <w:r w:rsidR="285FD77B">
        <w:t xml:space="preserve"> tweaking and applying adjustments and improvements when errors were present.</w:t>
      </w:r>
    </w:p>
    <w:p w14:paraId="5CC4CCA2" w14:textId="284C83B4" w:rsidR="01FACDBE" w:rsidRDefault="01FACDBE" w:rsidP="149E1CFF">
      <w:pPr>
        <w:tabs>
          <w:tab w:val="num" w:pos="360"/>
        </w:tabs>
        <w:jc w:val="both"/>
      </w:pPr>
    </w:p>
    <w:p w14:paraId="25FBB264" w14:textId="7BDB5FCF" w:rsidR="01FACDBE" w:rsidRDefault="4D577457" w:rsidP="149E1CFF">
      <w:pPr>
        <w:tabs>
          <w:tab w:val="num" w:pos="360"/>
        </w:tabs>
        <w:jc w:val="both"/>
      </w:pPr>
      <w:r>
        <w:t xml:space="preserve">The last chapter </w:t>
      </w:r>
      <w:r w:rsidR="208A8093">
        <w:t xml:space="preserve">then </w:t>
      </w:r>
      <w:r>
        <w:t>discusses</w:t>
      </w:r>
      <w:r w:rsidR="46F007FC">
        <w:t xml:space="preserve"> the main execution of this experiment, the results of raw data as well as how the </w:t>
      </w:r>
      <w:r w:rsidR="446747DB">
        <w:t xml:space="preserve">raw </w:t>
      </w:r>
      <w:r w:rsidR="46F007FC">
        <w:t xml:space="preserve">data was </w:t>
      </w:r>
      <w:r w:rsidR="4DF40957">
        <w:t>transformed</w:t>
      </w:r>
      <w:r w:rsidR="46F007FC">
        <w:t xml:space="preserve"> into process data to better visualize the results of this experiment</w:t>
      </w:r>
      <w:r w:rsidR="5FE1D542">
        <w:t xml:space="preserve">. The results showed a clear difference between the three different </w:t>
      </w:r>
      <w:r w:rsidR="4DD865B9">
        <w:t>levels</w:t>
      </w:r>
      <w:r w:rsidR="5FE1D542">
        <w:t xml:space="preserve"> of strength categories in terms of crack rate, number of attempts to crack,</w:t>
      </w:r>
      <w:r w:rsidR="4C7C0626">
        <w:t xml:space="preserve"> </w:t>
      </w:r>
      <w:r w:rsidR="6CEF1DC1">
        <w:t>entropy,</w:t>
      </w:r>
      <w:r w:rsidR="4C7C0626">
        <w:t xml:space="preserve"> and estimated </w:t>
      </w:r>
      <w:r w:rsidR="459837D0">
        <w:t>brute force</w:t>
      </w:r>
      <w:r w:rsidR="4C7C0626">
        <w:t xml:space="preserve"> time. </w:t>
      </w:r>
      <w:r w:rsidR="7F8BD8A5">
        <w:t>Overall,</w:t>
      </w:r>
      <w:r w:rsidR="4C7C0626">
        <w:t xml:space="preserve"> this experiment demonstrated a different perspective on h</w:t>
      </w:r>
      <w:r w:rsidR="4562F485">
        <w:t xml:space="preserve">ow password strength can be explored through using a </w:t>
      </w:r>
      <w:r w:rsidR="14D5B027">
        <w:t>python-based</w:t>
      </w:r>
      <w:r w:rsidR="4562F485">
        <w:t xml:space="preserve"> attack simulation.</w:t>
      </w:r>
    </w:p>
    <w:p w14:paraId="5D60CAA6" w14:textId="13954EA2" w:rsidR="01FACDBE" w:rsidRDefault="01FACDBE" w:rsidP="149E1CFF">
      <w:pPr>
        <w:tabs>
          <w:tab w:val="num" w:pos="360"/>
        </w:tabs>
        <w:jc w:val="both"/>
      </w:pPr>
    </w:p>
    <w:p w14:paraId="632611BC" w14:textId="28F4A3A6" w:rsidR="01FACDBE" w:rsidRDefault="01FACDBE" w:rsidP="149E1CFF">
      <w:pPr>
        <w:tabs>
          <w:tab w:val="num" w:pos="360"/>
        </w:tabs>
        <w:jc w:val="both"/>
      </w:pPr>
    </w:p>
    <w:p w14:paraId="2C6302D8" w14:textId="346D3C19" w:rsidR="01FACDBE" w:rsidRDefault="767A1E5F" w:rsidP="676417BE">
      <w:pPr>
        <w:pStyle w:val="Heading2"/>
        <w:tabs>
          <w:tab w:val="num" w:pos="360"/>
        </w:tabs>
        <w:spacing w:before="240" w:after="240"/>
        <w:jc w:val="both"/>
        <w:rPr>
          <w:b/>
          <w:bCs/>
          <w:color w:val="auto"/>
        </w:rPr>
      </w:pPr>
      <w:bookmarkStart w:id="42" w:name="_Toc228520195"/>
      <w:r w:rsidRPr="093F4321">
        <w:rPr>
          <w:b/>
          <w:bCs/>
          <w:color w:val="auto"/>
        </w:rPr>
        <w:lastRenderedPageBreak/>
        <w:t>6.</w:t>
      </w:r>
      <w:r w:rsidR="7FD0378A" w:rsidRPr="093F4321">
        <w:rPr>
          <w:b/>
          <w:bCs/>
          <w:color w:val="auto"/>
        </w:rPr>
        <w:t>4</w:t>
      </w:r>
      <w:r w:rsidRPr="093F4321">
        <w:rPr>
          <w:b/>
          <w:bCs/>
          <w:color w:val="auto"/>
        </w:rPr>
        <w:t xml:space="preserve"> RECOMMENDATIONS FOR PRACTICE &amp; FURTHER RESEARCH</w:t>
      </w:r>
      <w:bookmarkEnd w:id="42"/>
    </w:p>
    <w:p w14:paraId="788EA7E0" w14:textId="3343AA8D" w:rsidR="01FACDBE" w:rsidRDefault="1CD7CE9E" w:rsidP="676417BE">
      <w:pPr>
        <w:tabs>
          <w:tab w:val="num" w:pos="360"/>
        </w:tabs>
        <w:jc w:val="both"/>
      </w:pPr>
      <w:r>
        <w:t xml:space="preserve">Based on the results from this experiment, there are a few recommendations to be made to improve user's password security habits. </w:t>
      </w:r>
      <w:r w:rsidR="3D2FC150">
        <w:t xml:space="preserve">First, </w:t>
      </w:r>
      <w:r w:rsidR="61091994">
        <w:t>users</w:t>
      </w:r>
      <w:r w:rsidR="3D2FC150">
        <w:t xml:space="preserve"> should completely avoid weak and predictable patterns such as combining common words with </w:t>
      </w:r>
      <w:r w:rsidR="116E8389">
        <w:t xml:space="preserve">short </w:t>
      </w:r>
      <w:r w:rsidR="3D2FC150">
        <w:t>digits</w:t>
      </w:r>
      <w:r w:rsidR="1F36D62E">
        <w:t xml:space="preserve"> as these types of passwords were by far the most vulnerable throughout this experiment.</w:t>
      </w:r>
      <w:r w:rsidR="6FC8389F">
        <w:t xml:space="preserve"> Weaker passwords were cracked at the highest percentage out of the three different categories and taking fewer attempts and requiring less effort to </w:t>
      </w:r>
      <w:r w:rsidR="5693A4F0">
        <w:t>crack,</w:t>
      </w:r>
      <w:r w:rsidR="6FC8389F">
        <w:t xml:space="preserve"> which clearly demonstrates </w:t>
      </w:r>
      <w:r w:rsidR="3C2C15DD">
        <w:t xml:space="preserve">the risk of choosing </w:t>
      </w:r>
      <w:r w:rsidR="65360570">
        <w:t>convenience</w:t>
      </w:r>
      <w:r w:rsidR="3C2C15DD">
        <w:t xml:space="preserve"> over the importance of password security.</w:t>
      </w:r>
      <w:r w:rsidR="063404E1">
        <w:t xml:space="preserve"> The findings of this experiment </w:t>
      </w:r>
      <w:proofErr w:type="gramStart"/>
      <w:r w:rsidR="063404E1">
        <w:t>supports</w:t>
      </w:r>
      <w:proofErr w:type="gramEnd"/>
      <w:r w:rsidR="52329C6C">
        <w:t xml:space="preserve"> the idea</w:t>
      </w:r>
      <w:r w:rsidR="063404E1">
        <w:t xml:space="preserve"> that longer and less predictable passwords are the most secure. </w:t>
      </w:r>
      <w:r w:rsidR="168376E6">
        <w:t xml:space="preserve">The strong passwords in this experiment had the highest entropy values as well as the longest time taken to crack with the brute force estimated time to crack simulation. </w:t>
      </w:r>
      <w:r w:rsidR="6150E131">
        <w:t xml:space="preserve">Based </w:t>
      </w:r>
      <w:r w:rsidR="3D035E4A">
        <w:t xml:space="preserve">off </w:t>
      </w:r>
      <w:r w:rsidR="6150E131">
        <w:t>this, a suggestion is then made to increase the password length to 12-16 characters long.</w:t>
      </w:r>
    </w:p>
    <w:p w14:paraId="018A0E2B" w14:textId="743B8F78" w:rsidR="676417BE" w:rsidRDefault="676417BE" w:rsidP="676417BE">
      <w:pPr>
        <w:tabs>
          <w:tab w:val="num" w:pos="360"/>
        </w:tabs>
        <w:jc w:val="both"/>
      </w:pPr>
    </w:p>
    <w:p w14:paraId="0AD0C3EB" w14:textId="47E8317F" w:rsidR="4ADA9604" w:rsidRDefault="4ADA9604" w:rsidP="676417BE">
      <w:pPr>
        <w:tabs>
          <w:tab w:val="num" w:pos="360"/>
        </w:tabs>
        <w:jc w:val="both"/>
      </w:pPr>
      <w:r>
        <w:t xml:space="preserve">The second recommendation to be made is the utilization of </w:t>
      </w:r>
      <w:r w:rsidR="1AF4FA39">
        <w:t>passphrases and password managers. As discussed in the general literature review in chapter 2, passphrases and password managers can be a great solution to create long and strong pa</w:t>
      </w:r>
      <w:r w:rsidR="787569E8">
        <w:t xml:space="preserve">sswords without having to </w:t>
      </w:r>
      <w:r w:rsidR="08144F8E">
        <w:t>remember</w:t>
      </w:r>
      <w:r w:rsidR="787569E8">
        <w:t xml:space="preserve"> passwords that are extremely complex. This pushes for </w:t>
      </w:r>
      <w:r w:rsidR="483B696A">
        <w:t>convenience</w:t>
      </w:r>
      <w:r w:rsidR="787569E8">
        <w:t xml:space="preserve"> as well as great password security.</w:t>
      </w:r>
    </w:p>
    <w:p w14:paraId="261F4BC0" w14:textId="5A6BCCBB" w:rsidR="676417BE" w:rsidRDefault="676417BE" w:rsidP="676417BE">
      <w:pPr>
        <w:tabs>
          <w:tab w:val="num" w:pos="360"/>
        </w:tabs>
        <w:jc w:val="both"/>
      </w:pPr>
    </w:p>
    <w:p w14:paraId="3DEAFAC2" w14:textId="58EA1C45" w:rsidR="676417BE" w:rsidRDefault="676417BE" w:rsidP="676417BE">
      <w:pPr>
        <w:tabs>
          <w:tab w:val="num" w:pos="360"/>
        </w:tabs>
        <w:jc w:val="both"/>
      </w:pPr>
    </w:p>
    <w:p w14:paraId="4B521844" w14:textId="5B282831" w:rsidR="2C144EFE" w:rsidRDefault="2C144EFE" w:rsidP="676417BE">
      <w:pPr>
        <w:tabs>
          <w:tab w:val="num" w:pos="360"/>
        </w:tabs>
        <w:jc w:val="both"/>
      </w:pPr>
      <w:r>
        <w:t xml:space="preserve">Further research can also be conducted in the </w:t>
      </w:r>
      <w:r w:rsidR="54A59299">
        <w:t>future,</w:t>
      </w:r>
      <w:r>
        <w:t xml:space="preserve"> which can be useful in </w:t>
      </w:r>
      <w:r w:rsidR="00002F1E">
        <w:t>helping</w:t>
      </w:r>
      <w:r>
        <w:t xml:space="preserve"> improve online </w:t>
      </w:r>
      <w:r w:rsidR="00002F1E">
        <w:t>users’</w:t>
      </w:r>
      <w:r>
        <w:t xml:space="preserve"> password security habits. One idea would be to dive deeper into </w:t>
      </w:r>
      <w:r w:rsidR="67E41E88">
        <w:t xml:space="preserve">entropy </w:t>
      </w:r>
      <w:r>
        <w:t>and how</w:t>
      </w:r>
      <w:r w:rsidR="6F0D5B7D">
        <w:t xml:space="preserve"> closely it reacts to password cracking in more of a </w:t>
      </w:r>
      <w:r w:rsidR="28B9DFBD">
        <w:t>real-world</w:t>
      </w:r>
      <w:r w:rsidR="6F0D5B7D">
        <w:t xml:space="preserve"> scenario, as this experiment was more of a simulation and synthetic based.</w:t>
      </w:r>
      <w:r w:rsidR="4E788F61">
        <w:t xml:space="preserve"> This would allow comparison of results with real user passwords and real human </w:t>
      </w:r>
      <w:r w:rsidR="52DEBDEF">
        <w:t>behavior</w:t>
      </w:r>
      <w:r w:rsidR="4E788F61">
        <w:t xml:space="preserve"> rather</w:t>
      </w:r>
      <w:r w:rsidR="4F8DCC0A">
        <w:t xml:space="preserve"> </w:t>
      </w:r>
      <w:r w:rsidR="12E8E5D4">
        <w:t>than</w:t>
      </w:r>
      <w:r w:rsidR="4F8DCC0A">
        <w:t xml:space="preserve"> synthetically generated passwords</w:t>
      </w:r>
      <w:r w:rsidR="394B2B80">
        <w:t xml:space="preserve"> and will provide more credible results.</w:t>
      </w:r>
    </w:p>
    <w:p w14:paraId="769BB2D1" w14:textId="2EE6D9BE" w:rsidR="01FACDBE" w:rsidRDefault="01FACDBE" w:rsidP="149E1CFF">
      <w:pPr>
        <w:tabs>
          <w:tab w:val="num" w:pos="360"/>
        </w:tabs>
        <w:jc w:val="both"/>
      </w:pPr>
    </w:p>
    <w:p w14:paraId="398405BA" w14:textId="59FC56B5" w:rsidR="01FACDBE" w:rsidRDefault="01FACDBE" w:rsidP="149E1CFF">
      <w:pPr>
        <w:tabs>
          <w:tab w:val="num" w:pos="360"/>
        </w:tabs>
        <w:jc w:val="both"/>
      </w:pPr>
    </w:p>
    <w:p w14:paraId="361E3899" w14:textId="273EC29B" w:rsidR="01FACDBE" w:rsidRDefault="01FACDBE" w:rsidP="149E1CFF">
      <w:pPr>
        <w:tabs>
          <w:tab w:val="num" w:pos="360"/>
        </w:tabs>
        <w:jc w:val="both"/>
      </w:pPr>
    </w:p>
    <w:p w14:paraId="341C844E" w14:textId="77777777" w:rsidR="00002F1E" w:rsidRDefault="00002F1E" w:rsidP="149E1CFF">
      <w:pPr>
        <w:tabs>
          <w:tab w:val="num" w:pos="360"/>
        </w:tabs>
        <w:jc w:val="both"/>
      </w:pPr>
    </w:p>
    <w:p w14:paraId="0E23E439" w14:textId="097BB26B" w:rsidR="01FACDBE" w:rsidRDefault="01FACDBE" w:rsidP="149E1CFF">
      <w:pPr>
        <w:tabs>
          <w:tab w:val="num" w:pos="360"/>
        </w:tabs>
        <w:jc w:val="both"/>
      </w:pPr>
    </w:p>
    <w:p w14:paraId="1F1F8E72" w14:textId="1FA8E9AC" w:rsidR="01FACDBE" w:rsidRDefault="4F965CFB" w:rsidP="676417BE">
      <w:pPr>
        <w:pStyle w:val="Heading1"/>
        <w:rPr>
          <w:b/>
          <w:bCs/>
          <w:color w:val="auto"/>
        </w:rPr>
      </w:pPr>
      <w:bookmarkStart w:id="43" w:name="_Toc228520196"/>
      <w:r w:rsidRPr="093F4321">
        <w:rPr>
          <w:b/>
          <w:bCs/>
          <w:color w:val="auto"/>
        </w:rPr>
        <w:lastRenderedPageBreak/>
        <w:t>CHAPTER 7 – P</w:t>
      </w:r>
      <w:r w:rsidR="652D73A3" w:rsidRPr="093F4321">
        <w:rPr>
          <w:b/>
          <w:bCs/>
          <w:color w:val="auto"/>
        </w:rPr>
        <w:t>ersonal Reflection</w:t>
      </w:r>
      <w:bookmarkEnd w:id="43"/>
    </w:p>
    <w:p w14:paraId="1461FB86" w14:textId="7FD039EB" w:rsidR="093F4321" w:rsidRDefault="093F4321" w:rsidP="093F4321"/>
    <w:p w14:paraId="3DD434FC" w14:textId="456A17FC" w:rsidR="69FA3EA2" w:rsidRDefault="69FA3EA2" w:rsidP="093F4321">
      <w:pPr>
        <w:pStyle w:val="Heading2"/>
        <w:tabs>
          <w:tab w:val="num" w:pos="360"/>
        </w:tabs>
        <w:spacing w:before="240" w:after="240"/>
        <w:jc w:val="both"/>
        <w:rPr>
          <w:b/>
          <w:bCs/>
          <w:color w:val="auto"/>
        </w:rPr>
      </w:pPr>
      <w:bookmarkStart w:id="44" w:name="_Toc228520197"/>
      <w:r w:rsidRPr="093F4321">
        <w:rPr>
          <w:b/>
          <w:bCs/>
          <w:color w:val="auto"/>
        </w:rPr>
        <w:t>7.1 INTRODUCTION</w:t>
      </w:r>
      <w:bookmarkEnd w:id="44"/>
    </w:p>
    <w:p w14:paraId="318ED0DC" w14:textId="7B40E1FD" w:rsidR="3E4791D6" w:rsidRDefault="3E4791D6" w:rsidP="093F4321">
      <w:pPr>
        <w:jc w:val="both"/>
      </w:pPr>
      <w:r>
        <w:t xml:space="preserve">This chapter discusses </w:t>
      </w:r>
      <w:r w:rsidR="26539534">
        <w:t xml:space="preserve">a </w:t>
      </w:r>
      <w:r>
        <w:t xml:space="preserve">personal reflection </w:t>
      </w:r>
      <w:r w:rsidR="584B53A1">
        <w:t>throughout</w:t>
      </w:r>
      <w:r>
        <w:t xml:space="preserve"> the entirety of this project</w:t>
      </w:r>
      <w:r w:rsidR="4358B2A2">
        <w:t xml:space="preserve">, covering how well the aim and objectives of this experiment had been achieved and any challenges or setbacks that had been faced and </w:t>
      </w:r>
      <w:r w:rsidR="1C56F888">
        <w:t>how those had been overcome to ensure a well completed project.</w:t>
      </w:r>
    </w:p>
    <w:p w14:paraId="68F9F902" w14:textId="5E1FBF9D" w:rsidR="01FACDBE" w:rsidRDefault="01FACDBE" w:rsidP="149E1CFF">
      <w:pPr>
        <w:tabs>
          <w:tab w:val="num" w:pos="360"/>
        </w:tabs>
        <w:jc w:val="both"/>
      </w:pPr>
    </w:p>
    <w:p w14:paraId="08839DA8" w14:textId="404EEC75" w:rsidR="007C08B9" w:rsidRDefault="007C08B9" w:rsidP="093F4321">
      <w:pPr>
        <w:pStyle w:val="Heading2"/>
        <w:tabs>
          <w:tab w:val="num" w:pos="360"/>
        </w:tabs>
        <w:spacing w:before="240" w:after="240"/>
        <w:jc w:val="both"/>
        <w:rPr>
          <w:b/>
          <w:bCs/>
          <w:color w:val="auto"/>
        </w:rPr>
      </w:pPr>
      <w:bookmarkStart w:id="45" w:name="_Toc228520198"/>
      <w:r w:rsidRPr="093F4321">
        <w:rPr>
          <w:b/>
          <w:bCs/>
          <w:color w:val="auto"/>
        </w:rPr>
        <w:t>7.</w:t>
      </w:r>
      <w:r w:rsidR="2772BFF1" w:rsidRPr="093F4321">
        <w:rPr>
          <w:b/>
          <w:bCs/>
          <w:color w:val="auto"/>
        </w:rPr>
        <w:t>2</w:t>
      </w:r>
      <w:r w:rsidRPr="093F4321">
        <w:rPr>
          <w:b/>
          <w:bCs/>
          <w:color w:val="auto"/>
        </w:rPr>
        <w:t xml:space="preserve"> AIM REFLECTION</w:t>
      </w:r>
      <w:bookmarkEnd w:id="45"/>
    </w:p>
    <w:p w14:paraId="14D3AD7C" w14:textId="25857C86" w:rsidR="093F4321" w:rsidRDefault="093F4321" w:rsidP="093F4321">
      <w:pPr>
        <w:tabs>
          <w:tab w:val="num" w:pos="360"/>
        </w:tabs>
        <w:jc w:val="both"/>
      </w:pPr>
    </w:p>
    <w:p w14:paraId="66363B17" w14:textId="031AFFDF" w:rsidR="2FEA6DDE" w:rsidRDefault="2FEA6DDE" w:rsidP="093F4321">
      <w:pPr>
        <w:tabs>
          <w:tab w:val="num" w:pos="360"/>
        </w:tabs>
        <w:jc w:val="both"/>
      </w:pPr>
      <w:r>
        <w:t xml:space="preserve">The aim </w:t>
      </w:r>
      <w:proofErr w:type="gramStart"/>
      <w:r>
        <w:t>if</w:t>
      </w:r>
      <w:proofErr w:type="gramEnd"/>
      <w:r>
        <w:t xml:space="preserve"> this experiment was to </w:t>
      </w:r>
      <w:r w:rsidR="00002F1E">
        <w:t>assess</w:t>
      </w:r>
      <w:r>
        <w:t xml:space="preserve"> and evaluate the different levels of password strengths by utilizing password cracking techniques in a Python-based simulation</w:t>
      </w:r>
      <w:r w:rsidR="64514334">
        <w:t xml:space="preserve"> with the expectation of demonstrating how weak passwords lead to vulnerability and why password security should be prioritized over </w:t>
      </w:r>
      <w:r w:rsidR="485EB32C">
        <w:t>convenience</w:t>
      </w:r>
      <w:r w:rsidR="64514334">
        <w:t>.</w:t>
      </w:r>
      <w:r w:rsidR="412F211A">
        <w:t xml:space="preserve"> After reflecting on the </w:t>
      </w:r>
      <w:proofErr w:type="gramStart"/>
      <w:r w:rsidR="412F211A">
        <w:t>final outcome</w:t>
      </w:r>
      <w:proofErr w:type="gramEnd"/>
      <w:r w:rsidR="412F211A">
        <w:t xml:space="preserve"> of this experiment, the aim was achieved as the final simulation compared </w:t>
      </w:r>
      <w:r w:rsidR="772D1C66">
        <w:t>against the three different levels of password categories, weak, medium and strong, using dictionary and brute force attack methods within a Python-based simulation.</w:t>
      </w:r>
      <w:r w:rsidR="6DDECA87">
        <w:t xml:space="preserve"> Overall, t</w:t>
      </w:r>
      <w:r w:rsidR="06A7AB7B">
        <w:t>he experiment succeeded in showing clear differences between the 3 password categories and even clearer results on how vulnerable weak passwords really are.</w:t>
      </w:r>
    </w:p>
    <w:p w14:paraId="283FD88E" w14:textId="5545438A" w:rsidR="093F4321" w:rsidRDefault="093F4321" w:rsidP="093F4321">
      <w:pPr>
        <w:tabs>
          <w:tab w:val="num" w:pos="360"/>
        </w:tabs>
        <w:jc w:val="both"/>
      </w:pPr>
    </w:p>
    <w:p w14:paraId="42807B8A" w14:textId="1F7496D2" w:rsidR="093F4321" w:rsidRDefault="093F4321" w:rsidP="093F4321">
      <w:pPr>
        <w:tabs>
          <w:tab w:val="num" w:pos="360"/>
        </w:tabs>
        <w:jc w:val="both"/>
      </w:pPr>
    </w:p>
    <w:p w14:paraId="0650397C" w14:textId="4067CB5C" w:rsidR="093F4321" w:rsidRDefault="093F4321" w:rsidP="093F4321">
      <w:pPr>
        <w:tabs>
          <w:tab w:val="num" w:pos="360"/>
        </w:tabs>
        <w:jc w:val="both"/>
      </w:pPr>
    </w:p>
    <w:p w14:paraId="589C2BC2" w14:textId="19FF9188" w:rsidR="093F4321" w:rsidRDefault="093F4321" w:rsidP="093F4321">
      <w:pPr>
        <w:tabs>
          <w:tab w:val="num" w:pos="360"/>
        </w:tabs>
        <w:jc w:val="both"/>
      </w:pPr>
    </w:p>
    <w:p w14:paraId="6B44CE4D" w14:textId="421A37DB" w:rsidR="093F4321" w:rsidRDefault="093F4321" w:rsidP="093F4321">
      <w:pPr>
        <w:tabs>
          <w:tab w:val="num" w:pos="360"/>
        </w:tabs>
        <w:jc w:val="both"/>
      </w:pPr>
    </w:p>
    <w:p w14:paraId="7336E52B" w14:textId="77777777" w:rsidR="00002F1E" w:rsidRDefault="00002F1E" w:rsidP="093F4321">
      <w:pPr>
        <w:tabs>
          <w:tab w:val="num" w:pos="360"/>
        </w:tabs>
        <w:jc w:val="both"/>
      </w:pPr>
    </w:p>
    <w:p w14:paraId="29560B32" w14:textId="77777777" w:rsidR="00002F1E" w:rsidRDefault="00002F1E" w:rsidP="093F4321">
      <w:pPr>
        <w:tabs>
          <w:tab w:val="num" w:pos="360"/>
        </w:tabs>
        <w:jc w:val="both"/>
      </w:pPr>
    </w:p>
    <w:p w14:paraId="018667CF" w14:textId="6F6B576D" w:rsidR="093F4321" w:rsidRDefault="093F4321" w:rsidP="093F4321">
      <w:pPr>
        <w:tabs>
          <w:tab w:val="num" w:pos="360"/>
        </w:tabs>
      </w:pPr>
    </w:p>
    <w:p w14:paraId="2A5C95C2" w14:textId="50E9A083" w:rsidR="40F5F406" w:rsidRDefault="40F5F406" w:rsidP="093F4321">
      <w:pPr>
        <w:pStyle w:val="Heading2"/>
        <w:tabs>
          <w:tab w:val="num" w:pos="360"/>
        </w:tabs>
        <w:spacing w:before="240" w:after="240"/>
        <w:jc w:val="both"/>
        <w:rPr>
          <w:b/>
          <w:bCs/>
          <w:color w:val="auto"/>
        </w:rPr>
      </w:pPr>
      <w:bookmarkStart w:id="46" w:name="_Toc228520199"/>
      <w:r w:rsidRPr="093F4321">
        <w:rPr>
          <w:b/>
          <w:bCs/>
          <w:color w:val="auto"/>
        </w:rPr>
        <w:lastRenderedPageBreak/>
        <w:t>7.</w:t>
      </w:r>
      <w:r w:rsidR="61885E86" w:rsidRPr="093F4321">
        <w:rPr>
          <w:b/>
          <w:bCs/>
          <w:color w:val="auto"/>
        </w:rPr>
        <w:t>3</w:t>
      </w:r>
      <w:r w:rsidRPr="093F4321">
        <w:rPr>
          <w:b/>
          <w:bCs/>
          <w:color w:val="auto"/>
        </w:rPr>
        <w:t xml:space="preserve"> OBJECTIVES REFLECTION</w:t>
      </w:r>
      <w:bookmarkEnd w:id="46"/>
    </w:p>
    <w:p w14:paraId="3383AC4A" w14:textId="4E25C6ED" w:rsidR="093F4321" w:rsidRDefault="093F4321" w:rsidP="093F4321">
      <w:pPr>
        <w:tabs>
          <w:tab w:val="num" w:pos="360"/>
        </w:tabs>
      </w:pPr>
    </w:p>
    <w:p w14:paraId="20C556BD" w14:textId="319893EF" w:rsidR="49BA7475" w:rsidRDefault="49BA7475" w:rsidP="093F4321">
      <w:pPr>
        <w:pStyle w:val="Heading4"/>
        <w:tabs>
          <w:tab w:val="num" w:pos="360"/>
        </w:tabs>
        <w:rPr>
          <w:b/>
          <w:bCs/>
          <w:i w:val="0"/>
          <w:iCs w:val="0"/>
          <w:color w:val="auto"/>
        </w:rPr>
      </w:pPr>
      <w:r w:rsidRPr="093F4321">
        <w:rPr>
          <w:b/>
          <w:bCs/>
          <w:i w:val="0"/>
          <w:iCs w:val="0"/>
          <w:color w:val="auto"/>
        </w:rPr>
        <w:t>7.</w:t>
      </w:r>
      <w:r w:rsidR="668277DA" w:rsidRPr="093F4321">
        <w:rPr>
          <w:b/>
          <w:bCs/>
          <w:i w:val="0"/>
          <w:iCs w:val="0"/>
          <w:color w:val="auto"/>
        </w:rPr>
        <w:t>3</w:t>
      </w:r>
      <w:r w:rsidRPr="093F4321">
        <w:rPr>
          <w:b/>
          <w:bCs/>
          <w:i w:val="0"/>
          <w:iCs w:val="0"/>
          <w:color w:val="auto"/>
        </w:rPr>
        <w:t>.1 - Reflection on Objective 1</w:t>
      </w:r>
    </w:p>
    <w:p w14:paraId="59115F04" w14:textId="796F4FE4" w:rsidR="093F4321" w:rsidRDefault="093F4321" w:rsidP="093F4321">
      <w:pPr>
        <w:tabs>
          <w:tab w:val="num" w:pos="360"/>
        </w:tabs>
      </w:pPr>
    </w:p>
    <w:p w14:paraId="00C8E75F" w14:textId="3BF1DA1F" w:rsidR="3313551E" w:rsidRDefault="3313551E" w:rsidP="093F4321">
      <w:pPr>
        <w:tabs>
          <w:tab w:val="num" w:pos="360"/>
        </w:tabs>
        <w:jc w:val="both"/>
      </w:pPr>
      <w:r>
        <w:t xml:space="preserve">The first objective of this experiment was to conduct a general literature review </w:t>
      </w:r>
      <w:r w:rsidR="647EA50D">
        <w:t>of</w:t>
      </w:r>
      <w:r>
        <w:t xml:space="preserve"> existing research / experiments in relation to the project such as password strengths, cracking techniques, and human password behavior. Th</w:t>
      </w:r>
      <w:r w:rsidR="02AC1016">
        <w:t>e purpose of this was to</w:t>
      </w:r>
      <w:r>
        <w:t xml:space="preserve"> aid in laying down the foundation of understanding and knowledge within the field, building upon already established findings, rather than making a start from limited personal knowledge.</w:t>
      </w:r>
    </w:p>
    <w:p w14:paraId="7ADAD758" w14:textId="03B4FDCA" w:rsidR="093F4321" w:rsidRDefault="093F4321" w:rsidP="093F4321">
      <w:pPr>
        <w:tabs>
          <w:tab w:val="num" w:pos="360"/>
        </w:tabs>
        <w:jc w:val="both"/>
      </w:pPr>
    </w:p>
    <w:p w14:paraId="7F8ED1AF" w14:textId="35106D17" w:rsidR="6F5ABCC5" w:rsidRDefault="6F5ABCC5" w:rsidP="093F4321">
      <w:pPr>
        <w:tabs>
          <w:tab w:val="num" w:pos="360"/>
        </w:tabs>
        <w:jc w:val="both"/>
      </w:pPr>
      <w:r>
        <w:t>Objective 1 was achieved as general literature review was conducted</w:t>
      </w:r>
      <w:r w:rsidR="1D6740AE">
        <w:t xml:space="preserve"> which built a strong knowledge base</w:t>
      </w:r>
      <w:r>
        <w:t xml:space="preserve"> </w:t>
      </w:r>
      <w:r w:rsidR="7D8619B7">
        <w:t>and was useful in helping shape the design</w:t>
      </w:r>
      <w:r w:rsidR="46171B76">
        <w:t xml:space="preserve"> and the trajectory</w:t>
      </w:r>
      <w:r w:rsidR="7D8619B7">
        <w:t xml:space="preserve"> </w:t>
      </w:r>
      <w:r w:rsidR="148222FC">
        <w:t>that the experiment was heading in</w:t>
      </w:r>
      <w:r w:rsidR="1024E755">
        <w:t xml:space="preserve"> and the interpretation of the </w:t>
      </w:r>
      <w:proofErr w:type="gramStart"/>
      <w:r w:rsidR="1024E755">
        <w:t>final results</w:t>
      </w:r>
      <w:proofErr w:type="gramEnd"/>
      <w:r w:rsidR="1024E755">
        <w:t>.</w:t>
      </w:r>
    </w:p>
    <w:p w14:paraId="18F0EE09" w14:textId="3F4EDF9A" w:rsidR="093F4321" w:rsidRDefault="093F4321" w:rsidP="093F4321">
      <w:pPr>
        <w:tabs>
          <w:tab w:val="num" w:pos="360"/>
        </w:tabs>
        <w:jc w:val="both"/>
      </w:pPr>
    </w:p>
    <w:p w14:paraId="4C79A69C" w14:textId="2F40A1B6" w:rsidR="589E4BE2" w:rsidRDefault="589E4BE2" w:rsidP="093F4321">
      <w:pPr>
        <w:pStyle w:val="Heading4"/>
        <w:tabs>
          <w:tab w:val="num" w:pos="360"/>
        </w:tabs>
        <w:rPr>
          <w:b/>
          <w:bCs/>
          <w:i w:val="0"/>
          <w:iCs w:val="0"/>
          <w:color w:val="auto"/>
        </w:rPr>
      </w:pPr>
      <w:r w:rsidRPr="093F4321">
        <w:rPr>
          <w:b/>
          <w:bCs/>
          <w:i w:val="0"/>
          <w:iCs w:val="0"/>
          <w:color w:val="auto"/>
        </w:rPr>
        <w:t>7.</w:t>
      </w:r>
      <w:r w:rsidR="0EF9994F" w:rsidRPr="093F4321">
        <w:rPr>
          <w:b/>
          <w:bCs/>
          <w:i w:val="0"/>
          <w:iCs w:val="0"/>
          <w:color w:val="auto"/>
        </w:rPr>
        <w:t>3</w:t>
      </w:r>
      <w:r w:rsidRPr="093F4321">
        <w:rPr>
          <w:b/>
          <w:bCs/>
          <w:i w:val="0"/>
          <w:iCs w:val="0"/>
          <w:color w:val="auto"/>
        </w:rPr>
        <w:t>.2 - Reflection on Objective 2</w:t>
      </w:r>
    </w:p>
    <w:p w14:paraId="49EC917E" w14:textId="57D98774" w:rsidR="589E4BE2" w:rsidRDefault="589E4BE2" w:rsidP="093F4321">
      <w:pPr>
        <w:jc w:val="both"/>
      </w:pPr>
      <w:r>
        <w:t>The second objective was to compare and analyze findings from general literature review, identify patterns and potential gaps to fill in findings and methods used to acquire findings.</w:t>
      </w:r>
      <w:r w:rsidR="069F55AC">
        <w:t xml:space="preserve"> Objective 2 was also achieved from this experiment. Through reviewing and </w:t>
      </w:r>
      <w:r w:rsidR="78F9963C">
        <w:t>analyzing</w:t>
      </w:r>
      <w:r w:rsidR="069F55AC">
        <w:t xml:space="preserve"> literature review on similar research / experiments, common patterns</w:t>
      </w:r>
      <w:r w:rsidR="270E1261">
        <w:t xml:space="preserve"> </w:t>
      </w:r>
      <w:r w:rsidR="0177D316">
        <w:t xml:space="preserve">and gaps </w:t>
      </w:r>
      <w:r w:rsidR="270E1261">
        <w:t>were identified such as a lack of visual representation of weak and strong passwords as well as a lack of educational feedback on assisting users to help improve better password security habits.</w:t>
      </w:r>
      <w:r w:rsidR="47705D47">
        <w:t xml:space="preserve"> </w:t>
      </w:r>
      <w:r w:rsidR="21E7B324">
        <w:t>Recognizing</w:t>
      </w:r>
      <w:r w:rsidR="47705D47">
        <w:t xml:space="preserve"> this aided in positioning this project to bridge those gaps.</w:t>
      </w:r>
    </w:p>
    <w:p w14:paraId="45726EC6" w14:textId="1074F140" w:rsidR="093F4321" w:rsidRDefault="093F4321" w:rsidP="093F4321">
      <w:pPr>
        <w:jc w:val="both"/>
      </w:pPr>
    </w:p>
    <w:p w14:paraId="6582FE08" w14:textId="0D58B49F" w:rsidR="093F4321" w:rsidRDefault="093F4321" w:rsidP="093F4321">
      <w:pPr>
        <w:jc w:val="both"/>
      </w:pPr>
    </w:p>
    <w:p w14:paraId="22090B9F" w14:textId="7C77F2E4" w:rsidR="093F4321" w:rsidRDefault="093F4321" w:rsidP="093F4321">
      <w:pPr>
        <w:jc w:val="both"/>
      </w:pPr>
    </w:p>
    <w:p w14:paraId="516B8DE6" w14:textId="4CCBF884" w:rsidR="093F4321" w:rsidRDefault="093F4321" w:rsidP="093F4321">
      <w:pPr>
        <w:jc w:val="both"/>
      </w:pPr>
    </w:p>
    <w:p w14:paraId="1DA5AECF" w14:textId="14714E56" w:rsidR="093F4321" w:rsidRDefault="093F4321" w:rsidP="093F4321">
      <w:pPr>
        <w:jc w:val="both"/>
      </w:pPr>
    </w:p>
    <w:p w14:paraId="2379D234" w14:textId="77777777" w:rsidR="00002F1E" w:rsidRDefault="00002F1E" w:rsidP="093F4321">
      <w:pPr>
        <w:jc w:val="both"/>
      </w:pPr>
    </w:p>
    <w:p w14:paraId="79FB35C0" w14:textId="77777777" w:rsidR="00002F1E" w:rsidRDefault="00002F1E" w:rsidP="093F4321">
      <w:pPr>
        <w:jc w:val="both"/>
      </w:pPr>
    </w:p>
    <w:p w14:paraId="60414877" w14:textId="74255DF2" w:rsidR="084012A1" w:rsidRDefault="084012A1" w:rsidP="093F4321">
      <w:pPr>
        <w:pStyle w:val="Heading4"/>
        <w:tabs>
          <w:tab w:val="num" w:pos="360"/>
        </w:tabs>
        <w:rPr>
          <w:b/>
          <w:bCs/>
          <w:i w:val="0"/>
          <w:iCs w:val="0"/>
          <w:color w:val="auto"/>
        </w:rPr>
      </w:pPr>
      <w:r w:rsidRPr="093F4321">
        <w:rPr>
          <w:b/>
          <w:bCs/>
          <w:i w:val="0"/>
          <w:iCs w:val="0"/>
          <w:color w:val="auto"/>
        </w:rPr>
        <w:lastRenderedPageBreak/>
        <w:t>7.</w:t>
      </w:r>
      <w:r w:rsidR="55DB0245" w:rsidRPr="093F4321">
        <w:rPr>
          <w:b/>
          <w:bCs/>
          <w:i w:val="0"/>
          <w:iCs w:val="0"/>
          <w:color w:val="auto"/>
        </w:rPr>
        <w:t>3</w:t>
      </w:r>
      <w:r w:rsidRPr="093F4321">
        <w:rPr>
          <w:b/>
          <w:bCs/>
          <w:i w:val="0"/>
          <w:iCs w:val="0"/>
          <w:color w:val="auto"/>
        </w:rPr>
        <w:t>.3 - Reflection on Objective 3</w:t>
      </w:r>
    </w:p>
    <w:p w14:paraId="66E38A51" w14:textId="2A6E4E21" w:rsidR="084012A1" w:rsidRDefault="084012A1" w:rsidP="093F4321">
      <w:pPr>
        <w:tabs>
          <w:tab w:val="num" w:pos="360"/>
        </w:tabs>
        <w:jc w:val="both"/>
      </w:pPr>
      <w:r>
        <w:t xml:space="preserve">Objective 3 was to use Python-based methods like Python libraries and attack methods for testing such as brute force and dictionary attacks to assess the behavior of password cracking techniques across a range of passwords with different levels of strength and complexity. This objective was achieved as </w:t>
      </w:r>
      <w:r w:rsidR="371827E8">
        <w:t>this project utilized a python-based simulation to demonstrate password cracking techniques and methods such as the dictionary attack and brute-force attack.</w:t>
      </w:r>
      <w:r w:rsidR="7BEB9AFA">
        <w:t xml:space="preserve"> Although there were minor setbacks with the brute-force attack simulation, a pivot was made to adjust to problems and provide other solutions to still meet this objective</w:t>
      </w:r>
      <w:r w:rsidR="03D5BA47">
        <w:t>.</w:t>
      </w:r>
      <w:r w:rsidR="22351CD2">
        <w:t xml:space="preserve"> </w:t>
      </w:r>
    </w:p>
    <w:p w14:paraId="50D0E3B8" w14:textId="5BA8D7D0" w:rsidR="093F4321" w:rsidRDefault="093F4321" w:rsidP="093F4321">
      <w:pPr>
        <w:tabs>
          <w:tab w:val="num" w:pos="360"/>
        </w:tabs>
      </w:pPr>
    </w:p>
    <w:p w14:paraId="3CF014BE" w14:textId="5C2A8A87" w:rsidR="5FC98CE3" w:rsidRDefault="5FC98CE3" w:rsidP="093F4321">
      <w:pPr>
        <w:pStyle w:val="Heading4"/>
        <w:tabs>
          <w:tab w:val="num" w:pos="360"/>
        </w:tabs>
        <w:rPr>
          <w:b/>
          <w:bCs/>
          <w:i w:val="0"/>
          <w:iCs w:val="0"/>
          <w:color w:val="auto"/>
        </w:rPr>
      </w:pPr>
      <w:r w:rsidRPr="093F4321">
        <w:rPr>
          <w:b/>
          <w:bCs/>
          <w:i w:val="0"/>
          <w:iCs w:val="0"/>
          <w:color w:val="auto"/>
        </w:rPr>
        <w:t>7.</w:t>
      </w:r>
      <w:r w:rsidR="3E10B593" w:rsidRPr="093F4321">
        <w:rPr>
          <w:b/>
          <w:bCs/>
          <w:i w:val="0"/>
          <w:iCs w:val="0"/>
          <w:color w:val="auto"/>
        </w:rPr>
        <w:t>3</w:t>
      </w:r>
      <w:r w:rsidRPr="093F4321">
        <w:rPr>
          <w:b/>
          <w:bCs/>
          <w:i w:val="0"/>
          <w:iCs w:val="0"/>
          <w:color w:val="auto"/>
        </w:rPr>
        <w:t>.4 - Reflection on Objective 4</w:t>
      </w:r>
    </w:p>
    <w:p w14:paraId="6B5AC69D" w14:textId="7040FC80" w:rsidR="5FC98CE3" w:rsidRDefault="5FC98CE3" w:rsidP="093F4321">
      <w:pPr>
        <w:tabs>
          <w:tab w:val="num" w:pos="360"/>
        </w:tabs>
        <w:jc w:val="both"/>
      </w:pPr>
      <w:r>
        <w:t xml:space="preserve">Objective 4 was to evaluate numerical data such as time and number of attempts needed to compromise passwords at various lengths and complexity while also comparing results found in general literature. This objective was </w:t>
      </w:r>
      <w:r w:rsidR="5FCC1B46">
        <w:t>only partially met</w:t>
      </w:r>
      <w:r>
        <w:t>. The experiment recorded results</w:t>
      </w:r>
      <w:r w:rsidR="362E9577">
        <w:t xml:space="preserve"> of the crack rate percentage, number of attempts, entropy values, </w:t>
      </w:r>
      <w:r w:rsidR="6FECDE17">
        <w:t>time taken to crack or be stopped out, and estimated time for brute force to be cracked between all three password ca</w:t>
      </w:r>
      <w:r w:rsidR="78B1B567">
        <w:t>tegories. The main limitation however during this experiment and is why the objective is partially met</w:t>
      </w:r>
      <w:r w:rsidR="15E9BB47">
        <w:t xml:space="preserve"> is because the brute force attack simulation was unable to crack any password due to time and computational power constraints. So rather than direct </w:t>
      </w:r>
      <w:r w:rsidR="4B3ED9CB">
        <w:t>c</w:t>
      </w:r>
      <w:r w:rsidR="15E9BB47">
        <w:t xml:space="preserve">racking results, for the </w:t>
      </w:r>
      <w:r w:rsidR="4E935C23">
        <w:t>brute force</w:t>
      </w:r>
      <w:r w:rsidR="15E9BB47">
        <w:t xml:space="preserve"> attack simulat</w:t>
      </w:r>
      <w:r w:rsidR="11F8B76C">
        <w:t>ion,</w:t>
      </w:r>
      <w:r w:rsidR="1E1E3B73">
        <w:t xml:space="preserve"> an estimated time to crack through brute force was implemented and is why this objective is only partially met.</w:t>
      </w:r>
    </w:p>
    <w:p w14:paraId="7F36326A" w14:textId="3F783672" w:rsidR="093F4321" w:rsidRDefault="093F4321" w:rsidP="093F4321">
      <w:pPr>
        <w:tabs>
          <w:tab w:val="num" w:pos="360"/>
        </w:tabs>
      </w:pPr>
    </w:p>
    <w:p w14:paraId="30C64FFE" w14:textId="55B97B72" w:rsidR="09F41DDE" w:rsidRDefault="09F41DDE" w:rsidP="093F4321">
      <w:pPr>
        <w:pStyle w:val="Heading4"/>
        <w:tabs>
          <w:tab w:val="num" w:pos="360"/>
        </w:tabs>
        <w:rPr>
          <w:b/>
          <w:bCs/>
          <w:i w:val="0"/>
          <w:iCs w:val="0"/>
          <w:color w:val="auto"/>
        </w:rPr>
      </w:pPr>
      <w:r w:rsidRPr="093F4321">
        <w:rPr>
          <w:b/>
          <w:bCs/>
          <w:i w:val="0"/>
          <w:iCs w:val="0"/>
          <w:color w:val="auto"/>
        </w:rPr>
        <w:t>7.</w:t>
      </w:r>
      <w:r w:rsidR="411DD5C1" w:rsidRPr="093F4321">
        <w:rPr>
          <w:b/>
          <w:bCs/>
          <w:i w:val="0"/>
          <w:iCs w:val="0"/>
          <w:color w:val="auto"/>
        </w:rPr>
        <w:t>3</w:t>
      </w:r>
      <w:r w:rsidRPr="093F4321">
        <w:rPr>
          <w:b/>
          <w:bCs/>
          <w:i w:val="0"/>
          <w:iCs w:val="0"/>
          <w:color w:val="auto"/>
        </w:rPr>
        <w:t>.5 - Reflection on Objective 5</w:t>
      </w:r>
    </w:p>
    <w:p w14:paraId="7BE73AC1" w14:textId="423BF7CD" w:rsidR="09F41DDE" w:rsidRDefault="09F41DDE" w:rsidP="093F4321">
      <w:pPr>
        <w:tabs>
          <w:tab w:val="num" w:pos="360"/>
        </w:tabs>
        <w:jc w:val="both"/>
      </w:pPr>
      <w:r>
        <w:t>The last objective of this experiment was to present conclusions and recommendations to promote awareness and understanding of password security and the importance of password security</w:t>
      </w:r>
      <w:r w:rsidR="791C6644">
        <w:t xml:space="preserve">. This </w:t>
      </w:r>
      <w:proofErr w:type="gramStart"/>
      <w:r w:rsidR="791C6644">
        <w:t>object</w:t>
      </w:r>
      <w:proofErr w:type="gramEnd"/>
      <w:r w:rsidR="791C6644">
        <w:t xml:space="preserve"> was also ac</w:t>
      </w:r>
      <w:r w:rsidR="2A7157AE">
        <w:t xml:space="preserve">hieved. The results of this experiment clearly demonstrated </w:t>
      </w:r>
      <w:r w:rsidR="7D11FBE7">
        <w:t xml:space="preserve">the vulnerability of weak passwords and was able to interpret the results into visual representations which </w:t>
      </w:r>
      <w:r w:rsidR="02E097B9">
        <w:t>gives practical insight one step further, supporting awareness and understanding of password security.</w:t>
      </w:r>
    </w:p>
    <w:p w14:paraId="43112E93" w14:textId="776B1129" w:rsidR="093F4321" w:rsidRDefault="093F4321" w:rsidP="093F4321">
      <w:pPr>
        <w:tabs>
          <w:tab w:val="num" w:pos="360"/>
        </w:tabs>
      </w:pPr>
    </w:p>
    <w:p w14:paraId="1406CC3B" w14:textId="36502C1F" w:rsidR="093F4321" w:rsidRDefault="093F4321" w:rsidP="093F4321">
      <w:pPr>
        <w:tabs>
          <w:tab w:val="num" w:pos="360"/>
        </w:tabs>
      </w:pPr>
    </w:p>
    <w:p w14:paraId="6C182068" w14:textId="7E20FB8C" w:rsidR="093F4321" w:rsidRDefault="093F4321" w:rsidP="093F4321">
      <w:pPr>
        <w:jc w:val="both"/>
      </w:pPr>
    </w:p>
    <w:p w14:paraId="29E96B44" w14:textId="743BCCF2" w:rsidR="031B5FFB" w:rsidRDefault="031B5FFB" w:rsidP="093F4321">
      <w:pPr>
        <w:pStyle w:val="Heading2"/>
        <w:tabs>
          <w:tab w:val="num" w:pos="360"/>
        </w:tabs>
        <w:spacing w:before="240" w:after="240"/>
        <w:jc w:val="both"/>
        <w:rPr>
          <w:b/>
          <w:bCs/>
          <w:color w:val="auto"/>
        </w:rPr>
      </w:pPr>
      <w:bookmarkStart w:id="47" w:name="_Toc228520200"/>
      <w:r w:rsidRPr="093F4321">
        <w:rPr>
          <w:b/>
          <w:bCs/>
          <w:color w:val="auto"/>
        </w:rPr>
        <w:lastRenderedPageBreak/>
        <w:t>7.</w:t>
      </w:r>
      <w:r w:rsidR="2EA8742A" w:rsidRPr="093F4321">
        <w:rPr>
          <w:b/>
          <w:bCs/>
          <w:color w:val="auto"/>
        </w:rPr>
        <w:t>4</w:t>
      </w:r>
      <w:r w:rsidRPr="093F4321">
        <w:rPr>
          <w:b/>
          <w:bCs/>
          <w:color w:val="auto"/>
        </w:rPr>
        <w:t xml:space="preserve"> OVERALL REFLECTION</w:t>
      </w:r>
      <w:bookmarkEnd w:id="47"/>
    </w:p>
    <w:p w14:paraId="266D7AF4" w14:textId="716E6051" w:rsidR="093F4321" w:rsidRDefault="093F4321" w:rsidP="093F4321">
      <w:pPr>
        <w:tabs>
          <w:tab w:val="num" w:pos="360"/>
        </w:tabs>
      </w:pPr>
    </w:p>
    <w:p w14:paraId="6EB23632" w14:textId="38248E14" w:rsidR="031B5FFB" w:rsidRDefault="031B5FFB" w:rsidP="093F4321">
      <w:pPr>
        <w:tabs>
          <w:tab w:val="num" w:pos="360"/>
        </w:tabs>
        <w:jc w:val="both"/>
      </w:pPr>
      <w:r>
        <w:t xml:space="preserve">A potential challenge faced during the interim </w:t>
      </w:r>
      <w:proofErr w:type="gramStart"/>
      <w:r>
        <w:t>viva</w:t>
      </w:r>
      <w:proofErr w:type="gramEnd"/>
      <w:r>
        <w:t xml:space="preserve"> was that when passwords for the 3 different categories were generated, the problem of the same password being generated could occur. Th</w:t>
      </w:r>
      <w:r w:rsidR="0A6A0CC7">
        <w:t xml:space="preserve">is would be a big issue of not pre-empt as repeated passwords during this experiment would </w:t>
      </w:r>
      <w:r w:rsidR="5232E8A8">
        <w:t xml:space="preserve">greatly reduce the </w:t>
      </w:r>
      <w:r w:rsidR="4763C424">
        <w:t>validity</w:t>
      </w:r>
      <w:r w:rsidR="5232E8A8">
        <w:t xml:space="preserve"> and fairness between the results of the 3 different password categories. To address and mitigate this issue from</w:t>
      </w:r>
      <w:r w:rsidR="2811ABC3">
        <w:t xml:space="preserve"> occurring, password generation rules were checked and tested multiple times to ensure that no passwords were being duplicated throughout the experiment</w:t>
      </w:r>
      <w:r w:rsidR="0F925905">
        <w:t>, especially in the final dataset.</w:t>
      </w:r>
    </w:p>
    <w:p w14:paraId="25F4B762" w14:textId="0181AEB0" w:rsidR="093F4321" w:rsidRDefault="093F4321" w:rsidP="093F4321">
      <w:pPr>
        <w:tabs>
          <w:tab w:val="num" w:pos="360"/>
        </w:tabs>
        <w:jc w:val="both"/>
      </w:pPr>
    </w:p>
    <w:p w14:paraId="67FD1523" w14:textId="39CE0D3D" w:rsidR="0F925905" w:rsidRDefault="0F925905" w:rsidP="093F4321">
      <w:pPr>
        <w:tabs>
          <w:tab w:val="num" w:pos="360"/>
        </w:tabs>
        <w:jc w:val="both"/>
      </w:pPr>
      <w:r>
        <w:t>The other challenge that was faced during this experiment was that the brute-force attack simulation was unable to directly crack any passwords due to time and computational power constraints. Handling this setback was</w:t>
      </w:r>
      <w:r w:rsidR="56EC2433">
        <w:t xml:space="preserve"> tuff at first but after formulating some ideas, a pivot had to be made, implementing a similar but different </w:t>
      </w:r>
      <w:r w:rsidR="5C281054">
        <w:t>approach</w:t>
      </w:r>
      <w:r w:rsidR="56EC2433">
        <w:t xml:space="preserve"> to the brute-force attack simulation which allowed the pro</w:t>
      </w:r>
      <w:r w:rsidR="47A17933">
        <w:t xml:space="preserve">ject to still meet </w:t>
      </w:r>
      <w:r w:rsidR="10AA4C0E">
        <w:t>its</w:t>
      </w:r>
      <w:r w:rsidR="47A17933">
        <w:t xml:space="preserve"> aim and objectives</w:t>
      </w:r>
      <w:r w:rsidR="46BFA039">
        <w:t>.</w:t>
      </w:r>
      <w:r w:rsidR="0DF482EE">
        <w:t xml:space="preserve"> </w:t>
      </w:r>
    </w:p>
    <w:p w14:paraId="6A634A6C" w14:textId="19247F82" w:rsidR="093F4321" w:rsidRDefault="093F4321" w:rsidP="093F4321">
      <w:pPr>
        <w:tabs>
          <w:tab w:val="num" w:pos="360"/>
        </w:tabs>
        <w:jc w:val="both"/>
      </w:pPr>
    </w:p>
    <w:p w14:paraId="11FAB20C" w14:textId="1BC3E4A5" w:rsidR="36286F04" w:rsidRDefault="36286F04" w:rsidP="093F4321">
      <w:pPr>
        <w:tabs>
          <w:tab w:val="num" w:pos="360"/>
        </w:tabs>
        <w:jc w:val="both"/>
      </w:pPr>
      <w:r>
        <w:t xml:space="preserve">Overall, this project went very well, meeting its aim and objectives that </w:t>
      </w:r>
      <w:r w:rsidR="5515CB6E">
        <w:t>were</w:t>
      </w:r>
      <w:r>
        <w:t xml:space="preserve"> set at the start of this project</w:t>
      </w:r>
      <w:r w:rsidR="7953BCCC">
        <w:t xml:space="preserve"> as well as providing </w:t>
      </w:r>
      <w:proofErr w:type="gramStart"/>
      <w:r w:rsidR="7953BCCC">
        <w:t>a useful</w:t>
      </w:r>
      <w:proofErr w:type="gramEnd"/>
      <w:r w:rsidR="7953BCCC">
        <w:t xml:space="preserve"> learning experience towards personal understanding of password security</w:t>
      </w:r>
      <w:r w:rsidR="36972C39">
        <w:t xml:space="preserve"> and</w:t>
      </w:r>
      <w:r w:rsidR="6D9D0E20">
        <w:t xml:space="preserve"> password</w:t>
      </w:r>
      <w:r w:rsidR="36972C39">
        <w:t xml:space="preserve"> cracking techniques.</w:t>
      </w:r>
    </w:p>
    <w:p w14:paraId="21D2074B" w14:textId="46611AF0" w:rsidR="093F4321" w:rsidRDefault="093F4321" w:rsidP="093F4321">
      <w:pPr>
        <w:tabs>
          <w:tab w:val="num" w:pos="360"/>
        </w:tabs>
      </w:pPr>
    </w:p>
    <w:p w14:paraId="2FE46343" w14:textId="42176DFB" w:rsidR="093F4321" w:rsidRDefault="093F4321" w:rsidP="093F4321">
      <w:pPr>
        <w:tabs>
          <w:tab w:val="num" w:pos="360"/>
        </w:tabs>
        <w:jc w:val="both"/>
      </w:pPr>
    </w:p>
    <w:p w14:paraId="79CA1AFA" w14:textId="524AC235" w:rsidR="093F4321" w:rsidRDefault="093F4321" w:rsidP="093F4321">
      <w:pPr>
        <w:tabs>
          <w:tab w:val="num" w:pos="360"/>
        </w:tabs>
      </w:pPr>
    </w:p>
    <w:p w14:paraId="47241436" w14:textId="61525CBF" w:rsidR="093F4321" w:rsidRDefault="093F4321" w:rsidP="093F4321">
      <w:pPr>
        <w:pStyle w:val="Heading2"/>
        <w:tabs>
          <w:tab w:val="num" w:pos="360"/>
        </w:tabs>
      </w:pPr>
    </w:p>
    <w:p w14:paraId="32D0578B" w14:textId="3CE04A7E" w:rsidR="093F4321" w:rsidRDefault="093F4321" w:rsidP="093F4321">
      <w:pPr>
        <w:jc w:val="both"/>
      </w:pPr>
    </w:p>
    <w:p w14:paraId="695A1B21" w14:textId="2278D237" w:rsidR="093F4321" w:rsidRDefault="093F4321" w:rsidP="093F4321">
      <w:pPr>
        <w:tabs>
          <w:tab w:val="num" w:pos="360"/>
        </w:tabs>
      </w:pPr>
    </w:p>
    <w:p w14:paraId="2332F2A1" w14:textId="5D01B8EA" w:rsidR="01FACDBE" w:rsidRDefault="01FACDBE" w:rsidP="01FACDBE">
      <w:pPr>
        <w:rPr>
          <w:lang w:val="en-GB"/>
        </w:rPr>
      </w:pPr>
    </w:p>
    <w:p w14:paraId="740C8D76" w14:textId="71FDEBE7" w:rsidR="01FACDBE" w:rsidRDefault="01FACDBE" w:rsidP="01FACDBE">
      <w:pPr>
        <w:rPr>
          <w:lang w:val="en-GB"/>
        </w:rPr>
      </w:pPr>
    </w:p>
    <w:p w14:paraId="3E950E2B" w14:textId="2278B7FA" w:rsidR="01FACDBE" w:rsidRDefault="01FACDBE" w:rsidP="01FACDBE">
      <w:pPr>
        <w:rPr>
          <w:lang w:val="en-GB"/>
        </w:rPr>
      </w:pPr>
    </w:p>
    <w:p w14:paraId="6D251D4F" w14:textId="31FB6626" w:rsidR="01FACDBE" w:rsidRDefault="01FACDBE" w:rsidP="01FACDBE">
      <w:pPr>
        <w:rPr>
          <w:lang w:val="en-GB"/>
        </w:rPr>
      </w:pPr>
    </w:p>
    <w:p w14:paraId="6DDE7B44" w14:textId="32B088F2" w:rsidR="093F4321" w:rsidRDefault="093F4321" w:rsidP="093F4321">
      <w:pPr>
        <w:rPr>
          <w:lang w:val="en-GB"/>
        </w:rPr>
      </w:pPr>
    </w:p>
    <w:p w14:paraId="29CEF00E" w14:textId="6B6525A8" w:rsidR="76E6D1EC" w:rsidRDefault="76E6D1EC" w:rsidP="093F4321">
      <w:pPr>
        <w:pStyle w:val="Heading1"/>
        <w:rPr>
          <w:b/>
          <w:bCs/>
          <w:color w:val="auto"/>
        </w:rPr>
      </w:pPr>
      <w:bookmarkStart w:id="48" w:name="_Toc228520201"/>
      <w:r w:rsidRPr="093F4321">
        <w:rPr>
          <w:b/>
          <w:bCs/>
          <w:color w:val="auto"/>
        </w:rPr>
        <w:lastRenderedPageBreak/>
        <w:t xml:space="preserve">CHAPTER 8 – </w:t>
      </w:r>
      <w:r w:rsidR="77E44B41" w:rsidRPr="093F4321">
        <w:rPr>
          <w:b/>
          <w:bCs/>
          <w:color w:val="auto"/>
        </w:rPr>
        <w:t>References</w:t>
      </w:r>
      <w:bookmarkEnd w:id="48"/>
    </w:p>
    <w:p w14:paraId="3C5B55A4" w14:textId="5E55985E" w:rsidR="093F4321" w:rsidRDefault="093F4321" w:rsidP="093F4321">
      <w:pPr>
        <w:rPr>
          <w:lang w:val="en-GB"/>
        </w:rPr>
      </w:pPr>
    </w:p>
    <w:p w14:paraId="4C4BA903" w14:textId="477DB0CC" w:rsidR="5EB96FF3" w:rsidRDefault="5EB96FF3" w:rsidP="100FDB3C">
      <w:pPr>
        <w:spacing w:after="0"/>
        <w:rPr>
          <w:rFonts w:ascii="Aptos" w:eastAsia="Aptos" w:hAnsi="Aptos" w:cs="Aptos"/>
          <w:color w:val="000000" w:themeColor="text1"/>
          <w:lang w:val="en-GB"/>
        </w:rPr>
      </w:pPr>
      <w:r w:rsidRPr="100FDB3C">
        <w:rPr>
          <w:rFonts w:ascii="Aptos" w:eastAsia="Aptos" w:hAnsi="Aptos" w:cs="Aptos"/>
          <w:color w:val="000000" w:themeColor="text1"/>
        </w:rPr>
        <w:t xml:space="preserve">[1] McKinsey, “How COVID-19 has pushed companies over the technology tipping point—and transformed business forever,” </w:t>
      </w:r>
      <w:r w:rsidRPr="100FDB3C">
        <w:rPr>
          <w:rFonts w:ascii="Aptos" w:eastAsia="Aptos" w:hAnsi="Aptos" w:cs="Aptos"/>
          <w:i/>
          <w:iCs/>
          <w:color w:val="000000" w:themeColor="text1"/>
        </w:rPr>
        <w:t>McKinsey &amp; Company</w:t>
      </w:r>
      <w:r w:rsidRPr="100FDB3C">
        <w:rPr>
          <w:rFonts w:ascii="Aptos" w:eastAsia="Aptos" w:hAnsi="Aptos" w:cs="Aptos"/>
          <w:color w:val="000000" w:themeColor="text1"/>
        </w:rPr>
        <w:t xml:space="preserve">, 2021. </w:t>
      </w:r>
      <w:hyperlink r:id="rId49">
        <w:r w:rsidRPr="100FDB3C">
          <w:rPr>
            <w:rStyle w:val="Hyperlink"/>
            <w:rFonts w:ascii="Aptos" w:eastAsia="Aptos" w:hAnsi="Aptos" w:cs="Aptos"/>
          </w:rPr>
          <w:t>https://www.mckinsey.com/~/media/McKinsey/Business%20Functions/Strategy%20and%20Corporate%20Finance/Our%20Insights/How%20COVID%2019%20has%20pushed%20companies%20over%20the%20technology%20tipping%20point%20and%20transformed%20business%20forever/How-COVID-19-has-pushed-companies-over-the%20technology%20tipping-point-final.pdf</w:t>
        </w:r>
      </w:hyperlink>
      <w:r w:rsidRPr="100FDB3C">
        <w:rPr>
          <w:rFonts w:ascii="Aptos" w:eastAsia="Aptos" w:hAnsi="Aptos" w:cs="Aptos"/>
          <w:color w:val="000000" w:themeColor="text1"/>
        </w:rPr>
        <w:t xml:space="preserve"> (accessed Oct. 15, 2025).</w:t>
      </w:r>
    </w:p>
    <w:p w14:paraId="54A7A0CD" w14:textId="61D66780" w:rsidR="100FDB3C" w:rsidRDefault="100FDB3C" w:rsidP="100FDB3C">
      <w:pPr>
        <w:spacing w:after="0"/>
        <w:rPr>
          <w:rFonts w:ascii="Aptos" w:eastAsia="Aptos" w:hAnsi="Aptos" w:cs="Aptos"/>
          <w:color w:val="000000" w:themeColor="text1"/>
          <w:lang w:val="en-GB"/>
        </w:rPr>
      </w:pPr>
    </w:p>
    <w:p w14:paraId="24671950" w14:textId="0D451361" w:rsidR="5EB96FF3" w:rsidRDefault="5EB96FF3" w:rsidP="100FDB3C">
      <w:pPr>
        <w:spacing w:after="0"/>
        <w:rPr>
          <w:rFonts w:ascii="Aptos" w:eastAsia="Aptos" w:hAnsi="Aptos" w:cs="Aptos"/>
          <w:color w:val="000000" w:themeColor="text1"/>
          <w:lang w:val="en-GB"/>
        </w:rPr>
      </w:pPr>
      <w:r w:rsidRPr="100FDB3C">
        <w:rPr>
          <w:rFonts w:ascii="Aptos" w:eastAsia="Aptos" w:hAnsi="Aptos" w:cs="Aptos"/>
          <w:color w:val="000000" w:themeColor="text1"/>
        </w:rPr>
        <w:t xml:space="preserve">[2] S. Morgan, “Cybercrime </w:t>
      </w:r>
      <w:proofErr w:type="gramStart"/>
      <w:r w:rsidRPr="100FDB3C">
        <w:rPr>
          <w:rFonts w:ascii="Aptos" w:eastAsia="Aptos" w:hAnsi="Aptos" w:cs="Aptos"/>
          <w:color w:val="000000" w:themeColor="text1"/>
        </w:rPr>
        <w:t>To</w:t>
      </w:r>
      <w:proofErr w:type="gramEnd"/>
      <w:r w:rsidRPr="100FDB3C">
        <w:rPr>
          <w:rFonts w:ascii="Aptos" w:eastAsia="Aptos" w:hAnsi="Aptos" w:cs="Aptos"/>
          <w:color w:val="000000" w:themeColor="text1"/>
        </w:rPr>
        <w:t xml:space="preserve"> Cost </w:t>
      </w:r>
      <w:proofErr w:type="gramStart"/>
      <w:r w:rsidRPr="100FDB3C">
        <w:rPr>
          <w:rFonts w:ascii="Aptos" w:eastAsia="Aptos" w:hAnsi="Aptos" w:cs="Aptos"/>
          <w:color w:val="000000" w:themeColor="text1"/>
        </w:rPr>
        <w:t>The</w:t>
      </w:r>
      <w:proofErr w:type="gramEnd"/>
      <w:r w:rsidRPr="100FDB3C">
        <w:rPr>
          <w:rFonts w:ascii="Aptos" w:eastAsia="Aptos" w:hAnsi="Aptos" w:cs="Aptos"/>
          <w:color w:val="000000" w:themeColor="text1"/>
        </w:rPr>
        <w:t xml:space="preserve"> World $10.5 Trillion Annually By 2025,” </w:t>
      </w:r>
      <w:r w:rsidRPr="100FDB3C">
        <w:rPr>
          <w:rFonts w:ascii="Aptos" w:eastAsia="Aptos" w:hAnsi="Aptos" w:cs="Aptos"/>
          <w:i/>
          <w:iCs/>
          <w:color w:val="000000" w:themeColor="text1"/>
        </w:rPr>
        <w:t>Cybercrime Magazine</w:t>
      </w:r>
      <w:r w:rsidRPr="100FDB3C">
        <w:rPr>
          <w:rFonts w:ascii="Aptos" w:eastAsia="Aptos" w:hAnsi="Aptos" w:cs="Aptos"/>
          <w:color w:val="000000" w:themeColor="text1"/>
        </w:rPr>
        <w:t xml:space="preserve">, Nov. 10, 2020. </w:t>
      </w:r>
      <w:hyperlink r:id="rId50">
        <w:r w:rsidRPr="100FDB3C">
          <w:rPr>
            <w:rStyle w:val="Hyperlink"/>
            <w:rFonts w:ascii="Aptos" w:eastAsia="Aptos" w:hAnsi="Aptos" w:cs="Aptos"/>
          </w:rPr>
          <w:t>https://cybersecurityventures.com/cybercrime-damage-costs-10-trillion-by-2025/</w:t>
        </w:r>
      </w:hyperlink>
      <w:r w:rsidRPr="100FDB3C">
        <w:rPr>
          <w:rFonts w:ascii="Aptos" w:eastAsia="Aptos" w:hAnsi="Aptos" w:cs="Aptos"/>
          <w:color w:val="000000" w:themeColor="text1"/>
        </w:rPr>
        <w:t xml:space="preserve"> (accessed Oct. 15, 2025).</w:t>
      </w:r>
    </w:p>
    <w:p w14:paraId="44220EB2" w14:textId="20FD71B8" w:rsidR="100FDB3C" w:rsidRDefault="100FDB3C" w:rsidP="100FDB3C">
      <w:pPr>
        <w:spacing w:after="0"/>
        <w:rPr>
          <w:rFonts w:ascii="Aptos" w:eastAsia="Aptos" w:hAnsi="Aptos" w:cs="Aptos"/>
          <w:color w:val="000000" w:themeColor="text1"/>
          <w:lang w:val="en-GB"/>
        </w:rPr>
      </w:pPr>
    </w:p>
    <w:p w14:paraId="0934CC23" w14:textId="2E0B7239" w:rsidR="5EB96FF3" w:rsidRDefault="5EB96FF3" w:rsidP="100FDB3C">
      <w:pPr>
        <w:spacing w:after="0"/>
        <w:rPr>
          <w:rFonts w:ascii="Aptos" w:eastAsia="Aptos" w:hAnsi="Aptos" w:cs="Aptos"/>
          <w:color w:val="000000" w:themeColor="text1"/>
          <w:lang w:val="en-GB"/>
        </w:rPr>
      </w:pPr>
      <w:r w:rsidRPr="100FDB3C">
        <w:rPr>
          <w:rFonts w:ascii="Aptos" w:eastAsia="Aptos" w:hAnsi="Aptos" w:cs="Aptos"/>
          <w:color w:val="000000" w:themeColor="text1"/>
        </w:rPr>
        <w:t xml:space="preserve">[3] Ipsos, “PUBLIC POLL FINDINGS AND METHODOLOGY,” May 2022. Accessed: Oct. 15, 2025. [Online]. Available: </w:t>
      </w:r>
      <w:hyperlink r:id="rId51">
        <w:r w:rsidRPr="100FDB3C">
          <w:rPr>
            <w:rStyle w:val="Hyperlink"/>
            <w:rFonts w:ascii="Aptos" w:eastAsia="Aptos" w:hAnsi="Aptos" w:cs="Aptos"/>
          </w:rPr>
          <w:t>https://www.ipsos.com/sites/default/files/ct/news/documents/2022-05/Google%20Password%20Topline_5.5.2022.pdf</w:t>
        </w:r>
      </w:hyperlink>
    </w:p>
    <w:p w14:paraId="3BF632FC" w14:textId="43F94C1C" w:rsidR="100FDB3C" w:rsidRDefault="100FDB3C" w:rsidP="100FDB3C">
      <w:pPr>
        <w:spacing w:after="0"/>
        <w:rPr>
          <w:rFonts w:ascii="Aptos" w:eastAsia="Aptos" w:hAnsi="Aptos" w:cs="Aptos"/>
          <w:color w:val="000000" w:themeColor="text1"/>
          <w:lang w:val="en-GB"/>
        </w:rPr>
      </w:pPr>
    </w:p>
    <w:p w14:paraId="71A88BD4" w14:textId="703AAA3F" w:rsidR="5EB96FF3" w:rsidRDefault="5EB96FF3" w:rsidP="100FDB3C">
      <w:pPr>
        <w:spacing w:after="0"/>
        <w:rPr>
          <w:rFonts w:ascii="Aptos" w:eastAsia="Aptos" w:hAnsi="Aptos" w:cs="Aptos"/>
          <w:color w:val="000000" w:themeColor="text1"/>
          <w:lang w:val="en-GB"/>
        </w:rPr>
      </w:pPr>
      <w:r w:rsidRPr="100FDB3C">
        <w:rPr>
          <w:rFonts w:ascii="Aptos" w:eastAsia="Aptos" w:hAnsi="Aptos" w:cs="Aptos"/>
          <w:color w:val="000000" w:themeColor="text1"/>
        </w:rPr>
        <w:t xml:space="preserve">[4] P. A. Grassi </w:t>
      </w:r>
      <w:r w:rsidRPr="100FDB3C">
        <w:rPr>
          <w:rFonts w:ascii="Aptos" w:eastAsia="Aptos" w:hAnsi="Aptos" w:cs="Aptos"/>
          <w:i/>
          <w:iCs/>
          <w:color w:val="000000" w:themeColor="text1"/>
        </w:rPr>
        <w:t>et al.</w:t>
      </w:r>
      <w:r w:rsidRPr="100FDB3C">
        <w:rPr>
          <w:rFonts w:ascii="Aptos" w:eastAsia="Aptos" w:hAnsi="Aptos" w:cs="Aptos"/>
          <w:color w:val="000000" w:themeColor="text1"/>
        </w:rPr>
        <w:t xml:space="preserve">, “Digital identity guidelines: authentication and lifecycle management,” </w:t>
      </w:r>
      <w:r w:rsidRPr="100FDB3C">
        <w:rPr>
          <w:rFonts w:ascii="Aptos" w:eastAsia="Aptos" w:hAnsi="Aptos" w:cs="Aptos"/>
          <w:i/>
          <w:iCs/>
          <w:color w:val="000000" w:themeColor="text1"/>
        </w:rPr>
        <w:t>NIST Special Publication 800-63B</w:t>
      </w:r>
      <w:r w:rsidRPr="100FDB3C">
        <w:rPr>
          <w:rFonts w:ascii="Aptos" w:eastAsia="Aptos" w:hAnsi="Aptos" w:cs="Aptos"/>
          <w:color w:val="000000" w:themeColor="text1"/>
        </w:rPr>
        <w:t xml:space="preserve">, Jun. 2017, </w:t>
      </w:r>
      <w:proofErr w:type="spellStart"/>
      <w:r w:rsidRPr="100FDB3C">
        <w:rPr>
          <w:rFonts w:ascii="Aptos" w:eastAsia="Aptos" w:hAnsi="Aptos" w:cs="Aptos"/>
          <w:color w:val="000000" w:themeColor="text1"/>
        </w:rPr>
        <w:t>doi</w:t>
      </w:r>
      <w:proofErr w:type="spellEnd"/>
      <w:r w:rsidRPr="100FDB3C">
        <w:rPr>
          <w:rFonts w:ascii="Aptos" w:eastAsia="Aptos" w:hAnsi="Aptos" w:cs="Aptos"/>
          <w:color w:val="000000" w:themeColor="text1"/>
        </w:rPr>
        <w:t xml:space="preserve">: </w:t>
      </w:r>
      <w:hyperlink r:id="rId52">
        <w:r w:rsidRPr="100FDB3C">
          <w:rPr>
            <w:rStyle w:val="Hyperlink"/>
            <w:rFonts w:ascii="Aptos" w:eastAsia="Aptos" w:hAnsi="Aptos" w:cs="Aptos"/>
          </w:rPr>
          <w:t>https://doi.org/10.6028/nist.sp.800-63b</w:t>
        </w:r>
      </w:hyperlink>
      <w:r w:rsidRPr="100FDB3C">
        <w:rPr>
          <w:rFonts w:ascii="Aptos" w:eastAsia="Aptos" w:hAnsi="Aptos" w:cs="Aptos"/>
          <w:color w:val="000000" w:themeColor="text1"/>
        </w:rPr>
        <w:t>.</w:t>
      </w:r>
    </w:p>
    <w:p w14:paraId="62A48B99" w14:textId="2A26B6B6" w:rsidR="100FDB3C" w:rsidRDefault="100FDB3C" w:rsidP="100FDB3C">
      <w:pPr>
        <w:spacing w:after="0"/>
        <w:rPr>
          <w:rFonts w:ascii="Aptos" w:eastAsia="Aptos" w:hAnsi="Aptos" w:cs="Aptos"/>
          <w:color w:val="000000" w:themeColor="text1"/>
          <w:lang w:val="en-GB"/>
        </w:rPr>
      </w:pPr>
    </w:p>
    <w:p w14:paraId="28AA61E0" w14:textId="275AD6DA" w:rsidR="5EB96FF3" w:rsidRDefault="5EB96FF3" w:rsidP="100FDB3C">
      <w:pPr>
        <w:spacing w:after="0"/>
        <w:rPr>
          <w:rFonts w:ascii="Aptos" w:eastAsia="Aptos" w:hAnsi="Aptos" w:cs="Aptos"/>
          <w:color w:val="000000" w:themeColor="text1"/>
          <w:lang w:val="en-GB"/>
        </w:rPr>
      </w:pPr>
      <w:r w:rsidRPr="100FDB3C">
        <w:rPr>
          <w:rFonts w:ascii="Aptos" w:eastAsia="Aptos" w:hAnsi="Aptos" w:cs="Aptos"/>
          <w:color w:val="000000" w:themeColor="text1"/>
        </w:rPr>
        <w:t xml:space="preserve">[5] “Password Guidance.” Accessed: Oct. 16, 2025. [Online]. Available: </w:t>
      </w:r>
      <w:hyperlink r:id="rId53">
        <w:r w:rsidRPr="100FDB3C">
          <w:rPr>
            <w:rStyle w:val="Hyperlink"/>
            <w:rFonts w:ascii="Aptos" w:eastAsia="Aptos" w:hAnsi="Aptos" w:cs="Aptos"/>
          </w:rPr>
          <w:t>https://assets.publishing.service.gov.uk/media/5a806bb9e5274a2e87db9b6a/Password_guidance_-_simplifying_your_approach.pdf</w:t>
        </w:r>
      </w:hyperlink>
    </w:p>
    <w:p w14:paraId="2EFCE995" w14:textId="7716F339" w:rsidR="100FDB3C" w:rsidRDefault="100FDB3C" w:rsidP="100FDB3C">
      <w:pPr>
        <w:spacing w:after="0"/>
        <w:rPr>
          <w:rFonts w:ascii="Aptos" w:eastAsia="Aptos" w:hAnsi="Aptos" w:cs="Aptos"/>
        </w:rPr>
      </w:pPr>
    </w:p>
    <w:p w14:paraId="5E29D5DA" w14:textId="73F83634" w:rsidR="100FDB3C" w:rsidRDefault="70262F82" w:rsidP="1CD93025">
      <w:pPr>
        <w:spacing w:after="0"/>
      </w:pPr>
      <w:r w:rsidRPr="4ACE0582">
        <w:rPr>
          <w:rFonts w:ascii="Aptos" w:eastAsia="Aptos" w:hAnsi="Aptos" w:cs="Aptos"/>
        </w:rPr>
        <w:t xml:space="preserve">[6] NIST, “NIST Special Publication 800-63B,” </w:t>
      </w:r>
      <w:r w:rsidRPr="4ACE0582">
        <w:rPr>
          <w:rFonts w:ascii="Aptos" w:eastAsia="Aptos" w:hAnsi="Aptos" w:cs="Aptos"/>
          <w:i/>
          <w:iCs/>
        </w:rPr>
        <w:t>Nist.gov</w:t>
      </w:r>
      <w:r w:rsidRPr="4ACE0582">
        <w:rPr>
          <w:rFonts w:ascii="Aptos" w:eastAsia="Aptos" w:hAnsi="Aptos" w:cs="Aptos"/>
        </w:rPr>
        <w:t xml:space="preserve">, 2024. </w:t>
      </w:r>
      <w:hyperlink r:id="rId54" w:anchor="appA">
        <w:r w:rsidRPr="4ACE0582">
          <w:rPr>
            <w:rStyle w:val="Hyperlink"/>
            <w:rFonts w:ascii="Aptos" w:eastAsia="Aptos" w:hAnsi="Aptos" w:cs="Aptos"/>
          </w:rPr>
          <w:t>https://pages.nist.gov/800-63-4/sp800-63b.html#appA</w:t>
        </w:r>
      </w:hyperlink>
      <w:r w:rsidRPr="4ACE0582">
        <w:rPr>
          <w:rFonts w:ascii="Aptos" w:eastAsia="Aptos" w:hAnsi="Aptos" w:cs="Aptos"/>
        </w:rPr>
        <w:t xml:space="preserve"> (accessed Dec. 11, 2025).</w:t>
      </w:r>
    </w:p>
    <w:p w14:paraId="467F0399" w14:textId="013D672D" w:rsidR="4ACE0582" w:rsidRDefault="4ACE0582" w:rsidP="4ACE0582">
      <w:pPr>
        <w:spacing w:after="0"/>
        <w:rPr>
          <w:rFonts w:ascii="Aptos" w:eastAsia="Aptos" w:hAnsi="Aptos" w:cs="Aptos"/>
        </w:rPr>
      </w:pPr>
    </w:p>
    <w:p w14:paraId="0DDD11B9" w14:textId="38B8612A" w:rsidR="5679C4C1" w:rsidRDefault="5679C4C1" w:rsidP="1CD93025">
      <w:pPr>
        <w:spacing w:after="0"/>
        <w:rPr>
          <w:rFonts w:ascii="Aptos" w:eastAsia="Aptos" w:hAnsi="Aptos" w:cs="Aptos"/>
          <w:color w:val="000000" w:themeColor="text1"/>
          <w:lang w:val="en-GB"/>
        </w:rPr>
      </w:pPr>
      <w:r w:rsidRPr="1CD93025">
        <w:rPr>
          <w:rFonts w:ascii="Aptos" w:eastAsia="Aptos" w:hAnsi="Aptos" w:cs="Aptos"/>
          <w:color w:val="000000" w:themeColor="text1"/>
        </w:rPr>
        <w:t xml:space="preserve">[7] “PUBLIC POLL FINDINGS AND METHODOLOGY A majority of Americans are concerned about the safety and privacy of their personal data,” May 2022. Accessed: Oct. 17, 2025. [Online]. Available: </w:t>
      </w:r>
      <w:hyperlink r:id="rId55">
        <w:r w:rsidRPr="1CD93025">
          <w:rPr>
            <w:rStyle w:val="Hyperlink"/>
            <w:rFonts w:ascii="Aptos" w:eastAsia="Aptos" w:hAnsi="Aptos" w:cs="Aptos"/>
          </w:rPr>
          <w:t>https://www.ipsos.com/sites/default/files/ct/news/documents/2022-05/Google%20Password%20Topline_5.5.2022.pdf</w:t>
        </w:r>
      </w:hyperlink>
    </w:p>
    <w:p w14:paraId="006A1122" w14:textId="0194AF98" w:rsidR="1CD93025" w:rsidRDefault="1CD93025" w:rsidP="1239F014">
      <w:pPr>
        <w:spacing w:after="0"/>
        <w:rPr>
          <w:rFonts w:ascii="Aptos" w:eastAsia="Aptos" w:hAnsi="Aptos" w:cs="Aptos"/>
        </w:rPr>
      </w:pPr>
    </w:p>
    <w:p w14:paraId="7B8299A5" w14:textId="5AEC1189" w:rsidR="1239F014" w:rsidRDefault="1239F014" w:rsidP="1239F014">
      <w:pPr>
        <w:spacing w:after="0"/>
        <w:rPr>
          <w:rFonts w:ascii="Aptos" w:eastAsia="Aptos" w:hAnsi="Aptos" w:cs="Aptos"/>
        </w:rPr>
      </w:pPr>
    </w:p>
    <w:p w14:paraId="1F68550E" w14:textId="42E1B409" w:rsidR="453CE103" w:rsidRDefault="453CE103" w:rsidP="1CD93025">
      <w:pPr>
        <w:spacing w:after="0"/>
      </w:pPr>
      <w:r w:rsidRPr="1CD93025">
        <w:rPr>
          <w:rFonts w:ascii="Aptos" w:eastAsia="Aptos" w:hAnsi="Aptos" w:cs="Aptos"/>
          <w:lang w:val="en-GB"/>
        </w:rPr>
        <w:lastRenderedPageBreak/>
        <w:t xml:space="preserve">[8] M. Hill, “Rainbow tables explained: How they work and why they’re (mostly) obsolete,” </w:t>
      </w:r>
      <w:r w:rsidRPr="1CD93025">
        <w:rPr>
          <w:rFonts w:ascii="Aptos" w:eastAsia="Aptos" w:hAnsi="Aptos" w:cs="Aptos"/>
          <w:i/>
          <w:iCs/>
          <w:lang w:val="en-GB"/>
        </w:rPr>
        <w:t>CSO Online</w:t>
      </w:r>
      <w:r w:rsidRPr="1CD93025">
        <w:rPr>
          <w:rFonts w:ascii="Aptos" w:eastAsia="Aptos" w:hAnsi="Aptos" w:cs="Aptos"/>
          <w:lang w:val="en-GB"/>
        </w:rPr>
        <w:t xml:space="preserve">, Jul. 06, 2021. </w:t>
      </w:r>
      <w:hyperlink r:id="rId56">
        <w:r w:rsidRPr="1CD93025">
          <w:rPr>
            <w:rStyle w:val="Hyperlink"/>
            <w:rFonts w:ascii="Aptos" w:eastAsia="Aptos" w:hAnsi="Aptos" w:cs="Aptos"/>
            <w:lang w:val="en-GB"/>
          </w:rPr>
          <w:t>https://www.csoonline.com/article/570931/rainbow-tables-explained-how-they-work-and-why-theyre-mostly-obsolete.html</w:t>
        </w:r>
      </w:hyperlink>
      <w:r w:rsidRPr="1CD93025">
        <w:rPr>
          <w:rFonts w:ascii="Aptos" w:eastAsia="Aptos" w:hAnsi="Aptos" w:cs="Aptos"/>
          <w:lang w:val="en-GB"/>
        </w:rPr>
        <w:t xml:space="preserve"> (accessed Dec. 12, 2025).</w:t>
      </w:r>
    </w:p>
    <w:p w14:paraId="1120E1B4" w14:textId="2D6DB57E" w:rsidR="1CD93025" w:rsidRDefault="1CD93025" w:rsidP="1CD93025">
      <w:pPr>
        <w:spacing w:after="0"/>
        <w:rPr>
          <w:lang w:val="en-GB"/>
        </w:rPr>
      </w:pPr>
    </w:p>
    <w:p w14:paraId="17EB7813" w14:textId="3C68AFC4" w:rsidR="1CD93025" w:rsidRDefault="1CD93025" w:rsidP="1CD93025">
      <w:pPr>
        <w:spacing w:after="0"/>
        <w:rPr>
          <w:lang w:val="en-GB"/>
        </w:rPr>
      </w:pPr>
    </w:p>
    <w:p w14:paraId="7CA01E15" w14:textId="27E26E5F" w:rsidR="739313F7" w:rsidRDefault="739313F7" w:rsidP="1CD93025">
      <w:pPr>
        <w:spacing w:after="0"/>
      </w:pPr>
      <w:r w:rsidRPr="1CD93025">
        <w:rPr>
          <w:rFonts w:ascii="Aptos" w:eastAsia="Aptos" w:hAnsi="Aptos" w:cs="Aptos"/>
          <w:lang w:val="en-GB"/>
        </w:rPr>
        <w:t>[</w:t>
      </w:r>
      <w:r w:rsidR="385B3EA1" w:rsidRPr="1CD93025">
        <w:rPr>
          <w:rFonts w:ascii="Aptos" w:eastAsia="Aptos" w:hAnsi="Aptos" w:cs="Aptos"/>
          <w:lang w:val="en-GB"/>
        </w:rPr>
        <w:t>9</w:t>
      </w:r>
      <w:r w:rsidRPr="1CD93025">
        <w:rPr>
          <w:rFonts w:ascii="Aptos" w:eastAsia="Aptos" w:hAnsi="Aptos" w:cs="Aptos"/>
          <w:lang w:val="en-GB"/>
        </w:rPr>
        <w:t xml:space="preserve">] S. Team, “Rainbow Table Attack Explained,” </w:t>
      </w:r>
      <w:r w:rsidRPr="1CD93025">
        <w:rPr>
          <w:rFonts w:ascii="Aptos" w:eastAsia="Aptos" w:hAnsi="Aptos" w:cs="Aptos"/>
          <w:i/>
          <w:iCs/>
          <w:lang w:val="en-GB"/>
        </w:rPr>
        <w:t>Strongdm.com</w:t>
      </w:r>
      <w:r w:rsidRPr="1CD93025">
        <w:rPr>
          <w:rFonts w:ascii="Aptos" w:eastAsia="Aptos" w:hAnsi="Aptos" w:cs="Aptos"/>
          <w:lang w:val="en-GB"/>
        </w:rPr>
        <w:t xml:space="preserve">, Sep. 18, 2024. </w:t>
      </w:r>
      <w:hyperlink r:id="rId57">
        <w:r w:rsidRPr="1CD93025">
          <w:rPr>
            <w:rStyle w:val="Hyperlink"/>
            <w:rFonts w:ascii="Aptos" w:eastAsia="Aptos" w:hAnsi="Aptos" w:cs="Aptos"/>
            <w:lang w:val="en-GB"/>
          </w:rPr>
          <w:t>https://www.strongdm.com/what-is/rainbow-table-attack</w:t>
        </w:r>
      </w:hyperlink>
      <w:r w:rsidRPr="1CD93025">
        <w:rPr>
          <w:rFonts w:ascii="Aptos" w:eastAsia="Aptos" w:hAnsi="Aptos" w:cs="Aptos"/>
          <w:lang w:val="en-GB"/>
        </w:rPr>
        <w:t xml:space="preserve"> (accessed Dec. 12, 2025).</w:t>
      </w:r>
    </w:p>
    <w:p w14:paraId="19B01F3A" w14:textId="220C6DF4" w:rsidR="1CD93025" w:rsidRDefault="1CD93025" w:rsidP="1CD93025">
      <w:pPr>
        <w:spacing w:after="0"/>
        <w:rPr>
          <w:rFonts w:ascii="Aptos" w:eastAsia="Aptos" w:hAnsi="Aptos" w:cs="Aptos"/>
          <w:lang w:val="en-GB"/>
        </w:rPr>
      </w:pPr>
    </w:p>
    <w:p w14:paraId="4DAA2495" w14:textId="526D58E4" w:rsidR="1239F014" w:rsidRDefault="1239F014" w:rsidP="1239F014">
      <w:pPr>
        <w:spacing w:after="0"/>
        <w:rPr>
          <w:rFonts w:ascii="Aptos" w:eastAsia="Aptos" w:hAnsi="Aptos" w:cs="Aptos"/>
          <w:lang w:val="en-GB"/>
        </w:rPr>
      </w:pPr>
    </w:p>
    <w:p w14:paraId="17962726" w14:textId="4D30D44A" w:rsidR="46363F14" w:rsidRDefault="46363F14" w:rsidP="1CD93025">
      <w:pPr>
        <w:spacing w:after="0"/>
      </w:pPr>
      <w:r w:rsidRPr="1CD93025">
        <w:rPr>
          <w:rFonts w:ascii="Aptos" w:eastAsia="Aptos" w:hAnsi="Aptos" w:cs="Aptos"/>
          <w:lang w:val="en-GB"/>
        </w:rPr>
        <w:t xml:space="preserve">[10] </w:t>
      </w:r>
      <w:proofErr w:type="spellStart"/>
      <w:r w:rsidRPr="1CD93025">
        <w:rPr>
          <w:rFonts w:ascii="Aptos" w:eastAsia="Aptos" w:hAnsi="Aptos" w:cs="Aptos"/>
          <w:lang w:val="en-GB"/>
        </w:rPr>
        <w:t>GeeksforGeeks</w:t>
      </w:r>
      <w:proofErr w:type="spellEnd"/>
      <w:r w:rsidRPr="1CD93025">
        <w:rPr>
          <w:rFonts w:ascii="Aptos" w:eastAsia="Aptos" w:hAnsi="Aptos" w:cs="Aptos"/>
          <w:lang w:val="en-GB"/>
        </w:rPr>
        <w:t xml:space="preserve">, “Rainbow Table Attack vs Dictionary Attack,” </w:t>
      </w:r>
      <w:proofErr w:type="spellStart"/>
      <w:r w:rsidRPr="1CD93025">
        <w:rPr>
          <w:rFonts w:ascii="Aptos" w:eastAsia="Aptos" w:hAnsi="Aptos" w:cs="Aptos"/>
          <w:i/>
          <w:iCs/>
          <w:lang w:val="en-GB"/>
        </w:rPr>
        <w:t>GeeksforGeeks</w:t>
      </w:r>
      <w:proofErr w:type="spellEnd"/>
      <w:r w:rsidRPr="1CD93025">
        <w:rPr>
          <w:rFonts w:ascii="Aptos" w:eastAsia="Aptos" w:hAnsi="Aptos" w:cs="Aptos"/>
          <w:lang w:val="en-GB"/>
        </w:rPr>
        <w:t xml:space="preserve">, Apr. 10, 2024. </w:t>
      </w:r>
      <w:hyperlink r:id="rId58">
        <w:r w:rsidRPr="1CD93025">
          <w:rPr>
            <w:rStyle w:val="Hyperlink"/>
            <w:rFonts w:ascii="Aptos" w:eastAsia="Aptos" w:hAnsi="Aptos" w:cs="Aptos"/>
            <w:lang w:val="en-GB"/>
          </w:rPr>
          <w:t>https://www.geeksforgeeks.org/computer-networks/rainbow-table-attack-vs-dictionary-attack/</w:t>
        </w:r>
      </w:hyperlink>
      <w:r w:rsidRPr="1CD93025">
        <w:rPr>
          <w:rFonts w:ascii="Aptos" w:eastAsia="Aptos" w:hAnsi="Aptos" w:cs="Aptos"/>
          <w:lang w:val="en-GB"/>
        </w:rPr>
        <w:t xml:space="preserve"> (accessed Dec. 12, 2025).</w:t>
      </w:r>
    </w:p>
    <w:p w14:paraId="747CFB05" w14:textId="55A1F781" w:rsidR="1CD93025" w:rsidRDefault="1CD93025" w:rsidP="1CD93025">
      <w:pPr>
        <w:spacing w:after="0"/>
        <w:rPr>
          <w:rFonts w:ascii="Aptos" w:eastAsia="Aptos" w:hAnsi="Aptos" w:cs="Aptos"/>
          <w:lang w:val="en-GB"/>
        </w:rPr>
      </w:pPr>
    </w:p>
    <w:p w14:paraId="3D6FA154" w14:textId="72F35F18" w:rsidR="1CD93025" w:rsidRDefault="1CD93025" w:rsidP="1CD93025">
      <w:pPr>
        <w:spacing w:after="0"/>
        <w:rPr>
          <w:lang w:val="en-GB"/>
        </w:rPr>
      </w:pPr>
    </w:p>
    <w:p w14:paraId="3FE446CB" w14:textId="420A3070" w:rsidR="1CD93025" w:rsidRDefault="1CD93025" w:rsidP="1CD93025">
      <w:pPr>
        <w:spacing w:after="0"/>
        <w:rPr>
          <w:lang w:val="en-GB"/>
        </w:rPr>
      </w:pPr>
    </w:p>
    <w:p w14:paraId="754EF291" w14:textId="16FA31A1" w:rsidR="5679C4C1" w:rsidRDefault="5679C4C1" w:rsidP="100FDB3C">
      <w:pPr>
        <w:spacing w:after="0"/>
        <w:rPr>
          <w:lang w:val="en-GB"/>
        </w:rPr>
      </w:pPr>
      <w:r w:rsidRPr="1CD93025">
        <w:rPr>
          <w:lang w:val="en-GB"/>
        </w:rPr>
        <w:t>[</w:t>
      </w:r>
      <w:r w:rsidR="7F4D05A2" w:rsidRPr="1CD93025">
        <w:rPr>
          <w:lang w:val="en-GB"/>
        </w:rPr>
        <w:t>1</w:t>
      </w:r>
      <w:r w:rsidR="06299332" w:rsidRPr="1CD93025">
        <w:rPr>
          <w:lang w:val="en-GB"/>
        </w:rPr>
        <w:t>1</w:t>
      </w:r>
      <w:r w:rsidRPr="1CD93025">
        <w:rPr>
          <w:lang w:val="en-GB"/>
        </w:rPr>
        <w:t>]</w:t>
      </w:r>
      <w:r w:rsidRPr="1CD93025">
        <w:rPr>
          <w:rFonts w:ascii="Aptos" w:eastAsia="Aptos" w:hAnsi="Aptos" w:cs="Aptos"/>
          <w:lang w:val="en-GB"/>
        </w:rPr>
        <w:t xml:space="preserve"> R. Morris and K. Thompson, “Password security: a case history,” </w:t>
      </w:r>
      <w:r w:rsidRPr="1CD93025">
        <w:rPr>
          <w:rFonts w:ascii="Aptos" w:eastAsia="Aptos" w:hAnsi="Aptos" w:cs="Aptos"/>
          <w:i/>
          <w:iCs/>
          <w:lang w:val="en-GB"/>
        </w:rPr>
        <w:t>Communications of the ACM</w:t>
      </w:r>
      <w:r w:rsidRPr="1CD93025">
        <w:rPr>
          <w:rFonts w:ascii="Aptos" w:eastAsia="Aptos" w:hAnsi="Aptos" w:cs="Aptos"/>
          <w:lang w:val="en-GB"/>
        </w:rPr>
        <w:t xml:space="preserve">, vol. 22, no. 11, pp. 594–597, Nov. 1979, </w:t>
      </w:r>
      <w:proofErr w:type="spellStart"/>
      <w:r w:rsidRPr="1CD93025">
        <w:rPr>
          <w:rFonts w:ascii="Aptos" w:eastAsia="Aptos" w:hAnsi="Aptos" w:cs="Aptos"/>
          <w:lang w:val="en-GB"/>
        </w:rPr>
        <w:t>doi</w:t>
      </w:r>
      <w:proofErr w:type="spellEnd"/>
      <w:r w:rsidRPr="1CD93025">
        <w:rPr>
          <w:rFonts w:ascii="Aptos" w:eastAsia="Aptos" w:hAnsi="Aptos" w:cs="Aptos"/>
          <w:lang w:val="en-GB"/>
        </w:rPr>
        <w:t xml:space="preserve">: </w:t>
      </w:r>
      <w:hyperlink r:id="rId59">
        <w:r w:rsidRPr="1CD93025">
          <w:rPr>
            <w:rStyle w:val="Hyperlink"/>
            <w:rFonts w:ascii="Aptos" w:eastAsia="Aptos" w:hAnsi="Aptos" w:cs="Aptos"/>
            <w:lang w:val="en-GB"/>
          </w:rPr>
          <w:t>https://doi.org/10.1145/359168.359172</w:t>
        </w:r>
      </w:hyperlink>
      <w:r w:rsidRPr="1CD93025">
        <w:rPr>
          <w:rFonts w:ascii="Aptos" w:eastAsia="Aptos" w:hAnsi="Aptos" w:cs="Aptos"/>
          <w:lang w:val="en-GB"/>
        </w:rPr>
        <w:t>.</w:t>
      </w:r>
    </w:p>
    <w:p w14:paraId="39AD9788" w14:textId="69F1FB54" w:rsidR="100FDB3C" w:rsidRDefault="100FDB3C" w:rsidP="100FDB3C">
      <w:pPr>
        <w:rPr>
          <w:lang w:val="en-GB"/>
        </w:rPr>
      </w:pPr>
    </w:p>
    <w:p w14:paraId="7654F4B2" w14:textId="4ED5AE80" w:rsidR="79AFF7FE" w:rsidRDefault="79AFF7FE" w:rsidP="100FDB3C">
      <w:pPr>
        <w:spacing w:after="0"/>
      </w:pPr>
      <w:r w:rsidRPr="1CD93025">
        <w:rPr>
          <w:rFonts w:ascii="Aptos" w:eastAsia="Aptos" w:hAnsi="Aptos" w:cs="Aptos"/>
          <w:lang w:val="en-GB"/>
        </w:rPr>
        <w:t>[</w:t>
      </w:r>
      <w:r w:rsidR="479A8E7A" w:rsidRPr="1CD93025">
        <w:rPr>
          <w:rFonts w:ascii="Aptos" w:eastAsia="Aptos" w:hAnsi="Aptos" w:cs="Aptos"/>
          <w:lang w:val="en-GB"/>
        </w:rPr>
        <w:t>1</w:t>
      </w:r>
      <w:r w:rsidR="26255C2C" w:rsidRPr="1CD93025">
        <w:rPr>
          <w:rFonts w:ascii="Aptos" w:eastAsia="Aptos" w:hAnsi="Aptos" w:cs="Aptos"/>
          <w:lang w:val="en-GB"/>
        </w:rPr>
        <w:t>2</w:t>
      </w:r>
      <w:r w:rsidRPr="1CD93025">
        <w:rPr>
          <w:rFonts w:ascii="Aptos" w:eastAsia="Aptos" w:hAnsi="Aptos" w:cs="Aptos"/>
          <w:lang w:val="en-GB"/>
        </w:rPr>
        <w:t xml:space="preserve">] L. Tran, T. Nguyen, C. Seo, H. Kim, and D. Choi, “A Survey on Password Guessing,” </w:t>
      </w:r>
      <w:proofErr w:type="spellStart"/>
      <w:r w:rsidRPr="1CD93025">
        <w:rPr>
          <w:rFonts w:ascii="Aptos" w:eastAsia="Aptos" w:hAnsi="Aptos" w:cs="Aptos"/>
          <w:i/>
          <w:iCs/>
          <w:lang w:val="en-GB"/>
        </w:rPr>
        <w:t>arXiv</w:t>
      </w:r>
      <w:proofErr w:type="spellEnd"/>
      <w:r w:rsidRPr="1CD93025">
        <w:rPr>
          <w:rFonts w:ascii="Aptos" w:eastAsia="Aptos" w:hAnsi="Aptos" w:cs="Aptos"/>
          <w:i/>
          <w:iCs/>
          <w:lang w:val="en-GB"/>
        </w:rPr>
        <w:t xml:space="preserve"> (Cornell University)</w:t>
      </w:r>
      <w:r w:rsidRPr="1CD93025">
        <w:rPr>
          <w:rFonts w:ascii="Aptos" w:eastAsia="Aptos" w:hAnsi="Aptos" w:cs="Aptos"/>
          <w:lang w:val="en-GB"/>
        </w:rPr>
        <w:t xml:space="preserve">, Jan. 2022, </w:t>
      </w:r>
      <w:proofErr w:type="spellStart"/>
      <w:r w:rsidRPr="1CD93025">
        <w:rPr>
          <w:rFonts w:ascii="Aptos" w:eastAsia="Aptos" w:hAnsi="Aptos" w:cs="Aptos"/>
          <w:lang w:val="en-GB"/>
        </w:rPr>
        <w:t>doi</w:t>
      </w:r>
      <w:proofErr w:type="spellEnd"/>
      <w:r w:rsidRPr="1CD93025">
        <w:rPr>
          <w:rFonts w:ascii="Aptos" w:eastAsia="Aptos" w:hAnsi="Aptos" w:cs="Aptos"/>
          <w:lang w:val="en-GB"/>
        </w:rPr>
        <w:t xml:space="preserve">: </w:t>
      </w:r>
      <w:hyperlink r:id="rId60">
        <w:r w:rsidRPr="1CD93025">
          <w:rPr>
            <w:rStyle w:val="Hyperlink"/>
            <w:rFonts w:ascii="Aptos" w:eastAsia="Aptos" w:hAnsi="Aptos" w:cs="Aptos"/>
            <w:lang w:val="en-GB"/>
          </w:rPr>
          <w:t>https://doi.org/10.48550/arxiv.2212.08796</w:t>
        </w:r>
      </w:hyperlink>
      <w:r w:rsidRPr="1CD93025">
        <w:rPr>
          <w:rFonts w:ascii="Aptos" w:eastAsia="Aptos" w:hAnsi="Aptos" w:cs="Aptos"/>
          <w:lang w:val="en-GB"/>
        </w:rPr>
        <w:t>.</w:t>
      </w:r>
    </w:p>
    <w:p w14:paraId="10E002C3" w14:textId="5C0FBC17" w:rsidR="100FDB3C" w:rsidRDefault="100FDB3C" w:rsidP="100FDB3C">
      <w:pPr>
        <w:rPr>
          <w:lang w:val="en-GB"/>
        </w:rPr>
      </w:pPr>
    </w:p>
    <w:p w14:paraId="0E2C69A2" w14:textId="52E40B57" w:rsidR="326F4184" w:rsidRDefault="326F4184" w:rsidP="1CD93025">
      <w:pPr>
        <w:spacing w:after="0"/>
        <w:rPr>
          <w:rFonts w:ascii="Aptos" w:eastAsia="Aptos" w:hAnsi="Aptos" w:cs="Aptos"/>
          <w:color w:val="000000" w:themeColor="text1"/>
          <w:lang w:val="en-GB"/>
        </w:rPr>
      </w:pPr>
      <w:r w:rsidRPr="1CD93025">
        <w:rPr>
          <w:rFonts w:ascii="Aptos" w:eastAsia="Aptos" w:hAnsi="Aptos" w:cs="Aptos"/>
          <w:color w:val="000000" w:themeColor="text1"/>
        </w:rPr>
        <w:t>[1</w:t>
      </w:r>
      <w:r w:rsidR="01648D05" w:rsidRPr="1CD93025">
        <w:rPr>
          <w:rFonts w:ascii="Aptos" w:eastAsia="Aptos" w:hAnsi="Aptos" w:cs="Aptos"/>
          <w:color w:val="000000" w:themeColor="text1"/>
        </w:rPr>
        <w:t>3</w:t>
      </w:r>
      <w:r w:rsidRPr="1CD93025">
        <w:rPr>
          <w:rFonts w:ascii="Aptos" w:eastAsia="Aptos" w:hAnsi="Aptos" w:cs="Aptos"/>
          <w:color w:val="000000" w:themeColor="text1"/>
        </w:rPr>
        <w:t>] “PUBLIC POLL FINDINGS AND METHODOLOGY A majority of Americans are concerned about the safety and privacy of their personal data,” May 2022. Accessed: Oct. 17,</w:t>
      </w:r>
      <w:r w:rsidR="327ADA87" w:rsidRPr="1CD93025">
        <w:rPr>
          <w:rFonts w:ascii="Aptos" w:eastAsia="Aptos" w:hAnsi="Aptos" w:cs="Aptos"/>
          <w:color w:val="000000" w:themeColor="text1"/>
        </w:rPr>
        <w:t xml:space="preserve"> </w:t>
      </w:r>
      <w:r w:rsidRPr="1CD93025">
        <w:rPr>
          <w:rFonts w:ascii="Aptos" w:eastAsia="Aptos" w:hAnsi="Aptos" w:cs="Aptos"/>
          <w:color w:val="000000" w:themeColor="text1"/>
        </w:rPr>
        <w:t xml:space="preserve">2025. [Online]. Available: </w:t>
      </w:r>
      <w:hyperlink r:id="rId61">
        <w:r w:rsidRPr="1CD93025">
          <w:rPr>
            <w:rStyle w:val="Hyperlink"/>
            <w:rFonts w:ascii="Aptos" w:eastAsia="Aptos" w:hAnsi="Aptos" w:cs="Aptos"/>
          </w:rPr>
          <w:t>https://www.ipsos.com/sites/default/files/ct/news/documents/2022-05/Google%20Password%20Topline_5.5.2022.pdf</w:t>
        </w:r>
      </w:hyperlink>
    </w:p>
    <w:p w14:paraId="708C01A9" w14:textId="32026FAF" w:rsidR="100FDB3C" w:rsidRDefault="100FDB3C" w:rsidP="100FDB3C">
      <w:pPr>
        <w:spacing w:after="0"/>
        <w:rPr>
          <w:rFonts w:ascii="Aptos" w:eastAsia="Aptos" w:hAnsi="Aptos" w:cs="Aptos"/>
        </w:rPr>
      </w:pPr>
    </w:p>
    <w:p w14:paraId="280E4066" w14:textId="707CDA20" w:rsidR="0F35D808" w:rsidRDefault="0F35D808" w:rsidP="100FDB3C">
      <w:pPr>
        <w:spacing w:after="0"/>
      </w:pPr>
      <w:r w:rsidRPr="1CD93025">
        <w:rPr>
          <w:rFonts w:ascii="Aptos" w:eastAsia="Aptos" w:hAnsi="Aptos" w:cs="Aptos"/>
        </w:rPr>
        <w:t>[1</w:t>
      </w:r>
      <w:r w:rsidR="591C825D" w:rsidRPr="1CD93025">
        <w:rPr>
          <w:rFonts w:ascii="Aptos" w:eastAsia="Aptos" w:hAnsi="Aptos" w:cs="Aptos"/>
        </w:rPr>
        <w:t>4</w:t>
      </w:r>
      <w:r w:rsidRPr="1CD93025">
        <w:rPr>
          <w:rFonts w:ascii="Aptos" w:eastAsia="Aptos" w:hAnsi="Aptos" w:cs="Aptos"/>
        </w:rPr>
        <w:t>]</w:t>
      </w:r>
      <w:r w:rsidR="5570FA70" w:rsidRPr="1CD93025">
        <w:rPr>
          <w:rFonts w:ascii="Aptos" w:eastAsia="Aptos" w:hAnsi="Aptos" w:cs="Aptos"/>
        </w:rPr>
        <w:t xml:space="preserve"> </w:t>
      </w:r>
      <w:r w:rsidRPr="1CD93025">
        <w:rPr>
          <w:rFonts w:ascii="Aptos" w:eastAsia="Aptos" w:hAnsi="Aptos" w:cs="Aptos"/>
        </w:rPr>
        <w:t xml:space="preserve">A. McOmie, “65% of people don’t trust password managers despite 60% experiencing a data breach,” </w:t>
      </w:r>
      <w:r w:rsidRPr="1CD93025">
        <w:rPr>
          <w:rFonts w:ascii="Aptos" w:eastAsia="Aptos" w:hAnsi="Aptos" w:cs="Aptos"/>
          <w:i/>
          <w:iCs/>
        </w:rPr>
        <w:t>Password Manager</w:t>
      </w:r>
      <w:r w:rsidRPr="1CD93025">
        <w:rPr>
          <w:rFonts w:ascii="Aptos" w:eastAsia="Aptos" w:hAnsi="Aptos" w:cs="Aptos"/>
        </w:rPr>
        <w:t xml:space="preserve">, Jan. 31, 2023. </w:t>
      </w:r>
      <w:hyperlink r:id="rId62">
        <w:r w:rsidRPr="1CD93025">
          <w:rPr>
            <w:rStyle w:val="Hyperlink"/>
            <w:rFonts w:ascii="Aptos" w:eastAsia="Aptos" w:hAnsi="Aptos" w:cs="Aptos"/>
          </w:rPr>
          <w:t>https://www.passwordmanager.com/password-manager-trust-survey/</w:t>
        </w:r>
      </w:hyperlink>
      <w:r w:rsidRPr="1CD93025">
        <w:rPr>
          <w:rFonts w:ascii="Aptos" w:eastAsia="Aptos" w:hAnsi="Aptos" w:cs="Aptos"/>
        </w:rPr>
        <w:t xml:space="preserve"> (accessed Dec. 11, 2025).</w:t>
      </w:r>
    </w:p>
    <w:p w14:paraId="37FC2DB8" w14:textId="2EC448DE" w:rsidR="100FDB3C" w:rsidRDefault="100FDB3C" w:rsidP="100FDB3C">
      <w:pPr>
        <w:spacing w:after="0"/>
        <w:rPr>
          <w:rFonts w:ascii="Aptos" w:eastAsia="Aptos" w:hAnsi="Aptos" w:cs="Aptos"/>
        </w:rPr>
      </w:pPr>
    </w:p>
    <w:p w14:paraId="2037250B" w14:textId="39450701" w:rsidR="100FDB3C" w:rsidRDefault="100FDB3C" w:rsidP="100FDB3C">
      <w:pPr>
        <w:spacing w:after="0"/>
        <w:rPr>
          <w:rFonts w:ascii="Aptos" w:eastAsia="Aptos" w:hAnsi="Aptos" w:cs="Aptos"/>
          <w:color w:val="000000" w:themeColor="text1"/>
          <w:lang w:val="en-GB"/>
        </w:rPr>
      </w:pPr>
    </w:p>
    <w:p w14:paraId="1810E7C2" w14:textId="6C396BA2" w:rsidR="326F4184" w:rsidRDefault="326F4184" w:rsidP="1CD93025">
      <w:pPr>
        <w:spacing w:after="0"/>
        <w:rPr>
          <w:rFonts w:ascii="Aptos" w:eastAsia="Aptos" w:hAnsi="Aptos" w:cs="Aptos"/>
          <w:color w:val="000000" w:themeColor="text1"/>
          <w:lang w:val="en-GB"/>
        </w:rPr>
      </w:pPr>
      <w:r w:rsidRPr="1CD93025">
        <w:rPr>
          <w:rFonts w:ascii="Aptos" w:eastAsia="Aptos" w:hAnsi="Aptos" w:cs="Aptos"/>
          <w:color w:val="000000" w:themeColor="text1"/>
        </w:rPr>
        <w:t>[1</w:t>
      </w:r>
      <w:r w:rsidR="53E84A8D" w:rsidRPr="1CD93025">
        <w:rPr>
          <w:rFonts w:ascii="Aptos" w:eastAsia="Aptos" w:hAnsi="Aptos" w:cs="Aptos"/>
          <w:color w:val="000000" w:themeColor="text1"/>
        </w:rPr>
        <w:t>5</w:t>
      </w:r>
      <w:r w:rsidRPr="1CD93025">
        <w:rPr>
          <w:rFonts w:ascii="Aptos" w:eastAsia="Aptos" w:hAnsi="Aptos" w:cs="Aptos"/>
          <w:color w:val="000000" w:themeColor="text1"/>
        </w:rPr>
        <w:t xml:space="preserve">] NordPass, “Most Common Passwords of 2020,” </w:t>
      </w:r>
      <w:r w:rsidRPr="1CD93025">
        <w:rPr>
          <w:rFonts w:ascii="Aptos" w:eastAsia="Aptos" w:hAnsi="Aptos" w:cs="Aptos"/>
          <w:i/>
          <w:iCs/>
          <w:color w:val="000000" w:themeColor="text1"/>
        </w:rPr>
        <w:t>nordpass.com</w:t>
      </w:r>
      <w:r w:rsidRPr="1CD93025">
        <w:rPr>
          <w:rFonts w:ascii="Aptos" w:eastAsia="Aptos" w:hAnsi="Aptos" w:cs="Aptos"/>
          <w:color w:val="000000" w:themeColor="text1"/>
        </w:rPr>
        <w:t xml:space="preserve">, 2024. </w:t>
      </w:r>
      <w:hyperlink r:id="rId63">
        <w:r w:rsidRPr="1CD93025">
          <w:rPr>
            <w:rStyle w:val="Hyperlink"/>
            <w:rFonts w:ascii="Aptos" w:eastAsia="Aptos" w:hAnsi="Aptos" w:cs="Aptos"/>
          </w:rPr>
          <w:t>https://nordpass.com/most-common-passwords-list/</w:t>
        </w:r>
      </w:hyperlink>
      <w:r w:rsidRPr="1CD93025">
        <w:rPr>
          <w:rFonts w:ascii="Aptos" w:eastAsia="Aptos" w:hAnsi="Aptos" w:cs="Aptos"/>
          <w:color w:val="000000" w:themeColor="text1"/>
        </w:rPr>
        <w:t xml:space="preserve"> (accessed Oct. 17, 2025).</w:t>
      </w:r>
    </w:p>
    <w:p w14:paraId="2F6D570E" w14:textId="1F8BCF35" w:rsidR="100FDB3C" w:rsidRDefault="100FDB3C" w:rsidP="100FDB3C">
      <w:pPr>
        <w:rPr>
          <w:lang w:val="en-GB"/>
        </w:rPr>
      </w:pPr>
    </w:p>
    <w:p w14:paraId="268ED722" w14:textId="66A108E3" w:rsidR="4671C0A8" w:rsidRDefault="4671C0A8" w:rsidP="100FDB3C">
      <w:pPr>
        <w:spacing w:after="0"/>
      </w:pPr>
      <w:r w:rsidRPr="1CD93025">
        <w:rPr>
          <w:rFonts w:ascii="Aptos" w:eastAsia="Aptos" w:hAnsi="Aptos" w:cs="Aptos"/>
          <w:lang w:val="en-GB"/>
        </w:rPr>
        <w:t>[1</w:t>
      </w:r>
      <w:r w:rsidR="78ACAB49" w:rsidRPr="1CD93025">
        <w:rPr>
          <w:rFonts w:ascii="Aptos" w:eastAsia="Aptos" w:hAnsi="Aptos" w:cs="Aptos"/>
          <w:lang w:val="en-GB"/>
        </w:rPr>
        <w:t>6</w:t>
      </w:r>
      <w:r w:rsidRPr="1CD93025">
        <w:rPr>
          <w:rFonts w:ascii="Aptos" w:eastAsia="Aptos" w:hAnsi="Aptos" w:cs="Aptos"/>
          <w:lang w:val="en-GB"/>
        </w:rPr>
        <w:t xml:space="preserve">] “Proton Pass,” </w:t>
      </w:r>
      <w:r w:rsidRPr="1CD93025">
        <w:rPr>
          <w:rFonts w:ascii="Aptos" w:eastAsia="Aptos" w:hAnsi="Aptos" w:cs="Aptos"/>
          <w:i/>
          <w:iCs/>
          <w:lang w:val="en-GB"/>
        </w:rPr>
        <w:t>Proton.me</w:t>
      </w:r>
      <w:r w:rsidRPr="1CD93025">
        <w:rPr>
          <w:rFonts w:ascii="Aptos" w:eastAsia="Aptos" w:hAnsi="Aptos" w:cs="Aptos"/>
          <w:lang w:val="en-GB"/>
        </w:rPr>
        <w:t xml:space="preserve">, 2025. </w:t>
      </w:r>
      <w:hyperlink r:id="rId64">
        <w:r w:rsidRPr="1CD93025">
          <w:rPr>
            <w:rStyle w:val="Hyperlink"/>
            <w:rFonts w:ascii="Aptos" w:eastAsia="Aptos" w:hAnsi="Aptos" w:cs="Aptos"/>
            <w:lang w:val="en-GB"/>
          </w:rPr>
          <w:t>https://proton.me/pass/passphrase-generator</w:t>
        </w:r>
      </w:hyperlink>
      <w:r w:rsidRPr="1CD93025">
        <w:rPr>
          <w:rFonts w:ascii="Aptos" w:eastAsia="Aptos" w:hAnsi="Aptos" w:cs="Aptos"/>
          <w:lang w:val="en-GB"/>
        </w:rPr>
        <w:t xml:space="preserve"> (accessed Dec. 11, 2025).</w:t>
      </w:r>
    </w:p>
    <w:p w14:paraId="40E5F51F" w14:textId="29999C14" w:rsidR="100FDB3C" w:rsidRDefault="100FDB3C" w:rsidP="100FDB3C">
      <w:pPr>
        <w:spacing w:after="0"/>
        <w:rPr>
          <w:rFonts w:ascii="Aptos" w:eastAsia="Aptos" w:hAnsi="Aptos" w:cs="Aptos"/>
          <w:lang w:val="en-GB"/>
        </w:rPr>
      </w:pPr>
    </w:p>
    <w:p w14:paraId="7FF066A5" w14:textId="24571A02" w:rsidR="033BC179" w:rsidRDefault="033BC179" w:rsidP="100FDB3C">
      <w:pPr>
        <w:spacing w:after="0"/>
      </w:pPr>
      <w:r w:rsidRPr="1CD93025">
        <w:rPr>
          <w:rFonts w:ascii="Aptos" w:eastAsia="Aptos" w:hAnsi="Aptos" w:cs="Aptos"/>
          <w:lang w:val="en-GB"/>
        </w:rPr>
        <w:t>[1</w:t>
      </w:r>
      <w:r w:rsidR="0F1A28E1" w:rsidRPr="1CD93025">
        <w:rPr>
          <w:rFonts w:ascii="Aptos" w:eastAsia="Aptos" w:hAnsi="Aptos" w:cs="Aptos"/>
          <w:lang w:val="en-GB"/>
        </w:rPr>
        <w:t>7</w:t>
      </w:r>
      <w:r w:rsidRPr="1CD93025">
        <w:rPr>
          <w:rFonts w:ascii="Aptos" w:eastAsia="Aptos" w:hAnsi="Aptos" w:cs="Aptos"/>
          <w:lang w:val="en-GB"/>
        </w:rPr>
        <w:t xml:space="preserve">] C. Warden, “Top cyber security lessons from </w:t>
      </w:r>
      <w:proofErr w:type="spellStart"/>
      <w:r w:rsidRPr="1CD93025">
        <w:rPr>
          <w:rFonts w:ascii="Aptos" w:eastAsia="Aptos" w:hAnsi="Aptos" w:cs="Aptos"/>
          <w:lang w:val="en-GB"/>
        </w:rPr>
        <w:t>SmallBiz</w:t>
      </w:r>
      <w:proofErr w:type="spellEnd"/>
      <w:r w:rsidRPr="1CD93025">
        <w:rPr>
          <w:rFonts w:ascii="Aptos" w:eastAsia="Aptos" w:hAnsi="Aptos" w:cs="Aptos"/>
          <w:lang w:val="en-GB"/>
        </w:rPr>
        <w:t xml:space="preserve"> Week,” </w:t>
      </w:r>
      <w:r w:rsidRPr="1CD93025">
        <w:rPr>
          <w:rFonts w:ascii="Aptos" w:eastAsia="Aptos" w:hAnsi="Aptos" w:cs="Aptos"/>
          <w:i/>
          <w:iCs/>
          <w:lang w:val="en-GB"/>
        </w:rPr>
        <w:t>Cyber Wardens</w:t>
      </w:r>
      <w:r w:rsidRPr="1CD93025">
        <w:rPr>
          <w:rFonts w:ascii="Aptos" w:eastAsia="Aptos" w:hAnsi="Aptos" w:cs="Aptos"/>
          <w:lang w:val="en-GB"/>
        </w:rPr>
        <w:t xml:space="preserve">, Feb. 15, 2024. </w:t>
      </w:r>
      <w:hyperlink r:id="rId65">
        <w:r w:rsidRPr="1CD93025">
          <w:rPr>
            <w:rStyle w:val="Hyperlink"/>
            <w:rFonts w:ascii="Aptos" w:eastAsia="Aptos" w:hAnsi="Aptos" w:cs="Aptos"/>
            <w:lang w:val="en-GB"/>
          </w:rPr>
          <w:t>https://cyberwardens.com.au/how-to-make-a-strong-password-upgrade-to-passphrases/</w:t>
        </w:r>
      </w:hyperlink>
      <w:r w:rsidRPr="1CD93025">
        <w:rPr>
          <w:rFonts w:ascii="Aptos" w:eastAsia="Aptos" w:hAnsi="Aptos" w:cs="Aptos"/>
          <w:lang w:val="en-GB"/>
        </w:rPr>
        <w:t xml:space="preserve"> (accessed Dec. 11, 2025).</w:t>
      </w:r>
    </w:p>
    <w:p w14:paraId="60D2FDFC" w14:textId="7AADB91F" w:rsidR="100FDB3C" w:rsidRDefault="100FDB3C" w:rsidP="100FDB3C">
      <w:pPr>
        <w:spacing w:after="0"/>
        <w:rPr>
          <w:rFonts w:ascii="Aptos" w:eastAsia="Aptos" w:hAnsi="Aptos" w:cs="Aptos"/>
          <w:lang w:val="en-GB"/>
        </w:rPr>
      </w:pPr>
    </w:p>
    <w:p w14:paraId="14E31000" w14:textId="52CB0837" w:rsidR="62E51C8E" w:rsidRDefault="62E51C8E" w:rsidP="100FDB3C">
      <w:pPr>
        <w:spacing w:after="0"/>
        <w:rPr>
          <w:lang w:val="en-GB"/>
        </w:rPr>
      </w:pPr>
      <w:r w:rsidRPr="1CD93025">
        <w:rPr>
          <w:lang w:val="en-GB"/>
        </w:rPr>
        <w:t>[1</w:t>
      </w:r>
      <w:r w:rsidR="6B8ECC21" w:rsidRPr="1CD93025">
        <w:rPr>
          <w:lang w:val="en-GB"/>
        </w:rPr>
        <w:t>8</w:t>
      </w:r>
      <w:r w:rsidRPr="1CD93025">
        <w:rPr>
          <w:lang w:val="en-GB"/>
        </w:rPr>
        <w:t xml:space="preserve">] </w:t>
      </w:r>
      <w:r w:rsidRPr="1CD93025">
        <w:rPr>
          <w:rFonts w:ascii="Aptos" w:eastAsia="Aptos" w:hAnsi="Aptos" w:cs="Aptos"/>
          <w:lang w:val="en-GB"/>
        </w:rPr>
        <w:t xml:space="preserve">Australian Signals Directorate, “Creating Strong Passphrases | Cyber.gov.au,” </w:t>
      </w:r>
      <w:r w:rsidRPr="1CD93025">
        <w:rPr>
          <w:rFonts w:ascii="Aptos" w:eastAsia="Aptos" w:hAnsi="Aptos" w:cs="Aptos"/>
          <w:i/>
          <w:iCs/>
          <w:lang w:val="en-GB"/>
        </w:rPr>
        <w:t>Cyber.gov.au</w:t>
      </w:r>
      <w:r w:rsidRPr="1CD93025">
        <w:rPr>
          <w:rFonts w:ascii="Aptos" w:eastAsia="Aptos" w:hAnsi="Aptos" w:cs="Aptos"/>
          <w:lang w:val="en-GB"/>
        </w:rPr>
        <w:t xml:space="preserve">, 2023. </w:t>
      </w:r>
      <w:hyperlink r:id="rId66">
        <w:r w:rsidRPr="1CD93025">
          <w:rPr>
            <w:rStyle w:val="Hyperlink"/>
            <w:rFonts w:ascii="Aptos" w:eastAsia="Aptos" w:hAnsi="Aptos" w:cs="Aptos"/>
            <w:lang w:val="en-GB"/>
          </w:rPr>
          <w:t>https://www.cyber.gov.au/protect-yourself/securing-your-accounts/passphrases/creating-strong-passphrases</w:t>
        </w:r>
      </w:hyperlink>
      <w:r w:rsidRPr="1CD93025">
        <w:rPr>
          <w:rFonts w:ascii="Aptos" w:eastAsia="Aptos" w:hAnsi="Aptos" w:cs="Aptos"/>
          <w:lang w:val="en-GB"/>
        </w:rPr>
        <w:t xml:space="preserve"> (accessed Dec. 11, 2025).</w:t>
      </w:r>
    </w:p>
    <w:p w14:paraId="50E47336" w14:textId="51108818" w:rsidR="100FDB3C" w:rsidRDefault="100FDB3C" w:rsidP="100FDB3C">
      <w:pPr>
        <w:rPr>
          <w:lang w:val="en-GB"/>
        </w:rPr>
      </w:pPr>
    </w:p>
    <w:p w14:paraId="7D300276" w14:textId="624228D4" w:rsidR="54EB2CAB" w:rsidRDefault="54EB2CAB" w:rsidP="100FDB3C">
      <w:pPr>
        <w:spacing w:after="0"/>
      </w:pPr>
      <w:r w:rsidRPr="1CD93025">
        <w:rPr>
          <w:rFonts w:ascii="Aptos" w:eastAsia="Aptos" w:hAnsi="Aptos" w:cs="Aptos"/>
          <w:lang w:val="en-GB"/>
        </w:rPr>
        <w:t>[1</w:t>
      </w:r>
      <w:r w:rsidR="21A93E7A" w:rsidRPr="1CD93025">
        <w:rPr>
          <w:rFonts w:ascii="Aptos" w:eastAsia="Aptos" w:hAnsi="Aptos" w:cs="Aptos"/>
          <w:lang w:val="en-GB"/>
        </w:rPr>
        <w:t>9</w:t>
      </w:r>
      <w:r w:rsidRPr="1CD93025">
        <w:rPr>
          <w:rFonts w:ascii="Aptos" w:eastAsia="Aptos" w:hAnsi="Aptos" w:cs="Aptos"/>
          <w:lang w:val="en-GB"/>
        </w:rPr>
        <w:t xml:space="preserve">] National Cyber Security Centre, “Password managers: How they help </w:t>
      </w:r>
      <w:proofErr w:type="gramStart"/>
      <w:r w:rsidRPr="1CD93025">
        <w:rPr>
          <w:rFonts w:ascii="Aptos" w:eastAsia="Aptos" w:hAnsi="Aptos" w:cs="Aptos"/>
          <w:lang w:val="en-GB"/>
        </w:rPr>
        <w:t>you</w:t>
      </w:r>
      <w:proofErr w:type="gramEnd"/>
      <w:r w:rsidRPr="1CD93025">
        <w:rPr>
          <w:rFonts w:ascii="Aptos" w:eastAsia="Aptos" w:hAnsi="Aptos" w:cs="Aptos"/>
          <w:lang w:val="en-GB"/>
        </w:rPr>
        <w:t xml:space="preserve"> secure passwords,” </w:t>
      </w:r>
      <w:hyperlink r:id="rId67">
        <w:r w:rsidRPr="1CD93025">
          <w:rPr>
            <w:rStyle w:val="Hyperlink"/>
            <w:rFonts w:ascii="Aptos" w:eastAsia="Aptos" w:hAnsi="Aptos" w:cs="Aptos"/>
            <w:i/>
            <w:iCs/>
            <w:lang w:val="en-GB"/>
          </w:rPr>
          <w:t>www.ncsc.gov.uk</w:t>
        </w:r>
      </w:hyperlink>
      <w:r w:rsidRPr="1CD93025">
        <w:rPr>
          <w:rFonts w:ascii="Aptos" w:eastAsia="Aptos" w:hAnsi="Aptos" w:cs="Aptos"/>
          <w:lang w:val="en-GB"/>
        </w:rPr>
        <w:t xml:space="preserve">, Dec. 17, 2018. </w:t>
      </w:r>
      <w:hyperlink r:id="rId68">
        <w:r w:rsidRPr="1CD93025">
          <w:rPr>
            <w:rStyle w:val="Hyperlink"/>
            <w:rFonts w:ascii="Aptos" w:eastAsia="Aptos" w:hAnsi="Aptos" w:cs="Aptos"/>
            <w:lang w:val="en-GB"/>
          </w:rPr>
          <w:t>https://www.ncsc.gov.uk/collection/top-tips-for-staying-secure-online/password-managers</w:t>
        </w:r>
      </w:hyperlink>
      <w:r w:rsidRPr="1CD93025">
        <w:rPr>
          <w:rFonts w:ascii="Aptos" w:eastAsia="Aptos" w:hAnsi="Aptos" w:cs="Aptos"/>
          <w:lang w:val="en-GB"/>
        </w:rPr>
        <w:t xml:space="preserve"> (accessed Dec. 11, 2025).</w:t>
      </w:r>
    </w:p>
    <w:p w14:paraId="0798AD22" w14:textId="0D0A5B14" w:rsidR="100FDB3C" w:rsidRDefault="100FDB3C" w:rsidP="1CD93025">
      <w:pPr>
        <w:spacing w:after="0"/>
        <w:rPr>
          <w:rFonts w:ascii="Aptos" w:eastAsia="Aptos" w:hAnsi="Aptos" w:cs="Aptos"/>
          <w:lang w:val="en-GB"/>
        </w:rPr>
      </w:pPr>
    </w:p>
    <w:p w14:paraId="1A3484EB" w14:textId="70CE47DB" w:rsidR="100FDB3C" w:rsidRDefault="64B823C5" w:rsidP="1CD93025">
      <w:pPr>
        <w:spacing w:after="0"/>
      </w:pPr>
      <w:r w:rsidRPr="1CD93025">
        <w:rPr>
          <w:rFonts w:ascii="Aptos" w:eastAsia="Aptos" w:hAnsi="Aptos" w:cs="Aptos"/>
          <w:lang w:val="en-GB"/>
        </w:rPr>
        <w:t xml:space="preserve">[20] </w:t>
      </w:r>
      <w:proofErr w:type="spellStart"/>
      <w:r w:rsidRPr="1CD93025">
        <w:rPr>
          <w:rFonts w:ascii="Aptos" w:eastAsia="Aptos" w:hAnsi="Aptos" w:cs="Aptos"/>
          <w:lang w:val="en-GB"/>
        </w:rPr>
        <w:t>GeeksforGeeks</w:t>
      </w:r>
      <w:proofErr w:type="spellEnd"/>
      <w:r w:rsidRPr="1CD93025">
        <w:rPr>
          <w:rFonts w:ascii="Aptos" w:eastAsia="Aptos" w:hAnsi="Aptos" w:cs="Aptos"/>
          <w:lang w:val="en-GB"/>
        </w:rPr>
        <w:t xml:space="preserve">, “What is </w:t>
      </w:r>
      <w:proofErr w:type="gramStart"/>
      <w:r w:rsidRPr="1CD93025">
        <w:rPr>
          <w:rFonts w:ascii="Aptos" w:eastAsia="Aptos" w:hAnsi="Aptos" w:cs="Aptos"/>
          <w:lang w:val="en-GB"/>
        </w:rPr>
        <w:t>Hashing?,</w:t>
      </w:r>
      <w:proofErr w:type="gramEnd"/>
      <w:r w:rsidRPr="1CD93025">
        <w:rPr>
          <w:rFonts w:ascii="Aptos" w:eastAsia="Aptos" w:hAnsi="Aptos" w:cs="Aptos"/>
          <w:lang w:val="en-GB"/>
        </w:rPr>
        <w:t xml:space="preserve">” </w:t>
      </w:r>
      <w:proofErr w:type="spellStart"/>
      <w:r w:rsidRPr="1CD93025">
        <w:rPr>
          <w:rFonts w:ascii="Aptos" w:eastAsia="Aptos" w:hAnsi="Aptos" w:cs="Aptos"/>
          <w:i/>
          <w:iCs/>
          <w:lang w:val="en-GB"/>
        </w:rPr>
        <w:t>GeeksforGeeks</w:t>
      </w:r>
      <w:proofErr w:type="spellEnd"/>
      <w:r w:rsidRPr="1CD93025">
        <w:rPr>
          <w:rFonts w:ascii="Aptos" w:eastAsia="Aptos" w:hAnsi="Aptos" w:cs="Aptos"/>
          <w:lang w:val="en-GB"/>
        </w:rPr>
        <w:t xml:space="preserve">, Jun. 12, 2014. </w:t>
      </w:r>
      <w:hyperlink r:id="rId69">
        <w:r w:rsidRPr="1CD93025">
          <w:rPr>
            <w:rStyle w:val="Hyperlink"/>
            <w:rFonts w:ascii="Aptos" w:eastAsia="Aptos" w:hAnsi="Aptos" w:cs="Aptos"/>
            <w:lang w:val="en-GB"/>
          </w:rPr>
          <w:t>https://www.geeksforgeeks.org/dsa/what-is-hashing/</w:t>
        </w:r>
      </w:hyperlink>
      <w:r w:rsidRPr="1CD93025">
        <w:rPr>
          <w:rFonts w:ascii="Aptos" w:eastAsia="Aptos" w:hAnsi="Aptos" w:cs="Aptos"/>
          <w:lang w:val="en-GB"/>
        </w:rPr>
        <w:t xml:space="preserve"> (accessed Dec. 12, 2025).</w:t>
      </w:r>
    </w:p>
    <w:p w14:paraId="25034E9F" w14:textId="34DFF0FE" w:rsidR="100FDB3C" w:rsidRDefault="100FDB3C" w:rsidP="1CD93025">
      <w:pPr>
        <w:spacing w:after="0"/>
        <w:rPr>
          <w:rFonts w:ascii="Aptos" w:eastAsia="Aptos" w:hAnsi="Aptos" w:cs="Aptos"/>
          <w:lang w:val="en-GB"/>
        </w:rPr>
      </w:pPr>
    </w:p>
    <w:p w14:paraId="79B46DB4" w14:textId="02480381" w:rsidR="100FDB3C" w:rsidRDefault="76517809" w:rsidP="1CD93025">
      <w:pPr>
        <w:spacing w:after="0"/>
        <w:rPr>
          <w:rFonts w:ascii="Aptos" w:eastAsia="Aptos" w:hAnsi="Aptos" w:cs="Aptos"/>
          <w:lang w:val="en-GB"/>
        </w:rPr>
      </w:pPr>
      <w:r w:rsidRPr="1CD93025">
        <w:rPr>
          <w:rFonts w:ascii="Aptos" w:eastAsia="Aptos" w:hAnsi="Aptos" w:cs="Aptos"/>
          <w:lang w:val="en-GB"/>
        </w:rPr>
        <w:t xml:space="preserve">[21] C. Team, “What Is Hashing, and How Does It </w:t>
      </w:r>
      <w:proofErr w:type="gramStart"/>
      <w:r w:rsidRPr="1CD93025">
        <w:rPr>
          <w:rFonts w:ascii="Aptos" w:eastAsia="Aptos" w:hAnsi="Aptos" w:cs="Aptos"/>
          <w:lang w:val="en-GB"/>
        </w:rPr>
        <w:t>Work?,</w:t>
      </w:r>
      <w:proofErr w:type="gramEnd"/>
      <w:r w:rsidRPr="1CD93025">
        <w:rPr>
          <w:rFonts w:ascii="Aptos" w:eastAsia="Aptos" w:hAnsi="Aptos" w:cs="Aptos"/>
          <w:lang w:val="en-GB"/>
        </w:rPr>
        <w:t xml:space="preserve">” </w:t>
      </w:r>
      <w:proofErr w:type="spellStart"/>
      <w:r w:rsidRPr="1CD93025">
        <w:rPr>
          <w:rFonts w:ascii="Aptos" w:eastAsia="Aptos" w:hAnsi="Aptos" w:cs="Aptos"/>
          <w:i/>
          <w:iCs/>
          <w:lang w:val="en-GB"/>
        </w:rPr>
        <w:t>Codecademy</w:t>
      </w:r>
      <w:proofErr w:type="spellEnd"/>
      <w:r w:rsidRPr="1CD93025">
        <w:rPr>
          <w:rFonts w:ascii="Aptos" w:eastAsia="Aptos" w:hAnsi="Aptos" w:cs="Aptos"/>
          <w:i/>
          <w:iCs/>
          <w:lang w:val="en-GB"/>
        </w:rPr>
        <w:t xml:space="preserve"> Blog</w:t>
      </w:r>
      <w:r w:rsidRPr="1CD93025">
        <w:rPr>
          <w:rFonts w:ascii="Aptos" w:eastAsia="Aptos" w:hAnsi="Aptos" w:cs="Aptos"/>
          <w:lang w:val="en-GB"/>
        </w:rPr>
        <w:t xml:space="preserve">, Apr. 28, 2023. </w:t>
      </w:r>
      <w:hyperlink r:id="rId70">
        <w:r w:rsidRPr="1CD93025">
          <w:rPr>
            <w:rStyle w:val="Hyperlink"/>
            <w:rFonts w:ascii="Aptos" w:eastAsia="Aptos" w:hAnsi="Aptos" w:cs="Aptos"/>
            <w:lang w:val="en-GB"/>
          </w:rPr>
          <w:t>https://www.codecademy.com/resources/blog/what-is-hashing</w:t>
        </w:r>
      </w:hyperlink>
      <w:r w:rsidRPr="1CD93025">
        <w:rPr>
          <w:rFonts w:ascii="Aptos" w:eastAsia="Aptos" w:hAnsi="Aptos" w:cs="Aptos"/>
          <w:lang w:val="en-GB"/>
        </w:rPr>
        <w:t xml:space="preserve"> (accessed Dec. 12, 2025).</w:t>
      </w:r>
    </w:p>
    <w:p w14:paraId="4C4953FA" w14:textId="159DDAE0" w:rsidR="100FDB3C" w:rsidRDefault="100FDB3C" w:rsidP="1CD93025">
      <w:pPr>
        <w:spacing w:after="0"/>
        <w:rPr>
          <w:rFonts w:ascii="Aptos" w:eastAsia="Aptos" w:hAnsi="Aptos" w:cs="Aptos"/>
          <w:lang w:val="en-GB"/>
        </w:rPr>
      </w:pPr>
    </w:p>
    <w:p w14:paraId="6490D40D" w14:textId="653E3B99" w:rsidR="100FDB3C" w:rsidRDefault="6C388875" w:rsidP="1CD93025">
      <w:pPr>
        <w:spacing w:after="0"/>
      </w:pPr>
      <w:r w:rsidRPr="1CD93025">
        <w:rPr>
          <w:rFonts w:ascii="Aptos" w:eastAsia="Aptos" w:hAnsi="Aptos" w:cs="Aptos"/>
          <w:lang w:val="en-GB"/>
        </w:rPr>
        <w:t xml:space="preserve">[22] B. Scott, “What is a password </w:t>
      </w:r>
      <w:proofErr w:type="gramStart"/>
      <w:r w:rsidRPr="1CD93025">
        <w:rPr>
          <w:rFonts w:ascii="Aptos" w:eastAsia="Aptos" w:hAnsi="Aptos" w:cs="Aptos"/>
          <w:lang w:val="en-GB"/>
        </w:rPr>
        <w:t>salt?,</w:t>
      </w:r>
      <w:proofErr w:type="gramEnd"/>
      <w:r w:rsidRPr="1CD93025">
        <w:rPr>
          <w:rFonts w:ascii="Aptos" w:eastAsia="Aptos" w:hAnsi="Aptos" w:cs="Aptos"/>
          <w:lang w:val="en-GB"/>
        </w:rPr>
        <w:t xml:space="preserve">” </w:t>
      </w:r>
      <w:r w:rsidRPr="1CD93025">
        <w:rPr>
          <w:rFonts w:ascii="Aptos" w:eastAsia="Aptos" w:hAnsi="Aptos" w:cs="Aptos"/>
          <w:i/>
          <w:iCs/>
          <w:lang w:val="en-GB"/>
        </w:rPr>
        <w:t>nordpass.com</w:t>
      </w:r>
      <w:r w:rsidRPr="1CD93025">
        <w:rPr>
          <w:rFonts w:ascii="Aptos" w:eastAsia="Aptos" w:hAnsi="Aptos" w:cs="Aptos"/>
          <w:lang w:val="en-GB"/>
        </w:rPr>
        <w:t xml:space="preserve">, Aug. 12, 2020. </w:t>
      </w:r>
      <w:hyperlink r:id="rId71">
        <w:r w:rsidRPr="1CD93025">
          <w:rPr>
            <w:rStyle w:val="Hyperlink"/>
            <w:rFonts w:ascii="Aptos" w:eastAsia="Aptos" w:hAnsi="Aptos" w:cs="Aptos"/>
            <w:lang w:val="en-GB"/>
          </w:rPr>
          <w:t>https://nordpass.com/blog/password-salt/</w:t>
        </w:r>
      </w:hyperlink>
      <w:r w:rsidRPr="1CD93025">
        <w:rPr>
          <w:rFonts w:ascii="Aptos" w:eastAsia="Aptos" w:hAnsi="Aptos" w:cs="Aptos"/>
          <w:lang w:val="en-GB"/>
        </w:rPr>
        <w:t xml:space="preserve"> (accessed Dec. 12, 2025).</w:t>
      </w:r>
    </w:p>
    <w:p w14:paraId="423B62A8" w14:textId="720FC136" w:rsidR="100FDB3C" w:rsidRDefault="100FDB3C" w:rsidP="1CD93025">
      <w:pPr>
        <w:spacing w:after="0"/>
        <w:rPr>
          <w:rFonts w:ascii="Aptos" w:eastAsia="Aptos" w:hAnsi="Aptos" w:cs="Aptos"/>
          <w:lang w:val="en-GB"/>
        </w:rPr>
      </w:pPr>
    </w:p>
    <w:p w14:paraId="73719227" w14:textId="24341D79" w:rsidR="100FDB3C" w:rsidRDefault="100FDB3C" w:rsidP="1CD93025">
      <w:pPr>
        <w:spacing w:after="0"/>
        <w:rPr>
          <w:rFonts w:ascii="Aptos" w:eastAsia="Aptos" w:hAnsi="Aptos" w:cs="Aptos"/>
          <w:lang w:val="en-GB"/>
        </w:rPr>
      </w:pPr>
    </w:p>
    <w:p w14:paraId="5544CBF2" w14:textId="635F42BC" w:rsidR="100FDB3C" w:rsidRDefault="71E1906F" w:rsidP="1CD93025">
      <w:pPr>
        <w:spacing w:after="0"/>
      </w:pPr>
      <w:r w:rsidRPr="0D95E27D">
        <w:rPr>
          <w:rFonts w:ascii="Aptos" w:eastAsia="Aptos" w:hAnsi="Aptos" w:cs="Aptos"/>
          <w:lang w:val="en-GB"/>
        </w:rPr>
        <w:t>[2</w:t>
      </w:r>
      <w:r w:rsidR="342B508C" w:rsidRPr="0D95E27D">
        <w:rPr>
          <w:rFonts w:ascii="Aptos" w:eastAsia="Aptos" w:hAnsi="Aptos" w:cs="Aptos"/>
          <w:lang w:val="en-GB"/>
        </w:rPr>
        <w:t>3</w:t>
      </w:r>
      <w:r w:rsidRPr="0D95E27D">
        <w:rPr>
          <w:rFonts w:ascii="Aptos" w:eastAsia="Aptos" w:hAnsi="Aptos" w:cs="Aptos"/>
          <w:lang w:val="en-GB"/>
        </w:rPr>
        <w:t xml:space="preserve">] </w:t>
      </w:r>
      <w:proofErr w:type="spellStart"/>
      <w:r w:rsidRPr="0D95E27D">
        <w:rPr>
          <w:rFonts w:ascii="Aptos" w:eastAsia="Aptos" w:hAnsi="Aptos" w:cs="Aptos"/>
          <w:lang w:val="en-GB"/>
        </w:rPr>
        <w:t>GeeksforGeeks</w:t>
      </w:r>
      <w:proofErr w:type="spellEnd"/>
      <w:r w:rsidRPr="0D95E27D">
        <w:rPr>
          <w:rFonts w:ascii="Aptos" w:eastAsia="Aptos" w:hAnsi="Aptos" w:cs="Aptos"/>
          <w:lang w:val="en-GB"/>
        </w:rPr>
        <w:t xml:space="preserve">, “What Is Password Salting and How Does It </w:t>
      </w:r>
      <w:proofErr w:type="gramStart"/>
      <w:r w:rsidRPr="0D95E27D">
        <w:rPr>
          <w:rFonts w:ascii="Aptos" w:eastAsia="Aptos" w:hAnsi="Aptos" w:cs="Aptos"/>
          <w:lang w:val="en-GB"/>
        </w:rPr>
        <w:t>Work?,</w:t>
      </w:r>
      <w:proofErr w:type="gramEnd"/>
      <w:r w:rsidRPr="0D95E27D">
        <w:rPr>
          <w:rFonts w:ascii="Aptos" w:eastAsia="Aptos" w:hAnsi="Aptos" w:cs="Aptos"/>
          <w:lang w:val="en-GB"/>
        </w:rPr>
        <w:t xml:space="preserve">” </w:t>
      </w:r>
      <w:proofErr w:type="spellStart"/>
      <w:r w:rsidRPr="0D95E27D">
        <w:rPr>
          <w:rFonts w:ascii="Aptos" w:eastAsia="Aptos" w:hAnsi="Aptos" w:cs="Aptos"/>
          <w:i/>
          <w:iCs/>
          <w:lang w:val="en-GB"/>
        </w:rPr>
        <w:t>GeeksforGeeks</w:t>
      </w:r>
      <w:proofErr w:type="spellEnd"/>
      <w:r w:rsidRPr="0D95E27D">
        <w:rPr>
          <w:rFonts w:ascii="Aptos" w:eastAsia="Aptos" w:hAnsi="Aptos" w:cs="Aptos"/>
          <w:lang w:val="en-GB"/>
        </w:rPr>
        <w:t xml:space="preserve">, Dec. 17, 2024. </w:t>
      </w:r>
      <w:hyperlink r:id="rId72">
        <w:r w:rsidRPr="0D95E27D">
          <w:rPr>
            <w:rStyle w:val="Hyperlink"/>
            <w:rFonts w:ascii="Aptos" w:eastAsia="Aptos" w:hAnsi="Aptos" w:cs="Aptos"/>
            <w:lang w:val="en-GB"/>
          </w:rPr>
          <w:t>https://www.geeksforgeeks.org/techtips/what-is-password-salting/</w:t>
        </w:r>
      </w:hyperlink>
      <w:r w:rsidRPr="0D95E27D">
        <w:rPr>
          <w:rFonts w:ascii="Aptos" w:eastAsia="Aptos" w:hAnsi="Aptos" w:cs="Aptos"/>
          <w:lang w:val="en-GB"/>
        </w:rPr>
        <w:t xml:space="preserve"> (accessed Dec. 12, 2025).</w:t>
      </w:r>
    </w:p>
    <w:p w14:paraId="16D95D7A" w14:textId="05277C26" w:rsidR="100FDB3C" w:rsidRDefault="100FDB3C" w:rsidP="0D95E27D">
      <w:pPr>
        <w:spacing w:after="0"/>
        <w:rPr>
          <w:rFonts w:ascii="Aptos" w:eastAsia="Aptos" w:hAnsi="Aptos" w:cs="Aptos"/>
          <w:lang w:val="en-GB"/>
        </w:rPr>
      </w:pPr>
    </w:p>
    <w:p w14:paraId="27828B9B" w14:textId="6C2E0AA7" w:rsidR="100FDB3C" w:rsidRDefault="787868C5" w:rsidP="0D95E27D">
      <w:pPr>
        <w:spacing w:after="0"/>
        <w:rPr>
          <w:rFonts w:ascii="Aptos" w:eastAsia="Aptos" w:hAnsi="Aptos" w:cs="Aptos"/>
          <w:lang w:val="en-GB"/>
        </w:rPr>
      </w:pPr>
      <w:r w:rsidRPr="1239F014">
        <w:rPr>
          <w:rFonts w:ascii="Aptos" w:eastAsia="Aptos" w:hAnsi="Aptos" w:cs="Aptos"/>
          <w:lang w:val="en-GB"/>
        </w:rPr>
        <w:t xml:space="preserve">[24] J. Bonneau, “The Science of Guessing: </w:t>
      </w:r>
      <w:proofErr w:type="spellStart"/>
      <w:r w:rsidRPr="1239F014">
        <w:rPr>
          <w:rFonts w:ascii="Aptos" w:eastAsia="Aptos" w:hAnsi="Aptos" w:cs="Aptos"/>
          <w:lang w:val="en-GB"/>
        </w:rPr>
        <w:t>Analyzing</w:t>
      </w:r>
      <w:proofErr w:type="spellEnd"/>
      <w:r w:rsidRPr="1239F014">
        <w:rPr>
          <w:rFonts w:ascii="Aptos" w:eastAsia="Aptos" w:hAnsi="Aptos" w:cs="Aptos"/>
          <w:lang w:val="en-GB"/>
        </w:rPr>
        <w:t xml:space="preserve"> an Anonymized Corpus of 70 </w:t>
      </w:r>
      <w:proofErr w:type="gramStart"/>
      <w:r w:rsidRPr="1239F014">
        <w:rPr>
          <w:rFonts w:ascii="Aptos" w:eastAsia="Aptos" w:hAnsi="Aptos" w:cs="Aptos"/>
          <w:lang w:val="en-GB"/>
        </w:rPr>
        <w:t>Million</w:t>
      </w:r>
      <w:proofErr w:type="gramEnd"/>
      <w:r w:rsidRPr="1239F014">
        <w:rPr>
          <w:rFonts w:ascii="Aptos" w:eastAsia="Aptos" w:hAnsi="Aptos" w:cs="Aptos"/>
          <w:lang w:val="en-GB"/>
        </w:rPr>
        <w:t xml:space="preserve"> Passwords,” </w:t>
      </w:r>
      <w:r w:rsidRPr="1239F014">
        <w:rPr>
          <w:rFonts w:ascii="Aptos" w:eastAsia="Aptos" w:hAnsi="Aptos" w:cs="Aptos"/>
          <w:i/>
          <w:iCs/>
          <w:lang w:val="en-GB"/>
        </w:rPr>
        <w:t>IEEE Xplore</w:t>
      </w:r>
      <w:r w:rsidRPr="1239F014">
        <w:rPr>
          <w:rFonts w:ascii="Aptos" w:eastAsia="Aptos" w:hAnsi="Aptos" w:cs="Aptos"/>
          <w:lang w:val="en-GB"/>
        </w:rPr>
        <w:t xml:space="preserve">, May 01, 2012. </w:t>
      </w:r>
      <w:hyperlink r:id="rId73">
        <w:r w:rsidRPr="1239F014">
          <w:rPr>
            <w:rStyle w:val="Hyperlink"/>
            <w:rFonts w:ascii="Aptos" w:eastAsia="Aptos" w:hAnsi="Aptos" w:cs="Aptos"/>
            <w:lang w:val="en-GB"/>
          </w:rPr>
          <w:t>https://ieeexplore.ieee.org/document/6234435</w:t>
        </w:r>
      </w:hyperlink>
      <w:r w:rsidRPr="1239F014">
        <w:rPr>
          <w:rFonts w:ascii="Aptos" w:eastAsia="Aptos" w:hAnsi="Aptos" w:cs="Aptos"/>
          <w:lang w:val="en-GB"/>
        </w:rPr>
        <w:t xml:space="preserve"> (accessed Dec. 18, 2025).</w:t>
      </w:r>
    </w:p>
    <w:p w14:paraId="73AC6FA5" w14:textId="7EDC7885" w:rsidR="1239F014" w:rsidRDefault="1239F014" w:rsidP="1239F014">
      <w:pPr>
        <w:spacing w:after="0"/>
        <w:rPr>
          <w:rFonts w:ascii="Aptos" w:eastAsia="Aptos" w:hAnsi="Aptos" w:cs="Aptos"/>
          <w:lang w:val="en-GB"/>
        </w:rPr>
      </w:pPr>
    </w:p>
    <w:p w14:paraId="7CBE0104" w14:textId="45557CDA" w:rsidR="100FDB3C" w:rsidRDefault="100FDB3C" w:rsidP="0D95E27D">
      <w:pPr>
        <w:spacing w:after="0"/>
        <w:rPr>
          <w:rFonts w:ascii="Aptos" w:eastAsia="Aptos" w:hAnsi="Aptos" w:cs="Aptos"/>
          <w:lang w:val="en-GB"/>
        </w:rPr>
      </w:pPr>
    </w:p>
    <w:p w14:paraId="62EBDE41" w14:textId="3FFD0FFF" w:rsidR="100FDB3C" w:rsidRDefault="7C7FA8B6" w:rsidP="0D95E27D">
      <w:pPr>
        <w:spacing w:after="0"/>
        <w:rPr>
          <w:rFonts w:ascii="Aptos" w:eastAsia="Aptos" w:hAnsi="Aptos" w:cs="Aptos"/>
          <w:lang w:val="en-GB"/>
        </w:rPr>
      </w:pPr>
      <w:r w:rsidRPr="0D95E27D">
        <w:rPr>
          <w:rFonts w:ascii="Aptos" w:eastAsia="Aptos" w:hAnsi="Aptos" w:cs="Aptos"/>
          <w:lang w:val="en-GB"/>
        </w:rPr>
        <w:lastRenderedPageBreak/>
        <w:t xml:space="preserve">[25] F. Yu and Y. Huang, “An Overview of Study of </w:t>
      </w:r>
      <w:proofErr w:type="spellStart"/>
      <w:r w:rsidRPr="0D95E27D">
        <w:rPr>
          <w:rFonts w:ascii="Aptos" w:eastAsia="Aptos" w:hAnsi="Aptos" w:cs="Aptos"/>
          <w:lang w:val="en-GB"/>
        </w:rPr>
        <w:t>Passowrd</w:t>
      </w:r>
      <w:proofErr w:type="spellEnd"/>
      <w:r w:rsidRPr="0D95E27D">
        <w:rPr>
          <w:rFonts w:ascii="Aptos" w:eastAsia="Aptos" w:hAnsi="Aptos" w:cs="Aptos"/>
          <w:lang w:val="en-GB"/>
        </w:rPr>
        <w:t xml:space="preserve"> Cracking,” </w:t>
      </w:r>
      <w:r w:rsidRPr="0D95E27D">
        <w:rPr>
          <w:rFonts w:ascii="Aptos" w:eastAsia="Aptos" w:hAnsi="Aptos" w:cs="Aptos"/>
          <w:i/>
          <w:iCs/>
          <w:lang w:val="en-GB"/>
        </w:rPr>
        <w:t>IEEE Xplore</w:t>
      </w:r>
      <w:r w:rsidRPr="0D95E27D">
        <w:rPr>
          <w:rFonts w:ascii="Aptos" w:eastAsia="Aptos" w:hAnsi="Aptos" w:cs="Aptos"/>
          <w:lang w:val="en-GB"/>
        </w:rPr>
        <w:t xml:space="preserve">, Oct. 01, 2015. </w:t>
      </w:r>
      <w:hyperlink r:id="rId74">
        <w:r w:rsidRPr="0D95E27D">
          <w:rPr>
            <w:rStyle w:val="Hyperlink"/>
            <w:rFonts w:ascii="Aptos" w:eastAsia="Aptos" w:hAnsi="Aptos" w:cs="Aptos"/>
            <w:lang w:val="en-GB"/>
          </w:rPr>
          <w:t>https://ieeexplore.ieee.org/document/7371616</w:t>
        </w:r>
      </w:hyperlink>
      <w:r w:rsidRPr="0D95E27D">
        <w:rPr>
          <w:rFonts w:ascii="Aptos" w:eastAsia="Aptos" w:hAnsi="Aptos" w:cs="Aptos"/>
          <w:lang w:val="en-GB"/>
        </w:rPr>
        <w:t xml:space="preserve"> (accessed Dec. 18, 2025).</w:t>
      </w:r>
    </w:p>
    <w:p w14:paraId="2EC1747C" w14:textId="6B0235EF" w:rsidR="100FDB3C" w:rsidRDefault="100FDB3C" w:rsidP="0D95E27D">
      <w:pPr>
        <w:spacing w:after="0"/>
        <w:rPr>
          <w:rFonts w:ascii="Aptos" w:eastAsia="Aptos" w:hAnsi="Aptos" w:cs="Aptos"/>
          <w:lang w:val="en-GB"/>
        </w:rPr>
      </w:pPr>
    </w:p>
    <w:p w14:paraId="0C45B479" w14:textId="70AC2487" w:rsidR="1239F014" w:rsidRDefault="1239F014" w:rsidP="1239F014">
      <w:pPr>
        <w:spacing w:after="0"/>
        <w:rPr>
          <w:rFonts w:ascii="Aptos" w:eastAsia="Aptos" w:hAnsi="Aptos" w:cs="Aptos"/>
          <w:lang w:val="en-GB"/>
        </w:rPr>
      </w:pPr>
    </w:p>
    <w:p w14:paraId="50AC94D4" w14:textId="45D1B85E" w:rsidR="100FDB3C" w:rsidRDefault="7C7FA8B6" w:rsidP="0D95E27D">
      <w:pPr>
        <w:spacing w:after="0"/>
        <w:rPr>
          <w:rFonts w:ascii="Aptos" w:eastAsia="Aptos" w:hAnsi="Aptos" w:cs="Aptos"/>
          <w:lang w:val="en-GB"/>
        </w:rPr>
      </w:pPr>
      <w:r w:rsidRPr="4ACE0582">
        <w:rPr>
          <w:rFonts w:ascii="Aptos" w:eastAsia="Aptos" w:hAnsi="Aptos" w:cs="Aptos"/>
          <w:lang w:val="en-GB"/>
        </w:rPr>
        <w:t xml:space="preserve">[26] </w:t>
      </w:r>
      <w:r w:rsidR="54E4B7C6" w:rsidRPr="4ACE0582">
        <w:rPr>
          <w:rFonts w:ascii="Aptos" w:eastAsia="Aptos" w:hAnsi="Aptos" w:cs="Aptos"/>
          <w:lang w:val="en-GB"/>
        </w:rPr>
        <w:t>E. Cheon, J. H. Huh, and I. Oakley, “</w:t>
      </w:r>
      <w:proofErr w:type="spellStart"/>
      <w:r w:rsidR="54E4B7C6" w:rsidRPr="4ACE0582">
        <w:rPr>
          <w:rFonts w:ascii="Aptos" w:eastAsia="Aptos" w:hAnsi="Aptos" w:cs="Aptos"/>
          <w:lang w:val="en-GB"/>
        </w:rPr>
        <w:t>GestureMeter</w:t>
      </w:r>
      <w:proofErr w:type="spellEnd"/>
      <w:r w:rsidR="54E4B7C6" w:rsidRPr="4ACE0582">
        <w:rPr>
          <w:rFonts w:ascii="Aptos" w:eastAsia="Aptos" w:hAnsi="Aptos" w:cs="Aptos"/>
          <w:lang w:val="en-GB"/>
        </w:rPr>
        <w:t xml:space="preserve">: Design and Evaluation of a Gesture Password Strength Meter,” </w:t>
      </w:r>
      <w:proofErr w:type="spellStart"/>
      <w:r w:rsidR="54E4B7C6" w:rsidRPr="4ACE0582">
        <w:rPr>
          <w:rFonts w:ascii="Aptos" w:eastAsia="Aptos" w:hAnsi="Aptos" w:cs="Aptos"/>
          <w:i/>
          <w:iCs/>
          <w:lang w:val="en-GB"/>
        </w:rPr>
        <w:t>Scholarworks@UNIST</w:t>
      </w:r>
      <w:proofErr w:type="spellEnd"/>
      <w:r w:rsidR="54E4B7C6" w:rsidRPr="4ACE0582">
        <w:rPr>
          <w:rFonts w:ascii="Aptos" w:eastAsia="Aptos" w:hAnsi="Aptos" w:cs="Aptos"/>
          <w:i/>
          <w:iCs/>
          <w:lang w:val="en-GB"/>
        </w:rPr>
        <w:t xml:space="preserve"> (Ulsan National Institute of Science and Technology)</w:t>
      </w:r>
      <w:r w:rsidR="54E4B7C6" w:rsidRPr="4ACE0582">
        <w:rPr>
          <w:rFonts w:ascii="Aptos" w:eastAsia="Aptos" w:hAnsi="Aptos" w:cs="Aptos"/>
          <w:lang w:val="en-GB"/>
        </w:rPr>
        <w:t xml:space="preserve">, pp. 1–19, Apr. 2023, </w:t>
      </w:r>
      <w:proofErr w:type="spellStart"/>
      <w:r w:rsidR="54E4B7C6" w:rsidRPr="4ACE0582">
        <w:rPr>
          <w:rFonts w:ascii="Aptos" w:eastAsia="Aptos" w:hAnsi="Aptos" w:cs="Aptos"/>
          <w:lang w:val="en-GB"/>
        </w:rPr>
        <w:t>doi</w:t>
      </w:r>
      <w:proofErr w:type="spellEnd"/>
      <w:r w:rsidR="54E4B7C6" w:rsidRPr="4ACE0582">
        <w:rPr>
          <w:rFonts w:ascii="Aptos" w:eastAsia="Aptos" w:hAnsi="Aptos" w:cs="Aptos"/>
          <w:lang w:val="en-GB"/>
        </w:rPr>
        <w:t xml:space="preserve">: </w:t>
      </w:r>
      <w:hyperlink r:id="rId75">
        <w:r w:rsidR="54E4B7C6" w:rsidRPr="4ACE0582">
          <w:rPr>
            <w:rStyle w:val="Hyperlink"/>
            <w:rFonts w:ascii="Aptos" w:eastAsia="Aptos" w:hAnsi="Aptos" w:cs="Aptos"/>
            <w:lang w:val="en-GB"/>
          </w:rPr>
          <w:t>https://doi.org/10.1145/3544548.3581397</w:t>
        </w:r>
      </w:hyperlink>
      <w:r w:rsidR="54E4B7C6" w:rsidRPr="4ACE0582">
        <w:rPr>
          <w:rFonts w:ascii="Aptos" w:eastAsia="Aptos" w:hAnsi="Aptos" w:cs="Aptos"/>
          <w:lang w:val="en-GB"/>
        </w:rPr>
        <w:t xml:space="preserve"> (accessed Dec. 18, 2025).</w:t>
      </w:r>
    </w:p>
    <w:p w14:paraId="4760BC1C" w14:textId="29C885E9" w:rsidR="287C9842" w:rsidRDefault="287C9842" w:rsidP="287C9842">
      <w:pPr>
        <w:spacing w:after="0"/>
        <w:rPr>
          <w:rFonts w:ascii="Aptos" w:eastAsia="Aptos" w:hAnsi="Aptos" w:cs="Aptos"/>
          <w:lang w:val="en-GB"/>
        </w:rPr>
      </w:pPr>
    </w:p>
    <w:p w14:paraId="30736E95" w14:textId="36F1B846" w:rsidR="1239F014" w:rsidRDefault="1239F014" w:rsidP="1239F014">
      <w:pPr>
        <w:spacing w:after="0"/>
        <w:rPr>
          <w:rFonts w:ascii="Aptos" w:eastAsia="Aptos" w:hAnsi="Aptos" w:cs="Aptos"/>
          <w:lang w:val="en-GB"/>
        </w:rPr>
      </w:pPr>
    </w:p>
    <w:p w14:paraId="094D9271" w14:textId="5A333B59" w:rsidR="2B9CDEB8" w:rsidRDefault="2B9CDEB8" w:rsidP="1239F014">
      <w:pPr>
        <w:spacing w:after="0"/>
        <w:rPr>
          <w:rFonts w:ascii="Aptos" w:eastAsia="Aptos" w:hAnsi="Aptos" w:cs="Aptos"/>
          <w:lang w:val="en-GB"/>
        </w:rPr>
      </w:pPr>
      <w:r w:rsidRPr="1239F014">
        <w:rPr>
          <w:rFonts w:ascii="Aptos" w:eastAsia="Aptos" w:hAnsi="Aptos" w:cs="Aptos"/>
          <w:lang w:val="en-GB"/>
        </w:rPr>
        <w:t xml:space="preserve">[27] NIST Special Publication (SP) 800-118, Guide to Enterprise Password Management (posted for public comment on,” 2016. Accessed: Apr. 02, 2026. [Online]. Available: </w:t>
      </w:r>
      <w:hyperlink r:id="rId76">
        <w:r w:rsidRPr="1239F014">
          <w:rPr>
            <w:rStyle w:val="Hyperlink"/>
            <w:rFonts w:ascii="Aptos" w:eastAsia="Aptos" w:hAnsi="Aptos" w:cs="Aptos"/>
            <w:lang w:val="en-GB"/>
          </w:rPr>
          <w:t>https://csrc.nist.gov/files/pubs/sp/800/118/ipd/docs/draft-sp800-118.pdf</w:t>
        </w:r>
      </w:hyperlink>
    </w:p>
    <w:p w14:paraId="78BF46B8" w14:textId="353E34E7" w:rsidR="1239F014" w:rsidRDefault="1239F014" w:rsidP="1239F014">
      <w:pPr>
        <w:spacing w:after="0"/>
        <w:rPr>
          <w:rFonts w:ascii="Aptos" w:eastAsia="Aptos" w:hAnsi="Aptos" w:cs="Aptos"/>
          <w:lang w:val="en-GB"/>
        </w:rPr>
      </w:pPr>
    </w:p>
    <w:p w14:paraId="6484EA05" w14:textId="150036DC" w:rsidR="1239F014" w:rsidRDefault="1239F014" w:rsidP="1239F014">
      <w:pPr>
        <w:spacing w:after="0"/>
        <w:rPr>
          <w:rFonts w:ascii="Aptos" w:eastAsia="Aptos" w:hAnsi="Aptos" w:cs="Aptos"/>
          <w:lang w:val="en-GB"/>
        </w:rPr>
      </w:pPr>
    </w:p>
    <w:p w14:paraId="1BE61585" w14:textId="60C92B43" w:rsidR="3A07D3BA" w:rsidRDefault="3A07D3BA" w:rsidP="1239F014">
      <w:pPr>
        <w:spacing w:after="0"/>
      </w:pPr>
      <w:r w:rsidRPr="093F4321">
        <w:rPr>
          <w:rFonts w:ascii="Aptos" w:eastAsia="Aptos" w:hAnsi="Aptos" w:cs="Aptos"/>
          <w:lang w:val="en-GB"/>
        </w:rPr>
        <w:t>[2</w:t>
      </w:r>
      <w:r w:rsidR="11367420" w:rsidRPr="093F4321">
        <w:rPr>
          <w:rFonts w:ascii="Aptos" w:eastAsia="Aptos" w:hAnsi="Aptos" w:cs="Aptos"/>
          <w:lang w:val="en-GB"/>
        </w:rPr>
        <w:t>8</w:t>
      </w:r>
      <w:r w:rsidRPr="093F4321">
        <w:rPr>
          <w:rFonts w:ascii="Aptos" w:eastAsia="Aptos" w:hAnsi="Aptos" w:cs="Aptos"/>
          <w:lang w:val="en-GB"/>
        </w:rPr>
        <w:t xml:space="preserve">] R. </w:t>
      </w:r>
      <w:proofErr w:type="spellStart"/>
      <w:r w:rsidRPr="093F4321">
        <w:rPr>
          <w:rFonts w:ascii="Aptos" w:eastAsia="Aptos" w:hAnsi="Aptos" w:cs="Aptos"/>
          <w:lang w:val="en-GB"/>
        </w:rPr>
        <w:t>Verdult</w:t>
      </w:r>
      <w:proofErr w:type="spellEnd"/>
      <w:r w:rsidRPr="093F4321">
        <w:rPr>
          <w:rFonts w:ascii="Aptos" w:eastAsia="Aptos" w:hAnsi="Aptos" w:cs="Aptos"/>
          <w:lang w:val="en-GB"/>
        </w:rPr>
        <w:t xml:space="preserve">, “Introduction to Cryptanalysis: Attacking Stream Ciphers.” Accessed: Apr. 02, 2026. [Online]. Available: </w:t>
      </w:r>
      <w:hyperlink r:id="rId77">
        <w:r w:rsidRPr="093F4321">
          <w:rPr>
            <w:rStyle w:val="Hyperlink"/>
            <w:rFonts w:ascii="Aptos" w:eastAsia="Aptos" w:hAnsi="Aptos" w:cs="Aptos"/>
            <w:lang w:val="en-GB"/>
          </w:rPr>
          <w:t>https://www.cs.ru.nl/~rverdult/Introduction_to_Cryptanalysis-Attacking_Stream_Ciphers.pdf</w:t>
        </w:r>
      </w:hyperlink>
    </w:p>
    <w:p w14:paraId="46B351BF" w14:textId="31E34C59" w:rsidR="1239F014" w:rsidRDefault="1239F014" w:rsidP="1239F014">
      <w:pPr>
        <w:spacing w:after="0"/>
        <w:rPr>
          <w:rFonts w:ascii="Aptos" w:eastAsia="Aptos" w:hAnsi="Aptos" w:cs="Aptos"/>
          <w:lang w:val="en-GB"/>
        </w:rPr>
      </w:pPr>
    </w:p>
    <w:p w14:paraId="6A20ABCA" w14:textId="721CFBF9" w:rsidR="3DA22CFA" w:rsidRDefault="3DA22CFA" w:rsidP="093F4321">
      <w:pPr>
        <w:spacing w:after="0"/>
      </w:pPr>
      <w:r w:rsidRPr="093F4321">
        <w:rPr>
          <w:rFonts w:ascii="Aptos" w:eastAsia="Aptos" w:hAnsi="Aptos" w:cs="Aptos"/>
          <w:lang w:val="en-GB"/>
        </w:rPr>
        <w:t xml:space="preserve">[29] P. G. Kelley </w:t>
      </w:r>
      <w:r w:rsidRPr="093F4321">
        <w:rPr>
          <w:rFonts w:ascii="Aptos" w:eastAsia="Aptos" w:hAnsi="Aptos" w:cs="Aptos"/>
          <w:i/>
          <w:iCs/>
          <w:lang w:val="en-GB"/>
        </w:rPr>
        <w:t>et al.</w:t>
      </w:r>
      <w:r w:rsidRPr="093F4321">
        <w:rPr>
          <w:rFonts w:ascii="Aptos" w:eastAsia="Aptos" w:hAnsi="Aptos" w:cs="Aptos"/>
          <w:lang w:val="en-GB"/>
        </w:rPr>
        <w:t xml:space="preserve">, “Guess Again (and Again and Again): Measuring Password Strength by Simulating Password-Cracking Algorithms,” </w:t>
      </w:r>
      <w:r w:rsidRPr="093F4321">
        <w:rPr>
          <w:rFonts w:ascii="Aptos" w:eastAsia="Aptos" w:hAnsi="Aptos" w:cs="Aptos"/>
          <w:i/>
          <w:iCs/>
          <w:lang w:val="en-GB"/>
        </w:rPr>
        <w:t>IEEE Xplore</w:t>
      </w:r>
      <w:r w:rsidRPr="093F4321">
        <w:rPr>
          <w:rFonts w:ascii="Aptos" w:eastAsia="Aptos" w:hAnsi="Aptos" w:cs="Aptos"/>
          <w:lang w:val="en-GB"/>
        </w:rPr>
        <w:t xml:space="preserve">, May 01, 2012. </w:t>
      </w:r>
      <w:hyperlink r:id="rId78">
        <w:r w:rsidRPr="093F4321">
          <w:rPr>
            <w:rStyle w:val="Hyperlink"/>
            <w:rFonts w:ascii="Aptos" w:eastAsia="Aptos" w:hAnsi="Aptos" w:cs="Aptos"/>
            <w:lang w:val="en-GB"/>
          </w:rPr>
          <w:t>https://ieeexplore.ieee.org/document/6234434?denied=</w:t>
        </w:r>
      </w:hyperlink>
    </w:p>
    <w:p w14:paraId="393D551D" w14:textId="32190B67" w:rsidR="093F4321" w:rsidRDefault="093F4321" w:rsidP="093F4321">
      <w:pPr>
        <w:spacing w:after="0"/>
        <w:rPr>
          <w:rFonts w:ascii="Aptos" w:eastAsia="Aptos" w:hAnsi="Aptos" w:cs="Aptos"/>
          <w:lang w:val="en-GB"/>
        </w:rPr>
      </w:pPr>
    </w:p>
    <w:p w14:paraId="32486938" w14:textId="40F3ECB4" w:rsidR="1239F014" w:rsidRDefault="1239F014" w:rsidP="1239F014">
      <w:pPr>
        <w:spacing w:after="0"/>
        <w:rPr>
          <w:rFonts w:ascii="Aptos" w:eastAsia="Aptos" w:hAnsi="Aptos" w:cs="Aptos"/>
          <w:lang w:val="en-GB"/>
        </w:rPr>
      </w:pPr>
    </w:p>
    <w:p w14:paraId="3AB928EE" w14:textId="121D0BFB" w:rsidR="4ACE0582" w:rsidRDefault="7894B39E" w:rsidP="4ACE0582">
      <w:pPr>
        <w:spacing w:after="0"/>
      </w:pPr>
      <w:r w:rsidRPr="093F4321">
        <w:rPr>
          <w:rFonts w:ascii="Aptos" w:eastAsia="Aptos" w:hAnsi="Aptos" w:cs="Aptos"/>
          <w:lang w:val="en-GB"/>
        </w:rPr>
        <w:t xml:space="preserve">[30] “6. Modules,” </w:t>
      </w:r>
      <w:r w:rsidRPr="093F4321">
        <w:rPr>
          <w:rFonts w:ascii="Aptos" w:eastAsia="Aptos" w:hAnsi="Aptos" w:cs="Aptos"/>
          <w:i/>
          <w:iCs/>
          <w:lang w:val="en-GB"/>
        </w:rPr>
        <w:t>Python documentation</w:t>
      </w:r>
      <w:r w:rsidRPr="093F4321">
        <w:rPr>
          <w:rFonts w:ascii="Aptos" w:eastAsia="Aptos" w:hAnsi="Aptos" w:cs="Aptos"/>
          <w:lang w:val="en-GB"/>
        </w:rPr>
        <w:t xml:space="preserve">, 2025. </w:t>
      </w:r>
      <w:hyperlink r:id="rId79">
        <w:r w:rsidRPr="093F4321">
          <w:rPr>
            <w:rStyle w:val="Hyperlink"/>
            <w:rFonts w:ascii="Aptos" w:eastAsia="Aptos" w:hAnsi="Aptos" w:cs="Aptos"/>
            <w:lang w:val="en-GB"/>
          </w:rPr>
          <w:t>https://docs.python.org/3/tutorial/modules.html</w:t>
        </w:r>
      </w:hyperlink>
      <w:r w:rsidRPr="093F4321">
        <w:rPr>
          <w:rFonts w:ascii="Aptos" w:eastAsia="Aptos" w:hAnsi="Aptos" w:cs="Aptos"/>
          <w:lang w:val="en-GB"/>
        </w:rPr>
        <w:t xml:space="preserve"> (accessed Apr. 30, 2026).</w:t>
      </w:r>
    </w:p>
    <w:p w14:paraId="0E0A5126" w14:textId="6D937C4E" w:rsidR="4ACE0582" w:rsidRDefault="4ACE0582" w:rsidP="093F4321">
      <w:pPr>
        <w:spacing w:after="0"/>
        <w:rPr>
          <w:rFonts w:ascii="Aptos" w:eastAsia="Aptos" w:hAnsi="Aptos" w:cs="Aptos"/>
          <w:lang w:val="en-GB"/>
        </w:rPr>
      </w:pPr>
    </w:p>
    <w:p w14:paraId="3A9114BF" w14:textId="4F2BE8B4" w:rsidR="4ACE0582" w:rsidRDefault="4ACE0582" w:rsidP="093F4321">
      <w:pPr>
        <w:spacing w:after="0"/>
        <w:rPr>
          <w:rFonts w:ascii="Aptos" w:eastAsia="Aptos" w:hAnsi="Aptos" w:cs="Aptos"/>
          <w:lang w:val="en-GB"/>
        </w:rPr>
      </w:pPr>
    </w:p>
    <w:p w14:paraId="64C4291C" w14:textId="55DBA42E" w:rsidR="4ACE0582" w:rsidRDefault="7894B39E" w:rsidP="4ACE0582">
      <w:pPr>
        <w:spacing w:after="0"/>
      </w:pPr>
      <w:r w:rsidRPr="093F4321">
        <w:rPr>
          <w:rFonts w:ascii="Aptos" w:eastAsia="Aptos" w:hAnsi="Aptos" w:cs="Aptos"/>
          <w:lang w:val="en-GB"/>
        </w:rPr>
        <w:t xml:space="preserve">[31] “7. Input and </w:t>
      </w:r>
      <w:proofErr w:type="gramStart"/>
      <w:r w:rsidRPr="093F4321">
        <w:rPr>
          <w:rFonts w:ascii="Aptos" w:eastAsia="Aptos" w:hAnsi="Aptos" w:cs="Aptos"/>
          <w:lang w:val="en-GB"/>
        </w:rPr>
        <w:t>Output</w:t>
      </w:r>
      <w:proofErr w:type="gramEnd"/>
      <w:r w:rsidRPr="093F4321">
        <w:rPr>
          <w:rFonts w:ascii="Aptos" w:eastAsia="Aptos" w:hAnsi="Aptos" w:cs="Aptos"/>
          <w:lang w:val="en-GB"/>
        </w:rPr>
        <w:t xml:space="preserve">,” </w:t>
      </w:r>
      <w:r w:rsidRPr="093F4321">
        <w:rPr>
          <w:rFonts w:ascii="Aptos" w:eastAsia="Aptos" w:hAnsi="Aptos" w:cs="Aptos"/>
          <w:i/>
          <w:iCs/>
          <w:lang w:val="en-GB"/>
        </w:rPr>
        <w:t>Python documentation</w:t>
      </w:r>
      <w:r w:rsidRPr="093F4321">
        <w:rPr>
          <w:rFonts w:ascii="Aptos" w:eastAsia="Aptos" w:hAnsi="Aptos" w:cs="Aptos"/>
          <w:lang w:val="en-GB"/>
        </w:rPr>
        <w:t xml:space="preserve">, 2016. </w:t>
      </w:r>
      <w:hyperlink r:id="rId80">
        <w:r w:rsidRPr="093F4321">
          <w:rPr>
            <w:rStyle w:val="Hyperlink"/>
            <w:rFonts w:ascii="Aptos" w:eastAsia="Aptos" w:hAnsi="Aptos" w:cs="Aptos"/>
            <w:lang w:val="en-GB"/>
          </w:rPr>
          <w:t>https://docs.python.org/3/tutorial/inputoutput.html</w:t>
        </w:r>
      </w:hyperlink>
      <w:r w:rsidRPr="093F4321">
        <w:rPr>
          <w:rFonts w:ascii="Aptos" w:eastAsia="Aptos" w:hAnsi="Aptos" w:cs="Aptos"/>
          <w:lang w:val="en-GB"/>
        </w:rPr>
        <w:t xml:space="preserve"> (accessed Apr. 30, 2026).</w:t>
      </w:r>
    </w:p>
    <w:p w14:paraId="726FF4E6" w14:textId="0AE77693" w:rsidR="4ACE0582" w:rsidRDefault="4ACE0582" w:rsidP="093F4321">
      <w:pPr>
        <w:spacing w:after="0"/>
        <w:rPr>
          <w:rFonts w:ascii="Aptos" w:eastAsia="Aptos" w:hAnsi="Aptos" w:cs="Aptos"/>
          <w:lang w:val="en-GB"/>
        </w:rPr>
      </w:pPr>
    </w:p>
    <w:p w14:paraId="067D6CF3" w14:textId="640C58DF" w:rsidR="4ACE0582" w:rsidRDefault="4ACE0582" w:rsidP="093F4321">
      <w:pPr>
        <w:spacing w:after="0"/>
        <w:rPr>
          <w:rFonts w:ascii="Aptos" w:eastAsia="Aptos" w:hAnsi="Aptos" w:cs="Aptos"/>
          <w:lang w:val="en-GB"/>
        </w:rPr>
      </w:pPr>
    </w:p>
    <w:p w14:paraId="30307911" w14:textId="59DDD424" w:rsidR="4ACE0582" w:rsidRDefault="7894B39E" w:rsidP="4ACE0582">
      <w:pPr>
        <w:spacing w:after="0"/>
      </w:pPr>
      <w:r w:rsidRPr="093F4321">
        <w:rPr>
          <w:rFonts w:ascii="Aptos" w:eastAsia="Aptos" w:hAnsi="Aptos" w:cs="Aptos"/>
          <w:lang w:val="en-GB"/>
        </w:rPr>
        <w:t xml:space="preserve">[32] “5. The import system — Python 3.9.2 documentation,” </w:t>
      </w:r>
      <w:r w:rsidRPr="093F4321">
        <w:rPr>
          <w:rFonts w:ascii="Aptos" w:eastAsia="Aptos" w:hAnsi="Aptos" w:cs="Aptos"/>
          <w:i/>
          <w:iCs/>
          <w:lang w:val="en-GB"/>
        </w:rPr>
        <w:t>docs.python.org</w:t>
      </w:r>
      <w:r w:rsidRPr="093F4321">
        <w:rPr>
          <w:rFonts w:ascii="Aptos" w:eastAsia="Aptos" w:hAnsi="Aptos" w:cs="Aptos"/>
          <w:lang w:val="en-GB"/>
        </w:rPr>
        <w:t xml:space="preserve">. </w:t>
      </w:r>
      <w:hyperlink r:id="rId81">
        <w:r w:rsidRPr="093F4321">
          <w:rPr>
            <w:rStyle w:val="Hyperlink"/>
            <w:rFonts w:ascii="Aptos" w:eastAsia="Aptos" w:hAnsi="Aptos" w:cs="Aptos"/>
            <w:lang w:val="en-GB"/>
          </w:rPr>
          <w:t>https://docs.python.org/3/reference/import.html</w:t>
        </w:r>
      </w:hyperlink>
      <w:r w:rsidRPr="093F4321">
        <w:rPr>
          <w:rFonts w:ascii="Aptos" w:eastAsia="Aptos" w:hAnsi="Aptos" w:cs="Aptos"/>
          <w:lang w:val="en-GB"/>
        </w:rPr>
        <w:t xml:space="preserve"> (accessed Apr. 30, 2026).</w:t>
      </w:r>
    </w:p>
    <w:p w14:paraId="6C136CAE" w14:textId="0B642B57" w:rsidR="4ACE0582" w:rsidRDefault="4ACE0582" w:rsidP="093F4321">
      <w:pPr>
        <w:spacing w:after="0"/>
        <w:rPr>
          <w:rFonts w:ascii="Aptos" w:eastAsia="Aptos" w:hAnsi="Aptos" w:cs="Aptos"/>
          <w:lang w:val="en-GB"/>
        </w:rPr>
      </w:pPr>
    </w:p>
    <w:p w14:paraId="192483D0" w14:textId="0D2569D2" w:rsidR="4ACE0582" w:rsidRDefault="4ACE0582" w:rsidP="093F4321">
      <w:pPr>
        <w:spacing w:after="0"/>
        <w:rPr>
          <w:rFonts w:ascii="Aptos" w:eastAsia="Aptos" w:hAnsi="Aptos" w:cs="Aptos"/>
          <w:lang w:val="en-GB"/>
        </w:rPr>
      </w:pPr>
    </w:p>
    <w:p w14:paraId="43441D22" w14:textId="56509B32" w:rsidR="4ACE0582" w:rsidRDefault="7894B39E" w:rsidP="4ACE0582">
      <w:pPr>
        <w:spacing w:after="0"/>
      </w:pPr>
      <w:r w:rsidRPr="093F4321">
        <w:rPr>
          <w:rFonts w:ascii="Aptos" w:eastAsia="Aptos" w:hAnsi="Aptos" w:cs="Aptos"/>
          <w:lang w:val="en-GB"/>
        </w:rPr>
        <w:lastRenderedPageBreak/>
        <w:t xml:space="preserve">[33] Python, “random — Generate pseudo-random numbers — Python 3.8.2 documentation,” </w:t>
      </w:r>
      <w:r w:rsidRPr="093F4321">
        <w:rPr>
          <w:rFonts w:ascii="Aptos" w:eastAsia="Aptos" w:hAnsi="Aptos" w:cs="Aptos"/>
          <w:i/>
          <w:iCs/>
          <w:lang w:val="en-GB"/>
        </w:rPr>
        <w:t>docs.python.org</w:t>
      </w:r>
      <w:r w:rsidRPr="093F4321">
        <w:rPr>
          <w:rFonts w:ascii="Aptos" w:eastAsia="Aptos" w:hAnsi="Aptos" w:cs="Aptos"/>
          <w:lang w:val="en-GB"/>
        </w:rPr>
        <w:t xml:space="preserve">, 2025. </w:t>
      </w:r>
      <w:hyperlink r:id="rId82">
        <w:r w:rsidRPr="093F4321">
          <w:rPr>
            <w:rStyle w:val="Hyperlink"/>
            <w:rFonts w:ascii="Aptos" w:eastAsia="Aptos" w:hAnsi="Aptos" w:cs="Aptos"/>
            <w:lang w:val="en-GB"/>
          </w:rPr>
          <w:t>https://docs.python.org/3/library/random.html</w:t>
        </w:r>
      </w:hyperlink>
      <w:r w:rsidRPr="093F4321">
        <w:rPr>
          <w:rFonts w:ascii="Aptos" w:eastAsia="Aptos" w:hAnsi="Aptos" w:cs="Aptos"/>
          <w:lang w:val="en-GB"/>
        </w:rPr>
        <w:t xml:space="preserve"> (accessed Apr. 30, 2026).</w:t>
      </w:r>
    </w:p>
    <w:p w14:paraId="48286D08" w14:textId="7270900D" w:rsidR="4ACE0582" w:rsidRDefault="4ACE0582" w:rsidP="093F4321">
      <w:pPr>
        <w:spacing w:after="0"/>
        <w:rPr>
          <w:rFonts w:ascii="Aptos" w:eastAsia="Aptos" w:hAnsi="Aptos" w:cs="Aptos"/>
          <w:lang w:val="en-GB"/>
        </w:rPr>
      </w:pPr>
    </w:p>
    <w:p w14:paraId="6D02520F" w14:textId="67CBA5EC" w:rsidR="4ACE0582" w:rsidRDefault="7894B39E" w:rsidP="4ACE0582">
      <w:pPr>
        <w:spacing w:after="0"/>
      </w:pPr>
      <w:r w:rsidRPr="093F4321">
        <w:rPr>
          <w:rFonts w:ascii="Aptos" w:eastAsia="Aptos" w:hAnsi="Aptos" w:cs="Aptos"/>
          <w:lang w:val="en-GB"/>
        </w:rPr>
        <w:t xml:space="preserve">[34] Python Software Foundation, “typing — Support for type hints — Python 3.8.1rc1 documentation,” </w:t>
      </w:r>
      <w:r w:rsidRPr="093F4321">
        <w:rPr>
          <w:rFonts w:ascii="Aptos" w:eastAsia="Aptos" w:hAnsi="Aptos" w:cs="Aptos"/>
          <w:i/>
          <w:iCs/>
          <w:lang w:val="en-GB"/>
        </w:rPr>
        <w:t>Python.org</w:t>
      </w:r>
      <w:r w:rsidRPr="093F4321">
        <w:rPr>
          <w:rFonts w:ascii="Aptos" w:eastAsia="Aptos" w:hAnsi="Aptos" w:cs="Aptos"/>
          <w:lang w:val="en-GB"/>
        </w:rPr>
        <w:t xml:space="preserve">, 2019. </w:t>
      </w:r>
      <w:hyperlink r:id="rId83">
        <w:r w:rsidRPr="093F4321">
          <w:rPr>
            <w:rStyle w:val="Hyperlink"/>
            <w:rFonts w:ascii="Aptos" w:eastAsia="Aptos" w:hAnsi="Aptos" w:cs="Aptos"/>
            <w:lang w:val="en-GB"/>
          </w:rPr>
          <w:t>https://docs.python.org/3/library/typing.html</w:t>
        </w:r>
      </w:hyperlink>
      <w:r w:rsidRPr="093F4321">
        <w:rPr>
          <w:rFonts w:ascii="Aptos" w:eastAsia="Aptos" w:hAnsi="Aptos" w:cs="Aptos"/>
          <w:lang w:val="en-GB"/>
        </w:rPr>
        <w:t xml:space="preserve"> (accessed Apr. 30, 2026).</w:t>
      </w:r>
    </w:p>
    <w:p w14:paraId="524A187A" w14:textId="3CE1FAE5" w:rsidR="4ACE0582" w:rsidRDefault="4ACE0582" w:rsidP="093F4321">
      <w:pPr>
        <w:spacing w:after="0"/>
        <w:rPr>
          <w:rFonts w:ascii="Aptos" w:eastAsia="Aptos" w:hAnsi="Aptos" w:cs="Aptos"/>
          <w:lang w:val="en-GB"/>
        </w:rPr>
      </w:pPr>
    </w:p>
    <w:p w14:paraId="5D16AC2E" w14:textId="389D56DA" w:rsidR="4ACE0582" w:rsidRDefault="4ACE0582" w:rsidP="093F4321">
      <w:pPr>
        <w:spacing w:after="0"/>
        <w:rPr>
          <w:rFonts w:ascii="Aptos" w:eastAsia="Aptos" w:hAnsi="Aptos" w:cs="Aptos"/>
          <w:lang w:val="en-GB"/>
        </w:rPr>
      </w:pPr>
    </w:p>
    <w:p w14:paraId="58AA9B84" w14:textId="61AF22B4" w:rsidR="4ACE0582" w:rsidRDefault="7894B39E" w:rsidP="4ACE0582">
      <w:pPr>
        <w:spacing w:after="0"/>
      </w:pPr>
      <w:r w:rsidRPr="093F4321">
        <w:rPr>
          <w:rFonts w:ascii="Aptos" w:eastAsia="Aptos" w:hAnsi="Aptos" w:cs="Aptos"/>
          <w:lang w:val="en-GB"/>
        </w:rPr>
        <w:t xml:space="preserve">[35] Python Software Foundation, “Built-in Types — Python 3.8.1rc1 documentation,” </w:t>
      </w:r>
      <w:r w:rsidRPr="093F4321">
        <w:rPr>
          <w:rFonts w:ascii="Aptos" w:eastAsia="Aptos" w:hAnsi="Aptos" w:cs="Aptos"/>
          <w:i/>
          <w:iCs/>
          <w:lang w:val="en-GB"/>
        </w:rPr>
        <w:t>Python.org</w:t>
      </w:r>
      <w:r w:rsidRPr="093F4321">
        <w:rPr>
          <w:rFonts w:ascii="Aptos" w:eastAsia="Aptos" w:hAnsi="Aptos" w:cs="Aptos"/>
          <w:lang w:val="en-GB"/>
        </w:rPr>
        <w:t xml:space="preserve">, 2019. </w:t>
      </w:r>
      <w:hyperlink r:id="rId84">
        <w:r w:rsidRPr="093F4321">
          <w:rPr>
            <w:rStyle w:val="Hyperlink"/>
            <w:rFonts w:ascii="Aptos" w:eastAsia="Aptos" w:hAnsi="Aptos" w:cs="Aptos"/>
            <w:lang w:val="en-GB"/>
          </w:rPr>
          <w:t>https://docs.python.org/3/library/stdtypes.html</w:t>
        </w:r>
      </w:hyperlink>
      <w:r w:rsidRPr="093F4321">
        <w:rPr>
          <w:rFonts w:ascii="Aptos" w:eastAsia="Aptos" w:hAnsi="Aptos" w:cs="Aptos"/>
          <w:lang w:val="en-GB"/>
        </w:rPr>
        <w:t xml:space="preserve"> (accessed Apr. 30, 2026).</w:t>
      </w:r>
    </w:p>
    <w:p w14:paraId="7352E4E7" w14:textId="75B54CE6" w:rsidR="4ACE0582" w:rsidRDefault="4ACE0582" w:rsidP="093F4321">
      <w:pPr>
        <w:spacing w:after="0"/>
        <w:rPr>
          <w:rFonts w:ascii="Aptos" w:eastAsia="Aptos" w:hAnsi="Aptos" w:cs="Aptos"/>
          <w:lang w:val="en-GB"/>
        </w:rPr>
      </w:pPr>
    </w:p>
    <w:p w14:paraId="1A5BE858" w14:textId="4A52F3D1" w:rsidR="4ACE0582" w:rsidRDefault="7894B39E" w:rsidP="4ACE0582">
      <w:pPr>
        <w:spacing w:after="0"/>
      </w:pPr>
      <w:r w:rsidRPr="093F4321">
        <w:rPr>
          <w:rFonts w:ascii="Aptos" w:eastAsia="Aptos" w:hAnsi="Aptos" w:cs="Aptos"/>
          <w:lang w:val="en-GB"/>
        </w:rPr>
        <w:t>[36] Python, “</w:t>
      </w:r>
      <w:proofErr w:type="spellStart"/>
      <w:r w:rsidRPr="093F4321">
        <w:rPr>
          <w:rFonts w:ascii="Aptos" w:eastAsia="Aptos" w:hAnsi="Aptos" w:cs="Aptos"/>
          <w:lang w:val="en-GB"/>
        </w:rPr>
        <w:t>hashlib</w:t>
      </w:r>
      <w:proofErr w:type="spellEnd"/>
      <w:r w:rsidRPr="093F4321">
        <w:rPr>
          <w:rFonts w:ascii="Aptos" w:eastAsia="Aptos" w:hAnsi="Aptos" w:cs="Aptos"/>
          <w:lang w:val="en-GB"/>
        </w:rPr>
        <w:t xml:space="preserve"> — Secure hashes and message digests — Python 3.8.4rc1 documentation,” </w:t>
      </w:r>
      <w:r w:rsidRPr="093F4321">
        <w:rPr>
          <w:rFonts w:ascii="Aptos" w:eastAsia="Aptos" w:hAnsi="Aptos" w:cs="Aptos"/>
          <w:i/>
          <w:iCs/>
          <w:lang w:val="en-GB"/>
        </w:rPr>
        <w:t>docs.python.org</w:t>
      </w:r>
      <w:r w:rsidRPr="093F4321">
        <w:rPr>
          <w:rFonts w:ascii="Aptos" w:eastAsia="Aptos" w:hAnsi="Aptos" w:cs="Aptos"/>
          <w:lang w:val="en-GB"/>
        </w:rPr>
        <w:t xml:space="preserve">, 2024. </w:t>
      </w:r>
      <w:hyperlink r:id="rId85">
        <w:r w:rsidRPr="093F4321">
          <w:rPr>
            <w:rStyle w:val="Hyperlink"/>
            <w:rFonts w:ascii="Aptos" w:eastAsia="Aptos" w:hAnsi="Aptos" w:cs="Aptos"/>
            <w:lang w:val="en-GB"/>
          </w:rPr>
          <w:t>https://docs.python.org/3/library/hashlib.html</w:t>
        </w:r>
      </w:hyperlink>
      <w:r w:rsidRPr="093F4321">
        <w:rPr>
          <w:rFonts w:ascii="Aptos" w:eastAsia="Aptos" w:hAnsi="Aptos" w:cs="Aptos"/>
          <w:lang w:val="en-GB"/>
        </w:rPr>
        <w:t xml:space="preserve"> (accessed Apr. 30, 2026).</w:t>
      </w:r>
    </w:p>
    <w:p w14:paraId="55718475" w14:textId="4F707375" w:rsidR="4ACE0582" w:rsidRDefault="4ACE0582" w:rsidP="093F4321">
      <w:pPr>
        <w:spacing w:after="0"/>
        <w:rPr>
          <w:rFonts w:ascii="Aptos" w:eastAsia="Aptos" w:hAnsi="Aptos" w:cs="Aptos"/>
          <w:lang w:val="en-GB"/>
        </w:rPr>
      </w:pPr>
    </w:p>
    <w:p w14:paraId="479283FA" w14:textId="6CF6E467" w:rsidR="4ACE0582" w:rsidRDefault="4A786461" w:rsidP="4ACE0582">
      <w:pPr>
        <w:spacing w:after="0"/>
      </w:pPr>
      <w:r w:rsidRPr="093F4321">
        <w:rPr>
          <w:rFonts w:ascii="Aptos" w:eastAsia="Aptos" w:hAnsi="Aptos" w:cs="Aptos"/>
          <w:lang w:val="en-GB"/>
        </w:rPr>
        <w:t xml:space="preserve">[37] Python Software Foundation, “time — Time access and conversions — Python 3.7.2 documentation,” </w:t>
      </w:r>
      <w:r w:rsidRPr="093F4321">
        <w:rPr>
          <w:rFonts w:ascii="Aptos" w:eastAsia="Aptos" w:hAnsi="Aptos" w:cs="Aptos"/>
          <w:i/>
          <w:iCs/>
          <w:lang w:val="en-GB"/>
        </w:rPr>
        <w:t>Python.org</w:t>
      </w:r>
      <w:r w:rsidRPr="093F4321">
        <w:rPr>
          <w:rFonts w:ascii="Aptos" w:eastAsia="Aptos" w:hAnsi="Aptos" w:cs="Aptos"/>
          <w:lang w:val="en-GB"/>
        </w:rPr>
        <w:t xml:space="preserve">, 2000. </w:t>
      </w:r>
      <w:hyperlink r:id="rId86">
        <w:r w:rsidRPr="093F4321">
          <w:rPr>
            <w:rStyle w:val="Hyperlink"/>
            <w:rFonts w:ascii="Aptos" w:eastAsia="Aptos" w:hAnsi="Aptos" w:cs="Aptos"/>
            <w:lang w:val="en-GB"/>
          </w:rPr>
          <w:t>https://docs.python.org/3/library/time.html</w:t>
        </w:r>
      </w:hyperlink>
      <w:r w:rsidRPr="093F4321">
        <w:rPr>
          <w:rFonts w:ascii="Aptos" w:eastAsia="Aptos" w:hAnsi="Aptos" w:cs="Aptos"/>
          <w:lang w:val="en-GB"/>
        </w:rPr>
        <w:t xml:space="preserve"> (accessed Apr. 30, 2026).</w:t>
      </w:r>
    </w:p>
    <w:p w14:paraId="053B6867" w14:textId="6A834017" w:rsidR="4ACE0582" w:rsidRDefault="4ACE0582" w:rsidP="093F4321">
      <w:pPr>
        <w:spacing w:after="0"/>
        <w:rPr>
          <w:rFonts w:ascii="Aptos" w:eastAsia="Aptos" w:hAnsi="Aptos" w:cs="Aptos"/>
          <w:lang w:val="en-GB"/>
        </w:rPr>
      </w:pPr>
    </w:p>
    <w:p w14:paraId="72347F14" w14:textId="32603AE0" w:rsidR="4ACE0582" w:rsidRDefault="16647D74" w:rsidP="4ACE0582">
      <w:pPr>
        <w:spacing w:after="0"/>
      </w:pPr>
      <w:r w:rsidRPr="093F4321">
        <w:rPr>
          <w:rFonts w:ascii="Aptos" w:eastAsia="Aptos" w:hAnsi="Aptos" w:cs="Aptos"/>
          <w:lang w:val="en-GB"/>
        </w:rPr>
        <w:t>[38] “</w:t>
      </w:r>
      <w:proofErr w:type="spellStart"/>
      <w:r w:rsidRPr="093F4321">
        <w:rPr>
          <w:rFonts w:ascii="Aptos" w:eastAsia="Aptos" w:hAnsi="Aptos" w:cs="Aptos"/>
          <w:lang w:val="en-GB"/>
        </w:rPr>
        <w:t>timeit</w:t>
      </w:r>
      <w:proofErr w:type="spellEnd"/>
      <w:r w:rsidRPr="093F4321">
        <w:rPr>
          <w:rFonts w:ascii="Aptos" w:eastAsia="Aptos" w:hAnsi="Aptos" w:cs="Aptos"/>
          <w:lang w:val="en-GB"/>
        </w:rPr>
        <w:t xml:space="preserve"> — Measure execution time of small code snippets — Python 3.9.0 documentation,” </w:t>
      </w:r>
      <w:r w:rsidRPr="093F4321">
        <w:rPr>
          <w:rFonts w:ascii="Aptos" w:eastAsia="Aptos" w:hAnsi="Aptos" w:cs="Aptos"/>
          <w:i/>
          <w:iCs/>
          <w:lang w:val="en-GB"/>
        </w:rPr>
        <w:t>docs.python.org</w:t>
      </w:r>
      <w:r w:rsidRPr="093F4321">
        <w:rPr>
          <w:rFonts w:ascii="Aptos" w:eastAsia="Aptos" w:hAnsi="Aptos" w:cs="Aptos"/>
          <w:lang w:val="en-GB"/>
        </w:rPr>
        <w:t xml:space="preserve">. </w:t>
      </w:r>
      <w:hyperlink r:id="rId87">
        <w:r w:rsidRPr="093F4321">
          <w:rPr>
            <w:rStyle w:val="Hyperlink"/>
            <w:rFonts w:ascii="Aptos" w:eastAsia="Aptos" w:hAnsi="Aptos" w:cs="Aptos"/>
            <w:lang w:val="en-GB"/>
          </w:rPr>
          <w:t>https://docs.python.org/3/library/timeit.html</w:t>
        </w:r>
      </w:hyperlink>
      <w:r w:rsidRPr="093F4321">
        <w:rPr>
          <w:rFonts w:ascii="Aptos" w:eastAsia="Aptos" w:hAnsi="Aptos" w:cs="Aptos"/>
          <w:lang w:val="en-GB"/>
        </w:rPr>
        <w:t xml:space="preserve"> (accessed Apr. 30, 2026).</w:t>
      </w:r>
    </w:p>
    <w:p w14:paraId="1904B160" w14:textId="3414167B" w:rsidR="4ACE0582" w:rsidRDefault="4ACE0582" w:rsidP="093F4321">
      <w:pPr>
        <w:spacing w:after="0"/>
        <w:rPr>
          <w:rFonts w:ascii="Aptos" w:eastAsia="Aptos" w:hAnsi="Aptos" w:cs="Aptos"/>
          <w:lang w:val="en-GB"/>
        </w:rPr>
      </w:pPr>
    </w:p>
    <w:p w14:paraId="7FCCF208" w14:textId="54D45CF4" w:rsidR="4ACE0582" w:rsidRDefault="2A64F584" w:rsidP="4ACE0582">
      <w:pPr>
        <w:spacing w:after="0"/>
      </w:pPr>
      <w:r w:rsidRPr="093F4321">
        <w:rPr>
          <w:rFonts w:ascii="Aptos" w:eastAsia="Aptos" w:hAnsi="Aptos" w:cs="Aptos"/>
          <w:lang w:val="en-GB"/>
        </w:rPr>
        <w:t>[39] Python, “</w:t>
      </w:r>
      <w:proofErr w:type="spellStart"/>
      <w:r w:rsidRPr="093F4321">
        <w:rPr>
          <w:rFonts w:ascii="Aptos" w:eastAsia="Aptos" w:hAnsi="Aptos" w:cs="Aptos"/>
          <w:lang w:val="en-GB"/>
        </w:rPr>
        <w:t>itertools</w:t>
      </w:r>
      <w:proofErr w:type="spellEnd"/>
      <w:r w:rsidRPr="093F4321">
        <w:rPr>
          <w:rFonts w:ascii="Aptos" w:eastAsia="Aptos" w:hAnsi="Aptos" w:cs="Aptos"/>
          <w:lang w:val="en-GB"/>
        </w:rPr>
        <w:t xml:space="preserve"> — Functions creating iterators for efficient looping — Python 3.9.1 documentation,” </w:t>
      </w:r>
      <w:r w:rsidRPr="093F4321">
        <w:rPr>
          <w:rFonts w:ascii="Aptos" w:eastAsia="Aptos" w:hAnsi="Aptos" w:cs="Aptos"/>
          <w:i/>
          <w:iCs/>
          <w:lang w:val="en-GB"/>
        </w:rPr>
        <w:t>docs.python.org</w:t>
      </w:r>
      <w:r w:rsidRPr="093F4321">
        <w:rPr>
          <w:rFonts w:ascii="Aptos" w:eastAsia="Aptos" w:hAnsi="Aptos" w:cs="Aptos"/>
          <w:lang w:val="en-GB"/>
        </w:rPr>
        <w:t xml:space="preserve">. </w:t>
      </w:r>
      <w:hyperlink r:id="rId88">
        <w:r w:rsidRPr="093F4321">
          <w:rPr>
            <w:rStyle w:val="Hyperlink"/>
            <w:rFonts w:ascii="Aptos" w:eastAsia="Aptos" w:hAnsi="Aptos" w:cs="Aptos"/>
            <w:lang w:val="en-GB"/>
          </w:rPr>
          <w:t>https://docs.python.org/3/library/itertools.html</w:t>
        </w:r>
      </w:hyperlink>
      <w:r w:rsidRPr="093F4321">
        <w:rPr>
          <w:rFonts w:ascii="Aptos" w:eastAsia="Aptos" w:hAnsi="Aptos" w:cs="Aptos"/>
          <w:lang w:val="en-GB"/>
        </w:rPr>
        <w:t xml:space="preserve"> (accessed Apr. 30, 2026).</w:t>
      </w:r>
    </w:p>
    <w:p w14:paraId="66BF814E" w14:textId="062EC2DE" w:rsidR="4ACE0582" w:rsidRDefault="4ACE0582" w:rsidP="093F4321">
      <w:pPr>
        <w:spacing w:after="0"/>
        <w:rPr>
          <w:rFonts w:ascii="Aptos" w:eastAsia="Aptos" w:hAnsi="Aptos" w:cs="Aptos"/>
          <w:lang w:val="en-GB"/>
        </w:rPr>
      </w:pPr>
    </w:p>
    <w:p w14:paraId="36C936DF" w14:textId="557EDDF9" w:rsidR="4ACE0582" w:rsidRDefault="2A64F584" w:rsidP="4ACE0582">
      <w:pPr>
        <w:spacing w:after="0"/>
      </w:pPr>
      <w:r w:rsidRPr="093F4321">
        <w:rPr>
          <w:rFonts w:ascii="Aptos" w:eastAsia="Aptos" w:hAnsi="Aptos" w:cs="Aptos"/>
          <w:lang w:val="en-GB"/>
        </w:rPr>
        <w:t xml:space="preserve">[40] Python Software Foundation, “typing — Support for type hints — Python 3.8.1rc1 documentation,” </w:t>
      </w:r>
      <w:r w:rsidRPr="093F4321">
        <w:rPr>
          <w:rFonts w:ascii="Aptos" w:eastAsia="Aptos" w:hAnsi="Aptos" w:cs="Aptos"/>
          <w:i/>
          <w:iCs/>
          <w:lang w:val="en-GB"/>
        </w:rPr>
        <w:t>Python.org</w:t>
      </w:r>
      <w:r w:rsidRPr="093F4321">
        <w:rPr>
          <w:rFonts w:ascii="Aptos" w:eastAsia="Aptos" w:hAnsi="Aptos" w:cs="Aptos"/>
          <w:lang w:val="en-GB"/>
        </w:rPr>
        <w:t xml:space="preserve">, 2019. </w:t>
      </w:r>
      <w:hyperlink r:id="rId89">
        <w:r w:rsidRPr="093F4321">
          <w:rPr>
            <w:rStyle w:val="Hyperlink"/>
            <w:rFonts w:ascii="Aptos" w:eastAsia="Aptos" w:hAnsi="Aptos" w:cs="Aptos"/>
            <w:lang w:val="en-GB"/>
          </w:rPr>
          <w:t>https://docs.python.org/3/library/typing.html</w:t>
        </w:r>
      </w:hyperlink>
      <w:r w:rsidRPr="093F4321">
        <w:rPr>
          <w:rFonts w:ascii="Aptos" w:eastAsia="Aptos" w:hAnsi="Aptos" w:cs="Aptos"/>
          <w:lang w:val="en-GB"/>
        </w:rPr>
        <w:t xml:space="preserve"> (accessed Apr. 30, 2026).</w:t>
      </w:r>
    </w:p>
    <w:p w14:paraId="52A3C4B9" w14:textId="541A0654" w:rsidR="4ACE0582" w:rsidRDefault="4ACE0582" w:rsidP="093F4321">
      <w:pPr>
        <w:spacing w:after="0"/>
        <w:rPr>
          <w:rFonts w:ascii="Aptos" w:eastAsia="Aptos" w:hAnsi="Aptos" w:cs="Aptos"/>
          <w:lang w:val="en-GB"/>
        </w:rPr>
      </w:pPr>
    </w:p>
    <w:p w14:paraId="39130051" w14:textId="45E03A21" w:rsidR="4ACE0582" w:rsidRDefault="2A64F584" w:rsidP="4ACE0582">
      <w:pPr>
        <w:spacing w:after="0"/>
      </w:pPr>
      <w:r w:rsidRPr="093F4321">
        <w:rPr>
          <w:rFonts w:ascii="Aptos" w:eastAsia="Aptos" w:hAnsi="Aptos" w:cs="Aptos"/>
          <w:lang w:val="en-GB"/>
        </w:rPr>
        <w:t>[41] Python Software Foundation, “</w:t>
      </w:r>
      <w:proofErr w:type="spellStart"/>
      <w:r w:rsidRPr="093F4321">
        <w:rPr>
          <w:rFonts w:ascii="Aptos" w:eastAsia="Aptos" w:hAnsi="Aptos" w:cs="Aptos"/>
          <w:lang w:val="en-GB"/>
        </w:rPr>
        <w:t>os</w:t>
      </w:r>
      <w:proofErr w:type="spellEnd"/>
      <w:r w:rsidRPr="093F4321">
        <w:rPr>
          <w:rFonts w:ascii="Aptos" w:eastAsia="Aptos" w:hAnsi="Aptos" w:cs="Aptos"/>
          <w:lang w:val="en-GB"/>
        </w:rPr>
        <w:t xml:space="preserve"> — Miscellaneous operating system interfaces — Python 3.8.0 documentation,” </w:t>
      </w:r>
      <w:r w:rsidRPr="093F4321">
        <w:rPr>
          <w:rFonts w:ascii="Aptos" w:eastAsia="Aptos" w:hAnsi="Aptos" w:cs="Aptos"/>
          <w:i/>
          <w:iCs/>
          <w:lang w:val="en-GB"/>
        </w:rPr>
        <w:t>Python.org</w:t>
      </w:r>
      <w:r w:rsidRPr="093F4321">
        <w:rPr>
          <w:rFonts w:ascii="Aptos" w:eastAsia="Aptos" w:hAnsi="Aptos" w:cs="Aptos"/>
          <w:lang w:val="en-GB"/>
        </w:rPr>
        <w:t xml:space="preserve">. </w:t>
      </w:r>
      <w:hyperlink r:id="rId90">
        <w:r w:rsidRPr="093F4321">
          <w:rPr>
            <w:rStyle w:val="Hyperlink"/>
            <w:rFonts w:ascii="Aptos" w:eastAsia="Aptos" w:hAnsi="Aptos" w:cs="Aptos"/>
            <w:lang w:val="en-GB"/>
          </w:rPr>
          <w:t>https://docs.python.org/3/library/os.html</w:t>
        </w:r>
      </w:hyperlink>
      <w:r w:rsidRPr="093F4321">
        <w:rPr>
          <w:rFonts w:ascii="Aptos" w:eastAsia="Aptos" w:hAnsi="Aptos" w:cs="Aptos"/>
          <w:lang w:val="en-GB"/>
        </w:rPr>
        <w:t xml:space="preserve"> (accessed Apr. 30, 2026).</w:t>
      </w:r>
    </w:p>
    <w:p w14:paraId="42424DDA" w14:textId="6306048B" w:rsidR="4ACE0582" w:rsidRDefault="4ACE0582" w:rsidP="093F4321">
      <w:pPr>
        <w:spacing w:after="0"/>
        <w:rPr>
          <w:rFonts w:ascii="Aptos" w:eastAsia="Aptos" w:hAnsi="Aptos" w:cs="Aptos"/>
          <w:lang w:val="en-GB"/>
        </w:rPr>
      </w:pPr>
    </w:p>
    <w:p w14:paraId="6DE5F420" w14:textId="71AB9607" w:rsidR="4ACE0582" w:rsidRDefault="2A64F584" w:rsidP="4ACE0582">
      <w:pPr>
        <w:spacing w:after="0"/>
      </w:pPr>
      <w:r w:rsidRPr="093F4321">
        <w:rPr>
          <w:rFonts w:ascii="Aptos" w:eastAsia="Aptos" w:hAnsi="Aptos" w:cs="Aptos"/>
          <w:lang w:val="en-GB"/>
        </w:rPr>
        <w:lastRenderedPageBreak/>
        <w:t>[42] Pandas, “</w:t>
      </w:r>
      <w:proofErr w:type="spellStart"/>
      <w:proofErr w:type="gramStart"/>
      <w:r w:rsidRPr="093F4321">
        <w:rPr>
          <w:rFonts w:ascii="Aptos" w:eastAsia="Aptos" w:hAnsi="Aptos" w:cs="Aptos"/>
          <w:lang w:val="en-GB"/>
        </w:rPr>
        <w:t>pandas.read</w:t>
      </w:r>
      <w:proofErr w:type="gramEnd"/>
      <w:r w:rsidRPr="093F4321">
        <w:rPr>
          <w:rFonts w:ascii="Aptos" w:eastAsia="Aptos" w:hAnsi="Aptos" w:cs="Aptos"/>
          <w:lang w:val="en-GB"/>
        </w:rPr>
        <w:t>_csv</w:t>
      </w:r>
      <w:proofErr w:type="spellEnd"/>
      <w:r w:rsidRPr="093F4321">
        <w:rPr>
          <w:rFonts w:ascii="Aptos" w:eastAsia="Aptos" w:hAnsi="Aptos" w:cs="Aptos"/>
          <w:lang w:val="en-GB"/>
        </w:rPr>
        <w:t xml:space="preserve"> — Pandas 1.2.4 Documentation,” </w:t>
      </w:r>
      <w:r w:rsidRPr="093F4321">
        <w:rPr>
          <w:rFonts w:ascii="Aptos" w:eastAsia="Aptos" w:hAnsi="Aptos" w:cs="Aptos"/>
          <w:i/>
          <w:iCs/>
          <w:lang w:val="en-GB"/>
        </w:rPr>
        <w:t>pandas.pydata.org</w:t>
      </w:r>
      <w:r w:rsidRPr="093F4321">
        <w:rPr>
          <w:rFonts w:ascii="Aptos" w:eastAsia="Aptos" w:hAnsi="Aptos" w:cs="Aptos"/>
          <w:lang w:val="en-GB"/>
        </w:rPr>
        <w:t xml:space="preserve">, 2024. </w:t>
      </w:r>
      <w:hyperlink r:id="rId91">
        <w:r w:rsidRPr="093F4321">
          <w:rPr>
            <w:rStyle w:val="Hyperlink"/>
            <w:rFonts w:ascii="Aptos" w:eastAsia="Aptos" w:hAnsi="Aptos" w:cs="Aptos"/>
            <w:lang w:val="en-GB"/>
          </w:rPr>
          <w:t>https://pandas.pydata.org/docs/reference/api/pandas.read_csv.html</w:t>
        </w:r>
      </w:hyperlink>
      <w:r w:rsidRPr="093F4321">
        <w:rPr>
          <w:rFonts w:ascii="Aptos" w:eastAsia="Aptos" w:hAnsi="Aptos" w:cs="Aptos"/>
          <w:lang w:val="en-GB"/>
        </w:rPr>
        <w:t xml:space="preserve"> (accessed Apr. 30, 2026).</w:t>
      </w:r>
    </w:p>
    <w:p w14:paraId="34207FE2" w14:textId="162F4DB8" w:rsidR="4ACE0582" w:rsidRDefault="4ACE0582" w:rsidP="093F4321">
      <w:pPr>
        <w:spacing w:after="0"/>
        <w:rPr>
          <w:rFonts w:ascii="Aptos" w:eastAsia="Aptos" w:hAnsi="Aptos" w:cs="Aptos"/>
          <w:lang w:val="en-GB"/>
        </w:rPr>
      </w:pPr>
    </w:p>
    <w:p w14:paraId="3D359A33" w14:textId="4A6D33D1" w:rsidR="4ACE0582" w:rsidRDefault="2A64F584" w:rsidP="4ACE0582">
      <w:pPr>
        <w:spacing w:after="0"/>
      </w:pPr>
      <w:r w:rsidRPr="093F4321">
        <w:rPr>
          <w:rFonts w:ascii="Aptos" w:eastAsia="Aptos" w:hAnsi="Aptos" w:cs="Aptos"/>
          <w:lang w:val="en-GB"/>
        </w:rPr>
        <w:t>[43] “</w:t>
      </w:r>
      <w:proofErr w:type="spellStart"/>
      <w:r w:rsidRPr="093F4321">
        <w:rPr>
          <w:rFonts w:ascii="Aptos" w:eastAsia="Aptos" w:hAnsi="Aptos" w:cs="Aptos"/>
          <w:lang w:val="en-GB"/>
        </w:rPr>
        <w:t>pandas.to_numeric</w:t>
      </w:r>
      <w:proofErr w:type="spellEnd"/>
      <w:r w:rsidRPr="093F4321">
        <w:rPr>
          <w:rFonts w:ascii="Aptos" w:eastAsia="Aptos" w:hAnsi="Aptos" w:cs="Aptos"/>
          <w:lang w:val="en-GB"/>
        </w:rPr>
        <w:t xml:space="preserve"> — pandas 1.4.2 documentation,” </w:t>
      </w:r>
      <w:r w:rsidRPr="093F4321">
        <w:rPr>
          <w:rFonts w:ascii="Aptos" w:eastAsia="Aptos" w:hAnsi="Aptos" w:cs="Aptos"/>
          <w:i/>
          <w:iCs/>
          <w:lang w:val="en-GB"/>
        </w:rPr>
        <w:t>pandas.pydata.org</w:t>
      </w:r>
      <w:r w:rsidRPr="093F4321">
        <w:rPr>
          <w:rFonts w:ascii="Aptos" w:eastAsia="Aptos" w:hAnsi="Aptos" w:cs="Aptos"/>
          <w:lang w:val="en-GB"/>
        </w:rPr>
        <w:t xml:space="preserve">. </w:t>
      </w:r>
      <w:hyperlink r:id="rId92">
        <w:r w:rsidRPr="093F4321">
          <w:rPr>
            <w:rStyle w:val="Hyperlink"/>
            <w:rFonts w:ascii="Aptos" w:eastAsia="Aptos" w:hAnsi="Aptos" w:cs="Aptos"/>
            <w:lang w:val="en-GB"/>
          </w:rPr>
          <w:t>https://pandas.pydata.org/docs/reference/api/pandas.to_numeric.html</w:t>
        </w:r>
      </w:hyperlink>
      <w:r w:rsidRPr="093F4321">
        <w:rPr>
          <w:rFonts w:ascii="Aptos" w:eastAsia="Aptos" w:hAnsi="Aptos" w:cs="Aptos"/>
          <w:lang w:val="en-GB"/>
        </w:rPr>
        <w:t xml:space="preserve"> (accessed Apr. 30, 2026).</w:t>
      </w:r>
    </w:p>
    <w:p w14:paraId="57F1045A" w14:textId="682C312E" w:rsidR="4ACE0582" w:rsidRDefault="4ACE0582" w:rsidP="093F4321">
      <w:pPr>
        <w:spacing w:after="0"/>
        <w:rPr>
          <w:rFonts w:ascii="Aptos" w:eastAsia="Aptos" w:hAnsi="Aptos" w:cs="Aptos"/>
          <w:lang w:val="en-GB"/>
        </w:rPr>
      </w:pPr>
    </w:p>
    <w:p w14:paraId="225FE90F" w14:textId="6B93CB01" w:rsidR="4ACE0582" w:rsidRDefault="2A64F584" w:rsidP="4ACE0582">
      <w:pPr>
        <w:spacing w:after="0"/>
      </w:pPr>
      <w:r w:rsidRPr="093F4321">
        <w:rPr>
          <w:rFonts w:ascii="Aptos" w:eastAsia="Aptos" w:hAnsi="Aptos" w:cs="Aptos"/>
          <w:lang w:val="en-GB"/>
        </w:rPr>
        <w:t>[44] Pandas, “</w:t>
      </w:r>
      <w:proofErr w:type="spellStart"/>
      <w:proofErr w:type="gramStart"/>
      <w:r w:rsidRPr="093F4321">
        <w:rPr>
          <w:rFonts w:ascii="Aptos" w:eastAsia="Aptos" w:hAnsi="Aptos" w:cs="Aptos"/>
          <w:lang w:val="en-GB"/>
        </w:rPr>
        <w:t>pandas.DataFrame.groupby</w:t>
      </w:r>
      <w:proofErr w:type="spellEnd"/>
      <w:proofErr w:type="gramEnd"/>
      <w:r w:rsidRPr="093F4321">
        <w:rPr>
          <w:rFonts w:ascii="Aptos" w:eastAsia="Aptos" w:hAnsi="Aptos" w:cs="Aptos"/>
          <w:lang w:val="en-GB"/>
        </w:rPr>
        <w:t xml:space="preserve"> — pandas 1.2.4 documentation,” </w:t>
      </w:r>
      <w:r w:rsidRPr="093F4321">
        <w:rPr>
          <w:rFonts w:ascii="Aptos" w:eastAsia="Aptos" w:hAnsi="Aptos" w:cs="Aptos"/>
          <w:i/>
          <w:iCs/>
          <w:lang w:val="en-GB"/>
        </w:rPr>
        <w:t>pandas.pydata.org</w:t>
      </w:r>
      <w:r w:rsidRPr="093F4321">
        <w:rPr>
          <w:rFonts w:ascii="Aptos" w:eastAsia="Aptos" w:hAnsi="Aptos" w:cs="Aptos"/>
          <w:lang w:val="en-GB"/>
        </w:rPr>
        <w:t xml:space="preserve">. </w:t>
      </w:r>
      <w:hyperlink r:id="rId93">
        <w:r w:rsidRPr="093F4321">
          <w:rPr>
            <w:rStyle w:val="Hyperlink"/>
            <w:rFonts w:ascii="Aptos" w:eastAsia="Aptos" w:hAnsi="Aptos" w:cs="Aptos"/>
            <w:lang w:val="en-GB"/>
          </w:rPr>
          <w:t>https://pandas.pydata.org/docs/reference/api/pandas.DataFrame.groupby.html</w:t>
        </w:r>
      </w:hyperlink>
      <w:r w:rsidRPr="093F4321">
        <w:rPr>
          <w:rFonts w:ascii="Aptos" w:eastAsia="Aptos" w:hAnsi="Aptos" w:cs="Aptos"/>
          <w:lang w:val="en-GB"/>
        </w:rPr>
        <w:t xml:space="preserve"> (accessed Apr. 30, 2026).</w:t>
      </w:r>
    </w:p>
    <w:p w14:paraId="2AC05868" w14:textId="2AB61D6B" w:rsidR="4ACE0582" w:rsidRDefault="4ACE0582" w:rsidP="093F4321">
      <w:pPr>
        <w:spacing w:after="0"/>
        <w:rPr>
          <w:rFonts w:ascii="Aptos" w:eastAsia="Aptos" w:hAnsi="Aptos" w:cs="Aptos"/>
          <w:lang w:val="en-GB"/>
        </w:rPr>
      </w:pPr>
    </w:p>
    <w:p w14:paraId="40C64931" w14:textId="01FB660F" w:rsidR="4ACE0582" w:rsidRDefault="2A64F584" w:rsidP="4ACE0582">
      <w:pPr>
        <w:spacing w:after="0"/>
      </w:pPr>
      <w:r w:rsidRPr="093F4321">
        <w:rPr>
          <w:rFonts w:ascii="Aptos" w:eastAsia="Aptos" w:hAnsi="Aptos" w:cs="Aptos"/>
          <w:lang w:val="en-GB"/>
        </w:rPr>
        <w:t>[45] pandas, “</w:t>
      </w:r>
      <w:proofErr w:type="spellStart"/>
      <w:proofErr w:type="gramStart"/>
      <w:r w:rsidRPr="093F4321">
        <w:rPr>
          <w:rFonts w:ascii="Aptos" w:eastAsia="Aptos" w:hAnsi="Aptos" w:cs="Aptos"/>
          <w:lang w:val="en-GB"/>
        </w:rPr>
        <w:t>pandas.DataFrame.drop</w:t>
      </w:r>
      <w:proofErr w:type="gramEnd"/>
      <w:r w:rsidRPr="093F4321">
        <w:rPr>
          <w:rFonts w:ascii="Aptos" w:eastAsia="Aptos" w:hAnsi="Aptos" w:cs="Aptos"/>
          <w:lang w:val="en-GB"/>
        </w:rPr>
        <w:t>_duplicates</w:t>
      </w:r>
      <w:proofErr w:type="spellEnd"/>
      <w:r w:rsidRPr="093F4321">
        <w:rPr>
          <w:rFonts w:ascii="Aptos" w:eastAsia="Aptos" w:hAnsi="Aptos" w:cs="Aptos"/>
          <w:lang w:val="en-GB"/>
        </w:rPr>
        <w:t xml:space="preserve"> — pandas 1.2.4 documentation,” </w:t>
      </w:r>
      <w:r w:rsidRPr="093F4321">
        <w:rPr>
          <w:rFonts w:ascii="Aptos" w:eastAsia="Aptos" w:hAnsi="Aptos" w:cs="Aptos"/>
          <w:i/>
          <w:iCs/>
          <w:lang w:val="en-GB"/>
        </w:rPr>
        <w:t>pandas.pydata.org</w:t>
      </w:r>
      <w:r w:rsidRPr="093F4321">
        <w:rPr>
          <w:rFonts w:ascii="Aptos" w:eastAsia="Aptos" w:hAnsi="Aptos" w:cs="Aptos"/>
          <w:lang w:val="en-GB"/>
        </w:rPr>
        <w:t xml:space="preserve">. </w:t>
      </w:r>
      <w:hyperlink r:id="rId94">
        <w:r w:rsidRPr="093F4321">
          <w:rPr>
            <w:rStyle w:val="Hyperlink"/>
            <w:rFonts w:ascii="Aptos" w:eastAsia="Aptos" w:hAnsi="Aptos" w:cs="Aptos"/>
            <w:lang w:val="en-GB"/>
          </w:rPr>
          <w:t>https://pandas.pydata.org/docs/reference/api/pandas.DataFrame.drop_duplicates.html</w:t>
        </w:r>
      </w:hyperlink>
      <w:r w:rsidRPr="093F4321">
        <w:rPr>
          <w:rFonts w:ascii="Aptos" w:eastAsia="Aptos" w:hAnsi="Aptos" w:cs="Aptos"/>
          <w:lang w:val="en-GB"/>
        </w:rPr>
        <w:t xml:space="preserve"> (accessed Apr. 30, 2026).</w:t>
      </w:r>
    </w:p>
    <w:p w14:paraId="239B0753" w14:textId="256E85E7" w:rsidR="4ACE0582" w:rsidRDefault="4ACE0582" w:rsidP="093F4321">
      <w:pPr>
        <w:spacing w:after="0"/>
        <w:rPr>
          <w:rFonts w:ascii="Aptos" w:eastAsia="Aptos" w:hAnsi="Aptos" w:cs="Aptos"/>
          <w:lang w:val="en-GB"/>
        </w:rPr>
      </w:pPr>
    </w:p>
    <w:p w14:paraId="0B5E5DE5" w14:textId="2107D383" w:rsidR="4ACE0582" w:rsidRDefault="2A64F584" w:rsidP="4ACE0582">
      <w:pPr>
        <w:spacing w:after="0"/>
      </w:pPr>
      <w:r w:rsidRPr="093F4321">
        <w:rPr>
          <w:rFonts w:ascii="Aptos" w:eastAsia="Aptos" w:hAnsi="Aptos" w:cs="Aptos"/>
          <w:lang w:val="en-GB"/>
        </w:rPr>
        <w:t>[46] “</w:t>
      </w:r>
      <w:proofErr w:type="spellStart"/>
      <w:proofErr w:type="gramStart"/>
      <w:r w:rsidRPr="093F4321">
        <w:rPr>
          <w:rFonts w:ascii="Aptos" w:eastAsia="Aptos" w:hAnsi="Aptos" w:cs="Aptos"/>
          <w:lang w:val="en-GB"/>
        </w:rPr>
        <w:t>pandas.DataFrame.dropna</w:t>
      </w:r>
      <w:proofErr w:type="spellEnd"/>
      <w:proofErr w:type="gramEnd"/>
      <w:r w:rsidRPr="093F4321">
        <w:rPr>
          <w:rFonts w:ascii="Aptos" w:eastAsia="Aptos" w:hAnsi="Aptos" w:cs="Aptos"/>
          <w:lang w:val="en-GB"/>
        </w:rPr>
        <w:t xml:space="preserve"> — pandas 1.3.1 documentation,” </w:t>
      </w:r>
      <w:r w:rsidRPr="093F4321">
        <w:rPr>
          <w:rFonts w:ascii="Aptos" w:eastAsia="Aptos" w:hAnsi="Aptos" w:cs="Aptos"/>
          <w:i/>
          <w:iCs/>
          <w:lang w:val="en-GB"/>
        </w:rPr>
        <w:t>pandas.pydata.org</w:t>
      </w:r>
      <w:r w:rsidRPr="093F4321">
        <w:rPr>
          <w:rFonts w:ascii="Aptos" w:eastAsia="Aptos" w:hAnsi="Aptos" w:cs="Aptos"/>
          <w:lang w:val="en-GB"/>
        </w:rPr>
        <w:t xml:space="preserve">. </w:t>
      </w:r>
      <w:hyperlink r:id="rId95">
        <w:r w:rsidRPr="093F4321">
          <w:rPr>
            <w:rStyle w:val="Hyperlink"/>
            <w:rFonts w:ascii="Aptos" w:eastAsia="Aptos" w:hAnsi="Aptos" w:cs="Aptos"/>
            <w:lang w:val="en-GB"/>
          </w:rPr>
          <w:t>https://pandas.pydata.org/docs/reference/api/pandas.DataFrame.dropna.html</w:t>
        </w:r>
      </w:hyperlink>
      <w:r w:rsidRPr="093F4321">
        <w:rPr>
          <w:rFonts w:ascii="Aptos" w:eastAsia="Aptos" w:hAnsi="Aptos" w:cs="Aptos"/>
          <w:lang w:val="en-GB"/>
        </w:rPr>
        <w:t xml:space="preserve"> (accessed Apr. 30, 2026).</w:t>
      </w:r>
    </w:p>
    <w:p w14:paraId="35D0A94E" w14:textId="364BCD81" w:rsidR="4ACE0582" w:rsidRDefault="4ACE0582" w:rsidP="093F4321">
      <w:pPr>
        <w:spacing w:after="0"/>
        <w:rPr>
          <w:rFonts w:ascii="Aptos" w:eastAsia="Aptos" w:hAnsi="Aptos" w:cs="Aptos"/>
          <w:lang w:val="en-GB"/>
        </w:rPr>
      </w:pPr>
    </w:p>
    <w:p w14:paraId="07187FF7" w14:textId="0A6C4A5C" w:rsidR="4ACE0582" w:rsidRDefault="2A64F584" w:rsidP="093F4321">
      <w:pPr>
        <w:spacing w:after="0"/>
        <w:rPr>
          <w:rFonts w:ascii="Aptos" w:eastAsia="Aptos" w:hAnsi="Aptos" w:cs="Aptos"/>
          <w:lang w:val="en-GB"/>
        </w:rPr>
      </w:pPr>
      <w:r w:rsidRPr="093F4321">
        <w:rPr>
          <w:rFonts w:ascii="Aptos" w:eastAsia="Aptos" w:hAnsi="Aptos" w:cs="Aptos"/>
          <w:lang w:val="en-GB"/>
        </w:rPr>
        <w:t>[47] “</w:t>
      </w:r>
      <w:proofErr w:type="spellStart"/>
      <w:proofErr w:type="gramStart"/>
      <w:r w:rsidRPr="093F4321">
        <w:rPr>
          <w:rFonts w:ascii="Aptos" w:eastAsia="Aptos" w:hAnsi="Aptos" w:cs="Aptos"/>
          <w:lang w:val="en-GB"/>
        </w:rPr>
        <w:t>matplotlib.pyplot</w:t>
      </w:r>
      <w:proofErr w:type="spellEnd"/>
      <w:proofErr w:type="gramEnd"/>
      <w:r w:rsidRPr="093F4321">
        <w:rPr>
          <w:rFonts w:ascii="Aptos" w:eastAsia="Aptos" w:hAnsi="Aptos" w:cs="Aptos"/>
          <w:lang w:val="en-GB"/>
        </w:rPr>
        <w:t xml:space="preserve"> — Matplotlib 3.5.2 documentation,” </w:t>
      </w:r>
      <w:r w:rsidRPr="093F4321">
        <w:rPr>
          <w:rFonts w:ascii="Aptos" w:eastAsia="Aptos" w:hAnsi="Aptos" w:cs="Aptos"/>
          <w:i/>
          <w:iCs/>
          <w:lang w:val="en-GB"/>
        </w:rPr>
        <w:t>matplotlib.org</w:t>
      </w:r>
      <w:r w:rsidRPr="093F4321">
        <w:rPr>
          <w:rFonts w:ascii="Aptos" w:eastAsia="Aptos" w:hAnsi="Aptos" w:cs="Aptos"/>
          <w:lang w:val="en-GB"/>
        </w:rPr>
        <w:t xml:space="preserve">. </w:t>
      </w:r>
      <w:hyperlink r:id="rId96">
        <w:r w:rsidRPr="093F4321">
          <w:rPr>
            <w:rStyle w:val="Hyperlink"/>
            <w:rFonts w:ascii="Aptos" w:eastAsia="Aptos" w:hAnsi="Aptos" w:cs="Aptos"/>
            <w:lang w:val="en-GB"/>
          </w:rPr>
          <w:t>https://matplotlib.org/stable/api/pyplot_summary.html</w:t>
        </w:r>
      </w:hyperlink>
      <w:r w:rsidRPr="093F4321">
        <w:rPr>
          <w:rFonts w:ascii="Aptos" w:eastAsia="Aptos" w:hAnsi="Aptos" w:cs="Aptos"/>
          <w:lang w:val="en-GB"/>
        </w:rPr>
        <w:t xml:space="preserve"> (accessed Apr. 30, 2026).</w:t>
      </w:r>
    </w:p>
    <w:p w14:paraId="05E6D9A9" w14:textId="3F78B5A7" w:rsidR="4ACE0582" w:rsidRDefault="4ACE0582" w:rsidP="093F4321">
      <w:pPr>
        <w:spacing w:after="0"/>
        <w:rPr>
          <w:rFonts w:ascii="Aptos" w:eastAsia="Aptos" w:hAnsi="Aptos" w:cs="Aptos"/>
          <w:lang w:val="en-GB"/>
        </w:rPr>
      </w:pPr>
    </w:p>
    <w:p w14:paraId="15768F0D" w14:textId="3E9DFE0F" w:rsidR="4ACE0582" w:rsidRDefault="2A64F584" w:rsidP="4ACE0582">
      <w:pPr>
        <w:spacing w:after="0"/>
      </w:pPr>
      <w:r w:rsidRPr="093F4321">
        <w:rPr>
          <w:rFonts w:ascii="Aptos" w:eastAsia="Aptos" w:hAnsi="Aptos" w:cs="Aptos"/>
          <w:lang w:val="en-GB"/>
        </w:rPr>
        <w:t>[48] Python Software Foundation, “</w:t>
      </w:r>
      <w:proofErr w:type="spellStart"/>
      <w:r w:rsidRPr="093F4321">
        <w:rPr>
          <w:rFonts w:ascii="Aptos" w:eastAsia="Aptos" w:hAnsi="Aptos" w:cs="Aptos"/>
          <w:lang w:val="en-GB"/>
        </w:rPr>
        <w:t>json</w:t>
      </w:r>
      <w:proofErr w:type="spellEnd"/>
      <w:r w:rsidRPr="093F4321">
        <w:rPr>
          <w:rFonts w:ascii="Aptos" w:eastAsia="Aptos" w:hAnsi="Aptos" w:cs="Aptos"/>
          <w:lang w:val="en-GB"/>
        </w:rPr>
        <w:t xml:space="preserve"> — JSON encoder and decoder — Python 3.8.3rc1 documentation,” </w:t>
      </w:r>
      <w:r w:rsidRPr="093F4321">
        <w:rPr>
          <w:rFonts w:ascii="Aptos" w:eastAsia="Aptos" w:hAnsi="Aptos" w:cs="Aptos"/>
          <w:i/>
          <w:iCs/>
          <w:lang w:val="en-GB"/>
        </w:rPr>
        <w:t>docs.python.org</w:t>
      </w:r>
      <w:r w:rsidRPr="093F4321">
        <w:rPr>
          <w:rFonts w:ascii="Aptos" w:eastAsia="Aptos" w:hAnsi="Aptos" w:cs="Aptos"/>
          <w:lang w:val="en-GB"/>
        </w:rPr>
        <w:t xml:space="preserve">, 2023. </w:t>
      </w:r>
      <w:hyperlink r:id="rId97">
        <w:r w:rsidRPr="093F4321">
          <w:rPr>
            <w:rStyle w:val="Hyperlink"/>
            <w:rFonts w:ascii="Aptos" w:eastAsia="Aptos" w:hAnsi="Aptos" w:cs="Aptos"/>
            <w:lang w:val="en-GB"/>
          </w:rPr>
          <w:t>https://docs.python.org/3/library/json.html</w:t>
        </w:r>
      </w:hyperlink>
      <w:r w:rsidRPr="093F4321">
        <w:rPr>
          <w:rFonts w:ascii="Aptos" w:eastAsia="Aptos" w:hAnsi="Aptos" w:cs="Aptos"/>
          <w:lang w:val="en-GB"/>
        </w:rPr>
        <w:t xml:space="preserve"> (accessed Apr. 30, 2026).</w:t>
      </w:r>
    </w:p>
    <w:p w14:paraId="647A4950" w14:textId="326D3F55" w:rsidR="4ACE0582" w:rsidRDefault="4ACE0582" w:rsidP="093F4321">
      <w:pPr>
        <w:spacing w:after="0"/>
        <w:rPr>
          <w:rFonts w:ascii="Aptos" w:eastAsia="Aptos" w:hAnsi="Aptos" w:cs="Aptos"/>
          <w:lang w:val="en-GB"/>
        </w:rPr>
      </w:pPr>
    </w:p>
    <w:p w14:paraId="35C365DB" w14:textId="4BD6EDF9" w:rsidR="4ACE0582" w:rsidRDefault="4ACE0582" w:rsidP="093F4321">
      <w:pPr>
        <w:spacing w:after="0"/>
        <w:rPr>
          <w:rFonts w:ascii="Aptos" w:eastAsia="Aptos" w:hAnsi="Aptos" w:cs="Aptos"/>
          <w:lang w:val="en-GB"/>
        </w:rPr>
      </w:pPr>
    </w:p>
    <w:p w14:paraId="3F4B5757" w14:textId="299BB7CB" w:rsidR="4ACE0582" w:rsidRDefault="4ACE0582" w:rsidP="093F4321">
      <w:pPr>
        <w:spacing w:after="0"/>
        <w:rPr>
          <w:rFonts w:ascii="Aptos" w:eastAsia="Aptos" w:hAnsi="Aptos" w:cs="Aptos"/>
          <w:lang w:val="en-GB"/>
        </w:rPr>
      </w:pPr>
    </w:p>
    <w:p w14:paraId="2C56DE69" w14:textId="2A787ACB" w:rsidR="4ACE0582" w:rsidRDefault="2A64F584" w:rsidP="4ACE0582">
      <w:pPr>
        <w:spacing w:after="0"/>
      </w:pPr>
      <w:r w:rsidRPr="093F4321">
        <w:rPr>
          <w:rFonts w:ascii="Aptos" w:eastAsia="Aptos" w:hAnsi="Aptos" w:cs="Aptos"/>
          <w:lang w:val="en-GB"/>
        </w:rPr>
        <w:t>[49] “</w:t>
      </w:r>
      <w:proofErr w:type="spellStart"/>
      <w:proofErr w:type="gramStart"/>
      <w:r w:rsidRPr="093F4321">
        <w:rPr>
          <w:rFonts w:ascii="Aptos" w:eastAsia="Aptos" w:hAnsi="Aptos" w:cs="Aptos"/>
          <w:lang w:val="en-GB"/>
        </w:rPr>
        <w:t>os.path</w:t>
      </w:r>
      <w:proofErr w:type="spellEnd"/>
      <w:proofErr w:type="gramEnd"/>
      <w:r w:rsidRPr="093F4321">
        <w:rPr>
          <w:rFonts w:ascii="Aptos" w:eastAsia="Aptos" w:hAnsi="Aptos" w:cs="Aptos"/>
          <w:lang w:val="en-GB"/>
        </w:rPr>
        <w:t xml:space="preserve"> — Common pathname manipulations — Python 3.9.1 documentation,” </w:t>
      </w:r>
      <w:r w:rsidRPr="093F4321">
        <w:rPr>
          <w:rFonts w:ascii="Aptos" w:eastAsia="Aptos" w:hAnsi="Aptos" w:cs="Aptos"/>
          <w:i/>
          <w:iCs/>
          <w:lang w:val="en-GB"/>
        </w:rPr>
        <w:t>docs.python.org</w:t>
      </w:r>
      <w:r w:rsidRPr="093F4321">
        <w:rPr>
          <w:rFonts w:ascii="Aptos" w:eastAsia="Aptos" w:hAnsi="Aptos" w:cs="Aptos"/>
          <w:lang w:val="en-GB"/>
        </w:rPr>
        <w:t xml:space="preserve">. </w:t>
      </w:r>
      <w:hyperlink r:id="rId98">
        <w:r w:rsidRPr="093F4321">
          <w:rPr>
            <w:rStyle w:val="Hyperlink"/>
            <w:rFonts w:ascii="Aptos" w:eastAsia="Aptos" w:hAnsi="Aptos" w:cs="Aptos"/>
            <w:lang w:val="en-GB"/>
          </w:rPr>
          <w:t>https://docs.python.org/3/library/os.path.html</w:t>
        </w:r>
      </w:hyperlink>
      <w:r w:rsidRPr="093F4321">
        <w:rPr>
          <w:rFonts w:ascii="Aptos" w:eastAsia="Aptos" w:hAnsi="Aptos" w:cs="Aptos"/>
          <w:lang w:val="en-GB"/>
        </w:rPr>
        <w:t xml:space="preserve"> (accessed Apr. 30, 2026).</w:t>
      </w:r>
    </w:p>
    <w:p w14:paraId="718B8962" w14:textId="3251CB56" w:rsidR="4ACE0582" w:rsidRDefault="4ACE0582" w:rsidP="093F4321">
      <w:pPr>
        <w:spacing w:after="0"/>
        <w:rPr>
          <w:rFonts w:ascii="Aptos" w:eastAsia="Aptos" w:hAnsi="Aptos" w:cs="Aptos"/>
          <w:lang w:val="en-GB"/>
        </w:rPr>
      </w:pPr>
    </w:p>
    <w:p w14:paraId="3537BFD2" w14:textId="2E51694E" w:rsidR="4ACE0582" w:rsidRDefault="4ACE0582" w:rsidP="093F4321">
      <w:pPr>
        <w:spacing w:after="0"/>
        <w:rPr>
          <w:rFonts w:ascii="Aptos" w:eastAsia="Aptos" w:hAnsi="Aptos" w:cs="Aptos"/>
          <w:lang w:val="en-GB"/>
        </w:rPr>
      </w:pPr>
    </w:p>
    <w:p w14:paraId="502E677A" w14:textId="0E1022CB" w:rsidR="4ACE0582" w:rsidRDefault="2A64F584" w:rsidP="4ACE0582">
      <w:pPr>
        <w:spacing w:after="0"/>
      </w:pPr>
      <w:r w:rsidRPr="093F4321">
        <w:rPr>
          <w:rFonts w:ascii="Aptos" w:eastAsia="Aptos" w:hAnsi="Aptos" w:cs="Aptos"/>
          <w:lang w:val="en-GB"/>
        </w:rPr>
        <w:t xml:space="preserve">[50] Python Software Foundation, “csv — CSV File Reading and Writing — Python 3.8.1 documentation,” </w:t>
      </w:r>
      <w:r w:rsidRPr="093F4321">
        <w:rPr>
          <w:rFonts w:ascii="Aptos" w:eastAsia="Aptos" w:hAnsi="Aptos" w:cs="Aptos"/>
          <w:i/>
          <w:iCs/>
          <w:lang w:val="en-GB"/>
        </w:rPr>
        <w:t>Python.org</w:t>
      </w:r>
      <w:r w:rsidRPr="093F4321">
        <w:rPr>
          <w:rFonts w:ascii="Aptos" w:eastAsia="Aptos" w:hAnsi="Aptos" w:cs="Aptos"/>
          <w:lang w:val="en-GB"/>
        </w:rPr>
        <w:t xml:space="preserve">, 2020. </w:t>
      </w:r>
      <w:hyperlink r:id="rId99">
        <w:r w:rsidRPr="093F4321">
          <w:rPr>
            <w:rStyle w:val="Hyperlink"/>
            <w:rFonts w:ascii="Aptos" w:eastAsia="Aptos" w:hAnsi="Aptos" w:cs="Aptos"/>
            <w:lang w:val="en-GB"/>
          </w:rPr>
          <w:t>https://docs.python.org/3/library/csv.html</w:t>
        </w:r>
      </w:hyperlink>
      <w:r w:rsidRPr="093F4321">
        <w:rPr>
          <w:rFonts w:ascii="Aptos" w:eastAsia="Aptos" w:hAnsi="Aptos" w:cs="Aptos"/>
          <w:lang w:val="en-GB"/>
        </w:rPr>
        <w:t xml:space="preserve"> (accessed Apr. 30, 2026).</w:t>
      </w:r>
    </w:p>
    <w:p w14:paraId="6310E967" w14:textId="6BE50C0F" w:rsidR="4ACE0582" w:rsidRDefault="4ACE0582" w:rsidP="093F4321">
      <w:pPr>
        <w:spacing w:after="0"/>
        <w:rPr>
          <w:rFonts w:ascii="Aptos" w:eastAsia="Aptos" w:hAnsi="Aptos" w:cs="Aptos"/>
          <w:lang w:val="en-GB"/>
        </w:rPr>
      </w:pPr>
    </w:p>
    <w:p w14:paraId="42B0056D" w14:textId="60CB0E66" w:rsidR="4ACE0582" w:rsidRDefault="2A64F584" w:rsidP="4ACE0582">
      <w:pPr>
        <w:spacing w:after="0"/>
      </w:pPr>
      <w:r w:rsidRPr="093F4321">
        <w:rPr>
          <w:rFonts w:ascii="Aptos" w:eastAsia="Aptos" w:hAnsi="Aptos" w:cs="Aptos"/>
          <w:lang w:val="en-GB"/>
        </w:rPr>
        <w:t xml:space="preserve">[51] “statistics — Mathematical statistics functions — Python 3.7.2 documentation,” </w:t>
      </w:r>
      <w:r w:rsidRPr="093F4321">
        <w:rPr>
          <w:rFonts w:ascii="Aptos" w:eastAsia="Aptos" w:hAnsi="Aptos" w:cs="Aptos"/>
          <w:i/>
          <w:iCs/>
          <w:lang w:val="en-GB"/>
        </w:rPr>
        <w:t>Python.org</w:t>
      </w:r>
      <w:r w:rsidRPr="093F4321">
        <w:rPr>
          <w:rFonts w:ascii="Aptos" w:eastAsia="Aptos" w:hAnsi="Aptos" w:cs="Aptos"/>
          <w:lang w:val="en-GB"/>
        </w:rPr>
        <w:t xml:space="preserve">, 2019. </w:t>
      </w:r>
      <w:hyperlink r:id="rId100">
        <w:r w:rsidRPr="093F4321">
          <w:rPr>
            <w:rStyle w:val="Hyperlink"/>
            <w:rFonts w:ascii="Aptos" w:eastAsia="Aptos" w:hAnsi="Aptos" w:cs="Aptos"/>
            <w:lang w:val="en-GB"/>
          </w:rPr>
          <w:t>https://docs.python.org/3/library/statistics.html</w:t>
        </w:r>
      </w:hyperlink>
      <w:r w:rsidRPr="093F4321">
        <w:rPr>
          <w:rFonts w:ascii="Aptos" w:eastAsia="Aptos" w:hAnsi="Aptos" w:cs="Aptos"/>
          <w:lang w:val="en-GB"/>
        </w:rPr>
        <w:t xml:space="preserve"> (accessed Apr. 30, 2026).</w:t>
      </w:r>
    </w:p>
    <w:p w14:paraId="5ED9748B" w14:textId="5BEDFEF4" w:rsidR="4ACE0582" w:rsidRDefault="4ACE0582" w:rsidP="093F4321">
      <w:pPr>
        <w:spacing w:after="0"/>
        <w:rPr>
          <w:rFonts w:ascii="Aptos" w:eastAsia="Aptos" w:hAnsi="Aptos" w:cs="Aptos"/>
          <w:lang w:val="en-GB"/>
        </w:rPr>
      </w:pPr>
    </w:p>
    <w:p w14:paraId="45B9E8C9" w14:textId="791921A3" w:rsidR="4ACE0582" w:rsidRDefault="2A64F584" w:rsidP="4ACE0582">
      <w:pPr>
        <w:spacing w:after="0"/>
      </w:pPr>
      <w:r w:rsidRPr="093F4321">
        <w:rPr>
          <w:rFonts w:ascii="Aptos" w:eastAsia="Aptos" w:hAnsi="Aptos" w:cs="Aptos"/>
          <w:lang w:val="en-GB"/>
        </w:rPr>
        <w:t xml:space="preserve">[52] Python Software Foundation, “Math — Mathematical Functions — Python 3.8.3rc1 Documentation,” </w:t>
      </w:r>
      <w:r w:rsidRPr="093F4321">
        <w:rPr>
          <w:rFonts w:ascii="Aptos" w:eastAsia="Aptos" w:hAnsi="Aptos" w:cs="Aptos"/>
          <w:i/>
          <w:iCs/>
          <w:lang w:val="en-GB"/>
        </w:rPr>
        <w:t>docs.python.org</w:t>
      </w:r>
      <w:r w:rsidRPr="093F4321">
        <w:rPr>
          <w:rFonts w:ascii="Aptos" w:eastAsia="Aptos" w:hAnsi="Aptos" w:cs="Aptos"/>
          <w:lang w:val="en-GB"/>
        </w:rPr>
        <w:t xml:space="preserve">, 2024. </w:t>
      </w:r>
      <w:hyperlink r:id="rId101">
        <w:r w:rsidRPr="093F4321">
          <w:rPr>
            <w:rStyle w:val="Hyperlink"/>
            <w:rFonts w:ascii="Aptos" w:eastAsia="Aptos" w:hAnsi="Aptos" w:cs="Aptos"/>
            <w:lang w:val="en-GB"/>
          </w:rPr>
          <w:t>https://docs.python.org/3/library/math.html</w:t>
        </w:r>
      </w:hyperlink>
      <w:r w:rsidRPr="093F4321">
        <w:rPr>
          <w:rFonts w:ascii="Aptos" w:eastAsia="Aptos" w:hAnsi="Aptos" w:cs="Aptos"/>
          <w:lang w:val="en-GB"/>
        </w:rPr>
        <w:t xml:space="preserve"> (accessed Apr. 30, 2026).</w:t>
      </w:r>
    </w:p>
    <w:p w14:paraId="08292A74" w14:textId="583A3DD0" w:rsidR="4ACE0582" w:rsidRDefault="4ACE0582" w:rsidP="093F4321">
      <w:pPr>
        <w:spacing w:after="0"/>
        <w:rPr>
          <w:rFonts w:ascii="Aptos" w:eastAsia="Aptos" w:hAnsi="Aptos" w:cs="Aptos"/>
          <w:lang w:val="en-GB"/>
        </w:rPr>
      </w:pPr>
    </w:p>
    <w:p w14:paraId="26965791" w14:textId="3536BAD0" w:rsidR="4ACE0582" w:rsidRDefault="2A64F584" w:rsidP="4ACE0582">
      <w:pPr>
        <w:spacing w:after="0"/>
      </w:pPr>
      <w:r w:rsidRPr="093F4321">
        <w:rPr>
          <w:rFonts w:ascii="Aptos" w:eastAsia="Aptos" w:hAnsi="Aptos" w:cs="Aptos"/>
          <w:lang w:val="en-GB"/>
        </w:rPr>
        <w:t xml:space="preserve">[53] “RETIRED DRAFT The attached DRAFT document (provided here for historical purposes): Draft NIST Special Publication (SP) 800-118, Guide to Enterprise Password Management (posted for public comment on,” 2016. Accessed: Apr. 30, 2026. [Online]. Available: </w:t>
      </w:r>
      <w:hyperlink r:id="rId102">
        <w:r w:rsidRPr="093F4321">
          <w:rPr>
            <w:rStyle w:val="Hyperlink"/>
            <w:rFonts w:ascii="Aptos" w:eastAsia="Aptos" w:hAnsi="Aptos" w:cs="Aptos"/>
            <w:lang w:val="en-GB"/>
          </w:rPr>
          <w:t>https://csrc.nist.gov/files/pubs/sp/800/118/ipd/docs/draft-sp800-118.pdf</w:t>
        </w:r>
      </w:hyperlink>
    </w:p>
    <w:p w14:paraId="5925EAAE" w14:textId="0CA578BD" w:rsidR="4ACE0582" w:rsidRDefault="4ACE0582" w:rsidP="093F4321">
      <w:pPr>
        <w:spacing w:after="0"/>
        <w:rPr>
          <w:rFonts w:ascii="Aptos" w:eastAsia="Aptos" w:hAnsi="Aptos" w:cs="Aptos"/>
          <w:lang w:val="en-GB"/>
        </w:rPr>
      </w:pPr>
    </w:p>
    <w:p w14:paraId="0AD66D16" w14:textId="47562CD7" w:rsidR="4ACE0582" w:rsidRDefault="4ACE0582" w:rsidP="093F4321">
      <w:pPr>
        <w:spacing w:after="0"/>
        <w:rPr>
          <w:rFonts w:ascii="Aptos" w:eastAsia="Aptos" w:hAnsi="Aptos" w:cs="Aptos"/>
          <w:lang w:val="en-GB"/>
        </w:rPr>
      </w:pPr>
    </w:p>
    <w:p w14:paraId="52816724" w14:textId="4C5FB487" w:rsidR="4ACE0582" w:rsidRDefault="4ACE0582" w:rsidP="093F4321">
      <w:pPr>
        <w:spacing w:after="0"/>
        <w:rPr>
          <w:rFonts w:ascii="Aptos" w:eastAsia="Aptos" w:hAnsi="Aptos" w:cs="Aptos"/>
          <w:lang w:val="en-GB"/>
        </w:rPr>
      </w:pPr>
    </w:p>
    <w:p w14:paraId="3F5BE81E" w14:textId="6786EC1F" w:rsidR="4ACE0582" w:rsidRDefault="4ACE0582" w:rsidP="093F4321">
      <w:pPr>
        <w:spacing w:after="0"/>
        <w:rPr>
          <w:rFonts w:ascii="Aptos" w:eastAsia="Aptos" w:hAnsi="Aptos" w:cs="Aptos"/>
          <w:lang w:val="en-GB"/>
        </w:rPr>
      </w:pPr>
    </w:p>
    <w:p w14:paraId="7B28926F" w14:textId="71C34323" w:rsidR="4ACE0582" w:rsidRDefault="4ACE0582" w:rsidP="093F4321">
      <w:pPr>
        <w:spacing w:after="0"/>
        <w:rPr>
          <w:rFonts w:ascii="Aptos" w:eastAsia="Aptos" w:hAnsi="Aptos" w:cs="Aptos"/>
          <w:lang w:val="en-GB"/>
        </w:rPr>
      </w:pPr>
    </w:p>
    <w:p w14:paraId="3614DE3A" w14:textId="60DA458F" w:rsidR="4ACE0582" w:rsidRDefault="4ACE0582" w:rsidP="093F4321">
      <w:pPr>
        <w:spacing w:after="0"/>
        <w:rPr>
          <w:rFonts w:ascii="Aptos" w:eastAsia="Aptos" w:hAnsi="Aptos" w:cs="Aptos"/>
          <w:lang w:val="en-GB"/>
        </w:rPr>
      </w:pPr>
    </w:p>
    <w:p w14:paraId="667018C6" w14:textId="56DB25A2" w:rsidR="4ACE0582" w:rsidRDefault="4ACE0582" w:rsidP="093F4321">
      <w:pPr>
        <w:spacing w:after="0"/>
        <w:rPr>
          <w:rFonts w:ascii="Aptos" w:eastAsia="Aptos" w:hAnsi="Aptos" w:cs="Aptos"/>
          <w:lang w:val="en-GB"/>
        </w:rPr>
      </w:pPr>
    </w:p>
    <w:p w14:paraId="6687DD75" w14:textId="72DB6A51" w:rsidR="4ACE0582" w:rsidRDefault="4ACE0582" w:rsidP="093F4321">
      <w:pPr>
        <w:spacing w:after="0"/>
        <w:rPr>
          <w:rFonts w:ascii="Aptos" w:eastAsia="Aptos" w:hAnsi="Aptos" w:cs="Aptos"/>
          <w:lang w:val="en-GB"/>
        </w:rPr>
      </w:pPr>
    </w:p>
    <w:p w14:paraId="4D526060" w14:textId="78CE7EA6" w:rsidR="4ACE0582" w:rsidRDefault="4ACE0582" w:rsidP="093F4321">
      <w:pPr>
        <w:spacing w:after="0"/>
        <w:rPr>
          <w:rFonts w:ascii="Aptos" w:eastAsia="Aptos" w:hAnsi="Aptos" w:cs="Aptos"/>
          <w:lang w:val="en-GB"/>
        </w:rPr>
      </w:pPr>
    </w:p>
    <w:p w14:paraId="36F78AE0" w14:textId="39D0A3CF" w:rsidR="4ACE0582" w:rsidRDefault="4ACE0582" w:rsidP="093F4321">
      <w:pPr>
        <w:spacing w:after="0"/>
        <w:rPr>
          <w:rFonts w:ascii="Aptos" w:eastAsia="Aptos" w:hAnsi="Aptos" w:cs="Aptos"/>
          <w:lang w:val="en-GB"/>
        </w:rPr>
      </w:pPr>
    </w:p>
    <w:p w14:paraId="3E38679D" w14:textId="443CAB7D" w:rsidR="4ACE0582" w:rsidRDefault="4ACE0582" w:rsidP="093F4321">
      <w:pPr>
        <w:spacing w:after="0"/>
        <w:rPr>
          <w:rFonts w:ascii="Aptos" w:eastAsia="Aptos" w:hAnsi="Aptos" w:cs="Aptos"/>
          <w:lang w:val="en-GB"/>
        </w:rPr>
      </w:pPr>
    </w:p>
    <w:p w14:paraId="5336F942" w14:textId="2E634DB8" w:rsidR="4ACE0582" w:rsidRDefault="4ACE0582" w:rsidP="093F4321">
      <w:pPr>
        <w:spacing w:after="0"/>
        <w:rPr>
          <w:rFonts w:ascii="Aptos" w:eastAsia="Aptos" w:hAnsi="Aptos" w:cs="Aptos"/>
          <w:lang w:val="en-GB"/>
        </w:rPr>
      </w:pPr>
    </w:p>
    <w:p w14:paraId="51B61CDE" w14:textId="558A40A6" w:rsidR="4ACE0582" w:rsidRDefault="4ACE0582" w:rsidP="093F4321">
      <w:pPr>
        <w:spacing w:after="0"/>
        <w:rPr>
          <w:rFonts w:ascii="Aptos" w:eastAsia="Aptos" w:hAnsi="Aptos" w:cs="Aptos"/>
          <w:lang w:val="en-GB"/>
        </w:rPr>
      </w:pPr>
    </w:p>
    <w:p w14:paraId="4FF4B7E7" w14:textId="6D6BCF08" w:rsidR="4ACE0582" w:rsidRDefault="4ACE0582" w:rsidP="093F4321">
      <w:pPr>
        <w:spacing w:after="0"/>
        <w:rPr>
          <w:rFonts w:ascii="Aptos" w:eastAsia="Aptos" w:hAnsi="Aptos" w:cs="Aptos"/>
          <w:lang w:val="en-GB"/>
        </w:rPr>
      </w:pPr>
    </w:p>
    <w:p w14:paraId="617C5D23" w14:textId="77777777" w:rsidR="000608F7" w:rsidRDefault="000608F7" w:rsidP="093F4321">
      <w:pPr>
        <w:spacing w:after="0"/>
        <w:rPr>
          <w:rFonts w:ascii="Aptos" w:eastAsia="Aptos" w:hAnsi="Aptos" w:cs="Aptos"/>
          <w:lang w:val="en-GB"/>
        </w:rPr>
      </w:pPr>
    </w:p>
    <w:p w14:paraId="5EC973CD" w14:textId="77777777" w:rsidR="000608F7" w:rsidRDefault="000608F7" w:rsidP="093F4321">
      <w:pPr>
        <w:spacing w:after="0"/>
        <w:rPr>
          <w:rFonts w:ascii="Aptos" w:eastAsia="Aptos" w:hAnsi="Aptos" w:cs="Aptos"/>
          <w:lang w:val="en-GB"/>
        </w:rPr>
      </w:pPr>
    </w:p>
    <w:p w14:paraId="64606718" w14:textId="77777777" w:rsidR="000608F7" w:rsidRDefault="000608F7" w:rsidP="093F4321">
      <w:pPr>
        <w:spacing w:after="0"/>
        <w:rPr>
          <w:rFonts w:ascii="Aptos" w:eastAsia="Aptos" w:hAnsi="Aptos" w:cs="Aptos"/>
          <w:lang w:val="en-GB"/>
        </w:rPr>
      </w:pPr>
    </w:p>
    <w:p w14:paraId="3A4154E4" w14:textId="77777777" w:rsidR="000608F7" w:rsidRDefault="000608F7" w:rsidP="093F4321">
      <w:pPr>
        <w:spacing w:after="0"/>
        <w:rPr>
          <w:rFonts w:ascii="Aptos" w:eastAsia="Aptos" w:hAnsi="Aptos" w:cs="Aptos"/>
          <w:lang w:val="en-GB"/>
        </w:rPr>
      </w:pPr>
    </w:p>
    <w:p w14:paraId="1A3E9881" w14:textId="77777777" w:rsidR="000608F7" w:rsidRDefault="000608F7" w:rsidP="093F4321">
      <w:pPr>
        <w:spacing w:after="0"/>
        <w:rPr>
          <w:rFonts w:ascii="Aptos" w:eastAsia="Aptos" w:hAnsi="Aptos" w:cs="Aptos"/>
          <w:lang w:val="en-GB"/>
        </w:rPr>
      </w:pPr>
    </w:p>
    <w:p w14:paraId="6FCBA0F7" w14:textId="77777777" w:rsidR="000608F7" w:rsidRDefault="000608F7" w:rsidP="093F4321">
      <w:pPr>
        <w:spacing w:after="0"/>
        <w:rPr>
          <w:rFonts w:ascii="Aptos" w:eastAsia="Aptos" w:hAnsi="Aptos" w:cs="Aptos"/>
          <w:lang w:val="en-GB"/>
        </w:rPr>
      </w:pPr>
    </w:p>
    <w:p w14:paraId="63306C31" w14:textId="77777777" w:rsidR="000608F7" w:rsidRDefault="000608F7" w:rsidP="093F4321">
      <w:pPr>
        <w:spacing w:after="0"/>
        <w:rPr>
          <w:rFonts w:ascii="Aptos" w:eastAsia="Aptos" w:hAnsi="Aptos" w:cs="Aptos"/>
          <w:lang w:val="en-GB"/>
        </w:rPr>
      </w:pPr>
    </w:p>
    <w:p w14:paraId="2930D3D5" w14:textId="77777777" w:rsidR="000608F7" w:rsidRDefault="000608F7" w:rsidP="093F4321">
      <w:pPr>
        <w:spacing w:after="0"/>
        <w:rPr>
          <w:rFonts w:ascii="Aptos" w:eastAsia="Aptos" w:hAnsi="Aptos" w:cs="Aptos"/>
          <w:lang w:val="en-GB"/>
        </w:rPr>
      </w:pPr>
    </w:p>
    <w:p w14:paraId="339FD9E6" w14:textId="2D6AA15E" w:rsidR="4ACE0582" w:rsidRDefault="4ACE0582" w:rsidP="093F4321">
      <w:pPr>
        <w:spacing w:after="0"/>
        <w:rPr>
          <w:rFonts w:ascii="Aptos" w:eastAsia="Aptos" w:hAnsi="Aptos" w:cs="Aptos"/>
          <w:lang w:val="en-GB"/>
        </w:rPr>
      </w:pPr>
    </w:p>
    <w:p w14:paraId="60A6308E" w14:textId="5C20804F" w:rsidR="4ACE0582" w:rsidRDefault="63103BFF" w:rsidP="093F4321">
      <w:pPr>
        <w:pStyle w:val="Heading1"/>
        <w:spacing w:before="0"/>
        <w:rPr>
          <w:b/>
          <w:bCs/>
          <w:color w:val="auto"/>
        </w:rPr>
      </w:pPr>
      <w:bookmarkStart w:id="49" w:name="_Toc228520202"/>
      <w:r w:rsidRPr="093F4321">
        <w:rPr>
          <w:b/>
          <w:bCs/>
          <w:color w:val="auto"/>
        </w:rPr>
        <w:lastRenderedPageBreak/>
        <w:t>APPENDICIES</w:t>
      </w:r>
      <w:bookmarkEnd w:id="49"/>
    </w:p>
    <w:p w14:paraId="10AF8F26" w14:textId="695F0154" w:rsidR="4ACE0582" w:rsidRDefault="4ACE0582" w:rsidP="093F4321"/>
    <w:p w14:paraId="0CC2DD8C" w14:textId="17055827" w:rsidR="4ACE0582" w:rsidRDefault="00AE60D9" w:rsidP="093F4321">
      <w:pPr>
        <w:pStyle w:val="Heading2"/>
        <w:rPr>
          <w:b/>
          <w:bCs/>
          <w:color w:val="auto"/>
        </w:rPr>
      </w:pPr>
      <w:bookmarkStart w:id="50" w:name="_Toc228520203"/>
      <w:r>
        <w:rPr>
          <w:b/>
          <w:bCs/>
          <w:color w:val="auto"/>
        </w:rPr>
        <w:t>Ap</w:t>
      </w:r>
      <w:r w:rsidR="00C9526C">
        <w:rPr>
          <w:b/>
          <w:bCs/>
          <w:color w:val="auto"/>
        </w:rPr>
        <w:t>pendix A – Project Management</w:t>
      </w:r>
      <w:bookmarkEnd w:id="50"/>
    </w:p>
    <w:p w14:paraId="38851AF2" w14:textId="72BA9010" w:rsidR="4ACE0582" w:rsidRDefault="4ACE0582" w:rsidP="093F4321"/>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361"/>
        <w:gridCol w:w="4813"/>
        <w:gridCol w:w="1539"/>
        <w:gridCol w:w="1617"/>
      </w:tblGrid>
      <w:tr w:rsidR="093F4321" w14:paraId="3ACB0284" w14:textId="77777777" w:rsidTr="093F4321">
        <w:trPr>
          <w:trHeight w:val="420"/>
        </w:trPr>
        <w:tc>
          <w:tcPr>
            <w:tcW w:w="1380" w:type="dxa"/>
            <w:shd w:val="clear" w:color="auto" w:fill="DAE8F8"/>
            <w:vAlign w:val="center"/>
          </w:tcPr>
          <w:p w14:paraId="0DC81FA5" w14:textId="3E156552" w:rsidR="093F4321" w:rsidRDefault="093F4321" w:rsidP="093F4321">
            <w:pPr>
              <w:spacing w:after="0"/>
              <w:jc w:val="center"/>
            </w:pPr>
            <w:r w:rsidRPr="093F4321">
              <w:rPr>
                <w:b/>
                <w:bCs/>
              </w:rPr>
              <w:t>Phase</w:t>
            </w:r>
          </w:p>
        </w:tc>
        <w:tc>
          <w:tcPr>
            <w:tcW w:w="4950" w:type="dxa"/>
            <w:shd w:val="clear" w:color="auto" w:fill="DAE8F8"/>
            <w:vAlign w:val="center"/>
          </w:tcPr>
          <w:p w14:paraId="42915274" w14:textId="7F12B6EE" w:rsidR="093F4321" w:rsidRDefault="093F4321" w:rsidP="093F4321">
            <w:pPr>
              <w:spacing w:after="0"/>
              <w:jc w:val="center"/>
            </w:pPr>
            <w:r w:rsidRPr="093F4321">
              <w:rPr>
                <w:b/>
                <w:bCs/>
              </w:rPr>
              <w:t>Task</w:t>
            </w:r>
          </w:p>
        </w:tc>
        <w:tc>
          <w:tcPr>
            <w:tcW w:w="1545" w:type="dxa"/>
            <w:shd w:val="clear" w:color="auto" w:fill="DAE8F8"/>
            <w:vAlign w:val="center"/>
          </w:tcPr>
          <w:p w14:paraId="7AAF13A5" w14:textId="55FF338A" w:rsidR="093F4321" w:rsidRDefault="093F4321" w:rsidP="093F4321">
            <w:pPr>
              <w:spacing w:after="0"/>
              <w:jc w:val="center"/>
            </w:pPr>
            <w:r w:rsidRPr="093F4321">
              <w:rPr>
                <w:b/>
                <w:bCs/>
              </w:rPr>
              <w:t>Start Date</w:t>
            </w:r>
          </w:p>
        </w:tc>
        <w:tc>
          <w:tcPr>
            <w:tcW w:w="1627" w:type="dxa"/>
            <w:shd w:val="clear" w:color="auto" w:fill="DAE8F8"/>
            <w:vAlign w:val="center"/>
          </w:tcPr>
          <w:p w14:paraId="6FB186CE" w14:textId="6A64B667" w:rsidR="093F4321" w:rsidRDefault="093F4321" w:rsidP="093F4321">
            <w:pPr>
              <w:spacing w:after="0"/>
              <w:jc w:val="center"/>
            </w:pPr>
            <w:r w:rsidRPr="093F4321">
              <w:rPr>
                <w:b/>
                <w:bCs/>
              </w:rPr>
              <w:t>End Date</w:t>
            </w:r>
          </w:p>
        </w:tc>
      </w:tr>
      <w:tr w:rsidR="093F4321" w14:paraId="525A83C9" w14:textId="77777777" w:rsidTr="093F4321">
        <w:trPr>
          <w:trHeight w:val="300"/>
        </w:trPr>
        <w:tc>
          <w:tcPr>
            <w:tcW w:w="1380" w:type="dxa"/>
            <w:vAlign w:val="center"/>
          </w:tcPr>
          <w:p w14:paraId="04C73475" w14:textId="4C0EFCB4" w:rsidR="1DD1B5C1" w:rsidRDefault="1DD1B5C1" w:rsidP="093F4321">
            <w:pPr>
              <w:rPr>
                <w:b/>
                <w:bCs/>
              </w:rPr>
            </w:pPr>
            <w:r w:rsidRPr="093F4321">
              <w:rPr>
                <w:b/>
                <w:bCs/>
              </w:rPr>
              <w:t>PHASE 1</w:t>
            </w:r>
          </w:p>
        </w:tc>
        <w:tc>
          <w:tcPr>
            <w:tcW w:w="4950" w:type="dxa"/>
            <w:vAlign w:val="center"/>
          </w:tcPr>
          <w:p w14:paraId="6282273E" w14:textId="16BB5AEA" w:rsidR="1DD1B5C1" w:rsidRDefault="1DD1B5C1" w:rsidP="093F4321">
            <w:pPr>
              <w:rPr>
                <w:b/>
                <w:bCs/>
              </w:rPr>
            </w:pPr>
            <w:r w:rsidRPr="093F4321">
              <w:rPr>
                <w:b/>
                <w:bCs/>
              </w:rPr>
              <w:t>P</w:t>
            </w:r>
            <w:r w:rsidR="0E36615D" w:rsidRPr="093F4321">
              <w:rPr>
                <w:b/>
                <w:bCs/>
              </w:rPr>
              <w:t>ROJECT PROPOSAL</w:t>
            </w:r>
          </w:p>
        </w:tc>
        <w:tc>
          <w:tcPr>
            <w:tcW w:w="1545" w:type="dxa"/>
            <w:vAlign w:val="center"/>
          </w:tcPr>
          <w:p w14:paraId="671427D3" w14:textId="6F46CAC9" w:rsidR="1DD1B5C1" w:rsidRDefault="1DD1B5C1" w:rsidP="093F4321">
            <w:pPr>
              <w:rPr>
                <w:b/>
                <w:bCs/>
              </w:rPr>
            </w:pPr>
            <w:r w:rsidRPr="093F4321">
              <w:rPr>
                <w:b/>
                <w:bCs/>
              </w:rPr>
              <w:t>06/10/2025</w:t>
            </w:r>
          </w:p>
        </w:tc>
        <w:tc>
          <w:tcPr>
            <w:tcW w:w="1627" w:type="dxa"/>
            <w:vAlign w:val="center"/>
          </w:tcPr>
          <w:p w14:paraId="63903218" w14:textId="548F14B9" w:rsidR="1DD1B5C1" w:rsidRDefault="1DD1B5C1" w:rsidP="093F4321">
            <w:pPr>
              <w:rPr>
                <w:b/>
                <w:bCs/>
              </w:rPr>
            </w:pPr>
            <w:r w:rsidRPr="093F4321">
              <w:rPr>
                <w:b/>
                <w:bCs/>
              </w:rPr>
              <w:t>20/10/2025</w:t>
            </w:r>
          </w:p>
        </w:tc>
      </w:tr>
      <w:tr w:rsidR="093F4321" w14:paraId="72C221F9" w14:textId="77777777" w:rsidTr="093F4321">
        <w:trPr>
          <w:trHeight w:val="300"/>
        </w:trPr>
        <w:tc>
          <w:tcPr>
            <w:tcW w:w="1380" w:type="dxa"/>
            <w:vAlign w:val="center"/>
          </w:tcPr>
          <w:p w14:paraId="349621EF" w14:textId="30EDF545" w:rsidR="1DD1B5C1" w:rsidRDefault="1DD1B5C1" w:rsidP="093F4321">
            <w:pPr>
              <w:rPr>
                <w:b/>
                <w:bCs/>
              </w:rPr>
            </w:pPr>
            <w:r w:rsidRPr="093F4321">
              <w:rPr>
                <w:b/>
                <w:bCs/>
              </w:rPr>
              <w:t>Phase 1.1</w:t>
            </w:r>
          </w:p>
        </w:tc>
        <w:tc>
          <w:tcPr>
            <w:tcW w:w="4950" w:type="dxa"/>
            <w:vAlign w:val="center"/>
          </w:tcPr>
          <w:p w14:paraId="43421907" w14:textId="30210EFB" w:rsidR="1DD1B5C1" w:rsidRDefault="1DD1B5C1" w:rsidP="093F4321">
            <w:r w:rsidRPr="093F4321">
              <w:rPr>
                <w:rFonts w:ascii="Aptos" w:eastAsia="Aptos" w:hAnsi="Aptos" w:cs="Aptos"/>
                <w:b/>
                <w:bCs/>
              </w:rPr>
              <w:t>Topic foundation + research</w:t>
            </w:r>
          </w:p>
        </w:tc>
        <w:tc>
          <w:tcPr>
            <w:tcW w:w="1545" w:type="dxa"/>
            <w:vAlign w:val="center"/>
          </w:tcPr>
          <w:p w14:paraId="0018422F" w14:textId="788A770E" w:rsidR="1DD1B5C1" w:rsidRDefault="1DD1B5C1" w:rsidP="093F4321">
            <w:r>
              <w:t>07/10/2025</w:t>
            </w:r>
          </w:p>
          <w:p w14:paraId="6AEA9815" w14:textId="5F07C8F9" w:rsidR="093F4321" w:rsidRDefault="093F4321" w:rsidP="093F4321"/>
        </w:tc>
        <w:tc>
          <w:tcPr>
            <w:tcW w:w="1627" w:type="dxa"/>
            <w:vAlign w:val="center"/>
          </w:tcPr>
          <w:p w14:paraId="2FCB836B" w14:textId="03610C92" w:rsidR="1DD1B5C1" w:rsidRDefault="1DD1B5C1" w:rsidP="093F4321">
            <w:r>
              <w:t>13/10/2025</w:t>
            </w:r>
          </w:p>
          <w:p w14:paraId="0FBE53C0" w14:textId="4E225B8E" w:rsidR="093F4321" w:rsidRDefault="093F4321" w:rsidP="093F4321"/>
        </w:tc>
      </w:tr>
      <w:tr w:rsidR="093F4321" w14:paraId="5460CC90" w14:textId="77777777" w:rsidTr="093F4321">
        <w:trPr>
          <w:trHeight w:val="300"/>
        </w:trPr>
        <w:tc>
          <w:tcPr>
            <w:tcW w:w="1380" w:type="dxa"/>
            <w:vAlign w:val="center"/>
          </w:tcPr>
          <w:p w14:paraId="5F876A2C" w14:textId="3A80CAF9" w:rsidR="1DD1B5C1" w:rsidRDefault="1DD1B5C1" w:rsidP="093F4321">
            <w:pPr>
              <w:rPr>
                <w:b/>
                <w:bCs/>
              </w:rPr>
            </w:pPr>
            <w:r w:rsidRPr="093F4321">
              <w:rPr>
                <w:b/>
                <w:bCs/>
              </w:rPr>
              <w:t>Phase 1.2</w:t>
            </w:r>
          </w:p>
        </w:tc>
        <w:tc>
          <w:tcPr>
            <w:tcW w:w="4950" w:type="dxa"/>
            <w:vAlign w:val="center"/>
          </w:tcPr>
          <w:p w14:paraId="1AD946AC" w14:textId="1F6986F6" w:rsidR="1DD1B5C1" w:rsidRDefault="1DD1B5C1" w:rsidP="093F4321">
            <w:r w:rsidRPr="093F4321">
              <w:rPr>
                <w:rFonts w:ascii="Aptos" w:eastAsia="Aptos" w:hAnsi="Aptos" w:cs="Aptos"/>
                <w:b/>
                <w:bCs/>
              </w:rPr>
              <w:t>Proposal writing + structure</w:t>
            </w:r>
          </w:p>
        </w:tc>
        <w:tc>
          <w:tcPr>
            <w:tcW w:w="1545" w:type="dxa"/>
            <w:vAlign w:val="center"/>
          </w:tcPr>
          <w:p w14:paraId="7EDAA33E" w14:textId="52CCDF28" w:rsidR="1DD1B5C1" w:rsidRDefault="1DD1B5C1" w:rsidP="093F4321">
            <w:r>
              <w:t>14/10/2025</w:t>
            </w:r>
          </w:p>
          <w:p w14:paraId="29C372E6" w14:textId="3507CE96" w:rsidR="093F4321" w:rsidRDefault="093F4321" w:rsidP="093F4321"/>
        </w:tc>
        <w:tc>
          <w:tcPr>
            <w:tcW w:w="1627" w:type="dxa"/>
            <w:vAlign w:val="center"/>
          </w:tcPr>
          <w:p w14:paraId="60304953" w14:textId="417ECBEC" w:rsidR="1DD1B5C1" w:rsidRDefault="1DD1B5C1" w:rsidP="093F4321">
            <w:r>
              <w:t>18/10/2025</w:t>
            </w:r>
          </w:p>
          <w:p w14:paraId="2757906B" w14:textId="6A2B713F" w:rsidR="093F4321" w:rsidRDefault="093F4321" w:rsidP="093F4321"/>
        </w:tc>
      </w:tr>
      <w:tr w:rsidR="093F4321" w14:paraId="63D448AE" w14:textId="77777777" w:rsidTr="093F4321">
        <w:trPr>
          <w:trHeight w:val="300"/>
        </w:trPr>
        <w:tc>
          <w:tcPr>
            <w:tcW w:w="1380" w:type="dxa"/>
            <w:vAlign w:val="center"/>
          </w:tcPr>
          <w:p w14:paraId="43C7367A" w14:textId="6363B29C" w:rsidR="1DD1B5C1" w:rsidRDefault="1DD1B5C1" w:rsidP="093F4321">
            <w:pPr>
              <w:rPr>
                <w:b/>
                <w:bCs/>
              </w:rPr>
            </w:pPr>
            <w:r w:rsidRPr="093F4321">
              <w:rPr>
                <w:b/>
                <w:bCs/>
              </w:rPr>
              <w:t>Phase 1.3</w:t>
            </w:r>
          </w:p>
        </w:tc>
        <w:tc>
          <w:tcPr>
            <w:tcW w:w="4950" w:type="dxa"/>
            <w:vAlign w:val="center"/>
          </w:tcPr>
          <w:p w14:paraId="52EDBDFF" w14:textId="1E820436" w:rsidR="1DD1B5C1" w:rsidRDefault="1DD1B5C1" w:rsidP="093F4321">
            <w:r w:rsidRPr="093F4321">
              <w:rPr>
                <w:rFonts w:ascii="Aptos" w:eastAsia="Aptos" w:hAnsi="Aptos" w:cs="Aptos"/>
                <w:b/>
                <w:bCs/>
              </w:rPr>
              <w:t>Polish &amp; submit</w:t>
            </w:r>
          </w:p>
        </w:tc>
        <w:tc>
          <w:tcPr>
            <w:tcW w:w="1545" w:type="dxa"/>
            <w:vAlign w:val="center"/>
          </w:tcPr>
          <w:p w14:paraId="2128D05C" w14:textId="418EE7CF" w:rsidR="1DD1B5C1" w:rsidRDefault="1DD1B5C1" w:rsidP="093F4321">
            <w:r>
              <w:t>19/10/2025</w:t>
            </w:r>
          </w:p>
          <w:p w14:paraId="5550256E" w14:textId="229D50DC" w:rsidR="093F4321" w:rsidRDefault="093F4321" w:rsidP="093F4321"/>
        </w:tc>
        <w:tc>
          <w:tcPr>
            <w:tcW w:w="1627" w:type="dxa"/>
            <w:vAlign w:val="center"/>
          </w:tcPr>
          <w:p w14:paraId="582CB973" w14:textId="1D51DDD2" w:rsidR="1DD1B5C1" w:rsidRDefault="1DD1B5C1" w:rsidP="093F4321">
            <w:r>
              <w:t>20/10/2025</w:t>
            </w:r>
          </w:p>
          <w:p w14:paraId="13346A2D" w14:textId="62569613" w:rsidR="093F4321" w:rsidRDefault="093F4321" w:rsidP="093F4321"/>
        </w:tc>
      </w:tr>
      <w:tr w:rsidR="093F4321" w14:paraId="733EF89C" w14:textId="77777777" w:rsidTr="093F4321">
        <w:trPr>
          <w:trHeight w:val="300"/>
        </w:trPr>
        <w:tc>
          <w:tcPr>
            <w:tcW w:w="1380" w:type="dxa"/>
            <w:vAlign w:val="center"/>
          </w:tcPr>
          <w:p w14:paraId="6F8C069C" w14:textId="19CC12B8" w:rsidR="1DD1B5C1" w:rsidRDefault="1DD1B5C1" w:rsidP="093F4321">
            <w:pPr>
              <w:rPr>
                <w:b/>
                <w:bCs/>
              </w:rPr>
            </w:pPr>
            <w:r w:rsidRPr="093F4321">
              <w:rPr>
                <w:b/>
                <w:bCs/>
              </w:rPr>
              <w:t>PHASE 2</w:t>
            </w:r>
          </w:p>
        </w:tc>
        <w:tc>
          <w:tcPr>
            <w:tcW w:w="4950" w:type="dxa"/>
            <w:vAlign w:val="center"/>
          </w:tcPr>
          <w:p w14:paraId="1C75A8D3" w14:textId="00519E73" w:rsidR="10FD61AB" w:rsidRDefault="10FD61AB" w:rsidP="093F4321">
            <w:pPr>
              <w:rPr>
                <w:rFonts w:ascii="Aptos" w:eastAsia="Aptos" w:hAnsi="Aptos" w:cs="Aptos"/>
                <w:b/>
                <w:bCs/>
              </w:rPr>
            </w:pPr>
            <w:r w:rsidRPr="093F4321">
              <w:rPr>
                <w:rFonts w:ascii="Aptos" w:eastAsia="Aptos" w:hAnsi="Aptos" w:cs="Aptos"/>
                <w:b/>
                <w:bCs/>
              </w:rPr>
              <w:t>I</w:t>
            </w:r>
            <w:r w:rsidR="26E80D53" w:rsidRPr="093F4321">
              <w:rPr>
                <w:rFonts w:ascii="Aptos" w:eastAsia="Aptos" w:hAnsi="Aptos" w:cs="Aptos"/>
                <w:b/>
                <w:bCs/>
              </w:rPr>
              <w:t>NTERIM VIVA</w:t>
            </w:r>
          </w:p>
        </w:tc>
        <w:tc>
          <w:tcPr>
            <w:tcW w:w="1545" w:type="dxa"/>
            <w:vAlign w:val="center"/>
          </w:tcPr>
          <w:p w14:paraId="0127C417" w14:textId="572FE481" w:rsidR="45B4CD00" w:rsidRDefault="45B4CD00" w:rsidP="093F4321">
            <w:pPr>
              <w:rPr>
                <w:b/>
                <w:bCs/>
              </w:rPr>
            </w:pPr>
            <w:r w:rsidRPr="093F4321">
              <w:rPr>
                <w:b/>
                <w:bCs/>
              </w:rPr>
              <w:t>17</w:t>
            </w:r>
            <w:r w:rsidR="10FD61AB" w:rsidRPr="093F4321">
              <w:rPr>
                <w:b/>
                <w:bCs/>
              </w:rPr>
              <w:t>/1</w:t>
            </w:r>
            <w:r w:rsidR="620C4097" w:rsidRPr="093F4321">
              <w:rPr>
                <w:b/>
                <w:bCs/>
              </w:rPr>
              <w:t>1</w:t>
            </w:r>
            <w:r w:rsidR="10FD61AB" w:rsidRPr="093F4321">
              <w:rPr>
                <w:b/>
                <w:bCs/>
              </w:rPr>
              <w:t>/2025</w:t>
            </w:r>
          </w:p>
        </w:tc>
        <w:tc>
          <w:tcPr>
            <w:tcW w:w="1627" w:type="dxa"/>
            <w:vAlign w:val="center"/>
          </w:tcPr>
          <w:p w14:paraId="6DB75E09" w14:textId="33E44A82" w:rsidR="10FD61AB" w:rsidRDefault="10FD61AB" w:rsidP="093F4321">
            <w:pPr>
              <w:rPr>
                <w:b/>
                <w:bCs/>
              </w:rPr>
            </w:pPr>
            <w:r w:rsidRPr="093F4321">
              <w:rPr>
                <w:b/>
                <w:bCs/>
              </w:rPr>
              <w:t>15/01/2026</w:t>
            </w:r>
          </w:p>
        </w:tc>
      </w:tr>
      <w:tr w:rsidR="093F4321" w14:paraId="53439EE0" w14:textId="77777777" w:rsidTr="093F4321">
        <w:trPr>
          <w:trHeight w:val="300"/>
        </w:trPr>
        <w:tc>
          <w:tcPr>
            <w:tcW w:w="1380" w:type="dxa"/>
            <w:vAlign w:val="center"/>
          </w:tcPr>
          <w:p w14:paraId="5EB35891" w14:textId="08A828FC" w:rsidR="10FD61AB" w:rsidRDefault="10FD61AB" w:rsidP="093F4321">
            <w:pPr>
              <w:rPr>
                <w:b/>
                <w:bCs/>
              </w:rPr>
            </w:pPr>
            <w:r w:rsidRPr="093F4321">
              <w:rPr>
                <w:b/>
                <w:bCs/>
              </w:rPr>
              <w:t>Phase 2.2</w:t>
            </w:r>
          </w:p>
        </w:tc>
        <w:tc>
          <w:tcPr>
            <w:tcW w:w="4950" w:type="dxa"/>
            <w:vAlign w:val="center"/>
          </w:tcPr>
          <w:p w14:paraId="61DD69CE" w14:textId="3D813DFE" w:rsidR="10FD61AB" w:rsidRDefault="10FD61AB" w:rsidP="093F4321">
            <w:pPr>
              <w:rPr>
                <w:rFonts w:ascii="Aptos" w:eastAsia="Aptos" w:hAnsi="Aptos" w:cs="Aptos"/>
                <w:b/>
                <w:bCs/>
              </w:rPr>
            </w:pPr>
            <w:r w:rsidRPr="093F4321">
              <w:rPr>
                <w:rFonts w:ascii="Aptos" w:eastAsia="Aptos" w:hAnsi="Aptos" w:cs="Aptos"/>
                <w:b/>
                <w:bCs/>
              </w:rPr>
              <w:t xml:space="preserve">Create Introductory Slides </w:t>
            </w:r>
            <w:r w:rsidR="45EB7583" w:rsidRPr="093F4321">
              <w:rPr>
                <w:rFonts w:ascii="Aptos" w:eastAsia="Aptos" w:hAnsi="Aptos" w:cs="Aptos"/>
                <w:b/>
                <w:bCs/>
              </w:rPr>
              <w:t>including</w:t>
            </w:r>
            <w:r w:rsidRPr="093F4321">
              <w:rPr>
                <w:rFonts w:ascii="Aptos" w:eastAsia="Aptos" w:hAnsi="Aptos" w:cs="Aptos"/>
                <w:b/>
                <w:bCs/>
              </w:rPr>
              <w:t xml:space="preserve"> </w:t>
            </w:r>
            <w:r w:rsidR="5F558745" w:rsidRPr="093F4321">
              <w:rPr>
                <w:rFonts w:ascii="Aptos" w:eastAsia="Aptos" w:hAnsi="Aptos" w:cs="Aptos"/>
                <w:b/>
                <w:bCs/>
              </w:rPr>
              <w:t>i</w:t>
            </w:r>
            <w:r w:rsidR="0D859D2F" w:rsidRPr="093F4321">
              <w:rPr>
                <w:rFonts w:ascii="Aptos" w:eastAsia="Aptos" w:hAnsi="Aptos" w:cs="Aptos"/>
                <w:b/>
                <w:bCs/>
              </w:rPr>
              <w:t>ntroduction, aim, objectives, etc.</w:t>
            </w:r>
          </w:p>
        </w:tc>
        <w:tc>
          <w:tcPr>
            <w:tcW w:w="1545" w:type="dxa"/>
            <w:vAlign w:val="center"/>
          </w:tcPr>
          <w:p w14:paraId="4563E226" w14:textId="18DC619E" w:rsidR="1B57B1E0" w:rsidRDefault="1B57B1E0" w:rsidP="093F4321">
            <w:r>
              <w:t>17/11/2025</w:t>
            </w:r>
          </w:p>
          <w:p w14:paraId="360B8FAC" w14:textId="122A805D" w:rsidR="093F4321" w:rsidRDefault="093F4321" w:rsidP="093F4321"/>
        </w:tc>
        <w:tc>
          <w:tcPr>
            <w:tcW w:w="1627" w:type="dxa"/>
            <w:vAlign w:val="center"/>
          </w:tcPr>
          <w:p w14:paraId="061EDC49" w14:textId="7A9D9252" w:rsidR="1B57B1E0" w:rsidRDefault="1B57B1E0" w:rsidP="093F4321">
            <w:r>
              <w:t>23/11/2025</w:t>
            </w:r>
          </w:p>
          <w:p w14:paraId="74BC90F4" w14:textId="417B81CA" w:rsidR="093F4321" w:rsidRDefault="093F4321" w:rsidP="093F4321"/>
        </w:tc>
      </w:tr>
      <w:tr w:rsidR="093F4321" w14:paraId="65023BCC" w14:textId="77777777" w:rsidTr="093F4321">
        <w:trPr>
          <w:trHeight w:val="300"/>
        </w:trPr>
        <w:tc>
          <w:tcPr>
            <w:tcW w:w="1380" w:type="dxa"/>
            <w:vAlign w:val="center"/>
          </w:tcPr>
          <w:p w14:paraId="59212195" w14:textId="64A276FF" w:rsidR="0D859D2F" w:rsidRDefault="0D859D2F" w:rsidP="093F4321">
            <w:pPr>
              <w:rPr>
                <w:b/>
                <w:bCs/>
              </w:rPr>
            </w:pPr>
            <w:r w:rsidRPr="093F4321">
              <w:rPr>
                <w:b/>
                <w:bCs/>
              </w:rPr>
              <w:t>Phase 2.3</w:t>
            </w:r>
          </w:p>
          <w:p w14:paraId="0474A5BA" w14:textId="284D8DBC" w:rsidR="093F4321" w:rsidRDefault="093F4321" w:rsidP="093F4321">
            <w:pPr>
              <w:rPr>
                <w:b/>
                <w:bCs/>
              </w:rPr>
            </w:pPr>
          </w:p>
        </w:tc>
        <w:tc>
          <w:tcPr>
            <w:tcW w:w="4950" w:type="dxa"/>
            <w:vAlign w:val="center"/>
          </w:tcPr>
          <w:p w14:paraId="139057DA" w14:textId="494CC624" w:rsidR="472A7885" w:rsidRDefault="472A7885" w:rsidP="093F4321">
            <w:pPr>
              <w:rPr>
                <w:rFonts w:ascii="Aptos" w:eastAsia="Aptos" w:hAnsi="Aptos" w:cs="Aptos"/>
                <w:b/>
                <w:bCs/>
              </w:rPr>
            </w:pPr>
            <w:r w:rsidRPr="093F4321">
              <w:rPr>
                <w:rFonts w:ascii="Aptos" w:eastAsia="Aptos" w:hAnsi="Aptos" w:cs="Aptos"/>
                <w:b/>
                <w:bCs/>
              </w:rPr>
              <w:t>Create Literature Review Slides</w:t>
            </w:r>
          </w:p>
          <w:p w14:paraId="518FF4EB" w14:textId="2E1CD63C" w:rsidR="093F4321" w:rsidRDefault="093F4321" w:rsidP="093F4321">
            <w:pPr>
              <w:rPr>
                <w:rFonts w:ascii="Aptos" w:eastAsia="Aptos" w:hAnsi="Aptos" w:cs="Aptos"/>
                <w:b/>
                <w:bCs/>
              </w:rPr>
            </w:pPr>
          </w:p>
        </w:tc>
        <w:tc>
          <w:tcPr>
            <w:tcW w:w="1545" w:type="dxa"/>
            <w:vAlign w:val="center"/>
          </w:tcPr>
          <w:p w14:paraId="07A8DCE4" w14:textId="74436BDE" w:rsidR="472A7885" w:rsidRDefault="472A7885" w:rsidP="093F4321">
            <w:r>
              <w:t>24/11/2025</w:t>
            </w:r>
          </w:p>
          <w:p w14:paraId="62437108" w14:textId="33C3B0E5" w:rsidR="093F4321" w:rsidRDefault="093F4321" w:rsidP="093F4321"/>
        </w:tc>
        <w:tc>
          <w:tcPr>
            <w:tcW w:w="1627" w:type="dxa"/>
            <w:vAlign w:val="center"/>
          </w:tcPr>
          <w:p w14:paraId="22253928" w14:textId="4E102CF6" w:rsidR="472A7885" w:rsidRDefault="472A7885" w:rsidP="093F4321">
            <w:r>
              <w:t>30/11/2025</w:t>
            </w:r>
          </w:p>
          <w:p w14:paraId="369A6D56" w14:textId="4DCD5CD0" w:rsidR="093F4321" w:rsidRDefault="093F4321" w:rsidP="093F4321"/>
        </w:tc>
      </w:tr>
      <w:tr w:rsidR="093F4321" w14:paraId="209B671E" w14:textId="77777777" w:rsidTr="093F4321">
        <w:trPr>
          <w:trHeight w:val="300"/>
        </w:trPr>
        <w:tc>
          <w:tcPr>
            <w:tcW w:w="1380" w:type="dxa"/>
            <w:vAlign w:val="center"/>
          </w:tcPr>
          <w:p w14:paraId="2EADC639" w14:textId="5B9F2767" w:rsidR="472A7885" w:rsidRDefault="472A7885" w:rsidP="093F4321">
            <w:pPr>
              <w:rPr>
                <w:b/>
                <w:bCs/>
              </w:rPr>
            </w:pPr>
            <w:r w:rsidRPr="093F4321">
              <w:rPr>
                <w:b/>
                <w:bCs/>
              </w:rPr>
              <w:t>Phase 2.4</w:t>
            </w:r>
          </w:p>
          <w:p w14:paraId="6EF4B234" w14:textId="22685D55" w:rsidR="093F4321" w:rsidRDefault="093F4321" w:rsidP="093F4321">
            <w:pPr>
              <w:rPr>
                <w:b/>
                <w:bCs/>
              </w:rPr>
            </w:pPr>
          </w:p>
        </w:tc>
        <w:tc>
          <w:tcPr>
            <w:tcW w:w="4950" w:type="dxa"/>
            <w:vAlign w:val="center"/>
          </w:tcPr>
          <w:p w14:paraId="21C0C0E7" w14:textId="190105D7" w:rsidR="472A7885" w:rsidRDefault="472A7885" w:rsidP="093F4321">
            <w:pPr>
              <w:rPr>
                <w:rFonts w:ascii="Aptos" w:eastAsia="Aptos" w:hAnsi="Aptos" w:cs="Aptos"/>
                <w:b/>
                <w:bCs/>
              </w:rPr>
            </w:pPr>
            <w:r w:rsidRPr="093F4321">
              <w:rPr>
                <w:rFonts w:ascii="Aptos" w:eastAsia="Aptos" w:hAnsi="Aptos" w:cs="Aptos"/>
                <w:b/>
                <w:bCs/>
              </w:rPr>
              <w:t>Create Research Methodology Slides</w:t>
            </w:r>
          </w:p>
          <w:p w14:paraId="4B36E333" w14:textId="7E3038FB" w:rsidR="093F4321" w:rsidRDefault="093F4321" w:rsidP="093F4321">
            <w:pPr>
              <w:rPr>
                <w:rFonts w:ascii="Aptos" w:eastAsia="Aptos" w:hAnsi="Aptos" w:cs="Aptos"/>
                <w:b/>
                <w:bCs/>
              </w:rPr>
            </w:pPr>
          </w:p>
        </w:tc>
        <w:tc>
          <w:tcPr>
            <w:tcW w:w="1545" w:type="dxa"/>
            <w:vAlign w:val="center"/>
          </w:tcPr>
          <w:p w14:paraId="7BFD5958" w14:textId="1887D6A8" w:rsidR="472A7885" w:rsidRDefault="472A7885" w:rsidP="093F4321">
            <w:r>
              <w:t>01/12/2025</w:t>
            </w:r>
          </w:p>
          <w:p w14:paraId="40CCF271" w14:textId="55765F82" w:rsidR="093F4321" w:rsidRDefault="093F4321" w:rsidP="093F4321"/>
        </w:tc>
        <w:tc>
          <w:tcPr>
            <w:tcW w:w="1627" w:type="dxa"/>
            <w:vAlign w:val="center"/>
          </w:tcPr>
          <w:p w14:paraId="44371F83" w14:textId="1090A2EA" w:rsidR="472A7885" w:rsidRDefault="472A7885" w:rsidP="093F4321">
            <w:r>
              <w:t>07/12/2025</w:t>
            </w:r>
          </w:p>
          <w:p w14:paraId="235E971E" w14:textId="2B5AA4E5" w:rsidR="093F4321" w:rsidRDefault="093F4321" w:rsidP="093F4321"/>
        </w:tc>
      </w:tr>
      <w:tr w:rsidR="093F4321" w14:paraId="5AE7F1A6" w14:textId="77777777" w:rsidTr="093F4321">
        <w:trPr>
          <w:trHeight w:val="300"/>
        </w:trPr>
        <w:tc>
          <w:tcPr>
            <w:tcW w:w="1380" w:type="dxa"/>
            <w:vAlign w:val="center"/>
          </w:tcPr>
          <w:p w14:paraId="71E1D886" w14:textId="0A79032B" w:rsidR="472A7885" w:rsidRDefault="472A7885" w:rsidP="093F4321">
            <w:pPr>
              <w:rPr>
                <w:b/>
                <w:bCs/>
              </w:rPr>
            </w:pPr>
            <w:r w:rsidRPr="093F4321">
              <w:rPr>
                <w:b/>
                <w:bCs/>
              </w:rPr>
              <w:t>Phase 2.5</w:t>
            </w:r>
          </w:p>
          <w:p w14:paraId="038778DC" w14:textId="5A624FEA" w:rsidR="093F4321" w:rsidRDefault="093F4321" w:rsidP="093F4321">
            <w:pPr>
              <w:rPr>
                <w:b/>
                <w:bCs/>
              </w:rPr>
            </w:pPr>
          </w:p>
        </w:tc>
        <w:tc>
          <w:tcPr>
            <w:tcW w:w="4950" w:type="dxa"/>
            <w:vAlign w:val="center"/>
          </w:tcPr>
          <w:p w14:paraId="7F0F9F53" w14:textId="32562B77" w:rsidR="472A7885" w:rsidRDefault="472A7885" w:rsidP="093F4321">
            <w:pPr>
              <w:rPr>
                <w:rFonts w:ascii="Aptos" w:eastAsia="Aptos" w:hAnsi="Aptos" w:cs="Aptos"/>
                <w:b/>
                <w:bCs/>
              </w:rPr>
            </w:pPr>
            <w:r w:rsidRPr="093F4321">
              <w:rPr>
                <w:rFonts w:ascii="Aptos" w:eastAsia="Aptos" w:hAnsi="Aptos" w:cs="Aptos"/>
                <w:b/>
                <w:bCs/>
              </w:rPr>
              <w:t>Create Design Overview Slides</w:t>
            </w:r>
          </w:p>
          <w:p w14:paraId="6DB12EFF" w14:textId="2716DE9D" w:rsidR="093F4321" w:rsidRDefault="093F4321" w:rsidP="093F4321">
            <w:pPr>
              <w:rPr>
                <w:rFonts w:ascii="Aptos" w:eastAsia="Aptos" w:hAnsi="Aptos" w:cs="Aptos"/>
                <w:b/>
                <w:bCs/>
              </w:rPr>
            </w:pPr>
          </w:p>
        </w:tc>
        <w:tc>
          <w:tcPr>
            <w:tcW w:w="1545" w:type="dxa"/>
            <w:vAlign w:val="center"/>
          </w:tcPr>
          <w:p w14:paraId="25C92FC7" w14:textId="3301A718" w:rsidR="472A7885" w:rsidRDefault="472A7885" w:rsidP="093F4321">
            <w:r>
              <w:t>08/12/2025</w:t>
            </w:r>
          </w:p>
          <w:p w14:paraId="683DA1B9" w14:textId="10E628F2" w:rsidR="093F4321" w:rsidRDefault="093F4321" w:rsidP="093F4321"/>
        </w:tc>
        <w:tc>
          <w:tcPr>
            <w:tcW w:w="1627" w:type="dxa"/>
            <w:vAlign w:val="center"/>
          </w:tcPr>
          <w:p w14:paraId="400ECB2A" w14:textId="70B036D2" w:rsidR="472A7885" w:rsidRDefault="472A7885" w:rsidP="093F4321">
            <w:r>
              <w:t>14/12/2025</w:t>
            </w:r>
          </w:p>
          <w:p w14:paraId="558AE2F6" w14:textId="1785D187" w:rsidR="093F4321" w:rsidRDefault="093F4321" w:rsidP="093F4321"/>
        </w:tc>
      </w:tr>
      <w:tr w:rsidR="093F4321" w14:paraId="5BBA4500" w14:textId="77777777" w:rsidTr="093F4321">
        <w:trPr>
          <w:trHeight w:val="300"/>
        </w:trPr>
        <w:tc>
          <w:tcPr>
            <w:tcW w:w="1380" w:type="dxa"/>
            <w:vAlign w:val="center"/>
          </w:tcPr>
          <w:p w14:paraId="5769C3A5" w14:textId="3A10E6EC" w:rsidR="472A7885" w:rsidRDefault="472A7885" w:rsidP="093F4321">
            <w:pPr>
              <w:rPr>
                <w:b/>
                <w:bCs/>
              </w:rPr>
            </w:pPr>
            <w:r w:rsidRPr="093F4321">
              <w:rPr>
                <w:b/>
                <w:bCs/>
              </w:rPr>
              <w:t>Phase 2.6</w:t>
            </w:r>
          </w:p>
          <w:p w14:paraId="7B9C046B" w14:textId="0B40B83D" w:rsidR="093F4321" w:rsidRDefault="093F4321" w:rsidP="093F4321">
            <w:pPr>
              <w:rPr>
                <w:b/>
                <w:bCs/>
              </w:rPr>
            </w:pPr>
          </w:p>
        </w:tc>
        <w:tc>
          <w:tcPr>
            <w:tcW w:w="4950" w:type="dxa"/>
            <w:vAlign w:val="center"/>
          </w:tcPr>
          <w:p w14:paraId="1916BB78" w14:textId="3F4E4B56" w:rsidR="472A7885" w:rsidRDefault="472A7885" w:rsidP="093F4321">
            <w:pPr>
              <w:rPr>
                <w:rFonts w:ascii="Aptos" w:eastAsia="Aptos" w:hAnsi="Aptos" w:cs="Aptos"/>
                <w:b/>
                <w:bCs/>
              </w:rPr>
            </w:pPr>
            <w:r w:rsidRPr="093F4321">
              <w:rPr>
                <w:rFonts w:ascii="Aptos" w:eastAsia="Aptos" w:hAnsi="Aptos" w:cs="Aptos"/>
                <w:b/>
                <w:bCs/>
              </w:rPr>
              <w:t>Create Conclusion Slides</w:t>
            </w:r>
          </w:p>
        </w:tc>
        <w:tc>
          <w:tcPr>
            <w:tcW w:w="1545" w:type="dxa"/>
            <w:vAlign w:val="center"/>
          </w:tcPr>
          <w:p w14:paraId="46A5A441" w14:textId="20305390" w:rsidR="472A7885" w:rsidRDefault="472A7885" w:rsidP="093F4321">
            <w:r>
              <w:t>15/12/2025</w:t>
            </w:r>
          </w:p>
        </w:tc>
        <w:tc>
          <w:tcPr>
            <w:tcW w:w="1627" w:type="dxa"/>
            <w:vAlign w:val="center"/>
          </w:tcPr>
          <w:p w14:paraId="27390C9E" w14:textId="2BEFBFAC" w:rsidR="472A7885" w:rsidRDefault="472A7885" w:rsidP="093F4321">
            <w:r>
              <w:t xml:space="preserve"> 21/12/2025</w:t>
            </w:r>
          </w:p>
          <w:p w14:paraId="740BF7CF" w14:textId="6B539131" w:rsidR="093F4321" w:rsidRDefault="093F4321" w:rsidP="093F4321"/>
        </w:tc>
      </w:tr>
      <w:tr w:rsidR="093F4321" w14:paraId="4A9AD66B" w14:textId="77777777" w:rsidTr="093F4321">
        <w:trPr>
          <w:trHeight w:val="300"/>
        </w:trPr>
        <w:tc>
          <w:tcPr>
            <w:tcW w:w="1380" w:type="dxa"/>
            <w:vAlign w:val="center"/>
          </w:tcPr>
          <w:p w14:paraId="4AFC8018" w14:textId="751A7CCB" w:rsidR="472A7885" w:rsidRDefault="472A7885" w:rsidP="093F4321">
            <w:pPr>
              <w:rPr>
                <w:b/>
                <w:bCs/>
              </w:rPr>
            </w:pPr>
            <w:r w:rsidRPr="093F4321">
              <w:rPr>
                <w:b/>
                <w:bCs/>
              </w:rPr>
              <w:t>Phase 2.7</w:t>
            </w:r>
          </w:p>
          <w:p w14:paraId="4871EE48" w14:textId="180905EF" w:rsidR="093F4321" w:rsidRDefault="093F4321" w:rsidP="093F4321">
            <w:pPr>
              <w:rPr>
                <w:b/>
                <w:bCs/>
              </w:rPr>
            </w:pPr>
          </w:p>
        </w:tc>
        <w:tc>
          <w:tcPr>
            <w:tcW w:w="4950" w:type="dxa"/>
            <w:vAlign w:val="center"/>
          </w:tcPr>
          <w:p w14:paraId="28905762" w14:textId="5F52F83C" w:rsidR="472A7885" w:rsidRDefault="472A7885" w:rsidP="093F4321">
            <w:pPr>
              <w:rPr>
                <w:rFonts w:ascii="Aptos" w:eastAsia="Aptos" w:hAnsi="Aptos" w:cs="Aptos"/>
                <w:b/>
                <w:bCs/>
              </w:rPr>
            </w:pPr>
            <w:r w:rsidRPr="093F4321">
              <w:rPr>
                <w:rFonts w:ascii="Aptos" w:eastAsia="Aptos" w:hAnsi="Aptos" w:cs="Aptos"/>
                <w:b/>
                <w:bCs/>
              </w:rPr>
              <w:t>Practice for Interim Viva</w:t>
            </w:r>
          </w:p>
        </w:tc>
        <w:tc>
          <w:tcPr>
            <w:tcW w:w="1545" w:type="dxa"/>
            <w:vAlign w:val="center"/>
          </w:tcPr>
          <w:p w14:paraId="223610AC" w14:textId="0A28DAC4" w:rsidR="472A7885" w:rsidRDefault="472A7885" w:rsidP="093F4321">
            <w:r>
              <w:t>01/01/2026</w:t>
            </w:r>
          </w:p>
          <w:p w14:paraId="4B182C89" w14:textId="02F331F5" w:rsidR="093F4321" w:rsidRDefault="093F4321" w:rsidP="093F4321"/>
        </w:tc>
        <w:tc>
          <w:tcPr>
            <w:tcW w:w="1627" w:type="dxa"/>
            <w:vAlign w:val="center"/>
          </w:tcPr>
          <w:p w14:paraId="74C9B469" w14:textId="33E44A82" w:rsidR="472A7885" w:rsidRDefault="472A7885" w:rsidP="093F4321">
            <w:r>
              <w:t>15/01/2026</w:t>
            </w:r>
          </w:p>
          <w:p w14:paraId="6E094ADE" w14:textId="3491247E" w:rsidR="093F4321" w:rsidRDefault="093F4321" w:rsidP="093F4321"/>
        </w:tc>
      </w:tr>
      <w:tr w:rsidR="093F4321" w14:paraId="12F45136" w14:textId="77777777" w:rsidTr="093F4321">
        <w:trPr>
          <w:trHeight w:val="300"/>
        </w:trPr>
        <w:tc>
          <w:tcPr>
            <w:tcW w:w="1380" w:type="dxa"/>
            <w:vAlign w:val="center"/>
          </w:tcPr>
          <w:p w14:paraId="627EE205" w14:textId="2AC93A22" w:rsidR="6E52B02C" w:rsidRDefault="6E52B02C" w:rsidP="093F4321">
            <w:pPr>
              <w:rPr>
                <w:b/>
                <w:bCs/>
              </w:rPr>
            </w:pPr>
            <w:r w:rsidRPr="093F4321">
              <w:rPr>
                <w:b/>
                <w:bCs/>
              </w:rPr>
              <w:lastRenderedPageBreak/>
              <w:t>PHASE 3</w:t>
            </w:r>
          </w:p>
        </w:tc>
        <w:tc>
          <w:tcPr>
            <w:tcW w:w="4950" w:type="dxa"/>
            <w:vAlign w:val="center"/>
          </w:tcPr>
          <w:p w14:paraId="31363AFA" w14:textId="4D99309F" w:rsidR="6E52B02C" w:rsidRDefault="6E52B02C" w:rsidP="093F4321">
            <w:pPr>
              <w:rPr>
                <w:b/>
                <w:bCs/>
              </w:rPr>
            </w:pPr>
            <w:r w:rsidRPr="093F4321">
              <w:rPr>
                <w:b/>
                <w:bCs/>
              </w:rPr>
              <w:t>FINAL REPORT</w:t>
            </w:r>
          </w:p>
        </w:tc>
        <w:tc>
          <w:tcPr>
            <w:tcW w:w="1545" w:type="dxa"/>
            <w:vAlign w:val="center"/>
          </w:tcPr>
          <w:p w14:paraId="1F365338" w14:textId="20917728" w:rsidR="6E52B02C" w:rsidRDefault="6E52B02C" w:rsidP="093F4321">
            <w:pPr>
              <w:rPr>
                <w:b/>
                <w:bCs/>
              </w:rPr>
            </w:pPr>
            <w:r w:rsidRPr="093F4321">
              <w:rPr>
                <w:b/>
                <w:bCs/>
              </w:rPr>
              <w:t>16/01/2026</w:t>
            </w:r>
          </w:p>
        </w:tc>
        <w:tc>
          <w:tcPr>
            <w:tcW w:w="1627" w:type="dxa"/>
            <w:vAlign w:val="center"/>
          </w:tcPr>
          <w:p w14:paraId="3DEE499E" w14:textId="6CAC799E" w:rsidR="6E52B02C" w:rsidRDefault="6E52B02C" w:rsidP="093F4321">
            <w:pPr>
              <w:rPr>
                <w:b/>
                <w:bCs/>
              </w:rPr>
            </w:pPr>
            <w:r w:rsidRPr="093F4321">
              <w:rPr>
                <w:b/>
                <w:bCs/>
              </w:rPr>
              <w:t>01/05/2026</w:t>
            </w:r>
          </w:p>
        </w:tc>
      </w:tr>
      <w:tr w:rsidR="093F4321" w14:paraId="7683882F" w14:textId="77777777" w:rsidTr="093F4321">
        <w:trPr>
          <w:trHeight w:val="300"/>
        </w:trPr>
        <w:tc>
          <w:tcPr>
            <w:tcW w:w="1380" w:type="dxa"/>
            <w:vAlign w:val="center"/>
          </w:tcPr>
          <w:p w14:paraId="5D2B16C3" w14:textId="07301A49" w:rsidR="6E52B02C" w:rsidRDefault="6E52B02C" w:rsidP="093F4321">
            <w:pPr>
              <w:spacing w:after="0"/>
              <w:rPr>
                <w:b/>
                <w:bCs/>
              </w:rPr>
            </w:pPr>
            <w:r w:rsidRPr="093F4321">
              <w:rPr>
                <w:b/>
                <w:bCs/>
              </w:rPr>
              <w:t>Phase 3.1</w:t>
            </w:r>
          </w:p>
        </w:tc>
        <w:tc>
          <w:tcPr>
            <w:tcW w:w="4950" w:type="dxa"/>
            <w:vAlign w:val="center"/>
          </w:tcPr>
          <w:p w14:paraId="3215744C" w14:textId="417B550B" w:rsidR="093F4321" w:rsidRDefault="093F4321" w:rsidP="093F4321">
            <w:pPr>
              <w:spacing w:after="0"/>
            </w:pPr>
            <w:r>
              <w:t>Environment setup (Python, libraries, IDE)</w:t>
            </w:r>
          </w:p>
        </w:tc>
        <w:tc>
          <w:tcPr>
            <w:tcW w:w="1545" w:type="dxa"/>
            <w:vAlign w:val="center"/>
          </w:tcPr>
          <w:p w14:paraId="62D59C69" w14:textId="28C53F85" w:rsidR="093F4321" w:rsidRDefault="093F4321" w:rsidP="093F4321">
            <w:pPr>
              <w:spacing w:after="0"/>
            </w:pPr>
            <w:r>
              <w:t>19 Jan</w:t>
            </w:r>
          </w:p>
        </w:tc>
        <w:tc>
          <w:tcPr>
            <w:tcW w:w="1627" w:type="dxa"/>
            <w:vAlign w:val="center"/>
          </w:tcPr>
          <w:p w14:paraId="0F92784C" w14:textId="498AA694" w:rsidR="093F4321" w:rsidRDefault="093F4321" w:rsidP="093F4321">
            <w:pPr>
              <w:spacing w:after="0"/>
            </w:pPr>
            <w:r>
              <w:t>23 Jan</w:t>
            </w:r>
          </w:p>
        </w:tc>
      </w:tr>
      <w:tr w:rsidR="093F4321" w14:paraId="20E21812" w14:textId="77777777" w:rsidTr="093F4321">
        <w:trPr>
          <w:trHeight w:val="300"/>
        </w:trPr>
        <w:tc>
          <w:tcPr>
            <w:tcW w:w="1380" w:type="dxa"/>
            <w:vAlign w:val="center"/>
          </w:tcPr>
          <w:p w14:paraId="7131D6FF" w14:textId="398DA1E3" w:rsidR="093F4321" w:rsidRDefault="093F4321" w:rsidP="093F4321">
            <w:pPr>
              <w:spacing w:after="0"/>
              <w:rPr>
                <w:b/>
                <w:bCs/>
              </w:rPr>
            </w:pPr>
            <w:r w:rsidRPr="093F4321">
              <w:rPr>
                <w:b/>
                <w:bCs/>
              </w:rPr>
              <w:t xml:space="preserve">Phase </w:t>
            </w:r>
            <w:r w:rsidR="0CF77CC5" w:rsidRPr="093F4321">
              <w:rPr>
                <w:b/>
                <w:bCs/>
              </w:rPr>
              <w:t>3.</w:t>
            </w:r>
            <w:r w:rsidRPr="093F4321">
              <w:rPr>
                <w:b/>
                <w:bCs/>
              </w:rPr>
              <w:t>2</w:t>
            </w:r>
          </w:p>
        </w:tc>
        <w:tc>
          <w:tcPr>
            <w:tcW w:w="4950" w:type="dxa"/>
            <w:vAlign w:val="center"/>
          </w:tcPr>
          <w:p w14:paraId="26DBFA73" w14:textId="64ECD5D9" w:rsidR="093F4321" w:rsidRDefault="093F4321" w:rsidP="093F4321">
            <w:pPr>
              <w:spacing w:after="0"/>
            </w:pPr>
            <w:r>
              <w:t>Password dataset preparation (weak / medium / strong)</w:t>
            </w:r>
          </w:p>
        </w:tc>
        <w:tc>
          <w:tcPr>
            <w:tcW w:w="1545" w:type="dxa"/>
            <w:vAlign w:val="center"/>
          </w:tcPr>
          <w:p w14:paraId="2E2765FA" w14:textId="574C4ECB" w:rsidR="093F4321" w:rsidRDefault="093F4321" w:rsidP="093F4321">
            <w:pPr>
              <w:spacing w:after="0"/>
            </w:pPr>
            <w:r>
              <w:t>24 Jan</w:t>
            </w:r>
          </w:p>
        </w:tc>
        <w:tc>
          <w:tcPr>
            <w:tcW w:w="1627" w:type="dxa"/>
            <w:vAlign w:val="center"/>
          </w:tcPr>
          <w:p w14:paraId="23505608" w14:textId="4C69CBFC" w:rsidR="093F4321" w:rsidRDefault="093F4321" w:rsidP="093F4321">
            <w:pPr>
              <w:spacing w:after="0"/>
            </w:pPr>
            <w:r>
              <w:t>31 Jan</w:t>
            </w:r>
          </w:p>
        </w:tc>
      </w:tr>
      <w:tr w:rsidR="093F4321" w14:paraId="7DA12122" w14:textId="77777777" w:rsidTr="093F4321">
        <w:trPr>
          <w:trHeight w:val="300"/>
        </w:trPr>
        <w:tc>
          <w:tcPr>
            <w:tcW w:w="1380" w:type="dxa"/>
            <w:vAlign w:val="center"/>
          </w:tcPr>
          <w:p w14:paraId="4E185C7C" w14:textId="7D3C6030" w:rsidR="093F4321" w:rsidRDefault="093F4321" w:rsidP="093F4321">
            <w:pPr>
              <w:spacing w:after="0"/>
              <w:rPr>
                <w:b/>
                <w:bCs/>
              </w:rPr>
            </w:pPr>
            <w:r w:rsidRPr="093F4321">
              <w:rPr>
                <w:b/>
                <w:bCs/>
              </w:rPr>
              <w:t>Phase 3</w:t>
            </w:r>
            <w:r w:rsidR="0E0F8C9B" w:rsidRPr="093F4321">
              <w:rPr>
                <w:b/>
                <w:bCs/>
              </w:rPr>
              <w:t>.3</w:t>
            </w:r>
          </w:p>
        </w:tc>
        <w:tc>
          <w:tcPr>
            <w:tcW w:w="4950" w:type="dxa"/>
            <w:vAlign w:val="center"/>
          </w:tcPr>
          <w:p w14:paraId="23C27194" w14:textId="5226CA7C" w:rsidR="093F4321" w:rsidRDefault="093F4321" w:rsidP="093F4321">
            <w:pPr>
              <w:spacing w:after="0"/>
            </w:pPr>
            <w:r>
              <w:t>Password hashing simulation (</w:t>
            </w:r>
            <w:proofErr w:type="spellStart"/>
            <w:r>
              <w:t>hashlib</w:t>
            </w:r>
            <w:proofErr w:type="spellEnd"/>
            <w:r>
              <w:t>, salting)</w:t>
            </w:r>
          </w:p>
        </w:tc>
        <w:tc>
          <w:tcPr>
            <w:tcW w:w="1545" w:type="dxa"/>
            <w:vAlign w:val="center"/>
          </w:tcPr>
          <w:p w14:paraId="0DBA6CEC" w14:textId="7DD6C603" w:rsidR="093F4321" w:rsidRDefault="093F4321" w:rsidP="093F4321">
            <w:pPr>
              <w:spacing w:after="0"/>
            </w:pPr>
            <w:r>
              <w:t>1 Feb</w:t>
            </w:r>
          </w:p>
        </w:tc>
        <w:tc>
          <w:tcPr>
            <w:tcW w:w="1627" w:type="dxa"/>
            <w:vAlign w:val="center"/>
          </w:tcPr>
          <w:p w14:paraId="0CE594E7" w14:textId="6A806916" w:rsidR="093F4321" w:rsidRDefault="093F4321" w:rsidP="093F4321">
            <w:pPr>
              <w:spacing w:after="0"/>
            </w:pPr>
            <w:r>
              <w:t>7 Feb</w:t>
            </w:r>
          </w:p>
        </w:tc>
      </w:tr>
      <w:tr w:rsidR="093F4321" w14:paraId="324256B1" w14:textId="77777777" w:rsidTr="093F4321">
        <w:trPr>
          <w:trHeight w:val="300"/>
        </w:trPr>
        <w:tc>
          <w:tcPr>
            <w:tcW w:w="1380" w:type="dxa"/>
            <w:vAlign w:val="center"/>
          </w:tcPr>
          <w:p w14:paraId="27460A82" w14:textId="6600AF8E" w:rsidR="093F4321" w:rsidRDefault="093F4321" w:rsidP="093F4321">
            <w:pPr>
              <w:spacing w:after="0"/>
              <w:rPr>
                <w:b/>
                <w:bCs/>
              </w:rPr>
            </w:pPr>
            <w:r w:rsidRPr="093F4321">
              <w:rPr>
                <w:b/>
                <w:bCs/>
              </w:rPr>
              <w:t xml:space="preserve">Phase </w:t>
            </w:r>
            <w:r w:rsidR="473273CB" w:rsidRPr="093F4321">
              <w:rPr>
                <w:b/>
                <w:bCs/>
              </w:rPr>
              <w:t>3.</w:t>
            </w:r>
            <w:r w:rsidRPr="093F4321">
              <w:rPr>
                <w:b/>
                <w:bCs/>
              </w:rPr>
              <w:t>4</w:t>
            </w:r>
          </w:p>
        </w:tc>
        <w:tc>
          <w:tcPr>
            <w:tcW w:w="4950" w:type="dxa"/>
            <w:vAlign w:val="center"/>
          </w:tcPr>
          <w:p w14:paraId="697DCC48" w14:textId="1B7F8019" w:rsidR="093F4321" w:rsidRDefault="093F4321" w:rsidP="093F4321">
            <w:pPr>
              <w:spacing w:after="0"/>
            </w:pPr>
            <w:r>
              <w:t>Brute-force attack simulation implementation</w:t>
            </w:r>
          </w:p>
        </w:tc>
        <w:tc>
          <w:tcPr>
            <w:tcW w:w="1545" w:type="dxa"/>
            <w:vAlign w:val="center"/>
          </w:tcPr>
          <w:p w14:paraId="4E1E8737" w14:textId="1A944EE5" w:rsidR="093F4321" w:rsidRDefault="093F4321" w:rsidP="093F4321">
            <w:pPr>
              <w:spacing w:after="0"/>
            </w:pPr>
            <w:r>
              <w:t>8 Feb</w:t>
            </w:r>
          </w:p>
        </w:tc>
        <w:tc>
          <w:tcPr>
            <w:tcW w:w="1627" w:type="dxa"/>
            <w:vAlign w:val="center"/>
          </w:tcPr>
          <w:p w14:paraId="2DD45211" w14:textId="4E860130" w:rsidR="093F4321" w:rsidRDefault="093F4321" w:rsidP="093F4321">
            <w:pPr>
              <w:spacing w:after="0"/>
            </w:pPr>
            <w:r>
              <w:t>18 Feb</w:t>
            </w:r>
          </w:p>
        </w:tc>
      </w:tr>
      <w:tr w:rsidR="093F4321" w14:paraId="42FE4DE2" w14:textId="77777777" w:rsidTr="093F4321">
        <w:trPr>
          <w:trHeight w:val="300"/>
        </w:trPr>
        <w:tc>
          <w:tcPr>
            <w:tcW w:w="1380" w:type="dxa"/>
            <w:vAlign w:val="center"/>
          </w:tcPr>
          <w:p w14:paraId="31650A3F" w14:textId="42FBA838" w:rsidR="093F4321" w:rsidRDefault="093F4321" w:rsidP="093F4321">
            <w:pPr>
              <w:spacing w:after="0"/>
              <w:rPr>
                <w:b/>
                <w:bCs/>
              </w:rPr>
            </w:pPr>
            <w:r w:rsidRPr="093F4321">
              <w:rPr>
                <w:b/>
                <w:bCs/>
              </w:rPr>
              <w:t xml:space="preserve">Phase </w:t>
            </w:r>
            <w:r w:rsidR="507085FE" w:rsidRPr="093F4321">
              <w:rPr>
                <w:b/>
                <w:bCs/>
              </w:rPr>
              <w:t>3.</w:t>
            </w:r>
            <w:r w:rsidRPr="093F4321">
              <w:rPr>
                <w:b/>
                <w:bCs/>
              </w:rPr>
              <w:t>5</w:t>
            </w:r>
          </w:p>
        </w:tc>
        <w:tc>
          <w:tcPr>
            <w:tcW w:w="4950" w:type="dxa"/>
            <w:vAlign w:val="center"/>
          </w:tcPr>
          <w:p w14:paraId="26132FCB" w14:textId="737C6DA1" w:rsidR="093F4321" w:rsidRDefault="093F4321" w:rsidP="093F4321">
            <w:pPr>
              <w:spacing w:after="0"/>
            </w:pPr>
            <w:r>
              <w:t>Dictionary attack simulation implementation</w:t>
            </w:r>
          </w:p>
        </w:tc>
        <w:tc>
          <w:tcPr>
            <w:tcW w:w="1545" w:type="dxa"/>
            <w:vAlign w:val="center"/>
          </w:tcPr>
          <w:p w14:paraId="1177F881" w14:textId="65EF2DA9" w:rsidR="093F4321" w:rsidRDefault="093F4321" w:rsidP="093F4321">
            <w:pPr>
              <w:spacing w:after="0"/>
            </w:pPr>
            <w:r>
              <w:t>19 Feb</w:t>
            </w:r>
          </w:p>
        </w:tc>
        <w:tc>
          <w:tcPr>
            <w:tcW w:w="1627" w:type="dxa"/>
            <w:vAlign w:val="center"/>
          </w:tcPr>
          <w:p w14:paraId="66E17DB1" w14:textId="0288E24B" w:rsidR="093F4321" w:rsidRDefault="093F4321" w:rsidP="093F4321">
            <w:pPr>
              <w:spacing w:after="0"/>
            </w:pPr>
            <w:r>
              <w:t>28 Feb</w:t>
            </w:r>
          </w:p>
        </w:tc>
      </w:tr>
      <w:tr w:rsidR="093F4321" w14:paraId="4D7A7786" w14:textId="77777777" w:rsidTr="093F4321">
        <w:trPr>
          <w:trHeight w:val="300"/>
        </w:trPr>
        <w:tc>
          <w:tcPr>
            <w:tcW w:w="1380" w:type="dxa"/>
            <w:vAlign w:val="center"/>
          </w:tcPr>
          <w:p w14:paraId="7FEEE35F" w14:textId="779F033C" w:rsidR="093F4321" w:rsidRDefault="093F4321" w:rsidP="093F4321">
            <w:pPr>
              <w:spacing w:after="0"/>
            </w:pPr>
            <w:r w:rsidRPr="093F4321">
              <w:rPr>
                <w:b/>
                <w:bCs/>
              </w:rPr>
              <w:t xml:space="preserve">Phase </w:t>
            </w:r>
            <w:r w:rsidR="3909AB60" w:rsidRPr="093F4321">
              <w:rPr>
                <w:b/>
                <w:bCs/>
              </w:rPr>
              <w:t>3.</w:t>
            </w:r>
            <w:r w:rsidRPr="093F4321">
              <w:rPr>
                <w:b/>
                <w:bCs/>
              </w:rPr>
              <w:t>6</w:t>
            </w:r>
          </w:p>
        </w:tc>
        <w:tc>
          <w:tcPr>
            <w:tcW w:w="4950" w:type="dxa"/>
            <w:vAlign w:val="center"/>
          </w:tcPr>
          <w:p w14:paraId="6735B47B" w14:textId="1E19C8FA" w:rsidR="093F4321" w:rsidRDefault="093F4321" w:rsidP="093F4321">
            <w:pPr>
              <w:spacing w:after="0"/>
            </w:pPr>
            <w:r>
              <w:t>Trial Run &amp; Tweaking Adjustments</w:t>
            </w:r>
          </w:p>
        </w:tc>
        <w:tc>
          <w:tcPr>
            <w:tcW w:w="1545" w:type="dxa"/>
            <w:vAlign w:val="center"/>
          </w:tcPr>
          <w:p w14:paraId="27ECE654" w14:textId="4CCB37C8" w:rsidR="093F4321" w:rsidRDefault="093F4321" w:rsidP="093F4321">
            <w:pPr>
              <w:spacing w:after="0"/>
            </w:pPr>
            <w:r>
              <w:t>1 Mar</w:t>
            </w:r>
          </w:p>
        </w:tc>
        <w:tc>
          <w:tcPr>
            <w:tcW w:w="1627" w:type="dxa"/>
            <w:vAlign w:val="center"/>
          </w:tcPr>
          <w:p w14:paraId="6A90F969" w14:textId="0210E2C8" w:rsidR="093F4321" w:rsidRDefault="093F4321" w:rsidP="093F4321">
            <w:pPr>
              <w:spacing w:after="0"/>
            </w:pPr>
            <w:r>
              <w:t>7 Mar</w:t>
            </w:r>
          </w:p>
        </w:tc>
      </w:tr>
      <w:tr w:rsidR="093F4321" w14:paraId="6C40051C" w14:textId="77777777" w:rsidTr="093F4321">
        <w:trPr>
          <w:trHeight w:val="300"/>
        </w:trPr>
        <w:tc>
          <w:tcPr>
            <w:tcW w:w="1380" w:type="dxa"/>
            <w:vAlign w:val="center"/>
          </w:tcPr>
          <w:p w14:paraId="6E43F7DA" w14:textId="325BE5BE" w:rsidR="093F4321" w:rsidRDefault="093F4321" w:rsidP="093F4321">
            <w:pPr>
              <w:spacing w:after="0"/>
              <w:rPr>
                <w:b/>
                <w:bCs/>
              </w:rPr>
            </w:pPr>
            <w:r w:rsidRPr="093F4321">
              <w:rPr>
                <w:b/>
                <w:bCs/>
              </w:rPr>
              <w:t xml:space="preserve">Phase </w:t>
            </w:r>
            <w:r w:rsidR="290DD352" w:rsidRPr="093F4321">
              <w:rPr>
                <w:b/>
                <w:bCs/>
              </w:rPr>
              <w:t>3.</w:t>
            </w:r>
            <w:r w:rsidRPr="093F4321">
              <w:rPr>
                <w:b/>
                <w:bCs/>
              </w:rPr>
              <w:t>7</w:t>
            </w:r>
          </w:p>
        </w:tc>
        <w:tc>
          <w:tcPr>
            <w:tcW w:w="4950" w:type="dxa"/>
            <w:vAlign w:val="center"/>
          </w:tcPr>
          <w:p w14:paraId="77EDD0CA" w14:textId="5360CB04" w:rsidR="093F4321" w:rsidRDefault="093F4321" w:rsidP="093F4321">
            <w:pPr>
              <w:spacing w:after="0"/>
            </w:pPr>
            <w:r>
              <w:t>Full experimental runs &amp; data collection</w:t>
            </w:r>
          </w:p>
        </w:tc>
        <w:tc>
          <w:tcPr>
            <w:tcW w:w="1545" w:type="dxa"/>
            <w:vAlign w:val="center"/>
          </w:tcPr>
          <w:p w14:paraId="191E5CE3" w14:textId="52A61BF1" w:rsidR="093F4321" w:rsidRDefault="093F4321" w:rsidP="093F4321">
            <w:pPr>
              <w:spacing w:after="0"/>
            </w:pPr>
            <w:r>
              <w:t>8 Mar</w:t>
            </w:r>
          </w:p>
        </w:tc>
        <w:tc>
          <w:tcPr>
            <w:tcW w:w="1627" w:type="dxa"/>
            <w:vAlign w:val="center"/>
          </w:tcPr>
          <w:p w14:paraId="5EC60586" w14:textId="1CF8EEC9" w:rsidR="093F4321" w:rsidRDefault="093F4321" w:rsidP="093F4321">
            <w:pPr>
              <w:spacing w:after="0"/>
            </w:pPr>
            <w:r>
              <w:t>21 Mar</w:t>
            </w:r>
          </w:p>
        </w:tc>
      </w:tr>
      <w:tr w:rsidR="093F4321" w14:paraId="7ACEF692" w14:textId="77777777" w:rsidTr="093F4321">
        <w:trPr>
          <w:trHeight w:val="300"/>
        </w:trPr>
        <w:tc>
          <w:tcPr>
            <w:tcW w:w="1380" w:type="dxa"/>
            <w:vAlign w:val="center"/>
          </w:tcPr>
          <w:p w14:paraId="06A128A6" w14:textId="1BC83544" w:rsidR="093F4321" w:rsidRDefault="093F4321" w:rsidP="093F4321">
            <w:pPr>
              <w:spacing w:after="0"/>
              <w:rPr>
                <w:b/>
                <w:bCs/>
              </w:rPr>
            </w:pPr>
            <w:r w:rsidRPr="093F4321">
              <w:rPr>
                <w:b/>
                <w:bCs/>
              </w:rPr>
              <w:t xml:space="preserve">Phase </w:t>
            </w:r>
            <w:r w:rsidR="78C23DD1" w:rsidRPr="093F4321">
              <w:rPr>
                <w:b/>
                <w:bCs/>
              </w:rPr>
              <w:t>3.</w:t>
            </w:r>
            <w:r w:rsidRPr="093F4321">
              <w:rPr>
                <w:b/>
                <w:bCs/>
              </w:rPr>
              <w:t>8</w:t>
            </w:r>
          </w:p>
        </w:tc>
        <w:tc>
          <w:tcPr>
            <w:tcW w:w="4950" w:type="dxa"/>
            <w:vAlign w:val="center"/>
          </w:tcPr>
          <w:p w14:paraId="006EB246" w14:textId="29C9FC01" w:rsidR="093F4321" w:rsidRDefault="093F4321" w:rsidP="093F4321">
            <w:pPr>
              <w:spacing w:after="0"/>
            </w:pPr>
            <w:r>
              <w:t>Data analysis (time, attempts, entropy comparison)</w:t>
            </w:r>
          </w:p>
        </w:tc>
        <w:tc>
          <w:tcPr>
            <w:tcW w:w="1545" w:type="dxa"/>
            <w:vAlign w:val="center"/>
          </w:tcPr>
          <w:p w14:paraId="6DEFF54C" w14:textId="4D96F481" w:rsidR="093F4321" w:rsidRDefault="093F4321" w:rsidP="093F4321">
            <w:pPr>
              <w:spacing w:after="0"/>
            </w:pPr>
            <w:r>
              <w:t>22 Mar</w:t>
            </w:r>
          </w:p>
        </w:tc>
        <w:tc>
          <w:tcPr>
            <w:tcW w:w="1627" w:type="dxa"/>
            <w:vAlign w:val="center"/>
          </w:tcPr>
          <w:p w14:paraId="03942432" w14:textId="137EC6F9" w:rsidR="093F4321" w:rsidRDefault="093F4321" w:rsidP="093F4321">
            <w:pPr>
              <w:spacing w:after="0"/>
            </w:pPr>
            <w:r>
              <w:t>4 Apr</w:t>
            </w:r>
          </w:p>
        </w:tc>
      </w:tr>
      <w:tr w:rsidR="093F4321" w14:paraId="79908D57" w14:textId="77777777" w:rsidTr="093F4321">
        <w:trPr>
          <w:trHeight w:val="300"/>
        </w:trPr>
        <w:tc>
          <w:tcPr>
            <w:tcW w:w="1380" w:type="dxa"/>
            <w:vAlign w:val="center"/>
          </w:tcPr>
          <w:p w14:paraId="080F8388" w14:textId="0E4DDE4A" w:rsidR="093F4321" w:rsidRDefault="093F4321" w:rsidP="093F4321">
            <w:pPr>
              <w:spacing w:after="0"/>
              <w:rPr>
                <w:b/>
                <w:bCs/>
              </w:rPr>
            </w:pPr>
            <w:r w:rsidRPr="093F4321">
              <w:rPr>
                <w:b/>
                <w:bCs/>
              </w:rPr>
              <w:t xml:space="preserve">Phase </w:t>
            </w:r>
            <w:r w:rsidR="0D00279E" w:rsidRPr="093F4321">
              <w:rPr>
                <w:b/>
                <w:bCs/>
              </w:rPr>
              <w:t>3.</w:t>
            </w:r>
            <w:r w:rsidRPr="093F4321">
              <w:rPr>
                <w:b/>
                <w:bCs/>
              </w:rPr>
              <w:t>9</w:t>
            </w:r>
          </w:p>
        </w:tc>
        <w:tc>
          <w:tcPr>
            <w:tcW w:w="4950" w:type="dxa"/>
            <w:vAlign w:val="center"/>
          </w:tcPr>
          <w:p w14:paraId="48B0C339" w14:textId="2B200313" w:rsidR="093F4321" w:rsidRDefault="093F4321" w:rsidP="093F4321">
            <w:pPr>
              <w:spacing w:after="0"/>
            </w:pPr>
            <w:r>
              <w:t>Data visualization (graphs, tables)</w:t>
            </w:r>
          </w:p>
        </w:tc>
        <w:tc>
          <w:tcPr>
            <w:tcW w:w="1545" w:type="dxa"/>
            <w:vAlign w:val="center"/>
          </w:tcPr>
          <w:p w14:paraId="112C72D4" w14:textId="733FA7A1" w:rsidR="093F4321" w:rsidRDefault="093F4321" w:rsidP="093F4321">
            <w:pPr>
              <w:spacing w:after="0"/>
            </w:pPr>
            <w:r>
              <w:t>5 Apr</w:t>
            </w:r>
          </w:p>
        </w:tc>
        <w:tc>
          <w:tcPr>
            <w:tcW w:w="1627" w:type="dxa"/>
            <w:vAlign w:val="center"/>
          </w:tcPr>
          <w:p w14:paraId="0DD9F4D6" w14:textId="36CD88C7" w:rsidR="093F4321" w:rsidRDefault="093F4321" w:rsidP="093F4321">
            <w:pPr>
              <w:spacing w:after="0"/>
            </w:pPr>
            <w:r>
              <w:t>12 Apr</w:t>
            </w:r>
          </w:p>
        </w:tc>
      </w:tr>
      <w:tr w:rsidR="093F4321" w14:paraId="3366BF81" w14:textId="77777777" w:rsidTr="093F4321">
        <w:trPr>
          <w:trHeight w:val="300"/>
        </w:trPr>
        <w:tc>
          <w:tcPr>
            <w:tcW w:w="1380" w:type="dxa"/>
            <w:vAlign w:val="center"/>
          </w:tcPr>
          <w:p w14:paraId="55A35020" w14:textId="7DD446F9" w:rsidR="093F4321" w:rsidRDefault="093F4321" w:rsidP="093F4321">
            <w:pPr>
              <w:spacing w:after="0"/>
            </w:pPr>
            <w:r w:rsidRPr="093F4321">
              <w:rPr>
                <w:b/>
                <w:bCs/>
              </w:rPr>
              <w:t xml:space="preserve">Phase </w:t>
            </w:r>
            <w:r w:rsidR="237CC3BB" w:rsidRPr="093F4321">
              <w:rPr>
                <w:b/>
                <w:bCs/>
              </w:rPr>
              <w:t>3.</w:t>
            </w:r>
            <w:r w:rsidRPr="093F4321">
              <w:rPr>
                <w:b/>
                <w:bCs/>
              </w:rPr>
              <w:t>10</w:t>
            </w:r>
          </w:p>
        </w:tc>
        <w:tc>
          <w:tcPr>
            <w:tcW w:w="4950" w:type="dxa"/>
            <w:vAlign w:val="center"/>
          </w:tcPr>
          <w:p w14:paraId="151298D6" w14:textId="67FC40B6" w:rsidR="093F4321" w:rsidRDefault="093F4321" w:rsidP="093F4321">
            <w:pPr>
              <w:spacing w:after="0"/>
            </w:pPr>
            <w:r>
              <w:t>Write results &amp; discussion chapters</w:t>
            </w:r>
          </w:p>
        </w:tc>
        <w:tc>
          <w:tcPr>
            <w:tcW w:w="1545" w:type="dxa"/>
            <w:vAlign w:val="center"/>
          </w:tcPr>
          <w:p w14:paraId="09CB89F5" w14:textId="0AF4E2DF" w:rsidR="093F4321" w:rsidRDefault="093F4321" w:rsidP="093F4321">
            <w:pPr>
              <w:spacing w:after="0"/>
            </w:pPr>
            <w:r>
              <w:t>13 Apr</w:t>
            </w:r>
          </w:p>
        </w:tc>
        <w:tc>
          <w:tcPr>
            <w:tcW w:w="1627" w:type="dxa"/>
            <w:vAlign w:val="center"/>
          </w:tcPr>
          <w:p w14:paraId="5DECFF03" w14:textId="477F81F1" w:rsidR="093F4321" w:rsidRDefault="093F4321" w:rsidP="093F4321">
            <w:pPr>
              <w:spacing w:after="0"/>
            </w:pPr>
            <w:r>
              <w:t>22 Apr</w:t>
            </w:r>
          </w:p>
        </w:tc>
      </w:tr>
      <w:tr w:rsidR="093F4321" w14:paraId="531E5F70" w14:textId="77777777" w:rsidTr="093F4321">
        <w:trPr>
          <w:trHeight w:val="300"/>
        </w:trPr>
        <w:tc>
          <w:tcPr>
            <w:tcW w:w="1380" w:type="dxa"/>
            <w:vAlign w:val="center"/>
          </w:tcPr>
          <w:p w14:paraId="1D33CCFD" w14:textId="2AE11C6C" w:rsidR="093F4321" w:rsidRDefault="093F4321" w:rsidP="093F4321">
            <w:pPr>
              <w:spacing w:after="0"/>
              <w:rPr>
                <w:b/>
                <w:bCs/>
              </w:rPr>
            </w:pPr>
            <w:r w:rsidRPr="093F4321">
              <w:rPr>
                <w:b/>
                <w:bCs/>
              </w:rPr>
              <w:t xml:space="preserve">Phase </w:t>
            </w:r>
            <w:r w:rsidR="4ECCD892" w:rsidRPr="093F4321">
              <w:rPr>
                <w:b/>
                <w:bCs/>
              </w:rPr>
              <w:t>3.</w:t>
            </w:r>
            <w:r w:rsidRPr="093F4321">
              <w:rPr>
                <w:b/>
                <w:bCs/>
              </w:rPr>
              <w:t>11</w:t>
            </w:r>
          </w:p>
        </w:tc>
        <w:tc>
          <w:tcPr>
            <w:tcW w:w="4950" w:type="dxa"/>
            <w:vAlign w:val="center"/>
          </w:tcPr>
          <w:p w14:paraId="68A3EE1F" w14:textId="649056AD" w:rsidR="093F4321" w:rsidRDefault="093F4321" w:rsidP="093F4321">
            <w:pPr>
              <w:spacing w:after="0"/>
            </w:pPr>
            <w:r>
              <w:t>Final conclusions &amp; recommendations</w:t>
            </w:r>
          </w:p>
        </w:tc>
        <w:tc>
          <w:tcPr>
            <w:tcW w:w="1545" w:type="dxa"/>
            <w:vAlign w:val="center"/>
          </w:tcPr>
          <w:p w14:paraId="59E72BAC" w14:textId="3C629556" w:rsidR="093F4321" w:rsidRDefault="093F4321" w:rsidP="093F4321">
            <w:pPr>
              <w:spacing w:after="0"/>
            </w:pPr>
            <w:r>
              <w:t>23 Apr</w:t>
            </w:r>
          </w:p>
        </w:tc>
        <w:tc>
          <w:tcPr>
            <w:tcW w:w="1627" w:type="dxa"/>
            <w:vAlign w:val="center"/>
          </w:tcPr>
          <w:p w14:paraId="76C41CA6" w14:textId="4B113AA0" w:rsidR="093F4321" w:rsidRDefault="093F4321" w:rsidP="093F4321">
            <w:pPr>
              <w:spacing w:after="0"/>
            </w:pPr>
            <w:r>
              <w:t>27 Apr</w:t>
            </w:r>
          </w:p>
        </w:tc>
      </w:tr>
      <w:tr w:rsidR="093F4321" w14:paraId="458A7E41" w14:textId="77777777" w:rsidTr="093F4321">
        <w:trPr>
          <w:trHeight w:val="300"/>
        </w:trPr>
        <w:tc>
          <w:tcPr>
            <w:tcW w:w="1380" w:type="dxa"/>
            <w:vAlign w:val="center"/>
          </w:tcPr>
          <w:p w14:paraId="5CB1F658" w14:textId="7A0635CC" w:rsidR="093F4321" w:rsidRDefault="093F4321" w:rsidP="093F4321">
            <w:pPr>
              <w:spacing w:after="0"/>
              <w:rPr>
                <w:b/>
                <w:bCs/>
              </w:rPr>
            </w:pPr>
            <w:r w:rsidRPr="093F4321">
              <w:rPr>
                <w:b/>
                <w:bCs/>
              </w:rPr>
              <w:t xml:space="preserve">Phase </w:t>
            </w:r>
            <w:r w:rsidR="0DFC11F7" w:rsidRPr="093F4321">
              <w:rPr>
                <w:b/>
                <w:bCs/>
              </w:rPr>
              <w:t>3.</w:t>
            </w:r>
            <w:r w:rsidRPr="093F4321">
              <w:rPr>
                <w:b/>
                <w:bCs/>
              </w:rPr>
              <w:t>12</w:t>
            </w:r>
          </w:p>
        </w:tc>
        <w:tc>
          <w:tcPr>
            <w:tcW w:w="4950" w:type="dxa"/>
            <w:vAlign w:val="center"/>
          </w:tcPr>
          <w:p w14:paraId="63A7D5C9" w14:textId="426BE27E" w:rsidR="093F4321" w:rsidRDefault="093F4321" w:rsidP="093F4321">
            <w:pPr>
              <w:spacing w:after="0"/>
            </w:pPr>
            <w:r>
              <w:t>Proofreading, formatting &amp; final submission prep</w:t>
            </w:r>
          </w:p>
        </w:tc>
        <w:tc>
          <w:tcPr>
            <w:tcW w:w="1545" w:type="dxa"/>
            <w:vAlign w:val="center"/>
          </w:tcPr>
          <w:p w14:paraId="6DB2EBDC" w14:textId="7559823F" w:rsidR="093F4321" w:rsidRDefault="093F4321" w:rsidP="093F4321">
            <w:pPr>
              <w:spacing w:after="0"/>
            </w:pPr>
            <w:r>
              <w:t>28 Apr</w:t>
            </w:r>
          </w:p>
        </w:tc>
        <w:tc>
          <w:tcPr>
            <w:tcW w:w="1627" w:type="dxa"/>
            <w:vAlign w:val="center"/>
          </w:tcPr>
          <w:p w14:paraId="2E0DA9A2" w14:textId="47EE3F4E" w:rsidR="093F4321" w:rsidRDefault="093F4321" w:rsidP="093F4321">
            <w:pPr>
              <w:spacing w:after="0"/>
            </w:pPr>
            <w:r>
              <w:t>1 May</w:t>
            </w:r>
          </w:p>
        </w:tc>
      </w:tr>
    </w:tbl>
    <w:p w14:paraId="788FC7B7" w14:textId="7FBC220F" w:rsidR="4ACE0582" w:rsidRDefault="4ACE0582" w:rsidP="4ACE0582">
      <w:pPr>
        <w:spacing w:after="0"/>
      </w:pPr>
    </w:p>
    <w:p w14:paraId="2811D09F" w14:textId="77777777" w:rsidR="4ACE0582" w:rsidRDefault="4ACE0582" w:rsidP="4ACE0582">
      <w:pPr>
        <w:spacing w:after="0"/>
      </w:pPr>
    </w:p>
    <w:p w14:paraId="275AFC48" w14:textId="77777777" w:rsidR="4ACE0582" w:rsidRDefault="4ACE0582" w:rsidP="4ACE0582">
      <w:pPr>
        <w:spacing w:after="0"/>
      </w:pPr>
    </w:p>
    <w:p w14:paraId="52B325C0" w14:textId="49ED8149" w:rsidR="4ACE0582" w:rsidRDefault="4ACE0582" w:rsidP="093F4321"/>
    <w:p w14:paraId="2B6F734A" w14:textId="77777777" w:rsidR="00CB0CE9" w:rsidRDefault="00CB0CE9" w:rsidP="093F4321"/>
    <w:p w14:paraId="16821F9B" w14:textId="77777777" w:rsidR="00CB0CE9" w:rsidRDefault="00CB0CE9" w:rsidP="093F4321"/>
    <w:p w14:paraId="2C8FC861" w14:textId="77777777" w:rsidR="00CB0CE9" w:rsidRDefault="00CB0CE9" w:rsidP="093F4321"/>
    <w:p w14:paraId="5F101DA5" w14:textId="77777777" w:rsidR="00CB0CE9" w:rsidRDefault="00CB0CE9" w:rsidP="093F4321"/>
    <w:p w14:paraId="0F9BCC5F" w14:textId="32041E02" w:rsidR="4ACE0582" w:rsidRDefault="4ACE0582" w:rsidP="093F4321"/>
    <w:p w14:paraId="0A552D68" w14:textId="77777777" w:rsidR="00AA3DB6" w:rsidRDefault="00AA3DB6" w:rsidP="093F4321"/>
    <w:p w14:paraId="3A29E5B1" w14:textId="77777777" w:rsidR="00AA3DB6" w:rsidRDefault="00AA3DB6" w:rsidP="093F4321"/>
    <w:p w14:paraId="3E71A4E8" w14:textId="0AAB3902" w:rsidR="4ACE0582" w:rsidRDefault="00C9526C" w:rsidP="093F4321">
      <w:pPr>
        <w:pStyle w:val="Heading2"/>
      </w:pPr>
      <w:bookmarkStart w:id="51" w:name="_Toc228520204"/>
      <w:r>
        <w:rPr>
          <w:b/>
          <w:bCs/>
          <w:color w:val="auto"/>
        </w:rPr>
        <w:lastRenderedPageBreak/>
        <w:t>Appendix B – Tech</w:t>
      </w:r>
      <w:r w:rsidR="00CB0CE9">
        <w:rPr>
          <w:b/>
          <w:bCs/>
          <w:color w:val="auto"/>
        </w:rPr>
        <w:t>nical References Supporting Python Scripting</w:t>
      </w:r>
      <w:bookmarkEnd w:id="51"/>
    </w:p>
    <w:p w14:paraId="53CCD7B0" w14:textId="29EEA81C" w:rsidR="4ACE0582" w:rsidRDefault="4ACE0582" w:rsidP="093F4321"/>
    <w:tbl>
      <w:tblPr>
        <w:tblStyle w:val="TableGrid"/>
        <w:tblW w:w="0" w:type="auto"/>
        <w:tblLook w:val="06A0" w:firstRow="1" w:lastRow="0" w:firstColumn="1" w:lastColumn="0" w:noHBand="1" w:noVBand="1"/>
      </w:tblPr>
      <w:tblGrid>
        <w:gridCol w:w="4676"/>
        <w:gridCol w:w="4674"/>
      </w:tblGrid>
      <w:tr w:rsidR="093F4321" w14:paraId="779F3919" w14:textId="77777777" w:rsidTr="093F4321">
        <w:trPr>
          <w:trHeight w:val="645"/>
        </w:trPr>
        <w:tc>
          <w:tcPr>
            <w:tcW w:w="4680" w:type="dxa"/>
            <w:shd w:val="clear" w:color="auto" w:fill="595959" w:themeFill="text1" w:themeFillTint="A6"/>
          </w:tcPr>
          <w:p w14:paraId="2A1154E8" w14:textId="6B3BF477" w:rsidR="5AF143AE" w:rsidRDefault="5AF143AE" w:rsidP="093F4321">
            <w:pPr>
              <w:rPr>
                <w:b/>
                <w:bCs/>
                <w:sz w:val="28"/>
                <w:szCs w:val="28"/>
              </w:rPr>
            </w:pPr>
            <w:r w:rsidRPr="093F4321">
              <w:rPr>
                <w:b/>
                <w:bCs/>
                <w:sz w:val="28"/>
                <w:szCs w:val="28"/>
              </w:rPr>
              <w:t>PYTHON FILE</w:t>
            </w:r>
          </w:p>
        </w:tc>
        <w:tc>
          <w:tcPr>
            <w:tcW w:w="4680" w:type="dxa"/>
            <w:shd w:val="clear" w:color="auto" w:fill="595959" w:themeFill="text1" w:themeFillTint="A6"/>
          </w:tcPr>
          <w:p w14:paraId="740DE5B4" w14:textId="40B71D78" w:rsidR="55247A71" w:rsidRDefault="55247A71" w:rsidP="093F4321">
            <w:pPr>
              <w:rPr>
                <w:rFonts w:ascii="Aptos" w:eastAsia="Aptos" w:hAnsi="Aptos" w:cs="Aptos"/>
                <w:b/>
                <w:bCs/>
                <w:sz w:val="28"/>
                <w:szCs w:val="28"/>
              </w:rPr>
            </w:pPr>
            <w:r w:rsidRPr="093F4321">
              <w:rPr>
                <w:rFonts w:ascii="Aptos" w:eastAsia="Aptos" w:hAnsi="Aptos" w:cs="Aptos"/>
                <w:b/>
                <w:bCs/>
                <w:sz w:val="28"/>
                <w:szCs w:val="28"/>
              </w:rPr>
              <w:t>MAIN SCRIPTING FEATURES</w:t>
            </w:r>
          </w:p>
        </w:tc>
      </w:tr>
      <w:tr w:rsidR="093F4321" w14:paraId="57ED9D71" w14:textId="77777777" w:rsidTr="093F4321">
        <w:trPr>
          <w:trHeight w:val="300"/>
        </w:trPr>
        <w:tc>
          <w:tcPr>
            <w:tcW w:w="4680" w:type="dxa"/>
          </w:tcPr>
          <w:p w14:paraId="4B9CACF1" w14:textId="0AF59645" w:rsidR="5AF143AE" w:rsidRDefault="5AF143AE" w:rsidP="093F4321">
            <w:r>
              <w:t>Config.py</w:t>
            </w:r>
          </w:p>
        </w:tc>
        <w:tc>
          <w:tcPr>
            <w:tcW w:w="4680" w:type="dxa"/>
          </w:tcPr>
          <w:p w14:paraId="593AA91A" w14:textId="5734434B" w:rsidR="250CF672" w:rsidRDefault="250CF672" w:rsidP="093F4321">
            <w:r w:rsidRPr="093F4321">
              <w:rPr>
                <w:rFonts w:ascii="Aptos" w:eastAsia="Aptos" w:hAnsi="Aptos" w:cs="Aptos"/>
              </w:rPr>
              <w:t>Separate configuration module for experiment settings, reproducibility controls, dynamic dataset naming, and debug output [</w:t>
            </w:r>
            <w:r w:rsidR="6C923F68" w:rsidRPr="093F4321">
              <w:rPr>
                <w:rFonts w:ascii="Aptos" w:eastAsia="Aptos" w:hAnsi="Aptos" w:cs="Aptos"/>
              </w:rPr>
              <w:t>30</w:t>
            </w:r>
            <w:r w:rsidRPr="093F4321">
              <w:rPr>
                <w:rFonts w:ascii="Aptos" w:eastAsia="Aptos" w:hAnsi="Aptos" w:cs="Aptos"/>
              </w:rPr>
              <w:t>]</w:t>
            </w:r>
            <w:r w:rsidR="1075CCA0" w:rsidRPr="093F4321">
              <w:rPr>
                <w:rFonts w:ascii="Aptos" w:eastAsia="Aptos" w:hAnsi="Aptos" w:cs="Aptos"/>
              </w:rPr>
              <w:t xml:space="preserve"> </w:t>
            </w:r>
            <w:r w:rsidRPr="093F4321">
              <w:rPr>
                <w:rFonts w:ascii="Aptos" w:eastAsia="Aptos" w:hAnsi="Aptos" w:cs="Aptos"/>
              </w:rPr>
              <w:t>–</w:t>
            </w:r>
            <w:r w:rsidR="294FF11E" w:rsidRPr="093F4321">
              <w:rPr>
                <w:rFonts w:ascii="Aptos" w:eastAsia="Aptos" w:hAnsi="Aptos" w:cs="Aptos"/>
              </w:rPr>
              <w:t xml:space="preserve"> </w:t>
            </w:r>
            <w:r w:rsidRPr="093F4321">
              <w:rPr>
                <w:rFonts w:ascii="Aptos" w:eastAsia="Aptos" w:hAnsi="Aptos" w:cs="Aptos"/>
              </w:rPr>
              <w:t>[3</w:t>
            </w:r>
            <w:r w:rsidR="57EEF148" w:rsidRPr="093F4321">
              <w:rPr>
                <w:rFonts w:ascii="Aptos" w:eastAsia="Aptos" w:hAnsi="Aptos" w:cs="Aptos"/>
              </w:rPr>
              <w:t>2</w:t>
            </w:r>
            <w:r w:rsidRPr="093F4321">
              <w:rPr>
                <w:rFonts w:ascii="Aptos" w:eastAsia="Aptos" w:hAnsi="Aptos" w:cs="Aptos"/>
              </w:rPr>
              <w:t>]</w:t>
            </w:r>
          </w:p>
          <w:p w14:paraId="5FB08DD4" w14:textId="49465E3A" w:rsidR="093F4321" w:rsidRDefault="093F4321" w:rsidP="093F4321"/>
        </w:tc>
      </w:tr>
      <w:tr w:rsidR="093F4321" w14:paraId="7E274743" w14:textId="77777777" w:rsidTr="093F4321">
        <w:trPr>
          <w:trHeight w:val="300"/>
        </w:trPr>
        <w:tc>
          <w:tcPr>
            <w:tcW w:w="4680" w:type="dxa"/>
          </w:tcPr>
          <w:p w14:paraId="6F2CF8C6" w14:textId="6C8E992A" w:rsidR="5AF143AE" w:rsidRDefault="5AF143AE" w:rsidP="093F4321">
            <w:r>
              <w:t>Password_generator.py</w:t>
            </w:r>
          </w:p>
        </w:tc>
        <w:tc>
          <w:tcPr>
            <w:tcW w:w="4680" w:type="dxa"/>
          </w:tcPr>
          <w:p w14:paraId="764A1532" w14:textId="35391D4B" w:rsidR="76D59708" w:rsidRDefault="76D59708" w:rsidP="093F4321">
            <w:r w:rsidRPr="093F4321">
              <w:rPr>
                <w:rFonts w:ascii="Aptos" w:eastAsia="Aptos" w:hAnsi="Aptos" w:cs="Aptos"/>
              </w:rPr>
              <w:t>Random password generation, type hints, string variation, passphrase generation, uniqueness control [</w:t>
            </w:r>
            <w:r w:rsidR="5E96A8D6" w:rsidRPr="093F4321">
              <w:rPr>
                <w:rFonts w:ascii="Aptos" w:eastAsia="Aptos" w:hAnsi="Aptos" w:cs="Aptos"/>
              </w:rPr>
              <w:t>33</w:t>
            </w:r>
            <w:r w:rsidRPr="093F4321">
              <w:rPr>
                <w:rFonts w:ascii="Aptos" w:eastAsia="Aptos" w:hAnsi="Aptos" w:cs="Aptos"/>
              </w:rPr>
              <w:t>]</w:t>
            </w:r>
            <w:r w:rsidR="7DA698E8" w:rsidRPr="093F4321">
              <w:rPr>
                <w:rFonts w:ascii="Aptos" w:eastAsia="Aptos" w:hAnsi="Aptos" w:cs="Aptos"/>
              </w:rPr>
              <w:t xml:space="preserve"> </w:t>
            </w:r>
            <w:r w:rsidRPr="093F4321">
              <w:rPr>
                <w:rFonts w:ascii="Aptos" w:eastAsia="Aptos" w:hAnsi="Aptos" w:cs="Aptos"/>
              </w:rPr>
              <w:t>–</w:t>
            </w:r>
            <w:r w:rsidR="7DA698E8" w:rsidRPr="093F4321">
              <w:rPr>
                <w:rFonts w:ascii="Aptos" w:eastAsia="Aptos" w:hAnsi="Aptos" w:cs="Aptos"/>
              </w:rPr>
              <w:t xml:space="preserve"> </w:t>
            </w:r>
            <w:r w:rsidRPr="093F4321">
              <w:rPr>
                <w:rFonts w:ascii="Aptos" w:eastAsia="Aptos" w:hAnsi="Aptos" w:cs="Aptos"/>
              </w:rPr>
              <w:t>[</w:t>
            </w:r>
            <w:r w:rsidR="25A64CB6" w:rsidRPr="093F4321">
              <w:rPr>
                <w:rFonts w:ascii="Aptos" w:eastAsia="Aptos" w:hAnsi="Aptos" w:cs="Aptos"/>
              </w:rPr>
              <w:t>35</w:t>
            </w:r>
            <w:r w:rsidRPr="093F4321">
              <w:rPr>
                <w:rFonts w:ascii="Aptos" w:eastAsia="Aptos" w:hAnsi="Aptos" w:cs="Aptos"/>
              </w:rPr>
              <w:t>].</w:t>
            </w:r>
          </w:p>
        </w:tc>
      </w:tr>
      <w:tr w:rsidR="093F4321" w14:paraId="141A4A1D" w14:textId="77777777" w:rsidTr="093F4321">
        <w:trPr>
          <w:trHeight w:val="300"/>
        </w:trPr>
        <w:tc>
          <w:tcPr>
            <w:tcW w:w="4680" w:type="dxa"/>
          </w:tcPr>
          <w:p w14:paraId="1701FEA0" w14:textId="18AC0055" w:rsidR="5AF143AE" w:rsidRDefault="5AF143AE" w:rsidP="093F4321">
            <w:r>
              <w:t>Hasher.py</w:t>
            </w:r>
          </w:p>
        </w:tc>
        <w:tc>
          <w:tcPr>
            <w:tcW w:w="4680" w:type="dxa"/>
          </w:tcPr>
          <w:p w14:paraId="64762578" w14:textId="45803F89" w:rsidR="7EB4F4E1" w:rsidRDefault="7EB4F4E1" w:rsidP="093F4321">
            <w:r w:rsidRPr="093F4321">
              <w:rPr>
                <w:rFonts w:ascii="Aptos" w:eastAsia="Aptos" w:hAnsi="Aptos" w:cs="Aptos"/>
              </w:rPr>
              <w:t>SHA-256 hashing, string encoding, hexadecimal digest output [</w:t>
            </w:r>
            <w:r w:rsidR="6CA5B042" w:rsidRPr="093F4321">
              <w:rPr>
                <w:rFonts w:ascii="Aptos" w:eastAsia="Aptos" w:hAnsi="Aptos" w:cs="Aptos"/>
              </w:rPr>
              <w:t>35</w:t>
            </w:r>
            <w:r w:rsidRPr="093F4321">
              <w:rPr>
                <w:rFonts w:ascii="Aptos" w:eastAsia="Aptos" w:hAnsi="Aptos" w:cs="Aptos"/>
              </w:rPr>
              <w:t>] – [</w:t>
            </w:r>
            <w:r w:rsidR="1136F113" w:rsidRPr="093F4321">
              <w:rPr>
                <w:rFonts w:ascii="Aptos" w:eastAsia="Aptos" w:hAnsi="Aptos" w:cs="Aptos"/>
              </w:rPr>
              <w:t>36</w:t>
            </w:r>
            <w:r w:rsidRPr="093F4321">
              <w:rPr>
                <w:rFonts w:ascii="Aptos" w:eastAsia="Aptos" w:hAnsi="Aptos" w:cs="Aptos"/>
              </w:rPr>
              <w:t>].</w:t>
            </w:r>
          </w:p>
        </w:tc>
      </w:tr>
      <w:tr w:rsidR="093F4321" w14:paraId="024ACFD8" w14:textId="77777777" w:rsidTr="093F4321">
        <w:trPr>
          <w:trHeight w:val="300"/>
        </w:trPr>
        <w:tc>
          <w:tcPr>
            <w:tcW w:w="4680" w:type="dxa"/>
          </w:tcPr>
          <w:p w14:paraId="0ED0CB84" w14:textId="37B56039" w:rsidR="5AF143AE" w:rsidRDefault="5AF143AE" w:rsidP="093F4321">
            <w:r>
              <w:t>Dictionary.py</w:t>
            </w:r>
          </w:p>
        </w:tc>
        <w:tc>
          <w:tcPr>
            <w:tcW w:w="4680" w:type="dxa"/>
          </w:tcPr>
          <w:p w14:paraId="3FEEAEAD" w14:textId="40A54F5D" w:rsidR="4BB82C12" w:rsidRDefault="4BB82C12" w:rsidP="093F4321">
            <w:pPr>
              <w:rPr>
                <w:rFonts w:ascii="Aptos" w:eastAsia="Aptos" w:hAnsi="Aptos" w:cs="Aptos"/>
              </w:rPr>
            </w:pPr>
            <w:r w:rsidRPr="093F4321">
              <w:rPr>
                <w:rFonts w:ascii="Aptos" w:eastAsia="Aptos" w:hAnsi="Aptos" w:cs="Aptos"/>
              </w:rPr>
              <w:t>Rule-based dictionary attack, timing, string mutations, duplicate filtering [</w:t>
            </w:r>
            <w:r w:rsidR="632C46AA" w:rsidRPr="093F4321">
              <w:rPr>
                <w:rFonts w:ascii="Aptos" w:eastAsia="Aptos" w:hAnsi="Aptos" w:cs="Aptos"/>
              </w:rPr>
              <w:t>34</w:t>
            </w:r>
            <w:r w:rsidRPr="093F4321">
              <w:rPr>
                <w:rFonts w:ascii="Aptos" w:eastAsia="Aptos" w:hAnsi="Aptos" w:cs="Aptos"/>
              </w:rPr>
              <w:t>], [</w:t>
            </w:r>
            <w:r w:rsidR="4E32DB3F" w:rsidRPr="093F4321">
              <w:rPr>
                <w:rFonts w:ascii="Aptos" w:eastAsia="Aptos" w:hAnsi="Aptos" w:cs="Aptos"/>
              </w:rPr>
              <w:t>35</w:t>
            </w:r>
            <w:r w:rsidRPr="093F4321">
              <w:rPr>
                <w:rFonts w:ascii="Aptos" w:eastAsia="Aptos" w:hAnsi="Aptos" w:cs="Aptos"/>
              </w:rPr>
              <w:t>], [</w:t>
            </w:r>
            <w:r w:rsidR="387770D2" w:rsidRPr="093F4321">
              <w:rPr>
                <w:rFonts w:ascii="Aptos" w:eastAsia="Aptos" w:hAnsi="Aptos" w:cs="Aptos"/>
              </w:rPr>
              <w:t>37</w:t>
            </w:r>
            <w:r w:rsidRPr="093F4321">
              <w:rPr>
                <w:rFonts w:ascii="Aptos" w:eastAsia="Aptos" w:hAnsi="Aptos" w:cs="Aptos"/>
              </w:rPr>
              <w:t>]</w:t>
            </w:r>
            <w:r w:rsidR="244D6A3F" w:rsidRPr="093F4321">
              <w:rPr>
                <w:rFonts w:ascii="Aptos" w:eastAsia="Aptos" w:hAnsi="Aptos" w:cs="Aptos"/>
              </w:rPr>
              <w:t xml:space="preserve"> </w:t>
            </w:r>
            <w:r w:rsidRPr="093F4321">
              <w:rPr>
                <w:rFonts w:ascii="Aptos" w:eastAsia="Aptos" w:hAnsi="Aptos" w:cs="Aptos"/>
              </w:rPr>
              <w:t>–</w:t>
            </w:r>
            <w:r w:rsidR="744C51D5" w:rsidRPr="093F4321">
              <w:rPr>
                <w:rFonts w:ascii="Aptos" w:eastAsia="Aptos" w:hAnsi="Aptos" w:cs="Aptos"/>
              </w:rPr>
              <w:t xml:space="preserve"> </w:t>
            </w:r>
            <w:r w:rsidRPr="093F4321">
              <w:rPr>
                <w:rFonts w:ascii="Aptos" w:eastAsia="Aptos" w:hAnsi="Aptos" w:cs="Aptos"/>
              </w:rPr>
              <w:t>[</w:t>
            </w:r>
            <w:r w:rsidR="7CAC1965" w:rsidRPr="093F4321">
              <w:rPr>
                <w:rFonts w:ascii="Aptos" w:eastAsia="Aptos" w:hAnsi="Aptos" w:cs="Aptos"/>
              </w:rPr>
              <w:t>38</w:t>
            </w:r>
            <w:r w:rsidRPr="093F4321">
              <w:rPr>
                <w:rFonts w:ascii="Aptos" w:eastAsia="Aptos" w:hAnsi="Aptos" w:cs="Aptos"/>
              </w:rPr>
              <w:t>].</w:t>
            </w:r>
          </w:p>
        </w:tc>
      </w:tr>
      <w:tr w:rsidR="093F4321" w14:paraId="5B93051C" w14:textId="77777777" w:rsidTr="093F4321">
        <w:trPr>
          <w:trHeight w:val="300"/>
        </w:trPr>
        <w:tc>
          <w:tcPr>
            <w:tcW w:w="4680" w:type="dxa"/>
          </w:tcPr>
          <w:p w14:paraId="434C4CDB" w14:textId="69C18444" w:rsidR="5AF143AE" w:rsidRDefault="5AF143AE" w:rsidP="093F4321">
            <w:r>
              <w:t>Brute_force.py</w:t>
            </w:r>
          </w:p>
        </w:tc>
        <w:tc>
          <w:tcPr>
            <w:tcW w:w="4680" w:type="dxa"/>
          </w:tcPr>
          <w:p w14:paraId="12E02ED5" w14:textId="676CE076" w:rsidR="786756FA" w:rsidRDefault="786756FA" w:rsidP="093F4321">
            <w:pPr>
              <w:rPr>
                <w:rFonts w:ascii="Aptos" w:eastAsia="Aptos" w:hAnsi="Aptos" w:cs="Aptos"/>
              </w:rPr>
            </w:pPr>
            <w:r w:rsidRPr="093F4321">
              <w:rPr>
                <w:rFonts w:ascii="Aptos" w:eastAsia="Aptos" w:hAnsi="Aptos" w:cs="Aptos"/>
              </w:rPr>
              <w:t>Exhaustive guess generation, timing, guess-rate calculation, bounded stopping rules [</w:t>
            </w:r>
            <w:r w:rsidR="3B284072" w:rsidRPr="093F4321">
              <w:rPr>
                <w:rFonts w:ascii="Aptos" w:eastAsia="Aptos" w:hAnsi="Aptos" w:cs="Aptos"/>
              </w:rPr>
              <w:t>34</w:t>
            </w:r>
            <w:r w:rsidRPr="093F4321">
              <w:rPr>
                <w:rFonts w:ascii="Aptos" w:eastAsia="Aptos" w:hAnsi="Aptos" w:cs="Aptos"/>
              </w:rPr>
              <w:t>], [</w:t>
            </w:r>
            <w:r w:rsidR="1D7E1D28" w:rsidRPr="093F4321">
              <w:rPr>
                <w:rFonts w:ascii="Aptos" w:eastAsia="Aptos" w:hAnsi="Aptos" w:cs="Aptos"/>
              </w:rPr>
              <w:t>37</w:t>
            </w:r>
            <w:r w:rsidRPr="093F4321">
              <w:rPr>
                <w:rFonts w:ascii="Aptos" w:eastAsia="Aptos" w:hAnsi="Aptos" w:cs="Aptos"/>
              </w:rPr>
              <w:t>]</w:t>
            </w:r>
            <w:r w:rsidR="4D7DF9FD" w:rsidRPr="093F4321">
              <w:rPr>
                <w:rFonts w:ascii="Aptos" w:eastAsia="Aptos" w:hAnsi="Aptos" w:cs="Aptos"/>
              </w:rPr>
              <w:t xml:space="preserve"> </w:t>
            </w:r>
            <w:r w:rsidRPr="093F4321">
              <w:rPr>
                <w:rFonts w:ascii="Aptos" w:eastAsia="Aptos" w:hAnsi="Aptos" w:cs="Aptos"/>
              </w:rPr>
              <w:t>–</w:t>
            </w:r>
            <w:r w:rsidR="4523BAA7" w:rsidRPr="093F4321">
              <w:rPr>
                <w:rFonts w:ascii="Aptos" w:eastAsia="Aptos" w:hAnsi="Aptos" w:cs="Aptos"/>
              </w:rPr>
              <w:t xml:space="preserve"> </w:t>
            </w:r>
            <w:r w:rsidRPr="093F4321">
              <w:rPr>
                <w:rFonts w:ascii="Aptos" w:eastAsia="Aptos" w:hAnsi="Aptos" w:cs="Aptos"/>
              </w:rPr>
              <w:t>[</w:t>
            </w:r>
            <w:r w:rsidR="76AB88B0" w:rsidRPr="093F4321">
              <w:rPr>
                <w:rFonts w:ascii="Aptos" w:eastAsia="Aptos" w:hAnsi="Aptos" w:cs="Aptos"/>
              </w:rPr>
              <w:t>40</w:t>
            </w:r>
            <w:r w:rsidRPr="093F4321">
              <w:rPr>
                <w:rFonts w:ascii="Aptos" w:eastAsia="Aptos" w:hAnsi="Aptos" w:cs="Aptos"/>
              </w:rPr>
              <w:t>].</w:t>
            </w:r>
          </w:p>
        </w:tc>
      </w:tr>
      <w:tr w:rsidR="093F4321" w14:paraId="79A94E3F" w14:textId="77777777" w:rsidTr="093F4321">
        <w:trPr>
          <w:trHeight w:val="300"/>
        </w:trPr>
        <w:tc>
          <w:tcPr>
            <w:tcW w:w="4680" w:type="dxa"/>
          </w:tcPr>
          <w:p w14:paraId="0BF53F89" w14:textId="4422BDFF" w:rsidR="5AF143AE" w:rsidRDefault="5AF143AE" w:rsidP="093F4321">
            <w:r>
              <w:t>Visualize_results.py</w:t>
            </w:r>
          </w:p>
        </w:tc>
        <w:tc>
          <w:tcPr>
            <w:tcW w:w="4680" w:type="dxa"/>
          </w:tcPr>
          <w:p w14:paraId="32EF87F4" w14:textId="02A9E3C2" w:rsidR="6F216F31" w:rsidRDefault="6F216F31" w:rsidP="093F4321">
            <w:pPr>
              <w:rPr>
                <w:rFonts w:ascii="Aptos" w:eastAsia="Aptos" w:hAnsi="Aptos" w:cs="Aptos"/>
              </w:rPr>
            </w:pPr>
            <w:r w:rsidRPr="093F4321">
              <w:rPr>
                <w:rFonts w:ascii="Aptos" w:eastAsia="Aptos" w:hAnsi="Aptos" w:cs="Aptos"/>
              </w:rPr>
              <w:t>CSV processing, data grouping, graph plotting, log-scale visualization, image saving [</w:t>
            </w:r>
            <w:r w:rsidR="7FBF3640" w:rsidRPr="093F4321">
              <w:rPr>
                <w:rFonts w:ascii="Aptos" w:eastAsia="Aptos" w:hAnsi="Aptos" w:cs="Aptos"/>
              </w:rPr>
              <w:t>41</w:t>
            </w:r>
            <w:r w:rsidRPr="093F4321">
              <w:rPr>
                <w:rFonts w:ascii="Aptos" w:eastAsia="Aptos" w:hAnsi="Aptos" w:cs="Aptos"/>
              </w:rPr>
              <w:t>] – [</w:t>
            </w:r>
            <w:r w:rsidR="4A5448A9" w:rsidRPr="093F4321">
              <w:rPr>
                <w:rFonts w:ascii="Aptos" w:eastAsia="Aptos" w:hAnsi="Aptos" w:cs="Aptos"/>
              </w:rPr>
              <w:t>47</w:t>
            </w:r>
            <w:r w:rsidRPr="093F4321">
              <w:rPr>
                <w:rFonts w:ascii="Aptos" w:eastAsia="Aptos" w:hAnsi="Aptos" w:cs="Aptos"/>
              </w:rPr>
              <w:t>].</w:t>
            </w:r>
          </w:p>
        </w:tc>
      </w:tr>
      <w:tr w:rsidR="093F4321" w14:paraId="2E152945" w14:textId="77777777" w:rsidTr="093F4321">
        <w:trPr>
          <w:trHeight w:val="300"/>
        </w:trPr>
        <w:tc>
          <w:tcPr>
            <w:tcW w:w="4680" w:type="dxa"/>
          </w:tcPr>
          <w:p w14:paraId="06015827" w14:textId="46D9B640" w:rsidR="5AF143AE" w:rsidRDefault="5AF143AE" w:rsidP="093F4321">
            <w:r>
              <w:t>Main.py</w:t>
            </w:r>
          </w:p>
        </w:tc>
        <w:tc>
          <w:tcPr>
            <w:tcW w:w="4680" w:type="dxa"/>
          </w:tcPr>
          <w:p w14:paraId="5C7BFF9E" w14:textId="59E0D316" w:rsidR="1F04E2CC" w:rsidRDefault="1F04E2CC" w:rsidP="093F4321">
            <w:pPr>
              <w:rPr>
                <w:rFonts w:ascii="Aptos" w:eastAsia="Aptos" w:hAnsi="Aptos" w:cs="Aptos"/>
              </w:rPr>
            </w:pPr>
            <w:r w:rsidRPr="093F4321">
              <w:rPr>
                <w:rFonts w:ascii="Aptos" w:eastAsia="Aptos" w:hAnsi="Aptos" w:cs="Aptos"/>
              </w:rPr>
              <w:t>Experiment execution, dataset storage, CSV export, statistics, brute-force estimation, summary output [</w:t>
            </w:r>
            <w:r w:rsidR="1F464152" w:rsidRPr="093F4321">
              <w:rPr>
                <w:rFonts w:ascii="Aptos" w:eastAsia="Aptos" w:hAnsi="Aptos" w:cs="Aptos"/>
              </w:rPr>
              <w:t>48</w:t>
            </w:r>
            <w:r w:rsidRPr="093F4321">
              <w:rPr>
                <w:rFonts w:ascii="Aptos" w:eastAsia="Aptos" w:hAnsi="Aptos" w:cs="Aptos"/>
              </w:rPr>
              <w:t>] – [</w:t>
            </w:r>
            <w:r w:rsidR="2FF7A182" w:rsidRPr="093F4321">
              <w:rPr>
                <w:rFonts w:ascii="Aptos" w:eastAsia="Aptos" w:hAnsi="Aptos" w:cs="Aptos"/>
              </w:rPr>
              <w:t>53</w:t>
            </w:r>
            <w:r w:rsidRPr="093F4321">
              <w:rPr>
                <w:rFonts w:ascii="Aptos" w:eastAsia="Aptos" w:hAnsi="Aptos" w:cs="Aptos"/>
              </w:rPr>
              <w:t>].</w:t>
            </w:r>
          </w:p>
        </w:tc>
      </w:tr>
    </w:tbl>
    <w:p w14:paraId="1C32EEBF" w14:textId="73389C21" w:rsidR="4ACE0582" w:rsidRDefault="4ACE0582" w:rsidP="093F4321"/>
    <w:p w14:paraId="0438E4EF" w14:textId="6CFDAD42" w:rsidR="4ACE0582" w:rsidRDefault="4ACE0582" w:rsidP="093F4321"/>
    <w:p w14:paraId="06AE4919" w14:textId="70A41DDD" w:rsidR="4ACE0582" w:rsidRDefault="4ACE0582" w:rsidP="093F4321"/>
    <w:p w14:paraId="089AA74B" w14:textId="1AA0599C" w:rsidR="4ACE0582" w:rsidRDefault="4ACE0582" w:rsidP="093F4321"/>
    <w:p w14:paraId="77474E38" w14:textId="70A46F92" w:rsidR="4ACE0582" w:rsidRDefault="4ACE0582" w:rsidP="093F4321"/>
    <w:p w14:paraId="2EC5E4BF" w14:textId="510969DA" w:rsidR="4ACE0582" w:rsidRDefault="00CB0CE9" w:rsidP="093F4321">
      <w:pPr>
        <w:pStyle w:val="Heading2"/>
        <w:rPr>
          <w:b/>
          <w:bCs/>
          <w:color w:val="auto"/>
        </w:rPr>
      </w:pPr>
      <w:bookmarkStart w:id="52" w:name="_Toc228520205"/>
      <w:r>
        <w:rPr>
          <w:b/>
          <w:bCs/>
          <w:color w:val="auto"/>
        </w:rPr>
        <w:lastRenderedPageBreak/>
        <w:t xml:space="preserve">Appendix </w:t>
      </w:r>
      <w:r w:rsidR="00B11488">
        <w:rPr>
          <w:b/>
          <w:bCs/>
          <w:color w:val="auto"/>
        </w:rPr>
        <w:t>C</w:t>
      </w:r>
      <w:r>
        <w:rPr>
          <w:b/>
          <w:bCs/>
          <w:color w:val="auto"/>
        </w:rPr>
        <w:t xml:space="preserve"> – </w:t>
      </w:r>
      <w:r>
        <w:rPr>
          <w:b/>
          <w:bCs/>
          <w:color w:val="auto"/>
        </w:rPr>
        <w:t>Ethics Form</w:t>
      </w:r>
      <w:bookmarkEnd w:id="52"/>
    </w:p>
    <w:p w14:paraId="1B5B94F7" w14:textId="580D4D81" w:rsidR="4ACE0582" w:rsidRDefault="4ACE0582" w:rsidP="093F4321">
      <w:pPr>
        <w:pStyle w:val="Heading2"/>
        <w:rPr>
          <w:b/>
          <w:bCs/>
          <w:color w:val="auto"/>
        </w:rPr>
      </w:pPr>
    </w:p>
    <w:p w14:paraId="034EE950" w14:textId="0B6E8648" w:rsidR="4ACE0582" w:rsidRDefault="555498F8" w:rsidP="093F4321">
      <w:pPr>
        <w:spacing w:after="0"/>
      </w:pPr>
      <w:r>
        <w:rPr>
          <w:noProof/>
        </w:rPr>
        <w:drawing>
          <wp:inline distT="0" distB="0" distL="0" distR="0" wp14:anchorId="3DC34028" wp14:editId="3AC0FDA2">
            <wp:extent cx="5412215" cy="7658100"/>
            <wp:effectExtent l="0" t="0" r="0" b="0"/>
            <wp:docPr id="737969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69303" name="Picture 737969303"/>
                    <pic:cNvPicPr/>
                  </pic:nvPicPr>
                  <pic:blipFill>
                    <a:blip r:embed="rId103">
                      <a:extLst>
                        <a:ext uri="{28A0092B-C50C-407E-A947-70E740481C1C}">
                          <a14:useLocalDpi xmlns:a14="http://schemas.microsoft.com/office/drawing/2010/main"/>
                        </a:ext>
                      </a:extLst>
                    </a:blip>
                    <a:stretch>
                      <a:fillRect/>
                    </a:stretch>
                  </pic:blipFill>
                  <pic:spPr>
                    <a:xfrm>
                      <a:off x="0" y="0"/>
                      <a:ext cx="5423341" cy="7673843"/>
                    </a:xfrm>
                    <a:prstGeom prst="rect">
                      <a:avLst/>
                    </a:prstGeom>
                  </pic:spPr>
                </pic:pic>
              </a:graphicData>
            </a:graphic>
          </wp:inline>
        </w:drawing>
      </w:r>
    </w:p>
    <w:p w14:paraId="21A2EFF8" w14:textId="5FF49643" w:rsidR="4ACE0582" w:rsidRDefault="555498F8" w:rsidP="093F4321">
      <w:pPr>
        <w:spacing w:after="0"/>
      </w:pPr>
      <w:r>
        <w:rPr>
          <w:noProof/>
        </w:rPr>
        <w:lastRenderedPageBreak/>
        <w:drawing>
          <wp:inline distT="0" distB="0" distL="0" distR="0" wp14:anchorId="05DE3790" wp14:editId="02485837">
            <wp:extent cx="5762625" cy="8191066"/>
            <wp:effectExtent l="0" t="0" r="0" b="635"/>
            <wp:docPr id="800943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43008" name="Picture 800943008"/>
                    <pic:cNvPicPr/>
                  </pic:nvPicPr>
                  <pic:blipFill>
                    <a:blip r:embed="rId104">
                      <a:extLst>
                        <a:ext uri="{28A0092B-C50C-407E-A947-70E740481C1C}">
                          <a14:useLocalDpi xmlns:a14="http://schemas.microsoft.com/office/drawing/2010/main"/>
                        </a:ext>
                      </a:extLst>
                    </a:blip>
                    <a:stretch>
                      <a:fillRect/>
                    </a:stretch>
                  </pic:blipFill>
                  <pic:spPr>
                    <a:xfrm>
                      <a:off x="0" y="0"/>
                      <a:ext cx="5768414" cy="8199295"/>
                    </a:xfrm>
                    <a:prstGeom prst="rect">
                      <a:avLst/>
                    </a:prstGeom>
                  </pic:spPr>
                </pic:pic>
              </a:graphicData>
            </a:graphic>
          </wp:inline>
        </w:drawing>
      </w:r>
    </w:p>
    <w:p w14:paraId="66886729" w14:textId="7F663C52" w:rsidR="4ACE0582" w:rsidRDefault="32BD7E73" w:rsidP="093F4321">
      <w:pPr>
        <w:spacing w:after="0"/>
      </w:pPr>
      <w:r>
        <w:rPr>
          <w:noProof/>
        </w:rPr>
        <w:lastRenderedPageBreak/>
        <w:drawing>
          <wp:inline distT="0" distB="0" distL="0" distR="0" wp14:anchorId="7118A635" wp14:editId="4BD9A096">
            <wp:extent cx="5781675" cy="8180873"/>
            <wp:effectExtent l="0" t="0" r="0" b="0"/>
            <wp:docPr id="5616256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25631" name="Picture 561625631"/>
                    <pic:cNvPicPr/>
                  </pic:nvPicPr>
                  <pic:blipFill>
                    <a:blip r:embed="rId105">
                      <a:extLst>
                        <a:ext uri="{28A0092B-C50C-407E-A947-70E740481C1C}">
                          <a14:useLocalDpi xmlns:a14="http://schemas.microsoft.com/office/drawing/2010/main"/>
                        </a:ext>
                      </a:extLst>
                    </a:blip>
                    <a:stretch>
                      <a:fillRect/>
                    </a:stretch>
                  </pic:blipFill>
                  <pic:spPr>
                    <a:xfrm>
                      <a:off x="0" y="0"/>
                      <a:ext cx="5785675" cy="8186533"/>
                    </a:xfrm>
                    <a:prstGeom prst="rect">
                      <a:avLst/>
                    </a:prstGeom>
                  </pic:spPr>
                </pic:pic>
              </a:graphicData>
            </a:graphic>
          </wp:inline>
        </w:drawing>
      </w:r>
    </w:p>
    <w:p w14:paraId="2F119135" w14:textId="2B10BE17" w:rsidR="4ACE0582" w:rsidRDefault="32BD7E73" w:rsidP="093F4321">
      <w:pPr>
        <w:spacing w:after="0"/>
      </w:pPr>
      <w:r>
        <w:rPr>
          <w:noProof/>
        </w:rPr>
        <w:lastRenderedPageBreak/>
        <w:drawing>
          <wp:inline distT="0" distB="0" distL="0" distR="0" wp14:anchorId="69FBC97F" wp14:editId="64CB8DE9">
            <wp:extent cx="5749528" cy="8172450"/>
            <wp:effectExtent l="0" t="0" r="3810" b="0"/>
            <wp:docPr id="7722457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45766" name="Picture 772245766"/>
                    <pic:cNvPicPr/>
                  </pic:nvPicPr>
                  <pic:blipFill>
                    <a:blip r:embed="rId106">
                      <a:extLst>
                        <a:ext uri="{28A0092B-C50C-407E-A947-70E740481C1C}">
                          <a14:useLocalDpi xmlns:a14="http://schemas.microsoft.com/office/drawing/2010/main"/>
                        </a:ext>
                      </a:extLst>
                    </a:blip>
                    <a:stretch>
                      <a:fillRect/>
                    </a:stretch>
                  </pic:blipFill>
                  <pic:spPr>
                    <a:xfrm>
                      <a:off x="0" y="0"/>
                      <a:ext cx="5758131" cy="8184679"/>
                    </a:xfrm>
                    <a:prstGeom prst="rect">
                      <a:avLst/>
                    </a:prstGeom>
                  </pic:spPr>
                </pic:pic>
              </a:graphicData>
            </a:graphic>
          </wp:inline>
        </w:drawing>
      </w:r>
    </w:p>
    <w:p w14:paraId="535B8B28" w14:textId="38E4FD1E" w:rsidR="4ACE0582" w:rsidRDefault="32BD7E73" w:rsidP="093F4321">
      <w:pPr>
        <w:spacing w:after="0"/>
      </w:pPr>
      <w:r>
        <w:rPr>
          <w:noProof/>
        </w:rPr>
        <w:lastRenderedPageBreak/>
        <w:drawing>
          <wp:inline distT="0" distB="0" distL="0" distR="0" wp14:anchorId="55AE57F4" wp14:editId="20B3FEA9">
            <wp:extent cx="5772150" cy="8167396"/>
            <wp:effectExtent l="0" t="0" r="0" b="5080"/>
            <wp:docPr id="8094798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479845" name="Picture 809479845"/>
                    <pic:cNvPicPr/>
                  </pic:nvPicPr>
                  <pic:blipFill>
                    <a:blip r:embed="rId107">
                      <a:extLst>
                        <a:ext uri="{28A0092B-C50C-407E-A947-70E740481C1C}">
                          <a14:useLocalDpi xmlns:a14="http://schemas.microsoft.com/office/drawing/2010/main"/>
                        </a:ext>
                      </a:extLst>
                    </a:blip>
                    <a:stretch>
                      <a:fillRect/>
                    </a:stretch>
                  </pic:blipFill>
                  <pic:spPr>
                    <a:xfrm>
                      <a:off x="0" y="0"/>
                      <a:ext cx="5777725" cy="8175284"/>
                    </a:xfrm>
                    <a:prstGeom prst="rect">
                      <a:avLst/>
                    </a:prstGeom>
                  </pic:spPr>
                </pic:pic>
              </a:graphicData>
            </a:graphic>
          </wp:inline>
        </w:drawing>
      </w:r>
    </w:p>
    <w:p w14:paraId="77B347DC" w14:textId="6E144D2C" w:rsidR="4ACE0582" w:rsidRDefault="32BD7E73" w:rsidP="093F4321">
      <w:pPr>
        <w:spacing w:after="0"/>
      </w:pPr>
      <w:r>
        <w:rPr>
          <w:noProof/>
        </w:rPr>
        <w:lastRenderedPageBreak/>
        <w:drawing>
          <wp:inline distT="0" distB="0" distL="0" distR="0" wp14:anchorId="1F45A489" wp14:editId="6AF33322">
            <wp:extent cx="5768990" cy="8162925"/>
            <wp:effectExtent l="0" t="0" r="3175" b="0"/>
            <wp:docPr id="3708923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92321" name="Picture 370892321"/>
                    <pic:cNvPicPr/>
                  </pic:nvPicPr>
                  <pic:blipFill>
                    <a:blip r:embed="rId108">
                      <a:extLst>
                        <a:ext uri="{28A0092B-C50C-407E-A947-70E740481C1C}">
                          <a14:useLocalDpi xmlns:a14="http://schemas.microsoft.com/office/drawing/2010/main"/>
                        </a:ext>
                      </a:extLst>
                    </a:blip>
                    <a:stretch>
                      <a:fillRect/>
                    </a:stretch>
                  </pic:blipFill>
                  <pic:spPr>
                    <a:xfrm>
                      <a:off x="0" y="0"/>
                      <a:ext cx="5773367" cy="8169118"/>
                    </a:xfrm>
                    <a:prstGeom prst="rect">
                      <a:avLst/>
                    </a:prstGeom>
                  </pic:spPr>
                </pic:pic>
              </a:graphicData>
            </a:graphic>
          </wp:inline>
        </w:drawing>
      </w:r>
    </w:p>
    <w:p w14:paraId="68FA235C" w14:textId="27F491EC" w:rsidR="4ACE0582" w:rsidRDefault="32BD7E73" w:rsidP="093F4321">
      <w:pPr>
        <w:spacing w:after="0"/>
      </w:pPr>
      <w:r>
        <w:rPr>
          <w:noProof/>
        </w:rPr>
        <w:lastRenderedPageBreak/>
        <w:drawing>
          <wp:inline distT="0" distB="0" distL="0" distR="0" wp14:anchorId="5CCC05A6" wp14:editId="6EDAD596">
            <wp:extent cx="5755909" cy="8162925"/>
            <wp:effectExtent l="0" t="0" r="0" b="0"/>
            <wp:docPr id="772552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55283" name="Picture 77255283"/>
                    <pic:cNvPicPr/>
                  </pic:nvPicPr>
                  <pic:blipFill>
                    <a:blip r:embed="rId109">
                      <a:extLst>
                        <a:ext uri="{28A0092B-C50C-407E-A947-70E740481C1C}">
                          <a14:useLocalDpi xmlns:a14="http://schemas.microsoft.com/office/drawing/2010/main"/>
                        </a:ext>
                      </a:extLst>
                    </a:blip>
                    <a:stretch>
                      <a:fillRect/>
                    </a:stretch>
                  </pic:blipFill>
                  <pic:spPr>
                    <a:xfrm>
                      <a:off x="0" y="0"/>
                      <a:ext cx="5760929" cy="8170045"/>
                    </a:xfrm>
                    <a:prstGeom prst="rect">
                      <a:avLst/>
                    </a:prstGeom>
                  </pic:spPr>
                </pic:pic>
              </a:graphicData>
            </a:graphic>
          </wp:inline>
        </w:drawing>
      </w:r>
    </w:p>
    <w:p w14:paraId="25902803" w14:textId="18E7EB62" w:rsidR="4ACE0582" w:rsidRDefault="213FDC97" w:rsidP="093F4321">
      <w:pPr>
        <w:spacing w:after="0"/>
      </w:pPr>
      <w:r>
        <w:rPr>
          <w:noProof/>
        </w:rPr>
        <w:lastRenderedPageBreak/>
        <w:drawing>
          <wp:inline distT="0" distB="0" distL="0" distR="0" wp14:anchorId="5C2360E2" wp14:editId="3B64C60B">
            <wp:extent cx="5762625" cy="8172450"/>
            <wp:effectExtent l="0" t="0" r="9525" b="0"/>
            <wp:docPr id="1266892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92163" name="Picture 1266892163"/>
                    <pic:cNvPicPr/>
                  </pic:nvPicPr>
                  <pic:blipFill>
                    <a:blip r:embed="rId110">
                      <a:extLst>
                        <a:ext uri="{28A0092B-C50C-407E-A947-70E740481C1C}">
                          <a14:useLocalDpi xmlns:a14="http://schemas.microsoft.com/office/drawing/2010/main"/>
                        </a:ext>
                      </a:extLst>
                    </a:blip>
                    <a:stretch>
                      <a:fillRect/>
                    </a:stretch>
                  </pic:blipFill>
                  <pic:spPr>
                    <a:xfrm>
                      <a:off x="0" y="0"/>
                      <a:ext cx="5769382" cy="8182032"/>
                    </a:xfrm>
                    <a:prstGeom prst="rect">
                      <a:avLst/>
                    </a:prstGeom>
                  </pic:spPr>
                </pic:pic>
              </a:graphicData>
            </a:graphic>
          </wp:inline>
        </w:drawing>
      </w:r>
    </w:p>
    <w:p w14:paraId="6FFB627B" w14:textId="6E47517C" w:rsidR="4ACE0582" w:rsidRDefault="213FDC97" w:rsidP="093F4321">
      <w:pPr>
        <w:spacing w:after="0"/>
      </w:pPr>
      <w:r>
        <w:rPr>
          <w:noProof/>
        </w:rPr>
        <w:lastRenderedPageBreak/>
        <w:drawing>
          <wp:inline distT="0" distB="0" distL="0" distR="0" wp14:anchorId="01814820" wp14:editId="0C515518">
            <wp:extent cx="5686425" cy="8175874"/>
            <wp:effectExtent l="0" t="0" r="0" b="0"/>
            <wp:docPr id="3389749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74977" name="Picture 338974977"/>
                    <pic:cNvPicPr/>
                  </pic:nvPicPr>
                  <pic:blipFill>
                    <a:blip r:embed="rId111">
                      <a:extLst>
                        <a:ext uri="{28A0092B-C50C-407E-A947-70E740481C1C}">
                          <a14:useLocalDpi xmlns:a14="http://schemas.microsoft.com/office/drawing/2010/main"/>
                        </a:ext>
                      </a:extLst>
                    </a:blip>
                    <a:stretch>
                      <a:fillRect/>
                    </a:stretch>
                  </pic:blipFill>
                  <pic:spPr>
                    <a:xfrm>
                      <a:off x="0" y="0"/>
                      <a:ext cx="5689258" cy="8179947"/>
                    </a:xfrm>
                    <a:prstGeom prst="rect">
                      <a:avLst/>
                    </a:prstGeom>
                  </pic:spPr>
                </pic:pic>
              </a:graphicData>
            </a:graphic>
          </wp:inline>
        </w:drawing>
      </w:r>
    </w:p>
    <w:p w14:paraId="321CDD73" w14:textId="055FBE37" w:rsidR="4ACE0582" w:rsidRDefault="213FDC97" w:rsidP="093F4321">
      <w:pPr>
        <w:spacing w:after="0"/>
      </w:pPr>
      <w:r>
        <w:rPr>
          <w:noProof/>
        </w:rPr>
        <w:lastRenderedPageBreak/>
        <w:drawing>
          <wp:inline distT="0" distB="0" distL="0" distR="0" wp14:anchorId="32320340" wp14:editId="1E1085B6">
            <wp:extent cx="5743575" cy="8145434"/>
            <wp:effectExtent l="0" t="0" r="0" b="8255"/>
            <wp:docPr id="11821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734" name="Picture 11821734"/>
                    <pic:cNvPicPr/>
                  </pic:nvPicPr>
                  <pic:blipFill>
                    <a:blip r:embed="rId112">
                      <a:extLst>
                        <a:ext uri="{28A0092B-C50C-407E-A947-70E740481C1C}">
                          <a14:useLocalDpi xmlns:a14="http://schemas.microsoft.com/office/drawing/2010/main"/>
                        </a:ext>
                      </a:extLst>
                    </a:blip>
                    <a:stretch>
                      <a:fillRect/>
                    </a:stretch>
                  </pic:blipFill>
                  <pic:spPr>
                    <a:xfrm>
                      <a:off x="0" y="0"/>
                      <a:ext cx="5748050" cy="8151780"/>
                    </a:xfrm>
                    <a:prstGeom prst="rect">
                      <a:avLst/>
                    </a:prstGeom>
                  </pic:spPr>
                </pic:pic>
              </a:graphicData>
            </a:graphic>
          </wp:inline>
        </w:drawing>
      </w:r>
    </w:p>
    <w:p w14:paraId="6BD1B34D" w14:textId="24A89F2E" w:rsidR="4ACE0582" w:rsidRDefault="00123245" w:rsidP="093F4321">
      <w:pPr>
        <w:pStyle w:val="Heading2"/>
        <w:rPr>
          <w:b/>
          <w:bCs/>
          <w:color w:val="auto"/>
        </w:rPr>
      </w:pPr>
      <w:bookmarkStart w:id="53" w:name="_Toc228520206"/>
      <w:r>
        <w:rPr>
          <w:b/>
          <w:bCs/>
          <w:color w:val="auto"/>
        </w:rPr>
        <w:lastRenderedPageBreak/>
        <w:t xml:space="preserve">Appendix </w:t>
      </w:r>
      <w:r w:rsidR="00B11488">
        <w:rPr>
          <w:b/>
          <w:bCs/>
          <w:color w:val="auto"/>
        </w:rPr>
        <w:t>D</w:t>
      </w:r>
      <w:r>
        <w:rPr>
          <w:b/>
          <w:bCs/>
          <w:color w:val="auto"/>
        </w:rPr>
        <w:t xml:space="preserve"> </w:t>
      </w:r>
      <w:r>
        <w:rPr>
          <w:b/>
          <w:bCs/>
          <w:color w:val="auto"/>
        </w:rPr>
        <w:t>– Logbook (Notion)</w:t>
      </w:r>
      <w:bookmarkEnd w:id="53"/>
    </w:p>
    <w:p w14:paraId="03A2554B" w14:textId="77777777" w:rsidR="00123245" w:rsidRDefault="3A20CDFC" w:rsidP="093F4321">
      <w:pPr>
        <w:spacing w:after="0"/>
        <w:jc w:val="both"/>
        <w:rPr>
          <w:noProof/>
        </w:rPr>
      </w:pPr>
      <w:r w:rsidRPr="093F4321">
        <w:rPr>
          <w:rFonts w:ascii="Aptos" w:eastAsia="Aptos" w:hAnsi="Aptos" w:cs="Aptos"/>
          <w:lang w:val="en-GB"/>
        </w:rPr>
        <w:t xml:space="preserve">The logbook was documented online through the Notion app and contains documentations of work and </w:t>
      </w:r>
      <w:r w:rsidR="5BAE2770" w:rsidRPr="093F4321">
        <w:rPr>
          <w:rFonts w:ascii="Aptos" w:eastAsia="Aptos" w:hAnsi="Aptos" w:cs="Aptos"/>
          <w:lang w:val="en-GB"/>
        </w:rPr>
        <w:t>tasks</w:t>
      </w:r>
      <w:r w:rsidRPr="093F4321">
        <w:rPr>
          <w:rFonts w:ascii="Aptos" w:eastAsia="Aptos" w:hAnsi="Aptos" w:cs="Aptos"/>
          <w:lang w:val="en-GB"/>
        </w:rPr>
        <w:t xml:space="preserve"> completed daily </w:t>
      </w:r>
      <w:r w:rsidR="75EE4866" w:rsidRPr="093F4321">
        <w:rPr>
          <w:rFonts w:ascii="Aptos" w:eastAsia="Aptos" w:hAnsi="Aptos" w:cs="Aptos"/>
          <w:lang w:val="en-GB"/>
        </w:rPr>
        <w:t>and</w:t>
      </w:r>
      <w:r w:rsidRPr="093F4321">
        <w:rPr>
          <w:rFonts w:ascii="Aptos" w:eastAsia="Aptos" w:hAnsi="Aptos" w:cs="Aptos"/>
          <w:lang w:val="en-GB"/>
        </w:rPr>
        <w:t xml:space="preserve"> weekly throughout the entirety of this project.</w:t>
      </w:r>
      <w:r w:rsidR="00123245" w:rsidRPr="00123245">
        <w:rPr>
          <w:noProof/>
        </w:rPr>
        <w:t xml:space="preserve"> </w:t>
      </w:r>
    </w:p>
    <w:p w14:paraId="1E461CAB" w14:textId="77777777" w:rsidR="00123245" w:rsidRDefault="00123245" w:rsidP="093F4321">
      <w:pPr>
        <w:spacing w:after="0"/>
        <w:jc w:val="both"/>
        <w:rPr>
          <w:noProof/>
        </w:rPr>
      </w:pPr>
    </w:p>
    <w:p w14:paraId="4283128F" w14:textId="05AECEF4" w:rsidR="4ACE0582" w:rsidRDefault="00123245" w:rsidP="093F4321">
      <w:pPr>
        <w:spacing w:after="0"/>
        <w:jc w:val="both"/>
        <w:rPr>
          <w:rFonts w:ascii="Aptos" w:eastAsia="Aptos" w:hAnsi="Aptos" w:cs="Aptos"/>
          <w:lang w:val="en-GB"/>
        </w:rPr>
      </w:pPr>
      <w:r>
        <w:rPr>
          <w:noProof/>
        </w:rPr>
        <w:drawing>
          <wp:inline distT="0" distB="0" distL="0" distR="0" wp14:anchorId="1B1E88E9" wp14:editId="59ACA699">
            <wp:extent cx="5943600" cy="4410075"/>
            <wp:effectExtent l="0" t="0" r="0" b="9525"/>
            <wp:docPr id="5215417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41749" name="Picture 521541749"/>
                    <pic:cNvPicPr/>
                  </pic:nvPicPr>
                  <pic:blipFill>
                    <a:blip r:embed="rId113">
                      <a:extLst>
                        <a:ext uri="{28A0092B-C50C-407E-A947-70E740481C1C}">
                          <a14:useLocalDpi xmlns:a14="http://schemas.microsoft.com/office/drawing/2010/main"/>
                        </a:ext>
                      </a:extLst>
                    </a:blip>
                    <a:stretch>
                      <a:fillRect/>
                    </a:stretch>
                  </pic:blipFill>
                  <pic:spPr>
                    <a:xfrm>
                      <a:off x="0" y="0"/>
                      <a:ext cx="5943600" cy="4410075"/>
                    </a:xfrm>
                    <a:prstGeom prst="rect">
                      <a:avLst/>
                    </a:prstGeom>
                  </pic:spPr>
                </pic:pic>
              </a:graphicData>
            </a:graphic>
          </wp:inline>
        </w:drawing>
      </w:r>
    </w:p>
    <w:p w14:paraId="10D1D67B" w14:textId="6507EB4C" w:rsidR="748D8642" w:rsidRDefault="748D8642" w:rsidP="093F4321">
      <w:pPr>
        <w:spacing w:after="0"/>
      </w:pPr>
      <w:r>
        <w:rPr>
          <w:noProof/>
        </w:rPr>
        <w:lastRenderedPageBreak/>
        <w:drawing>
          <wp:inline distT="0" distB="0" distL="0" distR="0" wp14:anchorId="44FD5905" wp14:editId="0A961D3E">
            <wp:extent cx="5943600" cy="4972050"/>
            <wp:effectExtent l="0" t="0" r="0" b="0"/>
            <wp:docPr id="13383553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55375" name="Picture 1338355375"/>
                    <pic:cNvPicPr/>
                  </pic:nvPicPr>
                  <pic:blipFill>
                    <a:blip r:embed="rId114">
                      <a:extLst>
                        <a:ext uri="{28A0092B-C50C-407E-A947-70E740481C1C}">
                          <a14:useLocalDpi xmlns:a14="http://schemas.microsoft.com/office/drawing/2010/main"/>
                        </a:ext>
                      </a:extLst>
                    </a:blip>
                    <a:stretch>
                      <a:fillRect/>
                    </a:stretch>
                  </pic:blipFill>
                  <pic:spPr>
                    <a:xfrm>
                      <a:off x="0" y="0"/>
                      <a:ext cx="5943600" cy="4972050"/>
                    </a:xfrm>
                    <a:prstGeom prst="rect">
                      <a:avLst/>
                    </a:prstGeom>
                  </pic:spPr>
                </pic:pic>
              </a:graphicData>
            </a:graphic>
          </wp:inline>
        </w:drawing>
      </w:r>
      <w:r>
        <w:rPr>
          <w:noProof/>
        </w:rPr>
        <w:drawing>
          <wp:inline distT="0" distB="0" distL="0" distR="0" wp14:anchorId="0C202753" wp14:editId="49EABA36">
            <wp:extent cx="5943600" cy="2971800"/>
            <wp:effectExtent l="0" t="0" r="0" b="0"/>
            <wp:docPr id="10311118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111822" name="Picture 1031111822"/>
                    <pic:cNvPicPr/>
                  </pic:nvPicPr>
                  <pic:blipFill>
                    <a:blip r:embed="rId115">
                      <a:extLst>
                        <a:ext uri="{28A0092B-C50C-407E-A947-70E740481C1C}">
                          <a14:useLocalDpi xmlns:a14="http://schemas.microsoft.com/office/drawing/2010/main"/>
                        </a:ext>
                      </a:extLst>
                    </a:blip>
                    <a:stretch>
                      <a:fillRect/>
                    </a:stretch>
                  </pic:blipFill>
                  <pic:spPr>
                    <a:xfrm>
                      <a:off x="0" y="0"/>
                      <a:ext cx="5943600" cy="2971800"/>
                    </a:xfrm>
                    <a:prstGeom prst="rect">
                      <a:avLst/>
                    </a:prstGeom>
                  </pic:spPr>
                </pic:pic>
              </a:graphicData>
            </a:graphic>
          </wp:inline>
        </w:drawing>
      </w:r>
      <w:r>
        <w:rPr>
          <w:noProof/>
        </w:rPr>
        <w:lastRenderedPageBreak/>
        <w:drawing>
          <wp:inline distT="0" distB="0" distL="0" distR="0" wp14:anchorId="4C833FCA" wp14:editId="463C9314">
            <wp:extent cx="5943600" cy="5467350"/>
            <wp:effectExtent l="0" t="0" r="0" b="0"/>
            <wp:docPr id="16494133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413379" name="Picture 1649413379"/>
                    <pic:cNvPicPr/>
                  </pic:nvPicPr>
                  <pic:blipFill>
                    <a:blip r:embed="rId116">
                      <a:extLst>
                        <a:ext uri="{28A0092B-C50C-407E-A947-70E740481C1C}">
                          <a14:useLocalDpi xmlns:a14="http://schemas.microsoft.com/office/drawing/2010/main"/>
                        </a:ext>
                      </a:extLst>
                    </a:blip>
                    <a:stretch>
                      <a:fillRect/>
                    </a:stretch>
                  </pic:blipFill>
                  <pic:spPr>
                    <a:xfrm>
                      <a:off x="0" y="0"/>
                      <a:ext cx="5943600" cy="5467350"/>
                    </a:xfrm>
                    <a:prstGeom prst="rect">
                      <a:avLst/>
                    </a:prstGeom>
                  </pic:spPr>
                </pic:pic>
              </a:graphicData>
            </a:graphic>
          </wp:inline>
        </w:drawing>
      </w:r>
      <w:r>
        <w:rPr>
          <w:noProof/>
        </w:rPr>
        <w:lastRenderedPageBreak/>
        <w:drawing>
          <wp:inline distT="0" distB="0" distL="0" distR="0" wp14:anchorId="10F28972" wp14:editId="60166D9E">
            <wp:extent cx="5943600" cy="5229225"/>
            <wp:effectExtent l="0" t="0" r="0" b="0"/>
            <wp:docPr id="11247590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59070" name="Picture 1124759070"/>
                    <pic:cNvPicPr/>
                  </pic:nvPicPr>
                  <pic:blipFill>
                    <a:blip r:embed="rId117">
                      <a:extLst>
                        <a:ext uri="{28A0092B-C50C-407E-A947-70E740481C1C}">
                          <a14:useLocalDpi xmlns:a14="http://schemas.microsoft.com/office/drawing/2010/main"/>
                        </a:ext>
                      </a:extLst>
                    </a:blip>
                    <a:stretch>
                      <a:fillRect/>
                    </a:stretch>
                  </pic:blipFill>
                  <pic:spPr>
                    <a:xfrm>
                      <a:off x="0" y="0"/>
                      <a:ext cx="5943600" cy="5229225"/>
                    </a:xfrm>
                    <a:prstGeom prst="rect">
                      <a:avLst/>
                    </a:prstGeom>
                  </pic:spPr>
                </pic:pic>
              </a:graphicData>
            </a:graphic>
          </wp:inline>
        </w:drawing>
      </w:r>
    </w:p>
    <w:p w14:paraId="1E1CCD05" w14:textId="29B08B2F" w:rsidR="0B3CBDAD" w:rsidRDefault="0B3CBDAD" w:rsidP="093F4321">
      <w:pPr>
        <w:spacing w:after="0"/>
      </w:pPr>
      <w:r>
        <w:rPr>
          <w:noProof/>
        </w:rPr>
        <w:lastRenderedPageBreak/>
        <w:drawing>
          <wp:inline distT="0" distB="0" distL="0" distR="0" wp14:anchorId="11057AE9" wp14:editId="1563CE73">
            <wp:extent cx="5943600" cy="3133725"/>
            <wp:effectExtent l="0" t="0" r="0" b="0"/>
            <wp:docPr id="1265283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8342" name="Picture 126528342"/>
                    <pic:cNvPicPr/>
                  </pic:nvPicPr>
                  <pic:blipFill>
                    <a:blip r:embed="rId118">
                      <a:extLst>
                        <a:ext uri="{28A0092B-C50C-407E-A947-70E740481C1C}">
                          <a14:useLocalDpi xmlns:a14="http://schemas.microsoft.com/office/drawing/2010/main"/>
                        </a:ext>
                      </a:extLst>
                    </a:blip>
                    <a:stretch>
                      <a:fillRect/>
                    </a:stretch>
                  </pic:blipFill>
                  <pic:spPr>
                    <a:xfrm>
                      <a:off x="0" y="0"/>
                      <a:ext cx="5943600" cy="3133725"/>
                    </a:xfrm>
                    <a:prstGeom prst="rect">
                      <a:avLst/>
                    </a:prstGeom>
                  </pic:spPr>
                </pic:pic>
              </a:graphicData>
            </a:graphic>
          </wp:inline>
        </w:drawing>
      </w:r>
      <w:r>
        <w:rPr>
          <w:noProof/>
        </w:rPr>
        <w:drawing>
          <wp:inline distT="0" distB="0" distL="0" distR="0" wp14:anchorId="2B443020" wp14:editId="4F104694">
            <wp:extent cx="5943600" cy="3695700"/>
            <wp:effectExtent l="0" t="0" r="0" b="0"/>
            <wp:docPr id="2144313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1344" name="Picture 214431344"/>
                    <pic:cNvPicPr/>
                  </pic:nvPicPr>
                  <pic:blipFill>
                    <a:blip r:embed="rId119">
                      <a:extLst>
                        <a:ext uri="{28A0092B-C50C-407E-A947-70E740481C1C}">
                          <a14:useLocalDpi xmlns:a14="http://schemas.microsoft.com/office/drawing/2010/main"/>
                        </a:ext>
                      </a:extLst>
                    </a:blip>
                    <a:stretch>
                      <a:fillRect/>
                    </a:stretch>
                  </pic:blipFill>
                  <pic:spPr>
                    <a:xfrm>
                      <a:off x="0" y="0"/>
                      <a:ext cx="5943600" cy="3695700"/>
                    </a:xfrm>
                    <a:prstGeom prst="rect">
                      <a:avLst/>
                    </a:prstGeom>
                  </pic:spPr>
                </pic:pic>
              </a:graphicData>
            </a:graphic>
          </wp:inline>
        </w:drawing>
      </w:r>
      <w:r>
        <w:rPr>
          <w:noProof/>
        </w:rPr>
        <w:lastRenderedPageBreak/>
        <w:drawing>
          <wp:inline distT="0" distB="0" distL="0" distR="0" wp14:anchorId="7FC9B568" wp14:editId="2CD23845">
            <wp:extent cx="5943600" cy="5467350"/>
            <wp:effectExtent l="0" t="0" r="0" b="0"/>
            <wp:docPr id="8104451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45196" name="Picture 810445196"/>
                    <pic:cNvPicPr/>
                  </pic:nvPicPr>
                  <pic:blipFill>
                    <a:blip r:embed="rId120">
                      <a:extLst>
                        <a:ext uri="{28A0092B-C50C-407E-A947-70E740481C1C}">
                          <a14:useLocalDpi xmlns:a14="http://schemas.microsoft.com/office/drawing/2010/main"/>
                        </a:ext>
                      </a:extLst>
                    </a:blip>
                    <a:stretch>
                      <a:fillRect/>
                    </a:stretch>
                  </pic:blipFill>
                  <pic:spPr>
                    <a:xfrm>
                      <a:off x="0" y="0"/>
                      <a:ext cx="5943600" cy="5467350"/>
                    </a:xfrm>
                    <a:prstGeom prst="rect">
                      <a:avLst/>
                    </a:prstGeom>
                  </pic:spPr>
                </pic:pic>
              </a:graphicData>
            </a:graphic>
          </wp:inline>
        </w:drawing>
      </w:r>
      <w:r>
        <w:rPr>
          <w:noProof/>
        </w:rPr>
        <w:drawing>
          <wp:inline distT="0" distB="0" distL="0" distR="0" wp14:anchorId="35F220A6" wp14:editId="2997473F">
            <wp:extent cx="5943600" cy="914400"/>
            <wp:effectExtent l="0" t="0" r="0" b="0"/>
            <wp:docPr id="1034567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67278" name="Picture 1034567278"/>
                    <pic:cNvPicPr/>
                  </pic:nvPicPr>
                  <pic:blipFill>
                    <a:blip r:embed="rId121">
                      <a:extLst>
                        <a:ext uri="{28A0092B-C50C-407E-A947-70E740481C1C}">
                          <a14:useLocalDpi xmlns:a14="http://schemas.microsoft.com/office/drawing/2010/main"/>
                        </a:ext>
                      </a:extLst>
                    </a:blip>
                    <a:stretch>
                      <a:fillRect/>
                    </a:stretch>
                  </pic:blipFill>
                  <pic:spPr>
                    <a:xfrm>
                      <a:off x="0" y="0"/>
                      <a:ext cx="5943600" cy="914400"/>
                    </a:xfrm>
                    <a:prstGeom prst="rect">
                      <a:avLst/>
                    </a:prstGeom>
                  </pic:spPr>
                </pic:pic>
              </a:graphicData>
            </a:graphic>
          </wp:inline>
        </w:drawing>
      </w:r>
    </w:p>
    <w:sectPr w:rsidR="0B3CBDAD">
      <w:headerReference w:type="default" r:id="rId122"/>
      <w:footerReference w:type="default" r:id="rId1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BEB05" w14:textId="77777777" w:rsidR="001760B9" w:rsidRDefault="001760B9" w:rsidP="00285E74">
      <w:pPr>
        <w:spacing w:after="0" w:line="240" w:lineRule="auto"/>
      </w:pPr>
      <w:r>
        <w:separator/>
      </w:r>
    </w:p>
  </w:endnote>
  <w:endnote w:type="continuationSeparator" w:id="0">
    <w:p w14:paraId="2813F4C5" w14:textId="77777777" w:rsidR="001760B9" w:rsidRDefault="001760B9" w:rsidP="00285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59AC676" w14:paraId="46B4859E" w14:textId="77777777" w:rsidTr="759AC676">
      <w:trPr>
        <w:trHeight w:val="300"/>
      </w:trPr>
      <w:tc>
        <w:tcPr>
          <w:tcW w:w="3120" w:type="dxa"/>
        </w:tcPr>
        <w:p w14:paraId="4F0DB7C0" w14:textId="67AF51BD" w:rsidR="759AC676" w:rsidRDefault="759AC676" w:rsidP="759AC676">
          <w:pPr>
            <w:pStyle w:val="Header"/>
            <w:ind w:left="-115"/>
          </w:pPr>
        </w:p>
      </w:tc>
      <w:tc>
        <w:tcPr>
          <w:tcW w:w="3120" w:type="dxa"/>
        </w:tcPr>
        <w:p w14:paraId="7BFC87C5" w14:textId="092A9465" w:rsidR="759AC676" w:rsidRDefault="759AC676" w:rsidP="759AC676">
          <w:pPr>
            <w:pStyle w:val="Header"/>
            <w:jc w:val="center"/>
          </w:pPr>
        </w:p>
      </w:tc>
      <w:tc>
        <w:tcPr>
          <w:tcW w:w="3120" w:type="dxa"/>
        </w:tcPr>
        <w:p w14:paraId="26321B15" w14:textId="6660680E" w:rsidR="759AC676" w:rsidRDefault="759AC676" w:rsidP="759AC676">
          <w:pPr>
            <w:pStyle w:val="Header"/>
            <w:ind w:right="-115"/>
            <w:jc w:val="right"/>
          </w:pPr>
        </w:p>
      </w:tc>
    </w:tr>
  </w:tbl>
  <w:p w14:paraId="12FA6F12" w14:textId="738BD53A" w:rsidR="759AC676" w:rsidRDefault="759AC676" w:rsidP="759AC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16010" w14:textId="77777777" w:rsidR="001760B9" w:rsidRDefault="001760B9" w:rsidP="00285E74">
      <w:pPr>
        <w:spacing w:after="0" w:line="240" w:lineRule="auto"/>
      </w:pPr>
      <w:r>
        <w:separator/>
      </w:r>
    </w:p>
  </w:footnote>
  <w:footnote w:type="continuationSeparator" w:id="0">
    <w:p w14:paraId="2965A117" w14:textId="77777777" w:rsidR="001760B9" w:rsidRDefault="001760B9" w:rsidP="00285E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59AC676" w14:paraId="0216A1FC" w14:textId="77777777" w:rsidTr="759AC676">
      <w:trPr>
        <w:trHeight w:val="300"/>
      </w:trPr>
      <w:tc>
        <w:tcPr>
          <w:tcW w:w="3120" w:type="dxa"/>
        </w:tcPr>
        <w:p w14:paraId="512C95AA" w14:textId="1DAAF62B" w:rsidR="759AC676" w:rsidRDefault="759AC676" w:rsidP="759AC676">
          <w:pPr>
            <w:pStyle w:val="Header"/>
            <w:ind w:left="-115"/>
          </w:pPr>
        </w:p>
      </w:tc>
      <w:tc>
        <w:tcPr>
          <w:tcW w:w="3120" w:type="dxa"/>
        </w:tcPr>
        <w:p w14:paraId="4E1DE7F3" w14:textId="797C9C48" w:rsidR="759AC676" w:rsidRDefault="759AC676" w:rsidP="759AC676">
          <w:pPr>
            <w:pStyle w:val="Header"/>
            <w:jc w:val="center"/>
          </w:pPr>
        </w:p>
      </w:tc>
      <w:tc>
        <w:tcPr>
          <w:tcW w:w="3120" w:type="dxa"/>
        </w:tcPr>
        <w:p w14:paraId="533EFD5C" w14:textId="416D5BDB" w:rsidR="759AC676" w:rsidRDefault="759AC676" w:rsidP="759AC676">
          <w:pPr>
            <w:pStyle w:val="Header"/>
            <w:ind w:right="-115"/>
            <w:jc w:val="right"/>
          </w:pPr>
        </w:p>
      </w:tc>
    </w:tr>
  </w:tbl>
  <w:p w14:paraId="389BC637" w14:textId="4394CB3A" w:rsidR="759AC676" w:rsidRDefault="759AC676" w:rsidP="759AC676">
    <w:pPr>
      <w:pStyle w:val="Header"/>
    </w:pPr>
  </w:p>
</w:hdr>
</file>

<file path=word/intelligence2.xml><?xml version="1.0" encoding="utf-8"?>
<int2:intelligence xmlns:int2="http://schemas.microsoft.com/office/intelligence/2020/intelligence" xmlns:oel="http://schemas.microsoft.com/office/2019/extlst">
  <int2:observations>
    <int2:textHash int2:hashCode="9F8ryAG7d/bK+s" int2:id="x9WNENQl">
      <int2:state int2:value="Rejected" int2:type="spell"/>
    </int2:textHash>
    <int2:textHash int2:hashCode="2jmj7l5rSw0yVb" int2:id="iZBqR2Ky">
      <int2:state int2:value="Rejected" int2:type="spell"/>
    </int2:textHash>
    <int2:textHash int2:hashCode="8O7xEzo0g+/40S" int2:id="b73JqGt7">
      <int2:state int2:value="Rejected" int2:type="spell"/>
    </int2:textHash>
    <int2:textHash int2:hashCode="7J6EJvM9VEN3HA" int2:id="iZS3F5ub">
      <int2:state int2:value="Rejected" int2:type="spell"/>
    </int2:textHash>
    <int2:textHash int2:hashCode="xEXVmfLCs2dn3u" int2:id="l1a0KXPO">
      <int2:state int2:value="Rejected" int2:type="spell"/>
    </int2:textHash>
    <int2:textHash int2:hashCode="ZWFOjsuYTQFYHE" int2:id="aZFQfC4j">
      <int2:state int2:value="Rejected" int2:type="spell"/>
    </int2:textHash>
    <int2:textHash int2:hashCode="kXtT5I5jGK8K0K" int2:id="w82gXOB1">
      <int2:state int2:value="Rejected" int2:type="spell"/>
    </int2:textHash>
    <int2:textHash int2:hashCode="ClaSV0kq345RY+" int2:id="UDzNEJHj">
      <int2:state int2:value="Rejected" int2:type="spell"/>
    </int2:textHash>
    <int2:textHash int2:hashCode="mZEfrWk0HlfMJo" int2:id="aedLrTa1">
      <int2:state int2:value="Rejected" int2:type="spell"/>
    </int2:textHash>
    <int2:textHash int2:hashCode="CMIPO/ftCRrFXG" int2:id="n6MPfWJv">
      <int2:state int2:value="Rejected" int2:type="spell"/>
    </int2:textHash>
    <int2:textHash int2:hashCode="ClZbwjJ/mh6NS8" int2:id="l9UQ9uka">
      <int2:state int2:value="Rejected" int2:type="spell"/>
    </int2:textHash>
    <int2:textHash int2:hashCode="npzxCX+7jAr4Q2" int2:id="fzubPsoi">
      <int2:state int2:value="Rejected" int2:type="spell"/>
    </int2:textHash>
    <int2:textHash int2:hashCode="UWhBJJAmRSF/uP" int2:id="GgnuKux4">
      <int2:state int2:value="Rejected" int2:type="spell"/>
    </int2:textHash>
    <int2:textHash int2:hashCode="HeX8RdMQKtxCtl" int2:id="ZBWNZmDS">
      <int2:state int2:value="Rejected" int2:type="spell"/>
    </int2:textHash>
    <int2:textHash int2:hashCode="uRpLCSMaeZbSdj" int2:id="MWefEg33">
      <int2:state int2:value="Rejected" int2:type="spell"/>
    </int2:textHash>
    <int2:textHash int2:hashCode="V2/K31Yi2uk12e" int2:id="swp4BFvf">
      <int2:state int2:value="Rejected" int2:type="spell"/>
    </int2:textHash>
    <int2:textHash int2:hashCode="dhasl+tTSGuQjQ" int2:id="lBUZsIjr">
      <int2:state int2:value="Rejected" int2:type="spell"/>
    </int2:textHash>
    <int2:textHash int2:hashCode="eUhdsazjbDKPqF" int2:id="jrblKR0t">
      <int2:state int2:value="Rejected" int2:type="spell"/>
    </int2:textHash>
    <int2:textHash int2:hashCode="8c9lHOGiGRp2DA" int2:id="QVm8TfnP">
      <int2:state int2:value="Rejected" int2:type="spell"/>
    </int2:textHash>
    <int2:textHash int2:hashCode="rs/gDS5eSABQ1K" int2:id="az2tZIYJ">
      <int2:state int2:value="Rejected" int2:type="spell"/>
    </int2:textHash>
    <int2:textHash int2:hashCode="R2vDFb307ffObO" int2:id="TDzVZTox">
      <int2:state int2:value="Rejected" int2:type="spell"/>
    </int2:textHash>
    <int2:textHash int2:hashCode="EENJlwV9OjDoBU" int2:id="y87jK8nW">
      <int2:state int2:value="Rejected" int2:type="spell"/>
    </int2:textHash>
    <int2:textHash int2:hashCode="aJX5p4+UnG8HnZ" int2:id="ppFwGlw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65EF"/>
    <w:multiLevelType w:val="multilevel"/>
    <w:tmpl w:val="A6DCEB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8AE49F"/>
    <w:multiLevelType w:val="multilevel"/>
    <w:tmpl w:val="E8A8FCD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9B830D3"/>
    <w:multiLevelType w:val="hybridMultilevel"/>
    <w:tmpl w:val="ED5C6298"/>
    <w:lvl w:ilvl="0" w:tplc="DBD88620">
      <w:start w:val="1"/>
      <w:numFmt w:val="bullet"/>
      <w:lvlText w:val="-"/>
      <w:lvlJc w:val="left"/>
      <w:pPr>
        <w:ind w:left="1080" w:hanging="360"/>
      </w:pPr>
      <w:rPr>
        <w:rFonts w:ascii="Aptos" w:hAnsi="Aptos" w:hint="default"/>
      </w:rPr>
    </w:lvl>
    <w:lvl w:ilvl="1" w:tplc="0B169472">
      <w:start w:val="1"/>
      <w:numFmt w:val="bullet"/>
      <w:lvlText w:val="o"/>
      <w:lvlJc w:val="left"/>
      <w:pPr>
        <w:ind w:left="1800" w:hanging="360"/>
      </w:pPr>
      <w:rPr>
        <w:rFonts w:ascii="Courier New" w:hAnsi="Courier New" w:hint="default"/>
      </w:rPr>
    </w:lvl>
    <w:lvl w:ilvl="2" w:tplc="7A044BE0">
      <w:start w:val="1"/>
      <w:numFmt w:val="bullet"/>
      <w:lvlText w:val=""/>
      <w:lvlJc w:val="left"/>
      <w:pPr>
        <w:ind w:left="2520" w:hanging="360"/>
      </w:pPr>
      <w:rPr>
        <w:rFonts w:ascii="Wingdings" w:hAnsi="Wingdings" w:hint="default"/>
      </w:rPr>
    </w:lvl>
    <w:lvl w:ilvl="3" w:tplc="37C63630">
      <w:start w:val="1"/>
      <w:numFmt w:val="bullet"/>
      <w:lvlText w:val=""/>
      <w:lvlJc w:val="left"/>
      <w:pPr>
        <w:ind w:left="3240" w:hanging="360"/>
      </w:pPr>
      <w:rPr>
        <w:rFonts w:ascii="Symbol" w:hAnsi="Symbol" w:hint="default"/>
      </w:rPr>
    </w:lvl>
    <w:lvl w:ilvl="4" w:tplc="5824D22A">
      <w:start w:val="1"/>
      <w:numFmt w:val="bullet"/>
      <w:lvlText w:val="o"/>
      <w:lvlJc w:val="left"/>
      <w:pPr>
        <w:ind w:left="3960" w:hanging="360"/>
      </w:pPr>
      <w:rPr>
        <w:rFonts w:ascii="Courier New" w:hAnsi="Courier New" w:hint="default"/>
      </w:rPr>
    </w:lvl>
    <w:lvl w:ilvl="5" w:tplc="3E3C0132">
      <w:start w:val="1"/>
      <w:numFmt w:val="bullet"/>
      <w:lvlText w:val=""/>
      <w:lvlJc w:val="left"/>
      <w:pPr>
        <w:ind w:left="4680" w:hanging="360"/>
      </w:pPr>
      <w:rPr>
        <w:rFonts w:ascii="Wingdings" w:hAnsi="Wingdings" w:hint="default"/>
      </w:rPr>
    </w:lvl>
    <w:lvl w:ilvl="6" w:tplc="5BF8C56C">
      <w:start w:val="1"/>
      <w:numFmt w:val="bullet"/>
      <w:lvlText w:val=""/>
      <w:lvlJc w:val="left"/>
      <w:pPr>
        <w:ind w:left="5400" w:hanging="360"/>
      </w:pPr>
      <w:rPr>
        <w:rFonts w:ascii="Symbol" w:hAnsi="Symbol" w:hint="default"/>
      </w:rPr>
    </w:lvl>
    <w:lvl w:ilvl="7" w:tplc="660660BE">
      <w:start w:val="1"/>
      <w:numFmt w:val="bullet"/>
      <w:lvlText w:val="o"/>
      <w:lvlJc w:val="left"/>
      <w:pPr>
        <w:ind w:left="6120" w:hanging="360"/>
      </w:pPr>
      <w:rPr>
        <w:rFonts w:ascii="Courier New" w:hAnsi="Courier New" w:hint="default"/>
      </w:rPr>
    </w:lvl>
    <w:lvl w:ilvl="8" w:tplc="F850E162">
      <w:start w:val="1"/>
      <w:numFmt w:val="bullet"/>
      <w:lvlText w:val=""/>
      <w:lvlJc w:val="left"/>
      <w:pPr>
        <w:ind w:left="6840" w:hanging="360"/>
      </w:pPr>
      <w:rPr>
        <w:rFonts w:ascii="Wingdings" w:hAnsi="Wingdings" w:hint="default"/>
      </w:rPr>
    </w:lvl>
  </w:abstractNum>
  <w:abstractNum w:abstractNumId="3" w15:restartNumberingAfterBreak="0">
    <w:nsid w:val="0B37B4F0"/>
    <w:multiLevelType w:val="hybridMultilevel"/>
    <w:tmpl w:val="EF9E1ABE"/>
    <w:lvl w:ilvl="0" w:tplc="4D82E35C">
      <w:start w:val="1"/>
      <w:numFmt w:val="bullet"/>
      <w:lvlText w:val=""/>
      <w:lvlJc w:val="left"/>
      <w:pPr>
        <w:ind w:left="720" w:hanging="360"/>
      </w:pPr>
      <w:rPr>
        <w:rFonts w:ascii="Wingdings" w:hAnsi="Wingdings" w:hint="default"/>
      </w:rPr>
    </w:lvl>
    <w:lvl w:ilvl="1" w:tplc="E5CA1D2E">
      <w:start w:val="1"/>
      <w:numFmt w:val="bullet"/>
      <w:lvlText w:val="o"/>
      <w:lvlJc w:val="left"/>
      <w:pPr>
        <w:ind w:left="1440" w:hanging="360"/>
      </w:pPr>
      <w:rPr>
        <w:rFonts w:ascii="Courier New" w:hAnsi="Courier New" w:hint="default"/>
      </w:rPr>
    </w:lvl>
    <w:lvl w:ilvl="2" w:tplc="D9B6D130">
      <w:start w:val="1"/>
      <w:numFmt w:val="bullet"/>
      <w:lvlText w:val=""/>
      <w:lvlJc w:val="left"/>
      <w:pPr>
        <w:ind w:left="2160" w:hanging="360"/>
      </w:pPr>
      <w:rPr>
        <w:rFonts w:ascii="Wingdings" w:hAnsi="Wingdings" w:hint="default"/>
      </w:rPr>
    </w:lvl>
    <w:lvl w:ilvl="3" w:tplc="BB845600">
      <w:start w:val="1"/>
      <w:numFmt w:val="bullet"/>
      <w:lvlText w:val=""/>
      <w:lvlJc w:val="left"/>
      <w:pPr>
        <w:ind w:left="2880" w:hanging="360"/>
      </w:pPr>
      <w:rPr>
        <w:rFonts w:ascii="Symbol" w:hAnsi="Symbol" w:hint="default"/>
      </w:rPr>
    </w:lvl>
    <w:lvl w:ilvl="4" w:tplc="B9BC00FC">
      <w:start w:val="1"/>
      <w:numFmt w:val="bullet"/>
      <w:lvlText w:val="o"/>
      <w:lvlJc w:val="left"/>
      <w:pPr>
        <w:ind w:left="3600" w:hanging="360"/>
      </w:pPr>
      <w:rPr>
        <w:rFonts w:ascii="Courier New" w:hAnsi="Courier New" w:hint="default"/>
      </w:rPr>
    </w:lvl>
    <w:lvl w:ilvl="5" w:tplc="0854F45A">
      <w:start w:val="1"/>
      <w:numFmt w:val="bullet"/>
      <w:lvlText w:val=""/>
      <w:lvlJc w:val="left"/>
      <w:pPr>
        <w:ind w:left="4320" w:hanging="360"/>
      </w:pPr>
      <w:rPr>
        <w:rFonts w:ascii="Wingdings" w:hAnsi="Wingdings" w:hint="default"/>
      </w:rPr>
    </w:lvl>
    <w:lvl w:ilvl="6" w:tplc="CC76716E">
      <w:start w:val="1"/>
      <w:numFmt w:val="bullet"/>
      <w:lvlText w:val=""/>
      <w:lvlJc w:val="left"/>
      <w:pPr>
        <w:ind w:left="5040" w:hanging="360"/>
      </w:pPr>
      <w:rPr>
        <w:rFonts w:ascii="Symbol" w:hAnsi="Symbol" w:hint="default"/>
      </w:rPr>
    </w:lvl>
    <w:lvl w:ilvl="7" w:tplc="1F02FF80">
      <w:start w:val="1"/>
      <w:numFmt w:val="bullet"/>
      <w:lvlText w:val="o"/>
      <w:lvlJc w:val="left"/>
      <w:pPr>
        <w:ind w:left="5760" w:hanging="360"/>
      </w:pPr>
      <w:rPr>
        <w:rFonts w:ascii="Courier New" w:hAnsi="Courier New" w:hint="default"/>
      </w:rPr>
    </w:lvl>
    <w:lvl w:ilvl="8" w:tplc="A06A68C6">
      <w:start w:val="1"/>
      <w:numFmt w:val="bullet"/>
      <w:lvlText w:val=""/>
      <w:lvlJc w:val="left"/>
      <w:pPr>
        <w:ind w:left="6480" w:hanging="360"/>
      </w:pPr>
      <w:rPr>
        <w:rFonts w:ascii="Wingdings" w:hAnsi="Wingdings" w:hint="default"/>
      </w:rPr>
    </w:lvl>
  </w:abstractNum>
  <w:abstractNum w:abstractNumId="4" w15:restartNumberingAfterBreak="0">
    <w:nsid w:val="15A80D2D"/>
    <w:multiLevelType w:val="hybridMultilevel"/>
    <w:tmpl w:val="761C6D5C"/>
    <w:lvl w:ilvl="0" w:tplc="E91EB84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7FA2AA"/>
    <w:multiLevelType w:val="hybridMultilevel"/>
    <w:tmpl w:val="CF4AD0F6"/>
    <w:lvl w:ilvl="0" w:tplc="12220CC4">
      <w:start w:val="1"/>
      <w:numFmt w:val="bullet"/>
      <w:lvlText w:val="-"/>
      <w:lvlJc w:val="left"/>
      <w:pPr>
        <w:ind w:left="720" w:hanging="360"/>
      </w:pPr>
      <w:rPr>
        <w:rFonts w:ascii="Aptos" w:hAnsi="Aptos" w:hint="default"/>
      </w:rPr>
    </w:lvl>
    <w:lvl w:ilvl="1" w:tplc="318A09B4">
      <w:start w:val="1"/>
      <w:numFmt w:val="bullet"/>
      <w:lvlText w:val="o"/>
      <w:lvlJc w:val="left"/>
      <w:pPr>
        <w:ind w:left="1440" w:hanging="360"/>
      </w:pPr>
      <w:rPr>
        <w:rFonts w:ascii="Courier New" w:hAnsi="Courier New" w:hint="default"/>
      </w:rPr>
    </w:lvl>
    <w:lvl w:ilvl="2" w:tplc="906E4076">
      <w:start w:val="1"/>
      <w:numFmt w:val="bullet"/>
      <w:lvlText w:val=""/>
      <w:lvlJc w:val="left"/>
      <w:pPr>
        <w:ind w:left="2160" w:hanging="360"/>
      </w:pPr>
      <w:rPr>
        <w:rFonts w:ascii="Wingdings" w:hAnsi="Wingdings" w:hint="default"/>
      </w:rPr>
    </w:lvl>
    <w:lvl w:ilvl="3" w:tplc="58BEDACA">
      <w:start w:val="1"/>
      <w:numFmt w:val="bullet"/>
      <w:lvlText w:val=""/>
      <w:lvlJc w:val="left"/>
      <w:pPr>
        <w:ind w:left="2880" w:hanging="360"/>
      </w:pPr>
      <w:rPr>
        <w:rFonts w:ascii="Symbol" w:hAnsi="Symbol" w:hint="default"/>
      </w:rPr>
    </w:lvl>
    <w:lvl w:ilvl="4" w:tplc="2C6C7488">
      <w:start w:val="1"/>
      <w:numFmt w:val="bullet"/>
      <w:lvlText w:val="o"/>
      <w:lvlJc w:val="left"/>
      <w:pPr>
        <w:ind w:left="3600" w:hanging="360"/>
      </w:pPr>
      <w:rPr>
        <w:rFonts w:ascii="Courier New" w:hAnsi="Courier New" w:hint="default"/>
      </w:rPr>
    </w:lvl>
    <w:lvl w:ilvl="5" w:tplc="21E6D400">
      <w:start w:val="1"/>
      <w:numFmt w:val="bullet"/>
      <w:lvlText w:val=""/>
      <w:lvlJc w:val="left"/>
      <w:pPr>
        <w:ind w:left="4320" w:hanging="360"/>
      </w:pPr>
      <w:rPr>
        <w:rFonts w:ascii="Wingdings" w:hAnsi="Wingdings" w:hint="default"/>
      </w:rPr>
    </w:lvl>
    <w:lvl w:ilvl="6" w:tplc="A68248BE">
      <w:start w:val="1"/>
      <w:numFmt w:val="bullet"/>
      <w:lvlText w:val=""/>
      <w:lvlJc w:val="left"/>
      <w:pPr>
        <w:ind w:left="5040" w:hanging="360"/>
      </w:pPr>
      <w:rPr>
        <w:rFonts w:ascii="Symbol" w:hAnsi="Symbol" w:hint="default"/>
      </w:rPr>
    </w:lvl>
    <w:lvl w:ilvl="7" w:tplc="F7C012FA">
      <w:start w:val="1"/>
      <w:numFmt w:val="bullet"/>
      <w:lvlText w:val="o"/>
      <w:lvlJc w:val="left"/>
      <w:pPr>
        <w:ind w:left="5760" w:hanging="360"/>
      </w:pPr>
      <w:rPr>
        <w:rFonts w:ascii="Courier New" w:hAnsi="Courier New" w:hint="default"/>
      </w:rPr>
    </w:lvl>
    <w:lvl w:ilvl="8" w:tplc="7CA68A90">
      <w:start w:val="1"/>
      <w:numFmt w:val="bullet"/>
      <w:lvlText w:val=""/>
      <w:lvlJc w:val="left"/>
      <w:pPr>
        <w:ind w:left="6480" w:hanging="360"/>
      </w:pPr>
      <w:rPr>
        <w:rFonts w:ascii="Wingdings" w:hAnsi="Wingdings" w:hint="default"/>
      </w:rPr>
    </w:lvl>
  </w:abstractNum>
  <w:abstractNum w:abstractNumId="6" w15:restartNumberingAfterBreak="0">
    <w:nsid w:val="1866F1F3"/>
    <w:multiLevelType w:val="hybridMultilevel"/>
    <w:tmpl w:val="CCA8EB60"/>
    <w:lvl w:ilvl="0" w:tplc="40C65D7C">
      <w:start w:val="1"/>
      <w:numFmt w:val="bullet"/>
      <w:lvlText w:val=""/>
      <w:lvlJc w:val="left"/>
      <w:pPr>
        <w:ind w:left="720" w:hanging="360"/>
      </w:pPr>
      <w:rPr>
        <w:rFonts w:ascii="Wingdings" w:hAnsi="Wingdings" w:hint="default"/>
      </w:rPr>
    </w:lvl>
    <w:lvl w:ilvl="1" w:tplc="C062E290">
      <w:start w:val="1"/>
      <w:numFmt w:val="bullet"/>
      <w:lvlText w:val="o"/>
      <w:lvlJc w:val="left"/>
      <w:pPr>
        <w:ind w:left="1440" w:hanging="360"/>
      </w:pPr>
      <w:rPr>
        <w:rFonts w:ascii="Courier New" w:hAnsi="Courier New" w:hint="default"/>
      </w:rPr>
    </w:lvl>
    <w:lvl w:ilvl="2" w:tplc="46DCCD7A">
      <w:start w:val="1"/>
      <w:numFmt w:val="bullet"/>
      <w:lvlText w:val=""/>
      <w:lvlJc w:val="left"/>
      <w:pPr>
        <w:ind w:left="2160" w:hanging="360"/>
      </w:pPr>
      <w:rPr>
        <w:rFonts w:ascii="Wingdings" w:hAnsi="Wingdings" w:hint="default"/>
      </w:rPr>
    </w:lvl>
    <w:lvl w:ilvl="3" w:tplc="72CEBB4E">
      <w:start w:val="1"/>
      <w:numFmt w:val="bullet"/>
      <w:lvlText w:val=""/>
      <w:lvlJc w:val="left"/>
      <w:pPr>
        <w:ind w:left="2880" w:hanging="360"/>
      </w:pPr>
      <w:rPr>
        <w:rFonts w:ascii="Symbol" w:hAnsi="Symbol" w:hint="default"/>
      </w:rPr>
    </w:lvl>
    <w:lvl w:ilvl="4" w:tplc="0DE20CAA">
      <w:start w:val="1"/>
      <w:numFmt w:val="bullet"/>
      <w:lvlText w:val="o"/>
      <w:lvlJc w:val="left"/>
      <w:pPr>
        <w:ind w:left="3600" w:hanging="360"/>
      </w:pPr>
      <w:rPr>
        <w:rFonts w:ascii="Courier New" w:hAnsi="Courier New" w:hint="default"/>
      </w:rPr>
    </w:lvl>
    <w:lvl w:ilvl="5" w:tplc="44F0334A">
      <w:start w:val="1"/>
      <w:numFmt w:val="bullet"/>
      <w:lvlText w:val=""/>
      <w:lvlJc w:val="left"/>
      <w:pPr>
        <w:ind w:left="4320" w:hanging="360"/>
      </w:pPr>
      <w:rPr>
        <w:rFonts w:ascii="Wingdings" w:hAnsi="Wingdings" w:hint="default"/>
      </w:rPr>
    </w:lvl>
    <w:lvl w:ilvl="6" w:tplc="E8CC9DF6">
      <w:start w:val="1"/>
      <w:numFmt w:val="bullet"/>
      <w:lvlText w:val=""/>
      <w:lvlJc w:val="left"/>
      <w:pPr>
        <w:ind w:left="5040" w:hanging="360"/>
      </w:pPr>
      <w:rPr>
        <w:rFonts w:ascii="Symbol" w:hAnsi="Symbol" w:hint="default"/>
      </w:rPr>
    </w:lvl>
    <w:lvl w:ilvl="7" w:tplc="55D2AB4E">
      <w:start w:val="1"/>
      <w:numFmt w:val="bullet"/>
      <w:lvlText w:val="o"/>
      <w:lvlJc w:val="left"/>
      <w:pPr>
        <w:ind w:left="5760" w:hanging="360"/>
      </w:pPr>
      <w:rPr>
        <w:rFonts w:ascii="Courier New" w:hAnsi="Courier New" w:hint="default"/>
      </w:rPr>
    </w:lvl>
    <w:lvl w:ilvl="8" w:tplc="74ECF144">
      <w:start w:val="1"/>
      <w:numFmt w:val="bullet"/>
      <w:lvlText w:val=""/>
      <w:lvlJc w:val="left"/>
      <w:pPr>
        <w:ind w:left="6480" w:hanging="360"/>
      </w:pPr>
      <w:rPr>
        <w:rFonts w:ascii="Wingdings" w:hAnsi="Wingdings" w:hint="default"/>
      </w:rPr>
    </w:lvl>
  </w:abstractNum>
  <w:abstractNum w:abstractNumId="7" w15:restartNumberingAfterBreak="0">
    <w:nsid w:val="1C5E6E37"/>
    <w:multiLevelType w:val="hybridMultilevel"/>
    <w:tmpl w:val="369C7DC6"/>
    <w:lvl w:ilvl="0" w:tplc="93349AEE">
      <w:start w:val="1"/>
      <w:numFmt w:val="bullet"/>
      <w:lvlText w:val=""/>
      <w:lvlJc w:val="left"/>
      <w:pPr>
        <w:ind w:left="720" w:hanging="360"/>
      </w:pPr>
      <w:rPr>
        <w:rFonts w:ascii="Wingdings" w:hAnsi="Wingdings" w:hint="default"/>
      </w:rPr>
    </w:lvl>
    <w:lvl w:ilvl="1" w:tplc="30524748">
      <w:start w:val="1"/>
      <w:numFmt w:val="bullet"/>
      <w:lvlText w:val="o"/>
      <w:lvlJc w:val="left"/>
      <w:pPr>
        <w:ind w:left="1440" w:hanging="360"/>
      </w:pPr>
      <w:rPr>
        <w:rFonts w:ascii="Courier New" w:hAnsi="Courier New" w:hint="default"/>
      </w:rPr>
    </w:lvl>
    <w:lvl w:ilvl="2" w:tplc="296681CE">
      <w:start w:val="1"/>
      <w:numFmt w:val="bullet"/>
      <w:lvlText w:val=""/>
      <w:lvlJc w:val="left"/>
      <w:pPr>
        <w:ind w:left="2160" w:hanging="360"/>
      </w:pPr>
      <w:rPr>
        <w:rFonts w:ascii="Wingdings" w:hAnsi="Wingdings" w:hint="default"/>
      </w:rPr>
    </w:lvl>
    <w:lvl w:ilvl="3" w:tplc="27D0CFAE">
      <w:start w:val="1"/>
      <w:numFmt w:val="bullet"/>
      <w:lvlText w:val=""/>
      <w:lvlJc w:val="left"/>
      <w:pPr>
        <w:ind w:left="2880" w:hanging="360"/>
      </w:pPr>
      <w:rPr>
        <w:rFonts w:ascii="Symbol" w:hAnsi="Symbol" w:hint="default"/>
      </w:rPr>
    </w:lvl>
    <w:lvl w:ilvl="4" w:tplc="E710D384">
      <w:start w:val="1"/>
      <w:numFmt w:val="bullet"/>
      <w:lvlText w:val="o"/>
      <w:lvlJc w:val="left"/>
      <w:pPr>
        <w:ind w:left="3600" w:hanging="360"/>
      </w:pPr>
      <w:rPr>
        <w:rFonts w:ascii="Courier New" w:hAnsi="Courier New" w:hint="default"/>
      </w:rPr>
    </w:lvl>
    <w:lvl w:ilvl="5" w:tplc="0FA81F7E">
      <w:start w:val="1"/>
      <w:numFmt w:val="bullet"/>
      <w:lvlText w:val=""/>
      <w:lvlJc w:val="left"/>
      <w:pPr>
        <w:ind w:left="4320" w:hanging="360"/>
      </w:pPr>
      <w:rPr>
        <w:rFonts w:ascii="Wingdings" w:hAnsi="Wingdings" w:hint="default"/>
      </w:rPr>
    </w:lvl>
    <w:lvl w:ilvl="6" w:tplc="94E8FE8A">
      <w:start w:val="1"/>
      <w:numFmt w:val="bullet"/>
      <w:lvlText w:val=""/>
      <w:lvlJc w:val="left"/>
      <w:pPr>
        <w:ind w:left="5040" w:hanging="360"/>
      </w:pPr>
      <w:rPr>
        <w:rFonts w:ascii="Symbol" w:hAnsi="Symbol" w:hint="default"/>
      </w:rPr>
    </w:lvl>
    <w:lvl w:ilvl="7" w:tplc="8850E7B8">
      <w:start w:val="1"/>
      <w:numFmt w:val="bullet"/>
      <w:lvlText w:val="o"/>
      <w:lvlJc w:val="left"/>
      <w:pPr>
        <w:ind w:left="5760" w:hanging="360"/>
      </w:pPr>
      <w:rPr>
        <w:rFonts w:ascii="Courier New" w:hAnsi="Courier New" w:hint="default"/>
      </w:rPr>
    </w:lvl>
    <w:lvl w:ilvl="8" w:tplc="FD3A64B4">
      <w:start w:val="1"/>
      <w:numFmt w:val="bullet"/>
      <w:lvlText w:val=""/>
      <w:lvlJc w:val="left"/>
      <w:pPr>
        <w:ind w:left="6480" w:hanging="360"/>
      </w:pPr>
      <w:rPr>
        <w:rFonts w:ascii="Wingdings" w:hAnsi="Wingdings" w:hint="default"/>
      </w:rPr>
    </w:lvl>
  </w:abstractNum>
  <w:abstractNum w:abstractNumId="8" w15:restartNumberingAfterBreak="0">
    <w:nsid w:val="1E97361F"/>
    <w:multiLevelType w:val="multilevel"/>
    <w:tmpl w:val="2812C0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5F7559"/>
    <w:multiLevelType w:val="hybridMultilevel"/>
    <w:tmpl w:val="0C34ABBA"/>
    <w:lvl w:ilvl="0" w:tplc="7ADA72D6">
      <w:start w:val="1"/>
      <w:numFmt w:val="bullet"/>
      <w:lvlText w:val=""/>
      <w:lvlJc w:val="left"/>
      <w:pPr>
        <w:ind w:left="720" w:hanging="360"/>
      </w:pPr>
      <w:rPr>
        <w:rFonts w:ascii="Symbol" w:hAnsi="Symbol" w:hint="default"/>
      </w:rPr>
    </w:lvl>
    <w:lvl w:ilvl="1" w:tplc="03BEE2EE">
      <w:start w:val="1"/>
      <w:numFmt w:val="bullet"/>
      <w:lvlText w:val="o"/>
      <w:lvlJc w:val="left"/>
      <w:pPr>
        <w:ind w:left="1440" w:hanging="360"/>
      </w:pPr>
      <w:rPr>
        <w:rFonts w:ascii="Courier New" w:hAnsi="Courier New" w:hint="default"/>
      </w:rPr>
    </w:lvl>
    <w:lvl w:ilvl="2" w:tplc="75C21420">
      <w:start w:val="1"/>
      <w:numFmt w:val="bullet"/>
      <w:lvlText w:val=""/>
      <w:lvlJc w:val="left"/>
      <w:pPr>
        <w:ind w:left="2160" w:hanging="360"/>
      </w:pPr>
      <w:rPr>
        <w:rFonts w:ascii="Wingdings" w:hAnsi="Wingdings" w:hint="default"/>
      </w:rPr>
    </w:lvl>
    <w:lvl w:ilvl="3" w:tplc="83863070">
      <w:start w:val="1"/>
      <w:numFmt w:val="bullet"/>
      <w:lvlText w:val=""/>
      <w:lvlJc w:val="left"/>
      <w:pPr>
        <w:ind w:left="2880" w:hanging="360"/>
      </w:pPr>
      <w:rPr>
        <w:rFonts w:ascii="Symbol" w:hAnsi="Symbol" w:hint="default"/>
      </w:rPr>
    </w:lvl>
    <w:lvl w:ilvl="4" w:tplc="C2D293EA">
      <w:start w:val="1"/>
      <w:numFmt w:val="bullet"/>
      <w:lvlText w:val="o"/>
      <w:lvlJc w:val="left"/>
      <w:pPr>
        <w:ind w:left="3600" w:hanging="360"/>
      </w:pPr>
      <w:rPr>
        <w:rFonts w:ascii="Courier New" w:hAnsi="Courier New" w:hint="default"/>
      </w:rPr>
    </w:lvl>
    <w:lvl w:ilvl="5" w:tplc="FBD8491A">
      <w:start w:val="1"/>
      <w:numFmt w:val="bullet"/>
      <w:lvlText w:val=""/>
      <w:lvlJc w:val="left"/>
      <w:pPr>
        <w:ind w:left="4320" w:hanging="360"/>
      </w:pPr>
      <w:rPr>
        <w:rFonts w:ascii="Wingdings" w:hAnsi="Wingdings" w:hint="default"/>
      </w:rPr>
    </w:lvl>
    <w:lvl w:ilvl="6" w:tplc="B9E86F1C">
      <w:start w:val="1"/>
      <w:numFmt w:val="bullet"/>
      <w:lvlText w:val=""/>
      <w:lvlJc w:val="left"/>
      <w:pPr>
        <w:ind w:left="5040" w:hanging="360"/>
      </w:pPr>
      <w:rPr>
        <w:rFonts w:ascii="Symbol" w:hAnsi="Symbol" w:hint="default"/>
      </w:rPr>
    </w:lvl>
    <w:lvl w:ilvl="7" w:tplc="E92E2094">
      <w:start w:val="1"/>
      <w:numFmt w:val="bullet"/>
      <w:lvlText w:val="o"/>
      <w:lvlJc w:val="left"/>
      <w:pPr>
        <w:ind w:left="5760" w:hanging="360"/>
      </w:pPr>
      <w:rPr>
        <w:rFonts w:ascii="Courier New" w:hAnsi="Courier New" w:hint="default"/>
      </w:rPr>
    </w:lvl>
    <w:lvl w:ilvl="8" w:tplc="1618EB7C">
      <w:start w:val="1"/>
      <w:numFmt w:val="bullet"/>
      <w:lvlText w:val=""/>
      <w:lvlJc w:val="left"/>
      <w:pPr>
        <w:ind w:left="6480" w:hanging="360"/>
      </w:pPr>
      <w:rPr>
        <w:rFonts w:ascii="Wingdings" w:hAnsi="Wingdings" w:hint="default"/>
      </w:rPr>
    </w:lvl>
  </w:abstractNum>
  <w:abstractNum w:abstractNumId="10" w15:restartNumberingAfterBreak="0">
    <w:nsid w:val="2DC01ED6"/>
    <w:multiLevelType w:val="hybridMultilevel"/>
    <w:tmpl w:val="EB84AE30"/>
    <w:lvl w:ilvl="0" w:tplc="E5EE866A">
      <w:start w:val="1"/>
      <w:numFmt w:val="bullet"/>
      <w:lvlText w:val=""/>
      <w:lvlJc w:val="left"/>
      <w:pPr>
        <w:ind w:left="720" w:hanging="360"/>
      </w:pPr>
      <w:rPr>
        <w:rFonts w:ascii="Symbol" w:hAnsi="Symbol" w:hint="default"/>
      </w:rPr>
    </w:lvl>
    <w:lvl w:ilvl="1" w:tplc="32E604F4">
      <w:start w:val="1"/>
      <w:numFmt w:val="bullet"/>
      <w:lvlText w:val="o"/>
      <w:lvlJc w:val="left"/>
      <w:pPr>
        <w:ind w:left="1440" w:hanging="360"/>
      </w:pPr>
      <w:rPr>
        <w:rFonts w:ascii="Courier New" w:hAnsi="Courier New" w:hint="default"/>
      </w:rPr>
    </w:lvl>
    <w:lvl w:ilvl="2" w:tplc="66AE9E8C">
      <w:start w:val="1"/>
      <w:numFmt w:val="bullet"/>
      <w:lvlText w:val=""/>
      <w:lvlJc w:val="left"/>
      <w:pPr>
        <w:ind w:left="2160" w:hanging="360"/>
      </w:pPr>
      <w:rPr>
        <w:rFonts w:ascii="Wingdings" w:hAnsi="Wingdings" w:hint="default"/>
      </w:rPr>
    </w:lvl>
    <w:lvl w:ilvl="3" w:tplc="D17875DC">
      <w:start w:val="1"/>
      <w:numFmt w:val="bullet"/>
      <w:lvlText w:val=""/>
      <w:lvlJc w:val="left"/>
      <w:pPr>
        <w:ind w:left="2880" w:hanging="360"/>
      </w:pPr>
      <w:rPr>
        <w:rFonts w:ascii="Symbol" w:hAnsi="Symbol" w:hint="default"/>
      </w:rPr>
    </w:lvl>
    <w:lvl w:ilvl="4" w:tplc="EC3EB3FC">
      <w:start w:val="1"/>
      <w:numFmt w:val="bullet"/>
      <w:lvlText w:val="o"/>
      <w:lvlJc w:val="left"/>
      <w:pPr>
        <w:ind w:left="3600" w:hanging="360"/>
      </w:pPr>
      <w:rPr>
        <w:rFonts w:ascii="Courier New" w:hAnsi="Courier New" w:hint="default"/>
      </w:rPr>
    </w:lvl>
    <w:lvl w:ilvl="5" w:tplc="45F63B4A">
      <w:start w:val="1"/>
      <w:numFmt w:val="bullet"/>
      <w:lvlText w:val=""/>
      <w:lvlJc w:val="left"/>
      <w:pPr>
        <w:ind w:left="4320" w:hanging="360"/>
      </w:pPr>
      <w:rPr>
        <w:rFonts w:ascii="Wingdings" w:hAnsi="Wingdings" w:hint="default"/>
      </w:rPr>
    </w:lvl>
    <w:lvl w:ilvl="6" w:tplc="E7A2BE26">
      <w:start w:val="1"/>
      <w:numFmt w:val="bullet"/>
      <w:lvlText w:val=""/>
      <w:lvlJc w:val="left"/>
      <w:pPr>
        <w:ind w:left="5040" w:hanging="360"/>
      </w:pPr>
      <w:rPr>
        <w:rFonts w:ascii="Symbol" w:hAnsi="Symbol" w:hint="default"/>
      </w:rPr>
    </w:lvl>
    <w:lvl w:ilvl="7" w:tplc="2A5C5286">
      <w:start w:val="1"/>
      <w:numFmt w:val="bullet"/>
      <w:lvlText w:val="o"/>
      <w:lvlJc w:val="left"/>
      <w:pPr>
        <w:ind w:left="5760" w:hanging="360"/>
      </w:pPr>
      <w:rPr>
        <w:rFonts w:ascii="Courier New" w:hAnsi="Courier New" w:hint="default"/>
      </w:rPr>
    </w:lvl>
    <w:lvl w:ilvl="8" w:tplc="39804B28">
      <w:start w:val="1"/>
      <w:numFmt w:val="bullet"/>
      <w:lvlText w:val=""/>
      <w:lvlJc w:val="left"/>
      <w:pPr>
        <w:ind w:left="6480" w:hanging="360"/>
      </w:pPr>
      <w:rPr>
        <w:rFonts w:ascii="Wingdings" w:hAnsi="Wingdings" w:hint="default"/>
      </w:rPr>
    </w:lvl>
  </w:abstractNum>
  <w:abstractNum w:abstractNumId="11" w15:restartNumberingAfterBreak="0">
    <w:nsid w:val="2E554D0E"/>
    <w:multiLevelType w:val="hybridMultilevel"/>
    <w:tmpl w:val="E336479A"/>
    <w:lvl w:ilvl="0" w:tplc="2FB24F12">
      <w:start w:val="1"/>
      <w:numFmt w:val="bullet"/>
      <w:lvlText w:val=""/>
      <w:lvlJc w:val="left"/>
      <w:pPr>
        <w:ind w:left="720" w:hanging="360"/>
      </w:pPr>
      <w:rPr>
        <w:rFonts w:ascii="Wingdings" w:hAnsi="Wingdings" w:hint="default"/>
      </w:rPr>
    </w:lvl>
    <w:lvl w:ilvl="1" w:tplc="C0C245FA">
      <w:start w:val="1"/>
      <w:numFmt w:val="bullet"/>
      <w:lvlText w:val="o"/>
      <w:lvlJc w:val="left"/>
      <w:pPr>
        <w:ind w:left="1440" w:hanging="360"/>
      </w:pPr>
      <w:rPr>
        <w:rFonts w:ascii="Courier New" w:hAnsi="Courier New" w:hint="default"/>
      </w:rPr>
    </w:lvl>
    <w:lvl w:ilvl="2" w:tplc="0CC68086">
      <w:start w:val="1"/>
      <w:numFmt w:val="bullet"/>
      <w:lvlText w:val=""/>
      <w:lvlJc w:val="left"/>
      <w:pPr>
        <w:ind w:left="2160" w:hanging="360"/>
      </w:pPr>
      <w:rPr>
        <w:rFonts w:ascii="Wingdings" w:hAnsi="Wingdings" w:hint="default"/>
      </w:rPr>
    </w:lvl>
    <w:lvl w:ilvl="3" w:tplc="35E61F24">
      <w:start w:val="1"/>
      <w:numFmt w:val="bullet"/>
      <w:lvlText w:val=""/>
      <w:lvlJc w:val="left"/>
      <w:pPr>
        <w:ind w:left="2880" w:hanging="360"/>
      </w:pPr>
      <w:rPr>
        <w:rFonts w:ascii="Symbol" w:hAnsi="Symbol" w:hint="default"/>
      </w:rPr>
    </w:lvl>
    <w:lvl w:ilvl="4" w:tplc="2340B6C2">
      <w:start w:val="1"/>
      <w:numFmt w:val="bullet"/>
      <w:lvlText w:val="o"/>
      <w:lvlJc w:val="left"/>
      <w:pPr>
        <w:ind w:left="3600" w:hanging="360"/>
      </w:pPr>
      <w:rPr>
        <w:rFonts w:ascii="Courier New" w:hAnsi="Courier New" w:hint="default"/>
      </w:rPr>
    </w:lvl>
    <w:lvl w:ilvl="5" w:tplc="C2F6F042">
      <w:start w:val="1"/>
      <w:numFmt w:val="bullet"/>
      <w:lvlText w:val=""/>
      <w:lvlJc w:val="left"/>
      <w:pPr>
        <w:ind w:left="4320" w:hanging="360"/>
      </w:pPr>
      <w:rPr>
        <w:rFonts w:ascii="Wingdings" w:hAnsi="Wingdings" w:hint="default"/>
      </w:rPr>
    </w:lvl>
    <w:lvl w:ilvl="6" w:tplc="BCD4B604">
      <w:start w:val="1"/>
      <w:numFmt w:val="bullet"/>
      <w:lvlText w:val=""/>
      <w:lvlJc w:val="left"/>
      <w:pPr>
        <w:ind w:left="5040" w:hanging="360"/>
      </w:pPr>
      <w:rPr>
        <w:rFonts w:ascii="Symbol" w:hAnsi="Symbol" w:hint="default"/>
      </w:rPr>
    </w:lvl>
    <w:lvl w:ilvl="7" w:tplc="5CBAC386">
      <w:start w:val="1"/>
      <w:numFmt w:val="bullet"/>
      <w:lvlText w:val="o"/>
      <w:lvlJc w:val="left"/>
      <w:pPr>
        <w:ind w:left="5760" w:hanging="360"/>
      </w:pPr>
      <w:rPr>
        <w:rFonts w:ascii="Courier New" w:hAnsi="Courier New" w:hint="default"/>
      </w:rPr>
    </w:lvl>
    <w:lvl w:ilvl="8" w:tplc="75A2629A">
      <w:start w:val="1"/>
      <w:numFmt w:val="bullet"/>
      <w:lvlText w:val=""/>
      <w:lvlJc w:val="left"/>
      <w:pPr>
        <w:ind w:left="6480" w:hanging="360"/>
      </w:pPr>
      <w:rPr>
        <w:rFonts w:ascii="Wingdings" w:hAnsi="Wingdings" w:hint="default"/>
      </w:rPr>
    </w:lvl>
  </w:abstractNum>
  <w:abstractNum w:abstractNumId="12" w15:restartNumberingAfterBreak="0">
    <w:nsid w:val="3018079E"/>
    <w:multiLevelType w:val="hybridMultilevel"/>
    <w:tmpl w:val="53D2FF38"/>
    <w:lvl w:ilvl="0" w:tplc="96CECC5E">
      <w:start w:val="1"/>
      <w:numFmt w:val="decimal"/>
      <w:lvlText w:val="%1."/>
      <w:lvlJc w:val="left"/>
      <w:pPr>
        <w:ind w:left="720" w:hanging="360"/>
      </w:pPr>
    </w:lvl>
    <w:lvl w:ilvl="1" w:tplc="E5CECBF0">
      <w:start w:val="1"/>
      <w:numFmt w:val="lowerLetter"/>
      <w:lvlText w:val="%2."/>
      <w:lvlJc w:val="left"/>
      <w:pPr>
        <w:ind w:left="1440" w:hanging="360"/>
      </w:pPr>
    </w:lvl>
    <w:lvl w:ilvl="2" w:tplc="5F90AD2C">
      <w:start w:val="1"/>
      <w:numFmt w:val="lowerRoman"/>
      <w:lvlText w:val="%3."/>
      <w:lvlJc w:val="right"/>
      <w:pPr>
        <w:ind w:left="2160" w:hanging="180"/>
      </w:pPr>
    </w:lvl>
    <w:lvl w:ilvl="3" w:tplc="125220FA">
      <w:start w:val="1"/>
      <w:numFmt w:val="decimal"/>
      <w:lvlText w:val="%4."/>
      <w:lvlJc w:val="left"/>
      <w:pPr>
        <w:ind w:left="2880" w:hanging="360"/>
      </w:pPr>
    </w:lvl>
    <w:lvl w:ilvl="4" w:tplc="8CBA5084">
      <w:start w:val="1"/>
      <w:numFmt w:val="lowerLetter"/>
      <w:lvlText w:val="%5."/>
      <w:lvlJc w:val="left"/>
      <w:pPr>
        <w:ind w:left="3600" w:hanging="360"/>
      </w:pPr>
    </w:lvl>
    <w:lvl w:ilvl="5" w:tplc="498CF496">
      <w:start w:val="1"/>
      <w:numFmt w:val="lowerRoman"/>
      <w:lvlText w:val="%6."/>
      <w:lvlJc w:val="right"/>
      <w:pPr>
        <w:ind w:left="4320" w:hanging="180"/>
      </w:pPr>
    </w:lvl>
    <w:lvl w:ilvl="6" w:tplc="A148D81A">
      <w:start w:val="1"/>
      <w:numFmt w:val="decimal"/>
      <w:lvlText w:val="%7."/>
      <w:lvlJc w:val="left"/>
      <w:pPr>
        <w:ind w:left="5040" w:hanging="360"/>
      </w:pPr>
    </w:lvl>
    <w:lvl w:ilvl="7" w:tplc="EF90F71C">
      <w:start w:val="1"/>
      <w:numFmt w:val="lowerLetter"/>
      <w:lvlText w:val="%8."/>
      <w:lvlJc w:val="left"/>
      <w:pPr>
        <w:ind w:left="5760" w:hanging="360"/>
      </w:pPr>
    </w:lvl>
    <w:lvl w:ilvl="8" w:tplc="B8B20F1E">
      <w:start w:val="1"/>
      <w:numFmt w:val="lowerRoman"/>
      <w:lvlText w:val="%9."/>
      <w:lvlJc w:val="right"/>
      <w:pPr>
        <w:ind w:left="6480" w:hanging="180"/>
      </w:pPr>
    </w:lvl>
  </w:abstractNum>
  <w:abstractNum w:abstractNumId="13" w15:restartNumberingAfterBreak="0">
    <w:nsid w:val="3888994E"/>
    <w:multiLevelType w:val="hybridMultilevel"/>
    <w:tmpl w:val="9534799A"/>
    <w:lvl w:ilvl="0" w:tplc="979256A2">
      <w:start w:val="1"/>
      <w:numFmt w:val="bullet"/>
      <w:lvlText w:val="-"/>
      <w:lvlJc w:val="left"/>
      <w:pPr>
        <w:ind w:left="720" w:hanging="360"/>
      </w:pPr>
      <w:rPr>
        <w:rFonts w:ascii="Aptos" w:hAnsi="Aptos" w:hint="default"/>
      </w:rPr>
    </w:lvl>
    <w:lvl w:ilvl="1" w:tplc="F28218C8">
      <w:start w:val="1"/>
      <w:numFmt w:val="bullet"/>
      <w:lvlText w:val="o"/>
      <w:lvlJc w:val="left"/>
      <w:pPr>
        <w:ind w:left="1440" w:hanging="360"/>
      </w:pPr>
      <w:rPr>
        <w:rFonts w:ascii="Courier New" w:hAnsi="Courier New" w:hint="default"/>
      </w:rPr>
    </w:lvl>
    <w:lvl w:ilvl="2" w:tplc="15C81E32">
      <w:start w:val="1"/>
      <w:numFmt w:val="bullet"/>
      <w:lvlText w:val=""/>
      <w:lvlJc w:val="left"/>
      <w:pPr>
        <w:ind w:left="2160" w:hanging="360"/>
      </w:pPr>
      <w:rPr>
        <w:rFonts w:ascii="Wingdings" w:hAnsi="Wingdings" w:hint="default"/>
      </w:rPr>
    </w:lvl>
    <w:lvl w:ilvl="3" w:tplc="ED4E690E">
      <w:start w:val="1"/>
      <w:numFmt w:val="bullet"/>
      <w:lvlText w:val=""/>
      <w:lvlJc w:val="left"/>
      <w:pPr>
        <w:ind w:left="2880" w:hanging="360"/>
      </w:pPr>
      <w:rPr>
        <w:rFonts w:ascii="Symbol" w:hAnsi="Symbol" w:hint="default"/>
      </w:rPr>
    </w:lvl>
    <w:lvl w:ilvl="4" w:tplc="DE4202E6">
      <w:start w:val="1"/>
      <w:numFmt w:val="bullet"/>
      <w:lvlText w:val="o"/>
      <w:lvlJc w:val="left"/>
      <w:pPr>
        <w:ind w:left="3600" w:hanging="360"/>
      </w:pPr>
      <w:rPr>
        <w:rFonts w:ascii="Courier New" w:hAnsi="Courier New" w:hint="default"/>
      </w:rPr>
    </w:lvl>
    <w:lvl w:ilvl="5" w:tplc="A2D2D2C4">
      <w:start w:val="1"/>
      <w:numFmt w:val="bullet"/>
      <w:lvlText w:val=""/>
      <w:lvlJc w:val="left"/>
      <w:pPr>
        <w:ind w:left="4320" w:hanging="360"/>
      </w:pPr>
      <w:rPr>
        <w:rFonts w:ascii="Wingdings" w:hAnsi="Wingdings" w:hint="default"/>
      </w:rPr>
    </w:lvl>
    <w:lvl w:ilvl="6" w:tplc="2A44FECA">
      <w:start w:val="1"/>
      <w:numFmt w:val="bullet"/>
      <w:lvlText w:val=""/>
      <w:lvlJc w:val="left"/>
      <w:pPr>
        <w:ind w:left="5040" w:hanging="360"/>
      </w:pPr>
      <w:rPr>
        <w:rFonts w:ascii="Symbol" w:hAnsi="Symbol" w:hint="default"/>
      </w:rPr>
    </w:lvl>
    <w:lvl w:ilvl="7" w:tplc="2B3C0706">
      <w:start w:val="1"/>
      <w:numFmt w:val="bullet"/>
      <w:lvlText w:val="o"/>
      <w:lvlJc w:val="left"/>
      <w:pPr>
        <w:ind w:left="5760" w:hanging="360"/>
      </w:pPr>
      <w:rPr>
        <w:rFonts w:ascii="Courier New" w:hAnsi="Courier New" w:hint="default"/>
      </w:rPr>
    </w:lvl>
    <w:lvl w:ilvl="8" w:tplc="E0407956">
      <w:start w:val="1"/>
      <w:numFmt w:val="bullet"/>
      <w:lvlText w:val=""/>
      <w:lvlJc w:val="left"/>
      <w:pPr>
        <w:ind w:left="6480" w:hanging="360"/>
      </w:pPr>
      <w:rPr>
        <w:rFonts w:ascii="Wingdings" w:hAnsi="Wingdings" w:hint="default"/>
      </w:rPr>
    </w:lvl>
  </w:abstractNum>
  <w:abstractNum w:abstractNumId="14" w15:restartNumberingAfterBreak="0">
    <w:nsid w:val="45976A8C"/>
    <w:multiLevelType w:val="multilevel"/>
    <w:tmpl w:val="4E849C0E"/>
    <w:lvl w:ilvl="0">
      <w:start w:val="1"/>
      <w:numFmt w:val="decimal"/>
      <w:lvlText w:val="%1."/>
      <w:lvlJc w:val="left"/>
      <w:pPr>
        <w:ind w:left="360" w:hanging="360"/>
      </w:pPr>
      <w:rPr>
        <w:b/>
        <w:bCs/>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7F12B02"/>
    <w:multiLevelType w:val="hybridMultilevel"/>
    <w:tmpl w:val="3C3EA0C4"/>
    <w:lvl w:ilvl="0" w:tplc="E91EB84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887B2DE"/>
    <w:multiLevelType w:val="hybridMultilevel"/>
    <w:tmpl w:val="C06688F8"/>
    <w:lvl w:ilvl="0" w:tplc="057EF4C6">
      <w:start w:val="1"/>
      <w:numFmt w:val="bullet"/>
      <w:lvlText w:val=""/>
      <w:lvlJc w:val="left"/>
      <w:pPr>
        <w:ind w:left="720" w:hanging="360"/>
      </w:pPr>
      <w:rPr>
        <w:rFonts w:ascii="Symbol" w:hAnsi="Symbol" w:hint="default"/>
      </w:rPr>
    </w:lvl>
    <w:lvl w:ilvl="1" w:tplc="F42E2402">
      <w:start w:val="1"/>
      <w:numFmt w:val="bullet"/>
      <w:lvlText w:val="o"/>
      <w:lvlJc w:val="left"/>
      <w:pPr>
        <w:ind w:left="1440" w:hanging="360"/>
      </w:pPr>
      <w:rPr>
        <w:rFonts w:ascii="Courier New" w:hAnsi="Courier New" w:hint="default"/>
      </w:rPr>
    </w:lvl>
    <w:lvl w:ilvl="2" w:tplc="C642532A">
      <w:start w:val="1"/>
      <w:numFmt w:val="bullet"/>
      <w:lvlText w:val=""/>
      <w:lvlJc w:val="left"/>
      <w:pPr>
        <w:ind w:left="2160" w:hanging="360"/>
      </w:pPr>
      <w:rPr>
        <w:rFonts w:ascii="Wingdings" w:hAnsi="Wingdings" w:hint="default"/>
      </w:rPr>
    </w:lvl>
    <w:lvl w:ilvl="3" w:tplc="010ECED4">
      <w:start w:val="1"/>
      <w:numFmt w:val="bullet"/>
      <w:lvlText w:val=""/>
      <w:lvlJc w:val="left"/>
      <w:pPr>
        <w:ind w:left="2880" w:hanging="360"/>
      </w:pPr>
      <w:rPr>
        <w:rFonts w:ascii="Symbol" w:hAnsi="Symbol" w:hint="default"/>
      </w:rPr>
    </w:lvl>
    <w:lvl w:ilvl="4" w:tplc="262CD67A">
      <w:start w:val="1"/>
      <w:numFmt w:val="bullet"/>
      <w:lvlText w:val="o"/>
      <w:lvlJc w:val="left"/>
      <w:pPr>
        <w:ind w:left="3600" w:hanging="360"/>
      </w:pPr>
      <w:rPr>
        <w:rFonts w:ascii="Courier New" w:hAnsi="Courier New" w:hint="default"/>
      </w:rPr>
    </w:lvl>
    <w:lvl w:ilvl="5" w:tplc="BD88A990">
      <w:start w:val="1"/>
      <w:numFmt w:val="bullet"/>
      <w:lvlText w:val=""/>
      <w:lvlJc w:val="left"/>
      <w:pPr>
        <w:ind w:left="4320" w:hanging="360"/>
      </w:pPr>
      <w:rPr>
        <w:rFonts w:ascii="Wingdings" w:hAnsi="Wingdings" w:hint="default"/>
      </w:rPr>
    </w:lvl>
    <w:lvl w:ilvl="6" w:tplc="6EC63646">
      <w:start w:val="1"/>
      <w:numFmt w:val="bullet"/>
      <w:lvlText w:val=""/>
      <w:lvlJc w:val="left"/>
      <w:pPr>
        <w:ind w:left="5040" w:hanging="360"/>
      </w:pPr>
      <w:rPr>
        <w:rFonts w:ascii="Symbol" w:hAnsi="Symbol" w:hint="default"/>
      </w:rPr>
    </w:lvl>
    <w:lvl w:ilvl="7" w:tplc="8E9437DA">
      <w:start w:val="1"/>
      <w:numFmt w:val="bullet"/>
      <w:lvlText w:val="o"/>
      <w:lvlJc w:val="left"/>
      <w:pPr>
        <w:ind w:left="5760" w:hanging="360"/>
      </w:pPr>
      <w:rPr>
        <w:rFonts w:ascii="Courier New" w:hAnsi="Courier New" w:hint="default"/>
      </w:rPr>
    </w:lvl>
    <w:lvl w:ilvl="8" w:tplc="35C06754">
      <w:start w:val="1"/>
      <w:numFmt w:val="bullet"/>
      <w:lvlText w:val=""/>
      <w:lvlJc w:val="left"/>
      <w:pPr>
        <w:ind w:left="6480" w:hanging="360"/>
      </w:pPr>
      <w:rPr>
        <w:rFonts w:ascii="Wingdings" w:hAnsi="Wingdings" w:hint="default"/>
      </w:rPr>
    </w:lvl>
  </w:abstractNum>
  <w:abstractNum w:abstractNumId="17" w15:restartNumberingAfterBreak="0">
    <w:nsid w:val="52D53ACE"/>
    <w:multiLevelType w:val="hybridMultilevel"/>
    <w:tmpl w:val="544AF66C"/>
    <w:lvl w:ilvl="0" w:tplc="50CE5B78">
      <w:start w:val="1"/>
      <w:numFmt w:val="decimal"/>
      <w:lvlText w:val="%1."/>
      <w:lvlJc w:val="left"/>
      <w:pPr>
        <w:ind w:left="720" w:hanging="360"/>
      </w:pPr>
    </w:lvl>
    <w:lvl w:ilvl="1" w:tplc="88A6A85C">
      <w:start w:val="1"/>
      <w:numFmt w:val="lowerLetter"/>
      <w:lvlText w:val="%2."/>
      <w:lvlJc w:val="left"/>
      <w:pPr>
        <w:ind w:left="1440" w:hanging="360"/>
      </w:pPr>
    </w:lvl>
    <w:lvl w:ilvl="2" w:tplc="4AD0A3E2">
      <w:start w:val="1"/>
      <w:numFmt w:val="lowerRoman"/>
      <w:lvlText w:val="%3."/>
      <w:lvlJc w:val="right"/>
      <w:pPr>
        <w:ind w:left="2160" w:hanging="180"/>
      </w:pPr>
    </w:lvl>
    <w:lvl w:ilvl="3" w:tplc="8A8A6C3E">
      <w:start w:val="1"/>
      <w:numFmt w:val="decimal"/>
      <w:lvlText w:val="%4."/>
      <w:lvlJc w:val="left"/>
      <w:pPr>
        <w:ind w:left="2880" w:hanging="360"/>
      </w:pPr>
    </w:lvl>
    <w:lvl w:ilvl="4" w:tplc="F9EC620E">
      <w:start w:val="1"/>
      <w:numFmt w:val="lowerLetter"/>
      <w:lvlText w:val="%5."/>
      <w:lvlJc w:val="left"/>
      <w:pPr>
        <w:ind w:left="3600" w:hanging="360"/>
      </w:pPr>
    </w:lvl>
    <w:lvl w:ilvl="5" w:tplc="4E9290E2">
      <w:start w:val="1"/>
      <w:numFmt w:val="lowerRoman"/>
      <w:lvlText w:val="%6."/>
      <w:lvlJc w:val="right"/>
      <w:pPr>
        <w:ind w:left="4320" w:hanging="180"/>
      </w:pPr>
    </w:lvl>
    <w:lvl w:ilvl="6" w:tplc="B6185D5E">
      <w:start w:val="1"/>
      <w:numFmt w:val="decimal"/>
      <w:lvlText w:val="%7."/>
      <w:lvlJc w:val="left"/>
      <w:pPr>
        <w:ind w:left="5040" w:hanging="360"/>
      </w:pPr>
    </w:lvl>
    <w:lvl w:ilvl="7" w:tplc="37A079EE">
      <w:start w:val="1"/>
      <w:numFmt w:val="lowerLetter"/>
      <w:lvlText w:val="%8."/>
      <w:lvlJc w:val="left"/>
      <w:pPr>
        <w:ind w:left="5760" w:hanging="360"/>
      </w:pPr>
    </w:lvl>
    <w:lvl w:ilvl="8" w:tplc="45CADBFC">
      <w:start w:val="1"/>
      <w:numFmt w:val="lowerRoman"/>
      <w:lvlText w:val="%9."/>
      <w:lvlJc w:val="right"/>
      <w:pPr>
        <w:ind w:left="6480" w:hanging="180"/>
      </w:pPr>
    </w:lvl>
  </w:abstractNum>
  <w:abstractNum w:abstractNumId="18" w15:restartNumberingAfterBreak="0">
    <w:nsid w:val="566688C4"/>
    <w:multiLevelType w:val="hybridMultilevel"/>
    <w:tmpl w:val="2F06689E"/>
    <w:lvl w:ilvl="0" w:tplc="EF8C8A66">
      <w:start w:val="1"/>
      <w:numFmt w:val="bullet"/>
      <w:lvlText w:val="-"/>
      <w:lvlJc w:val="left"/>
      <w:pPr>
        <w:ind w:left="720" w:hanging="360"/>
      </w:pPr>
      <w:rPr>
        <w:rFonts w:ascii="Aptos" w:hAnsi="Aptos" w:hint="default"/>
      </w:rPr>
    </w:lvl>
    <w:lvl w:ilvl="1" w:tplc="CAEA08B8">
      <w:start w:val="1"/>
      <w:numFmt w:val="bullet"/>
      <w:lvlText w:val="o"/>
      <w:lvlJc w:val="left"/>
      <w:pPr>
        <w:ind w:left="1440" w:hanging="360"/>
      </w:pPr>
      <w:rPr>
        <w:rFonts w:ascii="Courier New" w:hAnsi="Courier New" w:hint="default"/>
      </w:rPr>
    </w:lvl>
    <w:lvl w:ilvl="2" w:tplc="FEF6DFE0">
      <w:start w:val="1"/>
      <w:numFmt w:val="bullet"/>
      <w:lvlText w:val=""/>
      <w:lvlJc w:val="left"/>
      <w:pPr>
        <w:ind w:left="2160" w:hanging="360"/>
      </w:pPr>
      <w:rPr>
        <w:rFonts w:ascii="Wingdings" w:hAnsi="Wingdings" w:hint="default"/>
      </w:rPr>
    </w:lvl>
    <w:lvl w:ilvl="3" w:tplc="4164E5A0">
      <w:start w:val="1"/>
      <w:numFmt w:val="bullet"/>
      <w:lvlText w:val=""/>
      <w:lvlJc w:val="left"/>
      <w:pPr>
        <w:ind w:left="2880" w:hanging="360"/>
      </w:pPr>
      <w:rPr>
        <w:rFonts w:ascii="Symbol" w:hAnsi="Symbol" w:hint="default"/>
      </w:rPr>
    </w:lvl>
    <w:lvl w:ilvl="4" w:tplc="C04806FA">
      <w:start w:val="1"/>
      <w:numFmt w:val="bullet"/>
      <w:lvlText w:val="o"/>
      <w:lvlJc w:val="left"/>
      <w:pPr>
        <w:ind w:left="3600" w:hanging="360"/>
      </w:pPr>
      <w:rPr>
        <w:rFonts w:ascii="Courier New" w:hAnsi="Courier New" w:hint="default"/>
      </w:rPr>
    </w:lvl>
    <w:lvl w:ilvl="5" w:tplc="FE66404A">
      <w:start w:val="1"/>
      <w:numFmt w:val="bullet"/>
      <w:lvlText w:val=""/>
      <w:lvlJc w:val="left"/>
      <w:pPr>
        <w:ind w:left="4320" w:hanging="360"/>
      </w:pPr>
      <w:rPr>
        <w:rFonts w:ascii="Wingdings" w:hAnsi="Wingdings" w:hint="default"/>
      </w:rPr>
    </w:lvl>
    <w:lvl w:ilvl="6" w:tplc="EAD0CA7A">
      <w:start w:val="1"/>
      <w:numFmt w:val="bullet"/>
      <w:lvlText w:val=""/>
      <w:lvlJc w:val="left"/>
      <w:pPr>
        <w:ind w:left="5040" w:hanging="360"/>
      </w:pPr>
      <w:rPr>
        <w:rFonts w:ascii="Symbol" w:hAnsi="Symbol" w:hint="default"/>
      </w:rPr>
    </w:lvl>
    <w:lvl w:ilvl="7" w:tplc="215883FA">
      <w:start w:val="1"/>
      <w:numFmt w:val="bullet"/>
      <w:lvlText w:val="o"/>
      <w:lvlJc w:val="left"/>
      <w:pPr>
        <w:ind w:left="5760" w:hanging="360"/>
      </w:pPr>
      <w:rPr>
        <w:rFonts w:ascii="Courier New" w:hAnsi="Courier New" w:hint="default"/>
      </w:rPr>
    </w:lvl>
    <w:lvl w:ilvl="8" w:tplc="AB98906A">
      <w:start w:val="1"/>
      <w:numFmt w:val="bullet"/>
      <w:lvlText w:val=""/>
      <w:lvlJc w:val="left"/>
      <w:pPr>
        <w:ind w:left="6480" w:hanging="360"/>
      </w:pPr>
      <w:rPr>
        <w:rFonts w:ascii="Wingdings" w:hAnsi="Wingdings" w:hint="default"/>
      </w:rPr>
    </w:lvl>
  </w:abstractNum>
  <w:abstractNum w:abstractNumId="19"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F0867D3"/>
    <w:multiLevelType w:val="hybridMultilevel"/>
    <w:tmpl w:val="3014E794"/>
    <w:lvl w:ilvl="0" w:tplc="A6708312">
      <w:start w:val="1"/>
      <w:numFmt w:val="bullet"/>
      <w:lvlText w:val=""/>
      <w:lvlJc w:val="left"/>
      <w:pPr>
        <w:ind w:left="720" w:hanging="360"/>
      </w:pPr>
      <w:rPr>
        <w:rFonts w:ascii="Symbol" w:hAnsi="Symbol" w:hint="default"/>
      </w:rPr>
    </w:lvl>
    <w:lvl w:ilvl="1" w:tplc="B6243966">
      <w:start w:val="1"/>
      <w:numFmt w:val="bullet"/>
      <w:lvlText w:val="o"/>
      <w:lvlJc w:val="left"/>
      <w:pPr>
        <w:ind w:left="1440" w:hanging="360"/>
      </w:pPr>
      <w:rPr>
        <w:rFonts w:ascii="Courier New" w:hAnsi="Courier New" w:hint="default"/>
      </w:rPr>
    </w:lvl>
    <w:lvl w:ilvl="2" w:tplc="4BF21C2C">
      <w:start w:val="1"/>
      <w:numFmt w:val="bullet"/>
      <w:lvlText w:val=""/>
      <w:lvlJc w:val="left"/>
      <w:pPr>
        <w:ind w:left="2160" w:hanging="360"/>
      </w:pPr>
      <w:rPr>
        <w:rFonts w:ascii="Wingdings" w:hAnsi="Wingdings" w:hint="default"/>
      </w:rPr>
    </w:lvl>
    <w:lvl w:ilvl="3" w:tplc="283CCE78">
      <w:start w:val="1"/>
      <w:numFmt w:val="bullet"/>
      <w:lvlText w:val=""/>
      <w:lvlJc w:val="left"/>
      <w:pPr>
        <w:ind w:left="2880" w:hanging="360"/>
      </w:pPr>
      <w:rPr>
        <w:rFonts w:ascii="Symbol" w:hAnsi="Symbol" w:hint="default"/>
      </w:rPr>
    </w:lvl>
    <w:lvl w:ilvl="4" w:tplc="7076F9DC">
      <w:start w:val="1"/>
      <w:numFmt w:val="bullet"/>
      <w:lvlText w:val="o"/>
      <w:lvlJc w:val="left"/>
      <w:pPr>
        <w:ind w:left="3600" w:hanging="360"/>
      </w:pPr>
      <w:rPr>
        <w:rFonts w:ascii="Courier New" w:hAnsi="Courier New" w:hint="default"/>
      </w:rPr>
    </w:lvl>
    <w:lvl w:ilvl="5" w:tplc="F904C50A">
      <w:start w:val="1"/>
      <w:numFmt w:val="bullet"/>
      <w:lvlText w:val=""/>
      <w:lvlJc w:val="left"/>
      <w:pPr>
        <w:ind w:left="4320" w:hanging="360"/>
      </w:pPr>
      <w:rPr>
        <w:rFonts w:ascii="Wingdings" w:hAnsi="Wingdings" w:hint="default"/>
      </w:rPr>
    </w:lvl>
    <w:lvl w:ilvl="6" w:tplc="85745B06">
      <w:start w:val="1"/>
      <w:numFmt w:val="bullet"/>
      <w:lvlText w:val=""/>
      <w:lvlJc w:val="left"/>
      <w:pPr>
        <w:ind w:left="5040" w:hanging="360"/>
      </w:pPr>
      <w:rPr>
        <w:rFonts w:ascii="Symbol" w:hAnsi="Symbol" w:hint="default"/>
      </w:rPr>
    </w:lvl>
    <w:lvl w:ilvl="7" w:tplc="8C2869D6">
      <w:start w:val="1"/>
      <w:numFmt w:val="bullet"/>
      <w:lvlText w:val="o"/>
      <w:lvlJc w:val="left"/>
      <w:pPr>
        <w:ind w:left="5760" w:hanging="360"/>
      </w:pPr>
      <w:rPr>
        <w:rFonts w:ascii="Courier New" w:hAnsi="Courier New" w:hint="default"/>
      </w:rPr>
    </w:lvl>
    <w:lvl w:ilvl="8" w:tplc="944A6BF6">
      <w:start w:val="1"/>
      <w:numFmt w:val="bullet"/>
      <w:lvlText w:val=""/>
      <w:lvlJc w:val="left"/>
      <w:pPr>
        <w:ind w:left="6480" w:hanging="360"/>
      </w:pPr>
      <w:rPr>
        <w:rFonts w:ascii="Wingdings" w:hAnsi="Wingdings" w:hint="default"/>
      </w:rPr>
    </w:lvl>
  </w:abstractNum>
  <w:abstractNum w:abstractNumId="21" w15:restartNumberingAfterBreak="0">
    <w:nsid w:val="5FD89122"/>
    <w:multiLevelType w:val="hybridMultilevel"/>
    <w:tmpl w:val="26F842DC"/>
    <w:lvl w:ilvl="0" w:tplc="71228860">
      <w:start w:val="1"/>
      <w:numFmt w:val="bullet"/>
      <w:lvlText w:val="-"/>
      <w:lvlJc w:val="left"/>
      <w:pPr>
        <w:ind w:left="1080" w:hanging="360"/>
      </w:pPr>
      <w:rPr>
        <w:rFonts w:ascii="Aptos" w:hAnsi="Aptos" w:hint="default"/>
      </w:rPr>
    </w:lvl>
    <w:lvl w:ilvl="1" w:tplc="399A24B6">
      <w:start w:val="1"/>
      <w:numFmt w:val="bullet"/>
      <w:lvlText w:val="o"/>
      <w:lvlJc w:val="left"/>
      <w:pPr>
        <w:ind w:left="1800" w:hanging="360"/>
      </w:pPr>
      <w:rPr>
        <w:rFonts w:ascii="Courier New" w:hAnsi="Courier New" w:hint="default"/>
      </w:rPr>
    </w:lvl>
    <w:lvl w:ilvl="2" w:tplc="B6B0085A">
      <w:start w:val="1"/>
      <w:numFmt w:val="bullet"/>
      <w:lvlText w:val=""/>
      <w:lvlJc w:val="left"/>
      <w:pPr>
        <w:ind w:left="2520" w:hanging="360"/>
      </w:pPr>
      <w:rPr>
        <w:rFonts w:ascii="Wingdings" w:hAnsi="Wingdings" w:hint="default"/>
      </w:rPr>
    </w:lvl>
    <w:lvl w:ilvl="3" w:tplc="BAA6FB3E">
      <w:start w:val="1"/>
      <w:numFmt w:val="bullet"/>
      <w:lvlText w:val=""/>
      <w:lvlJc w:val="left"/>
      <w:pPr>
        <w:ind w:left="3240" w:hanging="360"/>
      </w:pPr>
      <w:rPr>
        <w:rFonts w:ascii="Symbol" w:hAnsi="Symbol" w:hint="default"/>
      </w:rPr>
    </w:lvl>
    <w:lvl w:ilvl="4" w:tplc="0546C46A">
      <w:start w:val="1"/>
      <w:numFmt w:val="bullet"/>
      <w:lvlText w:val="o"/>
      <w:lvlJc w:val="left"/>
      <w:pPr>
        <w:ind w:left="3960" w:hanging="360"/>
      </w:pPr>
      <w:rPr>
        <w:rFonts w:ascii="Courier New" w:hAnsi="Courier New" w:hint="default"/>
      </w:rPr>
    </w:lvl>
    <w:lvl w:ilvl="5" w:tplc="A02E75D2">
      <w:start w:val="1"/>
      <w:numFmt w:val="bullet"/>
      <w:lvlText w:val=""/>
      <w:lvlJc w:val="left"/>
      <w:pPr>
        <w:ind w:left="4680" w:hanging="360"/>
      </w:pPr>
      <w:rPr>
        <w:rFonts w:ascii="Wingdings" w:hAnsi="Wingdings" w:hint="default"/>
      </w:rPr>
    </w:lvl>
    <w:lvl w:ilvl="6" w:tplc="57EC85C8">
      <w:start w:val="1"/>
      <w:numFmt w:val="bullet"/>
      <w:lvlText w:val=""/>
      <w:lvlJc w:val="left"/>
      <w:pPr>
        <w:ind w:left="5400" w:hanging="360"/>
      </w:pPr>
      <w:rPr>
        <w:rFonts w:ascii="Symbol" w:hAnsi="Symbol" w:hint="default"/>
      </w:rPr>
    </w:lvl>
    <w:lvl w:ilvl="7" w:tplc="DB4A54F4">
      <w:start w:val="1"/>
      <w:numFmt w:val="bullet"/>
      <w:lvlText w:val="o"/>
      <w:lvlJc w:val="left"/>
      <w:pPr>
        <w:ind w:left="6120" w:hanging="360"/>
      </w:pPr>
      <w:rPr>
        <w:rFonts w:ascii="Courier New" w:hAnsi="Courier New" w:hint="default"/>
      </w:rPr>
    </w:lvl>
    <w:lvl w:ilvl="8" w:tplc="8E48EF02">
      <w:start w:val="1"/>
      <w:numFmt w:val="bullet"/>
      <w:lvlText w:val=""/>
      <w:lvlJc w:val="left"/>
      <w:pPr>
        <w:ind w:left="6840" w:hanging="360"/>
      </w:pPr>
      <w:rPr>
        <w:rFonts w:ascii="Wingdings" w:hAnsi="Wingdings" w:hint="default"/>
      </w:rPr>
    </w:lvl>
  </w:abstractNum>
  <w:abstractNum w:abstractNumId="22" w15:restartNumberingAfterBreak="0">
    <w:nsid w:val="60771C30"/>
    <w:multiLevelType w:val="multilevel"/>
    <w:tmpl w:val="E22A0636"/>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61B94C59"/>
    <w:multiLevelType w:val="hybridMultilevel"/>
    <w:tmpl w:val="1B84F522"/>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4" w15:restartNumberingAfterBreak="0">
    <w:nsid w:val="61E06927"/>
    <w:multiLevelType w:val="multilevel"/>
    <w:tmpl w:val="F588177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5" w15:restartNumberingAfterBreak="0">
    <w:nsid w:val="6482E3C8"/>
    <w:multiLevelType w:val="multilevel"/>
    <w:tmpl w:val="7D9A094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652C2F1D"/>
    <w:multiLevelType w:val="hybridMultilevel"/>
    <w:tmpl w:val="84E61090"/>
    <w:lvl w:ilvl="0" w:tplc="C1CC44E6">
      <w:start w:val="1"/>
      <w:numFmt w:val="bullet"/>
      <w:lvlText w:val=""/>
      <w:lvlJc w:val="left"/>
      <w:pPr>
        <w:ind w:left="720" w:hanging="360"/>
      </w:pPr>
      <w:rPr>
        <w:rFonts w:ascii="Symbol" w:hAnsi="Symbol" w:hint="default"/>
      </w:rPr>
    </w:lvl>
    <w:lvl w:ilvl="1" w:tplc="B57E37B6">
      <w:start w:val="1"/>
      <w:numFmt w:val="bullet"/>
      <w:lvlText w:val="o"/>
      <w:lvlJc w:val="left"/>
      <w:pPr>
        <w:ind w:left="1440" w:hanging="360"/>
      </w:pPr>
      <w:rPr>
        <w:rFonts w:ascii="Courier New" w:hAnsi="Courier New" w:hint="default"/>
      </w:rPr>
    </w:lvl>
    <w:lvl w:ilvl="2" w:tplc="BFFE125E">
      <w:start w:val="1"/>
      <w:numFmt w:val="bullet"/>
      <w:lvlText w:val=""/>
      <w:lvlJc w:val="left"/>
      <w:pPr>
        <w:ind w:left="2160" w:hanging="360"/>
      </w:pPr>
      <w:rPr>
        <w:rFonts w:ascii="Wingdings" w:hAnsi="Wingdings" w:hint="default"/>
      </w:rPr>
    </w:lvl>
    <w:lvl w:ilvl="3" w:tplc="FB0A3BBE">
      <w:start w:val="1"/>
      <w:numFmt w:val="bullet"/>
      <w:lvlText w:val=""/>
      <w:lvlJc w:val="left"/>
      <w:pPr>
        <w:ind w:left="2880" w:hanging="360"/>
      </w:pPr>
      <w:rPr>
        <w:rFonts w:ascii="Symbol" w:hAnsi="Symbol" w:hint="default"/>
      </w:rPr>
    </w:lvl>
    <w:lvl w:ilvl="4" w:tplc="49BE7EB2">
      <w:start w:val="1"/>
      <w:numFmt w:val="bullet"/>
      <w:lvlText w:val="o"/>
      <w:lvlJc w:val="left"/>
      <w:pPr>
        <w:ind w:left="3600" w:hanging="360"/>
      </w:pPr>
      <w:rPr>
        <w:rFonts w:ascii="Courier New" w:hAnsi="Courier New" w:hint="default"/>
      </w:rPr>
    </w:lvl>
    <w:lvl w:ilvl="5" w:tplc="F1E8E4C0">
      <w:start w:val="1"/>
      <w:numFmt w:val="bullet"/>
      <w:lvlText w:val=""/>
      <w:lvlJc w:val="left"/>
      <w:pPr>
        <w:ind w:left="4320" w:hanging="360"/>
      </w:pPr>
      <w:rPr>
        <w:rFonts w:ascii="Wingdings" w:hAnsi="Wingdings" w:hint="default"/>
      </w:rPr>
    </w:lvl>
    <w:lvl w:ilvl="6" w:tplc="55AAD2B0">
      <w:start w:val="1"/>
      <w:numFmt w:val="bullet"/>
      <w:lvlText w:val=""/>
      <w:lvlJc w:val="left"/>
      <w:pPr>
        <w:ind w:left="5040" w:hanging="360"/>
      </w:pPr>
      <w:rPr>
        <w:rFonts w:ascii="Symbol" w:hAnsi="Symbol" w:hint="default"/>
      </w:rPr>
    </w:lvl>
    <w:lvl w:ilvl="7" w:tplc="68EE0C0E">
      <w:start w:val="1"/>
      <w:numFmt w:val="bullet"/>
      <w:lvlText w:val="o"/>
      <w:lvlJc w:val="left"/>
      <w:pPr>
        <w:ind w:left="5760" w:hanging="360"/>
      </w:pPr>
      <w:rPr>
        <w:rFonts w:ascii="Courier New" w:hAnsi="Courier New" w:hint="default"/>
      </w:rPr>
    </w:lvl>
    <w:lvl w:ilvl="8" w:tplc="B39ACD90">
      <w:start w:val="1"/>
      <w:numFmt w:val="bullet"/>
      <w:lvlText w:val=""/>
      <w:lvlJc w:val="left"/>
      <w:pPr>
        <w:ind w:left="6480" w:hanging="360"/>
      </w:pPr>
      <w:rPr>
        <w:rFonts w:ascii="Wingdings" w:hAnsi="Wingdings" w:hint="default"/>
      </w:rPr>
    </w:lvl>
  </w:abstractNum>
  <w:abstractNum w:abstractNumId="27" w15:restartNumberingAfterBreak="0">
    <w:nsid w:val="68C80E20"/>
    <w:multiLevelType w:val="hybridMultilevel"/>
    <w:tmpl w:val="7C1A5A5E"/>
    <w:lvl w:ilvl="0" w:tplc="539C11A2">
      <w:start w:val="1"/>
      <w:numFmt w:val="bullet"/>
      <w:lvlText w:val="-"/>
      <w:lvlJc w:val="left"/>
      <w:pPr>
        <w:ind w:left="1080" w:hanging="360"/>
      </w:pPr>
      <w:rPr>
        <w:rFonts w:ascii="Aptos" w:hAnsi="Aptos" w:hint="default"/>
      </w:rPr>
    </w:lvl>
    <w:lvl w:ilvl="1" w:tplc="B3A8CEB0">
      <w:start w:val="1"/>
      <w:numFmt w:val="bullet"/>
      <w:lvlText w:val="o"/>
      <w:lvlJc w:val="left"/>
      <w:pPr>
        <w:ind w:left="1800" w:hanging="360"/>
      </w:pPr>
      <w:rPr>
        <w:rFonts w:ascii="Courier New" w:hAnsi="Courier New" w:hint="default"/>
      </w:rPr>
    </w:lvl>
    <w:lvl w:ilvl="2" w:tplc="BBCAB9BC">
      <w:start w:val="1"/>
      <w:numFmt w:val="bullet"/>
      <w:lvlText w:val=""/>
      <w:lvlJc w:val="left"/>
      <w:pPr>
        <w:ind w:left="2520" w:hanging="360"/>
      </w:pPr>
      <w:rPr>
        <w:rFonts w:ascii="Wingdings" w:hAnsi="Wingdings" w:hint="default"/>
      </w:rPr>
    </w:lvl>
    <w:lvl w:ilvl="3" w:tplc="E3B671C4">
      <w:start w:val="1"/>
      <w:numFmt w:val="bullet"/>
      <w:lvlText w:val=""/>
      <w:lvlJc w:val="left"/>
      <w:pPr>
        <w:ind w:left="3240" w:hanging="360"/>
      </w:pPr>
      <w:rPr>
        <w:rFonts w:ascii="Symbol" w:hAnsi="Symbol" w:hint="default"/>
      </w:rPr>
    </w:lvl>
    <w:lvl w:ilvl="4" w:tplc="F822B3F2">
      <w:start w:val="1"/>
      <w:numFmt w:val="bullet"/>
      <w:lvlText w:val="o"/>
      <w:lvlJc w:val="left"/>
      <w:pPr>
        <w:ind w:left="3960" w:hanging="360"/>
      </w:pPr>
      <w:rPr>
        <w:rFonts w:ascii="Courier New" w:hAnsi="Courier New" w:hint="default"/>
      </w:rPr>
    </w:lvl>
    <w:lvl w:ilvl="5" w:tplc="FA9AAA68">
      <w:start w:val="1"/>
      <w:numFmt w:val="bullet"/>
      <w:lvlText w:val=""/>
      <w:lvlJc w:val="left"/>
      <w:pPr>
        <w:ind w:left="4680" w:hanging="360"/>
      </w:pPr>
      <w:rPr>
        <w:rFonts w:ascii="Wingdings" w:hAnsi="Wingdings" w:hint="default"/>
      </w:rPr>
    </w:lvl>
    <w:lvl w:ilvl="6" w:tplc="C70EDC96">
      <w:start w:val="1"/>
      <w:numFmt w:val="bullet"/>
      <w:lvlText w:val=""/>
      <w:lvlJc w:val="left"/>
      <w:pPr>
        <w:ind w:left="5400" w:hanging="360"/>
      </w:pPr>
      <w:rPr>
        <w:rFonts w:ascii="Symbol" w:hAnsi="Symbol" w:hint="default"/>
      </w:rPr>
    </w:lvl>
    <w:lvl w:ilvl="7" w:tplc="25905BD2">
      <w:start w:val="1"/>
      <w:numFmt w:val="bullet"/>
      <w:lvlText w:val="o"/>
      <w:lvlJc w:val="left"/>
      <w:pPr>
        <w:ind w:left="6120" w:hanging="360"/>
      </w:pPr>
      <w:rPr>
        <w:rFonts w:ascii="Courier New" w:hAnsi="Courier New" w:hint="default"/>
      </w:rPr>
    </w:lvl>
    <w:lvl w:ilvl="8" w:tplc="08E6A7BC">
      <w:start w:val="1"/>
      <w:numFmt w:val="bullet"/>
      <w:lvlText w:val=""/>
      <w:lvlJc w:val="left"/>
      <w:pPr>
        <w:ind w:left="6840" w:hanging="360"/>
      </w:pPr>
      <w:rPr>
        <w:rFonts w:ascii="Wingdings" w:hAnsi="Wingdings" w:hint="default"/>
      </w:rPr>
    </w:lvl>
  </w:abstractNum>
  <w:abstractNum w:abstractNumId="28" w15:restartNumberingAfterBreak="0">
    <w:nsid w:val="69DC6259"/>
    <w:multiLevelType w:val="multilevel"/>
    <w:tmpl w:val="7C7E5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5C7699"/>
    <w:multiLevelType w:val="hybridMultilevel"/>
    <w:tmpl w:val="F4C6FB48"/>
    <w:lvl w:ilvl="0" w:tplc="8294FDD6">
      <w:start w:val="1"/>
      <w:numFmt w:val="bullet"/>
      <w:lvlText w:val="-"/>
      <w:lvlJc w:val="left"/>
      <w:pPr>
        <w:ind w:left="720" w:hanging="360"/>
      </w:pPr>
      <w:rPr>
        <w:rFonts w:ascii="Aptos" w:hAnsi="Aptos" w:hint="default"/>
      </w:rPr>
    </w:lvl>
    <w:lvl w:ilvl="1" w:tplc="A12A5B28">
      <w:start w:val="1"/>
      <w:numFmt w:val="bullet"/>
      <w:lvlText w:val="o"/>
      <w:lvlJc w:val="left"/>
      <w:pPr>
        <w:ind w:left="1440" w:hanging="360"/>
      </w:pPr>
      <w:rPr>
        <w:rFonts w:ascii="Aptos" w:hAnsi="Aptos" w:hint="default"/>
      </w:rPr>
    </w:lvl>
    <w:lvl w:ilvl="2" w:tplc="7E5E58C4">
      <w:start w:val="1"/>
      <w:numFmt w:val="bullet"/>
      <w:lvlText w:val=""/>
      <w:lvlJc w:val="left"/>
      <w:pPr>
        <w:ind w:left="2160" w:hanging="360"/>
      </w:pPr>
      <w:rPr>
        <w:rFonts w:ascii="Wingdings" w:hAnsi="Wingdings" w:hint="default"/>
      </w:rPr>
    </w:lvl>
    <w:lvl w:ilvl="3" w:tplc="BCC4516A">
      <w:start w:val="1"/>
      <w:numFmt w:val="bullet"/>
      <w:lvlText w:val=""/>
      <w:lvlJc w:val="left"/>
      <w:pPr>
        <w:ind w:left="2880" w:hanging="360"/>
      </w:pPr>
      <w:rPr>
        <w:rFonts w:ascii="Symbol" w:hAnsi="Symbol" w:hint="default"/>
      </w:rPr>
    </w:lvl>
    <w:lvl w:ilvl="4" w:tplc="D5B88BFA">
      <w:start w:val="1"/>
      <w:numFmt w:val="bullet"/>
      <w:lvlText w:val="o"/>
      <w:lvlJc w:val="left"/>
      <w:pPr>
        <w:ind w:left="3600" w:hanging="360"/>
      </w:pPr>
      <w:rPr>
        <w:rFonts w:ascii="Courier New" w:hAnsi="Courier New" w:hint="default"/>
      </w:rPr>
    </w:lvl>
    <w:lvl w:ilvl="5" w:tplc="862E18DE">
      <w:start w:val="1"/>
      <w:numFmt w:val="bullet"/>
      <w:lvlText w:val=""/>
      <w:lvlJc w:val="left"/>
      <w:pPr>
        <w:ind w:left="4320" w:hanging="360"/>
      </w:pPr>
      <w:rPr>
        <w:rFonts w:ascii="Wingdings" w:hAnsi="Wingdings" w:hint="default"/>
      </w:rPr>
    </w:lvl>
    <w:lvl w:ilvl="6" w:tplc="3D58B38C">
      <w:start w:val="1"/>
      <w:numFmt w:val="bullet"/>
      <w:lvlText w:val=""/>
      <w:lvlJc w:val="left"/>
      <w:pPr>
        <w:ind w:left="5040" w:hanging="360"/>
      </w:pPr>
      <w:rPr>
        <w:rFonts w:ascii="Symbol" w:hAnsi="Symbol" w:hint="default"/>
      </w:rPr>
    </w:lvl>
    <w:lvl w:ilvl="7" w:tplc="789A10F6">
      <w:start w:val="1"/>
      <w:numFmt w:val="bullet"/>
      <w:lvlText w:val="o"/>
      <w:lvlJc w:val="left"/>
      <w:pPr>
        <w:ind w:left="5760" w:hanging="360"/>
      </w:pPr>
      <w:rPr>
        <w:rFonts w:ascii="Courier New" w:hAnsi="Courier New" w:hint="default"/>
      </w:rPr>
    </w:lvl>
    <w:lvl w:ilvl="8" w:tplc="2A38F306">
      <w:start w:val="1"/>
      <w:numFmt w:val="bullet"/>
      <w:lvlText w:val=""/>
      <w:lvlJc w:val="left"/>
      <w:pPr>
        <w:ind w:left="6480" w:hanging="360"/>
      </w:pPr>
      <w:rPr>
        <w:rFonts w:ascii="Wingdings" w:hAnsi="Wingdings" w:hint="default"/>
      </w:rPr>
    </w:lvl>
  </w:abstractNum>
  <w:abstractNum w:abstractNumId="30" w15:restartNumberingAfterBreak="0">
    <w:nsid w:val="70B0474C"/>
    <w:multiLevelType w:val="hybridMultilevel"/>
    <w:tmpl w:val="19066392"/>
    <w:lvl w:ilvl="0" w:tplc="74D0C4AA">
      <w:start w:val="1"/>
      <w:numFmt w:val="bullet"/>
      <w:lvlText w:val=""/>
      <w:lvlJc w:val="left"/>
      <w:pPr>
        <w:ind w:left="720" w:hanging="360"/>
      </w:pPr>
      <w:rPr>
        <w:rFonts w:ascii="Wingdings" w:hAnsi="Wingdings" w:hint="default"/>
      </w:rPr>
    </w:lvl>
    <w:lvl w:ilvl="1" w:tplc="5A0283C0">
      <w:start w:val="1"/>
      <w:numFmt w:val="bullet"/>
      <w:lvlText w:val="o"/>
      <w:lvlJc w:val="left"/>
      <w:pPr>
        <w:ind w:left="1440" w:hanging="360"/>
      </w:pPr>
      <w:rPr>
        <w:rFonts w:ascii="Courier New" w:hAnsi="Courier New" w:hint="default"/>
      </w:rPr>
    </w:lvl>
    <w:lvl w:ilvl="2" w:tplc="CB400648">
      <w:start w:val="1"/>
      <w:numFmt w:val="bullet"/>
      <w:lvlText w:val=""/>
      <w:lvlJc w:val="left"/>
      <w:pPr>
        <w:ind w:left="2160" w:hanging="360"/>
      </w:pPr>
      <w:rPr>
        <w:rFonts w:ascii="Wingdings" w:hAnsi="Wingdings" w:hint="default"/>
      </w:rPr>
    </w:lvl>
    <w:lvl w:ilvl="3" w:tplc="6A7698CC">
      <w:start w:val="1"/>
      <w:numFmt w:val="bullet"/>
      <w:lvlText w:val=""/>
      <w:lvlJc w:val="left"/>
      <w:pPr>
        <w:ind w:left="2880" w:hanging="360"/>
      </w:pPr>
      <w:rPr>
        <w:rFonts w:ascii="Symbol" w:hAnsi="Symbol" w:hint="default"/>
      </w:rPr>
    </w:lvl>
    <w:lvl w:ilvl="4" w:tplc="7AB87E92">
      <w:start w:val="1"/>
      <w:numFmt w:val="bullet"/>
      <w:lvlText w:val="o"/>
      <w:lvlJc w:val="left"/>
      <w:pPr>
        <w:ind w:left="3600" w:hanging="360"/>
      </w:pPr>
      <w:rPr>
        <w:rFonts w:ascii="Courier New" w:hAnsi="Courier New" w:hint="default"/>
      </w:rPr>
    </w:lvl>
    <w:lvl w:ilvl="5" w:tplc="2CDC5464">
      <w:start w:val="1"/>
      <w:numFmt w:val="bullet"/>
      <w:lvlText w:val=""/>
      <w:lvlJc w:val="left"/>
      <w:pPr>
        <w:ind w:left="4320" w:hanging="360"/>
      </w:pPr>
      <w:rPr>
        <w:rFonts w:ascii="Wingdings" w:hAnsi="Wingdings" w:hint="default"/>
      </w:rPr>
    </w:lvl>
    <w:lvl w:ilvl="6" w:tplc="D18C8216">
      <w:start w:val="1"/>
      <w:numFmt w:val="bullet"/>
      <w:lvlText w:val=""/>
      <w:lvlJc w:val="left"/>
      <w:pPr>
        <w:ind w:left="5040" w:hanging="360"/>
      </w:pPr>
      <w:rPr>
        <w:rFonts w:ascii="Symbol" w:hAnsi="Symbol" w:hint="default"/>
      </w:rPr>
    </w:lvl>
    <w:lvl w:ilvl="7" w:tplc="037E6A62">
      <w:start w:val="1"/>
      <w:numFmt w:val="bullet"/>
      <w:lvlText w:val="o"/>
      <w:lvlJc w:val="left"/>
      <w:pPr>
        <w:ind w:left="5760" w:hanging="360"/>
      </w:pPr>
      <w:rPr>
        <w:rFonts w:ascii="Courier New" w:hAnsi="Courier New" w:hint="default"/>
      </w:rPr>
    </w:lvl>
    <w:lvl w:ilvl="8" w:tplc="99CA8016">
      <w:start w:val="1"/>
      <w:numFmt w:val="bullet"/>
      <w:lvlText w:val=""/>
      <w:lvlJc w:val="left"/>
      <w:pPr>
        <w:ind w:left="6480" w:hanging="360"/>
      </w:pPr>
      <w:rPr>
        <w:rFonts w:ascii="Wingdings" w:hAnsi="Wingdings" w:hint="default"/>
      </w:rPr>
    </w:lvl>
  </w:abstractNum>
  <w:abstractNum w:abstractNumId="31" w15:restartNumberingAfterBreak="0">
    <w:nsid w:val="71D65926"/>
    <w:multiLevelType w:val="hybridMultilevel"/>
    <w:tmpl w:val="BBD0B29C"/>
    <w:lvl w:ilvl="0" w:tplc="827A0B64">
      <w:start w:val="1"/>
      <w:numFmt w:val="bullet"/>
      <w:lvlText w:val="-"/>
      <w:lvlJc w:val="left"/>
      <w:pPr>
        <w:ind w:left="1080" w:hanging="360"/>
      </w:pPr>
      <w:rPr>
        <w:rFonts w:ascii="Aptos" w:hAnsi="Aptos" w:hint="default"/>
      </w:rPr>
    </w:lvl>
    <w:lvl w:ilvl="1" w:tplc="57D889F8">
      <w:start w:val="1"/>
      <w:numFmt w:val="bullet"/>
      <w:lvlText w:val="o"/>
      <w:lvlJc w:val="left"/>
      <w:pPr>
        <w:ind w:left="1800" w:hanging="360"/>
      </w:pPr>
      <w:rPr>
        <w:rFonts w:ascii="Courier New" w:hAnsi="Courier New" w:hint="default"/>
      </w:rPr>
    </w:lvl>
    <w:lvl w:ilvl="2" w:tplc="70C81236">
      <w:start w:val="1"/>
      <w:numFmt w:val="bullet"/>
      <w:lvlText w:val=""/>
      <w:lvlJc w:val="left"/>
      <w:pPr>
        <w:ind w:left="2520" w:hanging="360"/>
      </w:pPr>
      <w:rPr>
        <w:rFonts w:ascii="Wingdings" w:hAnsi="Wingdings" w:hint="default"/>
      </w:rPr>
    </w:lvl>
    <w:lvl w:ilvl="3" w:tplc="F0B29104">
      <w:start w:val="1"/>
      <w:numFmt w:val="bullet"/>
      <w:lvlText w:val=""/>
      <w:lvlJc w:val="left"/>
      <w:pPr>
        <w:ind w:left="3240" w:hanging="360"/>
      </w:pPr>
      <w:rPr>
        <w:rFonts w:ascii="Symbol" w:hAnsi="Symbol" w:hint="default"/>
      </w:rPr>
    </w:lvl>
    <w:lvl w:ilvl="4" w:tplc="E73CAF0A">
      <w:start w:val="1"/>
      <w:numFmt w:val="bullet"/>
      <w:lvlText w:val="o"/>
      <w:lvlJc w:val="left"/>
      <w:pPr>
        <w:ind w:left="3960" w:hanging="360"/>
      </w:pPr>
      <w:rPr>
        <w:rFonts w:ascii="Courier New" w:hAnsi="Courier New" w:hint="default"/>
      </w:rPr>
    </w:lvl>
    <w:lvl w:ilvl="5" w:tplc="A148C0F0">
      <w:start w:val="1"/>
      <w:numFmt w:val="bullet"/>
      <w:lvlText w:val=""/>
      <w:lvlJc w:val="left"/>
      <w:pPr>
        <w:ind w:left="4680" w:hanging="360"/>
      </w:pPr>
      <w:rPr>
        <w:rFonts w:ascii="Wingdings" w:hAnsi="Wingdings" w:hint="default"/>
      </w:rPr>
    </w:lvl>
    <w:lvl w:ilvl="6" w:tplc="6C963F32">
      <w:start w:val="1"/>
      <w:numFmt w:val="bullet"/>
      <w:lvlText w:val=""/>
      <w:lvlJc w:val="left"/>
      <w:pPr>
        <w:ind w:left="5400" w:hanging="360"/>
      </w:pPr>
      <w:rPr>
        <w:rFonts w:ascii="Symbol" w:hAnsi="Symbol" w:hint="default"/>
      </w:rPr>
    </w:lvl>
    <w:lvl w:ilvl="7" w:tplc="EE7C93CA">
      <w:start w:val="1"/>
      <w:numFmt w:val="bullet"/>
      <w:lvlText w:val="o"/>
      <w:lvlJc w:val="left"/>
      <w:pPr>
        <w:ind w:left="6120" w:hanging="360"/>
      </w:pPr>
      <w:rPr>
        <w:rFonts w:ascii="Courier New" w:hAnsi="Courier New" w:hint="default"/>
      </w:rPr>
    </w:lvl>
    <w:lvl w:ilvl="8" w:tplc="41C4804A">
      <w:start w:val="1"/>
      <w:numFmt w:val="bullet"/>
      <w:lvlText w:val=""/>
      <w:lvlJc w:val="left"/>
      <w:pPr>
        <w:ind w:left="6840" w:hanging="360"/>
      </w:pPr>
      <w:rPr>
        <w:rFonts w:ascii="Wingdings" w:hAnsi="Wingdings" w:hint="default"/>
      </w:rPr>
    </w:lvl>
  </w:abstractNum>
  <w:abstractNum w:abstractNumId="32" w15:restartNumberingAfterBreak="0">
    <w:nsid w:val="79DC3756"/>
    <w:multiLevelType w:val="multilevel"/>
    <w:tmpl w:val="26946B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AAA810D"/>
    <w:multiLevelType w:val="hybridMultilevel"/>
    <w:tmpl w:val="16BECA52"/>
    <w:lvl w:ilvl="0" w:tplc="55ECBE56">
      <w:start w:val="1"/>
      <w:numFmt w:val="bullet"/>
      <w:lvlText w:val="-"/>
      <w:lvlJc w:val="left"/>
      <w:pPr>
        <w:ind w:left="1080" w:hanging="360"/>
      </w:pPr>
      <w:rPr>
        <w:rFonts w:ascii="Aptos" w:hAnsi="Aptos" w:hint="default"/>
      </w:rPr>
    </w:lvl>
    <w:lvl w:ilvl="1" w:tplc="73E0F1FE">
      <w:start w:val="1"/>
      <w:numFmt w:val="bullet"/>
      <w:lvlText w:val="o"/>
      <w:lvlJc w:val="left"/>
      <w:pPr>
        <w:ind w:left="1800" w:hanging="360"/>
      </w:pPr>
      <w:rPr>
        <w:rFonts w:ascii="Courier New" w:hAnsi="Courier New" w:hint="default"/>
      </w:rPr>
    </w:lvl>
    <w:lvl w:ilvl="2" w:tplc="44E6A162">
      <w:start w:val="1"/>
      <w:numFmt w:val="bullet"/>
      <w:lvlText w:val=""/>
      <w:lvlJc w:val="left"/>
      <w:pPr>
        <w:ind w:left="2520" w:hanging="360"/>
      </w:pPr>
      <w:rPr>
        <w:rFonts w:ascii="Wingdings" w:hAnsi="Wingdings" w:hint="default"/>
      </w:rPr>
    </w:lvl>
    <w:lvl w:ilvl="3" w:tplc="A5344BFC">
      <w:start w:val="1"/>
      <w:numFmt w:val="bullet"/>
      <w:lvlText w:val=""/>
      <w:lvlJc w:val="left"/>
      <w:pPr>
        <w:ind w:left="3240" w:hanging="360"/>
      </w:pPr>
      <w:rPr>
        <w:rFonts w:ascii="Symbol" w:hAnsi="Symbol" w:hint="default"/>
      </w:rPr>
    </w:lvl>
    <w:lvl w:ilvl="4" w:tplc="622C9CEA">
      <w:start w:val="1"/>
      <w:numFmt w:val="bullet"/>
      <w:lvlText w:val="o"/>
      <w:lvlJc w:val="left"/>
      <w:pPr>
        <w:ind w:left="3960" w:hanging="360"/>
      </w:pPr>
      <w:rPr>
        <w:rFonts w:ascii="Courier New" w:hAnsi="Courier New" w:hint="default"/>
      </w:rPr>
    </w:lvl>
    <w:lvl w:ilvl="5" w:tplc="4A202E86">
      <w:start w:val="1"/>
      <w:numFmt w:val="bullet"/>
      <w:lvlText w:val=""/>
      <w:lvlJc w:val="left"/>
      <w:pPr>
        <w:ind w:left="4680" w:hanging="360"/>
      </w:pPr>
      <w:rPr>
        <w:rFonts w:ascii="Wingdings" w:hAnsi="Wingdings" w:hint="default"/>
      </w:rPr>
    </w:lvl>
    <w:lvl w:ilvl="6" w:tplc="47502BF8">
      <w:start w:val="1"/>
      <w:numFmt w:val="bullet"/>
      <w:lvlText w:val=""/>
      <w:lvlJc w:val="left"/>
      <w:pPr>
        <w:ind w:left="5400" w:hanging="360"/>
      </w:pPr>
      <w:rPr>
        <w:rFonts w:ascii="Symbol" w:hAnsi="Symbol" w:hint="default"/>
      </w:rPr>
    </w:lvl>
    <w:lvl w:ilvl="7" w:tplc="0C5EE612">
      <w:start w:val="1"/>
      <w:numFmt w:val="bullet"/>
      <w:lvlText w:val="o"/>
      <w:lvlJc w:val="left"/>
      <w:pPr>
        <w:ind w:left="6120" w:hanging="360"/>
      </w:pPr>
      <w:rPr>
        <w:rFonts w:ascii="Courier New" w:hAnsi="Courier New" w:hint="default"/>
      </w:rPr>
    </w:lvl>
    <w:lvl w:ilvl="8" w:tplc="023041F8">
      <w:start w:val="1"/>
      <w:numFmt w:val="bullet"/>
      <w:lvlText w:val=""/>
      <w:lvlJc w:val="left"/>
      <w:pPr>
        <w:ind w:left="6840" w:hanging="360"/>
      </w:pPr>
      <w:rPr>
        <w:rFonts w:ascii="Wingdings" w:hAnsi="Wingdings" w:hint="default"/>
      </w:rPr>
    </w:lvl>
  </w:abstractNum>
  <w:num w:numId="1" w16cid:durableId="1987780517">
    <w:abstractNumId w:val="25"/>
  </w:num>
  <w:num w:numId="2" w16cid:durableId="1241909247">
    <w:abstractNumId w:val="22"/>
  </w:num>
  <w:num w:numId="3" w16cid:durableId="1108936331">
    <w:abstractNumId w:val="1"/>
  </w:num>
  <w:num w:numId="4" w16cid:durableId="1527868561">
    <w:abstractNumId w:val="18"/>
  </w:num>
  <w:num w:numId="5" w16cid:durableId="1207180446">
    <w:abstractNumId w:val="6"/>
  </w:num>
  <w:num w:numId="6" w16cid:durableId="1892417772">
    <w:abstractNumId w:val="30"/>
  </w:num>
  <w:num w:numId="7" w16cid:durableId="1198662163">
    <w:abstractNumId w:val="11"/>
  </w:num>
  <w:num w:numId="8" w16cid:durableId="2117602314">
    <w:abstractNumId w:val="29"/>
  </w:num>
  <w:num w:numId="9" w16cid:durableId="1150829233">
    <w:abstractNumId w:val="7"/>
  </w:num>
  <w:num w:numId="10" w16cid:durableId="1468283319">
    <w:abstractNumId w:val="9"/>
  </w:num>
  <w:num w:numId="11" w16cid:durableId="667170856">
    <w:abstractNumId w:val="5"/>
  </w:num>
  <w:num w:numId="12" w16cid:durableId="730546231">
    <w:abstractNumId w:val="21"/>
  </w:num>
  <w:num w:numId="13" w16cid:durableId="298262665">
    <w:abstractNumId w:val="31"/>
  </w:num>
  <w:num w:numId="14" w16cid:durableId="45223695">
    <w:abstractNumId w:val="27"/>
  </w:num>
  <w:num w:numId="15" w16cid:durableId="926495164">
    <w:abstractNumId w:val="33"/>
  </w:num>
  <w:num w:numId="16" w16cid:durableId="2113620033">
    <w:abstractNumId w:val="2"/>
  </w:num>
  <w:num w:numId="17" w16cid:durableId="298851488">
    <w:abstractNumId w:val="24"/>
  </w:num>
  <w:num w:numId="18" w16cid:durableId="1673214926">
    <w:abstractNumId w:val="3"/>
  </w:num>
  <w:num w:numId="19" w16cid:durableId="282926134">
    <w:abstractNumId w:val="13"/>
  </w:num>
  <w:num w:numId="20" w16cid:durableId="564754949">
    <w:abstractNumId w:val="16"/>
  </w:num>
  <w:num w:numId="21" w16cid:durableId="881092413">
    <w:abstractNumId w:val="17"/>
  </w:num>
  <w:num w:numId="22" w16cid:durableId="471019123">
    <w:abstractNumId w:val="26"/>
  </w:num>
  <w:num w:numId="23" w16cid:durableId="1609578364">
    <w:abstractNumId w:val="10"/>
  </w:num>
  <w:num w:numId="24" w16cid:durableId="1518739695">
    <w:abstractNumId w:val="20"/>
  </w:num>
  <w:num w:numId="25" w16cid:durableId="300159991">
    <w:abstractNumId w:val="12"/>
  </w:num>
  <w:num w:numId="26" w16cid:durableId="621810555">
    <w:abstractNumId w:val="19"/>
  </w:num>
  <w:num w:numId="27" w16cid:durableId="1587379217">
    <w:abstractNumId w:val="4"/>
  </w:num>
  <w:num w:numId="28" w16cid:durableId="212810660">
    <w:abstractNumId w:val="15"/>
  </w:num>
  <w:num w:numId="29" w16cid:durableId="999698628">
    <w:abstractNumId w:val="23"/>
  </w:num>
  <w:num w:numId="30" w16cid:durableId="1976138221">
    <w:abstractNumId w:val="14"/>
  </w:num>
  <w:num w:numId="31" w16cid:durableId="408385763">
    <w:abstractNumId w:val="8"/>
  </w:num>
  <w:num w:numId="32" w16cid:durableId="1422216456">
    <w:abstractNumId w:val="32"/>
  </w:num>
  <w:num w:numId="33" w16cid:durableId="1595626836">
    <w:abstractNumId w:val="0"/>
  </w:num>
  <w:num w:numId="34" w16cid:durableId="211439949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5CA54E"/>
    <w:rsid w:val="00002F1E"/>
    <w:rsid w:val="0002381B"/>
    <w:rsid w:val="000257AE"/>
    <w:rsid w:val="0002679C"/>
    <w:rsid w:val="00031048"/>
    <w:rsid w:val="00047999"/>
    <w:rsid w:val="000608F7"/>
    <w:rsid w:val="00076F60"/>
    <w:rsid w:val="0008BF23"/>
    <w:rsid w:val="000A6DFA"/>
    <w:rsid w:val="000C57BF"/>
    <w:rsid w:val="000C764F"/>
    <w:rsid w:val="001156E6"/>
    <w:rsid w:val="00123245"/>
    <w:rsid w:val="0013137F"/>
    <w:rsid w:val="001329DA"/>
    <w:rsid w:val="00147B45"/>
    <w:rsid w:val="00147DD2"/>
    <w:rsid w:val="00148E94"/>
    <w:rsid w:val="00161A33"/>
    <w:rsid w:val="00175B45"/>
    <w:rsid w:val="001760B9"/>
    <w:rsid w:val="00194317"/>
    <w:rsid w:val="001B78BE"/>
    <w:rsid w:val="001C4E86"/>
    <w:rsid w:val="001D0AFF"/>
    <w:rsid w:val="002246E1"/>
    <w:rsid w:val="00225E06"/>
    <w:rsid w:val="002667AE"/>
    <w:rsid w:val="00276125"/>
    <w:rsid w:val="00285E74"/>
    <w:rsid w:val="00295518"/>
    <w:rsid w:val="002C31B6"/>
    <w:rsid w:val="002D6E89"/>
    <w:rsid w:val="00333CDB"/>
    <w:rsid w:val="00340DC5"/>
    <w:rsid w:val="0034C3F7"/>
    <w:rsid w:val="003776D8"/>
    <w:rsid w:val="00395228"/>
    <w:rsid w:val="003A5D6D"/>
    <w:rsid w:val="00407E46"/>
    <w:rsid w:val="00422CE7"/>
    <w:rsid w:val="00470B10"/>
    <w:rsid w:val="004A11EC"/>
    <w:rsid w:val="004B9049"/>
    <w:rsid w:val="004DAA50"/>
    <w:rsid w:val="00504F1C"/>
    <w:rsid w:val="00510EDC"/>
    <w:rsid w:val="005441AB"/>
    <w:rsid w:val="00550A55"/>
    <w:rsid w:val="0057F36C"/>
    <w:rsid w:val="0058166C"/>
    <w:rsid w:val="005D9548"/>
    <w:rsid w:val="005E2683"/>
    <w:rsid w:val="0061480F"/>
    <w:rsid w:val="006316EE"/>
    <w:rsid w:val="00631D19"/>
    <w:rsid w:val="006350B0"/>
    <w:rsid w:val="00655FAC"/>
    <w:rsid w:val="0066438E"/>
    <w:rsid w:val="0066AF37"/>
    <w:rsid w:val="00675A37"/>
    <w:rsid w:val="006782DA"/>
    <w:rsid w:val="00681741"/>
    <w:rsid w:val="00685EF4"/>
    <w:rsid w:val="00693086"/>
    <w:rsid w:val="00695FDF"/>
    <w:rsid w:val="006A5DC3"/>
    <w:rsid w:val="006C6A90"/>
    <w:rsid w:val="006D2659"/>
    <w:rsid w:val="006D43EE"/>
    <w:rsid w:val="006E6CA9"/>
    <w:rsid w:val="007038DA"/>
    <w:rsid w:val="007248E4"/>
    <w:rsid w:val="00744B94"/>
    <w:rsid w:val="0076374A"/>
    <w:rsid w:val="00774C8D"/>
    <w:rsid w:val="0079BB72"/>
    <w:rsid w:val="007C08B9"/>
    <w:rsid w:val="007D5056"/>
    <w:rsid w:val="007F6D95"/>
    <w:rsid w:val="00812D40"/>
    <w:rsid w:val="00820378"/>
    <w:rsid w:val="00824DC9"/>
    <w:rsid w:val="00867263"/>
    <w:rsid w:val="00886AF9"/>
    <w:rsid w:val="00892708"/>
    <w:rsid w:val="0089B7FD"/>
    <w:rsid w:val="008B6119"/>
    <w:rsid w:val="008F1745"/>
    <w:rsid w:val="00936077"/>
    <w:rsid w:val="0093E118"/>
    <w:rsid w:val="00942037"/>
    <w:rsid w:val="00950515"/>
    <w:rsid w:val="0095497D"/>
    <w:rsid w:val="00961CAD"/>
    <w:rsid w:val="009672F4"/>
    <w:rsid w:val="00990C70"/>
    <w:rsid w:val="009A342A"/>
    <w:rsid w:val="009D3FCF"/>
    <w:rsid w:val="009E31DA"/>
    <w:rsid w:val="009F7B04"/>
    <w:rsid w:val="00A00D19"/>
    <w:rsid w:val="00A137CD"/>
    <w:rsid w:val="00A2079A"/>
    <w:rsid w:val="00A31E44"/>
    <w:rsid w:val="00A350B2"/>
    <w:rsid w:val="00A83123"/>
    <w:rsid w:val="00AA3DB6"/>
    <w:rsid w:val="00AA46CA"/>
    <w:rsid w:val="00AA6D0A"/>
    <w:rsid w:val="00AD3B01"/>
    <w:rsid w:val="00AD6FC8"/>
    <w:rsid w:val="00AE0E2C"/>
    <w:rsid w:val="00AE36C5"/>
    <w:rsid w:val="00AE60D9"/>
    <w:rsid w:val="00AF0851"/>
    <w:rsid w:val="00AF647F"/>
    <w:rsid w:val="00B11488"/>
    <w:rsid w:val="00B13779"/>
    <w:rsid w:val="00B20B0D"/>
    <w:rsid w:val="00B3317C"/>
    <w:rsid w:val="00B53E3D"/>
    <w:rsid w:val="00B66ABA"/>
    <w:rsid w:val="00B91CDA"/>
    <w:rsid w:val="00B94D29"/>
    <w:rsid w:val="00B989AA"/>
    <w:rsid w:val="00BC049D"/>
    <w:rsid w:val="00BC097F"/>
    <w:rsid w:val="00BC7355"/>
    <w:rsid w:val="00C075D8"/>
    <w:rsid w:val="00C157D1"/>
    <w:rsid w:val="00C2CEBB"/>
    <w:rsid w:val="00C34699"/>
    <w:rsid w:val="00C37205"/>
    <w:rsid w:val="00C372A7"/>
    <w:rsid w:val="00C51B35"/>
    <w:rsid w:val="00C7B04B"/>
    <w:rsid w:val="00C9526C"/>
    <w:rsid w:val="00CB0559"/>
    <w:rsid w:val="00CB0CE9"/>
    <w:rsid w:val="00CB0D2B"/>
    <w:rsid w:val="00CD4B24"/>
    <w:rsid w:val="00CF3DD8"/>
    <w:rsid w:val="00CF5C0B"/>
    <w:rsid w:val="00D13BD3"/>
    <w:rsid w:val="00D26A5E"/>
    <w:rsid w:val="00D46036"/>
    <w:rsid w:val="00D6193A"/>
    <w:rsid w:val="00D66C69"/>
    <w:rsid w:val="00DA2303"/>
    <w:rsid w:val="00DA66F2"/>
    <w:rsid w:val="00DA6864"/>
    <w:rsid w:val="00DB7C48"/>
    <w:rsid w:val="00DD62C8"/>
    <w:rsid w:val="00DE3B86"/>
    <w:rsid w:val="00DF1FA1"/>
    <w:rsid w:val="00DF3164"/>
    <w:rsid w:val="00E233F7"/>
    <w:rsid w:val="00E3010F"/>
    <w:rsid w:val="00E32B56"/>
    <w:rsid w:val="00E65C37"/>
    <w:rsid w:val="00EA311F"/>
    <w:rsid w:val="00EB2360"/>
    <w:rsid w:val="00ED1BB7"/>
    <w:rsid w:val="00EF6C45"/>
    <w:rsid w:val="00F04519"/>
    <w:rsid w:val="00F20932"/>
    <w:rsid w:val="00F57D43"/>
    <w:rsid w:val="00F6549D"/>
    <w:rsid w:val="00F77A9E"/>
    <w:rsid w:val="00F929B2"/>
    <w:rsid w:val="00FAD9CC"/>
    <w:rsid w:val="00FD5722"/>
    <w:rsid w:val="01013A14"/>
    <w:rsid w:val="0105B0C1"/>
    <w:rsid w:val="0107E7F9"/>
    <w:rsid w:val="01155522"/>
    <w:rsid w:val="0115ADD0"/>
    <w:rsid w:val="011E0604"/>
    <w:rsid w:val="0120D56F"/>
    <w:rsid w:val="012BD9BF"/>
    <w:rsid w:val="0135E57E"/>
    <w:rsid w:val="013BF6FF"/>
    <w:rsid w:val="014155AA"/>
    <w:rsid w:val="0153C29D"/>
    <w:rsid w:val="01648D05"/>
    <w:rsid w:val="0177D316"/>
    <w:rsid w:val="017ADE3B"/>
    <w:rsid w:val="017F8AFA"/>
    <w:rsid w:val="018727A7"/>
    <w:rsid w:val="018E45EB"/>
    <w:rsid w:val="019AB315"/>
    <w:rsid w:val="01A15D67"/>
    <w:rsid w:val="01AE7924"/>
    <w:rsid w:val="01B4584F"/>
    <w:rsid w:val="01BE757D"/>
    <w:rsid w:val="01BF4606"/>
    <w:rsid w:val="01D77937"/>
    <w:rsid w:val="01F2BC0B"/>
    <w:rsid w:val="01FACDBE"/>
    <w:rsid w:val="01FB334A"/>
    <w:rsid w:val="02069A53"/>
    <w:rsid w:val="0206FA90"/>
    <w:rsid w:val="020A330F"/>
    <w:rsid w:val="020DDB8B"/>
    <w:rsid w:val="020EDB58"/>
    <w:rsid w:val="0220D14C"/>
    <w:rsid w:val="02217827"/>
    <w:rsid w:val="0221A33E"/>
    <w:rsid w:val="022378E7"/>
    <w:rsid w:val="0225300D"/>
    <w:rsid w:val="02294161"/>
    <w:rsid w:val="022A3B3D"/>
    <w:rsid w:val="02303C07"/>
    <w:rsid w:val="023639F2"/>
    <w:rsid w:val="023A720E"/>
    <w:rsid w:val="023D9324"/>
    <w:rsid w:val="0240D63B"/>
    <w:rsid w:val="02450DEF"/>
    <w:rsid w:val="024CA4CB"/>
    <w:rsid w:val="024CD4F4"/>
    <w:rsid w:val="025AF4B3"/>
    <w:rsid w:val="02636CD2"/>
    <w:rsid w:val="026BC9B9"/>
    <w:rsid w:val="027F7F99"/>
    <w:rsid w:val="027F95B8"/>
    <w:rsid w:val="0294123C"/>
    <w:rsid w:val="029AA560"/>
    <w:rsid w:val="02AC1016"/>
    <w:rsid w:val="02B569F6"/>
    <w:rsid w:val="02BB2476"/>
    <w:rsid w:val="02C6EBB2"/>
    <w:rsid w:val="02D3984F"/>
    <w:rsid w:val="02D5725A"/>
    <w:rsid w:val="02D9BBD5"/>
    <w:rsid w:val="02DAB093"/>
    <w:rsid w:val="02E097B9"/>
    <w:rsid w:val="02EF33AB"/>
    <w:rsid w:val="02F247F8"/>
    <w:rsid w:val="02FC2C4B"/>
    <w:rsid w:val="02FEF4D6"/>
    <w:rsid w:val="0301E92F"/>
    <w:rsid w:val="0310FCCF"/>
    <w:rsid w:val="031B5FFB"/>
    <w:rsid w:val="031BF1FE"/>
    <w:rsid w:val="032BD9D4"/>
    <w:rsid w:val="0334B4B3"/>
    <w:rsid w:val="033BC179"/>
    <w:rsid w:val="034576B5"/>
    <w:rsid w:val="034B0B0E"/>
    <w:rsid w:val="036A9467"/>
    <w:rsid w:val="038006ED"/>
    <w:rsid w:val="03A7F241"/>
    <w:rsid w:val="03AEAB85"/>
    <w:rsid w:val="03C0002A"/>
    <w:rsid w:val="03CE1E4C"/>
    <w:rsid w:val="03D5BA47"/>
    <w:rsid w:val="03E53D5B"/>
    <w:rsid w:val="03ED66D6"/>
    <w:rsid w:val="03EF4305"/>
    <w:rsid w:val="03F22430"/>
    <w:rsid w:val="03F9E2D0"/>
    <w:rsid w:val="040D79A6"/>
    <w:rsid w:val="041265C1"/>
    <w:rsid w:val="0418D347"/>
    <w:rsid w:val="0419C5D8"/>
    <w:rsid w:val="0420F0E4"/>
    <w:rsid w:val="0423A942"/>
    <w:rsid w:val="04358BB5"/>
    <w:rsid w:val="043FE5A5"/>
    <w:rsid w:val="0440C77D"/>
    <w:rsid w:val="04438D0E"/>
    <w:rsid w:val="044CCE35"/>
    <w:rsid w:val="0450CB1B"/>
    <w:rsid w:val="04524843"/>
    <w:rsid w:val="045F41F5"/>
    <w:rsid w:val="04695AED"/>
    <w:rsid w:val="04787FA0"/>
    <w:rsid w:val="047948F1"/>
    <w:rsid w:val="04945F90"/>
    <w:rsid w:val="04949A07"/>
    <w:rsid w:val="049D058B"/>
    <w:rsid w:val="049D711B"/>
    <w:rsid w:val="04B00346"/>
    <w:rsid w:val="04B0AB24"/>
    <w:rsid w:val="04B9BFA6"/>
    <w:rsid w:val="04C0D410"/>
    <w:rsid w:val="04C22AC8"/>
    <w:rsid w:val="04CF9938"/>
    <w:rsid w:val="04DBF313"/>
    <w:rsid w:val="04F943AA"/>
    <w:rsid w:val="04F98228"/>
    <w:rsid w:val="0510D27A"/>
    <w:rsid w:val="052315DF"/>
    <w:rsid w:val="05241437"/>
    <w:rsid w:val="05299B8D"/>
    <w:rsid w:val="052CD3F6"/>
    <w:rsid w:val="05305D5B"/>
    <w:rsid w:val="054DFE9D"/>
    <w:rsid w:val="0554C181"/>
    <w:rsid w:val="055A0CA5"/>
    <w:rsid w:val="056077EC"/>
    <w:rsid w:val="05631559"/>
    <w:rsid w:val="057CDC0E"/>
    <w:rsid w:val="05871393"/>
    <w:rsid w:val="05CCDBDF"/>
    <w:rsid w:val="05D8F41A"/>
    <w:rsid w:val="05DD6687"/>
    <w:rsid w:val="05E310BE"/>
    <w:rsid w:val="05E5F6DA"/>
    <w:rsid w:val="05F21F18"/>
    <w:rsid w:val="05FB5617"/>
    <w:rsid w:val="05FB74A6"/>
    <w:rsid w:val="06057B19"/>
    <w:rsid w:val="0613A75C"/>
    <w:rsid w:val="061A5C69"/>
    <w:rsid w:val="061D6EBB"/>
    <w:rsid w:val="06223D94"/>
    <w:rsid w:val="06299332"/>
    <w:rsid w:val="062B81BD"/>
    <w:rsid w:val="063404E1"/>
    <w:rsid w:val="06376385"/>
    <w:rsid w:val="0637BF56"/>
    <w:rsid w:val="063F1A19"/>
    <w:rsid w:val="064E1E18"/>
    <w:rsid w:val="06651797"/>
    <w:rsid w:val="066CBC1D"/>
    <w:rsid w:val="06816A70"/>
    <w:rsid w:val="0690D530"/>
    <w:rsid w:val="069487D0"/>
    <w:rsid w:val="069766E3"/>
    <w:rsid w:val="06977266"/>
    <w:rsid w:val="069E873D"/>
    <w:rsid w:val="069F55AC"/>
    <w:rsid w:val="06A7AB7B"/>
    <w:rsid w:val="06BD69D4"/>
    <w:rsid w:val="06BE4800"/>
    <w:rsid w:val="06E0E869"/>
    <w:rsid w:val="06E4819C"/>
    <w:rsid w:val="06F10544"/>
    <w:rsid w:val="06F13871"/>
    <w:rsid w:val="07089D86"/>
    <w:rsid w:val="071026C0"/>
    <w:rsid w:val="07179EB4"/>
    <w:rsid w:val="071A5696"/>
    <w:rsid w:val="07235886"/>
    <w:rsid w:val="0730D64C"/>
    <w:rsid w:val="07319798"/>
    <w:rsid w:val="073DAD70"/>
    <w:rsid w:val="074F069B"/>
    <w:rsid w:val="077838B1"/>
    <w:rsid w:val="077CB53B"/>
    <w:rsid w:val="07A6D8FA"/>
    <w:rsid w:val="07B90D71"/>
    <w:rsid w:val="07C23AFD"/>
    <w:rsid w:val="07DC6681"/>
    <w:rsid w:val="07EA6BFE"/>
    <w:rsid w:val="07FDEAE5"/>
    <w:rsid w:val="08144F8E"/>
    <w:rsid w:val="08166AF8"/>
    <w:rsid w:val="081E08E8"/>
    <w:rsid w:val="08231928"/>
    <w:rsid w:val="08279023"/>
    <w:rsid w:val="08339FE8"/>
    <w:rsid w:val="083DCD71"/>
    <w:rsid w:val="084012A1"/>
    <w:rsid w:val="08567825"/>
    <w:rsid w:val="08628CAF"/>
    <w:rsid w:val="086A8516"/>
    <w:rsid w:val="0882A02E"/>
    <w:rsid w:val="0896DA37"/>
    <w:rsid w:val="0899E8D4"/>
    <w:rsid w:val="08A6168A"/>
    <w:rsid w:val="08AA34DD"/>
    <w:rsid w:val="08AB7B1F"/>
    <w:rsid w:val="08AEFF00"/>
    <w:rsid w:val="08C2A4AD"/>
    <w:rsid w:val="08CE2978"/>
    <w:rsid w:val="08D600E6"/>
    <w:rsid w:val="08F8AB3B"/>
    <w:rsid w:val="08F97FDC"/>
    <w:rsid w:val="090659C3"/>
    <w:rsid w:val="09080409"/>
    <w:rsid w:val="090A945A"/>
    <w:rsid w:val="09114190"/>
    <w:rsid w:val="091FF9AF"/>
    <w:rsid w:val="09225629"/>
    <w:rsid w:val="0933A58C"/>
    <w:rsid w:val="093B585B"/>
    <w:rsid w:val="093F4321"/>
    <w:rsid w:val="093F72E2"/>
    <w:rsid w:val="0965EFD4"/>
    <w:rsid w:val="09760B00"/>
    <w:rsid w:val="097ADF97"/>
    <w:rsid w:val="097BCB06"/>
    <w:rsid w:val="097E9A4E"/>
    <w:rsid w:val="09864C54"/>
    <w:rsid w:val="0989531F"/>
    <w:rsid w:val="099510A4"/>
    <w:rsid w:val="099C5616"/>
    <w:rsid w:val="09A673B5"/>
    <w:rsid w:val="09B14042"/>
    <w:rsid w:val="09BB6B7B"/>
    <w:rsid w:val="09C086E3"/>
    <w:rsid w:val="09C4AFBF"/>
    <w:rsid w:val="09CDB18E"/>
    <w:rsid w:val="09DCD333"/>
    <w:rsid w:val="09F41DDE"/>
    <w:rsid w:val="09F6D070"/>
    <w:rsid w:val="09FB55E4"/>
    <w:rsid w:val="0A023A48"/>
    <w:rsid w:val="0A0C0BA9"/>
    <w:rsid w:val="0A4015AE"/>
    <w:rsid w:val="0A4CECDB"/>
    <w:rsid w:val="0A5759F9"/>
    <w:rsid w:val="0A6A0CC7"/>
    <w:rsid w:val="0A7A3FBF"/>
    <w:rsid w:val="0A817557"/>
    <w:rsid w:val="0A827EDF"/>
    <w:rsid w:val="0A920570"/>
    <w:rsid w:val="0A93F7BC"/>
    <w:rsid w:val="0A94ACD0"/>
    <w:rsid w:val="0AAF9AB9"/>
    <w:rsid w:val="0AC7A0FF"/>
    <w:rsid w:val="0ACCB271"/>
    <w:rsid w:val="0ACFD700"/>
    <w:rsid w:val="0AD563CB"/>
    <w:rsid w:val="0AE1AF4D"/>
    <w:rsid w:val="0AE72F5A"/>
    <w:rsid w:val="0AF34D52"/>
    <w:rsid w:val="0B10406E"/>
    <w:rsid w:val="0B18B0E1"/>
    <w:rsid w:val="0B220304"/>
    <w:rsid w:val="0B2AC120"/>
    <w:rsid w:val="0B2DC44C"/>
    <w:rsid w:val="0B3268F2"/>
    <w:rsid w:val="0B39E8D4"/>
    <w:rsid w:val="0B3CBDAD"/>
    <w:rsid w:val="0B3CE455"/>
    <w:rsid w:val="0B40332C"/>
    <w:rsid w:val="0B44C7CB"/>
    <w:rsid w:val="0B463C8D"/>
    <w:rsid w:val="0B4F7E5D"/>
    <w:rsid w:val="0B575414"/>
    <w:rsid w:val="0B61C5A1"/>
    <w:rsid w:val="0B6BD3E7"/>
    <w:rsid w:val="0B77D9FC"/>
    <w:rsid w:val="0B7A7B31"/>
    <w:rsid w:val="0B8633A9"/>
    <w:rsid w:val="0B868F13"/>
    <w:rsid w:val="0B9A27CD"/>
    <w:rsid w:val="0B9BBC8B"/>
    <w:rsid w:val="0B9E45FD"/>
    <w:rsid w:val="0BB512A0"/>
    <w:rsid w:val="0BB893F2"/>
    <w:rsid w:val="0BBE4449"/>
    <w:rsid w:val="0BC80845"/>
    <w:rsid w:val="0BD5350D"/>
    <w:rsid w:val="0BD9E119"/>
    <w:rsid w:val="0BDC103C"/>
    <w:rsid w:val="0BE5D0A1"/>
    <w:rsid w:val="0BEE35AB"/>
    <w:rsid w:val="0BF3B650"/>
    <w:rsid w:val="0BFFC884"/>
    <w:rsid w:val="0C098A33"/>
    <w:rsid w:val="0C0B57E9"/>
    <w:rsid w:val="0C0B7257"/>
    <w:rsid w:val="0C17DEFF"/>
    <w:rsid w:val="0C1A3582"/>
    <w:rsid w:val="0C1EB18C"/>
    <w:rsid w:val="0C272868"/>
    <w:rsid w:val="0C30AF37"/>
    <w:rsid w:val="0C30BFF6"/>
    <w:rsid w:val="0C3AED3F"/>
    <w:rsid w:val="0C3E4F4E"/>
    <w:rsid w:val="0C3FBF6F"/>
    <w:rsid w:val="0C454BB9"/>
    <w:rsid w:val="0C475F65"/>
    <w:rsid w:val="0C78FC22"/>
    <w:rsid w:val="0C8080E3"/>
    <w:rsid w:val="0C891A27"/>
    <w:rsid w:val="0C894F0A"/>
    <w:rsid w:val="0C8CD6AA"/>
    <w:rsid w:val="0C91DF2E"/>
    <w:rsid w:val="0C953D09"/>
    <w:rsid w:val="0C962DAD"/>
    <w:rsid w:val="0CAAE636"/>
    <w:rsid w:val="0CABE74E"/>
    <w:rsid w:val="0CB155E2"/>
    <w:rsid w:val="0CB2C8D6"/>
    <w:rsid w:val="0CB3C228"/>
    <w:rsid w:val="0CB459FD"/>
    <w:rsid w:val="0CCE7A1D"/>
    <w:rsid w:val="0CD420A8"/>
    <w:rsid w:val="0CD6E6EB"/>
    <w:rsid w:val="0CD7A048"/>
    <w:rsid w:val="0CE3F226"/>
    <w:rsid w:val="0CE6E1BE"/>
    <w:rsid w:val="0CE9BEED"/>
    <w:rsid w:val="0CF01643"/>
    <w:rsid w:val="0CF77CC5"/>
    <w:rsid w:val="0CF919D5"/>
    <w:rsid w:val="0CFA14A9"/>
    <w:rsid w:val="0CFCB6E4"/>
    <w:rsid w:val="0D001E59"/>
    <w:rsid w:val="0D00279E"/>
    <w:rsid w:val="0D015A84"/>
    <w:rsid w:val="0D0B75CE"/>
    <w:rsid w:val="0D19D64E"/>
    <w:rsid w:val="0D3449CD"/>
    <w:rsid w:val="0D425108"/>
    <w:rsid w:val="0D451475"/>
    <w:rsid w:val="0D517F30"/>
    <w:rsid w:val="0D54A64B"/>
    <w:rsid w:val="0D67FE45"/>
    <w:rsid w:val="0D6E1C60"/>
    <w:rsid w:val="0D6FDA49"/>
    <w:rsid w:val="0D706447"/>
    <w:rsid w:val="0D76EBA9"/>
    <w:rsid w:val="0D859D2F"/>
    <w:rsid w:val="0D95E27D"/>
    <w:rsid w:val="0DA8BA4C"/>
    <w:rsid w:val="0DB252AF"/>
    <w:rsid w:val="0DB6800E"/>
    <w:rsid w:val="0DBA2E26"/>
    <w:rsid w:val="0DC69CE5"/>
    <w:rsid w:val="0DF02C30"/>
    <w:rsid w:val="0DF0DE22"/>
    <w:rsid w:val="0DF482EE"/>
    <w:rsid w:val="0DFC11F7"/>
    <w:rsid w:val="0E0EA9F8"/>
    <w:rsid w:val="0E0F8C9B"/>
    <w:rsid w:val="0E25C526"/>
    <w:rsid w:val="0E2A1088"/>
    <w:rsid w:val="0E36615D"/>
    <w:rsid w:val="0E3CFEEC"/>
    <w:rsid w:val="0E4D95A8"/>
    <w:rsid w:val="0E4DA33A"/>
    <w:rsid w:val="0E54DE4C"/>
    <w:rsid w:val="0E6503AF"/>
    <w:rsid w:val="0E6C8E30"/>
    <w:rsid w:val="0E6D7B49"/>
    <w:rsid w:val="0E77B49C"/>
    <w:rsid w:val="0E7A4715"/>
    <w:rsid w:val="0E816D68"/>
    <w:rsid w:val="0E84B302"/>
    <w:rsid w:val="0E8CB62D"/>
    <w:rsid w:val="0E8D9E2A"/>
    <w:rsid w:val="0E90C49D"/>
    <w:rsid w:val="0EA0459C"/>
    <w:rsid w:val="0EA7FD6E"/>
    <w:rsid w:val="0EA9F53B"/>
    <w:rsid w:val="0ECB14B8"/>
    <w:rsid w:val="0ECFA26E"/>
    <w:rsid w:val="0ED60422"/>
    <w:rsid w:val="0EF0C231"/>
    <w:rsid w:val="0EF9994F"/>
    <w:rsid w:val="0EFE8870"/>
    <w:rsid w:val="0F020233"/>
    <w:rsid w:val="0F1A28E1"/>
    <w:rsid w:val="0F209F37"/>
    <w:rsid w:val="0F33C910"/>
    <w:rsid w:val="0F35D808"/>
    <w:rsid w:val="0F369FC4"/>
    <w:rsid w:val="0F39EDBF"/>
    <w:rsid w:val="0F57B5B7"/>
    <w:rsid w:val="0F5C5B93"/>
    <w:rsid w:val="0F6C1A5B"/>
    <w:rsid w:val="0F925905"/>
    <w:rsid w:val="0F94F507"/>
    <w:rsid w:val="0F9D1246"/>
    <w:rsid w:val="0FB13483"/>
    <w:rsid w:val="0FBF48FC"/>
    <w:rsid w:val="0FE498D0"/>
    <w:rsid w:val="0FE76C27"/>
    <w:rsid w:val="0FE76DFC"/>
    <w:rsid w:val="0FEA8178"/>
    <w:rsid w:val="0FF267D0"/>
    <w:rsid w:val="100F9901"/>
    <w:rsid w:val="100FDB3C"/>
    <w:rsid w:val="101956C8"/>
    <w:rsid w:val="1024E755"/>
    <w:rsid w:val="10510A39"/>
    <w:rsid w:val="10513A8D"/>
    <w:rsid w:val="105D862C"/>
    <w:rsid w:val="1067F0CE"/>
    <w:rsid w:val="1075CCA0"/>
    <w:rsid w:val="1088435F"/>
    <w:rsid w:val="1088E715"/>
    <w:rsid w:val="108C8E6A"/>
    <w:rsid w:val="1091F6A5"/>
    <w:rsid w:val="109620EE"/>
    <w:rsid w:val="109D6E64"/>
    <w:rsid w:val="10A9E1CD"/>
    <w:rsid w:val="10AA4C0E"/>
    <w:rsid w:val="10AAFE82"/>
    <w:rsid w:val="10D1C3A3"/>
    <w:rsid w:val="10D1E3AD"/>
    <w:rsid w:val="10F82AAF"/>
    <w:rsid w:val="10FD61AB"/>
    <w:rsid w:val="1108B329"/>
    <w:rsid w:val="111D104A"/>
    <w:rsid w:val="112E79B6"/>
    <w:rsid w:val="112E9BB7"/>
    <w:rsid w:val="113316AD"/>
    <w:rsid w:val="11367420"/>
    <w:rsid w:val="1136F113"/>
    <w:rsid w:val="113DBEB6"/>
    <w:rsid w:val="11411306"/>
    <w:rsid w:val="1143E782"/>
    <w:rsid w:val="114B069B"/>
    <w:rsid w:val="11607D7F"/>
    <w:rsid w:val="116353D2"/>
    <w:rsid w:val="116E8389"/>
    <w:rsid w:val="117C7F1B"/>
    <w:rsid w:val="1180FBAE"/>
    <w:rsid w:val="118260CC"/>
    <w:rsid w:val="1188F1AB"/>
    <w:rsid w:val="11942A7C"/>
    <w:rsid w:val="1194CFB4"/>
    <w:rsid w:val="119ACD4E"/>
    <w:rsid w:val="119E709F"/>
    <w:rsid w:val="119FF667"/>
    <w:rsid w:val="11A61105"/>
    <w:rsid w:val="11A6DC51"/>
    <w:rsid w:val="11AC4C55"/>
    <w:rsid w:val="11B0A178"/>
    <w:rsid w:val="11B5F953"/>
    <w:rsid w:val="11B6BCB7"/>
    <w:rsid w:val="11BAD316"/>
    <w:rsid w:val="11C215B3"/>
    <w:rsid w:val="11C3796C"/>
    <w:rsid w:val="11CCC16F"/>
    <w:rsid w:val="11D94C34"/>
    <w:rsid w:val="11E684C0"/>
    <w:rsid w:val="11E99C6B"/>
    <w:rsid w:val="11EDBD1D"/>
    <w:rsid w:val="11F622A6"/>
    <w:rsid w:val="11F63ADA"/>
    <w:rsid w:val="11F8B76C"/>
    <w:rsid w:val="12019CD0"/>
    <w:rsid w:val="12089D0A"/>
    <w:rsid w:val="120FEA90"/>
    <w:rsid w:val="121C166D"/>
    <w:rsid w:val="12336A39"/>
    <w:rsid w:val="1239F014"/>
    <w:rsid w:val="123B5FA6"/>
    <w:rsid w:val="123C30BE"/>
    <w:rsid w:val="12594FC4"/>
    <w:rsid w:val="125E7059"/>
    <w:rsid w:val="1268E540"/>
    <w:rsid w:val="1270A4BC"/>
    <w:rsid w:val="1273EF5D"/>
    <w:rsid w:val="12761B42"/>
    <w:rsid w:val="12799E64"/>
    <w:rsid w:val="127BD2CB"/>
    <w:rsid w:val="1289E6CA"/>
    <w:rsid w:val="1290104E"/>
    <w:rsid w:val="129B1BB9"/>
    <w:rsid w:val="12A05180"/>
    <w:rsid w:val="12AD36A9"/>
    <w:rsid w:val="12AE9EC8"/>
    <w:rsid w:val="12B1DD84"/>
    <w:rsid w:val="12BB6545"/>
    <w:rsid w:val="12C8EA07"/>
    <w:rsid w:val="12E50629"/>
    <w:rsid w:val="12E8E5D4"/>
    <w:rsid w:val="12EB0598"/>
    <w:rsid w:val="12F5B55F"/>
    <w:rsid w:val="12FC2608"/>
    <w:rsid w:val="12FEE7D4"/>
    <w:rsid w:val="1307EF6C"/>
    <w:rsid w:val="1309A54B"/>
    <w:rsid w:val="131CF7B8"/>
    <w:rsid w:val="131D79F0"/>
    <w:rsid w:val="13334236"/>
    <w:rsid w:val="133E16C2"/>
    <w:rsid w:val="1341A7B5"/>
    <w:rsid w:val="13453FC8"/>
    <w:rsid w:val="134E37CF"/>
    <w:rsid w:val="134EFF47"/>
    <w:rsid w:val="134F55B0"/>
    <w:rsid w:val="1361D132"/>
    <w:rsid w:val="136EBAEE"/>
    <w:rsid w:val="13784EE0"/>
    <w:rsid w:val="13857C1E"/>
    <w:rsid w:val="138C9D55"/>
    <w:rsid w:val="139AEEC0"/>
    <w:rsid w:val="13B28CC9"/>
    <w:rsid w:val="13B86498"/>
    <w:rsid w:val="13C19CAE"/>
    <w:rsid w:val="13C56450"/>
    <w:rsid w:val="13C9D9A0"/>
    <w:rsid w:val="13D3A627"/>
    <w:rsid w:val="13DB22DD"/>
    <w:rsid w:val="13DBC1C4"/>
    <w:rsid w:val="13E16837"/>
    <w:rsid w:val="13E6F7C8"/>
    <w:rsid w:val="13E76ABE"/>
    <w:rsid w:val="13F9D409"/>
    <w:rsid w:val="143830B8"/>
    <w:rsid w:val="1439DAE4"/>
    <w:rsid w:val="14414760"/>
    <w:rsid w:val="14454BF7"/>
    <w:rsid w:val="14537679"/>
    <w:rsid w:val="1463E898"/>
    <w:rsid w:val="1464F46F"/>
    <w:rsid w:val="14652574"/>
    <w:rsid w:val="146F06C9"/>
    <w:rsid w:val="14745C5B"/>
    <w:rsid w:val="1475DDDF"/>
    <w:rsid w:val="147AD44A"/>
    <w:rsid w:val="147BB708"/>
    <w:rsid w:val="148222FC"/>
    <w:rsid w:val="1482B006"/>
    <w:rsid w:val="1482F8E9"/>
    <w:rsid w:val="1484FEE4"/>
    <w:rsid w:val="1488235C"/>
    <w:rsid w:val="14905094"/>
    <w:rsid w:val="14917E53"/>
    <w:rsid w:val="14933884"/>
    <w:rsid w:val="1499869D"/>
    <w:rsid w:val="149E1CFF"/>
    <w:rsid w:val="14A2F241"/>
    <w:rsid w:val="14A570E5"/>
    <w:rsid w:val="14A66029"/>
    <w:rsid w:val="14A84C45"/>
    <w:rsid w:val="14AC7167"/>
    <w:rsid w:val="14B58AA6"/>
    <w:rsid w:val="14BD2CC4"/>
    <w:rsid w:val="14BE3772"/>
    <w:rsid w:val="14D5B027"/>
    <w:rsid w:val="14E48977"/>
    <w:rsid w:val="14E82833"/>
    <w:rsid w:val="14E82C0F"/>
    <w:rsid w:val="14EB5B5A"/>
    <w:rsid w:val="14F9D507"/>
    <w:rsid w:val="1503415E"/>
    <w:rsid w:val="1503A6D2"/>
    <w:rsid w:val="150487DB"/>
    <w:rsid w:val="1504BB93"/>
    <w:rsid w:val="1505563F"/>
    <w:rsid w:val="150F890D"/>
    <w:rsid w:val="1520B6DE"/>
    <w:rsid w:val="15257ED6"/>
    <w:rsid w:val="1529F535"/>
    <w:rsid w:val="1534BD8F"/>
    <w:rsid w:val="153DDBEB"/>
    <w:rsid w:val="153E5AE6"/>
    <w:rsid w:val="155D1A9A"/>
    <w:rsid w:val="155D3E05"/>
    <w:rsid w:val="155E1F82"/>
    <w:rsid w:val="15664175"/>
    <w:rsid w:val="156D2224"/>
    <w:rsid w:val="15763038"/>
    <w:rsid w:val="157703B4"/>
    <w:rsid w:val="157E9EE1"/>
    <w:rsid w:val="157FED39"/>
    <w:rsid w:val="159459E9"/>
    <w:rsid w:val="1598EE14"/>
    <w:rsid w:val="15992A21"/>
    <w:rsid w:val="159E62C0"/>
    <w:rsid w:val="15BA0A9B"/>
    <w:rsid w:val="15BDE4BE"/>
    <w:rsid w:val="15CD6D31"/>
    <w:rsid w:val="15CFB06D"/>
    <w:rsid w:val="15D96A3A"/>
    <w:rsid w:val="15E9BB47"/>
    <w:rsid w:val="15FEC5DF"/>
    <w:rsid w:val="1607B0AD"/>
    <w:rsid w:val="160E4822"/>
    <w:rsid w:val="1611471E"/>
    <w:rsid w:val="1615597A"/>
    <w:rsid w:val="163309F8"/>
    <w:rsid w:val="163A0509"/>
    <w:rsid w:val="16647D74"/>
    <w:rsid w:val="166A43C7"/>
    <w:rsid w:val="166F12BE"/>
    <w:rsid w:val="166F29BE"/>
    <w:rsid w:val="1673877B"/>
    <w:rsid w:val="1673B525"/>
    <w:rsid w:val="168376E6"/>
    <w:rsid w:val="1687CF96"/>
    <w:rsid w:val="168ADC9B"/>
    <w:rsid w:val="168E997A"/>
    <w:rsid w:val="16950F37"/>
    <w:rsid w:val="1695A098"/>
    <w:rsid w:val="1697646E"/>
    <w:rsid w:val="16A9F286"/>
    <w:rsid w:val="16AFB907"/>
    <w:rsid w:val="16B04450"/>
    <w:rsid w:val="16B4279C"/>
    <w:rsid w:val="16C347A3"/>
    <w:rsid w:val="16D54A3E"/>
    <w:rsid w:val="16EA5AF4"/>
    <w:rsid w:val="16EC91C3"/>
    <w:rsid w:val="16EEE4CE"/>
    <w:rsid w:val="16EF2661"/>
    <w:rsid w:val="16F53D60"/>
    <w:rsid w:val="16FEC9A3"/>
    <w:rsid w:val="1700CB24"/>
    <w:rsid w:val="170104B7"/>
    <w:rsid w:val="170B33B8"/>
    <w:rsid w:val="171026D2"/>
    <w:rsid w:val="1712D04C"/>
    <w:rsid w:val="171B1585"/>
    <w:rsid w:val="17247898"/>
    <w:rsid w:val="172773E1"/>
    <w:rsid w:val="17281BD2"/>
    <w:rsid w:val="172B2744"/>
    <w:rsid w:val="172EF6FD"/>
    <w:rsid w:val="173161F4"/>
    <w:rsid w:val="173B421F"/>
    <w:rsid w:val="173C0B5F"/>
    <w:rsid w:val="174514E3"/>
    <w:rsid w:val="17471062"/>
    <w:rsid w:val="174D163A"/>
    <w:rsid w:val="1752020F"/>
    <w:rsid w:val="1759BA72"/>
    <w:rsid w:val="1768A5BE"/>
    <w:rsid w:val="176EFE0A"/>
    <w:rsid w:val="1775B2B4"/>
    <w:rsid w:val="17779E9D"/>
    <w:rsid w:val="1781CAC9"/>
    <w:rsid w:val="178691C4"/>
    <w:rsid w:val="17870374"/>
    <w:rsid w:val="1788E0D8"/>
    <w:rsid w:val="178B4A05"/>
    <w:rsid w:val="178B97D1"/>
    <w:rsid w:val="178C6D28"/>
    <w:rsid w:val="178CCFAF"/>
    <w:rsid w:val="1793D357"/>
    <w:rsid w:val="17986CC8"/>
    <w:rsid w:val="1798A71F"/>
    <w:rsid w:val="17A57C35"/>
    <w:rsid w:val="17AAFCB6"/>
    <w:rsid w:val="17ABFC86"/>
    <w:rsid w:val="17BA86AD"/>
    <w:rsid w:val="17D607D8"/>
    <w:rsid w:val="17F2CCED"/>
    <w:rsid w:val="17F725CA"/>
    <w:rsid w:val="181DD059"/>
    <w:rsid w:val="182E4AF7"/>
    <w:rsid w:val="18345CB1"/>
    <w:rsid w:val="18376A02"/>
    <w:rsid w:val="183C458A"/>
    <w:rsid w:val="184049C2"/>
    <w:rsid w:val="184414AF"/>
    <w:rsid w:val="185444D5"/>
    <w:rsid w:val="1865A621"/>
    <w:rsid w:val="18785745"/>
    <w:rsid w:val="187A3E3D"/>
    <w:rsid w:val="1881BACC"/>
    <w:rsid w:val="18829A2C"/>
    <w:rsid w:val="18B2EA72"/>
    <w:rsid w:val="18CF7938"/>
    <w:rsid w:val="18D1A260"/>
    <w:rsid w:val="18D49317"/>
    <w:rsid w:val="18EA1134"/>
    <w:rsid w:val="18F5BD9B"/>
    <w:rsid w:val="18FC8F79"/>
    <w:rsid w:val="18FF382E"/>
    <w:rsid w:val="1903123D"/>
    <w:rsid w:val="190CC3CF"/>
    <w:rsid w:val="191748EB"/>
    <w:rsid w:val="19199186"/>
    <w:rsid w:val="19230C0C"/>
    <w:rsid w:val="19295FCD"/>
    <w:rsid w:val="19416842"/>
    <w:rsid w:val="195E3B78"/>
    <w:rsid w:val="197141E8"/>
    <w:rsid w:val="1981B446"/>
    <w:rsid w:val="19943CCC"/>
    <w:rsid w:val="19A3CD30"/>
    <w:rsid w:val="19A97C56"/>
    <w:rsid w:val="19B294FF"/>
    <w:rsid w:val="19B56D39"/>
    <w:rsid w:val="19B9EFD1"/>
    <w:rsid w:val="19BC3F96"/>
    <w:rsid w:val="19E10EF0"/>
    <w:rsid w:val="19E650F9"/>
    <w:rsid w:val="19E95A4E"/>
    <w:rsid w:val="1A037191"/>
    <w:rsid w:val="1A09E2DF"/>
    <w:rsid w:val="1A0F3D99"/>
    <w:rsid w:val="1A1D52EB"/>
    <w:rsid w:val="1A2B2231"/>
    <w:rsid w:val="1A2BE093"/>
    <w:rsid w:val="1A2E9CFB"/>
    <w:rsid w:val="1A360FAC"/>
    <w:rsid w:val="1A622E90"/>
    <w:rsid w:val="1A6A38E8"/>
    <w:rsid w:val="1A6EF8AA"/>
    <w:rsid w:val="1A701627"/>
    <w:rsid w:val="1A7561F5"/>
    <w:rsid w:val="1A7DF84C"/>
    <w:rsid w:val="1A85C68F"/>
    <w:rsid w:val="1A8B1EB1"/>
    <w:rsid w:val="1A8FFBF1"/>
    <w:rsid w:val="1A9474E6"/>
    <w:rsid w:val="1A9C774C"/>
    <w:rsid w:val="1A9E3A29"/>
    <w:rsid w:val="1AA0DA28"/>
    <w:rsid w:val="1AA99B30"/>
    <w:rsid w:val="1AAA28C4"/>
    <w:rsid w:val="1AB50E8D"/>
    <w:rsid w:val="1AB57E74"/>
    <w:rsid w:val="1ACE772D"/>
    <w:rsid w:val="1AD8C5BD"/>
    <w:rsid w:val="1ADEC51D"/>
    <w:rsid w:val="1AE09C31"/>
    <w:rsid w:val="1AE66D0A"/>
    <w:rsid w:val="1AED063C"/>
    <w:rsid w:val="1AF4FA39"/>
    <w:rsid w:val="1AF90D93"/>
    <w:rsid w:val="1B013C59"/>
    <w:rsid w:val="1B1B0EBF"/>
    <w:rsid w:val="1B30741E"/>
    <w:rsid w:val="1B470DF2"/>
    <w:rsid w:val="1B4D59D5"/>
    <w:rsid w:val="1B57B1E0"/>
    <w:rsid w:val="1B5B9DBF"/>
    <w:rsid w:val="1B637781"/>
    <w:rsid w:val="1B65734A"/>
    <w:rsid w:val="1B70668A"/>
    <w:rsid w:val="1B8F0EE1"/>
    <w:rsid w:val="1B8F4178"/>
    <w:rsid w:val="1BA8070E"/>
    <w:rsid w:val="1BB4ADC5"/>
    <w:rsid w:val="1BB7C0CC"/>
    <w:rsid w:val="1BD17476"/>
    <w:rsid w:val="1BE0694C"/>
    <w:rsid w:val="1BF1BC3C"/>
    <w:rsid w:val="1BF88E00"/>
    <w:rsid w:val="1C00E4C8"/>
    <w:rsid w:val="1C02916B"/>
    <w:rsid w:val="1C03EA2A"/>
    <w:rsid w:val="1C14FF7B"/>
    <w:rsid w:val="1C16F03C"/>
    <w:rsid w:val="1C17055C"/>
    <w:rsid w:val="1C1C176F"/>
    <w:rsid w:val="1C34CE29"/>
    <w:rsid w:val="1C37D50C"/>
    <w:rsid w:val="1C3D88DA"/>
    <w:rsid w:val="1C4A637B"/>
    <w:rsid w:val="1C4AD57D"/>
    <w:rsid w:val="1C56F888"/>
    <w:rsid w:val="1C60D1AB"/>
    <w:rsid w:val="1C68FACD"/>
    <w:rsid w:val="1C737E21"/>
    <w:rsid w:val="1C7DF050"/>
    <w:rsid w:val="1C7E0479"/>
    <w:rsid w:val="1C825E6F"/>
    <w:rsid w:val="1C90601C"/>
    <w:rsid w:val="1C9E6BC7"/>
    <w:rsid w:val="1CB10389"/>
    <w:rsid w:val="1CBD344D"/>
    <w:rsid w:val="1CBE57C9"/>
    <w:rsid w:val="1CC9C954"/>
    <w:rsid w:val="1CCC8770"/>
    <w:rsid w:val="1CD4FF56"/>
    <w:rsid w:val="1CD75241"/>
    <w:rsid w:val="1CD7CE9E"/>
    <w:rsid w:val="1CD80B91"/>
    <w:rsid w:val="1CD93025"/>
    <w:rsid w:val="1CDA966D"/>
    <w:rsid w:val="1CE4ECA0"/>
    <w:rsid w:val="1CE74431"/>
    <w:rsid w:val="1CF22C5B"/>
    <w:rsid w:val="1D0CB482"/>
    <w:rsid w:val="1D146CEE"/>
    <w:rsid w:val="1D16187A"/>
    <w:rsid w:val="1D32BC98"/>
    <w:rsid w:val="1D447EF6"/>
    <w:rsid w:val="1D49BDBE"/>
    <w:rsid w:val="1D557CB9"/>
    <w:rsid w:val="1D55AE9A"/>
    <w:rsid w:val="1D625AAC"/>
    <w:rsid w:val="1D6740AE"/>
    <w:rsid w:val="1D67F016"/>
    <w:rsid w:val="1D6D1559"/>
    <w:rsid w:val="1D7E1D28"/>
    <w:rsid w:val="1D8728EE"/>
    <w:rsid w:val="1D8FDC9D"/>
    <w:rsid w:val="1D97E8D0"/>
    <w:rsid w:val="1DA86CD1"/>
    <w:rsid w:val="1DAD72F6"/>
    <w:rsid w:val="1DADEF18"/>
    <w:rsid w:val="1DB0AF7B"/>
    <w:rsid w:val="1DB8599A"/>
    <w:rsid w:val="1DC1289A"/>
    <w:rsid w:val="1DC649D4"/>
    <w:rsid w:val="1DCF770D"/>
    <w:rsid w:val="1DD1B5C1"/>
    <w:rsid w:val="1DE63335"/>
    <w:rsid w:val="1DEDA8D1"/>
    <w:rsid w:val="1DF4F049"/>
    <w:rsid w:val="1DFCEC41"/>
    <w:rsid w:val="1E15A87C"/>
    <w:rsid w:val="1E1E3B73"/>
    <w:rsid w:val="1E20CE84"/>
    <w:rsid w:val="1E2142F3"/>
    <w:rsid w:val="1E25CC98"/>
    <w:rsid w:val="1E3413FE"/>
    <w:rsid w:val="1E341C8E"/>
    <w:rsid w:val="1E3A0701"/>
    <w:rsid w:val="1E416BE1"/>
    <w:rsid w:val="1E48B1AA"/>
    <w:rsid w:val="1E4DCF64"/>
    <w:rsid w:val="1E4F86CB"/>
    <w:rsid w:val="1E56369B"/>
    <w:rsid w:val="1E7109EA"/>
    <w:rsid w:val="1E81BD3A"/>
    <w:rsid w:val="1E898F88"/>
    <w:rsid w:val="1E8F8A5D"/>
    <w:rsid w:val="1EA542DB"/>
    <w:rsid w:val="1EAD7E24"/>
    <w:rsid w:val="1EB93F31"/>
    <w:rsid w:val="1EBD102D"/>
    <w:rsid w:val="1EC7191A"/>
    <w:rsid w:val="1ED2712C"/>
    <w:rsid w:val="1EE0DA2E"/>
    <w:rsid w:val="1EE50426"/>
    <w:rsid w:val="1EE50589"/>
    <w:rsid w:val="1EE5C63C"/>
    <w:rsid w:val="1EF6FC91"/>
    <w:rsid w:val="1EFEC7E9"/>
    <w:rsid w:val="1F041CA0"/>
    <w:rsid w:val="1F04E2CC"/>
    <w:rsid w:val="1F09CDEC"/>
    <w:rsid w:val="1F1AF007"/>
    <w:rsid w:val="1F30A974"/>
    <w:rsid w:val="1F36D62E"/>
    <w:rsid w:val="1F39EFC8"/>
    <w:rsid w:val="1F429F2A"/>
    <w:rsid w:val="1F4366AE"/>
    <w:rsid w:val="1F464152"/>
    <w:rsid w:val="1F543D4E"/>
    <w:rsid w:val="1F56D1C8"/>
    <w:rsid w:val="1F5727BE"/>
    <w:rsid w:val="1F5A9D44"/>
    <w:rsid w:val="1F6FBAED"/>
    <w:rsid w:val="1F731554"/>
    <w:rsid w:val="1F787964"/>
    <w:rsid w:val="1F79F5B6"/>
    <w:rsid w:val="1F7CD62C"/>
    <w:rsid w:val="1F7EBA94"/>
    <w:rsid w:val="1F88AE41"/>
    <w:rsid w:val="1F9556C8"/>
    <w:rsid w:val="1F9A0D19"/>
    <w:rsid w:val="1FA4878C"/>
    <w:rsid w:val="1FB0A9AA"/>
    <w:rsid w:val="1FB1DD7B"/>
    <w:rsid w:val="1FB7BC4A"/>
    <w:rsid w:val="1FC2BC86"/>
    <w:rsid w:val="1FC68697"/>
    <w:rsid w:val="1FC7336E"/>
    <w:rsid w:val="1FCBABE6"/>
    <w:rsid w:val="1FCC2C47"/>
    <w:rsid w:val="1FE2CDF4"/>
    <w:rsid w:val="1FF7B5B3"/>
    <w:rsid w:val="1FFD4A7C"/>
    <w:rsid w:val="1FFEAC12"/>
    <w:rsid w:val="1FFEE699"/>
    <w:rsid w:val="20042114"/>
    <w:rsid w:val="20082D37"/>
    <w:rsid w:val="2009E69F"/>
    <w:rsid w:val="200F24EC"/>
    <w:rsid w:val="20109004"/>
    <w:rsid w:val="202EEBE1"/>
    <w:rsid w:val="20318EF1"/>
    <w:rsid w:val="203FEC97"/>
    <w:rsid w:val="204651D6"/>
    <w:rsid w:val="204E24D5"/>
    <w:rsid w:val="2050E809"/>
    <w:rsid w:val="20520EEA"/>
    <w:rsid w:val="2065F0D4"/>
    <w:rsid w:val="2074A60F"/>
    <w:rsid w:val="2079A87D"/>
    <w:rsid w:val="207CDA95"/>
    <w:rsid w:val="207FB92A"/>
    <w:rsid w:val="208A76B7"/>
    <w:rsid w:val="208A8093"/>
    <w:rsid w:val="2091A8CC"/>
    <w:rsid w:val="209960E1"/>
    <w:rsid w:val="20A1D3E5"/>
    <w:rsid w:val="20C52738"/>
    <w:rsid w:val="20D3B27E"/>
    <w:rsid w:val="20DD6B95"/>
    <w:rsid w:val="20EE27C7"/>
    <w:rsid w:val="20EF9FE0"/>
    <w:rsid w:val="20FBD5E5"/>
    <w:rsid w:val="2108DF66"/>
    <w:rsid w:val="210958C4"/>
    <w:rsid w:val="210D1F34"/>
    <w:rsid w:val="21190377"/>
    <w:rsid w:val="211D03EF"/>
    <w:rsid w:val="212792B9"/>
    <w:rsid w:val="212A3086"/>
    <w:rsid w:val="212A7752"/>
    <w:rsid w:val="213134E0"/>
    <w:rsid w:val="21318EEF"/>
    <w:rsid w:val="21346612"/>
    <w:rsid w:val="2137B646"/>
    <w:rsid w:val="213FDC97"/>
    <w:rsid w:val="2142DB5C"/>
    <w:rsid w:val="215D08ED"/>
    <w:rsid w:val="21606E3E"/>
    <w:rsid w:val="21698676"/>
    <w:rsid w:val="217B4C33"/>
    <w:rsid w:val="2184673E"/>
    <w:rsid w:val="2189795D"/>
    <w:rsid w:val="21912231"/>
    <w:rsid w:val="21922F99"/>
    <w:rsid w:val="21A0B7E1"/>
    <w:rsid w:val="21A571CF"/>
    <w:rsid w:val="21A6E861"/>
    <w:rsid w:val="21A93E7A"/>
    <w:rsid w:val="21B74F3C"/>
    <w:rsid w:val="21C5BC8D"/>
    <w:rsid w:val="21CCD41C"/>
    <w:rsid w:val="21CD63DD"/>
    <w:rsid w:val="21CEAB1C"/>
    <w:rsid w:val="21E7B324"/>
    <w:rsid w:val="21E80A23"/>
    <w:rsid w:val="21EBCC9F"/>
    <w:rsid w:val="21FE8229"/>
    <w:rsid w:val="22082D4E"/>
    <w:rsid w:val="221B1A65"/>
    <w:rsid w:val="22351CD2"/>
    <w:rsid w:val="22372D14"/>
    <w:rsid w:val="224485D1"/>
    <w:rsid w:val="2251ECC9"/>
    <w:rsid w:val="2257F4A5"/>
    <w:rsid w:val="22620F2F"/>
    <w:rsid w:val="22641A9A"/>
    <w:rsid w:val="2269C78D"/>
    <w:rsid w:val="226B252B"/>
    <w:rsid w:val="226B68CE"/>
    <w:rsid w:val="226F5549"/>
    <w:rsid w:val="228B9534"/>
    <w:rsid w:val="228C406B"/>
    <w:rsid w:val="228E829C"/>
    <w:rsid w:val="229ACEA5"/>
    <w:rsid w:val="229ADE33"/>
    <w:rsid w:val="22B09E46"/>
    <w:rsid w:val="22B76AD3"/>
    <w:rsid w:val="22C43B47"/>
    <w:rsid w:val="22D3F181"/>
    <w:rsid w:val="22DE2DC6"/>
    <w:rsid w:val="22DF1412"/>
    <w:rsid w:val="22FDB5A7"/>
    <w:rsid w:val="23008B04"/>
    <w:rsid w:val="230286C7"/>
    <w:rsid w:val="230C3B8B"/>
    <w:rsid w:val="2311F3E1"/>
    <w:rsid w:val="231281BF"/>
    <w:rsid w:val="2315C726"/>
    <w:rsid w:val="231ED181"/>
    <w:rsid w:val="232016B8"/>
    <w:rsid w:val="2323BE77"/>
    <w:rsid w:val="2344C12F"/>
    <w:rsid w:val="234C6D7D"/>
    <w:rsid w:val="234E0695"/>
    <w:rsid w:val="234E3806"/>
    <w:rsid w:val="235233EC"/>
    <w:rsid w:val="2352E8E7"/>
    <w:rsid w:val="235952D2"/>
    <w:rsid w:val="2378507B"/>
    <w:rsid w:val="237AD8E3"/>
    <w:rsid w:val="237B667B"/>
    <w:rsid w:val="237CC3BB"/>
    <w:rsid w:val="237D07E5"/>
    <w:rsid w:val="23903B77"/>
    <w:rsid w:val="23A62FC2"/>
    <w:rsid w:val="23ABB91B"/>
    <w:rsid w:val="23B25DE8"/>
    <w:rsid w:val="23B61385"/>
    <w:rsid w:val="23C29430"/>
    <w:rsid w:val="23C3A86F"/>
    <w:rsid w:val="23C57FD6"/>
    <w:rsid w:val="23CAAC50"/>
    <w:rsid w:val="23CB6B94"/>
    <w:rsid w:val="23CD1734"/>
    <w:rsid w:val="23D77841"/>
    <w:rsid w:val="23E0F6A4"/>
    <w:rsid w:val="23E60675"/>
    <w:rsid w:val="23F06418"/>
    <w:rsid w:val="23FF2916"/>
    <w:rsid w:val="24049C66"/>
    <w:rsid w:val="240D8C85"/>
    <w:rsid w:val="241FFA97"/>
    <w:rsid w:val="2426CC4B"/>
    <w:rsid w:val="2432C683"/>
    <w:rsid w:val="24383B54"/>
    <w:rsid w:val="243DC022"/>
    <w:rsid w:val="24442286"/>
    <w:rsid w:val="244D6A3F"/>
    <w:rsid w:val="244F0CAA"/>
    <w:rsid w:val="2463B0E2"/>
    <w:rsid w:val="2474AE2D"/>
    <w:rsid w:val="24776624"/>
    <w:rsid w:val="2477EC9D"/>
    <w:rsid w:val="24898B0F"/>
    <w:rsid w:val="2490CCC0"/>
    <w:rsid w:val="24961220"/>
    <w:rsid w:val="249EE6EE"/>
    <w:rsid w:val="24A4C94F"/>
    <w:rsid w:val="24CE54C6"/>
    <w:rsid w:val="24D1341E"/>
    <w:rsid w:val="24D357F4"/>
    <w:rsid w:val="24D48191"/>
    <w:rsid w:val="24D7EE25"/>
    <w:rsid w:val="24DBC641"/>
    <w:rsid w:val="24E2A4F9"/>
    <w:rsid w:val="24EDE76F"/>
    <w:rsid w:val="24F0998F"/>
    <w:rsid w:val="25060ABF"/>
    <w:rsid w:val="250CF672"/>
    <w:rsid w:val="2511D2E1"/>
    <w:rsid w:val="251FDE71"/>
    <w:rsid w:val="2524C8D4"/>
    <w:rsid w:val="252791BF"/>
    <w:rsid w:val="255A9084"/>
    <w:rsid w:val="2564CBE5"/>
    <w:rsid w:val="2571E48B"/>
    <w:rsid w:val="2588BFF7"/>
    <w:rsid w:val="25893A55"/>
    <w:rsid w:val="258F63A5"/>
    <w:rsid w:val="259A7F52"/>
    <w:rsid w:val="259BFD79"/>
    <w:rsid w:val="259E327B"/>
    <w:rsid w:val="25A0ED88"/>
    <w:rsid w:val="25A64CB6"/>
    <w:rsid w:val="25A6D4F0"/>
    <w:rsid w:val="25B17C86"/>
    <w:rsid w:val="25D49AB4"/>
    <w:rsid w:val="25D519D3"/>
    <w:rsid w:val="25D53700"/>
    <w:rsid w:val="25D549AC"/>
    <w:rsid w:val="25D5FD68"/>
    <w:rsid w:val="25DB0C2F"/>
    <w:rsid w:val="25E05C0A"/>
    <w:rsid w:val="25F41E5C"/>
    <w:rsid w:val="25F6FE4E"/>
    <w:rsid w:val="25FC6994"/>
    <w:rsid w:val="260DFE2A"/>
    <w:rsid w:val="260FC42F"/>
    <w:rsid w:val="2611693E"/>
    <w:rsid w:val="26255C2C"/>
    <w:rsid w:val="2625CC59"/>
    <w:rsid w:val="26298FA7"/>
    <w:rsid w:val="262AE418"/>
    <w:rsid w:val="263329C4"/>
    <w:rsid w:val="263477DF"/>
    <w:rsid w:val="263A39F9"/>
    <w:rsid w:val="263B7A09"/>
    <w:rsid w:val="26511D20"/>
    <w:rsid w:val="26539534"/>
    <w:rsid w:val="2656FAF5"/>
    <w:rsid w:val="2658DF2B"/>
    <w:rsid w:val="2674EE86"/>
    <w:rsid w:val="267F5EBE"/>
    <w:rsid w:val="26875E06"/>
    <w:rsid w:val="26931F64"/>
    <w:rsid w:val="269AC839"/>
    <w:rsid w:val="26AB4BA6"/>
    <w:rsid w:val="26D40F16"/>
    <w:rsid w:val="26E80D53"/>
    <w:rsid w:val="26EF4A59"/>
    <w:rsid w:val="26F05A7C"/>
    <w:rsid w:val="26F0A4F7"/>
    <w:rsid w:val="26F26C73"/>
    <w:rsid w:val="26F606DB"/>
    <w:rsid w:val="26FC9138"/>
    <w:rsid w:val="2706244C"/>
    <w:rsid w:val="270B86D6"/>
    <w:rsid w:val="270E1261"/>
    <w:rsid w:val="272C3C50"/>
    <w:rsid w:val="272CFC2A"/>
    <w:rsid w:val="274E8AF2"/>
    <w:rsid w:val="275195BD"/>
    <w:rsid w:val="275F49E9"/>
    <w:rsid w:val="27653C61"/>
    <w:rsid w:val="2772BFF1"/>
    <w:rsid w:val="277A626F"/>
    <w:rsid w:val="27810887"/>
    <w:rsid w:val="278F0F68"/>
    <w:rsid w:val="27DA64B4"/>
    <w:rsid w:val="27DAE522"/>
    <w:rsid w:val="27E6F3A9"/>
    <w:rsid w:val="27F1CD93"/>
    <w:rsid w:val="2803CF70"/>
    <w:rsid w:val="2811ABC3"/>
    <w:rsid w:val="2812A030"/>
    <w:rsid w:val="281537C4"/>
    <w:rsid w:val="2818F056"/>
    <w:rsid w:val="2823B721"/>
    <w:rsid w:val="2841BAF4"/>
    <w:rsid w:val="28442C83"/>
    <w:rsid w:val="28572BDA"/>
    <w:rsid w:val="285FD77B"/>
    <w:rsid w:val="28677946"/>
    <w:rsid w:val="2869DD84"/>
    <w:rsid w:val="287193D5"/>
    <w:rsid w:val="28787BF4"/>
    <w:rsid w:val="287C9842"/>
    <w:rsid w:val="287EAA10"/>
    <w:rsid w:val="288172C9"/>
    <w:rsid w:val="288342F1"/>
    <w:rsid w:val="288C38AA"/>
    <w:rsid w:val="288E932C"/>
    <w:rsid w:val="28951A93"/>
    <w:rsid w:val="28962A72"/>
    <w:rsid w:val="28A80FC0"/>
    <w:rsid w:val="28B9DFBD"/>
    <w:rsid w:val="28BC4E3F"/>
    <w:rsid w:val="28CE35AE"/>
    <w:rsid w:val="28DCAA27"/>
    <w:rsid w:val="28DDA0CD"/>
    <w:rsid w:val="28EA82A8"/>
    <w:rsid w:val="28EF1357"/>
    <w:rsid w:val="28FBC840"/>
    <w:rsid w:val="28FF74BA"/>
    <w:rsid w:val="290DD352"/>
    <w:rsid w:val="2913E3C3"/>
    <w:rsid w:val="291617C7"/>
    <w:rsid w:val="2921FE18"/>
    <w:rsid w:val="2926AE84"/>
    <w:rsid w:val="29287A2B"/>
    <w:rsid w:val="292A4FEB"/>
    <w:rsid w:val="2931C41A"/>
    <w:rsid w:val="29464BDB"/>
    <w:rsid w:val="29481E7F"/>
    <w:rsid w:val="294FF11E"/>
    <w:rsid w:val="29592CD6"/>
    <w:rsid w:val="295AA4E5"/>
    <w:rsid w:val="2961C090"/>
    <w:rsid w:val="29659949"/>
    <w:rsid w:val="29770B9F"/>
    <w:rsid w:val="29804D9F"/>
    <w:rsid w:val="298C4D62"/>
    <w:rsid w:val="2995A9CF"/>
    <w:rsid w:val="29A08660"/>
    <w:rsid w:val="29A1F837"/>
    <w:rsid w:val="29B7F61D"/>
    <w:rsid w:val="29CF576E"/>
    <w:rsid w:val="29D053F2"/>
    <w:rsid w:val="29D9F718"/>
    <w:rsid w:val="29DAA1B5"/>
    <w:rsid w:val="29DF1225"/>
    <w:rsid w:val="29EDDE01"/>
    <w:rsid w:val="29FF4849"/>
    <w:rsid w:val="2A0FB570"/>
    <w:rsid w:val="2A16148B"/>
    <w:rsid w:val="2A207064"/>
    <w:rsid w:val="2A2E2C8E"/>
    <w:rsid w:val="2A313CAC"/>
    <w:rsid w:val="2A32ABE4"/>
    <w:rsid w:val="2A3E2840"/>
    <w:rsid w:val="2A3F05AB"/>
    <w:rsid w:val="2A42CCF5"/>
    <w:rsid w:val="2A60605B"/>
    <w:rsid w:val="2A62C5A8"/>
    <w:rsid w:val="2A64F584"/>
    <w:rsid w:val="2A7157AE"/>
    <w:rsid w:val="2A798501"/>
    <w:rsid w:val="2A7BDF0A"/>
    <w:rsid w:val="2A87BC9C"/>
    <w:rsid w:val="2A99B164"/>
    <w:rsid w:val="2A99B5F0"/>
    <w:rsid w:val="2A9FD7A2"/>
    <w:rsid w:val="2AA71EBD"/>
    <w:rsid w:val="2AADCDBE"/>
    <w:rsid w:val="2ABAE1CE"/>
    <w:rsid w:val="2ABC98A8"/>
    <w:rsid w:val="2AC1D924"/>
    <w:rsid w:val="2AC62E11"/>
    <w:rsid w:val="2ACE103F"/>
    <w:rsid w:val="2ACF264B"/>
    <w:rsid w:val="2ADCD61D"/>
    <w:rsid w:val="2AE69BD8"/>
    <w:rsid w:val="2AFBFB12"/>
    <w:rsid w:val="2B040A3F"/>
    <w:rsid w:val="2B067B8E"/>
    <w:rsid w:val="2B17156C"/>
    <w:rsid w:val="2B2BB84C"/>
    <w:rsid w:val="2B320EC4"/>
    <w:rsid w:val="2B38B79B"/>
    <w:rsid w:val="2B3A5F1A"/>
    <w:rsid w:val="2B501E4F"/>
    <w:rsid w:val="2B7BF8AE"/>
    <w:rsid w:val="2B857A3A"/>
    <w:rsid w:val="2B88F541"/>
    <w:rsid w:val="2B8FE70C"/>
    <w:rsid w:val="2B9237AF"/>
    <w:rsid w:val="2B981A1C"/>
    <w:rsid w:val="2B9AF837"/>
    <w:rsid w:val="2B9CDEB8"/>
    <w:rsid w:val="2BA0CF8C"/>
    <w:rsid w:val="2BB69DD6"/>
    <w:rsid w:val="2BC3CDD3"/>
    <w:rsid w:val="2BD71933"/>
    <w:rsid w:val="2BE5C033"/>
    <w:rsid w:val="2BE78049"/>
    <w:rsid w:val="2BF9994D"/>
    <w:rsid w:val="2BFB9203"/>
    <w:rsid w:val="2C144EFE"/>
    <w:rsid w:val="2C209338"/>
    <w:rsid w:val="2C2834FE"/>
    <w:rsid w:val="2C2FB247"/>
    <w:rsid w:val="2C3E9B3C"/>
    <w:rsid w:val="2C42B53A"/>
    <w:rsid w:val="2C48F377"/>
    <w:rsid w:val="2C9A4B59"/>
    <w:rsid w:val="2CA4FF86"/>
    <w:rsid w:val="2CAA80A2"/>
    <w:rsid w:val="2CB34960"/>
    <w:rsid w:val="2CBB9E5B"/>
    <w:rsid w:val="2CCEF128"/>
    <w:rsid w:val="2CD3C824"/>
    <w:rsid w:val="2CDAAAF8"/>
    <w:rsid w:val="2CE07708"/>
    <w:rsid w:val="2CF2178B"/>
    <w:rsid w:val="2CF8335F"/>
    <w:rsid w:val="2D0DBBC9"/>
    <w:rsid w:val="2D0E2DC4"/>
    <w:rsid w:val="2D121A0E"/>
    <w:rsid w:val="2D14357B"/>
    <w:rsid w:val="2D1E9AD6"/>
    <w:rsid w:val="2D2E91CC"/>
    <w:rsid w:val="2D3020F2"/>
    <w:rsid w:val="2D332AC8"/>
    <w:rsid w:val="2D3C178C"/>
    <w:rsid w:val="2D3DEB9E"/>
    <w:rsid w:val="2D5528BD"/>
    <w:rsid w:val="2D5B499D"/>
    <w:rsid w:val="2D5DDCC0"/>
    <w:rsid w:val="2D74419C"/>
    <w:rsid w:val="2D74F528"/>
    <w:rsid w:val="2D763682"/>
    <w:rsid w:val="2D804590"/>
    <w:rsid w:val="2D8741AF"/>
    <w:rsid w:val="2D8DB369"/>
    <w:rsid w:val="2D8DFA28"/>
    <w:rsid w:val="2DA860F4"/>
    <w:rsid w:val="2DB4D726"/>
    <w:rsid w:val="2DBAD8B5"/>
    <w:rsid w:val="2DC175A3"/>
    <w:rsid w:val="2DCC7313"/>
    <w:rsid w:val="2DDB5D33"/>
    <w:rsid w:val="2DF6A62B"/>
    <w:rsid w:val="2DFC7FCD"/>
    <w:rsid w:val="2DFCC344"/>
    <w:rsid w:val="2E05B049"/>
    <w:rsid w:val="2E07F953"/>
    <w:rsid w:val="2E152222"/>
    <w:rsid w:val="2E1A8469"/>
    <w:rsid w:val="2E40D8C5"/>
    <w:rsid w:val="2E5C22E2"/>
    <w:rsid w:val="2E60E68A"/>
    <w:rsid w:val="2E69A320"/>
    <w:rsid w:val="2E6CBA05"/>
    <w:rsid w:val="2E76B12E"/>
    <w:rsid w:val="2E795D12"/>
    <w:rsid w:val="2E9188EC"/>
    <w:rsid w:val="2E9C422B"/>
    <w:rsid w:val="2E9C7B65"/>
    <w:rsid w:val="2E9D40B6"/>
    <w:rsid w:val="2EA70278"/>
    <w:rsid w:val="2EA8742A"/>
    <w:rsid w:val="2EB66286"/>
    <w:rsid w:val="2EC14905"/>
    <w:rsid w:val="2EC79F68"/>
    <w:rsid w:val="2ED3355B"/>
    <w:rsid w:val="2ED67403"/>
    <w:rsid w:val="2EDB44C1"/>
    <w:rsid w:val="2EE7B0CB"/>
    <w:rsid w:val="2EE83C48"/>
    <w:rsid w:val="2EEBEDE1"/>
    <w:rsid w:val="2EF667C2"/>
    <w:rsid w:val="2F1A97F2"/>
    <w:rsid w:val="2F2FE422"/>
    <w:rsid w:val="2F2FF556"/>
    <w:rsid w:val="2F38E54D"/>
    <w:rsid w:val="2F439373"/>
    <w:rsid w:val="2F446752"/>
    <w:rsid w:val="2F484D3F"/>
    <w:rsid w:val="2F4A0229"/>
    <w:rsid w:val="2F504578"/>
    <w:rsid w:val="2F53E0C8"/>
    <w:rsid w:val="2F6D0399"/>
    <w:rsid w:val="2F751E90"/>
    <w:rsid w:val="2F84C7D1"/>
    <w:rsid w:val="2F872F7E"/>
    <w:rsid w:val="2F8A0EC6"/>
    <w:rsid w:val="2F95CE85"/>
    <w:rsid w:val="2FBA4436"/>
    <w:rsid w:val="2FC382D7"/>
    <w:rsid w:val="2FC5D580"/>
    <w:rsid w:val="2FD6F825"/>
    <w:rsid w:val="2FE0AC5D"/>
    <w:rsid w:val="2FE26493"/>
    <w:rsid w:val="2FE33631"/>
    <w:rsid w:val="2FE66449"/>
    <w:rsid w:val="2FEA6DDE"/>
    <w:rsid w:val="2FF1BE85"/>
    <w:rsid w:val="2FF7A182"/>
    <w:rsid w:val="300C7965"/>
    <w:rsid w:val="300E9F9A"/>
    <w:rsid w:val="3010DAFC"/>
    <w:rsid w:val="3017C375"/>
    <w:rsid w:val="3020C2C5"/>
    <w:rsid w:val="302800B6"/>
    <w:rsid w:val="302B5733"/>
    <w:rsid w:val="303AE138"/>
    <w:rsid w:val="303B586F"/>
    <w:rsid w:val="3040A3FA"/>
    <w:rsid w:val="304E49C0"/>
    <w:rsid w:val="30668B2A"/>
    <w:rsid w:val="30679CBA"/>
    <w:rsid w:val="30747DDF"/>
    <w:rsid w:val="3087DE9F"/>
    <w:rsid w:val="308C2DDA"/>
    <w:rsid w:val="3090D4C7"/>
    <w:rsid w:val="3094D4F0"/>
    <w:rsid w:val="309E3884"/>
    <w:rsid w:val="30A14906"/>
    <w:rsid w:val="30A190E7"/>
    <w:rsid w:val="30A346E0"/>
    <w:rsid w:val="30C6B25C"/>
    <w:rsid w:val="30CD2900"/>
    <w:rsid w:val="30EA58F8"/>
    <w:rsid w:val="30F096FE"/>
    <w:rsid w:val="30F49EA0"/>
    <w:rsid w:val="30F6D388"/>
    <w:rsid w:val="3103260B"/>
    <w:rsid w:val="3112AAC6"/>
    <w:rsid w:val="31212F40"/>
    <w:rsid w:val="31215783"/>
    <w:rsid w:val="3121B4E4"/>
    <w:rsid w:val="3123F89B"/>
    <w:rsid w:val="31242E5C"/>
    <w:rsid w:val="31299DC9"/>
    <w:rsid w:val="313FD22B"/>
    <w:rsid w:val="3146F0DF"/>
    <w:rsid w:val="3155E5D2"/>
    <w:rsid w:val="316409FF"/>
    <w:rsid w:val="3165232B"/>
    <w:rsid w:val="3167CEF2"/>
    <w:rsid w:val="316E2628"/>
    <w:rsid w:val="31811DF5"/>
    <w:rsid w:val="31883D46"/>
    <w:rsid w:val="3193B3B9"/>
    <w:rsid w:val="31AEF84E"/>
    <w:rsid w:val="31AF2CB9"/>
    <w:rsid w:val="31BA3587"/>
    <w:rsid w:val="31C16C92"/>
    <w:rsid w:val="31D62E9F"/>
    <w:rsid w:val="31E0744D"/>
    <w:rsid w:val="31E8C922"/>
    <w:rsid w:val="31F01983"/>
    <w:rsid w:val="320BFE8D"/>
    <w:rsid w:val="321FBD5B"/>
    <w:rsid w:val="3227919F"/>
    <w:rsid w:val="322D3101"/>
    <w:rsid w:val="322DD869"/>
    <w:rsid w:val="323424D2"/>
    <w:rsid w:val="323F26C0"/>
    <w:rsid w:val="324AC4CA"/>
    <w:rsid w:val="324B580F"/>
    <w:rsid w:val="324B897A"/>
    <w:rsid w:val="3258513E"/>
    <w:rsid w:val="325865AC"/>
    <w:rsid w:val="326D4025"/>
    <w:rsid w:val="326F4184"/>
    <w:rsid w:val="3271A33F"/>
    <w:rsid w:val="327ADA87"/>
    <w:rsid w:val="327D3C46"/>
    <w:rsid w:val="327E4FDF"/>
    <w:rsid w:val="3286A75F"/>
    <w:rsid w:val="328A35B8"/>
    <w:rsid w:val="32987BF7"/>
    <w:rsid w:val="3299A3DC"/>
    <w:rsid w:val="329D05F0"/>
    <w:rsid w:val="32A1EFBA"/>
    <w:rsid w:val="32BBEA70"/>
    <w:rsid w:val="32BD7E73"/>
    <w:rsid w:val="32C5A0D1"/>
    <w:rsid w:val="32D8AB7A"/>
    <w:rsid w:val="32D94EA5"/>
    <w:rsid w:val="32E9FEE9"/>
    <w:rsid w:val="32F47A32"/>
    <w:rsid w:val="330812EB"/>
    <w:rsid w:val="330B47C6"/>
    <w:rsid w:val="330FC0E1"/>
    <w:rsid w:val="3313551E"/>
    <w:rsid w:val="3316CC98"/>
    <w:rsid w:val="33177608"/>
    <w:rsid w:val="3328C7D9"/>
    <w:rsid w:val="3337B9E0"/>
    <w:rsid w:val="3339FC42"/>
    <w:rsid w:val="333B096A"/>
    <w:rsid w:val="333B9259"/>
    <w:rsid w:val="33411AF1"/>
    <w:rsid w:val="334B778A"/>
    <w:rsid w:val="3352832C"/>
    <w:rsid w:val="33645EB1"/>
    <w:rsid w:val="33690E77"/>
    <w:rsid w:val="336C32A5"/>
    <w:rsid w:val="337A7161"/>
    <w:rsid w:val="3383BFF4"/>
    <w:rsid w:val="338520B0"/>
    <w:rsid w:val="33976293"/>
    <w:rsid w:val="339A7C84"/>
    <w:rsid w:val="33A6D754"/>
    <w:rsid w:val="33B6D1CF"/>
    <w:rsid w:val="33C019CC"/>
    <w:rsid w:val="33C0ED42"/>
    <w:rsid w:val="33CB4FE6"/>
    <w:rsid w:val="33DAE7E7"/>
    <w:rsid w:val="33DFA26E"/>
    <w:rsid w:val="33E8A0BF"/>
    <w:rsid w:val="33EBA6C4"/>
    <w:rsid w:val="33EFE723"/>
    <w:rsid w:val="33F5D5CB"/>
    <w:rsid w:val="33F5D757"/>
    <w:rsid w:val="34087F46"/>
    <w:rsid w:val="340A7DE9"/>
    <w:rsid w:val="340EBB24"/>
    <w:rsid w:val="34128AC1"/>
    <w:rsid w:val="3419665E"/>
    <w:rsid w:val="3425AE4E"/>
    <w:rsid w:val="342B508C"/>
    <w:rsid w:val="34360885"/>
    <w:rsid w:val="3438D81B"/>
    <w:rsid w:val="34427B68"/>
    <w:rsid w:val="34740047"/>
    <w:rsid w:val="347563A5"/>
    <w:rsid w:val="34778BA3"/>
    <w:rsid w:val="3489C456"/>
    <w:rsid w:val="348D3256"/>
    <w:rsid w:val="349309CD"/>
    <w:rsid w:val="3495512E"/>
    <w:rsid w:val="349C3572"/>
    <w:rsid w:val="349E87E8"/>
    <w:rsid w:val="34A9AC4B"/>
    <w:rsid w:val="34B4123E"/>
    <w:rsid w:val="34BA778E"/>
    <w:rsid w:val="34C0029C"/>
    <w:rsid w:val="34C60B6B"/>
    <w:rsid w:val="34C9F0F5"/>
    <w:rsid w:val="34DEC4FF"/>
    <w:rsid w:val="34E9285C"/>
    <w:rsid w:val="34F3A5B6"/>
    <w:rsid w:val="350708A7"/>
    <w:rsid w:val="3507C09E"/>
    <w:rsid w:val="350AD3F4"/>
    <w:rsid w:val="351875E1"/>
    <w:rsid w:val="3520485B"/>
    <w:rsid w:val="35287DCC"/>
    <w:rsid w:val="352A2473"/>
    <w:rsid w:val="3534CDF8"/>
    <w:rsid w:val="353787D4"/>
    <w:rsid w:val="35405BDF"/>
    <w:rsid w:val="35431AF1"/>
    <w:rsid w:val="35438471"/>
    <w:rsid w:val="3547E846"/>
    <w:rsid w:val="35481600"/>
    <w:rsid w:val="354EEE47"/>
    <w:rsid w:val="35578C17"/>
    <w:rsid w:val="355A349E"/>
    <w:rsid w:val="355EDDE1"/>
    <w:rsid w:val="35635DCE"/>
    <w:rsid w:val="3570A98F"/>
    <w:rsid w:val="3572FA8C"/>
    <w:rsid w:val="3577880E"/>
    <w:rsid w:val="35807911"/>
    <w:rsid w:val="35835A05"/>
    <w:rsid w:val="359B0953"/>
    <w:rsid w:val="359C819A"/>
    <w:rsid w:val="35A20CC5"/>
    <w:rsid w:val="35B3E815"/>
    <w:rsid w:val="35B863FE"/>
    <w:rsid w:val="35C9A216"/>
    <w:rsid w:val="35DE1F6D"/>
    <w:rsid w:val="35DF7B10"/>
    <w:rsid w:val="35F14472"/>
    <w:rsid w:val="36029819"/>
    <w:rsid w:val="360CBF62"/>
    <w:rsid w:val="36286F04"/>
    <w:rsid w:val="3628E5CD"/>
    <w:rsid w:val="362E9577"/>
    <w:rsid w:val="362F1CFD"/>
    <w:rsid w:val="3630678F"/>
    <w:rsid w:val="363A2BFA"/>
    <w:rsid w:val="363E4C19"/>
    <w:rsid w:val="36403AC7"/>
    <w:rsid w:val="36441094"/>
    <w:rsid w:val="36637397"/>
    <w:rsid w:val="3672EB63"/>
    <w:rsid w:val="3674DC7C"/>
    <w:rsid w:val="368F663A"/>
    <w:rsid w:val="3692DDBF"/>
    <w:rsid w:val="3695F0AB"/>
    <w:rsid w:val="36972C39"/>
    <w:rsid w:val="3698396B"/>
    <w:rsid w:val="369E1EDD"/>
    <w:rsid w:val="36AEE112"/>
    <w:rsid w:val="36C4404E"/>
    <w:rsid w:val="36C7AF5A"/>
    <w:rsid w:val="36D12CE0"/>
    <w:rsid w:val="36D77070"/>
    <w:rsid w:val="36DB4B73"/>
    <w:rsid w:val="36DF1F92"/>
    <w:rsid w:val="36EA6732"/>
    <w:rsid w:val="36ED6CBC"/>
    <w:rsid w:val="36F31D43"/>
    <w:rsid w:val="36F37AC7"/>
    <w:rsid w:val="36F700B4"/>
    <w:rsid w:val="36F92D87"/>
    <w:rsid w:val="36FAB322"/>
    <w:rsid w:val="3704D5EC"/>
    <w:rsid w:val="371827E8"/>
    <w:rsid w:val="371E7251"/>
    <w:rsid w:val="3723A10A"/>
    <w:rsid w:val="372C623D"/>
    <w:rsid w:val="372D6C7F"/>
    <w:rsid w:val="373787FE"/>
    <w:rsid w:val="373F905E"/>
    <w:rsid w:val="374B6DFA"/>
    <w:rsid w:val="3750FCFD"/>
    <w:rsid w:val="37594E5F"/>
    <w:rsid w:val="375CA6DA"/>
    <w:rsid w:val="377173FF"/>
    <w:rsid w:val="37775F3B"/>
    <w:rsid w:val="37827D2F"/>
    <w:rsid w:val="378FF90C"/>
    <w:rsid w:val="37AB56A5"/>
    <w:rsid w:val="37ACE9A8"/>
    <w:rsid w:val="37B4E9F2"/>
    <w:rsid w:val="37B5F971"/>
    <w:rsid w:val="37B6E4F1"/>
    <w:rsid w:val="37CBDB77"/>
    <w:rsid w:val="37D502E8"/>
    <w:rsid w:val="37E6F7B2"/>
    <w:rsid w:val="37F50A45"/>
    <w:rsid w:val="37F9BE11"/>
    <w:rsid w:val="380839D3"/>
    <w:rsid w:val="380917D7"/>
    <w:rsid w:val="38248B81"/>
    <w:rsid w:val="382FCF09"/>
    <w:rsid w:val="38336F21"/>
    <w:rsid w:val="3838649B"/>
    <w:rsid w:val="384632C5"/>
    <w:rsid w:val="384E0FC4"/>
    <w:rsid w:val="385B3EA1"/>
    <w:rsid w:val="387770D2"/>
    <w:rsid w:val="387D16F0"/>
    <w:rsid w:val="389029A3"/>
    <w:rsid w:val="38BB8040"/>
    <w:rsid w:val="38C9337F"/>
    <w:rsid w:val="38DA7F67"/>
    <w:rsid w:val="38EB9063"/>
    <w:rsid w:val="38EBEF14"/>
    <w:rsid w:val="38EC8872"/>
    <w:rsid w:val="38ED2FDA"/>
    <w:rsid w:val="38EEE581"/>
    <w:rsid w:val="3909AB60"/>
    <w:rsid w:val="390AB091"/>
    <w:rsid w:val="39118F31"/>
    <w:rsid w:val="392BC84F"/>
    <w:rsid w:val="3931C270"/>
    <w:rsid w:val="393AA2CA"/>
    <w:rsid w:val="394156C2"/>
    <w:rsid w:val="3944B5AF"/>
    <w:rsid w:val="39493D3C"/>
    <w:rsid w:val="394B2B80"/>
    <w:rsid w:val="3960BB9C"/>
    <w:rsid w:val="39612E7E"/>
    <w:rsid w:val="396FF069"/>
    <w:rsid w:val="397040F2"/>
    <w:rsid w:val="397922A0"/>
    <w:rsid w:val="39806989"/>
    <w:rsid w:val="3982DFBB"/>
    <w:rsid w:val="3982F7E0"/>
    <w:rsid w:val="398DAE32"/>
    <w:rsid w:val="3992DD3E"/>
    <w:rsid w:val="399B4CE0"/>
    <w:rsid w:val="39A79CAF"/>
    <w:rsid w:val="39C1E87C"/>
    <w:rsid w:val="39C2D561"/>
    <w:rsid w:val="39C7968A"/>
    <w:rsid w:val="39C79C8B"/>
    <w:rsid w:val="39CD9181"/>
    <w:rsid w:val="39CFDF67"/>
    <w:rsid w:val="39D5CF4E"/>
    <w:rsid w:val="39DF2A9C"/>
    <w:rsid w:val="39E3C0DA"/>
    <w:rsid w:val="39EFDA55"/>
    <w:rsid w:val="3A07D3BA"/>
    <w:rsid w:val="3A0B1623"/>
    <w:rsid w:val="3A0F2733"/>
    <w:rsid w:val="3A13A23C"/>
    <w:rsid w:val="3A1C3902"/>
    <w:rsid w:val="3A20CDFC"/>
    <w:rsid w:val="3A28FA64"/>
    <w:rsid w:val="3A3384F1"/>
    <w:rsid w:val="3A37FB81"/>
    <w:rsid w:val="3A37FFE7"/>
    <w:rsid w:val="3A47BF1E"/>
    <w:rsid w:val="3A5E80A4"/>
    <w:rsid w:val="3A66D2D2"/>
    <w:rsid w:val="3A6FE241"/>
    <w:rsid w:val="3A7076C2"/>
    <w:rsid w:val="3A73D3BD"/>
    <w:rsid w:val="3A789C6D"/>
    <w:rsid w:val="3A78A6E5"/>
    <w:rsid w:val="3A8017C5"/>
    <w:rsid w:val="3A88B658"/>
    <w:rsid w:val="3AA8B61F"/>
    <w:rsid w:val="3AB0B2B2"/>
    <w:rsid w:val="3AB50456"/>
    <w:rsid w:val="3ABC1226"/>
    <w:rsid w:val="3ACB3514"/>
    <w:rsid w:val="3ACE0CD7"/>
    <w:rsid w:val="3AD3D8DC"/>
    <w:rsid w:val="3AF38BFC"/>
    <w:rsid w:val="3B0A8AB5"/>
    <w:rsid w:val="3B0AD5E3"/>
    <w:rsid w:val="3B108DA4"/>
    <w:rsid w:val="3B203FB7"/>
    <w:rsid w:val="3B22AF98"/>
    <w:rsid w:val="3B284072"/>
    <w:rsid w:val="3B314154"/>
    <w:rsid w:val="3B35BC96"/>
    <w:rsid w:val="3B404C5A"/>
    <w:rsid w:val="3B630B9E"/>
    <w:rsid w:val="3B7C5067"/>
    <w:rsid w:val="3B881BE7"/>
    <w:rsid w:val="3B89E5EA"/>
    <w:rsid w:val="3B95414F"/>
    <w:rsid w:val="3B9DAAE2"/>
    <w:rsid w:val="3BB5B19C"/>
    <w:rsid w:val="3BBCF01E"/>
    <w:rsid w:val="3BBF11EE"/>
    <w:rsid w:val="3BC18794"/>
    <w:rsid w:val="3BC9EF76"/>
    <w:rsid w:val="3BD6F458"/>
    <w:rsid w:val="3BDF0EE7"/>
    <w:rsid w:val="3BECE50C"/>
    <w:rsid w:val="3BF39E02"/>
    <w:rsid w:val="3BFC32B6"/>
    <w:rsid w:val="3BFD0496"/>
    <w:rsid w:val="3C12F46B"/>
    <w:rsid w:val="3C18B930"/>
    <w:rsid w:val="3C20D35A"/>
    <w:rsid w:val="3C23F9A0"/>
    <w:rsid w:val="3C2C15DD"/>
    <w:rsid w:val="3C336124"/>
    <w:rsid w:val="3C3868F1"/>
    <w:rsid w:val="3C3C03AE"/>
    <w:rsid w:val="3C57AE72"/>
    <w:rsid w:val="3C5D8C3C"/>
    <w:rsid w:val="3C633195"/>
    <w:rsid w:val="3C76309E"/>
    <w:rsid w:val="3C79DB2E"/>
    <w:rsid w:val="3C85E317"/>
    <w:rsid w:val="3C96F2DB"/>
    <w:rsid w:val="3C97E45D"/>
    <w:rsid w:val="3CBA525B"/>
    <w:rsid w:val="3CC52DA6"/>
    <w:rsid w:val="3CD4FD6E"/>
    <w:rsid w:val="3CD9622D"/>
    <w:rsid w:val="3CDF9622"/>
    <w:rsid w:val="3CE10CDF"/>
    <w:rsid w:val="3CE5F6FC"/>
    <w:rsid w:val="3CF74139"/>
    <w:rsid w:val="3CFCF05F"/>
    <w:rsid w:val="3D035E4A"/>
    <w:rsid w:val="3D0788FA"/>
    <w:rsid w:val="3D12E306"/>
    <w:rsid w:val="3D1379D7"/>
    <w:rsid w:val="3D2FC150"/>
    <w:rsid w:val="3D3760BF"/>
    <w:rsid w:val="3D3C0853"/>
    <w:rsid w:val="3D5318AA"/>
    <w:rsid w:val="3D6C2CFA"/>
    <w:rsid w:val="3D78FF51"/>
    <w:rsid w:val="3D835458"/>
    <w:rsid w:val="3D968A99"/>
    <w:rsid w:val="3D970A56"/>
    <w:rsid w:val="3D9F449D"/>
    <w:rsid w:val="3DA22CFA"/>
    <w:rsid w:val="3DBDF124"/>
    <w:rsid w:val="3DC6838C"/>
    <w:rsid w:val="3DC8114F"/>
    <w:rsid w:val="3DCE8A5E"/>
    <w:rsid w:val="3DD59F0A"/>
    <w:rsid w:val="3DDA668E"/>
    <w:rsid w:val="3DE2CBEB"/>
    <w:rsid w:val="3DE6070B"/>
    <w:rsid w:val="3DE79BBC"/>
    <w:rsid w:val="3E019D40"/>
    <w:rsid w:val="3E0D1636"/>
    <w:rsid w:val="3E0F5BD6"/>
    <w:rsid w:val="3E107792"/>
    <w:rsid w:val="3E10B593"/>
    <w:rsid w:val="3E1149A5"/>
    <w:rsid w:val="3E299243"/>
    <w:rsid w:val="3E2EB7AB"/>
    <w:rsid w:val="3E312FF6"/>
    <w:rsid w:val="3E3E0557"/>
    <w:rsid w:val="3E450F55"/>
    <w:rsid w:val="3E4791D6"/>
    <w:rsid w:val="3E4862EC"/>
    <w:rsid w:val="3E6742FE"/>
    <w:rsid w:val="3E7710AD"/>
    <w:rsid w:val="3E82E016"/>
    <w:rsid w:val="3E870F92"/>
    <w:rsid w:val="3E91E781"/>
    <w:rsid w:val="3E9790C1"/>
    <w:rsid w:val="3EA26D28"/>
    <w:rsid w:val="3EAD8B19"/>
    <w:rsid w:val="3EC29D31"/>
    <w:rsid w:val="3EC2B645"/>
    <w:rsid w:val="3EC39C70"/>
    <w:rsid w:val="3ED07A68"/>
    <w:rsid w:val="3ED47051"/>
    <w:rsid w:val="3EF5E031"/>
    <w:rsid w:val="3F11B0E4"/>
    <w:rsid w:val="3F15C1A6"/>
    <w:rsid w:val="3F17175C"/>
    <w:rsid w:val="3F2F0794"/>
    <w:rsid w:val="3F5F056C"/>
    <w:rsid w:val="3F634352"/>
    <w:rsid w:val="3F8AE48C"/>
    <w:rsid w:val="3F937D91"/>
    <w:rsid w:val="3F9E5AB1"/>
    <w:rsid w:val="3FA3A393"/>
    <w:rsid w:val="3FA92506"/>
    <w:rsid w:val="3FA99DCB"/>
    <w:rsid w:val="3FB90E6F"/>
    <w:rsid w:val="3FB970CA"/>
    <w:rsid w:val="3FBB9E4F"/>
    <w:rsid w:val="3FBD9F71"/>
    <w:rsid w:val="3FC14D60"/>
    <w:rsid w:val="3FCBCFEE"/>
    <w:rsid w:val="3FD66AD9"/>
    <w:rsid w:val="3FD92819"/>
    <w:rsid w:val="3FE7D652"/>
    <w:rsid w:val="3FEAEA61"/>
    <w:rsid w:val="3FF24A13"/>
    <w:rsid w:val="4005DB1D"/>
    <w:rsid w:val="4007C9E8"/>
    <w:rsid w:val="400B60D4"/>
    <w:rsid w:val="400EFE6A"/>
    <w:rsid w:val="40162205"/>
    <w:rsid w:val="4026669D"/>
    <w:rsid w:val="403CA905"/>
    <w:rsid w:val="403F70B7"/>
    <w:rsid w:val="4044B291"/>
    <w:rsid w:val="404885BC"/>
    <w:rsid w:val="4052C0FD"/>
    <w:rsid w:val="40791C3D"/>
    <w:rsid w:val="408FFC81"/>
    <w:rsid w:val="409BB88A"/>
    <w:rsid w:val="409EA3C6"/>
    <w:rsid w:val="40A73EA0"/>
    <w:rsid w:val="40AD7780"/>
    <w:rsid w:val="40AE2591"/>
    <w:rsid w:val="40B87D37"/>
    <w:rsid w:val="40C546BB"/>
    <w:rsid w:val="40F5F406"/>
    <w:rsid w:val="40F6F73A"/>
    <w:rsid w:val="4102C806"/>
    <w:rsid w:val="41087F7A"/>
    <w:rsid w:val="410A4B5D"/>
    <w:rsid w:val="410AC88F"/>
    <w:rsid w:val="410EB5EE"/>
    <w:rsid w:val="4118C45C"/>
    <w:rsid w:val="411DD5C1"/>
    <w:rsid w:val="4124B3BE"/>
    <w:rsid w:val="412E0BBA"/>
    <w:rsid w:val="412F211A"/>
    <w:rsid w:val="4133FE18"/>
    <w:rsid w:val="41355172"/>
    <w:rsid w:val="413C0589"/>
    <w:rsid w:val="413DB53E"/>
    <w:rsid w:val="414A7FFF"/>
    <w:rsid w:val="4156A5EF"/>
    <w:rsid w:val="4158B7F2"/>
    <w:rsid w:val="415B0088"/>
    <w:rsid w:val="4161A7CE"/>
    <w:rsid w:val="41752132"/>
    <w:rsid w:val="4183C521"/>
    <w:rsid w:val="4186A5FD"/>
    <w:rsid w:val="4188670F"/>
    <w:rsid w:val="418C364C"/>
    <w:rsid w:val="41934B96"/>
    <w:rsid w:val="41955B01"/>
    <w:rsid w:val="4196BCD5"/>
    <w:rsid w:val="419A100B"/>
    <w:rsid w:val="41AF9985"/>
    <w:rsid w:val="41B71908"/>
    <w:rsid w:val="41B86405"/>
    <w:rsid w:val="41B8A84C"/>
    <w:rsid w:val="41BA19AB"/>
    <w:rsid w:val="41BCA9B3"/>
    <w:rsid w:val="41C35E7C"/>
    <w:rsid w:val="41C4CFB2"/>
    <w:rsid w:val="41D1A703"/>
    <w:rsid w:val="41DB11B1"/>
    <w:rsid w:val="41E730BF"/>
    <w:rsid w:val="41EDEDAA"/>
    <w:rsid w:val="41F23A47"/>
    <w:rsid w:val="41FAD528"/>
    <w:rsid w:val="41FFD4B9"/>
    <w:rsid w:val="4206D560"/>
    <w:rsid w:val="42196233"/>
    <w:rsid w:val="421BDC44"/>
    <w:rsid w:val="421BF035"/>
    <w:rsid w:val="421CB73D"/>
    <w:rsid w:val="4220C4AF"/>
    <w:rsid w:val="42239DE4"/>
    <w:rsid w:val="422EA2B2"/>
    <w:rsid w:val="424C5EEA"/>
    <w:rsid w:val="425F5F01"/>
    <w:rsid w:val="4263AAC0"/>
    <w:rsid w:val="426BDA7A"/>
    <w:rsid w:val="42851C3B"/>
    <w:rsid w:val="428C033D"/>
    <w:rsid w:val="429626FB"/>
    <w:rsid w:val="429C9BCE"/>
    <w:rsid w:val="429D4C00"/>
    <w:rsid w:val="42A5A536"/>
    <w:rsid w:val="42A95570"/>
    <w:rsid w:val="42ACB501"/>
    <w:rsid w:val="42ACB7A2"/>
    <w:rsid w:val="42C9DE7C"/>
    <w:rsid w:val="42CB4D30"/>
    <w:rsid w:val="42CBBFBF"/>
    <w:rsid w:val="42D1E9E0"/>
    <w:rsid w:val="42D5C589"/>
    <w:rsid w:val="42D77610"/>
    <w:rsid w:val="42D83D29"/>
    <w:rsid w:val="42DA7C2F"/>
    <w:rsid w:val="42DD1FA3"/>
    <w:rsid w:val="42DFB423"/>
    <w:rsid w:val="42EEEE20"/>
    <w:rsid w:val="4306E371"/>
    <w:rsid w:val="4307FE02"/>
    <w:rsid w:val="4323E82B"/>
    <w:rsid w:val="432452AC"/>
    <w:rsid w:val="432813F2"/>
    <w:rsid w:val="433685F2"/>
    <w:rsid w:val="4337DF2D"/>
    <w:rsid w:val="433B945F"/>
    <w:rsid w:val="43588629"/>
    <w:rsid w:val="4358B2A2"/>
    <w:rsid w:val="435BA495"/>
    <w:rsid w:val="4364740B"/>
    <w:rsid w:val="436B936B"/>
    <w:rsid w:val="436D20FF"/>
    <w:rsid w:val="4372BFB9"/>
    <w:rsid w:val="437EB497"/>
    <w:rsid w:val="4381E115"/>
    <w:rsid w:val="438995A0"/>
    <w:rsid w:val="43928538"/>
    <w:rsid w:val="439B827B"/>
    <w:rsid w:val="43A8CE8C"/>
    <w:rsid w:val="43AE617F"/>
    <w:rsid w:val="43B303F0"/>
    <w:rsid w:val="43BAE8F1"/>
    <w:rsid w:val="43BD8D08"/>
    <w:rsid w:val="43CCE35B"/>
    <w:rsid w:val="43D67841"/>
    <w:rsid w:val="43D9C59D"/>
    <w:rsid w:val="43E53D95"/>
    <w:rsid w:val="43EB70F0"/>
    <w:rsid w:val="43ED6E8D"/>
    <w:rsid w:val="43EF492D"/>
    <w:rsid w:val="43FE87A7"/>
    <w:rsid w:val="4403FE9A"/>
    <w:rsid w:val="440F552F"/>
    <w:rsid w:val="4412352A"/>
    <w:rsid w:val="442DDF25"/>
    <w:rsid w:val="4433B853"/>
    <w:rsid w:val="44354B23"/>
    <w:rsid w:val="4457AB1E"/>
    <w:rsid w:val="446235C8"/>
    <w:rsid w:val="446747DB"/>
    <w:rsid w:val="44788572"/>
    <w:rsid w:val="447F553E"/>
    <w:rsid w:val="4482FC78"/>
    <w:rsid w:val="449329CA"/>
    <w:rsid w:val="44A75FEE"/>
    <w:rsid w:val="44AAF6A3"/>
    <w:rsid w:val="44B196A6"/>
    <w:rsid w:val="44C1F440"/>
    <w:rsid w:val="44D1DD74"/>
    <w:rsid w:val="44D23014"/>
    <w:rsid w:val="44D316CB"/>
    <w:rsid w:val="44E3D146"/>
    <w:rsid w:val="44E5C9BB"/>
    <w:rsid w:val="44E66BEC"/>
    <w:rsid w:val="44E7058C"/>
    <w:rsid w:val="44EC1F1C"/>
    <w:rsid w:val="44F3A2E6"/>
    <w:rsid w:val="45019F27"/>
    <w:rsid w:val="450E14E6"/>
    <w:rsid w:val="4523BAA7"/>
    <w:rsid w:val="453CE103"/>
    <w:rsid w:val="453EFD40"/>
    <w:rsid w:val="455AA829"/>
    <w:rsid w:val="4562F485"/>
    <w:rsid w:val="456B7D49"/>
    <w:rsid w:val="456F09C2"/>
    <w:rsid w:val="457DC1AB"/>
    <w:rsid w:val="4582850F"/>
    <w:rsid w:val="4595C3C9"/>
    <w:rsid w:val="4595CBE8"/>
    <w:rsid w:val="459837D0"/>
    <w:rsid w:val="45A53192"/>
    <w:rsid w:val="45B197A6"/>
    <w:rsid w:val="45B4CD00"/>
    <w:rsid w:val="45C12465"/>
    <w:rsid w:val="45C1834D"/>
    <w:rsid w:val="45CAAD9E"/>
    <w:rsid w:val="45D92980"/>
    <w:rsid w:val="45EB7583"/>
    <w:rsid w:val="45FD04EE"/>
    <w:rsid w:val="4616E129"/>
    <w:rsid w:val="46171B76"/>
    <w:rsid w:val="46255F4A"/>
    <w:rsid w:val="4628C12E"/>
    <w:rsid w:val="46314B12"/>
    <w:rsid w:val="46363F14"/>
    <w:rsid w:val="464376B6"/>
    <w:rsid w:val="464625FF"/>
    <w:rsid w:val="465D02EE"/>
    <w:rsid w:val="465D3F9B"/>
    <w:rsid w:val="465FC234"/>
    <w:rsid w:val="466ED773"/>
    <w:rsid w:val="4671C0A8"/>
    <w:rsid w:val="468B43EC"/>
    <w:rsid w:val="46957E22"/>
    <w:rsid w:val="46A416D8"/>
    <w:rsid w:val="46AF6F96"/>
    <w:rsid w:val="46B1C585"/>
    <w:rsid w:val="46B3148A"/>
    <w:rsid w:val="46BFA039"/>
    <w:rsid w:val="46C4B047"/>
    <w:rsid w:val="46D9A152"/>
    <w:rsid w:val="46DE1636"/>
    <w:rsid w:val="46E40C74"/>
    <w:rsid w:val="46F007FC"/>
    <w:rsid w:val="47016891"/>
    <w:rsid w:val="470E96A5"/>
    <w:rsid w:val="47237653"/>
    <w:rsid w:val="4723D8DD"/>
    <w:rsid w:val="4728295E"/>
    <w:rsid w:val="472A7885"/>
    <w:rsid w:val="472D70D8"/>
    <w:rsid w:val="473273CB"/>
    <w:rsid w:val="474434E1"/>
    <w:rsid w:val="47455692"/>
    <w:rsid w:val="4746495D"/>
    <w:rsid w:val="4749CEBF"/>
    <w:rsid w:val="474A8DE4"/>
    <w:rsid w:val="474E50AA"/>
    <w:rsid w:val="474E7196"/>
    <w:rsid w:val="475AD7E8"/>
    <w:rsid w:val="475D54F3"/>
    <w:rsid w:val="4763C424"/>
    <w:rsid w:val="47705D47"/>
    <w:rsid w:val="477500B5"/>
    <w:rsid w:val="47787A9C"/>
    <w:rsid w:val="477FE11B"/>
    <w:rsid w:val="478804D3"/>
    <w:rsid w:val="4789A7FA"/>
    <w:rsid w:val="479A8E7A"/>
    <w:rsid w:val="47A17933"/>
    <w:rsid w:val="47CF71F8"/>
    <w:rsid w:val="47D7DC9A"/>
    <w:rsid w:val="47DE2BCB"/>
    <w:rsid w:val="47EFCF21"/>
    <w:rsid w:val="47F94252"/>
    <w:rsid w:val="47FC1714"/>
    <w:rsid w:val="480502B3"/>
    <w:rsid w:val="480AD128"/>
    <w:rsid w:val="481588B9"/>
    <w:rsid w:val="4817E3BA"/>
    <w:rsid w:val="481977E1"/>
    <w:rsid w:val="481CF4A4"/>
    <w:rsid w:val="48241294"/>
    <w:rsid w:val="482C964A"/>
    <w:rsid w:val="483B696A"/>
    <w:rsid w:val="484403E8"/>
    <w:rsid w:val="48541E74"/>
    <w:rsid w:val="485EB32C"/>
    <w:rsid w:val="4889ADB8"/>
    <w:rsid w:val="48A3214E"/>
    <w:rsid w:val="48A880E7"/>
    <w:rsid w:val="48AA3046"/>
    <w:rsid w:val="48AEEC89"/>
    <w:rsid w:val="48B01C91"/>
    <w:rsid w:val="48BCF75B"/>
    <w:rsid w:val="48C0B9BD"/>
    <w:rsid w:val="48C1733F"/>
    <w:rsid w:val="48C1F5BD"/>
    <w:rsid w:val="48C4C765"/>
    <w:rsid w:val="48D08AC0"/>
    <w:rsid w:val="48D23A9B"/>
    <w:rsid w:val="48D5B02C"/>
    <w:rsid w:val="48E18A0C"/>
    <w:rsid w:val="48E5BBE8"/>
    <w:rsid w:val="48EA3568"/>
    <w:rsid w:val="48F2CA78"/>
    <w:rsid w:val="48FD3830"/>
    <w:rsid w:val="490310ED"/>
    <w:rsid w:val="490FAB8B"/>
    <w:rsid w:val="492A022E"/>
    <w:rsid w:val="493A563C"/>
    <w:rsid w:val="4945733D"/>
    <w:rsid w:val="494DD74B"/>
    <w:rsid w:val="494FF63D"/>
    <w:rsid w:val="49550861"/>
    <w:rsid w:val="495D082A"/>
    <w:rsid w:val="495F69AC"/>
    <w:rsid w:val="496B4756"/>
    <w:rsid w:val="496CE58A"/>
    <w:rsid w:val="496FDAD0"/>
    <w:rsid w:val="4978A8BD"/>
    <w:rsid w:val="4980D28A"/>
    <w:rsid w:val="499DE5D6"/>
    <w:rsid w:val="49A22E62"/>
    <w:rsid w:val="49A401B2"/>
    <w:rsid w:val="49A73551"/>
    <w:rsid w:val="49BA7475"/>
    <w:rsid w:val="49CF517E"/>
    <w:rsid w:val="49CF9903"/>
    <w:rsid w:val="49E049CB"/>
    <w:rsid w:val="49EDCE3F"/>
    <w:rsid w:val="49F6BC12"/>
    <w:rsid w:val="49FE66BD"/>
    <w:rsid w:val="4A00B707"/>
    <w:rsid w:val="4A0A8313"/>
    <w:rsid w:val="4A11D048"/>
    <w:rsid w:val="4A21A2FE"/>
    <w:rsid w:val="4A49309C"/>
    <w:rsid w:val="4A5448A9"/>
    <w:rsid w:val="4A5AA554"/>
    <w:rsid w:val="4A786461"/>
    <w:rsid w:val="4A87D09E"/>
    <w:rsid w:val="4A8F2E1E"/>
    <w:rsid w:val="4A91B34E"/>
    <w:rsid w:val="4A9A9F90"/>
    <w:rsid w:val="4AA22B41"/>
    <w:rsid w:val="4AA7F63F"/>
    <w:rsid w:val="4AA9825F"/>
    <w:rsid w:val="4AB351C9"/>
    <w:rsid w:val="4AB6F8AE"/>
    <w:rsid w:val="4ABB6D24"/>
    <w:rsid w:val="4ABD83A0"/>
    <w:rsid w:val="4AC22934"/>
    <w:rsid w:val="4AC46E14"/>
    <w:rsid w:val="4AC8C9B2"/>
    <w:rsid w:val="4ACE0582"/>
    <w:rsid w:val="4AD0A492"/>
    <w:rsid w:val="4ADA9604"/>
    <w:rsid w:val="4ADBFFCE"/>
    <w:rsid w:val="4AF9EE04"/>
    <w:rsid w:val="4AFC5837"/>
    <w:rsid w:val="4B05EFAF"/>
    <w:rsid w:val="4B19BDB4"/>
    <w:rsid w:val="4B3ED9CB"/>
    <w:rsid w:val="4B46F4AC"/>
    <w:rsid w:val="4B62FC1C"/>
    <w:rsid w:val="4B6630CE"/>
    <w:rsid w:val="4B871FCD"/>
    <w:rsid w:val="4B8DED8B"/>
    <w:rsid w:val="4BAF6248"/>
    <w:rsid w:val="4BB82C12"/>
    <w:rsid w:val="4BB8A365"/>
    <w:rsid w:val="4BC3139E"/>
    <w:rsid w:val="4BC3CD31"/>
    <w:rsid w:val="4BC4C3E8"/>
    <w:rsid w:val="4BCBFC09"/>
    <w:rsid w:val="4BD11F57"/>
    <w:rsid w:val="4BD871CD"/>
    <w:rsid w:val="4BD9A543"/>
    <w:rsid w:val="4BE0967F"/>
    <w:rsid w:val="4BE33AC5"/>
    <w:rsid w:val="4C0BED7C"/>
    <w:rsid w:val="4C10A3BA"/>
    <w:rsid w:val="4C12530D"/>
    <w:rsid w:val="4C132267"/>
    <w:rsid w:val="4C1A888A"/>
    <w:rsid w:val="4C219B5C"/>
    <w:rsid w:val="4C31A3F6"/>
    <w:rsid w:val="4C3B72EC"/>
    <w:rsid w:val="4C3E1DDE"/>
    <w:rsid w:val="4C41E89D"/>
    <w:rsid w:val="4C423821"/>
    <w:rsid w:val="4C441796"/>
    <w:rsid w:val="4C5CA54E"/>
    <w:rsid w:val="4C6BACE2"/>
    <w:rsid w:val="4C7C0626"/>
    <w:rsid w:val="4C7EC1E6"/>
    <w:rsid w:val="4C82F1EC"/>
    <w:rsid w:val="4C8A070C"/>
    <w:rsid w:val="4CA0575B"/>
    <w:rsid w:val="4CA281EF"/>
    <w:rsid w:val="4CAB7585"/>
    <w:rsid w:val="4CACDFEC"/>
    <w:rsid w:val="4CAEEF8B"/>
    <w:rsid w:val="4CC6BCAE"/>
    <w:rsid w:val="4CC8F56B"/>
    <w:rsid w:val="4CCAF45A"/>
    <w:rsid w:val="4CE569F2"/>
    <w:rsid w:val="4CF8472B"/>
    <w:rsid w:val="4D12FE15"/>
    <w:rsid w:val="4D1CD8DF"/>
    <w:rsid w:val="4D22A369"/>
    <w:rsid w:val="4D25C357"/>
    <w:rsid w:val="4D28B252"/>
    <w:rsid w:val="4D385E93"/>
    <w:rsid w:val="4D38A825"/>
    <w:rsid w:val="4D576962"/>
    <w:rsid w:val="4D577457"/>
    <w:rsid w:val="4D6B0189"/>
    <w:rsid w:val="4D72E5D9"/>
    <w:rsid w:val="4D7B4151"/>
    <w:rsid w:val="4D7BB572"/>
    <w:rsid w:val="4D7D8A59"/>
    <w:rsid w:val="4D7DF9FD"/>
    <w:rsid w:val="4D828104"/>
    <w:rsid w:val="4D84FF6E"/>
    <w:rsid w:val="4D90B43E"/>
    <w:rsid w:val="4D9A5E07"/>
    <w:rsid w:val="4D9F448E"/>
    <w:rsid w:val="4D9FAF4C"/>
    <w:rsid w:val="4DA00013"/>
    <w:rsid w:val="4DA00197"/>
    <w:rsid w:val="4DA04C74"/>
    <w:rsid w:val="4DC74D17"/>
    <w:rsid w:val="4DD865B9"/>
    <w:rsid w:val="4DDF7C24"/>
    <w:rsid w:val="4DF0D602"/>
    <w:rsid w:val="4DF40957"/>
    <w:rsid w:val="4E053700"/>
    <w:rsid w:val="4E2FE63A"/>
    <w:rsid w:val="4E32A16D"/>
    <w:rsid w:val="4E32DB3F"/>
    <w:rsid w:val="4E37A923"/>
    <w:rsid w:val="4E49F499"/>
    <w:rsid w:val="4E5FC5DA"/>
    <w:rsid w:val="4E6365D4"/>
    <w:rsid w:val="4E651A10"/>
    <w:rsid w:val="4E75EAFE"/>
    <w:rsid w:val="4E788F61"/>
    <w:rsid w:val="4E90E249"/>
    <w:rsid w:val="4E935C23"/>
    <w:rsid w:val="4EA92975"/>
    <w:rsid w:val="4EB71590"/>
    <w:rsid w:val="4EB83C2A"/>
    <w:rsid w:val="4EC2A421"/>
    <w:rsid w:val="4ECCD892"/>
    <w:rsid w:val="4EDB8A05"/>
    <w:rsid w:val="4EE1A722"/>
    <w:rsid w:val="4EF21F77"/>
    <w:rsid w:val="4F08DABF"/>
    <w:rsid w:val="4F14688C"/>
    <w:rsid w:val="4F17202D"/>
    <w:rsid w:val="4F190DE3"/>
    <w:rsid w:val="4F1EA579"/>
    <w:rsid w:val="4F1FEAAD"/>
    <w:rsid w:val="4F20C4ED"/>
    <w:rsid w:val="4F366790"/>
    <w:rsid w:val="4F405400"/>
    <w:rsid w:val="4F4B246E"/>
    <w:rsid w:val="4F4CE2ED"/>
    <w:rsid w:val="4F6FCAF7"/>
    <w:rsid w:val="4F7006B6"/>
    <w:rsid w:val="4F709B87"/>
    <w:rsid w:val="4F7212D8"/>
    <w:rsid w:val="4F724E0B"/>
    <w:rsid w:val="4F744D4B"/>
    <w:rsid w:val="4F8DCC0A"/>
    <w:rsid w:val="4F965CFB"/>
    <w:rsid w:val="4FA348D3"/>
    <w:rsid w:val="4FAB8D94"/>
    <w:rsid w:val="4FADE4A0"/>
    <w:rsid w:val="4FB54882"/>
    <w:rsid w:val="4FB7A901"/>
    <w:rsid w:val="4FB89D57"/>
    <w:rsid w:val="4FBE7EEA"/>
    <w:rsid w:val="4FD5C58E"/>
    <w:rsid w:val="4FDF5CB3"/>
    <w:rsid w:val="4FEA4F11"/>
    <w:rsid w:val="5000396D"/>
    <w:rsid w:val="500996FD"/>
    <w:rsid w:val="501E8C85"/>
    <w:rsid w:val="5025270D"/>
    <w:rsid w:val="502F5547"/>
    <w:rsid w:val="5030AFCB"/>
    <w:rsid w:val="5039136E"/>
    <w:rsid w:val="50435452"/>
    <w:rsid w:val="504A6EAD"/>
    <w:rsid w:val="50501541"/>
    <w:rsid w:val="506B8301"/>
    <w:rsid w:val="507085FE"/>
    <w:rsid w:val="509B2D40"/>
    <w:rsid w:val="509FC0EE"/>
    <w:rsid w:val="50A106F8"/>
    <w:rsid w:val="50B2E41A"/>
    <w:rsid w:val="50B40D33"/>
    <w:rsid w:val="50B883C2"/>
    <w:rsid w:val="50BA2C4D"/>
    <w:rsid w:val="50BC913B"/>
    <w:rsid w:val="50BC94B9"/>
    <w:rsid w:val="50C383B2"/>
    <w:rsid w:val="50C3ABD0"/>
    <w:rsid w:val="50C6AB93"/>
    <w:rsid w:val="50C796E3"/>
    <w:rsid w:val="50CB219F"/>
    <w:rsid w:val="50D040B6"/>
    <w:rsid w:val="50E37228"/>
    <w:rsid w:val="50E8468A"/>
    <w:rsid w:val="50F0FC9D"/>
    <w:rsid w:val="50FFCF48"/>
    <w:rsid w:val="5100D110"/>
    <w:rsid w:val="510A46FD"/>
    <w:rsid w:val="5112CF8C"/>
    <w:rsid w:val="511913A6"/>
    <w:rsid w:val="512851DF"/>
    <w:rsid w:val="512E96E0"/>
    <w:rsid w:val="5137F3B2"/>
    <w:rsid w:val="514613E9"/>
    <w:rsid w:val="515A7177"/>
    <w:rsid w:val="51775C4B"/>
    <w:rsid w:val="518EEB64"/>
    <w:rsid w:val="5196FB73"/>
    <w:rsid w:val="51A7E2B9"/>
    <w:rsid w:val="51B54FD5"/>
    <w:rsid w:val="51BB6C88"/>
    <w:rsid w:val="51CF581D"/>
    <w:rsid w:val="51D181A7"/>
    <w:rsid w:val="51E02DF3"/>
    <w:rsid w:val="51E2CDE4"/>
    <w:rsid w:val="51E9E87E"/>
    <w:rsid w:val="51FCD603"/>
    <w:rsid w:val="51FEF07F"/>
    <w:rsid w:val="520632B8"/>
    <w:rsid w:val="5209928C"/>
    <w:rsid w:val="521446AD"/>
    <w:rsid w:val="5219B02C"/>
    <w:rsid w:val="521EF4A2"/>
    <w:rsid w:val="522E8C28"/>
    <w:rsid w:val="52319711"/>
    <w:rsid w:val="52329C6C"/>
    <w:rsid w:val="5232E8A8"/>
    <w:rsid w:val="523875ED"/>
    <w:rsid w:val="523CDC08"/>
    <w:rsid w:val="5249A5D1"/>
    <w:rsid w:val="5249D25A"/>
    <w:rsid w:val="524A8EF3"/>
    <w:rsid w:val="5257B922"/>
    <w:rsid w:val="5267C5B6"/>
    <w:rsid w:val="5276BFA8"/>
    <w:rsid w:val="52803791"/>
    <w:rsid w:val="52A714C1"/>
    <w:rsid w:val="52AAC4D3"/>
    <w:rsid w:val="52C3820F"/>
    <w:rsid w:val="52C77C3F"/>
    <w:rsid w:val="52DA78FE"/>
    <w:rsid w:val="52DEBDEF"/>
    <w:rsid w:val="52E1BCE9"/>
    <w:rsid w:val="52E8E018"/>
    <w:rsid w:val="52F58936"/>
    <w:rsid w:val="52F7EEC6"/>
    <w:rsid w:val="530023C4"/>
    <w:rsid w:val="53026EAC"/>
    <w:rsid w:val="5304FC07"/>
    <w:rsid w:val="5312610F"/>
    <w:rsid w:val="531264DB"/>
    <w:rsid w:val="531D1836"/>
    <w:rsid w:val="532EDE70"/>
    <w:rsid w:val="533149F4"/>
    <w:rsid w:val="53365EA6"/>
    <w:rsid w:val="533CD2DF"/>
    <w:rsid w:val="53456DB2"/>
    <w:rsid w:val="534B237F"/>
    <w:rsid w:val="5354C016"/>
    <w:rsid w:val="53571F16"/>
    <w:rsid w:val="535C6E31"/>
    <w:rsid w:val="53667E7C"/>
    <w:rsid w:val="5366F2A8"/>
    <w:rsid w:val="5378E4BF"/>
    <w:rsid w:val="53863192"/>
    <w:rsid w:val="53875A7A"/>
    <w:rsid w:val="53A345D8"/>
    <w:rsid w:val="53A7CE8D"/>
    <w:rsid w:val="53A82DC8"/>
    <w:rsid w:val="53BF5A32"/>
    <w:rsid w:val="53C42685"/>
    <w:rsid w:val="53DF90AC"/>
    <w:rsid w:val="53E84A8D"/>
    <w:rsid w:val="53EBDA68"/>
    <w:rsid w:val="53F1F03D"/>
    <w:rsid w:val="53F4A0C7"/>
    <w:rsid w:val="53F7F72D"/>
    <w:rsid w:val="53F9E13F"/>
    <w:rsid w:val="5404FC27"/>
    <w:rsid w:val="540A4B55"/>
    <w:rsid w:val="5428428D"/>
    <w:rsid w:val="542D9E17"/>
    <w:rsid w:val="542F5F50"/>
    <w:rsid w:val="54388AC8"/>
    <w:rsid w:val="543DD8FD"/>
    <w:rsid w:val="543E9DEF"/>
    <w:rsid w:val="544EE9A8"/>
    <w:rsid w:val="5453B251"/>
    <w:rsid w:val="545CD8FE"/>
    <w:rsid w:val="54641DEC"/>
    <w:rsid w:val="54780D5E"/>
    <w:rsid w:val="547DBBB4"/>
    <w:rsid w:val="547F6D87"/>
    <w:rsid w:val="548DFF42"/>
    <w:rsid w:val="5496452D"/>
    <w:rsid w:val="5496AC4C"/>
    <w:rsid w:val="5499E87D"/>
    <w:rsid w:val="54A59299"/>
    <w:rsid w:val="54ACB964"/>
    <w:rsid w:val="54B19F59"/>
    <w:rsid w:val="54B1C4D4"/>
    <w:rsid w:val="54B4705E"/>
    <w:rsid w:val="54BC066A"/>
    <w:rsid w:val="54CB2778"/>
    <w:rsid w:val="54CD1BDF"/>
    <w:rsid w:val="54D216A5"/>
    <w:rsid w:val="54E4B7C6"/>
    <w:rsid w:val="54E5D7CE"/>
    <w:rsid w:val="54EB2CAB"/>
    <w:rsid w:val="54F71FD8"/>
    <w:rsid w:val="54F8730E"/>
    <w:rsid w:val="550682B5"/>
    <w:rsid w:val="5515CB6E"/>
    <w:rsid w:val="55247A71"/>
    <w:rsid w:val="5524B4C2"/>
    <w:rsid w:val="552B9355"/>
    <w:rsid w:val="5532A6B0"/>
    <w:rsid w:val="553319F1"/>
    <w:rsid w:val="5535E4F7"/>
    <w:rsid w:val="555498F8"/>
    <w:rsid w:val="55590B6A"/>
    <w:rsid w:val="556041DA"/>
    <w:rsid w:val="5570FA70"/>
    <w:rsid w:val="557E4777"/>
    <w:rsid w:val="558738B2"/>
    <w:rsid w:val="558D0FE8"/>
    <w:rsid w:val="5590FB16"/>
    <w:rsid w:val="55AFF71F"/>
    <w:rsid w:val="55B9AB8F"/>
    <w:rsid w:val="55DA2E2B"/>
    <w:rsid w:val="55DB0245"/>
    <w:rsid w:val="55EC28FB"/>
    <w:rsid w:val="55FA5BC7"/>
    <w:rsid w:val="5603B8AD"/>
    <w:rsid w:val="56164304"/>
    <w:rsid w:val="561BD991"/>
    <w:rsid w:val="562CA399"/>
    <w:rsid w:val="563953B1"/>
    <w:rsid w:val="56515E0C"/>
    <w:rsid w:val="5652CAE5"/>
    <w:rsid w:val="56563CA6"/>
    <w:rsid w:val="56593D61"/>
    <w:rsid w:val="5660DFC8"/>
    <w:rsid w:val="5665B612"/>
    <w:rsid w:val="5672AEEB"/>
    <w:rsid w:val="5679C4C1"/>
    <w:rsid w:val="5684950F"/>
    <w:rsid w:val="5685BB87"/>
    <w:rsid w:val="56878FF4"/>
    <w:rsid w:val="568F1618"/>
    <w:rsid w:val="5693A4F0"/>
    <w:rsid w:val="5698EEDA"/>
    <w:rsid w:val="569EEC4B"/>
    <w:rsid w:val="56A9B4D5"/>
    <w:rsid w:val="56B3D784"/>
    <w:rsid w:val="56C509FF"/>
    <w:rsid w:val="56D236B2"/>
    <w:rsid w:val="56DD30E4"/>
    <w:rsid w:val="56E79C4B"/>
    <w:rsid w:val="56E90571"/>
    <w:rsid w:val="56EC2433"/>
    <w:rsid w:val="56FABA32"/>
    <w:rsid w:val="56FBAD14"/>
    <w:rsid w:val="5712B178"/>
    <w:rsid w:val="573DC9F6"/>
    <w:rsid w:val="574197B6"/>
    <w:rsid w:val="574E7545"/>
    <w:rsid w:val="57506E0F"/>
    <w:rsid w:val="5752947C"/>
    <w:rsid w:val="575B853D"/>
    <w:rsid w:val="575C00BB"/>
    <w:rsid w:val="575D2CCE"/>
    <w:rsid w:val="575ECC5F"/>
    <w:rsid w:val="576B3EA8"/>
    <w:rsid w:val="576C7E94"/>
    <w:rsid w:val="57926812"/>
    <w:rsid w:val="57A87E48"/>
    <w:rsid w:val="57AF27AB"/>
    <w:rsid w:val="57B5B0DE"/>
    <w:rsid w:val="57D4FBC1"/>
    <w:rsid w:val="57D98533"/>
    <w:rsid w:val="57EEF148"/>
    <w:rsid w:val="57FA562C"/>
    <w:rsid w:val="57FE8759"/>
    <w:rsid w:val="580F62E2"/>
    <w:rsid w:val="5812B4AD"/>
    <w:rsid w:val="5816D3AA"/>
    <w:rsid w:val="582325A6"/>
    <w:rsid w:val="582598FD"/>
    <w:rsid w:val="58438353"/>
    <w:rsid w:val="584B53A1"/>
    <w:rsid w:val="58521EE1"/>
    <w:rsid w:val="585FF551"/>
    <w:rsid w:val="5867E7AE"/>
    <w:rsid w:val="586EE96F"/>
    <w:rsid w:val="58729295"/>
    <w:rsid w:val="587DDCCD"/>
    <w:rsid w:val="58858DC1"/>
    <w:rsid w:val="5888E345"/>
    <w:rsid w:val="588ACA33"/>
    <w:rsid w:val="588B2CC0"/>
    <w:rsid w:val="589DD79E"/>
    <w:rsid w:val="589E4BE2"/>
    <w:rsid w:val="58AB110C"/>
    <w:rsid w:val="58C01150"/>
    <w:rsid w:val="58C38FC4"/>
    <w:rsid w:val="58C838AA"/>
    <w:rsid w:val="58C8654B"/>
    <w:rsid w:val="58D3DB2B"/>
    <w:rsid w:val="58D9725C"/>
    <w:rsid w:val="58D9DBD2"/>
    <w:rsid w:val="58E48BC8"/>
    <w:rsid w:val="58F3F462"/>
    <w:rsid w:val="58F6BC5A"/>
    <w:rsid w:val="58FBB0D3"/>
    <w:rsid w:val="58FC55AB"/>
    <w:rsid w:val="58FC7710"/>
    <w:rsid w:val="59027213"/>
    <w:rsid w:val="59041010"/>
    <w:rsid w:val="590A0454"/>
    <w:rsid w:val="590C5CBA"/>
    <w:rsid w:val="59106408"/>
    <w:rsid w:val="591C825D"/>
    <w:rsid w:val="592073AF"/>
    <w:rsid w:val="5924A0A0"/>
    <w:rsid w:val="5930854C"/>
    <w:rsid w:val="5936BAB1"/>
    <w:rsid w:val="5937657F"/>
    <w:rsid w:val="5937AFF0"/>
    <w:rsid w:val="593D866E"/>
    <w:rsid w:val="59429EC2"/>
    <w:rsid w:val="59444ED8"/>
    <w:rsid w:val="5949AA35"/>
    <w:rsid w:val="596D96E4"/>
    <w:rsid w:val="597557A3"/>
    <w:rsid w:val="59762604"/>
    <w:rsid w:val="597CB55B"/>
    <w:rsid w:val="59926C6F"/>
    <w:rsid w:val="599B4007"/>
    <w:rsid w:val="59A97887"/>
    <w:rsid w:val="59B35957"/>
    <w:rsid w:val="59B59070"/>
    <w:rsid w:val="59C3822D"/>
    <w:rsid w:val="59CD304B"/>
    <w:rsid w:val="59CE6B4C"/>
    <w:rsid w:val="59D9F4BB"/>
    <w:rsid w:val="59F26EBF"/>
    <w:rsid w:val="5A14E4B3"/>
    <w:rsid w:val="5A1830C2"/>
    <w:rsid w:val="5A1E03C8"/>
    <w:rsid w:val="5A2FF1FF"/>
    <w:rsid w:val="5A3CB5B6"/>
    <w:rsid w:val="5A40071B"/>
    <w:rsid w:val="5A46D0BE"/>
    <w:rsid w:val="5A4DCD70"/>
    <w:rsid w:val="5A50AC0F"/>
    <w:rsid w:val="5A5717DB"/>
    <w:rsid w:val="5A6ACE6C"/>
    <w:rsid w:val="5A87D2A3"/>
    <w:rsid w:val="5A8B7E81"/>
    <w:rsid w:val="5A998670"/>
    <w:rsid w:val="5AA74A87"/>
    <w:rsid w:val="5AA9B99B"/>
    <w:rsid w:val="5AABE798"/>
    <w:rsid w:val="5ABF64B3"/>
    <w:rsid w:val="5AC34C04"/>
    <w:rsid w:val="5AE3D9C0"/>
    <w:rsid w:val="5AE68E98"/>
    <w:rsid w:val="5AF143AE"/>
    <w:rsid w:val="5AFF770E"/>
    <w:rsid w:val="5B017644"/>
    <w:rsid w:val="5B08455B"/>
    <w:rsid w:val="5B087FE4"/>
    <w:rsid w:val="5B099C51"/>
    <w:rsid w:val="5B0D967C"/>
    <w:rsid w:val="5B1032AB"/>
    <w:rsid w:val="5B115BB2"/>
    <w:rsid w:val="5B1CCD87"/>
    <w:rsid w:val="5B1E388A"/>
    <w:rsid w:val="5B2E698E"/>
    <w:rsid w:val="5B350289"/>
    <w:rsid w:val="5B379CB1"/>
    <w:rsid w:val="5B3DBD3C"/>
    <w:rsid w:val="5B455A79"/>
    <w:rsid w:val="5B45B2C7"/>
    <w:rsid w:val="5B47EB9B"/>
    <w:rsid w:val="5B56DEA2"/>
    <w:rsid w:val="5B58D7DA"/>
    <w:rsid w:val="5B65EC73"/>
    <w:rsid w:val="5B6E37B1"/>
    <w:rsid w:val="5B80DEAC"/>
    <w:rsid w:val="5B8F0448"/>
    <w:rsid w:val="5B928008"/>
    <w:rsid w:val="5B98A634"/>
    <w:rsid w:val="5BAE2770"/>
    <w:rsid w:val="5BAF1CCC"/>
    <w:rsid w:val="5BBC4972"/>
    <w:rsid w:val="5BC58663"/>
    <w:rsid w:val="5BCB3979"/>
    <w:rsid w:val="5BD1CC6E"/>
    <w:rsid w:val="5BDCD4AB"/>
    <w:rsid w:val="5BE3A07D"/>
    <w:rsid w:val="5BE88133"/>
    <w:rsid w:val="5BF1DB08"/>
    <w:rsid w:val="5BF1EAE6"/>
    <w:rsid w:val="5C090D46"/>
    <w:rsid w:val="5C248981"/>
    <w:rsid w:val="5C281054"/>
    <w:rsid w:val="5C35312E"/>
    <w:rsid w:val="5C45F215"/>
    <w:rsid w:val="5C5F9F9C"/>
    <w:rsid w:val="5C6CB5B4"/>
    <w:rsid w:val="5C71DACD"/>
    <w:rsid w:val="5C8BC70D"/>
    <w:rsid w:val="5C8CB154"/>
    <w:rsid w:val="5C9260B7"/>
    <w:rsid w:val="5C9BDC7B"/>
    <w:rsid w:val="5CA3D1F6"/>
    <w:rsid w:val="5CA450C5"/>
    <w:rsid w:val="5CA65BB5"/>
    <w:rsid w:val="5CA90DAE"/>
    <w:rsid w:val="5CB0524F"/>
    <w:rsid w:val="5CB1CCCF"/>
    <w:rsid w:val="5CBD4E54"/>
    <w:rsid w:val="5CC63AA2"/>
    <w:rsid w:val="5CC80A28"/>
    <w:rsid w:val="5CD00092"/>
    <w:rsid w:val="5CD59236"/>
    <w:rsid w:val="5CFEC0EF"/>
    <w:rsid w:val="5D01C422"/>
    <w:rsid w:val="5D06E5E3"/>
    <w:rsid w:val="5D07D2FE"/>
    <w:rsid w:val="5D0F8FFD"/>
    <w:rsid w:val="5D210AD8"/>
    <w:rsid w:val="5D2B85B6"/>
    <w:rsid w:val="5D3414BC"/>
    <w:rsid w:val="5D351F79"/>
    <w:rsid w:val="5D381275"/>
    <w:rsid w:val="5D3BD90B"/>
    <w:rsid w:val="5D64EC7D"/>
    <w:rsid w:val="5D674C57"/>
    <w:rsid w:val="5D68262F"/>
    <w:rsid w:val="5D77B1AF"/>
    <w:rsid w:val="5D78486D"/>
    <w:rsid w:val="5D8208D9"/>
    <w:rsid w:val="5D89BC22"/>
    <w:rsid w:val="5D8D746A"/>
    <w:rsid w:val="5DA03A40"/>
    <w:rsid w:val="5DA2662B"/>
    <w:rsid w:val="5DB14F01"/>
    <w:rsid w:val="5DB3000A"/>
    <w:rsid w:val="5DB40F4D"/>
    <w:rsid w:val="5DB4CF90"/>
    <w:rsid w:val="5DB93D72"/>
    <w:rsid w:val="5DBF805F"/>
    <w:rsid w:val="5DCC2489"/>
    <w:rsid w:val="5DDED823"/>
    <w:rsid w:val="5DEC4A73"/>
    <w:rsid w:val="5DF92F3B"/>
    <w:rsid w:val="5DFDBA15"/>
    <w:rsid w:val="5E0295E6"/>
    <w:rsid w:val="5E05265E"/>
    <w:rsid w:val="5E0BE152"/>
    <w:rsid w:val="5E1061DE"/>
    <w:rsid w:val="5E1B8423"/>
    <w:rsid w:val="5E2862D2"/>
    <w:rsid w:val="5E2D8384"/>
    <w:rsid w:val="5E374879"/>
    <w:rsid w:val="5E3EDBB2"/>
    <w:rsid w:val="5E444CE5"/>
    <w:rsid w:val="5E463180"/>
    <w:rsid w:val="5E55DADC"/>
    <w:rsid w:val="5E593C92"/>
    <w:rsid w:val="5E604F74"/>
    <w:rsid w:val="5E717BDB"/>
    <w:rsid w:val="5E72B3C3"/>
    <w:rsid w:val="5E745E67"/>
    <w:rsid w:val="5E8089B6"/>
    <w:rsid w:val="5E926CE7"/>
    <w:rsid w:val="5E96A8D6"/>
    <w:rsid w:val="5E96FCD7"/>
    <w:rsid w:val="5E9B6CC3"/>
    <w:rsid w:val="5EA4BCD6"/>
    <w:rsid w:val="5EB96FF3"/>
    <w:rsid w:val="5EBF14CF"/>
    <w:rsid w:val="5EC8687D"/>
    <w:rsid w:val="5ECD8CF9"/>
    <w:rsid w:val="5EDB675F"/>
    <w:rsid w:val="5EDCC077"/>
    <w:rsid w:val="5EE05B9F"/>
    <w:rsid w:val="5EE7EDE1"/>
    <w:rsid w:val="5EF093ED"/>
    <w:rsid w:val="5EF0B577"/>
    <w:rsid w:val="5F041C4B"/>
    <w:rsid w:val="5F04D32F"/>
    <w:rsid w:val="5F28803E"/>
    <w:rsid w:val="5F2C2F46"/>
    <w:rsid w:val="5F4A9381"/>
    <w:rsid w:val="5F4AAB5D"/>
    <w:rsid w:val="5F4D6B48"/>
    <w:rsid w:val="5F4E04F2"/>
    <w:rsid w:val="5F558745"/>
    <w:rsid w:val="5F62AC73"/>
    <w:rsid w:val="5F710707"/>
    <w:rsid w:val="5F74710A"/>
    <w:rsid w:val="5F756F7A"/>
    <w:rsid w:val="5F828280"/>
    <w:rsid w:val="5F877DF8"/>
    <w:rsid w:val="5F8DB89A"/>
    <w:rsid w:val="5F8E479B"/>
    <w:rsid w:val="5FC98CE3"/>
    <w:rsid w:val="5FCC1B46"/>
    <w:rsid w:val="5FD0F44D"/>
    <w:rsid w:val="5FE1D542"/>
    <w:rsid w:val="5FE4F732"/>
    <w:rsid w:val="5FE5BB7D"/>
    <w:rsid w:val="5FF80CFF"/>
    <w:rsid w:val="5FFB05A6"/>
    <w:rsid w:val="60100DED"/>
    <w:rsid w:val="60110307"/>
    <w:rsid w:val="6017591B"/>
    <w:rsid w:val="601E1024"/>
    <w:rsid w:val="601ED49B"/>
    <w:rsid w:val="602CCAA8"/>
    <w:rsid w:val="6044D705"/>
    <w:rsid w:val="60637D52"/>
    <w:rsid w:val="60690F6D"/>
    <w:rsid w:val="60782847"/>
    <w:rsid w:val="608206D2"/>
    <w:rsid w:val="609A4235"/>
    <w:rsid w:val="60B02305"/>
    <w:rsid w:val="60B306F5"/>
    <w:rsid w:val="60BCA282"/>
    <w:rsid w:val="60C8FA60"/>
    <w:rsid w:val="60D4AF06"/>
    <w:rsid w:val="60D995AA"/>
    <w:rsid w:val="60E3192C"/>
    <w:rsid w:val="60EFCE85"/>
    <w:rsid w:val="60F58412"/>
    <w:rsid w:val="60F600F2"/>
    <w:rsid w:val="60F71E32"/>
    <w:rsid w:val="60F8B73A"/>
    <w:rsid w:val="60FF2F9D"/>
    <w:rsid w:val="61001133"/>
    <w:rsid w:val="61060C9A"/>
    <w:rsid w:val="61091994"/>
    <w:rsid w:val="610C05E9"/>
    <w:rsid w:val="611550D2"/>
    <w:rsid w:val="611B8157"/>
    <w:rsid w:val="613721E5"/>
    <w:rsid w:val="61506B71"/>
    <w:rsid w:val="6150E131"/>
    <w:rsid w:val="6151D5E1"/>
    <w:rsid w:val="615445AD"/>
    <w:rsid w:val="6161BE24"/>
    <w:rsid w:val="61670F35"/>
    <w:rsid w:val="61790792"/>
    <w:rsid w:val="617945D4"/>
    <w:rsid w:val="617C9B73"/>
    <w:rsid w:val="617E44D8"/>
    <w:rsid w:val="61810F66"/>
    <w:rsid w:val="61848BD7"/>
    <w:rsid w:val="6186BD22"/>
    <w:rsid w:val="61885E86"/>
    <w:rsid w:val="61B6AB3A"/>
    <w:rsid w:val="61C3E8B5"/>
    <w:rsid w:val="61C8BFA7"/>
    <w:rsid w:val="61CC49DE"/>
    <w:rsid w:val="61CD0295"/>
    <w:rsid w:val="61D30C7F"/>
    <w:rsid w:val="61D91C48"/>
    <w:rsid w:val="61ECF711"/>
    <w:rsid w:val="61F252ED"/>
    <w:rsid w:val="62039E85"/>
    <w:rsid w:val="620C4097"/>
    <w:rsid w:val="62135A44"/>
    <w:rsid w:val="6218F0F4"/>
    <w:rsid w:val="6229398E"/>
    <w:rsid w:val="622B309E"/>
    <w:rsid w:val="626436A7"/>
    <w:rsid w:val="6265D1A0"/>
    <w:rsid w:val="626A5DD3"/>
    <w:rsid w:val="626B0463"/>
    <w:rsid w:val="627A225C"/>
    <w:rsid w:val="628445BE"/>
    <w:rsid w:val="629A3370"/>
    <w:rsid w:val="62A32B23"/>
    <w:rsid w:val="62A56437"/>
    <w:rsid w:val="62A8E499"/>
    <w:rsid w:val="62AD2F65"/>
    <w:rsid w:val="62C37563"/>
    <w:rsid w:val="62C37DB8"/>
    <w:rsid w:val="62D48803"/>
    <w:rsid w:val="62D9ED73"/>
    <w:rsid w:val="62E1B7C1"/>
    <w:rsid w:val="62E51C8E"/>
    <w:rsid w:val="6301CAAB"/>
    <w:rsid w:val="6306B495"/>
    <w:rsid w:val="63103BFF"/>
    <w:rsid w:val="6317A37D"/>
    <w:rsid w:val="6319C4A3"/>
    <w:rsid w:val="631BC617"/>
    <w:rsid w:val="631E365B"/>
    <w:rsid w:val="6328DE93"/>
    <w:rsid w:val="632C46AA"/>
    <w:rsid w:val="63324865"/>
    <w:rsid w:val="63361848"/>
    <w:rsid w:val="6338573A"/>
    <w:rsid w:val="634867D8"/>
    <w:rsid w:val="635EBFAE"/>
    <w:rsid w:val="635FD037"/>
    <w:rsid w:val="63696E43"/>
    <w:rsid w:val="636DEC09"/>
    <w:rsid w:val="637A019D"/>
    <w:rsid w:val="6380BD34"/>
    <w:rsid w:val="638BFCE0"/>
    <w:rsid w:val="63B3186B"/>
    <w:rsid w:val="63BA1E16"/>
    <w:rsid w:val="63C01A13"/>
    <w:rsid w:val="63D22214"/>
    <w:rsid w:val="63DA96DE"/>
    <w:rsid w:val="63E249A8"/>
    <w:rsid w:val="63E49AD4"/>
    <w:rsid w:val="63E92DFA"/>
    <w:rsid w:val="63EA5BB1"/>
    <w:rsid w:val="63EBE092"/>
    <w:rsid w:val="63F1B3F9"/>
    <w:rsid w:val="63F54045"/>
    <w:rsid w:val="63F8367B"/>
    <w:rsid w:val="63F83F9B"/>
    <w:rsid w:val="64110093"/>
    <w:rsid w:val="6417CCFF"/>
    <w:rsid w:val="642432FD"/>
    <w:rsid w:val="6438AAE7"/>
    <w:rsid w:val="644FB5C9"/>
    <w:rsid w:val="64514334"/>
    <w:rsid w:val="645F82C3"/>
    <w:rsid w:val="6461714C"/>
    <w:rsid w:val="64634DE8"/>
    <w:rsid w:val="647290B8"/>
    <w:rsid w:val="647D819A"/>
    <w:rsid w:val="647EA50D"/>
    <w:rsid w:val="64898461"/>
    <w:rsid w:val="64AE013E"/>
    <w:rsid w:val="64B823C5"/>
    <w:rsid w:val="64DC101A"/>
    <w:rsid w:val="64DEFFC7"/>
    <w:rsid w:val="64F11A5E"/>
    <w:rsid w:val="64F26066"/>
    <w:rsid w:val="650D467D"/>
    <w:rsid w:val="650F9B90"/>
    <w:rsid w:val="65105EDA"/>
    <w:rsid w:val="65144C5C"/>
    <w:rsid w:val="651C7D40"/>
    <w:rsid w:val="652451CB"/>
    <w:rsid w:val="6528AE79"/>
    <w:rsid w:val="652D73A3"/>
    <w:rsid w:val="65360570"/>
    <w:rsid w:val="65464334"/>
    <w:rsid w:val="654B0F1B"/>
    <w:rsid w:val="654B3B1A"/>
    <w:rsid w:val="655AD35F"/>
    <w:rsid w:val="65685759"/>
    <w:rsid w:val="6568B20A"/>
    <w:rsid w:val="656C7742"/>
    <w:rsid w:val="656E73F5"/>
    <w:rsid w:val="657CC0DD"/>
    <w:rsid w:val="6581604E"/>
    <w:rsid w:val="658F0F40"/>
    <w:rsid w:val="6591E3FC"/>
    <w:rsid w:val="659B5B96"/>
    <w:rsid w:val="659C469E"/>
    <w:rsid w:val="65A09B18"/>
    <w:rsid w:val="65A91E28"/>
    <w:rsid w:val="65A9DA46"/>
    <w:rsid w:val="65B00957"/>
    <w:rsid w:val="65B1C8AC"/>
    <w:rsid w:val="65B2D2DF"/>
    <w:rsid w:val="65C29BEC"/>
    <w:rsid w:val="65C2C8F6"/>
    <w:rsid w:val="65C90B0A"/>
    <w:rsid w:val="65E40455"/>
    <w:rsid w:val="65ED9539"/>
    <w:rsid w:val="6603332A"/>
    <w:rsid w:val="660394FC"/>
    <w:rsid w:val="66058087"/>
    <w:rsid w:val="6608E6DE"/>
    <w:rsid w:val="661A306E"/>
    <w:rsid w:val="66321AB8"/>
    <w:rsid w:val="663C404B"/>
    <w:rsid w:val="663F2A15"/>
    <w:rsid w:val="66583B3B"/>
    <w:rsid w:val="66817FE6"/>
    <w:rsid w:val="668277DA"/>
    <w:rsid w:val="6689348F"/>
    <w:rsid w:val="668F8CCB"/>
    <w:rsid w:val="669713A4"/>
    <w:rsid w:val="669C967F"/>
    <w:rsid w:val="66ABC596"/>
    <w:rsid w:val="66BF9DAC"/>
    <w:rsid w:val="66C03EB2"/>
    <w:rsid w:val="66C17E5C"/>
    <w:rsid w:val="66CEFAFB"/>
    <w:rsid w:val="66D9A00C"/>
    <w:rsid w:val="66DE1611"/>
    <w:rsid w:val="66E12767"/>
    <w:rsid w:val="671CE524"/>
    <w:rsid w:val="671D7841"/>
    <w:rsid w:val="67216511"/>
    <w:rsid w:val="67232A03"/>
    <w:rsid w:val="672CF60B"/>
    <w:rsid w:val="673AFD87"/>
    <w:rsid w:val="67456BC8"/>
    <w:rsid w:val="6749F830"/>
    <w:rsid w:val="674F94CA"/>
    <w:rsid w:val="675022B4"/>
    <w:rsid w:val="675455EA"/>
    <w:rsid w:val="6755E060"/>
    <w:rsid w:val="6756DC73"/>
    <w:rsid w:val="675FED12"/>
    <w:rsid w:val="676417BE"/>
    <w:rsid w:val="67663148"/>
    <w:rsid w:val="677091E3"/>
    <w:rsid w:val="6786BE16"/>
    <w:rsid w:val="6792D8F0"/>
    <w:rsid w:val="67A277A9"/>
    <w:rsid w:val="67BAA60E"/>
    <w:rsid w:val="67E17A01"/>
    <w:rsid w:val="67E41E88"/>
    <w:rsid w:val="67EDD52B"/>
    <w:rsid w:val="67F47B8D"/>
    <w:rsid w:val="6810E962"/>
    <w:rsid w:val="681DDF53"/>
    <w:rsid w:val="68277B8D"/>
    <w:rsid w:val="68287684"/>
    <w:rsid w:val="682CF77E"/>
    <w:rsid w:val="6832FF87"/>
    <w:rsid w:val="683A1C59"/>
    <w:rsid w:val="683F5994"/>
    <w:rsid w:val="6842991A"/>
    <w:rsid w:val="68622081"/>
    <w:rsid w:val="68697810"/>
    <w:rsid w:val="68701262"/>
    <w:rsid w:val="6874B418"/>
    <w:rsid w:val="687C130D"/>
    <w:rsid w:val="687F8E48"/>
    <w:rsid w:val="688A3584"/>
    <w:rsid w:val="688F88EB"/>
    <w:rsid w:val="6892966E"/>
    <w:rsid w:val="689BBBFB"/>
    <w:rsid w:val="68A42049"/>
    <w:rsid w:val="68B7267C"/>
    <w:rsid w:val="68CCC001"/>
    <w:rsid w:val="68D9C6D6"/>
    <w:rsid w:val="68E65DC1"/>
    <w:rsid w:val="68F1D965"/>
    <w:rsid w:val="68F3586B"/>
    <w:rsid w:val="68F4E283"/>
    <w:rsid w:val="690D824F"/>
    <w:rsid w:val="6912B100"/>
    <w:rsid w:val="6918A3B8"/>
    <w:rsid w:val="69256C25"/>
    <w:rsid w:val="692AE8DF"/>
    <w:rsid w:val="6930A180"/>
    <w:rsid w:val="6930BE7F"/>
    <w:rsid w:val="6939658E"/>
    <w:rsid w:val="693DD450"/>
    <w:rsid w:val="694F6FF4"/>
    <w:rsid w:val="6953F2A8"/>
    <w:rsid w:val="695A3767"/>
    <w:rsid w:val="696BD203"/>
    <w:rsid w:val="696DB625"/>
    <w:rsid w:val="6972BBBC"/>
    <w:rsid w:val="697CE2F6"/>
    <w:rsid w:val="6997F656"/>
    <w:rsid w:val="69BF6453"/>
    <w:rsid w:val="69C4773F"/>
    <w:rsid w:val="69D0D33B"/>
    <w:rsid w:val="69D4C646"/>
    <w:rsid w:val="69D78C0E"/>
    <w:rsid w:val="69E0CABD"/>
    <w:rsid w:val="69E4ABE9"/>
    <w:rsid w:val="69E9322C"/>
    <w:rsid w:val="69FA3EA2"/>
    <w:rsid w:val="69FB07AB"/>
    <w:rsid w:val="6A0201E8"/>
    <w:rsid w:val="6A02F007"/>
    <w:rsid w:val="6A03E220"/>
    <w:rsid w:val="6A143357"/>
    <w:rsid w:val="6A39F1B8"/>
    <w:rsid w:val="6A3D9BED"/>
    <w:rsid w:val="6A5FB3CB"/>
    <w:rsid w:val="6A61DF25"/>
    <w:rsid w:val="6A803FC6"/>
    <w:rsid w:val="6A807A98"/>
    <w:rsid w:val="6A8C9686"/>
    <w:rsid w:val="6A8DFA63"/>
    <w:rsid w:val="6A8F5335"/>
    <w:rsid w:val="6A9B96E0"/>
    <w:rsid w:val="6A9BEE28"/>
    <w:rsid w:val="6AB0A8BC"/>
    <w:rsid w:val="6AD83E7A"/>
    <w:rsid w:val="6ADB46AF"/>
    <w:rsid w:val="6ADCA4E0"/>
    <w:rsid w:val="6AE1F48E"/>
    <w:rsid w:val="6AE35705"/>
    <w:rsid w:val="6AFCCE62"/>
    <w:rsid w:val="6AFDF216"/>
    <w:rsid w:val="6B0E9C33"/>
    <w:rsid w:val="6B192625"/>
    <w:rsid w:val="6B4E11B9"/>
    <w:rsid w:val="6B62D3AD"/>
    <w:rsid w:val="6B739C9E"/>
    <w:rsid w:val="6B81E2AF"/>
    <w:rsid w:val="6B8AD8EC"/>
    <w:rsid w:val="6B8ECC21"/>
    <w:rsid w:val="6BA14237"/>
    <w:rsid w:val="6BA5D621"/>
    <w:rsid w:val="6BA6DDC7"/>
    <w:rsid w:val="6BA72E49"/>
    <w:rsid w:val="6BAAB6DE"/>
    <w:rsid w:val="6BAF1CE2"/>
    <w:rsid w:val="6BC27E80"/>
    <w:rsid w:val="6BC38091"/>
    <w:rsid w:val="6BC3FE9C"/>
    <w:rsid w:val="6BED9C8D"/>
    <w:rsid w:val="6C0064D1"/>
    <w:rsid w:val="6C12B18A"/>
    <w:rsid w:val="6C1B52EA"/>
    <w:rsid w:val="6C1B8D99"/>
    <w:rsid w:val="6C228D0D"/>
    <w:rsid w:val="6C22B8A9"/>
    <w:rsid w:val="6C245EDB"/>
    <w:rsid w:val="6C2614F7"/>
    <w:rsid w:val="6C388875"/>
    <w:rsid w:val="6C393538"/>
    <w:rsid w:val="6C395129"/>
    <w:rsid w:val="6C3D7BAD"/>
    <w:rsid w:val="6C45B283"/>
    <w:rsid w:val="6C4E1D32"/>
    <w:rsid w:val="6C531F0A"/>
    <w:rsid w:val="6C53430E"/>
    <w:rsid w:val="6C60A134"/>
    <w:rsid w:val="6C634EF5"/>
    <w:rsid w:val="6C72C5A1"/>
    <w:rsid w:val="6C7D9B54"/>
    <w:rsid w:val="6C8067A6"/>
    <w:rsid w:val="6C8164D0"/>
    <w:rsid w:val="6C823FAB"/>
    <w:rsid w:val="6C84F3F5"/>
    <w:rsid w:val="6C85F116"/>
    <w:rsid w:val="6C8E6248"/>
    <w:rsid w:val="6C90E45A"/>
    <w:rsid w:val="6C923F68"/>
    <w:rsid w:val="6C936013"/>
    <w:rsid w:val="6C94C826"/>
    <w:rsid w:val="6CA1AACD"/>
    <w:rsid w:val="6CA5B042"/>
    <w:rsid w:val="6CAB67BC"/>
    <w:rsid w:val="6CB1D296"/>
    <w:rsid w:val="6CBDC010"/>
    <w:rsid w:val="6CC0069B"/>
    <w:rsid w:val="6CC9FF53"/>
    <w:rsid w:val="6CCADDAA"/>
    <w:rsid w:val="6CDC916F"/>
    <w:rsid w:val="6CEF1DC1"/>
    <w:rsid w:val="6CFC5311"/>
    <w:rsid w:val="6D2AB5C9"/>
    <w:rsid w:val="6D2D34E9"/>
    <w:rsid w:val="6D2F48FC"/>
    <w:rsid w:val="6D31C5C3"/>
    <w:rsid w:val="6D3D778C"/>
    <w:rsid w:val="6D4A16F7"/>
    <w:rsid w:val="6D4CB02F"/>
    <w:rsid w:val="6D5505AA"/>
    <w:rsid w:val="6D5E9B37"/>
    <w:rsid w:val="6D62F41D"/>
    <w:rsid w:val="6D66237B"/>
    <w:rsid w:val="6D6B8A77"/>
    <w:rsid w:val="6D7DC528"/>
    <w:rsid w:val="6D844557"/>
    <w:rsid w:val="6D8C8F9D"/>
    <w:rsid w:val="6D8DC78F"/>
    <w:rsid w:val="6D9D0E20"/>
    <w:rsid w:val="6D9E9988"/>
    <w:rsid w:val="6DA7F541"/>
    <w:rsid w:val="6DDECA87"/>
    <w:rsid w:val="6DDF6E6C"/>
    <w:rsid w:val="6DE0D9F5"/>
    <w:rsid w:val="6DE79A75"/>
    <w:rsid w:val="6DE9638F"/>
    <w:rsid w:val="6DF019BC"/>
    <w:rsid w:val="6DFA1999"/>
    <w:rsid w:val="6DFAE822"/>
    <w:rsid w:val="6E00CBE3"/>
    <w:rsid w:val="6E01C0A9"/>
    <w:rsid w:val="6E05A9B9"/>
    <w:rsid w:val="6E135390"/>
    <w:rsid w:val="6E144416"/>
    <w:rsid w:val="6E19B124"/>
    <w:rsid w:val="6E230836"/>
    <w:rsid w:val="6E3324A2"/>
    <w:rsid w:val="6E385853"/>
    <w:rsid w:val="6E4B5B20"/>
    <w:rsid w:val="6E52B02C"/>
    <w:rsid w:val="6E706786"/>
    <w:rsid w:val="6E7833BA"/>
    <w:rsid w:val="6E7A516A"/>
    <w:rsid w:val="6E81DE59"/>
    <w:rsid w:val="6E96C4C8"/>
    <w:rsid w:val="6E9D625F"/>
    <w:rsid w:val="6EAC491A"/>
    <w:rsid w:val="6EB44D2A"/>
    <w:rsid w:val="6EB570A8"/>
    <w:rsid w:val="6EBC7A8E"/>
    <w:rsid w:val="6EBE0812"/>
    <w:rsid w:val="6ECB4CD0"/>
    <w:rsid w:val="6ECE43B0"/>
    <w:rsid w:val="6EE6D3CF"/>
    <w:rsid w:val="6EE8F944"/>
    <w:rsid w:val="6EEFDF66"/>
    <w:rsid w:val="6F03E13E"/>
    <w:rsid w:val="6F07E3D5"/>
    <w:rsid w:val="6F0A0025"/>
    <w:rsid w:val="6F0CFBDE"/>
    <w:rsid w:val="6F0D5B7D"/>
    <w:rsid w:val="6F14A0AF"/>
    <w:rsid w:val="6F166777"/>
    <w:rsid w:val="6F216F31"/>
    <w:rsid w:val="6F36050D"/>
    <w:rsid w:val="6F3BD0D7"/>
    <w:rsid w:val="6F4D955D"/>
    <w:rsid w:val="6F57D883"/>
    <w:rsid w:val="6F5ABCC5"/>
    <w:rsid w:val="6F71EC7D"/>
    <w:rsid w:val="6F7F5D66"/>
    <w:rsid w:val="6F838101"/>
    <w:rsid w:val="6F8C3BB7"/>
    <w:rsid w:val="6F8F2E5E"/>
    <w:rsid w:val="6F9158C6"/>
    <w:rsid w:val="6F929FB4"/>
    <w:rsid w:val="6FA59B29"/>
    <w:rsid w:val="6FA8E5F2"/>
    <w:rsid w:val="6FB1BEE3"/>
    <w:rsid w:val="6FC2C5F5"/>
    <w:rsid w:val="6FC8389F"/>
    <w:rsid w:val="6FD0F5A8"/>
    <w:rsid w:val="6FDBA48E"/>
    <w:rsid w:val="6FECDE17"/>
    <w:rsid w:val="700BCCA2"/>
    <w:rsid w:val="70262F82"/>
    <w:rsid w:val="7034195C"/>
    <w:rsid w:val="70361382"/>
    <w:rsid w:val="703730AE"/>
    <w:rsid w:val="70472C0B"/>
    <w:rsid w:val="7050289F"/>
    <w:rsid w:val="705938CA"/>
    <w:rsid w:val="706D0D88"/>
    <w:rsid w:val="70710118"/>
    <w:rsid w:val="707BB22A"/>
    <w:rsid w:val="70983AEF"/>
    <w:rsid w:val="709A7F63"/>
    <w:rsid w:val="70A1C539"/>
    <w:rsid w:val="70A318BC"/>
    <w:rsid w:val="70B2223C"/>
    <w:rsid w:val="70B7DD1E"/>
    <w:rsid w:val="70C0F5CC"/>
    <w:rsid w:val="70D92795"/>
    <w:rsid w:val="70E311D4"/>
    <w:rsid w:val="70F91C01"/>
    <w:rsid w:val="71011B7E"/>
    <w:rsid w:val="71192F74"/>
    <w:rsid w:val="711EE883"/>
    <w:rsid w:val="712476D3"/>
    <w:rsid w:val="712B930F"/>
    <w:rsid w:val="7136A19B"/>
    <w:rsid w:val="714262E1"/>
    <w:rsid w:val="71445FEB"/>
    <w:rsid w:val="714597B6"/>
    <w:rsid w:val="71585A64"/>
    <w:rsid w:val="716AB76B"/>
    <w:rsid w:val="716F2580"/>
    <w:rsid w:val="71726699"/>
    <w:rsid w:val="717B8714"/>
    <w:rsid w:val="717F822F"/>
    <w:rsid w:val="718815DD"/>
    <w:rsid w:val="7188AF51"/>
    <w:rsid w:val="71897D8B"/>
    <w:rsid w:val="718E485B"/>
    <w:rsid w:val="719634B7"/>
    <w:rsid w:val="71C84A83"/>
    <w:rsid w:val="71C88C55"/>
    <w:rsid w:val="71CC5F92"/>
    <w:rsid w:val="71DF1946"/>
    <w:rsid w:val="71E1906F"/>
    <w:rsid w:val="71E67EE1"/>
    <w:rsid w:val="71EA26A0"/>
    <w:rsid w:val="71F3EA1A"/>
    <w:rsid w:val="71F69DD8"/>
    <w:rsid w:val="71F8F737"/>
    <w:rsid w:val="71FB5F4A"/>
    <w:rsid w:val="72046632"/>
    <w:rsid w:val="72096103"/>
    <w:rsid w:val="720D36B9"/>
    <w:rsid w:val="7213CF6B"/>
    <w:rsid w:val="721EFDA4"/>
    <w:rsid w:val="7224CF0E"/>
    <w:rsid w:val="722CCFC3"/>
    <w:rsid w:val="723376A9"/>
    <w:rsid w:val="72350AE7"/>
    <w:rsid w:val="7235D62E"/>
    <w:rsid w:val="724699E4"/>
    <w:rsid w:val="7246B709"/>
    <w:rsid w:val="72470D64"/>
    <w:rsid w:val="724735CD"/>
    <w:rsid w:val="724D5B19"/>
    <w:rsid w:val="726387AD"/>
    <w:rsid w:val="7277D4D6"/>
    <w:rsid w:val="729154BA"/>
    <w:rsid w:val="7299E4C7"/>
    <w:rsid w:val="729CCA88"/>
    <w:rsid w:val="72ABD1E3"/>
    <w:rsid w:val="72C26AAA"/>
    <w:rsid w:val="72CAFB9E"/>
    <w:rsid w:val="72CF1D3D"/>
    <w:rsid w:val="72DE51B1"/>
    <w:rsid w:val="72DEFD44"/>
    <w:rsid w:val="72E07C3A"/>
    <w:rsid w:val="730F41F1"/>
    <w:rsid w:val="73143B97"/>
    <w:rsid w:val="7315FB11"/>
    <w:rsid w:val="73392F36"/>
    <w:rsid w:val="734FA6E3"/>
    <w:rsid w:val="73500761"/>
    <w:rsid w:val="73574E36"/>
    <w:rsid w:val="7367CD3E"/>
    <w:rsid w:val="736C0854"/>
    <w:rsid w:val="73738B0C"/>
    <w:rsid w:val="737AFDA4"/>
    <w:rsid w:val="738E1CAD"/>
    <w:rsid w:val="739313F7"/>
    <w:rsid w:val="73945085"/>
    <w:rsid w:val="739905D4"/>
    <w:rsid w:val="73D3E48A"/>
    <w:rsid w:val="73E73B64"/>
    <w:rsid w:val="73F0B605"/>
    <w:rsid w:val="73F6D7AE"/>
    <w:rsid w:val="7410D75C"/>
    <w:rsid w:val="741CADBD"/>
    <w:rsid w:val="74324896"/>
    <w:rsid w:val="744C51D5"/>
    <w:rsid w:val="744C9351"/>
    <w:rsid w:val="7451A9F5"/>
    <w:rsid w:val="7459256F"/>
    <w:rsid w:val="7468030E"/>
    <w:rsid w:val="7472A8D7"/>
    <w:rsid w:val="74772E6F"/>
    <w:rsid w:val="748D8642"/>
    <w:rsid w:val="748F47BF"/>
    <w:rsid w:val="7496B3FB"/>
    <w:rsid w:val="749DC384"/>
    <w:rsid w:val="74AB1C0C"/>
    <w:rsid w:val="74ACE9C4"/>
    <w:rsid w:val="74B775AB"/>
    <w:rsid w:val="74BB9484"/>
    <w:rsid w:val="74C2D645"/>
    <w:rsid w:val="74C4301B"/>
    <w:rsid w:val="74CDF972"/>
    <w:rsid w:val="74DC32C5"/>
    <w:rsid w:val="74E87FE6"/>
    <w:rsid w:val="74F6A540"/>
    <w:rsid w:val="74FB94C5"/>
    <w:rsid w:val="75095AA4"/>
    <w:rsid w:val="75221B02"/>
    <w:rsid w:val="753624A9"/>
    <w:rsid w:val="753B63AD"/>
    <w:rsid w:val="75488167"/>
    <w:rsid w:val="754D5079"/>
    <w:rsid w:val="75549725"/>
    <w:rsid w:val="755E3553"/>
    <w:rsid w:val="75634043"/>
    <w:rsid w:val="7564B3C6"/>
    <w:rsid w:val="756ECB68"/>
    <w:rsid w:val="75731BDE"/>
    <w:rsid w:val="7577E94A"/>
    <w:rsid w:val="757F0607"/>
    <w:rsid w:val="758D1A1A"/>
    <w:rsid w:val="758FA543"/>
    <w:rsid w:val="759AC676"/>
    <w:rsid w:val="75A2DE8B"/>
    <w:rsid w:val="75B338F1"/>
    <w:rsid w:val="75C54BCB"/>
    <w:rsid w:val="75C839F5"/>
    <w:rsid w:val="75CE199C"/>
    <w:rsid w:val="75CF6C0C"/>
    <w:rsid w:val="75D466C7"/>
    <w:rsid w:val="75D7CE65"/>
    <w:rsid w:val="75DF2121"/>
    <w:rsid w:val="75EE4866"/>
    <w:rsid w:val="75F863C8"/>
    <w:rsid w:val="75F88120"/>
    <w:rsid w:val="75F9DDD1"/>
    <w:rsid w:val="7617C79D"/>
    <w:rsid w:val="761A8276"/>
    <w:rsid w:val="761ED151"/>
    <w:rsid w:val="76320475"/>
    <w:rsid w:val="763625F0"/>
    <w:rsid w:val="7643ADBD"/>
    <w:rsid w:val="7649701C"/>
    <w:rsid w:val="76517809"/>
    <w:rsid w:val="766492B8"/>
    <w:rsid w:val="76675159"/>
    <w:rsid w:val="7678C9DD"/>
    <w:rsid w:val="767A1E5F"/>
    <w:rsid w:val="767FEA40"/>
    <w:rsid w:val="76922AAA"/>
    <w:rsid w:val="7693B387"/>
    <w:rsid w:val="76970912"/>
    <w:rsid w:val="769A26CE"/>
    <w:rsid w:val="769C4681"/>
    <w:rsid w:val="769CDB54"/>
    <w:rsid w:val="76AB88B0"/>
    <w:rsid w:val="76ABB72D"/>
    <w:rsid w:val="76AF15E5"/>
    <w:rsid w:val="76B27CDA"/>
    <w:rsid w:val="76BF7B6C"/>
    <w:rsid w:val="76C266E1"/>
    <w:rsid w:val="76D24844"/>
    <w:rsid w:val="76D59708"/>
    <w:rsid w:val="76DB7732"/>
    <w:rsid w:val="76DDE706"/>
    <w:rsid w:val="76E6D1EC"/>
    <w:rsid w:val="76E7103E"/>
    <w:rsid w:val="76F0400D"/>
    <w:rsid w:val="76FA8ED8"/>
    <w:rsid w:val="770DFAD6"/>
    <w:rsid w:val="771A3573"/>
    <w:rsid w:val="771B83CC"/>
    <w:rsid w:val="772351F4"/>
    <w:rsid w:val="772D1C66"/>
    <w:rsid w:val="77465DF0"/>
    <w:rsid w:val="774DCA87"/>
    <w:rsid w:val="7770252C"/>
    <w:rsid w:val="777AD43B"/>
    <w:rsid w:val="778023C8"/>
    <w:rsid w:val="778ACB9C"/>
    <w:rsid w:val="779B7BEE"/>
    <w:rsid w:val="779C5A8C"/>
    <w:rsid w:val="77A2AB5D"/>
    <w:rsid w:val="77BD8C2A"/>
    <w:rsid w:val="77C03E21"/>
    <w:rsid w:val="77C1096A"/>
    <w:rsid w:val="77D81490"/>
    <w:rsid w:val="77DF0E62"/>
    <w:rsid w:val="77E44B41"/>
    <w:rsid w:val="77ED43E5"/>
    <w:rsid w:val="77F1F25C"/>
    <w:rsid w:val="77F9F41F"/>
    <w:rsid w:val="77FD6CA5"/>
    <w:rsid w:val="77FDEF20"/>
    <w:rsid w:val="7802A5D0"/>
    <w:rsid w:val="7803139C"/>
    <w:rsid w:val="7807D12A"/>
    <w:rsid w:val="7811674C"/>
    <w:rsid w:val="7813B137"/>
    <w:rsid w:val="781E6E1E"/>
    <w:rsid w:val="782254CE"/>
    <w:rsid w:val="782E9C10"/>
    <w:rsid w:val="783D1FD3"/>
    <w:rsid w:val="783E0BD0"/>
    <w:rsid w:val="784B3E85"/>
    <w:rsid w:val="784B4BFA"/>
    <w:rsid w:val="784CCF81"/>
    <w:rsid w:val="7851CBB5"/>
    <w:rsid w:val="7862F5A0"/>
    <w:rsid w:val="786756FA"/>
    <w:rsid w:val="7871C948"/>
    <w:rsid w:val="787569E8"/>
    <w:rsid w:val="787868C5"/>
    <w:rsid w:val="78862C3F"/>
    <w:rsid w:val="78927D40"/>
    <w:rsid w:val="7892C380"/>
    <w:rsid w:val="7894B39E"/>
    <w:rsid w:val="7898968D"/>
    <w:rsid w:val="789B24F2"/>
    <w:rsid w:val="78A61F8F"/>
    <w:rsid w:val="78ACAB49"/>
    <w:rsid w:val="78B0D05D"/>
    <w:rsid w:val="78B1B567"/>
    <w:rsid w:val="78C153D1"/>
    <w:rsid w:val="78C23DD1"/>
    <w:rsid w:val="78CA3888"/>
    <w:rsid w:val="78D8B487"/>
    <w:rsid w:val="78DFD3A8"/>
    <w:rsid w:val="78F9963C"/>
    <w:rsid w:val="78F9A929"/>
    <w:rsid w:val="78FC5BA7"/>
    <w:rsid w:val="790335C5"/>
    <w:rsid w:val="7903B0EC"/>
    <w:rsid w:val="79064872"/>
    <w:rsid w:val="7915CCFD"/>
    <w:rsid w:val="79176F7F"/>
    <w:rsid w:val="79195C30"/>
    <w:rsid w:val="791C6644"/>
    <w:rsid w:val="79393137"/>
    <w:rsid w:val="793932F6"/>
    <w:rsid w:val="794400BC"/>
    <w:rsid w:val="7953BCCC"/>
    <w:rsid w:val="795CD492"/>
    <w:rsid w:val="7965EA06"/>
    <w:rsid w:val="796B3448"/>
    <w:rsid w:val="796F7143"/>
    <w:rsid w:val="797A0857"/>
    <w:rsid w:val="797B0E20"/>
    <w:rsid w:val="797D33BC"/>
    <w:rsid w:val="79874206"/>
    <w:rsid w:val="798BBEDA"/>
    <w:rsid w:val="798ED6D6"/>
    <w:rsid w:val="7990848D"/>
    <w:rsid w:val="79AB5040"/>
    <w:rsid w:val="79AF771B"/>
    <w:rsid w:val="79AFF7FE"/>
    <w:rsid w:val="79BE1F81"/>
    <w:rsid w:val="79C5FABB"/>
    <w:rsid w:val="79D08B8C"/>
    <w:rsid w:val="79D9F09C"/>
    <w:rsid w:val="79FE223B"/>
    <w:rsid w:val="7A1DA2D7"/>
    <w:rsid w:val="7A290780"/>
    <w:rsid w:val="7A32B761"/>
    <w:rsid w:val="7A353B78"/>
    <w:rsid w:val="7A3D082E"/>
    <w:rsid w:val="7A3F1437"/>
    <w:rsid w:val="7A53A91A"/>
    <w:rsid w:val="7A58C7CA"/>
    <w:rsid w:val="7A5A1E20"/>
    <w:rsid w:val="7A5C65C1"/>
    <w:rsid w:val="7A668713"/>
    <w:rsid w:val="7A7C52A1"/>
    <w:rsid w:val="7A80657F"/>
    <w:rsid w:val="7A82081E"/>
    <w:rsid w:val="7A857AE0"/>
    <w:rsid w:val="7A897CB5"/>
    <w:rsid w:val="7A8B71EC"/>
    <w:rsid w:val="7A90AB66"/>
    <w:rsid w:val="7A952B60"/>
    <w:rsid w:val="7A963C30"/>
    <w:rsid w:val="7A9B370D"/>
    <w:rsid w:val="7AA8AAE6"/>
    <w:rsid w:val="7AB4FEAF"/>
    <w:rsid w:val="7AB6BFE0"/>
    <w:rsid w:val="7AC4D6CC"/>
    <w:rsid w:val="7ACC54C0"/>
    <w:rsid w:val="7AD0827E"/>
    <w:rsid w:val="7AD1264C"/>
    <w:rsid w:val="7AEC585D"/>
    <w:rsid w:val="7AF6E948"/>
    <w:rsid w:val="7AFD19BD"/>
    <w:rsid w:val="7AFF2E47"/>
    <w:rsid w:val="7B02E4EA"/>
    <w:rsid w:val="7B0BE8C0"/>
    <w:rsid w:val="7B18781D"/>
    <w:rsid w:val="7B1D9140"/>
    <w:rsid w:val="7B218254"/>
    <w:rsid w:val="7B293783"/>
    <w:rsid w:val="7B2CD4D5"/>
    <w:rsid w:val="7B36D992"/>
    <w:rsid w:val="7B418AB3"/>
    <w:rsid w:val="7B46176C"/>
    <w:rsid w:val="7B46C91A"/>
    <w:rsid w:val="7B6200C1"/>
    <w:rsid w:val="7B65C020"/>
    <w:rsid w:val="7B66BE21"/>
    <w:rsid w:val="7B6AD51D"/>
    <w:rsid w:val="7B827538"/>
    <w:rsid w:val="7B85961A"/>
    <w:rsid w:val="7B85BE58"/>
    <w:rsid w:val="7B8F2951"/>
    <w:rsid w:val="7B9BD1BA"/>
    <w:rsid w:val="7BAC978C"/>
    <w:rsid w:val="7BAF448B"/>
    <w:rsid w:val="7BBEE0CE"/>
    <w:rsid w:val="7BC6C848"/>
    <w:rsid w:val="7BEB9AFA"/>
    <w:rsid w:val="7BF4FB76"/>
    <w:rsid w:val="7BF55F1E"/>
    <w:rsid w:val="7BF96FA6"/>
    <w:rsid w:val="7BF97CB8"/>
    <w:rsid w:val="7C04496E"/>
    <w:rsid w:val="7C08374B"/>
    <w:rsid w:val="7C10BCEF"/>
    <w:rsid w:val="7C13370A"/>
    <w:rsid w:val="7C148732"/>
    <w:rsid w:val="7C162D86"/>
    <w:rsid w:val="7C2A503E"/>
    <w:rsid w:val="7C2A78F3"/>
    <w:rsid w:val="7C309F4B"/>
    <w:rsid w:val="7C350FBA"/>
    <w:rsid w:val="7C3FCD05"/>
    <w:rsid w:val="7C476304"/>
    <w:rsid w:val="7C50EB67"/>
    <w:rsid w:val="7C55D82D"/>
    <w:rsid w:val="7C58DB14"/>
    <w:rsid w:val="7C5CEC83"/>
    <w:rsid w:val="7C6686C3"/>
    <w:rsid w:val="7C687969"/>
    <w:rsid w:val="7C6A793D"/>
    <w:rsid w:val="7C7FA8B6"/>
    <w:rsid w:val="7C802C1A"/>
    <w:rsid w:val="7C89C657"/>
    <w:rsid w:val="7C8E42CC"/>
    <w:rsid w:val="7C94FD3D"/>
    <w:rsid w:val="7C954849"/>
    <w:rsid w:val="7CA36B4A"/>
    <w:rsid w:val="7CAC1965"/>
    <w:rsid w:val="7CB017F6"/>
    <w:rsid w:val="7CC21151"/>
    <w:rsid w:val="7CC8EEC7"/>
    <w:rsid w:val="7CCBC54A"/>
    <w:rsid w:val="7CCBFF7C"/>
    <w:rsid w:val="7CCEC1B3"/>
    <w:rsid w:val="7CDDB175"/>
    <w:rsid w:val="7CF1EA84"/>
    <w:rsid w:val="7D031696"/>
    <w:rsid w:val="7D0AFBA3"/>
    <w:rsid w:val="7D0E77DA"/>
    <w:rsid w:val="7D11FBE7"/>
    <w:rsid w:val="7D2327F3"/>
    <w:rsid w:val="7D2AC275"/>
    <w:rsid w:val="7D4136AE"/>
    <w:rsid w:val="7D414201"/>
    <w:rsid w:val="7D4A5217"/>
    <w:rsid w:val="7D59848A"/>
    <w:rsid w:val="7D5D49B1"/>
    <w:rsid w:val="7D5DD9AE"/>
    <w:rsid w:val="7D6E1A91"/>
    <w:rsid w:val="7D7C40B9"/>
    <w:rsid w:val="7D85108A"/>
    <w:rsid w:val="7D8597FE"/>
    <w:rsid w:val="7D8619B7"/>
    <w:rsid w:val="7D8807B8"/>
    <w:rsid w:val="7D8C74D9"/>
    <w:rsid w:val="7DA698E8"/>
    <w:rsid w:val="7DA85AC7"/>
    <w:rsid w:val="7DB6C0F0"/>
    <w:rsid w:val="7DBAA31F"/>
    <w:rsid w:val="7DBD86D5"/>
    <w:rsid w:val="7DBED9B0"/>
    <w:rsid w:val="7DCAF765"/>
    <w:rsid w:val="7DD51BF3"/>
    <w:rsid w:val="7DD6F303"/>
    <w:rsid w:val="7DD8685A"/>
    <w:rsid w:val="7DDF376D"/>
    <w:rsid w:val="7E09E4B6"/>
    <w:rsid w:val="7E12B6ED"/>
    <w:rsid w:val="7E19BFAC"/>
    <w:rsid w:val="7E1F870B"/>
    <w:rsid w:val="7E2020A4"/>
    <w:rsid w:val="7E20D486"/>
    <w:rsid w:val="7E32AB78"/>
    <w:rsid w:val="7E38B4CE"/>
    <w:rsid w:val="7E3C1265"/>
    <w:rsid w:val="7E3F2637"/>
    <w:rsid w:val="7E55B3AD"/>
    <w:rsid w:val="7E642404"/>
    <w:rsid w:val="7E74A172"/>
    <w:rsid w:val="7E7B9904"/>
    <w:rsid w:val="7E7E44B6"/>
    <w:rsid w:val="7E86F01F"/>
    <w:rsid w:val="7E8B58B6"/>
    <w:rsid w:val="7E8B9127"/>
    <w:rsid w:val="7E8E4188"/>
    <w:rsid w:val="7E939131"/>
    <w:rsid w:val="7EA8764D"/>
    <w:rsid w:val="7EB4F4E1"/>
    <w:rsid w:val="7EB529DF"/>
    <w:rsid w:val="7EC07227"/>
    <w:rsid w:val="7EC8ABCC"/>
    <w:rsid w:val="7ECC98D7"/>
    <w:rsid w:val="7ECE6F47"/>
    <w:rsid w:val="7EE145C6"/>
    <w:rsid w:val="7EE77369"/>
    <w:rsid w:val="7EE9F137"/>
    <w:rsid w:val="7EED6B13"/>
    <w:rsid w:val="7EF3284A"/>
    <w:rsid w:val="7F0F0374"/>
    <w:rsid w:val="7F11C068"/>
    <w:rsid w:val="7F189244"/>
    <w:rsid w:val="7F18FDEF"/>
    <w:rsid w:val="7F1A6573"/>
    <w:rsid w:val="7F2593AC"/>
    <w:rsid w:val="7F2A9304"/>
    <w:rsid w:val="7F31DE47"/>
    <w:rsid w:val="7F3D1AAF"/>
    <w:rsid w:val="7F42912A"/>
    <w:rsid w:val="7F441EC2"/>
    <w:rsid w:val="7F4BEFC8"/>
    <w:rsid w:val="7F4D05A2"/>
    <w:rsid w:val="7F4FE8EF"/>
    <w:rsid w:val="7F639796"/>
    <w:rsid w:val="7F6FB62E"/>
    <w:rsid w:val="7F6FC7B0"/>
    <w:rsid w:val="7F7454FA"/>
    <w:rsid w:val="7F757F3B"/>
    <w:rsid w:val="7F7993F7"/>
    <w:rsid w:val="7F7D5520"/>
    <w:rsid w:val="7F8BD8A5"/>
    <w:rsid w:val="7F9126D8"/>
    <w:rsid w:val="7F93CBCD"/>
    <w:rsid w:val="7F9E5501"/>
    <w:rsid w:val="7FB1B859"/>
    <w:rsid w:val="7FB8245C"/>
    <w:rsid w:val="7FBF3640"/>
    <w:rsid w:val="7FCD8128"/>
    <w:rsid w:val="7FCDA372"/>
    <w:rsid w:val="7FCEE5A3"/>
    <w:rsid w:val="7FD0378A"/>
    <w:rsid w:val="7FD8D828"/>
    <w:rsid w:val="7FE68119"/>
    <w:rsid w:val="7FF9205E"/>
    <w:rsid w:val="7FFABD00"/>
    <w:rsid w:val="7FFD8C32"/>
    <w:rsid w:val="7FFF0E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5CA54E"/>
  <w15:chartTrackingRefBased/>
  <w15:docId w15:val="{0FCFA9CB-F307-4D3C-8C9D-9576AFB4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35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C735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qFormat/>
    <w:rsid w:val="00AD6FC8"/>
    <w:pPr>
      <w:keepNext/>
      <w:spacing w:after="0" w:line="360" w:lineRule="auto"/>
      <w:jc w:val="both"/>
      <w:outlineLvl w:val="2"/>
    </w:pPr>
    <w:rPr>
      <w:rFonts w:ascii="Arial" w:eastAsia="Times New Roman" w:hAnsi="Arial" w:cs="Times New Roman"/>
      <w:u w:val="single"/>
      <w:lang w:val="en-GB" w:eastAsia="en-GB"/>
    </w:rPr>
  </w:style>
  <w:style w:type="paragraph" w:styleId="Heading4">
    <w:name w:val="heading 4"/>
    <w:basedOn w:val="Normal"/>
    <w:next w:val="Normal"/>
    <w:uiPriority w:val="9"/>
    <w:unhideWhenUsed/>
    <w:qFormat/>
    <w:rsid w:val="149E1C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093F4321"/>
    <w:pPr>
      <w:keepNext/>
      <w:keepLines/>
      <w:spacing w:before="80" w:after="40"/>
      <w:outlineLvl w:val="4"/>
    </w:pPr>
    <w:rPr>
      <w:rFonts w:eastAsiaTheme="majorEastAsia"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5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E74"/>
  </w:style>
  <w:style w:type="paragraph" w:styleId="Footer">
    <w:name w:val="footer"/>
    <w:basedOn w:val="Normal"/>
    <w:link w:val="FooterChar"/>
    <w:uiPriority w:val="99"/>
    <w:unhideWhenUsed/>
    <w:rsid w:val="00285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E74"/>
  </w:style>
  <w:style w:type="character" w:customStyle="1" w:styleId="Heading3Char">
    <w:name w:val="Heading 3 Char"/>
    <w:basedOn w:val="DefaultParagraphFont"/>
    <w:link w:val="Heading3"/>
    <w:rsid w:val="00AD6FC8"/>
    <w:rPr>
      <w:rFonts w:ascii="Arial" w:eastAsia="Times New Roman" w:hAnsi="Arial" w:cs="Times New Roman"/>
      <w:u w:val="single"/>
      <w:lang w:val="en-GB" w:eastAsia="en-GB"/>
    </w:rPr>
  </w:style>
  <w:style w:type="paragraph" w:styleId="BodyText3">
    <w:name w:val="Body Text 3"/>
    <w:basedOn w:val="Normal"/>
    <w:link w:val="BodyText3Char"/>
    <w:rsid w:val="00AD6FC8"/>
    <w:pPr>
      <w:spacing w:after="0" w:line="360" w:lineRule="auto"/>
      <w:jc w:val="both"/>
    </w:pPr>
    <w:rPr>
      <w:rFonts w:ascii="Arial" w:eastAsia="Times New Roman" w:hAnsi="Arial" w:cs="Times New Roman"/>
      <w:sz w:val="28"/>
      <w:lang w:val="en-GB" w:eastAsia="en-GB"/>
    </w:rPr>
  </w:style>
  <w:style w:type="character" w:customStyle="1" w:styleId="BodyText3Char">
    <w:name w:val="Body Text 3 Char"/>
    <w:basedOn w:val="DefaultParagraphFont"/>
    <w:link w:val="BodyText3"/>
    <w:rsid w:val="00AD6FC8"/>
    <w:rPr>
      <w:rFonts w:ascii="Arial" w:eastAsia="Times New Roman" w:hAnsi="Arial" w:cs="Times New Roman"/>
      <w:sz w:val="28"/>
      <w:lang w:val="en-GB" w:eastAsia="en-GB"/>
    </w:rPr>
  </w:style>
  <w:style w:type="character" w:customStyle="1" w:styleId="Heading1Char">
    <w:name w:val="Heading 1 Char"/>
    <w:basedOn w:val="DefaultParagraphFont"/>
    <w:link w:val="Heading1"/>
    <w:uiPriority w:val="9"/>
    <w:rsid w:val="00BC7355"/>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C7355"/>
    <w:rPr>
      <w:rFonts w:asciiTheme="majorHAnsi" w:eastAsiaTheme="majorEastAsia" w:hAnsiTheme="majorHAnsi" w:cstheme="majorBidi"/>
      <w:color w:val="0F4761" w:themeColor="accent1" w:themeShade="BF"/>
      <w:sz w:val="26"/>
      <w:szCs w:val="26"/>
    </w:rPr>
  </w:style>
  <w:style w:type="paragraph" w:styleId="NormalWeb">
    <w:name w:val="Normal (Web)"/>
    <w:basedOn w:val="Normal"/>
    <w:uiPriority w:val="99"/>
    <w:semiHidden/>
    <w:unhideWhenUsed/>
    <w:rsid w:val="00D66C69"/>
    <w:pPr>
      <w:spacing w:before="100" w:beforeAutospacing="1" w:after="100" w:afterAutospacing="1" w:line="240" w:lineRule="auto"/>
    </w:pPr>
    <w:rPr>
      <w:rFonts w:ascii="Times New Roman" w:eastAsia="Times New Roman" w:hAnsi="Times New Roman" w:cs="Times New Roman"/>
      <w:lang w:val="en-GB" w:eastAsia="zh-CN"/>
    </w:rPr>
  </w:style>
  <w:style w:type="character" w:styleId="Strong">
    <w:name w:val="Strong"/>
    <w:basedOn w:val="DefaultParagraphFont"/>
    <w:uiPriority w:val="22"/>
    <w:qFormat/>
    <w:rsid w:val="00D66C69"/>
    <w:rPr>
      <w:b/>
      <w:bCs/>
    </w:rPr>
  </w:style>
  <w:style w:type="paragraph" w:styleId="ListParagraph">
    <w:name w:val="List Paragraph"/>
    <w:basedOn w:val="Normal"/>
    <w:uiPriority w:val="34"/>
    <w:qFormat/>
    <w:rsid w:val="00D66C69"/>
    <w:pPr>
      <w:ind w:left="720"/>
      <w:contextualSpacing/>
    </w:pPr>
  </w:style>
  <w:style w:type="character" w:styleId="Hyperlink">
    <w:name w:val="Hyperlink"/>
    <w:basedOn w:val="DefaultParagraphFont"/>
    <w:uiPriority w:val="99"/>
    <w:unhideWhenUsed/>
    <w:rsid w:val="100FDB3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093F4321"/>
    <w:pPr>
      <w:spacing w:after="100"/>
    </w:pPr>
  </w:style>
  <w:style w:type="paragraph" w:styleId="TOC2">
    <w:name w:val="toc 2"/>
    <w:basedOn w:val="Normal"/>
    <w:next w:val="Normal"/>
    <w:uiPriority w:val="39"/>
    <w:unhideWhenUsed/>
    <w:rsid w:val="093F4321"/>
    <w:pPr>
      <w:spacing w:after="100"/>
      <w:ind w:left="220"/>
    </w:pPr>
  </w:style>
  <w:style w:type="paragraph" w:styleId="TOC3">
    <w:name w:val="toc 3"/>
    <w:basedOn w:val="Normal"/>
    <w:next w:val="Normal"/>
    <w:uiPriority w:val="39"/>
    <w:unhideWhenUsed/>
    <w:rsid w:val="093F4321"/>
    <w:pPr>
      <w:spacing w:after="100"/>
      <w:ind w:left="440"/>
    </w:pPr>
  </w:style>
  <w:style w:type="paragraph" w:styleId="TOC4">
    <w:name w:val="toc 4"/>
    <w:basedOn w:val="Normal"/>
    <w:next w:val="Normal"/>
    <w:uiPriority w:val="39"/>
    <w:unhideWhenUsed/>
    <w:rsid w:val="093F4321"/>
    <w:pPr>
      <w:spacing w:after="100"/>
      <w:ind w:left="660"/>
    </w:pPr>
  </w:style>
  <w:style w:type="paragraph" w:styleId="TOC5">
    <w:name w:val="toc 5"/>
    <w:basedOn w:val="Normal"/>
    <w:next w:val="Normal"/>
    <w:uiPriority w:val="39"/>
    <w:unhideWhenUsed/>
    <w:rsid w:val="093F4321"/>
    <w:pPr>
      <w:spacing w:after="100"/>
      <w:ind w:left="880"/>
    </w:pPr>
  </w:style>
  <w:style w:type="paragraph" w:styleId="TOCHeading">
    <w:name w:val="TOC Heading"/>
    <w:basedOn w:val="Heading1"/>
    <w:next w:val="Normal"/>
    <w:uiPriority w:val="39"/>
    <w:unhideWhenUsed/>
    <w:qFormat/>
    <w:rsid w:val="00504F1C"/>
    <w:pPr>
      <w:spacing w:line="259" w:lineRule="auto"/>
      <w:outlineLvl w:val="9"/>
    </w:pPr>
    <w:rPr>
      <w:lang w:val="en-GB" w:eastAsia="zh-CN"/>
    </w:rPr>
  </w:style>
  <w:style w:type="paragraph" w:styleId="TOC6">
    <w:name w:val="toc 6"/>
    <w:basedOn w:val="Normal"/>
    <w:next w:val="Normal"/>
    <w:autoRedefine/>
    <w:uiPriority w:val="39"/>
    <w:unhideWhenUsed/>
    <w:rsid w:val="00504F1C"/>
    <w:pPr>
      <w:spacing w:after="100" w:line="278" w:lineRule="auto"/>
      <w:ind w:left="1200"/>
    </w:pPr>
    <w:rPr>
      <w:kern w:val="2"/>
      <w:lang w:val="en-GB" w:eastAsia="zh-CN"/>
      <w14:ligatures w14:val="standardContextual"/>
    </w:rPr>
  </w:style>
  <w:style w:type="paragraph" w:styleId="TOC7">
    <w:name w:val="toc 7"/>
    <w:basedOn w:val="Normal"/>
    <w:next w:val="Normal"/>
    <w:autoRedefine/>
    <w:uiPriority w:val="39"/>
    <w:unhideWhenUsed/>
    <w:rsid w:val="00504F1C"/>
    <w:pPr>
      <w:spacing w:after="100" w:line="278" w:lineRule="auto"/>
      <w:ind w:left="1440"/>
    </w:pPr>
    <w:rPr>
      <w:kern w:val="2"/>
      <w:lang w:val="en-GB" w:eastAsia="zh-CN"/>
      <w14:ligatures w14:val="standardContextual"/>
    </w:rPr>
  </w:style>
  <w:style w:type="paragraph" w:styleId="TOC8">
    <w:name w:val="toc 8"/>
    <w:basedOn w:val="Normal"/>
    <w:next w:val="Normal"/>
    <w:autoRedefine/>
    <w:uiPriority w:val="39"/>
    <w:unhideWhenUsed/>
    <w:rsid w:val="00504F1C"/>
    <w:pPr>
      <w:spacing w:after="100" w:line="278" w:lineRule="auto"/>
      <w:ind w:left="1680"/>
    </w:pPr>
    <w:rPr>
      <w:kern w:val="2"/>
      <w:lang w:val="en-GB" w:eastAsia="zh-CN"/>
      <w14:ligatures w14:val="standardContextual"/>
    </w:rPr>
  </w:style>
  <w:style w:type="paragraph" w:styleId="TOC9">
    <w:name w:val="toc 9"/>
    <w:basedOn w:val="Normal"/>
    <w:next w:val="Normal"/>
    <w:autoRedefine/>
    <w:uiPriority w:val="39"/>
    <w:unhideWhenUsed/>
    <w:rsid w:val="00504F1C"/>
    <w:pPr>
      <w:spacing w:after="100" w:line="278" w:lineRule="auto"/>
      <w:ind w:left="1920"/>
    </w:pPr>
    <w:rPr>
      <w:kern w:val="2"/>
      <w:lang w:val="en-GB" w:eastAsia="zh-CN"/>
      <w14:ligatures w14:val="standardContextual"/>
    </w:rPr>
  </w:style>
  <w:style w:type="character" w:styleId="UnresolvedMention">
    <w:name w:val="Unresolved Mention"/>
    <w:basedOn w:val="DefaultParagraphFont"/>
    <w:uiPriority w:val="99"/>
    <w:semiHidden/>
    <w:unhideWhenUsed/>
    <w:rsid w:val="00504F1C"/>
    <w:rPr>
      <w:color w:val="605E5C"/>
      <w:shd w:val="clear" w:color="auto" w:fill="E1DFDD"/>
    </w:rPr>
  </w:style>
  <w:style w:type="character" w:styleId="FollowedHyperlink">
    <w:name w:val="FollowedHyperlink"/>
    <w:basedOn w:val="DefaultParagraphFont"/>
    <w:uiPriority w:val="99"/>
    <w:semiHidden/>
    <w:unhideWhenUsed/>
    <w:rsid w:val="000608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image" Target="media/image57.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nordpass.com/most-common-passwords-list/" TargetMode="External"/><Relationship Id="rId68" Type="http://schemas.openxmlformats.org/officeDocument/2006/relationships/hyperlink" Target="https://www.ncsc.gov.uk/collection/top-tips-for-staying-secure-online/password-managers" TargetMode="External"/><Relationship Id="rId84" Type="http://schemas.openxmlformats.org/officeDocument/2006/relationships/hyperlink" Target="https://docs.python.org/3/library/stdtypes.html" TargetMode="External"/><Relationship Id="rId89" Type="http://schemas.openxmlformats.org/officeDocument/2006/relationships/hyperlink" Target="https://docs.python.org/3/library/typing.html" TargetMode="External"/><Relationship Id="rId112" Type="http://schemas.openxmlformats.org/officeDocument/2006/relationships/image" Target="media/image52.png"/><Relationship Id="rId16" Type="http://schemas.openxmlformats.org/officeDocument/2006/relationships/image" Target="media/image10.png"/><Relationship Id="rId107" Type="http://schemas.openxmlformats.org/officeDocument/2006/relationships/image" Target="media/image47.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hyperlink" Target="https://assets.publishing.service.gov.uk/media/5a806bb9e5274a2e87db9b6a/Password_guidance_-_simplifying_your_approach.pdf" TargetMode="External"/><Relationship Id="rId58" Type="http://schemas.openxmlformats.org/officeDocument/2006/relationships/hyperlink" Target="https://www.geeksforgeeks.org/computer-networks/rainbow-table-attack-vs-dictionary-attack/" TargetMode="External"/><Relationship Id="rId74" Type="http://schemas.openxmlformats.org/officeDocument/2006/relationships/hyperlink" Target="https://ieeexplore.ieee.org/document/7371616" TargetMode="External"/><Relationship Id="rId79" Type="http://schemas.openxmlformats.org/officeDocument/2006/relationships/hyperlink" Target="https://docs.python.org/3/tutorial/modules.html" TargetMode="External"/><Relationship Id="rId102" Type="http://schemas.openxmlformats.org/officeDocument/2006/relationships/hyperlink" Target="https://csrc.nist.gov/files/pubs/sp/800/118/ipd/docs/draft-sp800-118.pdf" TargetMode="External"/><Relationship Id="rId123"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hyperlink" Target="https://docs.python.org/3/library/os.html" TargetMode="External"/><Relationship Id="rId95" Type="http://schemas.openxmlformats.org/officeDocument/2006/relationships/hyperlink" Target="https://pandas.pydata.org/docs/reference/api/pandas.DataFrame.dropna.html"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s://proton.me/pass/passphrase-generator" TargetMode="External"/><Relationship Id="rId69" Type="http://schemas.openxmlformats.org/officeDocument/2006/relationships/hyperlink" Target="https://www.geeksforgeeks.org/dsa/what-is-hashing/" TargetMode="External"/><Relationship Id="rId113" Type="http://schemas.openxmlformats.org/officeDocument/2006/relationships/image" Target="media/image53.png"/><Relationship Id="rId118" Type="http://schemas.openxmlformats.org/officeDocument/2006/relationships/image" Target="media/image58.png"/><Relationship Id="rId80" Type="http://schemas.openxmlformats.org/officeDocument/2006/relationships/hyperlink" Target="https://docs.python.org/3/tutorial/inputoutput.html" TargetMode="External"/><Relationship Id="rId85" Type="http://schemas.openxmlformats.org/officeDocument/2006/relationships/hyperlink" Target="https://docs.python.org/3/library/hashlib.html"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hyperlink" Target="https://doi.org/10.1145/359168.359172" TargetMode="External"/><Relationship Id="rId103" Type="http://schemas.openxmlformats.org/officeDocument/2006/relationships/image" Target="media/image43.png"/><Relationship Id="rId108" Type="http://schemas.openxmlformats.org/officeDocument/2006/relationships/image" Target="media/image48.png"/><Relationship Id="rId124" Type="http://schemas.openxmlformats.org/officeDocument/2006/relationships/fontTable" Target="fontTable.xml"/><Relationship Id="rId54" Type="http://schemas.openxmlformats.org/officeDocument/2006/relationships/hyperlink" Target="https://pages.nist.gov/800-63-4/sp800-63b.html" TargetMode="External"/><Relationship Id="rId70" Type="http://schemas.openxmlformats.org/officeDocument/2006/relationships/hyperlink" Target="https://www.codecademy.com/resources/blog/what-is-hashing" TargetMode="External"/><Relationship Id="rId75" Type="http://schemas.openxmlformats.org/officeDocument/2006/relationships/hyperlink" Target="https://doi.org/10.1145/3544548.3581397" TargetMode="External"/><Relationship Id="rId91" Type="http://schemas.openxmlformats.org/officeDocument/2006/relationships/hyperlink" Target="https://pandas.pydata.org/docs/reference/api/pandas.read_csv.html" TargetMode="External"/><Relationship Id="rId96" Type="http://schemas.openxmlformats.org/officeDocument/2006/relationships/hyperlink" Target="https://matplotlib.org/stable/api/pyplot_summary.html"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hyperlink" Target="https://www.mckinsey.com/~/media/McKinsey/Business%20Functions/Strategy%20and%20Corporate%20Finance/Our%20Insights/How%20COVID%2019%20has%20pushed%20companies%20over%20the%20technology%20tipping%20point%20and%20transformed%20business%20forever/How-COVID-19-has-pushed-companies-over-the%20technology%20tipping-point-final.pdf" TargetMode="External"/><Relationship Id="rId114" Type="http://schemas.openxmlformats.org/officeDocument/2006/relationships/image" Target="media/image54.png"/><Relationship Id="rId119" Type="http://schemas.openxmlformats.org/officeDocument/2006/relationships/image" Target="media/image59.png"/><Relationship Id="rId44" Type="http://schemas.openxmlformats.org/officeDocument/2006/relationships/image" Target="media/image38.png"/><Relationship Id="rId60" Type="http://schemas.openxmlformats.org/officeDocument/2006/relationships/hyperlink" Target="https://doi.org/10.48550/arxiv.2212.08796" TargetMode="External"/><Relationship Id="rId65" Type="http://schemas.openxmlformats.org/officeDocument/2006/relationships/hyperlink" Target="https://cyberwardens.com.au/how-to-make-a-strong-password-upgrade-to-passphrases/" TargetMode="External"/><Relationship Id="rId81" Type="http://schemas.openxmlformats.org/officeDocument/2006/relationships/hyperlink" Target="https://docs.python.org/3/reference/import.html" TargetMode="External"/><Relationship Id="rId86" Type="http://schemas.openxmlformats.org/officeDocument/2006/relationships/hyperlink" Target="https://docs.python.org/3/library/time.html"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image" Target="media/image49.png"/><Relationship Id="rId34" Type="http://schemas.openxmlformats.org/officeDocument/2006/relationships/image" Target="media/image28.png"/><Relationship Id="rId50" Type="http://schemas.openxmlformats.org/officeDocument/2006/relationships/hyperlink" Target="https://cybersecurityventures.com/cybercrime-damage-costs-10-trillion-by-2025/" TargetMode="External"/><Relationship Id="rId55" Type="http://schemas.openxmlformats.org/officeDocument/2006/relationships/hyperlink" Target="https://www.ipsos.com/sites/default/files/ct/news/documents/2022-05/Google%20Password%20Topline_5.5.2022.pdf" TargetMode="External"/><Relationship Id="rId76" Type="http://schemas.openxmlformats.org/officeDocument/2006/relationships/hyperlink" Target="https://csrc.nist.gov/files/pubs/sp/800/118/ipd/docs/draft-sp800-118.pdf" TargetMode="External"/><Relationship Id="rId97" Type="http://schemas.openxmlformats.org/officeDocument/2006/relationships/hyperlink" Target="https://docs.python.org/3/library/json.html" TargetMode="External"/><Relationship Id="rId104" Type="http://schemas.openxmlformats.org/officeDocument/2006/relationships/image" Target="media/image44.png"/><Relationship Id="rId120" Type="http://schemas.openxmlformats.org/officeDocument/2006/relationships/image" Target="media/image60.png"/><Relationship Id="rId125"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nordpass.com/blog/password-salt/" TargetMode="External"/><Relationship Id="rId92" Type="http://schemas.openxmlformats.org/officeDocument/2006/relationships/hyperlink" Target="https://pandas.pydata.org/docs/reference/api/pandas.to_numeric.html"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cyber.gov.au/protect-yourself/securing-your-accounts/passphrases/creating-strong-passphrases" TargetMode="External"/><Relationship Id="rId87" Type="http://schemas.openxmlformats.org/officeDocument/2006/relationships/hyperlink" Target="https://docs.python.org/3/library/timeit.html" TargetMode="External"/><Relationship Id="rId110" Type="http://schemas.openxmlformats.org/officeDocument/2006/relationships/image" Target="media/image50.png"/><Relationship Id="rId115" Type="http://schemas.openxmlformats.org/officeDocument/2006/relationships/image" Target="media/image55.png"/><Relationship Id="rId61" Type="http://schemas.openxmlformats.org/officeDocument/2006/relationships/hyperlink" Target="https://www.ipsos.com/sites/default/files/ct/news/documents/2022-05/Google%20Password%20Topline_5.5.2022.pdf" TargetMode="External"/><Relationship Id="rId82" Type="http://schemas.openxmlformats.org/officeDocument/2006/relationships/hyperlink" Target="https://docs.python.org/3/library/random.html"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www.csoonline.com/article/570931/rainbow-tables-explained-how-they-work-and-why-theyre-mostly-obsolete.html" TargetMode="External"/><Relationship Id="rId77" Type="http://schemas.openxmlformats.org/officeDocument/2006/relationships/hyperlink" Target="https://www.cs.ru.nl/~rverdult/Introduction_to_Cryptanalysis-Attacking_Stream_Ciphers.pdf" TargetMode="External"/><Relationship Id="rId100" Type="http://schemas.openxmlformats.org/officeDocument/2006/relationships/hyperlink" Target="https://docs.python.org/3/library/statistics.html" TargetMode="External"/><Relationship Id="rId105" Type="http://schemas.openxmlformats.org/officeDocument/2006/relationships/image" Target="media/image45.png"/><Relationship Id="rId126" Type="http://schemas.microsoft.com/office/2020/10/relationships/intelligence" Target="intelligence2.xml"/><Relationship Id="rId8" Type="http://schemas.openxmlformats.org/officeDocument/2006/relationships/image" Target="media/image2.jpeg"/><Relationship Id="rId51" Type="http://schemas.openxmlformats.org/officeDocument/2006/relationships/hyperlink" Target="https://www.ipsos.com/sites/default/files/ct/news/documents/2022-05/Google%20Password%20Topline_5.5.2022.pdf" TargetMode="External"/><Relationship Id="rId72" Type="http://schemas.openxmlformats.org/officeDocument/2006/relationships/hyperlink" Target="https://www.geeksforgeeks.org/techtips/what-is-password-salting/" TargetMode="External"/><Relationship Id="rId93" Type="http://schemas.openxmlformats.org/officeDocument/2006/relationships/hyperlink" Target="https://pandas.pydata.org/docs/reference/api/pandas.DataFrame.groupby.html" TargetMode="External"/><Relationship Id="rId98" Type="http://schemas.openxmlformats.org/officeDocument/2006/relationships/hyperlink" Target="https://docs.python.org/3/library/os.path.html" TargetMode="External"/><Relationship Id="rId121" Type="http://schemas.openxmlformats.org/officeDocument/2006/relationships/image" Target="media/image61.png"/><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hyperlink" Target="https://www.ncsc.gov.uk" TargetMode="External"/><Relationship Id="rId116" Type="http://schemas.openxmlformats.org/officeDocument/2006/relationships/image" Target="media/image56.png"/><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hyperlink" Target="https://www.passwordmanager.com/password-manager-trust-survey/" TargetMode="External"/><Relationship Id="rId83" Type="http://schemas.openxmlformats.org/officeDocument/2006/relationships/hyperlink" Target="https://docs.python.org/3/library/typing.html" TargetMode="External"/><Relationship Id="rId88" Type="http://schemas.openxmlformats.org/officeDocument/2006/relationships/hyperlink" Target="https://docs.python.org/3/library/itertools.html" TargetMode="External"/><Relationship Id="rId111" Type="http://schemas.openxmlformats.org/officeDocument/2006/relationships/image" Target="media/image51.png"/><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hyperlink" Target="https://www.strongdm.com/what-is/rainbow-table-attack" TargetMode="External"/><Relationship Id="rId106" Type="http://schemas.openxmlformats.org/officeDocument/2006/relationships/image" Target="media/image46.png"/><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hyperlink" Target="https://doi.org/10.6028/nist.sp.800-63b" TargetMode="External"/><Relationship Id="rId73" Type="http://schemas.openxmlformats.org/officeDocument/2006/relationships/hyperlink" Target="https://ieeexplore.ieee.org/document/6234435" TargetMode="External"/><Relationship Id="rId78" Type="http://schemas.openxmlformats.org/officeDocument/2006/relationships/hyperlink" Target="https://ieeexplore.ieee.org/document/6234434?denied=" TargetMode="External"/><Relationship Id="rId94" Type="http://schemas.openxmlformats.org/officeDocument/2006/relationships/hyperlink" Target="https://pandas.pydata.org/docs/reference/api/pandas.DataFrame.drop_duplicates.html" TargetMode="External"/><Relationship Id="rId99" Type="http://schemas.openxmlformats.org/officeDocument/2006/relationships/hyperlink" Target="https://docs.python.org/3/library/csv.html" TargetMode="External"/><Relationship Id="rId101" Type="http://schemas.openxmlformats.org/officeDocument/2006/relationships/hyperlink" Target="https://docs.python.org/3/library/math.html" TargetMode="External"/><Relationship Id="rId12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96</Pages>
  <Words>14803</Words>
  <Characters>84380</Characters>
  <Application>Microsoft Office Word</Application>
  <DocSecurity>0</DocSecurity>
  <Lines>703</Lines>
  <Paragraphs>197</Paragraphs>
  <ScaleCrop>false</ScaleCrop>
  <Company/>
  <LinksUpToDate>false</LinksUpToDate>
  <CharactersWithSpaces>98986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Nino Aguilar (2305326)</dc:creator>
  <cp:keywords/>
  <dc:description/>
  <cp:lastModifiedBy>Nino Aguilar (2305326)</cp:lastModifiedBy>
  <cp:revision>2</cp:revision>
  <dcterms:created xsi:type="dcterms:W3CDTF">2026-05-01T08:30:00Z</dcterms:created>
  <dcterms:modified xsi:type="dcterms:W3CDTF">2026-05-01T08:30:00Z</dcterms:modified>
</cp:coreProperties>
</file>