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5EF3D2" w14:textId="1769B731" w:rsidR="670C46EB" w:rsidRDefault="00112C7F" w:rsidP="1F852E1A">
      <w:r>
        <w:rPr>
          <w:noProof/>
        </w:rPr>
        <w:drawing>
          <wp:inline distT="0" distB="0" distL="0" distR="0" wp14:anchorId="4DA5A260" wp14:editId="665312F7">
            <wp:extent cx="2257475" cy="898287"/>
            <wp:effectExtent l="0" t="0" r="0" b="0"/>
            <wp:docPr id="183139510" name="Picture 183139510"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139510" name="Picture 183139510" descr="Text&#10;&#10;Description automatically generated with medium confidence"/>
                    <pic:cNvPicPr/>
                  </pic:nvPicPr>
                  <pic:blipFill>
                    <a:blip r:embed="rId10">
                      <a:extLst>
                        <a:ext uri="{28A0092B-C50C-407E-A947-70E740481C1C}">
                          <a14:useLocalDpi xmlns:a14="http://schemas.microsoft.com/office/drawing/2010/main" val="0"/>
                        </a:ext>
                      </a:extLst>
                    </a:blip>
                    <a:stretch>
                      <a:fillRect/>
                    </a:stretch>
                  </pic:blipFill>
                  <pic:spPr>
                    <a:xfrm>
                      <a:off x="0" y="0"/>
                      <a:ext cx="2257475" cy="898287"/>
                    </a:xfrm>
                    <a:prstGeom prst="rect">
                      <a:avLst/>
                    </a:prstGeom>
                  </pic:spPr>
                </pic:pic>
              </a:graphicData>
            </a:graphic>
          </wp:inline>
        </w:drawing>
      </w:r>
      <w:r w:rsidR="52BC471C" w:rsidRPr="1F852E1A">
        <w:rPr>
          <w:sz w:val="36"/>
          <w:szCs w:val="36"/>
        </w:rPr>
        <w:t xml:space="preserve">                               </w:t>
      </w:r>
    </w:p>
    <w:p w14:paraId="3C326A6D" w14:textId="2382E242" w:rsidR="1F852E1A" w:rsidRDefault="1F852E1A" w:rsidP="1F852E1A">
      <w:pPr>
        <w:rPr>
          <w:sz w:val="36"/>
          <w:szCs w:val="36"/>
        </w:rPr>
      </w:pPr>
    </w:p>
    <w:p w14:paraId="2ACE142C" w14:textId="78C63055" w:rsidR="1F852E1A" w:rsidRDefault="1F852E1A" w:rsidP="1F852E1A">
      <w:pPr>
        <w:rPr>
          <w:sz w:val="36"/>
          <w:szCs w:val="36"/>
        </w:rPr>
      </w:pPr>
    </w:p>
    <w:p w14:paraId="2B13FCB9" w14:textId="33E5061D" w:rsidR="1F852E1A" w:rsidRDefault="1F852E1A" w:rsidP="1F852E1A">
      <w:pPr>
        <w:rPr>
          <w:sz w:val="36"/>
          <w:szCs w:val="36"/>
        </w:rPr>
      </w:pPr>
    </w:p>
    <w:p w14:paraId="4AA56DF2" w14:textId="14AC2DC8" w:rsidR="7F2D2C5E" w:rsidRPr="005B2F6A" w:rsidRDefault="657D5B43" w:rsidP="005B2F6A">
      <w:pPr>
        <w:jc w:val="center"/>
        <w:rPr>
          <w:rFonts w:ascii="AngsanaUPC" w:hAnsi="AngsanaUPC" w:cs="AngsanaUPC"/>
          <w:b/>
          <w:bCs/>
          <w:sz w:val="96"/>
          <w:szCs w:val="96"/>
        </w:rPr>
      </w:pPr>
      <w:r w:rsidRPr="005B2F6A">
        <w:rPr>
          <w:rFonts w:ascii="AngsanaUPC" w:hAnsi="AngsanaUPC" w:cs="AngsanaUPC" w:hint="cs"/>
          <w:b/>
          <w:bCs/>
          <w:sz w:val="96"/>
          <w:szCs w:val="96"/>
        </w:rPr>
        <w:t>A</w:t>
      </w:r>
      <w:r w:rsidR="005B2F6A" w:rsidRPr="005B2F6A">
        <w:rPr>
          <w:rFonts w:ascii="AngsanaUPC" w:hAnsi="AngsanaUPC" w:cs="AngsanaUPC" w:hint="cs"/>
          <w:b/>
          <w:bCs/>
          <w:sz w:val="96"/>
          <w:szCs w:val="96"/>
        </w:rPr>
        <w:t>C</w:t>
      </w:r>
      <w:r w:rsidRPr="005B2F6A">
        <w:rPr>
          <w:rFonts w:ascii="AngsanaUPC" w:hAnsi="AngsanaUPC" w:cs="AngsanaUPC" w:hint="cs"/>
          <w:b/>
          <w:bCs/>
          <w:sz w:val="96"/>
          <w:szCs w:val="96"/>
        </w:rPr>
        <w:t>ADEMI</w:t>
      </w:r>
      <w:r w:rsidR="005B2F6A" w:rsidRPr="005B2F6A">
        <w:rPr>
          <w:rFonts w:ascii="AngsanaUPC" w:hAnsi="AngsanaUPC" w:cs="AngsanaUPC" w:hint="cs"/>
          <w:b/>
          <w:bCs/>
          <w:sz w:val="96"/>
          <w:szCs w:val="96"/>
        </w:rPr>
        <w:t>C</w:t>
      </w:r>
      <w:r w:rsidRPr="005B2F6A">
        <w:rPr>
          <w:rFonts w:ascii="AngsanaUPC" w:hAnsi="AngsanaUPC" w:cs="AngsanaUPC" w:hint="cs"/>
          <w:b/>
          <w:bCs/>
          <w:sz w:val="96"/>
          <w:szCs w:val="96"/>
        </w:rPr>
        <w:t xml:space="preserve"> SKILLS</w:t>
      </w:r>
    </w:p>
    <w:p w14:paraId="6E8929D9" w14:textId="2C651C5C" w:rsidR="0F7479CE" w:rsidRDefault="73E5659E" w:rsidP="005B2F6A">
      <w:pPr>
        <w:jc w:val="center"/>
        <w:rPr>
          <w:sz w:val="28"/>
          <w:szCs w:val="28"/>
        </w:rPr>
      </w:pPr>
      <w:r>
        <w:t>(Individual report</w:t>
      </w:r>
      <w:r w:rsidR="71DF5EFA">
        <w:t>)</w:t>
      </w:r>
    </w:p>
    <w:p w14:paraId="20C50A69" w14:textId="3DFDD2EF" w:rsidR="4C2E8592" w:rsidRDefault="4C2E8592" w:rsidP="005B2F6A">
      <w:pPr>
        <w:jc w:val="center"/>
        <w:rPr>
          <w:sz w:val="28"/>
          <w:szCs w:val="28"/>
        </w:rPr>
      </w:pPr>
    </w:p>
    <w:p w14:paraId="22F198F9" w14:textId="0CFE7606" w:rsidR="68554D7E" w:rsidRDefault="68554D7E" w:rsidP="1F852E1A">
      <w:pPr>
        <w:rPr>
          <w:sz w:val="28"/>
          <w:szCs w:val="28"/>
        </w:rPr>
      </w:pPr>
      <w:r w:rsidRPr="1F852E1A">
        <w:rPr>
          <w:sz w:val="28"/>
          <w:szCs w:val="28"/>
        </w:rPr>
        <w:t xml:space="preserve">            </w:t>
      </w:r>
    </w:p>
    <w:p w14:paraId="21C63695" w14:textId="5AAD6BDB" w:rsidR="1F852E1A" w:rsidRDefault="1F852E1A" w:rsidP="1F852E1A">
      <w:pPr>
        <w:rPr>
          <w:sz w:val="28"/>
          <w:szCs w:val="28"/>
        </w:rPr>
      </w:pPr>
    </w:p>
    <w:p w14:paraId="5B3B7EB2" w14:textId="25B43AAF" w:rsidR="1F852E1A" w:rsidRDefault="1F852E1A" w:rsidP="1F852E1A">
      <w:pPr>
        <w:rPr>
          <w:sz w:val="28"/>
          <w:szCs w:val="28"/>
        </w:rPr>
      </w:pPr>
    </w:p>
    <w:p w14:paraId="1367F941" w14:textId="1C1D55BB" w:rsidR="030989FD" w:rsidRDefault="5B0E025C" w:rsidP="74005295">
      <w:pPr>
        <w:rPr>
          <w:sz w:val="28"/>
          <w:szCs w:val="28"/>
        </w:rPr>
      </w:pPr>
      <w:r w:rsidRPr="74005295">
        <w:rPr>
          <w:sz w:val="28"/>
          <w:szCs w:val="28"/>
        </w:rPr>
        <w:t xml:space="preserve">  </w:t>
      </w:r>
    </w:p>
    <w:p w14:paraId="2139789D" w14:textId="2072BEB5" w:rsidR="030989FD" w:rsidRDefault="030989FD" w:rsidP="74005295">
      <w:pPr>
        <w:rPr>
          <w:sz w:val="28"/>
          <w:szCs w:val="28"/>
        </w:rPr>
      </w:pPr>
    </w:p>
    <w:p w14:paraId="0944099A" w14:textId="22ADEE84" w:rsidR="030989FD" w:rsidRDefault="030989FD" w:rsidP="74005295">
      <w:pPr>
        <w:rPr>
          <w:sz w:val="28"/>
          <w:szCs w:val="28"/>
        </w:rPr>
      </w:pPr>
    </w:p>
    <w:p w14:paraId="43F97FD7" w14:textId="06B4AFF5" w:rsidR="030989FD" w:rsidRDefault="030989FD" w:rsidP="74005295">
      <w:pPr>
        <w:rPr>
          <w:sz w:val="28"/>
          <w:szCs w:val="28"/>
        </w:rPr>
      </w:pPr>
    </w:p>
    <w:p w14:paraId="53BA88CE" w14:textId="77CCEFB4" w:rsidR="030989FD" w:rsidRDefault="030989FD" w:rsidP="74005295">
      <w:pPr>
        <w:rPr>
          <w:sz w:val="28"/>
          <w:szCs w:val="28"/>
        </w:rPr>
      </w:pPr>
    </w:p>
    <w:p w14:paraId="515CAE03" w14:textId="5BDA2D01" w:rsidR="030989FD" w:rsidRDefault="2995C8DE" w:rsidP="1F852E1A">
      <w:pPr>
        <w:rPr>
          <w:sz w:val="28"/>
          <w:szCs w:val="28"/>
        </w:rPr>
      </w:pPr>
      <w:r w:rsidRPr="74005295">
        <w:rPr>
          <w:sz w:val="28"/>
          <w:szCs w:val="28"/>
        </w:rPr>
        <w:t xml:space="preserve">1)BA Business </w:t>
      </w:r>
      <w:r w:rsidR="00DF3935" w:rsidRPr="74005295">
        <w:rPr>
          <w:sz w:val="28"/>
          <w:szCs w:val="28"/>
        </w:rPr>
        <w:t>Management</w:t>
      </w:r>
      <w:r w:rsidR="030989FD" w:rsidRPr="74005295">
        <w:rPr>
          <w:sz w:val="28"/>
          <w:szCs w:val="28"/>
        </w:rPr>
        <w:t xml:space="preserve"> </w:t>
      </w:r>
    </w:p>
    <w:p w14:paraId="5AB709C1" w14:textId="36D1BCE6" w:rsidR="064CA549" w:rsidRDefault="61D417AB" w:rsidP="74005295">
      <w:pPr>
        <w:rPr>
          <w:sz w:val="28"/>
          <w:szCs w:val="28"/>
        </w:rPr>
      </w:pPr>
      <w:r w:rsidRPr="74005295">
        <w:rPr>
          <w:sz w:val="28"/>
          <w:szCs w:val="28"/>
        </w:rPr>
        <w:t>A</w:t>
      </w:r>
      <w:r w:rsidR="683AAE0F" w:rsidRPr="74005295">
        <w:rPr>
          <w:sz w:val="28"/>
          <w:szCs w:val="28"/>
        </w:rPr>
        <w:t xml:space="preserve">cademic </w:t>
      </w:r>
      <w:r w:rsidR="063205DA" w:rsidRPr="74005295">
        <w:rPr>
          <w:sz w:val="28"/>
          <w:szCs w:val="28"/>
        </w:rPr>
        <w:t>Skills (</w:t>
      </w:r>
      <w:r w:rsidR="683AAE0F" w:rsidRPr="74005295">
        <w:rPr>
          <w:sz w:val="28"/>
          <w:szCs w:val="28"/>
        </w:rPr>
        <w:t>ACS)</w:t>
      </w:r>
    </w:p>
    <w:p w14:paraId="6141589C" w14:textId="0BFFC9C6" w:rsidR="005B2F6A" w:rsidRDefault="064CA549" w:rsidP="1F852E1A">
      <w:pPr>
        <w:rPr>
          <w:sz w:val="28"/>
          <w:szCs w:val="28"/>
        </w:rPr>
      </w:pPr>
      <w:r w:rsidRPr="74005295">
        <w:rPr>
          <w:sz w:val="28"/>
          <w:szCs w:val="28"/>
        </w:rPr>
        <w:t xml:space="preserve"> LCBB4006</w:t>
      </w:r>
    </w:p>
    <w:p w14:paraId="2B91CED0" w14:textId="0A1D6851" w:rsidR="00DF3935" w:rsidRDefault="00DF3935" w:rsidP="00DF3935">
      <w:pPr>
        <w:rPr>
          <w:sz w:val="28"/>
          <w:szCs w:val="28"/>
        </w:rPr>
      </w:pPr>
      <w:r>
        <w:rPr>
          <w:sz w:val="28"/>
          <w:szCs w:val="28"/>
        </w:rPr>
        <w:t xml:space="preserve">Lectured: </w:t>
      </w:r>
      <w:r w:rsidR="00514DC4">
        <w:rPr>
          <w:sz w:val="28"/>
          <w:szCs w:val="28"/>
        </w:rPr>
        <w:t>Dr Lizeta</w:t>
      </w:r>
      <w:r>
        <w:rPr>
          <w:sz w:val="28"/>
          <w:szCs w:val="28"/>
        </w:rPr>
        <w:t xml:space="preserve"> Demetriou</w:t>
      </w:r>
    </w:p>
    <w:p w14:paraId="13B7D470" w14:textId="1540DD8F" w:rsidR="00DF3935" w:rsidRDefault="00DF3935" w:rsidP="00DF3935">
      <w:pPr>
        <w:rPr>
          <w:sz w:val="28"/>
          <w:szCs w:val="28"/>
        </w:rPr>
      </w:pPr>
      <w:r>
        <w:rPr>
          <w:sz w:val="28"/>
          <w:szCs w:val="28"/>
        </w:rPr>
        <w:t xml:space="preserve">Student: Ivelina </w:t>
      </w:r>
      <w:proofErr w:type="spellStart"/>
      <w:r>
        <w:rPr>
          <w:sz w:val="28"/>
          <w:szCs w:val="28"/>
        </w:rPr>
        <w:t>L</w:t>
      </w:r>
      <w:r w:rsidR="00ED4634">
        <w:rPr>
          <w:sz w:val="28"/>
          <w:szCs w:val="28"/>
        </w:rPr>
        <w:t>yu</w:t>
      </w:r>
      <w:r>
        <w:rPr>
          <w:sz w:val="28"/>
          <w:szCs w:val="28"/>
        </w:rPr>
        <w:t>bomirova</w:t>
      </w:r>
      <w:proofErr w:type="spellEnd"/>
      <w:r>
        <w:rPr>
          <w:sz w:val="28"/>
          <w:szCs w:val="28"/>
        </w:rPr>
        <w:t xml:space="preserve"> Georgieva-Draganova (</w:t>
      </w:r>
      <w:r w:rsidR="0036629A">
        <w:rPr>
          <w:sz w:val="28"/>
          <w:szCs w:val="28"/>
        </w:rPr>
        <w:t>2235428)</w:t>
      </w:r>
      <w:r>
        <w:rPr>
          <w:sz w:val="28"/>
          <w:szCs w:val="28"/>
        </w:rPr>
        <w:t xml:space="preserve">                                                                         </w:t>
      </w:r>
    </w:p>
    <w:p w14:paraId="0966383E" w14:textId="77777777" w:rsidR="00DF3935" w:rsidRDefault="00DF3935" w:rsidP="1F852E1A">
      <w:pPr>
        <w:rPr>
          <w:sz w:val="28"/>
          <w:szCs w:val="28"/>
        </w:rPr>
      </w:pPr>
    </w:p>
    <w:p w14:paraId="5926AF57" w14:textId="77777777" w:rsidR="00DF3935" w:rsidRDefault="00DF3935" w:rsidP="1F852E1A">
      <w:pPr>
        <w:rPr>
          <w:sz w:val="28"/>
          <w:szCs w:val="28"/>
        </w:rPr>
      </w:pPr>
    </w:p>
    <w:p w14:paraId="09AB4245" w14:textId="11B2FFFD" w:rsidR="5B54C83B" w:rsidRDefault="5B54C83B" w:rsidP="74005295">
      <w:pPr>
        <w:spacing w:line="360" w:lineRule="auto"/>
        <w:jc w:val="center"/>
        <w:rPr>
          <w:rFonts w:ascii="Times New Roman" w:eastAsia="Times New Roman" w:hAnsi="Times New Roman" w:cs="Times New Roman"/>
          <w:b/>
          <w:bCs/>
          <w:color w:val="000000" w:themeColor="text1"/>
          <w:sz w:val="24"/>
          <w:szCs w:val="24"/>
        </w:rPr>
      </w:pPr>
      <w:r w:rsidRPr="74005295">
        <w:rPr>
          <w:sz w:val="24"/>
          <w:szCs w:val="24"/>
        </w:rPr>
        <w:t xml:space="preserve">  </w:t>
      </w:r>
      <w:r w:rsidR="08D8B72E" w:rsidRPr="74005295">
        <w:rPr>
          <w:sz w:val="24"/>
          <w:szCs w:val="24"/>
        </w:rPr>
        <w:t xml:space="preserve"> </w:t>
      </w:r>
      <w:r w:rsidRPr="74005295">
        <w:rPr>
          <w:sz w:val="24"/>
          <w:szCs w:val="24"/>
        </w:rPr>
        <w:t xml:space="preserve"> </w:t>
      </w:r>
      <w:r w:rsidRPr="74005295">
        <w:rPr>
          <w:rFonts w:ascii="Times New Roman" w:eastAsia="Times New Roman" w:hAnsi="Times New Roman" w:cs="Times New Roman"/>
          <w:b/>
          <w:bCs/>
          <w:color w:val="000000" w:themeColor="text1"/>
          <w:sz w:val="24"/>
          <w:szCs w:val="24"/>
        </w:rPr>
        <w:t>TABLE OF CONTENT</w:t>
      </w:r>
    </w:p>
    <w:p w14:paraId="1A2E3C03" w14:textId="7DD947B8" w:rsidR="5B54C83B" w:rsidRDefault="5B54C83B" w:rsidP="74005295">
      <w:pPr>
        <w:tabs>
          <w:tab w:val="right" w:leader="dot" w:pos="9360"/>
        </w:tabs>
        <w:spacing w:line="360" w:lineRule="auto"/>
        <w:jc w:val="both"/>
        <w:rPr>
          <w:sz w:val="24"/>
          <w:szCs w:val="24"/>
        </w:rPr>
      </w:pPr>
      <w:r w:rsidRPr="74005295">
        <w:rPr>
          <w:rFonts w:ascii="Times New Roman" w:eastAsia="Times New Roman" w:hAnsi="Times New Roman" w:cs="Times New Roman"/>
          <w:sz w:val="24"/>
          <w:szCs w:val="24"/>
        </w:rPr>
        <w:t>INTRODUCTION</w:t>
      </w:r>
      <w:r>
        <w:tab/>
      </w:r>
      <w:r w:rsidR="00EC31F7">
        <w:t>4</w:t>
      </w:r>
    </w:p>
    <w:p w14:paraId="08738E6A" w14:textId="69C0908D" w:rsidR="5B54C83B" w:rsidRDefault="5B54C83B" w:rsidP="74005295">
      <w:pPr>
        <w:tabs>
          <w:tab w:val="right" w:leader="dot" w:pos="9360"/>
        </w:tabs>
        <w:spacing w:line="360" w:lineRule="auto"/>
        <w:jc w:val="both"/>
        <w:rPr>
          <w:sz w:val="24"/>
          <w:szCs w:val="24"/>
        </w:rPr>
      </w:pPr>
      <w:r w:rsidRPr="74005295">
        <w:rPr>
          <w:rFonts w:ascii="Times New Roman" w:eastAsia="Times New Roman" w:hAnsi="Times New Roman" w:cs="Times New Roman"/>
          <w:sz w:val="24"/>
          <w:szCs w:val="24"/>
        </w:rPr>
        <w:t>MAIN BODY</w:t>
      </w:r>
      <w:r>
        <w:tab/>
      </w:r>
      <w:r w:rsidR="00A67D0E" w:rsidRPr="00A67D0E">
        <w:rPr>
          <w:rFonts w:ascii="Times New Roman" w:eastAsia="Times New Roman" w:hAnsi="Times New Roman" w:cs="Times New Roman"/>
          <w:sz w:val="24"/>
          <w:szCs w:val="24"/>
        </w:rPr>
        <w:t>4</w:t>
      </w:r>
    </w:p>
    <w:p w14:paraId="0A07119B" w14:textId="20F56C2C" w:rsidR="5B54C83B" w:rsidRDefault="5B54C83B" w:rsidP="74005295">
      <w:pPr>
        <w:tabs>
          <w:tab w:val="right" w:leader="dot" w:pos="9360"/>
        </w:tabs>
        <w:spacing w:line="360" w:lineRule="auto"/>
        <w:jc w:val="both"/>
        <w:rPr>
          <w:sz w:val="24"/>
          <w:szCs w:val="24"/>
        </w:rPr>
      </w:pPr>
      <w:r w:rsidRPr="74005295">
        <w:rPr>
          <w:rFonts w:ascii="Times New Roman" w:eastAsia="Times New Roman" w:hAnsi="Times New Roman" w:cs="Times New Roman"/>
          <w:sz w:val="24"/>
          <w:szCs w:val="24"/>
        </w:rPr>
        <w:t>Explaining the set of skills required for the business management</w:t>
      </w:r>
      <w:r w:rsidR="7147F5C7" w:rsidRPr="74005295">
        <w:rPr>
          <w:rFonts w:ascii="Times New Roman" w:eastAsia="Times New Roman" w:hAnsi="Times New Roman" w:cs="Times New Roman"/>
          <w:sz w:val="24"/>
          <w:szCs w:val="24"/>
        </w:rPr>
        <w:t>......................................</w:t>
      </w:r>
      <w:r w:rsidR="00EC31F7">
        <w:rPr>
          <w:rFonts w:ascii="Times New Roman" w:eastAsia="Times New Roman" w:hAnsi="Times New Roman" w:cs="Times New Roman"/>
          <w:sz w:val="24"/>
          <w:szCs w:val="24"/>
        </w:rPr>
        <w:t>..</w:t>
      </w:r>
      <w:r w:rsidR="7147F5C7" w:rsidRPr="74005295">
        <w:rPr>
          <w:rFonts w:ascii="Times New Roman" w:eastAsia="Times New Roman" w:hAnsi="Times New Roman" w:cs="Times New Roman"/>
          <w:sz w:val="24"/>
          <w:szCs w:val="24"/>
        </w:rPr>
        <w:t>......</w:t>
      </w:r>
      <w:r w:rsidR="00A67D0E">
        <w:t>4-5</w:t>
      </w:r>
      <w:r w:rsidR="00A67D0E">
        <w:rPr>
          <w:sz w:val="24"/>
          <w:szCs w:val="24"/>
        </w:rPr>
        <w:t xml:space="preserve"> </w:t>
      </w:r>
    </w:p>
    <w:p w14:paraId="3BC16FE4" w14:textId="117B6B94" w:rsidR="5B54C83B" w:rsidRDefault="5B54C83B" w:rsidP="74005295">
      <w:pPr>
        <w:tabs>
          <w:tab w:val="right" w:leader="dot" w:pos="9360"/>
        </w:tabs>
        <w:spacing w:line="360" w:lineRule="auto"/>
        <w:jc w:val="both"/>
        <w:rPr>
          <w:sz w:val="24"/>
          <w:szCs w:val="24"/>
        </w:rPr>
      </w:pPr>
      <w:r w:rsidRPr="74005295">
        <w:rPr>
          <w:rFonts w:ascii="Times New Roman" w:eastAsia="Times New Roman" w:hAnsi="Times New Roman" w:cs="Times New Roman"/>
          <w:sz w:val="24"/>
          <w:szCs w:val="24"/>
        </w:rPr>
        <w:t>CONCLUSION</w:t>
      </w:r>
      <w:r>
        <w:tab/>
      </w:r>
      <w:r w:rsidR="00EC31F7">
        <w:t>6</w:t>
      </w:r>
    </w:p>
    <w:p w14:paraId="1EADCA41" w14:textId="09461EB2" w:rsidR="60CB921A" w:rsidRPr="006911BD" w:rsidRDefault="5B54C83B" w:rsidP="74005295">
      <w:pPr>
        <w:spacing w:line="360" w:lineRule="auto"/>
        <w:jc w:val="both"/>
        <w:rPr>
          <w:rFonts w:ascii="Times New Roman" w:eastAsia="Times New Roman" w:hAnsi="Times New Roman" w:cs="Times New Roman"/>
          <w:sz w:val="24"/>
          <w:szCs w:val="24"/>
        </w:rPr>
      </w:pPr>
      <w:r w:rsidRPr="74005295">
        <w:rPr>
          <w:rFonts w:ascii="Times New Roman" w:eastAsia="Times New Roman" w:hAnsi="Times New Roman" w:cs="Times New Roman"/>
          <w:sz w:val="24"/>
          <w:szCs w:val="24"/>
        </w:rPr>
        <w:t>REFERENCES</w:t>
      </w:r>
      <w:r w:rsidR="0036629A">
        <w:rPr>
          <w:rFonts w:ascii="Times New Roman" w:eastAsia="Times New Roman" w:hAnsi="Times New Roman" w:cs="Times New Roman"/>
          <w:sz w:val="24"/>
          <w:szCs w:val="24"/>
        </w:rPr>
        <w:t>…………………………………………</w:t>
      </w:r>
      <w:r w:rsidR="00CC205D">
        <w:rPr>
          <w:rFonts w:ascii="Times New Roman" w:eastAsia="Times New Roman" w:hAnsi="Times New Roman" w:cs="Times New Roman"/>
          <w:sz w:val="24"/>
          <w:szCs w:val="24"/>
        </w:rPr>
        <w:t>………</w:t>
      </w:r>
      <w:r w:rsidR="00A67D0E">
        <w:rPr>
          <w:rFonts w:ascii="Times New Roman" w:eastAsia="Times New Roman" w:hAnsi="Times New Roman" w:cs="Times New Roman"/>
          <w:sz w:val="24"/>
          <w:szCs w:val="24"/>
        </w:rPr>
        <w:t>….</w:t>
      </w:r>
      <w:r w:rsidR="00CC205D">
        <w:rPr>
          <w:rFonts w:ascii="Times New Roman" w:eastAsia="Times New Roman" w:hAnsi="Times New Roman" w:cs="Times New Roman"/>
          <w:sz w:val="24"/>
          <w:szCs w:val="24"/>
        </w:rPr>
        <w:t>……………………………..6</w:t>
      </w:r>
      <w:r w:rsidR="0DDFD098" w:rsidRPr="74005295">
        <w:rPr>
          <w:rFonts w:ascii="Times New Roman" w:eastAsia="Times New Roman" w:hAnsi="Times New Roman" w:cs="Times New Roman"/>
          <w:b/>
          <w:bCs/>
          <w:color w:val="000000" w:themeColor="text1"/>
          <w:sz w:val="24"/>
          <w:szCs w:val="24"/>
        </w:rPr>
        <w:t xml:space="preserve">                                                                                                                                                                                                                           </w:t>
      </w:r>
    </w:p>
    <w:p w14:paraId="165A760D" w14:textId="36E49FCE" w:rsidR="74005295" w:rsidRDefault="74005295" w:rsidP="74005295">
      <w:pPr>
        <w:rPr>
          <w:sz w:val="28"/>
          <w:szCs w:val="28"/>
        </w:rPr>
      </w:pPr>
    </w:p>
    <w:p w14:paraId="59596565" w14:textId="146107E1" w:rsidR="2182EB18" w:rsidRDefault="2182EB18" w:rsidP="1F852E1A">
      <w:pPr>
        <w:rPr>
          <w:sz w:val="28"/>
          <w:szCs w:val="28"/>
        </w:rPr>
      </w:pPr>
      <w:r w:rsidRPr="1F852E1A">
        <w:rPr>
          <w:sz w:val="28"/>
          <w:szCs w:val="28"/>
        </w:rPr>
        <w:t xml:space="preserve">                                                       </w:t>
      </w:r>
    </w:p>
    <w:p w14:paraId="50B65DEC" w14:textId="11D96A24" w:rsidR="1F852E1A" w:rsidRDefault="1F852E1A" w:rsidP="1F852E1A">
      <w:pPr>
        <w:rPr>
          <w:sz w:val="28"/>
          <w:szCs w:val="28"/>
        </w:rPr>
      </w:pPr>
    </w:p>
    <w:p w14:paraId="01D406F5" w14:textId="5377F13C" w:rsidR="2B7575D8" w:rsidRDefault="2B7575D8" w:rsidP="004E4712">
      <w:pPr>
        <w:rPr>
          <w:rFonts w:ascii="Times New Roman" w:eastAsia="Times New Roman" w:hAnsi="Times New Roman" w:cs="Times New Roman"/>
          <w:b/>
          <w:bCs/>
          <w:color w:val="000000" w:themeColor="text1"/>
          <w:sz w:val="24"/>
          <w:szCs w:val="24"/>
        </w:rPr>
      </w:pPr>
      <w:r w:rsidRPr="74005295">
        <w:t xml:space="preserve">                                                                  </w:t>
      </w:r>
      <w:r w:rsidRPr="74005295">
        <w:rPr>
          <w:sz w:val="24"/>
          <w:szCs w:val="24"/>
        </w:rPr>
        <w:br w:type="page"/>
      </w:r>
      <w:r w:rsidR="250EDF74" w:rsidRPr="74005295">
        <w:rPr>
          <w:sz w:val="24"/>
          <w:szCs w:val="24"/>
        </w:rPr>
        <w:lastRenderedPageBreak/>
        <w:t xml:space="preserve">                     </w:t>
      </w:r>
    </w:p>
    <w:p w14:paraId="5A45293F" w14:textId="042DAE01" w:rsidR="250EDF74" w:rsidRPr="0036629A" w:rsidRDefault="250EDF74" w:rsidP="74005295">
      <w:pPr>
        <w:rPr>
          <w:rFonts w:ascii="AngsanaUPC" w:hAnsi="AngsanaUPC" w:cs="AngsanaUPC"/>
          <w:sz w:val="40"/>
          <w:szCs w:val="40"/>
        </w:rPr>
      </w:pPr>
      <w:r w:rsidRPr="0036629A">
        <w:rPr>
          <w:rFonts w:ascii="AngsanaUPC" w:hAnsi="AngsanaUPC" w:cs="AngsanaUPC" w:hint="cs"/>
          <w:sz w:val="40"/>
          <w:szCs w:val="40"/>
        </w:rPr>
        <w:t xml:space="preserve"> </w:t>
      </w:r>
      <w:r w:rsidR="40CB2435" w:rsidRPr="0036629A">
        <w:rPr>
          <w:rFonts w:ascii="AngsanaUPC" w:hAnsi="AngsanaUPC" w:cs="AngsanaUPC" w:hint="cs"/>
          <w:sz w:val="40"/>
          <w:szCs w:val="40"/>
        </w:rPr>
        <w:t>INPRODUCTION</w:t>
      </w:r>
    </w:p>
    <w:p w14:paraId="0E75DD5E" w14:textId="627EDE3A" w:rsidR="00C900EC" w:rsidRPr="00C900EC" w:rsidRDefault="00C900EC" w:rsidP="00C900EC">
      <w:r w:rsidRPr="00C900EC">
        <w:t xml:space="preserve">Academic skills are the abilities, habits and strategies which help the learners succeed in their area of academic settings. These skills work as the traits to let students develop proper well-being by learning. These skills are being drafted under the study for the individual, are the skills like Analytical reasoning skills, Effective negotiation skills, Market research, Sales and marketing skills, Organizational skills, Leadership skills, </w:t>
      </w:r>
      <w:r w:rsidR="00407064" w:rsidRPr="00C900EC">
        <w:t>financial</w:t>
      </w:r>
      <w:r w:rsidRPr="00C900EC">
        <w:t xml:space="preserve"> management, and Relationship building skills. These all the skills will show how the business management individual have their own traits to operate in the firm for the betterment of the company. All the skills will show about the various tactics of having ability for working in the company by setting the plans accurately that further drives the organizational success. All the pointed skills in the study help the individuals in maintaining the optimum flow in organization by properly utilizing the resources of the company. This will lead towards the achievement of the organizational goals. The business management individual is also responsible for keeping in the track of financial stability of the firm</w:t>
      </w:r>
      <w:r>
        <w:t>. In this way</w:t>
      </w:r>
      <w:r w:rsidR="008B545B">
        <w:t>,</w:t>
      </w:r>
      <w:r w:rsidRPr="00C900EC">
        <w:t xml:space="preserve"> these all skills help the individual to represent their </w:t>
      </w:r>
      <w:r w:rsidR="001815B2" w:rsidRPr="00C900EC">
        <w:t>company</w:t>
      </w:r>
      <w:r w:rsidRPr="00C900EC">
        <w:t xml:space="preserve"> in the various meetings, </w:t>
      </w:r>
      <w:r w:rsidR="00522ADE" w:rsidRPr="00C900EC">
        <w:t>conferences,</w:t>
      </w:r>
      <w:r w:rsidRPr="00C900EC">
        <w:t xml:space="preserve"> and the organized events of the company. Within the overall business management, they ensure that harmony is maintained in the company and productivity is driving in the workplace for increasing the revenues for the firm. The report based on academic skills will show the various types of skills which are essential for any business management individual. Further, the report based on academic skills will be showing the set of skills required for career advancement in business management.</w:t>
      </w:r>
    </w:p>
    <w:p w14:paraId="6BA387F6" w14:textId="5E5D66C0" w:rsidR="40CB2435" w:rsidRDefault="40CB2435" w:rsidP="00C900EC">
      <w:pPr>
        <w:spacing w:line="360" w:lineRule="auto"/>
        <w:rPr>
          <w:sz w:val="24"/>
          <w:szCs w:val="24"/>
        </w:rPr>
      </w:pPr>
    </w:p>
    <w:p w14:paraId="22EC3004" w14:textId="0BDE24FC" w:rsidR="21A29DB3" w:rsidRPr="0036629A" w:rsidRDefault="21A29DB3" w:rsidP="74005295">
      <w:pPr>
        <w:rPr>
          <w:rFonts w:ascii="AngsanaUPC" w:hAnsi="AngsanaUPC" w:cs="AngsanaUPC"/>
          <w:sz w:val="40"/>
          <w:szCs w:val="40"/>
        </w:rPr>
      </w:pPr>
      <w:r w:rsidRPr="0036629A">
        <w:rPr>
          <w:rFonts w:ascii="AngsanaUPC" w:hAnsi="AngsanaUPC" w:cs="AngsanaUPC" w:hint="cs"/>
          <w:sz w:val="40"/>
          <w:szCs w:val="40"/>
        </w:rPr>
        <w:t>MAIN BODY</w:t>
      </w:r>
    </w:p>
    <w:p w14:paraId="31967DB1" w14:textId="565B474F" w:rsidR="21A29DB3" w:rsidRDefault="21A29DB3" w:rsidP="74005295">
      <w:pPr>
        <w:rPr>
          <w:sz w:val="24"/>
          <w:szCs w:val="24"/>
        </w:rPr>
      </w:pPr>
      <w:r w:rsidRPr="74005295">
        <w:rPr>
          <w:sz w:val="24"/>
          <w:szCs w:val="24"/>
        </w:rPr>
        <w:t xml:space="preserve">Explaining the set of skills required </w:t>
      </w:r>
      <w:r w:rsidR="0FD85520" w:rsidRPr="74005295">
        <w:rPr>
          <w:sz w:val="24"/>
          <w:szCs w:val="24"/>
        </w:rPr>
        <w:t>for the business management:</w:t>
      </w:r>
    </w:p>
    <w:p w14:paraId="7ACB74AC" w14:textId="083FE129" w:rsidR="7CFC80CC" w:rsidRDefault="7CFC80CC" w:rsidP="74005295">
      <w:r w:rsidRPr="74005295">
        <w:rPr>
          <w:sz w:val="24"/>
          <w:szCs w:val="24"/>
        </w:rPr>
        <w:t>Business management shows the coordination and administration of the business activities, resources, and tasks for achieving the set of objectives.</w:t>
      </w:r>
      <w:r w:rsidR="4C3CFDBC" w:rsidRPr="74005295">
        <w:rPr>
          <w:sz w:val="24"/>
          <w:szCs w:val="24"/>
        </w:rPr>
        <w:t xml:space="preserve"> Business management can be</w:t>
      </w:r>
      <w:r w:rsidR="52A39420" w:rsidRPr="74005295">
        <w:rPr>
          <w:sz w:val="24"/>
          <w:szCs w:val="24"/>
        </w:rPr>
        <w:t xml:space="preserve"> further</w:t>
      </w:r>
      <w:r w:rsidR="00BD102F">
        <w:rPr>
          <w:sz w:val="24"/>
          <w:szCs w:val="24"/>
        </w:rPr>
        <w:t xml:space="preserve"> </w:t>
      </w:r>
      <w:r w:rsidR="52A39420" w:rsidRPr="74005295">
        <w:rPr>
          <w:sz w:val="24"/>
          <w:szCs w:val="24"/>
        </w:rPr>
        <w:t>termed as coordi</w:t>
      </w:r>
      <w:r w:rsidR="6A345586" w:rsidRPr="74005295">
        <w:rPr>
          <w:sz w:val="24"/>
          <w:szCs w:val="24"/>
        </w:rPr>
        <w:t xml:space="preserve">nation </w:t>
      </w:r>
      <w:r w:rsidR="6D2E46B1" w:rsidRPr="74005295">
        <w:rPr>
          <w:sz w:val="24"/>
          <w:szCs w:val="24"/>
        </w:rPr>
        <w:t>and organization o</w:t>
      </w:r>
      <w:r w:rsidR="6D2E46B1">
        <w:t>f the business</w:t>
      </w:r>
      <w:r w:rsidR="2F838CAA">
        <w:t xml:space="preserve"> activities (</w:t>
      </w:r>
      <w:r w:rsidR="6D2E46B1">
        <w:t>Crucial Business Management Skills.2023) For</w:t>
      </w:r>
      <w:r w:rsidR="0B259E7C">
        <w:t xml:space="preserve"> having in the better operations under business</w:t>
      </w:r>
      <w:r w:rsidR="35EA230E">
        <w:t xml:space="preserve"> management, there are </w:t>
      </w:r>
      <w:r w:rsidR="5C4EF365">
        <w:t>many</w:t>
      </w:r>
      <w:r w:rsidR="35EA230E">
        <w:t xml:space="preserve"> types of the skill set which are being required for having proper </w:t>
      </w:r>
      <w:r w:rsidR="748F083F">
        <w:t xml:space="preserve">functioning in the fields. </w:t>
      </w:r>
      <w:r w:rsidR="3BA165FE">
        <w:t>Such</w:t>
      </w:r>
      <w:r w:rsidR="748F083F">
        <w:t xml:space="preserve"> types of skill set which is being required to be learned are as under:</w:t>
      </w:r>
    </w:p>
    <w:p w14:paraId="693281BF" w14:textId="74FCCB9C" w:rsidR="3333ED71" w:rsidRDefault="3333ED71" w:rsidP="74005295">
      <w:pPr>
        <w:rPr>
          <w:rFonts w:eastAsiaTheme="minorEastAsia"/>
        </w:rPr>
      </w:pPr>
      <w:r>
        <w:t xml:space="preserve">     </w:t>
      </w:r>
      <w:r w:rsidRPr="74005295">
        <w:rPr>
          <w:rFonts w:ascii="Times New Roman" w:eastAsia="Times New Roman" w:hAnsi="Times New Roman" w:cs="Times New Roman"/>
          <w:b/>
          <w:bCs/>
        </w:rPr>
        <w:t xml:space="preserve">Analytical reasoning skills: </w:t>
      </w:r>
      <w:r w:rsidR="6B723C3E" w:rsidRPr="74005295">
        <w:rPr>
          <w:rFonts w:eastAsiaTheme="minorEastAsia"/>
        </w:rPr>
        <w:t xml:space="preserve">Under the business management, </w:t>
      </w:r>
      <w:r w:rsidR="417AEE82" w:rsidRPr="74005295">
        <w:rPr>
          <w:rFonts w:eastAsiaTheme="minorEastAsia"/>
        </w:rPr>
        <w:t>having</w:t>
      </w:r>
      <w:r w:rsidR="6B723C3E" w:rsidRPr="74005295">
        <w:rPr>
          <w:rFonts w:eastAsiaTheme="minorEastAsia"/>
        </w:rPr>
        <w:t xml:space="preserve"> effective data analytic skills is </w:t>
      </w:r>
      <w:r w:rsidR="45C7E25B" w:rsidRPr="74005295">
        <w:rPr>
          <w:rFonts w:eastAsiaTheme="minorEastAsia"/>
        </w:rPr>
        <w:t>one</w:t>
      </w:r>
      <w:r w:rsidR="2A172170" w:rsidRPr="74005295">
        <w:rPr>
          <w:rFonts w:eastAsiaTheme="minorEastAsia"/>
        </w:rPr>
        <w:t xml:space="preserve"> of the most reliable </w:t>
      </w:r>
      <w:r w:rsidR="0028AF72" w:rsidRPr="74005295">
        <w:rPr>
          <w:rFonts w:eastAsiaTheme="minorEastAsia"/>
        </w:rPr>
        <w:t>ways</w:t>
      </w:r>
      <w:r w:rsidR="2A172170" w:rsidRPr="74005295">
        <w:rPr>
          <w:rFonts w:eastAsiaTheme="minorEastAsia"/>
        </w:rPr>
        <w:t xml:space="preserve"> of having appropriate growth</w:t>
      </w:r>
      <w:r w:rsidR="5C730BFB" w:rsidRPr="74005295">
        <w:rPr>
          <w:rFonts w:eastAsiaTheme="minorEastAsia"/>
        </w:rPr>
        <w:t xml:space="preserve"> generation company (Cottrell, 2019). This skill includes the</w:t>
      </w:r>
      <w:r w:rsidR="33A9E679" w:rsidRPr="74005295">
        <w:rPr>
          <w:rFonts w:eastAsiaTheme="minorEastAsia"/>
        </w:rPr>
        <w:t xml:space="preserve"> </w:t>
      </w:r>
      <w:r w:rsidR="711A6B2B" w:rsidRPr="74005295">
        <w:rPr>
          <w:rFonts w:eastAsiaTheme="minorEastAsia"/>
        </w:rPr>
        <w:t>ability</w:t>
      </w:r>
      <w:r w:rsidR="33A9E679" w:rsidRPr="74005295">
        <w:rPr>
          <w:rFonts w:eastAsiaTheme="minorEastAsia"/>
        </w:rPr>
        <w:t xml:space="preserve"> to identify the market trends, testing different projected simulations and studying </w:t>
      </w:r>
      <w:r w:rsidR="7A6A63C5" w:rsidRPr="74005295">
        <w:rPr>
          <w:rFonts w:eastAsiaTheme="minorEastAsia"/>
        </w:rPr>
        <w:t>complex datasets. These abilities help the students further formulate effective solutions</w:t>
      </w:r>
      <w:r w:rsidR="566BDB40" w:rsidRPr="74005295">
        <w:rPr>
          <w:rFonts w:eastAsiaTheme="minorEastAsia"/>
        </w:rPr>
        <w:t xml:space="preserve"> for </w:t>
      </w:r>
      <w:r w:rsidR="09FDC0DD" w:rsidRPr="74005295">
        <w:rPr>
          <w:rFonts w:eastAsiaTheme="minorEastAsia"/>
        </w:rPr>
        <w:t>business</w:t>
      </w:r>
      <w:r w:rsidR="566BDB40" w:rsidRPr="74005295">
        <w:rPr>
          <w:rFonts w:eastAsiaTheme="minorEastAsia"/>
        </w:rPr>
        <w:t xml:space="preserve"> problems. Companies operating at their full potential </w:t>
      </w:r>
      <w:r w:rsidR="61B3A200" w:rsidRPr="74005295">
        <w:rPr>
          <w:rFonts w:eastAsiaTheme="minorEastAsia"/>
        </w:rPr>
        <w:t xml:space="preserve">prefer </w:t>
      </w:r>
      <w:r w:rsidR="6BC41CB0" w:rsidRPr="74005295">
        <w:rPr>
          <w:rFonts w:eastAsiaTheme="minorEastAsia"/>
        </w:rPr>
        <w:t>more</w:t>
      </w:r>
      <w:r w:rsidR="61B3A200" w:rsidRPr="74005295">
        <w:rPr>
          <w:rFonts w:eastAsiaTheme="minorEastAsia"/>
        </w:rPr>
        <w:t xml:space="preserve"> employees with analytical skills </w:t>
      </w:r>
      <w:r w:rsidR="0932E3DA" w:rsidRPr="74005295">
        <w:rPr>
          <w:rFonts w:eastAsiaTheme="minorEastAsia"/>
        </w:rPr>
        <w:t>and who</w:t>
      </w:r>
      <w:r w:rsidR="61B3A200" w:rsidRPr="74005295">
        <w:rPr>
          <w:rFonts w:eastAsiaTheme="minorEastAsia"/>
        </w:rPr>
        <w:t xml:space="preserve"> can make use </w:t>
      </w:r>
      <w:r w:rsidR="51D10AAE" w:rsidRPr="74005295">
        <w:rPr>
          <w:rFonts w:eastAsiaTheme="minorEastAsia"/>
        </w:rPr>
        <w:t>of</w:t>
      </w:r>
      <w:r w:rsidR="61B3A200" w:rsidRPr="74005295">
        <w:rPr>
          <w:rFonts w:eastAsiaTheme="minorEastAsia"/>
        </w:rPr>
        <w:t xml:space="preserve"> them in </w:t>
      </w:r>
      <w:r w:rsidR="34BCC44A" w:rsidRPr="74005295">
        <w:rPr>
          <w:rFonts w:eastAsiaTheme="minorEastAsia"/>
        </w:rPr>
        <w:t>an effective</w:t>
      </w:r>
      <w:r w:rsidR="61B3A200" w:rsidRPr="74005295">
        <w:rPr>
          <w:rFonts w:eastAsiaTheme="minorEastAsia"/>
        </w:rPr>
        <w:t xml:space="preserve"> manner</w:t>
      </w:r>
      <w:r w:rsidR="2ED5A6F9" w:rsidRPr="74005295">
        <w:rPr>
          <w:rFonts w:eastAsiaTheme="minorEastAsia"/>
        </w:rPr>
        <w:t xml:space="preserve">. For </w:t>
      </w:r>
      <w:r w:rsidR="084CB185" w:rsidRPr="74005295">
        <w:rPr>
          <w:rFonts w:eastAsiaTheme="minorEastAsia"/>
        </w:rPr>
        <w:t>business</w:t>
      </w:r>
      <w:r w:rsidR="2ED5A6F9" w:rsidRPr="74005295">
        <w:rPr>
          <w:rFonts w:eastAsiaTheme="minorEastAsia"/>
        </w:rPr>
        <w:t xml:space="preserve"> management, using business analytics comes up as one of the most impo</w:t>
      </w:r>
      <w:r w:rsidR="4432433E" w:rsidRPr="74005295">
        <w:rPr>
          <w:rFonts w:eastAsiaTheme="minorEastAsia"/>
        </w:rPr>
        <w:t xml:space="preserve">rtant </w:t>
      </w:r>
      <w:r w:rsidR="43D643CD" w:rsidRPr="74005295">
        <w:rPr>
          <w:rFonts w:eastAsiaTheme="minorEastAsia"/>
        </w:rPr>
        <w:t>ways</w:t>
      </w:r>
      <w:r w:rsidR="4432433E" w:rsidRPr="74005295">
        <w:rPr>
          <w:rFonts w:eastAsiaTheme="minorEastAsia"/>
        </w:rPr>
        <w:t xml:space="preserve"> of </w:t>
      </w:r>
      <w:r w:rsidR="06A01B83" w:rsidRPr="74005295">
        <w:rPr>
          <w:rFonts w:eastAsiaTheme="minorEastAsia"/>
        </w:rPr>
        <w:t>having influence</w:t>
      </w:r>
      <w:r w:rsidR="4432433E" w:rsidRPr="74005295">
        <w:rPr>
          <w:rFonts w:eastAsiaTheme="minorEastAsia"/>
        </w:rPr>
        <w:t xml:space="preserve"> over organization.</w:t>
      </w:r>
    </w:p>
    <w:p w14:paraId="2BBAFC3C" w14:textId="5654ECCA" w:rsidR="4432433E" w:rsidRDefault="4432433E" w:rsidP="74005295">
      <w:pPr>
        <w:rPr>
          <w:rFonts w:eastAsiaTheme="minorEastAsia"/>
        </w:rPr>
      </w:pPr>
      <w:r>
        <w:lastRenderedPageBreak/>
        <w:t xml:space="preserve">    </w:t>
      </w:r>
      <w:r w:rsidR="5FFF542C" w:rsidRPr="74005295">
        <w:rPr>
          <w:rFonts w:ascii="Times New Roman" w:eastAsia="Times New Roman" w:hAnsi="Times New Roman" w:cs="Times New Roman"/>
          <w:b/>
          <w:bCs/>
        </w:rPr>
        <w:t xml:space="preserve">Effective negotiation skills: Negotiation is one used accordingly and enhances in </w:t>
      </w:r>
      <w:r w:rsidR="00D770C6" w:rsidRPr="74005295">
        <w:rPr>
          <w:rFonts w:ascii="Times New Roman" w:eastAsia="Times New Roman" w:hAnsi="Times New Roman" w:cs="Times New Roman"/>
          <w:b/>
          <w:bCs/>
        </w:rPr>
        <w:t>many ways</w:t>
      </w:r>
      <w:r w:rsidR="5FFF542C" w:rsidRPr="74005295">
        <w:rPr>
          <w:rFonts w:ascii="Times New Roman" w:eastAsia="Times New Roman" w:hAnsi="Times New Roman" w:cs="Times New Roman"/>
          <w:b/>
          <w:bCs/>
        </w:rPr>
        <w:t xml:space="preserve"> with time and experience.</w:t>
      </w:r>
      <w:r w:rsidR="51264272" w:rsidRPr="74005295">
        <w:rPr>
          <w:rFonts w:eastAsiaTheme="minorEastAsia"/>
        </w:rPr>
        <w:t xml:space="preserve"> One </w:t>
      </w:r>
      <w:r w:rsidR="404BDDBA" w:rsidRPr="74005295">
        <w:rPr>
          <w:rFonts w:eastAsiaTheme="minorEastAsia"/>
        </w:rPr>
        <w:t>practicing</w:t>
      </w:r>
      <w:r w:rsidR="51264272" w:rsidRPr="74005295">
        <w:rPr>
          <w:rFonts w:eastAsiaTheme="minorEastAsia"/>
        </w:rPr>
        <w:t xml:space="preserve"> </w:t>
      </w:r>
      <w:r w:rsidR="1EDB8308" w:rsidRPr="74005295">
        <w:rPr>
          <w:rFonts w:eastAsiaTheme="minorEastAsia"/>
        </w:rPr>
        <w:t>business</w:t>
      </w:r>
      <w:r w:rsidR="51264272" w:rsidRPr="74005295">
        <w:rPr>
          <w:rFonts w:eastAsiaTheme="minorEastAsia"/>
        </w:rPr>
        <w:t xml:space="preserve"> </w:t>
      </w:r>
      <w:r w:rsidR="6DF593EA" w:rsidRPr="74005295">
        <w:rPr>
          <w:rFonts w:eastAsiaTheme="minorEastAsia"/>
        </w:rPr>
        <w:t xml:space="preserve">management, after giving some of the negotiation can have proper types </w:t>
      </w:r>
      <w:r w:rsidR="4D480683" w:rsidRPr="74005295">
        <w:rPr>
          <w:rFonts w:eastAsiaTheme="minorEastAsia"/>
        </w:rPr>
        <w:t>of the boost in their confidence levels. This would further help them in making effective operation on</w:t>
      </w:r>
      <w:r w:rsidR="4B9304CC" w:rsidRPr="74005295">
        <w:rPr>
          <w:rFonts w:eastAsiaTheme="minorEastAsia"/>
        </w:rPr>
        <w:t xml:space="preserve"> working and </w:t>
      </w:r>
      <w:r w:rsidR="5FB50B14" w:rsidRPr="74005295">
        <w:rPr>
          <w:rFonts w:eastAsiaTheme="minorEastAsia"/>
        </w:rPr>
        <w:t>achieving</w:t>
      </w:r>
      <w:r w:rsidR="4B9304CC" w:rsidRPr="74005295">
        <w:rPr>
          <w:rFonts w:eastAsiaTheme="minorEastAsia"/>
        </w:rPr>
        <w:t xml:space="preserve"> the goals in long term (Cottrell, 2020).</w:t>
      </w:r>
    </w:p>
    <w:p w14:paraId="2BB194C4" w14:textId="4EADD8FA" w:rsidR="65F28E1B" w:rsidRDefault="65F28E1B" w:rsidP="74005295">
      <w:pPr>
        <w:rPr>
          <w:rFonts w:eastAsiaTheme="minorEastAsia"/>
        </w:rPr>
      </w:pPr>
      <w:r w:rsidRPr="74005295">
        <w:rPr>
          <w:rFonts w:eastAsiaTheme="minorEastAsia"/>
        </w:rPr>
        <w:t>Under the skill, the goal must be levied for facilitating proper outcomes for company employee and client.</w:t>
      </w:r>
      <w:r w:rsidR="362D3E25" w:rsidRPr="74005295">
        <w:rPr>
          <w:rFonts w:eastAsiaTheme="minorEastAsia"/>
        </w:rPr>
        <w:t xml:space="preserve"> Thus, one must know about to where to say</w:t>
      </w:r>
      <w:r w:rsidR="3AF6759E" w:rsidRPr="74005295">
        <w:rPr>
          <w:rFonts w:eastAsiaTheme="minorEastAsia"/>
        </w:rPr>
        <w:t xml:space="preserve"> what and concessions for cracking the business deal.</w:t>
      </w:r>
    </w:p>
    <w:p w14:paraId="6A2E48DB" w14:textId="04733FE8" w:rsidR="66EBC9C5" w:rsidRDefault="66EBC9C5" w:rsidP="74005295">
      <w:pPr>
        <w:rPr>
          <w:rFonts w:eastAsiaTheme="minorEastAsia"/>
        </w:rPr>
      </w:pPr>
      <w:r w:rsidRPr="74005295">
        <w:rPr>
          <w:rFonts w:eastAsiaTheme="minorEastAsia"/>
        </w:rPr>
        <w:t xml:space="preserve">     </w:t>
      </w:r>
      <w:r w:rsidRPr="74005295">
        <w:rPr>
          <w:rFonts w:ascii="Times New Roman" w:eastAsia="Times New Roman" w:hAnsi="Times New Roman" w:cs="Times New Roman"/>
          <w:b/>
          <w:bCs/>
        </w:rPr>
        <w:t xml:space="preserve">Market research: </w:t>
      </w:r>
      <w:r w:rsidRPr="74005295">
        <w:rPr>
          <w:rFonts w:eastAsiaTheme="minorEastAsia"/>
        </w:rPr>
        <w:t xml:space="preserve">This skill shows about </w:t>
      </w:r>
      <w:r w:rsidR="31D9A99D" w:rsidRPr="74005295">
        <w:rPr>
          <w:rFonts w:eastAsiaTheme="minorEastAsia"/>
        </w:rPr>
        <w:t xml:space="preserve">the observing </w:t>
      </w:r>
      <w:r w:rsidR="435A51BD" w:rsidRPr="74005295">
        <w:rPr>
          <w:rFonts w:eastAsiaTheme="minorEastAsia"/>
        </w:rPr>
        <w:t>the types</w:t>
      </w:r>
      <w:r w:rsidR="31D9A99D" w:rsidRPr="74005295">
        <w:rPr>
          <w:rFonts w:eastAsiaTheme="minorEastAsia"/>
        </w:rPr>
        <w:t xml:space="preserve"> of trending price points and demand that is at </w:t>
      </w:r>
      <w:r w:rsidR="04E32190" w:rsidRPr="74005295">
        <w:rPr>
          <w:rFonts w:eastAsiaTheme="minorEastAsia"/>
        </w:rPr>
        <w:t>peak point in the market. Business management i</w:t>
      </w:r>
      <w:r w:rsidR="438806C1" w:rsidRPr="74005295">
        <w:rPr>
          <w:rFonts w:eastAsiaTheme="minorEastAsia"/>
        </w:rPr>
        <w:t xml:space="preserve">ndividuals must be able to </w:t>
      </w:r>
      <w:r w:rsidR="7AA97D21" w:rsidRPr="74005295">
        <w:rPr>
          <w:rFonts w:eastAsiaTheme="minorEastAsia"/>
        </w:rPr>
        <w:t>analyze</w:t>
      </w:r>
      <w:r w:rsidR="438806C1" w:rsidRPr="74005295">
        <w:rPr>
          <w:rFonts w:eastAsiaTheme="minorEastAsia"/>
        </w:rPr>
        <w:t xml:space="preserve"> the market, this will </w:t>
      </w:r>
      <w:r w:rsidR="771CB91D" w:rsidRPr="74005295">
        <w:rPr>
          <w:rFonts w:eastAsiaTheme="minorEastAsia"/>
        </w:rPr>
        <w:t>show</w:t>
      </w:r>
      <w:r w:rsidR="438806C1" w:rsidRPr="74005295">
        <w:rPr>
          <w:rFonts w:eastAsiaTheme="minorEastAsia"/>
        </w:rPr>
        <w:t xml:space="preserve"> them the areas to </w:t>
      </w:r>
      <w:r w:rsidR="16B1DE60" w:rsidRPr="74005295">
        <w:rPr>
          <w:rFonts w:eastAsiaTheme="minorEastAsia"/>
        </w:rPr>
        <w:t>make</w:t>
      </w:r>
      <w:r w:rsidR="438806C1" w:rsidRPr="74005295">
        <w:rPr>
          <w:rFonts w:eastAsiaTheme="minorEastAsia"/>
        </w:rPr>
        <w:t xml:space="preserve"> </w:t>
      </w:r>
      <w:r w:rsidR="22DA795A" w:rsidRPr="74005295">
        <w:rPr>
          <w:rFonts w:eastAsiaTheme="minorEastAsia"/>
        </w:rPr>
        <w:t>the proper investments and have the values for maki</w:t>
      </w:r>
      <w:r w:rsidR="67E5F4EF" w:rsidRPr="74005295">
        <w:rPr>
          <w:rFonts w:eastAsiaTheme="minorEastAsia"/>
        </w:rPr>
        <w:t xml:space="preserve">ng the key decisions. </w:t>
      </w:r>
      <w:r w:rsidR="34EB3AAB" w:rsidRPr="74005295">
        <w:rPr>
          <w:rFonts w:eastAsiaTheme="minorEastAsia"/>
        </w:rPr>
        <w:t>Having</w:t>
      </w:r>
      <w:r w:rsidR="67E5F4EF" w:rsidRPr="74005295">
        <w:rPr>
          <w:rFonts w:eastAsiaTheme="minorEastAsia"/>
        </w:rPr>
        <w:t xml:space="preserve"> these capabilities must </w:t>
      </w:r>
      <w:r w:rsidR="40BA99A2" w:rsidRPr="74005295">
        <w:rPr>
          <w:rFonts w:eastAsiaTheme="minorEastAsia"/>
        </w:rPr>
        <w:t>benefit</w:t>
      </w:r>
      <w:r w:rsidR="67E5F4EF" w:rsidRPr="74005295">
        <w:rPr>
          <w:rFonts w:eastAsiaTheme="minorEastAsia"/>
        </w:rPr>
        <w:t xml:space="preserve"> the individual </w:t>
      </w:r>
      <w:r w:rsidR="268ADA21" w:rsidRPr="74005295">
        <w:rPr>
          <w:rFonts w:eastAsiaTheme="minorEastAsia"/>
        </w:rPr>
        <w:t>to have proper type of capabilities to resolve business challenges</w:t>
      </w:r>
      <w:r w:rsidR="652FBF52" w:rsidRPr="74005295">
        <w:rPr>
          <w:rFonts w:eastAsiaTheme="minorEastAsia"/>
        </w:rPr>
        <w:t xml:space="preserve">. Having </w:t>
      </w:r>
      <w:r w:rsidR="06F7CE1A" w:rsidRPr="74005295">
        <w:rPr>
          <w:rFonts w:eastAsiaTheme="minorEastAsia"/>
        </w:rPr>
        <w:t>a deep</w:t>
      </w:r>
      <w:r w:rsidR="652FBF52" w:rsidRPr="74005295">
        <w:rPr>
          <w:rFonts w:eastAsiaTheme="minorEastAsia"/>
        </w:rPr>
        <w:t xml:space="preserve"> understanding of the market is one of the most competitive </w:t>
      </w:r>
      <w:r w:rsidR="1850E1EE" w:rsidRPr="74005295">
        <w:rPr>
          <w:rFonts w:eastAsiaTheme="minorEastAsia"/>
        </w:rPr>
        <w:t>skills</w:t>
      </w:r>
      <w:r w:rsidR="652FBF52" w:rsidRPr="74005295">
        <w:rPr>
          <w:rFonts w:eastAsiaTheme="minorEastAsia"/>
        </w:rPr>
        <w:t xml:space="preserve"> which one must have for direct</w:t>
      </w:r>
      <w:r w:rsidR="23D4A484" w:rsidRPr="74005295">
        <w:rPr>
          <w:rFonts w:eastAsiaTheme="minorEastAsia"/>
        </w:rPr>
        <w:t>ly emphasizing the growth of the company.</w:t>
      </w:r>
    </w:p>
    <w:p w14:paraId="5F747AF4" w14:textId="3AF7AB87" w:rsidR="6355932A" w:rsidRDefault="1C25B639" w:rsidP="74005295">
      <w:pPr>
        <w:rPr>
          <w:rFonts w:eastAsiaTheme="minorEastAsia"/>
        </w:rPr>
      </w:pPr>
      <w:r>
        <w:t xml:space="preserve">   </w:t>
      </w:r>
      <w:r w:rsidRPr="74005295">
        <w:rPr>
          <w:rFonts w:ascii="Times New Roman" w:eastAsia="Times New Roman" w:hAnsi="Times New Roman" w:cs="Times New Roman"/>
          <w:b/>
          <w:bCs/>
        </w:rPr>
        <w:t xml:space="preserve">Sales and marketing: </w:t>
      </w:r>
      <w:r w:rsidRPr="74005295">
        <w:rPr>
          <w:rFonts w:eastAsiaTheme="minorEastAsia"/>
        </w:rPr>
        <w:t>A</w:t>
      </w:r>
      <w:r w:rsidR="228C4C9D" w:rsidRPr="74005295">
        <w:rPr>
          <w:rFonts w:eastAsiaTheme="minorEastAsia"/>
        </w:rPr>
        <w:t xml:space="preserve"> business management individual must work on things like how to promote their offerings in the market </w:t>
      </w:r>
      <w:r w:rsidR="18D3BC30" w:rsidRPr="74005295">
        <w:rPr>
          <w:rFonts w:eastAsiaTheme="minorEastAsia"/>
        </w:rPr>
        <w:t>to generate</w:t>
      </w:r>
      <w:r w:rsidR="228C4C9D" w:rsidRPr="74005295">
        <w:rPr>
          <w:rFonts w:eastAsiaTheme="minorEastAsia"/>
        </w:rPr>
        <w:t xml:space="preserve"> higher </w:t>
      </w:r>
      <w:r w:rsidR="613131CE" w:rsidRPr="74005295">
        <w:rPr>
          <w:rFonts w:eastAsiaTheme="minorEastAsia"/>
        </w:rPr>
        <w:t xml:space="preserve">sales. Thus, this is one of the skills that is linked with </w:t>
      </w:r>
      <w:r w:rsidR="6E118D97" w:rsidRPr="74005295">
        <w:rPr>
          <w:rFonts w:eastAsiaTheme="minorEastAsia"/>
        </w:rPr>
        <w:t>researching</w:t>
      </w:r>
      <w:r w:rsidR="613131CE" w:rsidRPr="74005295">
        <w:rPr>
          <w:rFonts w:eastAsiaTheme="minorEastAsia"/>
        </w:rPr>
        <w:t xml:space="preserve"> and </w:t>
      </w:r>
      <w:r w:rsidR="1297C0F3" w:rsidRPr="74005295">
        <w:rPr>
          <w:rFonts w:eastAsiaTheme="minorEastAsia"/>
        </w:rPr>
        <w:t>analyzing</w:t>
      </w:r>
      <w:r w:rsidR="613131CE" w:rsidRPr="74005295">
        <w:rPr>
          <w:rFonts w:eastAsiaTheme="minorEastAsia"/>
        </w:rPr>
        <w:t xml:space="preserve"> in the market</w:t>
      </w:r>
      <w:r w:rsidR="78C1F334" w:rsidRPr="74005295">
        <w:rPr>
          <w:rFonts w:eastAsiaTheme="minorEastAsia"/>
        </w:rPr>
        <w:t>, competitors of the business and the while industry in the go. This skill gives the capabilities</w:t>
      </w:r>
      <w:r w:rsidR="581465CD" w:rsidRPr="74005295">
        <w:rPr>
          <w:rFonts w:eastAsiaTheme="minorEastAsia"/>
        </w:rPr>
        <w:t xml:space="preserve"> of making in the effective types of the sales and marketing strategies that are required </w:t>
      </w:r>
      <w:r w:rsidR="16B94AFF" w:rsidRPr="74005295">
        <w:rPr>
          <w:rFonts w:eastAsiaTheme="minorEastAsia"/>
        </w:rPr>
        <w:t>for the making the business to be firm boost and raise profit margins.</w:t>
      </w:r>
    </w:p>
    <w:p w14:paraId="7B09B870" w14:textId="26A98174" w:rsidR="6355932A" w:rsidRDefault="16B94AFF" w:rsidP="74005295">
      <w:pPr>
        <w:rPr>
          <w:rFonts w:eastAsiaTheme="minorEastAsia"/>
        </w:rPr>
      </w:pPr>
      <w:r w:rsidRPr="74005295">
        <w:rPr>
          <w:rFonts w:eastAsiaTheme="minorEastAsia"/>
        </w:rPr>
        <w:t xml:space="preserve">  </w:t>
      </w:r>
      <w:r w:rsidRPr="74005295">
        <w:rPr>
          <w:rFonts w:ascii="Times New Roman" w:eastAsia="Times New Roman" w:hAnsi="Times New Roman" w:cs="Times New Roman"/>
          <w:b/>
          <w:bCs/>
        </w:rPr>
        <w:t xml:space="preserve">Organizational skills: </w:t>
      </w:r>
      <w:r w:rsidR="6DF0257C" w:rsidRPr="74005295">
        <w:rPr>
          <w:rFonts w:eastAsiaTheme="minorEastAsia"/>
        </w:rPr>
        <w:t xml:space="preserve">The abilities for </w:t>
      </w:r>
      <w:r w:rsidR="2497734D" w:rsidRPr="74005295">
        <w:rPr>
          <w:rFonts w:eastAsiaTheme="minorEastAsia"/>
        </w:rPr>
        <w:t>business</w:t>
      </w:r>
      <w:r w:rsidR="6DF0257C" w:rsidRPr="74005295">
        <w:rPr>
          <w:rFonts w:eastAsiaTheme="minorEastAsia"/>
        </w:rPr>
        <w:t xml:space="preserve"> management </w:t>
      </w:r>
      <w:r w:rsidR="486013AC" w:rsidRPr="74005295">
        <w:rPr>
          <w:rFonts w:eastAsiaTheme="minorEastAsia"/>
        </w:rPr>
        <w:t>are</w:t>
      </w:r>
      <w:r w:rsidR="6DF0257C" w:rsidRPr="74005295">
        <w:rPr>
          <w:rFonts w:eastAsiaTheme="minorEastAsia"/>
        </w:rPr>
        <w:t xml:space="preserve"> </w:t>
      </w:r>
      <w:r w:rsidR="32457155" w:rsidRPr="74005295">
        <w:rPr>
          <w:rFonts w:eastAsiaTheme="minorEastAsia"/>
        </w:rPr>
        <w:t>linked</w:t>
      </w:r>
      <w:r w:rsidR="6DF0257C" w:rsidRPr="74005295">
        <w:rPr>
          <w:rFonts w:eastAsiaTheme="minorEastAsia"/>
        </w:rPr>
        <w:t xml:space="preserve"> with the organizat</w:t>
      </w:r>
      <w:r w:rsidR="622B5CF8" w:rsidRPr="74005295">
        <w:rPr>
          <w:rFonts w:eastAsiaTheme="minorEastAsia"/>
        </w:rPr>
        <w:t xml:space="preserve">ional abilities of the individual practicing under the business </w:t>
      </w:r>
      <w:r w:rsidR="417DCF91" w:rsidRPr="74005295">
        <w:rPr>
          <w:rFonts w:eastAsiaTheme="minorEastAsia"/>
        </w:rPr>
        <w:t xml:space="preserve">management streams. This </w:t>
      </w:r>
      <w:r w:rsidR="04AB84F7" w:rsidRPr="74005295">
        <w:rPr>
          <w:rFonts w:eastAsiaTheme="minorEastAsia"/>
        </w:rPr>
        <w:t>shows</w:t>
      </w:r>
      <w:r w:rsidR="417DCF91" w:rsidRPr="74005295">
        <w:rPr>
          <w:rFonts w:eastAsiaTheme="minorEastAsia"/>
        </w:rPr>
        <w:t xml:space="preserve"> how motivated and engaged the </w:t>
      </w:r>
      <w:r w:rsidR="5F75275B" w:rsidRPr="74005295">
        <w:rPr>
          <w:rFonts w:eastAsiaTheme="minorEastAsia"/>
        </w:rPr>
        <w:t>employees</w:t>
      </w:r>
      <w:r w:rsidR="417DCF91" w:rsidRPr="74005295">
        <w:rPr>
          <w:rFonts w:eastAsiaTheme="minorEastAsia"/>
        </w:rPr>
        <w:t xml:space="preserve"> are for the leadership o</w:t>
      </w:r>
      <w:r w:rsidR="31FA6D2C" w:rsidRPr="74005295">
        <w:rPr>
          <w:rFonts w:eastAsiaTheme="minorEastAsia"/>
        </w:rPr>
        <w:t xml:space="preserve">f the business. </w:t>
      </w:r>
      <w:r w:rsidR="1199CA7E" w:rsidRPr="74005295">
        <w:rPr>
          <w:rFonts w:eastAsiaTheme="minorEastAsia"/>
        </w:rPr>
        <w:t>Organizational</w:t>
      </w:r>
      <w:r w:rsidR="31FA6D2C" w:rsidRPr="74005295">
        <w:rPr>
          <w:rFonts w:eastAsiaTheme="minorEastAsia"/>
        </w:rPr>
        <w:t xml:space="preserve"> skills help one </w:t>
      </w:r>
      <w:r w:rsidR="0FE0E604" w:rsidRPr="74005295">
        <w:rPr>
          <w:rFonts w:eastAsiaTheme="minorEastAsia"/>
        </w:rPr>
        <w:t>know</w:t>
      </w:r>
      <w:r w:rsidR="31FA6D2C" w:rsidRPr="74005295">
        <w:rPr>
          <w:rFonts w:eastAsiaTheme="minorEastAsia"/>
        </w:rPr>
        <w:t xml:space="preserve"> </w:t>
      </w:r>
      <w:r w:rsidR="359B3599" w:rsidRPr="74005295">
        <w:rPr>
          <w:rFonts w:eastAsiaTheme="minorEastAsia"/>
        </w:rPr>
        <w:t xml:space="preserve">about the various tactics for shaping the organization the way which helps </w:t>
      </w:r>
      <w:r w:rsidR="13282489" w:rsidRPr="74005295">
        <w:rPr>
          <w:rFonts w:eastAsiaTheme="minorEastAsia"/>
        </w:rPr>
        <w:t>in achieving the business goals, by driving better productivity. F</w:t>
      </w:r>
      <w:r w:rsidR="51CD09BA" w:rsidRPr="74005295">
        <w:rPr>
          <w:rFonts w:eastAsiaTheme="minorEastAsia"/>
        </w:rPr>
        <w:t xml:space="preserve">or proper management of </w:t>
      </w:r>
      <w:r w:rsidR="174FC94B" w:rsidRPr="74005295">
        <w:rPr>
          <w:rFonts w:eastAsiaTheme="minorEastAsia"/>
        </w:rPr>
        <w:t>business,</w:t>
      </w:r>
      <w:r w:rsidR="51CD09BA" w:rsidRPr="74005295">
        <w:rPr>
          <w:rFonts w:eastAsiaTheme="minorEastAsia"/>
        </w:rPr>
        <w:t xml:space="preserve"> one must be working in proper ways by </w:t>
      </w:r>
      <w:r w:rsidR="6D5AF523" w:rsidRPr="74005295">
        <w:rPr>
          <w:rFonts w:eastAsiaTheme="minorEastAsia"/>
        </w:rPr>
        <w:t>knowing</w:t>
      </w:r>
      <w:r w:rsidR="51CD09BA" w:rsidRPr="74005295">
        <w:rPr>
          <w:rFonts w:eastAsiaTheme="minorEastAsia"/>
        </w:rPr>
        <w:t xml:space="preserve"> how </w:t>
      </w:r>
      <w:r w:rsidR="7DC25DE1" w:rsidRPr="74005295">
        <w:rPr>
          <w:rFonts w:eastAsiaTheme="minorEastAsia"/>
        </w:rPr>
        <w:t>to make decisions. This will be further helping in carrying in the meeting</w:t>
      </w:r>
      <w:r w:rsidR="1BB9B5AC" w:rsidRPr="74005295">
        <w:rPr>
          <w:rFonts w:eastAsiaTheme="minorEastAsia"/>
        </w:rPr>
        <w:t>s by effectively communicating the business objective</w:t>
      </w:r>
      <w:r w:rsidR="3F9371B8" w:rsidRPr="74005295">
        <w:rPr>
          <w:rFonts w:eastAsiaTheme="minorEastAsia"/>
        </w:rPr>
        <w:t>.</w:t>
      </w:r>
    </w:p>
    <w:p w14:paraId="327895E2" w14:textId="2C8F154E" w:rsidR="3F9371B8" w:rsidRDefault="3F9371B8" w:rsidP="74005295">
      <w:pPr>
        <w:rPr>
          <w:rFonts w:eastAsiaTheme="minorEastAsia"/>
        </w:rPr>
      </w:pPr>
      <w:r w:rsidRPr="74005295">
        <w:rPr>
          <w:rFonts w:eastAsiaTheme="minorEastAsia"/>
        </w:rPr>
        <w:t>This skill helps one in making proper coordination among the various departments</w:t>
      </w:r>
      <w:r w:rsidR="60C53141" w:rsidRPr="74005295">
        <w:rPr>
          <w:rFonts w:eastAsiaTheme="minorEastAsia"/>
        </w:rPr>
        <w:t xml:space="preserve"> of the company for which the person will be working. Effective</w:t>
      </w:r>
      <w:r w:rsidR="2BB31119" w:rsidRPr="74005295">
        <w:rPr>
          <w:rFonts w:eastAsiaTheme="minorEastAsia"/>
        </w:rPr>
        <w:t xml:space="preserve"> organizational skills </w:t>
      </w:r>
      <w:r w:rsidR="03E9E5E6" w:rsidRPr="74005295">
        <w:rPr>
          <w:rFonts w:eastAsiaTheme="minorEastAsia"/>
        </w:rPr>
        <w:t>include</w:t>
      </w:r>
      <w:r w:rsidR="2BB31119" w:rsidRPr="74005295">
        <w:rPr>
          <w:rFonts w:eastAsiaTheme="minorEastAsia"/>
        </w:rPr>
        <w:t xml:space="preserve"> </w:t>
      </w:r>
      <w:r w:rsidR="0AE2F4A4" w:rsidRPr="74005295">
        <w:rPr>
          <w:rFonts w:eastAsiaTheme="minorEastAsia"/>
        </w:rPr>
        <w:t>leading</w:t>
      </w:r>
      <w:r w:rsidR="2BB31119" w:rsidRPr="74005295">
        <w:rPr>
          <w:rFonts w:eastAsiaTheme="minorEastAsia"/>
        </w:rPr>
        <w:t xml:space="preserve"> team building approaches, efficient time </w:t>
      </w:r>
      <w:r w:rsidR="1C2FAEB4" w:rsidRPr="74005295">
        <w:rPr>
          <w:rFonts w:eastAsiaTheme="minorEastAsia"/>
        </w:rPr>
        <w:t xml:space="preserve">management and appropriate delegation of responsibilities. This ensures the overall business health tactics </w:t>
      </w:r>
      <w:r w:rsidR="0E136B6F" w:rsidRPr="74005295">
        <w:rPr>
          <w:rFonts w:eastAsiaTheme="minorEastAsia"/>
        </w:rPr>
        <w:t>in appropriate ways</w:t>
      </w:r>
      <w:r w:rsidR="164D4A72" w:rsidRPr="74005295">
        <w:rPr>
          <w:rFonts w:eastAsiaTheme="minorEastAsia"/>
        </w:rPr>
        <w:t>.</w:t>
      </w:r>
    </w:p>
    <w:p w14:paraId="77D38A2F" w14:textId="376E2BA7" w:rsidR="6355932A" w:rsidRDefault="164D4A72" w:rsidP="6355932A">
      <w:r>
        <w:t xml:space="preserve"> </w:t>
      </w:r>
      <w:r w:rsidRPr="74005295">
        <w:rPr>
          <w:rFonts w:ascii="Times New Roman" w:eastAsia="Times New Roman" w:hAnsi="Times New Roman" w:cs="Times New Roman"/>
          <w:b/>
          <w:bCs/>
        </w:rPr>
        <w:t xml:space="preserve"> Leadership skills:</w:t>
      </w:r>
      <w:r>
        <w:t xml:space="preserve"> Leadership traits are one of the most important </w:t>
      </w:r>
      <w:r w:rsidR="3BA85842">
        <w:t>phases</w:t>
      </w:r>
      <w:r>
        <w:t xml:space="preserve"> under the skill set of </w:t>
      </w:r>
      <w:r w:rsidR="54F22FA3">
        <w:t xml:space="preserve">business management. For directing </w:t>
      </w:r>
      <w:r w:rsidR="065EF74A">
        <w:t>a</w:t>
      </w:r>
      <w:r w:rsidR="54F22FA3">
        <w:t xml:space="preserve"> business firm or any kind of </w:t>
      </w:r>
      <w:r w:rsidR="322B8FC6">
        <w:t>company,</w:t>
      </w:r>
      <w:r w:rsidR="54F22FA3">
        <w:t xml:space="preserve"> the main thing that work is leadersh</w:t>
      </w:r>
      <w:r w:rsidR="1FE00F7B">
        <w:t xml:space="preserve">ip abilities. An </w:t>
      </w:r>
      <w:r w:rsidR="47743E6E">
        <w:t>individual,</w:t>
      </w:r>
      <w:r w:rsidR="1FE00F7B">
        <w:t xml:space="preserve"> by </w:t>
      </w:r>
      <w:r w:rsidR="42DC8638">
        <w:t>having</w:t>
      </w:r>
      <w:r w:rsidR="1FE00F7B">
        <w:t xml:space="preserve"> leadership traits, can easily guide the team members</w:t>
      </w:r>
      <w:r w:rsidR="523BFA06">
        <w:t xml:space="preserve"> in steadfast ways for having in the proper direction move for the business. The interest, </w:t>
      </w:r>
      <w:r w:rsidR="766C5EDB">
        <w:t>inspiration,</w:t>
      </w:r>
      <w:r w:rsidR="2972D484">
        <w:t xml:space="preserve"> and willingness of the business management authority wi</w:t>
      </w:r>
      <w:r w:rsidR="34BA9B44">
        <w:t>th team leading skills</w:t>
      </w:r>
      <w:r w:rsidR="523BFA06">
        <w:t xml:space="preserve"> </w:t>
      </w:r>
      <w:r w:rsidR="150E5F25">
        <w:t xml:space="preserve">works as the force for driving the team </w:t>
      </w:r>
      <w:r w:rsidR="6D7D1C33">
        <w:t>members</w:t>
      </w:r>
      <w:r w:rsidR="150E5F25">
        <w:t>. Having leadership</w:t>
      </w:r>
      <w:r w:rsidR="0E2AA99B">
        <w:t xml:space="preserve"> skills </w:t>
      </w:r>
      <w:r w:rsidR="40BC6764">
        <w:t>helps</w:t>
      </w:r>
      <w:r w:rsidR="0E2AA99B">
        <w:t xml:space="preserve"> an individual in structuring the overall process bt proceeding for achieving the business objective.</w:t>
      </w:r>
    </w:p>
    <w:p w14:paraId="4AE08078" w14:textId="2DE9426F" w:rsidR="6355932A" w:rsidRDefault="4CCF8ECC" w:rsidP="6355932A">
      <w:r w:rsidRPr="74005295">
        <w:rPr>
          <w:rFonts w:ascii="Times New Roman" w:eastAsia="Times New Roman" w:hAnsi="Times New Roman" w:cs="Times New Roman"/>
          <w:b/>
          <w:bCs/>
        </w:rPr>
        <w:t xml:space="preserve">  Financi</w:t>
      </w:r>
      <w:r w:rsidR="633C587E" w:rsidRPr="74005295">
        <w:rPr>
          <w:rFonts w:ascii="Times New Roman" w:eastAsia="Times New Roman" w:hAnsi="Times New Roman" w:cs="Times New Roman"/>
          <w:b/>
          <w:bCs/>
        </w:rPr>
        <w:t xml:space="preserve">ng &amp; </w:t>
      </w:r>
      <w:r w:rsidRPr="74005295">
        <w:rPr>
          <w:rFonts w:ascii="Times New Roman" w:eastAsia="Times New Roman" w:hAnsi="Times New Roman" w:cs="Times New Roman"/>
          <w:b/>
          <w:bCs/>
        </w:rPr>
        <w:t>management:</w:t>
      </w:r>
      <w:r>
        <w:t xml:space="preserve"> Having the ability and agility to manage and move </w:t>
      </w:r>
      <w:r w:rsidR="4D65D59B">
        <w:t>money</w:t>
      </w:r>
      <w:r>
        <w:t xml:space="preserve"> in small and medium</w:t>
      </w:r>
      <w:r w:rsidR="17BD6EA4">
        <w:t xml:space="preserve">-sized businesses is based on its own uniqueness. Lacking or not having proper </w:t>
      </w:r>
      <w:r w:rsidR="4A19592F">
        <w:t xml:space="preserve">reach </w:t>
      </w:r>
      <w:r w:rsidR="69E16588">
        <w:t>in this</w:t>
      </w:r>
      <w:r w:rsidR="4A19592F">
        <w:t xml:space="preserve"> skill can make the company have immediate downfall for the business (Xolmirzaev, J</w:t>
      </w:r>
      <w:r w:rsidR="296BCBC8">
        <w:t xml:space="preserve">uraev and Axmadjonova 2021). One with good </w:t>
      </w:r>
      <w:r w:rsidR="21AC0A32">
        <w:t>monetary management</w:t>
      </w:r>
      <w:r w:rsidR="296BCBC8">
        <w:t xml:space="preserve"> </w:t>
      </w:r>
      <w:r w:rsidR="428ECB17">
        <w:t>skills</w:t>
      </w:r>
      <w:r w:rsidR="0F24D4C5">
        <w:t xml:space="preserve"> must </w:t>
      </w:r>
      <w:r w:rsidR="21E13DB0">
        <w:t>have</w:t>
      </w:r>
      <w:r w:rsidR="0F24D4C5">
        <w:t xml:space="preserve"> the ability </w:t>
      </w:r>
      <w:r w:rsidR="0FE8B693">
        <w:t>to manage</w:t>
      </w:r>
      <w:r w:rsidR="0F24D4C5">
        <w:t xml:space="preserve"> the </w:t>
      </w:r>
      <w:r w:rsidR="6D979500">
        <w:t>finances</w:t>
      </w:r>
      <w:r w:rsidR="0F24D4C5">
        <w:t xml:space="preserve"> by </w:t>
      </w:r>
      <w:r w:rsidR="7AC04203">
        <w:t xml:space="preserve">cutting </w:t>
      </w:r>
      <w:r w:rsidR="45AF5FA2">
        <w:t>costs</w:t>
      </w:r>
      <w:r w:rsidR="7AC04203">
        <w:t>.</w:t>
      </w:r>
    </w:p>
    <w:p w14:paraId="4A3B4F84" w14:textId="694CEA8F" w:rsidR="6355932A" w:rsidRDefault="7AC04203" w:rsidP="6355932A">
      <w:r>
        <w:lastRenderedPageBreak/>
        <w:t xml:space="preserve">  Relationship building skill: With in the </w:t>
      </w:r>
      <w:r w:rsidR="7BB5EF1E">
        <w:t>businesses,</w:t>
      </w:r>
      <w:r w:rsidR="060808C4">
        <w:t xml:space="preserve"> it is important to make relationship in the better teams.  </w:t>
      </w:r>
      <w:r w:rsidR="53509DFD">
        <w:t>Further, helps expand the business further into the market.</w:t>
      </w:r>
      <w:r w:rsidR="10F9BD56">
        <w:t xml:space="preserve"> </w:t>
      </w:r>
      <w:r w:rsidR="6F848E29">
        <w:t>As the business management individual, prior work towards enhancing the business and providing it with many opportunities.</w:t>
      </w:r>
      <w:r w:rsidR="09B8698B">
        <w:t xml:space="preserve"> Thus, t</w:t>
      </w:r>
      <w:r w:rsidR="21492AF1">
        <w:t xml:space="preserve">hey are being laid under the circumstances for building in the better relationship </w:t>
      </w:r>
      <w:r w:rsidR="009B9D8A">
        <w:t>for the company that results in the profitable manner for the firm (Sandaji, Manullang and Tahirs, 2020</w:t>
      </w:r>
      <w:r w:rsidR="3F4082BB">
        <w:t xml:space="preserve">) The relationship </w:t>
      </w:r>
      <w:r w:rsidR="68AFF885">
        <w:t>is</w:t>
      </w:r>
      <w:r w:rsidR="3F4082BB">
        <w:t xml:space="preserve"> being </w:t>
      </w:r>
      <w:r w:rsidR="73FE2B64">
        <w:t>built</w:t>
      </w:r>
      <w:r w:rsidR="3F4082BB">
        <w:t xml:space="preserve"> by the individuals with the means of effective communication and inter</w:t>
      </w:r>
      <w:r w:rsidR="1E92F554">
        <w:t>personal skills.</w:t>
      </w:r>
    </w:p>
    <w:p w14:paraId="6CDAB92B" w14:textId="1B397AC1" w:rsidR="366461B8" w:rsidRDefault="366461B8" w:rsidP="74005295">
      <w:r>
        <w:t>These are some of the skills levied under the study of business management.</w:t>
      </w:r>
      <w:r w:rsidR="1E92F554">
        <w:t xml:space="preserve"> These skills help one in building </w:t>
      </w:r>
      <w:r w:rsidR="26B1CC21">
        <w:t>a</w:t>
      </w:r>
      <w:r w:rsidR="5D37DA85">
        <w:t xml:space="preserve"> professional network for the </w:t>
      </w:r>
      <w:r w:rsidR="325EF778">
        <w:t>businesses in</w:t>
      </w:r>
      <w:r w:rsidR="5D37DA85">
        <w:t xml:space="preserve"> the market</w:t>
      </w:r>
      <w:r w:rsidR="6E425E85">
        <w:t xml:space="preserve">. This also </w:t>
      </w:r>
      <w:r w:rsidR="5C16F8D8">
        <w:t>helps</w:t>
      </w:r>
      <w:r w:rsidR="6E425E85">
        <w:t xml:space="preserve"> in meeting with the </w:t>
      </w:r>
      <w:r w:rsidR="2EF2AFCF">
        <w:t>distinct types</w:t>
      </w:r>
      <w:r w:rsidR="6E425E85">
        <w:t xml:space="preserve"> of </w:t>
      </w:r>
      <w:r w:rsidR="668B98D7">
        <w:t>individuals</w:t>
      </w:r>
      <w:r w:rsidR="6E425E85">
        <w:t xml:space="preserve"> that help in seeking </w:t>
      </w:r>
      <w:r w:rsidR="755BE250">
        <w:t>competence in</w:t>
      </w:r>
      <w:r w:rsidR="6E425E85">
        <w:t xml:space="preserve"> the market </w:t>
      </w:r>
      <w:r w:rsidR="7B2F324F">
        <w:t>of advice.</w:t>
      </w:r>
    </w:p>
    <w:p w14:paraId="466B9CE2" w14:textId="72D1241C" w:rsidR="74005295" w:rsidRDefault="74005295" w:rsidP="74005295">
      <w:pPr>
        <w:rPr>
          <w:rFonts w:ascii="Times New Roman" w:eastAsia="Times New Roman" w:hAnsi="Times New Roman" w:cs="Times New Roman"/>
          <w:b/>
          <w:bCs/>
        </w:rPr>
      </w:pPr>
    </w:p>
    <w:p w14:paraId="1984FCD7" w14:textId="4106F92C" w:rsidR="74005295" w:rsidRDefault="74005295" w:rsidP="74005295">
      <w:pPr>
        <w:rPr>
          <w:rFonts w:ascii="Times New Roman" w:eastAsia="Times New Roman" w:hAnsi="Times New Roman" w:cs="Times New Roman"/>
          <w:b/>
          <w:bCs/>
        </w:rPr>
      </w:pPr>
    </w:p>
    <w:p w14:paraId="6F029281" w14:textId="77777777" w:rsidR="0036629A" w:rsidRDefault="0036629A" w:rsidP="74005295">
      <w:pPr>
        <w:rPr>
          <w:rFonts w:ascii="Times New Roman" w:eastAsia="Times New Roman" w:hAnsi="Times New Roman" w:cs="Times New Roman"/>
          <w:b/>
          <w:bCs/>
        </w:rPr>
      </w:pPr>
    </w:p>
    <w:p w14:paraId="3C412345" w14:textId="77777777" w:rsidR="0036629A" w:rsidRDefault="0036629A" w:rsidP="74005295">
      <w:pPr>
        <w:rPr>
          <w:rFonts w:ascii="Times New Roman" w:eastAsia="Times New Roman" w:hAnsi="Times New Roman" w:cs="Times New Roman"/>
          <w:b/>
          <w:bCs/>
        </w:rPr>
      </w:pPr>
    </w:p>
    <w:p w14:paraId="5C16F948" w14:textId="50BB4B35" w:rsidR="7B2F324F" w:rsidRDefault="7B2F324F" w:rsidP="74005295">
      <w:pPr>
        <w:rPr>
          <w:rFonts w:ascii="Times New Roman" w:eastAsia="Times New Roman" w:hAnsi="Times New Roman" w:cs="Times New Roman"/>
          <w:b/>
          <w:bCs/>
        </w:rPr>
      </w:pPr>
      <w:r w:rsidRPr="74005295">
        <w:rPr>
          <w:rFonts w:ascii="Times New Roman" w:eastAsia="Times New Roman" w:hAnsi="Times New Roman" w:cs="Times New Roman"/>
          <w:b/>
          <w:bCs/>
        </w:rPr>
        <w:t>CONCLUSION</w:t>
      </w:r>
    </w:p>
    <w:p w14:paraId="65FC5A3C" w14:textId="30F6EEF7" w:rsidR="00C900EC" w:rsidRPr="00C900EC" w:rsidRDefault="040E3DA6" w:rsidP="00C900EC">
      <w:r>
        <w:t xml:space="preserve">         </w:t>
      </w:r>
      <w:r w:rsidR="4DD95EF1">
        <w:t xml:space="preserve"> </w:t>
      </w:r>
      <w:r w:rsidR="00C900EC" w:rsidRPr="00C900EC">
        <w:t xml:space="preserve">The report based on </w:t>
      </w:r>
      <w:r w:rsidR="002908AE" w:rsidRPr="00C900EC">
        <w:t>academic</w:t>
      </w:r>
      <w:r w:rsidR="00C900EC" w:rsidRPr="00C900EC">
        <w:t xml:space="preserve"> skills have concluded about the study based on the various skills set required to be learned for the business management individual. The report has been drafted about the essential skills in the business management course for the students and how these skills are beneficial for having in the advancements in the business  management areas of practice.</w:t>
      </w:r>
    </w:p>
    <w:p w14:paraId="1D1EA237" w14:textId="77777777" w:rsidR="00C900EC" w:rsidRDefault="00C900EC" w:rsidP="00C900EC">
      <w:pPr>
        <w:rPr>
          <w:color w:val="FF0000"/>
        </w:rPr>
        <w:sectPr w:rsidR="00C900EC">
          <w:footerReference w:type="default" r:id="rId11"/>
          <w:pgSz w:w="12240" w:h="15840"/>
          <w:pgMar w:top="1440" w:right="1440" w:bottom="1440" w:left="1440" w:header="720" w:footer="720" w:gutter="0"/>
          <w:cols w:space="720"/>
        </w:sectPr>
      </w:pPr>
    </w:p>
    <w:p w14:paraId="0884DD67" w14:textId="3B41D978" w:rsidR="6355932A" w:rsidRDefault="040E3DA6" w:rsidP="1F852E1A">
      <w:r>
        <w:lastRenderedPageBreak/>
        <w:t xml:space="preserve">             </w:t>
      </w:r>
    </w:p>
    <w:p w14:paraId="0892015F" w14:textId="2CD565D1" w:rsidR="6355932A" w:rsidRDefault="6355932A" w:rsidP="6355932A"/>
    <w:p w14:paraId="7100BE2A" w14:textId="43A77277" w:rsidR="6355932A" w:rsidRDefault="6355932A" w:rsidP="6355932A"/>
    <w:p w14:paraId="519C6679" w14:textId="69F28E6F" w:rsidR="6355932A" w:rsidRDefault="6355932A" w:rsidP="6355932A"/>
    <w:p w14:paraId="20576121" w14:textId="6427D611" w:rsidR="6355932A" w:rsidRDefault="6355932A" w:rsidP="6355932A"/>
    <w:p w14:paraId="56B50812" w14:textId="567B6F2E" w:rsidR="265929F8" w:rsidRDefault="7EDF9316" w:rsidP="74005295">
      <w:pPr>
        <w:rPr>
          <w:rFonts w:ascii="Times New Roman" w:eastAsia="Times New Roman" w:hAnsi="Times New Roman" w:cs="Times New Roman"/>
          <w:b/>
          <w:bCs/>
          <w:sz w:val="28"/>
          <w:szCs w:val="28"/>
        </w:rPr>
      </w:pPr>
      <w:r w:rsidRPr="74005295">
        <w:rPr>
          <w:rFonts w:ascii="Times New Roman" w:eastAsia="Times New Roman" w:hAnsi="Times New Roman" w:cs="Times New Roman"/>
          <w:b/>
          <w:bCs/>
          <w:sz w:val="28"/>
          <w:szCs w:val="28"/>
        </w:rPr>
        <w:t>REFRENCES</w:t>
      </w:r>
    </w:p>
    <w:p w14:paraId="448AE3BE" w14:textId="08D3BB33" w:rsidR="6355932A" w:rsidRDefault="7EDF9316" w:rsidP="74005295">
      <w:pPr>
        <w:rPr>
          <w:sz w:val="24"/>
          <w:szCs w:val="24"/>
        </w:rPr>
      </w:pPr>
      <w:r w:rsidRPr="74005295">
        <w:rPr>
          <w:sz w:val="24"/>
          <w:szCs w:val="24"/>
        </w:rPr>
        <w:t>Books and journals</w:t>
      </w:r>
    </w:p>
    <w:p w14:paraId="6CC7948B" w14:textId="0F111DED" w:rsidR="7EDF9316" w:rsidRDefault="7EDF9316" w:rsidP="74005295">
      <w:pPr>
        <w:rPr>
          <w:sz w:val="24"/>
          <w:szCs w:val="24"/>
        </w:rPr>
      </w:pPr>
      <w:r w:rsidRPr="74005295">
        <w:rPr>
          <w:sz w:val="24"/>
          <w:szCs w:val="24"/>
        </w:rPr>
        <w:t>Cottrell,</w:t>
      </w:r>
      <w:r w:rsidR="75C2C715" w:rsidRPr="74005295">
        <w:rPr>
          <w:sz w:val="24"/>
          <w:szCs w:val="24"/>
        </w:rPr>
        <w:t xml:space="preserve"> </w:t>
      </w:r>
      <w:r w:rsidRPr="74005295">
        <w:rPr>
          <w:sz w:val="24"/>
          <w:szCs w:val="24"/>
        </w:rPr>
        <w:t>S.,2019. The study skills handbook. Bloom</w:t>
      </w:r>
      <w:r w:rsidR="1670547D" w:rsidRPr="74005295">
        <w:rPr>
          <w:sz w:val="24"/>
          <w:szCs w:val="24"/>
        </w:rPr>
        <w:t>sbury Publishing.</w:t>
      </w:r>
    </w:p>
    <w:p w14:paraId="2100DD5C" w14:textId="56AF3915" w:rsidR="1670547D" w:rsidRDefault="1670547D" w:rsidP="74005295">
      <w:pPr>
        <w:rPr>
          <w:sz w:val="24"/>
          <w:szCs w:val="24"/>
        </w:rPr>
      </w:pPr>
      <w:r w:rsidRPr="74005295">
        <w:rPr>
          <w:sz w:val="24"/>
          <w:szCs w:val="24"/>
        </w:rPr>
        <w:t>Cottrell,</w:t>
      </w:r>
      <w:r w:rsidR="075F2831" w:rsidRPr="74005295">
        <w:rPr>
          <w:sz w:val="24"/>
          <w:szCs w:val="24"/>
        </w:rPr>
        <w:t xml:space="preserve"> S.,2020. Teaching study skills and supporting learning. Bloomsbury </w:t>
      </w:r>
      <w:r w:rsidR="730C9178" w:rsidRPr="74005295">
        <w:rPr>
          <w:sz w:val="24"/>
          <w:szCs w:val="24"/>
        </w:rPr>
        <w:t>Publishing.</w:t>
      </w:r>
    </w:p>
    <w:p w14:paraId="5E24264B" w14:textId="229A0213" w:rsidR="730C9178" w:rsidRDefault="730C9178" w:rsidP="74005295">
      <w:pPr>
        <w:rPr>
          <w:sz w:val="24"/>
          <w:szCs w:val="24"/>
        </w:rPr>
      </w:pPr>
      <w:r w:rsidRPr="74005295">
        <w:rPr>
          <w:sz w:val="24"/>
          <w:szCs w:val="24"/>
        </w:rPr>
        <w:t>Sangadji, S. S., Manullang, S.O and Tahris, J.P., 202</w:t>
      </w:r>
      <w:r w:rsidR="2F7842D1" w:rsidRPr="74005295">
        <w:rPr>
          <w:sz w:val="24"/>
          <w:szCs w:val="24"/>
        </w:rPr>
        <w:t>0. Identification Of Business Knowledge</w:t>
      </w:r>
    </w:p>
    <w:p w14:paraId="0DD58E6E" w14:textId="75943810" w:rsidR="2F7842D1" w:rsidRDefault="2F7842D1" w:rsidP="74005295">
      <w:pPr>
        <w:rPr>
          <w:sz w:val="24"/>
          <w:szCs w:val="24"/>
        </w:rPr>
      </w:pPr>
      <w:r w:rsidRPr="74005295">
        <w:rPr>
          <w:sz w:val="24"/>
          <w:szCs w:val="24"/>
        </w:rPr>
        <w:t xml:space="preserve">     Management Strategy: Using </w:t>
      </w:r>
      <w:r w:rsidR="32A31096" w:rsidRPr="74005295">
        <w:rPr>
          <w:sz w:val="24"/>
          <w:szCs w:val="24"/>
        </w:rPr>
        <w:t>the</w:t>
      </w:r>
      <w:r w:rsidRPr="74005295">
        <w:rPr>
          <w:sz w:val="24"/>
          <w:szCs w:val="24"/>
        </w:rPr>
        <w:t xml:space="preserve"> Research Skills Development Concept.</w:t>
      </w:r>
    </w:p>
    <w:p w14:paraId="58F099DC" w14:textId="017E1F20" w:rsidR="2F7842D1" w:rsidRDefault="2F7842D1" w:rsidP="74005295">
      <w:pPr>
        <w:rPr>
          <w:sz w:val="24"/>
          <w:szCs w:val="24"/>
        </w:rPr>
      </w:pPr>
      <w:r w:rsidRPr="74005295">
        <w:rPr>
          <w:sz w:val="24"/>
          <w:szCs w:val="24"/>
        </w:rPr>
        <w:t>Xolmirzaev, U., Juraev, E. and A</w:t>
      </w:r>
      <w:r w:rsidR="62585F7E" w:rsidRPr="74005295">
        <w:rPr>
          <w:sz w:val="24"/>
          <w:szCs w:val="24"/>
        </w:rPr>
        <w:t>xmadjonova, M., 2021. THE ROLE OF ACCOUNTING IN</w:t>
      </w:r>
    </w:p>
    <w:p w14:paraId="466C937E" w14:textId="29F2E0F0" w:rsidR="6DA0263E" w:rsidRDefault="6DA0263E" w:rsidP="0036629A">
      <w:pPr>
        <w:jc w:val="center"/>
        <w:rPr>
          <w:sz w:val="24"/>
          <w:szCs w:val="24"/>
        </w:rPr>
      </w:pPr>
      <w:r w:rsidRPr="74005295">
        <w:rPr>
          <w:sz w:val="24"/>
          <w:szCs w:val="24"/>
        </w:rPr>
        <w:t>SMALL BUSINESS MANAGMENT.</w:t>
      </w:r>
    </w:p>
    <w:p w14:paraId="4465DB59" w14:textId="71962C95" w:rsidR="6DA0263E" w:rsidRDefault="6DA0263E" w:rsidP="74005295">
      <w:pPr>
        <w:rPr>
          <w:sz w:val="24"/>
          <w:szCs w:val="24"/>
        </w:rPr>
      </w:pPr>
      <w:r w:rsidRPr="74005295">
        <w:rPr>
          <w:sz w:val="24"/>
          <w:szCs w:val="24"/>
        </w:rPr>
        <w:t>Online:</w:t>
      </w:r>
    </w:p>
    <w:p w14:paraId="0F8F2167" w14:textId="11939293" w:rsidR="6DA0263E" w:rsidRDefault="6DA0263E" w:rsidP="74005295">
      <w:pPr>
        <w:rPr>
          <w:sz w:val="24"/>
          <w:szCs w:val="24"/>
        </w:rPr>
      </w:pPr>
      <w:r w:rsidRPr="74005295">
        <w:rPr>
          <w:sz w:val="24"/>
          <w:szCs w:val="24"/>
        </w:rPr>
        <w:t>Crucial        Business     Management     Skills.2023</w:t>
      </w:r>
      <w:r w:rsidR="00C25E1B" w:rsidRPr="74005295">
        <w:rPr>
          <w:sz w:val="24"/>
          <w:szCs w:val="24"/>
        </w:rPr>
        <w:t xml:space="preserve">. </w:t>
      </w:r>
      <w:r w:rsidRPr="74005295">
        <w:rPr>
          <w:sz w:val="24"/>
          <w:szCs w:val="24"/>
        </w:rPr>
        <w:t xml:space="preserve">  [Online]</w:t>
      </w:r>
      <w:r w:rsidR="1F1747C2" w:rsidRPr="74005295">
        <w:rPr>
          <w:sz w:val="24"/>
          <w:szCs w:val="24"/>
        </w:rPr>
        <w:t xml:space="preserve">. </w:t>
      </w:r>
      <w:r w:rsidRPr="74005295">
        <w:rPr>
          <w:sz w:val="24"/>
          <w:szCs w:val="24"/>
        </w:rPr>
        <w:t xml:space="preserve">Available    </w:t>
      </w:r>
      <w:r w:rsidR="44D700BC" w:rsidRPr="74005295">
        <w:rPr>
          <w:sz w:val="24"/>
          <w:szCs w:val="24"/>
        </w:rPr>
        <w:t xml:space="preserve">  through:</w:t>
      </w:r>
    </w:p>
    <w:p w14:paraId="140EEF52" w14:textId="6FD7D667" w:rsidR="44D700BC" w:rsidRDefault="44D700BC" w:rsidP="74005295">
      <w:pPr>
        <w:rPr>
          <w:sz w:val="24"/>
          <w:szCs w:val="24"/>
        </w:rPr>
      </w:pPr>
      <w:r w:rsidRPr="74005295">
        <w:rPr>
          <w:sz w:val="24"/>
          <w:szCs w:val="24"/>
        </w:rPr>
        <w:t>&lt;https://www.upgrad.com/blog/business-management-skills-fo</w:t>
      </w:r>
      <w:r w:rsidR="6AE9F0A1" w:rsidRPr="74005295">
        <w:rPr>
          <w:sz w:val="24"/>
          <w:szCs w:val="24"/>
        </w:rPr>
        <w:t>r-managers/#:~:text=A%20managment%20</w:t>
      </w:r>
      <w:r w:rsidR="5CEBF444" w:rsidRPr="74005295">
        <w:rPr>
          <w:sz w:val="24"/>
          <w:szCs w:val="24"/>
        </w:rPr>
        <w:t>consultant%20must%20be,think%out%20of%</w:t>
      </w:r>
      <w:r w:rsidR="152A4312" w:rsidRPr="74005295">
        <w:rPr>
          <w:sz w:val="24"/>
          <w:szCs w:val="24"/>
        </w:rPr>
        <w:t>20box.&gt;</w:t>
      </w:r>
    </w:p>
    <w:p w14:paraId="5E9A3FC5" w14:textId="764257AC" w:rsidR="6355932A" w:rsidRDefault="6355932A" w:rsidP="6355932A"/>
    <w:p w14:paraId="747F708D" w14:textId="644C4050" w:rsidR="6355932A" w:rsidRDefault="6355932A" w:rsidP="6355932A"/>
    <w:sectPr w:rsidR="6355932A">
      <w:headerReference w:type="default" r:id="rId12"/>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C0B3FC" w14:textId="77777777" w:rsidR="00D72850" w:rsidRDefault="00D72850">
      <w:pPr>
        <w:spacing w:after="0" w:line="240" w:lineRule="auto"/>
      </w:pPr>
      <w:r>
        <w:separator/>
      </w:r>
    </w:p>
  </w:endnote>
  <w:endnote w:type="continuationSeparator" w:id="0">
    <w:p w14:paraId="1A96FA4A" w14:textId="77777777" w:rsidR="00D72850" w:rsidRDefault="00D728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ngsanaUPC">
    <w:altName w:val="AngsanaUPC"/>
    <w:charset w:val="DE"/>
    <w:family w:val="roman"/>
    <w:pitch w:val="variable"/>
    <w:sig w:usb0="81000003" w:usb1="00000000" w:usb2="00000000" w:usb3="00000000" w:csb0="0001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84262136"/>
      <w:docPartObj>
        <w:docPartGallery w:val="Page Numbers (Bottom of Page)"/>
        <w:docPartUnique/>
      </w:docPartObj>
    </w:sdtPr>
    <w:sdtEndPr>
      <w:rPr>
        <w:noProof/>
      </w:rPr>
    </w:sdtEndPr>
    <w:sdtContent>
      <w:p w14:paraId="75D3BF74" w14:textId="4BB7E38C" w:rsidR="00FA079E" w:rsidRDefault="00FA079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B420A26" w14:textId="77777777" w:rsidR="008B7B7B" w:rsidRDefault="008B7B7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9388378"/>
      <w:docPartObj>
        <w:docPartGallery w:val="Page Numbers (Bottom of Page)"/>
        <w:docPartUnique/>
      </w:docPartObj>
    </w:sdtPr>
    <w:sdtEndPr>
      <w:rPr>
        <w:noProof/>
      </w:rPr>
    </w:sdtEndPr>
    <w:sdtContent>
      <w:p w14:paraId="37058DD7" w14:textId="26D66244" w:rsidR="004757D9" w:rsidRDefault="004757D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6ED52B1" w14:textId="77777777" w:rsidR="004757D9" w:rsidRDefault="004757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9E04D8" w14:textId="77777777" w:rsidR="00D72850" w:rsidRDefault="00D72850">
      <w:pPr>
        <w:spacing w:after="0" w:line="240" w:lineRule="auto"/>
      </w:pPr>
      <w:r>
        <w:separator/>
      </w:r>
    </w:p>
  </w:footnote>
  <w:footnote w:type="continuationSeparator" w:id="0">
    <w:p w14:paraId="6C770B6D" w14:textId="77777777" w:rsidR="00D72850" w:rsidRDefault="00D728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tblGrid>
    <w:tr w:rsidR="004757D9" w14:paraId="0C9F6C8C" w14:textId="77777777" w:rsidTr="74005295">
      <w:trPr>
        <w:trHeight w:val="300"/>
      </w:trPr>
      <w:tc>
        <w:tcPr>
          <w:tcW w:w="3120" w:type="dxa"/>
        </w:tcPr>
        <w:p w14:paraId="167D2DD5" w14:textId="55F5698E" w:rsidR="004757D9" w:rsidRDefault="004757D9" w:rsidP="6355932A">
          <w:pPr>
            <w:pStyle w:val="Header"/>
            <w:ind w:left="-115"/>
          </w:pPr>
        </w:p>
      </w:tc>
      <w:tc>
        <w:tcPr>
          <w:tcW w:w="3120" w:type="dxa"/>
        </w:tcPr>
        <w:p w14:paraId="28E78142" w14:textId="6E1BDEDB" w:rsidR="004757D9" w:rsidRDefault="004757D9" w:rsidP="6355932A">
          <w:pPr>
            <w:pStyle w:val="Header"/>
            <w:ind w:right="-115"/>
            <w:jc w:val="right"/>
          </w:pPr>
        </w:p>
      </w:tc>
    </w:tr>
  </w:tbl>
  <w:p w14:paraId="0F00BEAD" w14:textId="53C423D8" w:rsidR="6355932A" w:rsidRDefault="6355932A" w:rsidP="6355932A">
    <w:pPr>
      <w:pStyle w:val="Header"/>
    </w:pPr>
  </w:p>
</w:hdr>
</file>

<file path=word/intelligence2.xml><?xml version="1.0" encoding="utf-8"?>
<int2:intelligence xmlns:int2="http://schemas.microsoft.com/office/intelligence/2020/intelligence" xmlns:oel="http://schemas.microsoft.com/office/2019/extlst">
  <int2:observations>
    <int2:textHash int2:hashCode="Jm1yTRWvDcuoeT" int2:id="KRcoFU7f">
      <int2:state int2:value="Rejected" int2:type="AugLoop_Text_Critique"/>
    </int2:textHash>
    <int2:textHash int2:hashCode="6qEkE0SjyBHoL0" int2:id="h3MZmmKn">
      <int2:state int2:value="Rejected" int2:type="AugLoop_Text_Critique"/>
    </int2:textHash>
    <int2:entireDocument int2:id="bTVYPcAI">
      <int2:extLst>
        <oel:ext uri="E302BA01-7950-474C-9AD3-286E660C40A8">
          <int2:similaritySummary int2:version="1" int2:runId="1679145182359" int2:tilesCheckedInThisRun="55" int2:totalNumOfTiles="55" int2:similarityAnnotationCount="0" int2:numWords="1347" int2:numFlaggedWords="0"/>
        </oel:ext>
      </int2:extLst>
    </int2:entireDocument>
  </int2:observations>
  <int2:intelligenceSettings/>
  <int2:onDemandWorkflows>
    <int2:onDemandWorkflow int2:type="SimilarityCheck" int2:paragraphVersions="025EF3D2-347528F9 3C326A6D-2382E242 2ACE142C-78C63055 2B13FCB9-33E5061D 4AA56DF2-2258F8AD 6E8929D9-7D9B942A 20C50A69-2F2660CF 22F198F9-0CFE7606 21C63695-5AAD6BDB 5B3B7EB2-25B43AAF 1367F941-1C1D55BB 2139789D-2072BEB5 0944099A-22ADEE84 43F97FD7-06B4AFF5 53BA88CE-77CCEFB4 41CCD0CA-14FB5AD6 11C27B90-349044AA 515CAE03-15996D90 5AB709C1-36D1BCE6 0291698C-3AC73B6C 3FBF5A47-30DD9167 3ED2D571-21C17C69 09AB4245-72F810CD 1A2E3C03-4A66EE76 08738E6A-6CB45DC1 0A07119B-28AC8C93 3BC16FE4-41DD9A17 1D4507F3-33D7BD14 3BFB5BEA-1C46BDED 620DDDBF-15A2BB8E 0B438F9C-53C6F39E 135D5224-2CABD1A9 3F6337EA-7726FDCF 62B74580-05B1A701 463BBA57-1C4FFCA5 6466CB38-3B7AED66 57D146DE-4EED025A 0962AFA1-2B48D658 0A38FFA3-6B753FB0 0EF45A57-39E9EF31 067CC8C1-1C8EA2B7 520EF71D-1B32278E 3E80F3C0-1B912EB6 11C1F782-690469CC 41EED78D-0EC4E29C 1BE24634-352A83CB 1EADCA41-715C2000 165A760D-36E49FCE 59596565-146107E1 50B65DEC-11D96A24 7E54D93B-652BD34E 33501CC9-4A66EE76 2B0CF76C-6CB45DC1 3B4DD5A2-74864E33 07B8A6B0-41DD9A17 01D406F5-3A9299C1 3849EEF9-416D1E65 6CF2108F-243F0B21 410891A4-5320281C 7ED4AE42-3258C111 789D01CF-0C1A4457 6D46BE25-08DD1DDA 57D355BB-32B0CC74 673C4346-5717E514 555E4FCD-6F4346BC 4E55A1FF-3DFE873E 4E0E7295-4DD20F25 3CF185BE-443D961F 03B295CD-663775DD 1568DA8C-17D40DA6 3F272A03-4640A17F 4C3EA517-5CB5D6E7 60857581-6B227567 6D25FF43-748A7D71 5A45293F-65674D10 6BA387F6-0788C575 22EC3004-0BDE24FC 31967DB1-565B474F 7ACB74AC-42A1E757 693281BF-74FCCB9C 2BBAFC3C-5654ECCA 2BB194C4-4EADD8FA 6A2E48DB-04733FE8 5F747AF4-3AF7AB87 7B09B870-26A98174 327895E2-2C8F154E 77D38A2F-376E2BA7 4AE08078-2DE9426F 4A3B4F84-694CEA8F 6CDAB92B-1B397AC1 466B9CE2-72D1241C 1984FCD7-4106F92C 5C16F948-42A6A707 0884DD67-2AB207BB 0892015F-2CD565D1 7100BE2A-43A77277 519C6679-69F28E6F 20576121-6427D611 56B50812-567B6F2E 448AE3BE-08D3BB33 6CC7948B-0F111DED 2100DD5C-56AF3915 5E24264B-229A0213 0DD58E6E-75943810 58F099DC-017E1F20 466C937E-50D130BE 4465DB59-71962C95 0F8F2167-1EC40242 140EEF52-6FD7D667 5E9A3FC5-764257AC 747F708D-644C4050 167D2DD5-227ECD71 1D15ED0E-2BCC9A74 28E78142-6E1BDEDB 0F00BEAD-53C423D8 2925858C-4CCE8C16 16EABCE3-5A78B773 28170020-75F340BC 1B08CB90-5B0E94C1 7B81DBCF-2FC40027"/>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8A23C8F"/>
    <w:rsid w:val="00112C7F"/>
    <w:rsid w:val="001528CF"/>
    <w:rsid w:val="00180316"/>
    <w:rsid w:val="001815B2"/>
    <w:rsid w:val="001A3B9A"/>
    <w:rsid w:val="00277A54"/>
    <w:rsid w:val="0028AF72"/>
    <w:rsid w:val="002908AE"/>
    <w:rsid w:val="002C4F14"/>
    <w:rsid w:val="0036629A"/>
    <w:rsid w:val="00372068"/>
    <w:rsid w:val="00402E03"/>
    <w:rsid w:val="00407064"/>
    <w:rsid w:val="004757D9"/>
    <w:rsid w:val="004967ED"/>
    <w:rsid w:val="004E4712"/>
    <w:rsid w:val="00514DC4"/>
    <w:rsid w:val="00522ADE"/>
    <w:rsid w:val="005B2F6A"/>
    <w:rsid w:val="00664F94"/>
    <w:rsid w:val="006911BD"/>
    <w:rsid w:val="006C05B4"/>
    <w:rsid w:val="006C7094"/>
    <w:rsid w:val="007F751C"/>
    <w:rsid w:val="008B545B"/>
    <w:rsid w:val="008B7B7B"/>
    <w:rsid w:val="009B9D8A"/>
    <w:rsid w:val="00A086D4"/>
    <w:rsid w:val="00A67D0E"/>
    <w:rsid w:val="00AA25E3"/>
    <w:rsid w:val="00AA4BC1"/>
    <w:rsid w:val="00AD7F70"/>
    <w:rsid w:val="00BD102F"/>
    <w:rsid w:val="00C25E1B"/>
    <w:rsid w:val="00C900EC"/>
    <w:rsid w:val="00CC205D"/>
    <w:rsid w:val="00D72850"/>
    <w:rsid w:val="00D770C6"/>
    <w:rsid w:val="00DF3935"/>
    <w:rsid w:val="00EC2E3A"/>
    <w:rsid w:val="00EC31F7"/>
    <w:rsid w:val="00ED4634"/>
    <w:rsid w:val="00FA079E"/>
    <w:rsid w:val="0133273D"/>
    <w:rsid w:val="01E5384E"/>
    <w:rsid w:val="020C86B3"/>
    <w:rsid w:val="023469AF"/>
    <w:rsid w:val="026809CA"/>
    <w:rsid w:val="02CEF79E"/>
    <w:rsid w:val="02FD5BA8"/>
    <w:rsid w:val="02FFA647"/>
    <w:rsid w:val="030989FD"/>
    <w:rsid w:val="03341667"/>
    <w:rsid w:val="0363EFD6"/>
    <w:rsid w:val="03A429F8"/>
    <w:rsid w:val="03D03A10"/>
    <w:rsid w:val="03E9E5E6"/>
    <w:rsid w:val="040E3DA6"/>
    <w:rsid w:val="042E324E"/>
    <w:rsid w:val="04AB84F7"/>
    <w:rsid w:val="04E32190"/>
    <w:rsid w:val="05068768"/>
    <w:rsid w:val="053FFA59"/>
    <w:rsid w:val="058D5E0D"/>
    <w:rsid w:val="05D69FCB"/>
    <w:rsid w:val="05DA5ACD"/>
    <w:rsid w:val="060808C4"/>
    <w:rsid w:val="061A94EF"/>
    <w:rsid w:val="063205DA"/>
    <w:rsid w:val="064CA549"/>
    <w:rsid w:val="065EF74A"/>
    <w:rsid w:val="06A01B83"/>
    <w:rsid w:val="06B8A971"/>
    <w:rsid w:val="06DBCABA"/>
    <w:rsid w:val="06F52F85"/>
    <w:rsid w:val="06F7CE1A"/>
    <w:rsid w:val="075F2831"/>
    <w:rsid w:val="079512FF"/>
    <w:rsid w:val="07A268C1"/>
    <w:rsid w:val="07EEDFE8"/>
    <w:rsid w:val="084CB185"/>
    <w:rsid w:val="0861D22E"/>
    <w:rsid w:val="0865435F"/>
    <w:rsid w:val="086FAD95"/>
    <w:rsid w:val="08A4332D"/>
    <w:rsid w:val="08D8B72E"/>
    <w:rsid w:val="08FA580E"/>
    <w:rsid w:val="0932E3DA"/>
    <w:rsid w:val="0989313E"/>
    <w:rsid w:val="09B8698B"/>
    <w:rsid w:val="09FCF99A"/>
    <w:rsid w:val="09FD0610"/>
    <w:rsid w:val="09FDC0DD"/>
    <w:rsid w:val="0A136B7C"/>
    <w:rsid w:val="0A18D3B8"/>
    <w:rsid w:val="0A3F7B94"/>
    <w:rsid w:val="0A47691A"/>
    <w:rsid w:val="0AD4FAE7"/>
    <w:rsid w:val="0AE2F4A4"/>
    <w:rsid w:val="0B2203B0"/>
    <w:rsid w:val="0B259E7C"/>
    <w:rsid w:val="0BAF3BDD"/>
    <w:rsid w:val="0BB28E92"/>
    <w:rsid w:val="0BDB4BF5"/>
    <w:rsid w:val="0C738DA8"/>
    <w:rsid w:val="0D77A450"/>
    <w:rsid w:val="0DDFD098"/>
    <w:rsid w:val="0E136B6F"/>
    <w:rsid w:val="0E2AA99B"/>
    <w:rsid w:val="0E4258EE"/>
    <w:rsid w:val="0EDEEF19"/>
    <w:rsid w:val="0EE6DC9F"/>
    <w:rsid w:val="0EFFDBFA"/>
    <w:rsid w:val="0F24D4C5"/>
    <w:rsid w:val="0F596122"/>
    <w:rsid w:val="0F7479CE"/>
    <w:rsid w:val="0F9ACDCD"/>
    <w:rsid w:val="0FD85520"/>
    <w:rsid w:val="0FE0E604"/>
    <w:rsid w:val="0FE8B693"/>
    <w:rsid w:val="0FF574D3"/>
    <w:rsid w:val="1082AD00"/>
    <w:rsid w:val="108AD6F4"/>
    <w:rsid w:val="10A3FF51"/>
    <w:rsid w:val="10F9BD56"/>
    <w:rsid w:val="1199CA7E"/>
    <w:rsid w:val="11CEDD9B"/>
    <w:rsid w:val="11E74FEC"/>
    <w:rsid w:val="1211D61D"/>
    <w:rsid w:val="12181865"/>
    <w:rsid w:val="1237E22C"/>
    <w:rsid w:val="1297C0F3"/>
    <w:rsid w:val="13282489"/>
    <w:rsid w:val="13BA1EE0"/>
    <w:rsid w:val="13BA4DC2"/>
    <w:rsid w:val="13E6E5D4"/>
    <w:rsid w:val="13EE4B60"/>
    <w:rsid w:val="142B2DBB"/>
    <w:rsid w:val="1438DAEF"/>
    <w:rsid w:val="150E5F25"/>
    <w:rsid w:val="152A4312"/>
    <w:rsid w:val="15561E23"/>
    <w:rsid w:val="163C61D2"/>
    <w:rsid w:val="164D4A72"/>
    <w:rsid w:val="1670547D"/>
    <w:rsid w:val="16B1DE60"/>
    <w:rsid w:val="16B33DEF"/>
    <w:rsid w:val="16B94AFF"/>
    <w:rsid w:val="16F1EE84"/>
    <w:rsid w:val="174FC94B"/>
    <w:rsid w:val="17610271"/>
    <w:rsid w:val="1761EE69"/>
    <w:rsid w:val="17BD6EA4"/>
    <w:rsid w:val="17F2CB44"/>
    <w:rsid w:val="17FAF5F7"/>
    <w:rsid w:val="1850E1EE"/>
    <w:rsid w:val="18AF1136"/>
    <w:rsid w:val="18D3BC30"/>
    <w:rsid w:val="1915EC96"/>
    <w:rsid w:val="19300CDF"/>
    <w:rsid w:val="1968597B"/>
    <w:rsid w:val="1A298F46"/>
    <w:rsid w:val="1BB9B5AC"/>
    <w:rsid w:val="1BBD7221"/>
    <w:rsid w:val="1BC8ABE5"/>
    <w:rsid w:val="1BD2B569"/>
    <w:rsid w:val="1C25B639"/>
    <w:rsid w:val="1C2FAEB4"/>
    <w:rsid w:val="1C4D8D58"/>
    <w:rsid w:val="1C67ADA1"/>
    <w:rsid w:val="1CAE4C1E"/>
    <w:rsid w:val="1D676131"/>
    <w:rsid w:val="1D6959FC"/>
    <w:rsid w:val="1D6E85CA"/>
    <w:rsid w:val="1DAA0E34"/>
    <w:rsid w:val="1DACDD6E"/>
    <w:rsid w:val="1DD75899"/>
    <w:rsid w:val="1E037E02"/>
    <w:rsid w:val="1E92F554"/>
    <w:rsid w:val="1EC5D2F4"/>
    <w:rsid w:val="1EDB8308"/>
    <w:rsid w:val="1EFD0069"/>
    <w:rsid w:val="1F1747C2"/>
    <w:rsid w:val="1F7328FA"/>
    <w:rsid w:val="1F852E1A"/>
    <w:rsid w:val="1FDAB9C6"/>
    <w:rsid w:val="1FE00F7B"/>
    <w:rsid w:val="2078FCDD"/>
    <w:rsid w:val="208A9564"/>
    <w:rsid w:val="2098D0CA"/>
    <w:rsid w:val="20A6268C"/>
    <w:rsid w:val="21492AF1"/>
    <w:rsid w:val="2182EB18"/>
    <w:rsid w:val="218DC776"/>
    <w:rsid w:val="21A29DB3"/>
    <w:rsid w:val="21A768FE"/>
    <w:rsid w:val="21AC0A32"/>
    <w:rsid w:val="21E13DB0"/>
    <w:rsid w:val="2234A12B"/>
    <w:rsid w:val="2241F6ED"/>
    <w:rsid w:val="2255F37C"/>
    <w:rsid w:val="228C4C9D"/>
    <w:rsid w:val="22CF019F"/>
    <w:rsid w:val="22DA795A"/>
    <w:rsid w:val="23207698"/>
    <w:rsid w:val="232F327A"/>
    <w:rsid w:val="23D4A484"/>
    <w:rsid w:val="23D4C9B2"/>
    <w:rsid w:val="2421D034"/>
    <w:rsid w:val="2497734D"/>
    <w:rsid w:val="250EDF74"/>
    <w:rsid w:val="256C41ED"/>
    <w:rsid w:val="257997AF"/>
    <w:rsid w:val="25BDA095"/>
    <w:rsid w:val="265929F8"/>
    <w:rsid w:val="268ADA21"/>
    <w:rsid w:val="26B1CC21"/>
    <w:rsid w:val="270024C8"/>
    <w:rsid w:val="2708124E"/>
    <w:rsid w:val="270C6A74"/>
    <w:rsid w:val="27B477E2"/>
    <w:rsid w:val="27EAD6D8"/>
    <w:rsid w:val="2816AA82"/>
    <w:rsid w:val="289BF529"/>
    <w:rsid w:val="28C53500"/>
    <w:rsid w:val="28F54157"/>
    <w:rsid w:val="29634982"/>
    <w:rsid w:val="296BCBC8"/>
    <w:rsid w:val="2972D484"/>
    <w:rsid w:val="2995C8DE"/>
    <w:rsid w:val="29AB1557"/>
    <w:rsid w:val="29B27AE3"/>
    <w:rsid w:val="2A172170"/>
    <w:rsid w:val="2A610561"/>
    <w:rsid w:val="2A9111B8"/>
    <w:rsid w:val="2AA11027"/>
    <w:rsid w:val="2AAA9377"/>
    <w:rsid w:val="2B22779A"/>
    <w:rsid w:val="2B7575D8"/>
    <w:rsid w:val="2BB31119"/>
    <w:rsid w:val="2BD395EB"/>
    <w:rsid w:val="2C033A1D"/>
    <w:rsid w:val="2C2CE219"/>
    <w:rsid w:val="2C81A408"/>
    <w:rsid w:val="2C9AEA44"/>
    <w:rsid w:val="2CA93E77"/>
    <w:rsid w:val="2D62839B"/>
    <w:rsid w:val="2D66D9B9"/>
    <w:rsid w:val="2D7753D2"/>
    <w:rsid w:val="2D84A994"/>
    <w:rsid w:val="2D9F0A7E"/>
    <w:rsid w:val="2DC8B27A"/>
    <w:rsid w:val="2E0AF28B"/>
    <w:rsid w:val="2E5A185C"/>
    <w:rsid w:val="2E85EC06"/>
    <w:rsid w:val="2ED5A6F9"/>
    <w:rsid w:val="2EF2AFCF"/>
    <w:rsid w:val="2F132433"/>
    <w:rsid w:val="2F6482DB"/>
    <w:rsid w:val="2F7842D1"/>
    <w:rsid w:val="2F838CAA"/>
    <w:rsid w:val="2FF5E8BD"/>
    <w:rsid w:val="30012E7E"/>
    <w:rsid w:val="3016F23B"/>
    <w:rsid w:val="309E7A7B"/>
    <w:rsid w:val="30D806DA"/>
    <w:rsid w:val="312D0AAB"/>
    <w:rsid w:val="316E5B67"/>
    <w:rsid w:val="31D9A99D"/>
    <w:rsid w:val="31FA6D2C"/>
    <w:rsid w:val="322B8FC6"/>
    <w:rsid w:val="32457155"/>
    <w:rsid w:val="32581AB7"/>
    <w:rsid w:val="325EF778"/>
    <w:rsid w:val="326005AA"/>
    <w:rsid w:val="32727BA1"/>
    <w:rsid w:val="328499FD"/>
    <w:rsid w:val="32A31096"/>
    <w:rsid w:val="330A2BC8"/>
    <w:rsid w:val="3333ED71"/>
    <w:rsid w:val="334A441A"/>
    <w:rsid w:val="33A9E679"/>
    <w:rsid w:val="33D61B3D"/>
    <w:rsid w:val="33E69556"/>
    <w:rsid w:val="340E4C02"/>
    <w:rsid w:val="34BA9B44"/>
    <w:rsid w:val="34BCC44A"/>
    <w:rsid w:val="34C58812"/>
    <w:rsid w:val="34EB3AAB"/>
    <w:rsid w:val="3539FD6B"/>
    <w:rsid w:val="35594633"/>
    <w:rsid w:val="356D9580"/>
    <w:rsid w:val="356DBA43"/>
    <w:rsid w:val="3571EB9E"/>
    <w:rsid w:val="359B3599"/>
    <w:rsid w:val="35EA230E"/>
    <w:rsid w:val="362D3E25"/>
    <w:rsid w:val="3641CC8A"/>
    <w:rsid w:val="364C8634"/>
    <w:rsid w:val="366461B8"/>
    <w:rsid w:val="36707002"/>
    <w:rsid w:val="36D5CDCC"/>
    <w:rsid w:val="370DBBFF"/>
    <w:rsid w:val="37DD9CEB"/>
    <w:rsid w:val="37F10537"/>
    <w:rsid w:val="38719E2D"/>
    <w:rsid w:val="38BA0679"/>
    <w:rsid w:val="399CCB03"/>
    <w:rsid w:val="39D41781"/>
    <w:rsid w:val="3A0D6E8E"/>
    <w:rsid w:val="3A4106A3"/>
    <w:rsid w:val="3A55D6DA"/>
    <w:rsid w:val="3A5A2F00"/>
    <w:rsid w:val="3A6F3BA5"/>
    <w:rsid w:val="3AA73AD4"/>
    <w:rsid w:val="3AF6759E"/>
    <w:rsid w:val="3B389B64"/>
    <w:rsid w:val="3B43E125"/>
    <w:rsid w:val="3B5EB8FB"/>
    <w:rsid w:val="3B646F0E"/>
    <w:rsid w:val="3BA165FE"/>
    <w:rsid w:val="3BA85842"/>
    <w:rsid w:val="3BA93EEF"/>
    <w:rsid w:val="3BCC0AEC"/>
    <w:rsid w:val="3C2EF448"/>
    <w:rsid w:val="3C752C93"/>
    <w:rsid w:val="3C8A4D1E"/>
    <w:rsid w:val="3CDFB186"/>
    <w:rsid w:val="3D003F6F"/>
    <w:rsid w:val="3D44D635"/>
    <w:rsid w:val="3D95A190"/>
    <w:rsid w:val="3E07EDF8"/>
    <w:rsid w:val="3E579819"/>
    <w:rsid w:val="3E579B9B"/>
    <w:rsid w:val="3F4082BB"/>
    <w:rsid w:val="3F42ACC8"/>
    <w:rsid w:val="3F71888D"/>
    <w:rsid w:val="3F851F40"/>
    <w:rsid w:val="3F9371B8"/>
    <w:rsid w:val="3FA3BE59"/>
    <w:rsid w:val="4037E031"/>
    <w:rsid w:val="404BDDBA"/>
    <w:rsid w:val="40BA99A2"/>
    <w:rsid w:val="40BC6764"/>
    <w:rsid w:val="40CB2435"/>
    <w:rsid w:val="41013FF0"/>
    <w:rsid w:val="417AEE82"/>
    <w:rsid w:val="417DCF91"/>
    <w:rsid w:val="41847F31"/>
    <w:rsid w:val="418AE2BD"/>
    <w:rsid w:val="419FB2F4"/>
    <w:rsid w:val="41AFCA6E"/>
    <w:rsid w:val="41BEB3C4"/>
    <w:rsid w:val="42425D99"/>
    <w:rsid w:val="428ECB17"/>
    <w:rsid w:val="429D1051"/>
    <w:rsid w:val="42C5D679"/>
    <w:rsid w:val="42DB5F1B"/>
    <w:rsid w:val="42DC8638"/>
    <w:rsid w:val="4326B31E"/>
    <w:rsid w:val="4343AD49"/>
    <w:rsid w:val="4356E090"/>
    <w:rsid w:val="435A51BD"/>
    <w:rsid w:val="436F80F3"/>
    <w:rsid w:val="438806C1"/>
    <w:rsid w:val="43D643CD"/>
    <w:rsid w:val="4407BCA0"/>
    <w:rsid w:val="4432433E"/>
    <w:rsid w:val="44772F7C"/>
    <w:rsid w:val="44ACEDF5"/>
    <w:rsid w:val="44B67560"/>
    <w:rsid w:val="44D700BC"/>
    <w:rsid w:val="450B5154"/>
    <w:rsid w:val="4549D2D9"/>
    <w:rsid w:val="45607953"/>
    <w:rsid w:val="457C5F74"/>
    <w:rsid w:val="45A0B375"/>
    <w:rsid w:val="45AF5FA2"/>
    <w:rsid w:val="45BE08EE"/>
    <w:rsid w:val="45C584EB"/>
    <w:rsid w:val="45C7E25B"/>
    <w:rsid w:val="45C82DB3"/>
    <w:rsid w:val="46833B91"/>
    <w:rsid w:val="46FC49B4"/>
    <w:rsid w:val="473C83D6"/>
    <w:rsid w:val="47743E6E"/>
    <w:rsid w:val="47F3A4D1"/>
    <w:rsid w:val="4836AB24"/>
    <w:rsid w:val="486013AC"/>
    <w:rsid w:val="4881739B"/>
    <w:rsid w:val="48A1DECB"/>
    <w:rsid w:val="49625C8D"/>
    <w:rsid w:val="4995F4A2"/>
    <w:rsid w:val="49B2895D"/>
    <w:rsid w:val="49BCECFC"/>
    <w:rsid w:val="49EA20E2"/>
    <w:rsid w:val="4A19592F"/>
    <w:rsid w:val="4A33EA76"/>
    <w:rsid w:val="4B46953A"/>
    <w:rsid w:val="4B9304CC"/>
    <w:rsid w:val="4BD6B071"/>
    <w:rsid w:val="4C2E8592"/>
    <w:rsid w:val="4C3CFDBC"/>
    <w:rsid w:val="4C552D6E"/>
    <w:rsid w:val="4CA95D81"/>
    <w:rsid w:val="4CCF8ECC"/>
    <w:rsid w:val="4CD9D908"/>
    <w:rsid w:val="4CEA2A1F"/>
    <w:rsid w:val="4CEFBB5D"/>
    <w:rsid w:val="4CF27D15"/>
    <w:rsid w:val="4D480683"/>
    <w:rsid w:val="4D54E4BE"/>
    <w:rsid w:val="4D65D59B"/>
    <w:rsid w:val="4D6B8B38"/>
    <w:rsid w:val="4DABC55A"/>
    <w:rsid w:val="4DD95EF1"/>
    <w:rsid w:val="4DF0FDCF"/>
    <w:rsid w:val="4E0E4A05"/>
    <w:rsid w:val="4E388126"/>
    <w:rsid w:val="4E493A69"/>
    <w:rsid w:val="4E75A969"/>
    <w:rsid w:val="4E85FA80"/>
    <w:rsid w:val="4E999337"/>
    <w:rsid w:val="4EA3120A"/>
    <w:rsid w:val="4F075B99"/>
    <w:rsid w:val="501FD2EB"/>
    <w:rsid w:val="50223051"/>
    <w:rsid w:val="50661729"/>
    <w:rsid w:val="50A32BFA"/>
    <w:rsid w:val="50CA5114"/>
    <w:rsid w:val="50E3661C"/>
    <w:rsid w:val="51264272"/>
    <w:rsid w:val="51AD4A2B"/>
    <w:rsid w:val="51BD9B42"/>
    <w:rsid w:val="51CD09BA"/>
    <w:rsid w:val="51D10AAE"/>
    <w:rsid w:val="522259A6"/>
    <w:rsid w:val="523BFA06"/>
    <w:rsid w:val="526A29D8"/>
    <w:rsid w:val="52A39420"/>
    <w:rsid w:val="52BC471C"/>
    <w:rsid w:val="53509DFD"/>
    <w:rsid w:val="53596BA3"/>
    <w:rsid w:val="5361BE99"/>
    <w:rsid w:val="5376832D"/>
    <w:rsid w:val="53B694D9"/>
    <w:rsid w:val="53DACCBC"/>
    <w:rsid w:val="53E9A58B"/>
    <w:rsid w:val="5401180D"/>
    <w:rsid w:val="5405FA39"/>
    <w:rsid w:val="54110DF2"/>
    <w:rsid w:val="541B06DE"/>
    <w:rsid w:val="5458177D"/>
    <w:rsid w:val="54D8A749"/>
    <w:rsid w:val="54E4EAED"/>
    <w:rsid w:val="54F22FA3"/>
    <w:rsid w:val="551438DD"/>
    <w:rsid w:val="5559C9BD"/>
    <w:rsid w:val="564CF37C"/>
    <w:rsid w:val="566BDB40"/>
    <w:rsid w:val="5680BB4E"/>
    <w:rsid w:val="56910C65"/>
    <w:rsid w:val="56995F5B"/>
    <w:rsid w:val="56AE23EF"/>
    <w:rsid w:val="581465CD"/>
    <w:rsid w:val="581C8BAF"/>
    <w:rsid w:val="58251842"/>
    <w:rsid w:val="5849F450"/>
    <w:rsid w:val="58613FD4"/>
    <w:rsid w:val="588F1633"/>
    <w:rsid w:val="58A23C8F"/>
    <w:rsid w:val="58D96B5C"/>
    <w:rsid w:val="593B9DFC"/>
    <w:rsid w:val="595610C5"/>
    <w:rsid w:val="59806DDD"/>
    <w:rsid w:val="599FC684"/>
    <w:rsid w:val="59A200D2"/>
    <w:rsid w:val="59B405F2"/>
    <w:rsid w:val="59B85C10"/>
    <w:rsid w:val="59BA5BBE"/>
    <w:rsid w:val="59C91297"/>
    <w:rsid w:val="59E5C4B1"/>
    <w:rsid w:val="5A19FACC"/>
    <w:rsid w:val="5A23674B"/>
    <w:rsid w:val="5A3B5EFF"/>
    <w:rsid w:val="5A81A4E8"/>
    <w:rsid w:val="5AE5C85F"/>
    <w:rsid w:val="5B0E025C"/>
    <w:rsid w:val="5B1C3E3E"/>
    <w:rsid w:val="5B47E8CD"/>
    <w:rsid w:val="5B54C83B"/>
    <w:rsid w:val="5B819512"/>
    <w:rsid w:val="5C16F8D8"/>
    <w:rsid w:val="5C4736C6"/>
    <w:rsid w:val="5C4B5BC2"/>
    <w:rsid w:val="5C4EF365"/>
    <w:rsid w:val="5C730BFB"/>
    <w:rsid w:val="5CEBF444"/>
    <w:rsid w:val="5CEFFCD2"/>
    <w:rsid w:val="5D08A0DF"/>
    <w:rsid w:val="5D1D6573"/>
    <w:rsid w:val="5D298931"/>
    <w:rsid w:val="5D37DA85"/>
    <w:rsid w:val="5D38E7C3"/>
    <w:rsid w:val="5D5D771F"/>
    <w:rsid w:val="5DACDC7F"/>
    <w:rsid w:val="5E371F0B"/>
    <w:rsid w:val="5EA47140"/>
    <w:rsid w:val="5EB935D4"/>
    <w:rsid w:val="5F2FCDF0"/>
    <w:rsid w:val="5F75275B"/>
    <w:rsid w:val="5FB50B14"/>
    <w:rsid w:val="5FFF542C"/>
    <w:rsid w:val="60279D94"/>
    <w:rsid w:val="606129F3"/>
    <w:rsid w:val="606C51B9"/>
    <w:rsid w:val="60C25C71"/>
    <w:rsid w:val="60C53141"/>
    <w:rsid w:val="60CB921A"/>
    <w:rsid w:val="60D6689D"/>
    <w:rsid w:val="611ADC37"/>
    <w:rsid w:val="612621F8"/>
    <w:rsid w:val="612CCB5B"/>
    <w:rsid w:val="613131CE"/>
    <w:rsid w:val="618B7FC2"/>
    <w:rsid w:val="61B3A200"/>
    <w:rsid w:val="61BF17D7"/>
    <w:rsid w:val="61D417AB"/>
    <w:rsid w:val="61D4247C"/>
    <w:rsid w:val="622B5CF8"/>
    <w:rsid w:val="62585F7E"/>
    <w:rsid w:val="627238FE"/>
    <w:rsid w:val="633C587E"/>
    <w:rsid w:val="6355932A"/>
    <w:rsid w:val="636FF4DD"/>
    <w:rsid w:val="637E46BE"/>
    <w:rsid w:val="6400643C"/>
    <w:rsid w:val="640E095F"/>
    <w:rsid w:val="644A2A03"/>
    <w:rsid w:val="645E2761"/>
    <w:rsid w:val="64F6B899"/>
    <w:rsid w:val="65134D54"/>
    <w:rsid w:val="652FBF52"/>
    <w:rsid w:val="653FC2DC"/>
    <w:rsid w:val="657D5B43"/>
    <w:rsid w:val="65F28E1B"/>
    <w:rsid w:val="668B98D7"/>
    <w:rsid w:val="669288FA"/>
    <w:rsid w:val="66993695"/>
    <w:rsid w:val="66AF8325"/>
    <w:rsid w:val="66EBC9C5"/>
    <w:rsid w:val="66FD7D7F"/>
    <w:rsid w:val="670C46EB"/>
    <w:rsid w:val="6745AA21"/>
    <w:rsid w:val="675914F7"/>
    <w:rsid w:val="67E5F4EF"/>
    <w:rsid w:val="683AAE0F"/>
    <w:rsid w:val="684B5386"/>
    <w:rsid w:val="68554108"/>
    <w:rsid w:val="68554D7E"/>
    <w:rsid w:val="68AFF885"/>
    <w:rsid w:val="68BD9FEE"/>
    <w:rsid w:val="68E17A82"/>
    <w:rsid w:val="690D4A0F"/>
    <w:rsid w:val="6915D6A2"/>
    <w:rsid w:val="693AB2B0"/>
    <w:rsid w:val="694F6C32"/>
    <w:rsid w:val="698F6E15"/>
    <w:rsid w:val="69E16588"/>
    <w:rsid w:val="69E6BE77"/>
    <w:rsid w:val="69E723E7"/>
    <w:rsid w:val="6A345586"/>
    <w:rsid w:val="6A59704F"/>
    <w:rsid w:val="6A6A7A63"/>
    <w:rsid w:val="6AA06C2C"/>
    <w:rsid w:val="6AE9F0A1"/>
    <w:rsid w:val="6B710DD6"/>
    <w:rsid w:val="6B723C3E"/>
    <w:rsid w:val="6BB6F1E6"/>
    <w:rsid w:val="6BC41CB0"/>
    <w:rsid w:val="6C03EFF1"/>
    <w:rsid w:val="6C68D49F"/>
    <w:rsid w:val="6C896288"/>
    <w:rsid w:val="6D1E5F39"/>
    <w:rsid w:val="6D2E46B1"/>
    <w:rsid w:val="6D3EA475"/>
    <w:rsid w:val="6D4AD4C1"/>
    <w:rsid w:val="6D5AF523"/>
    <w:rsid w:val="6D7D1C33"/>
    <w:rsid w:val="6D979500"/>
    <w:rsid w:val="6D9FC052"/>
    <w:rsid w:val="6DA0263E"/>
    <w:rsid w:val="6DBF9155"/>
    <w:rsid w:val="6DD80CEE"/>
    <w:rsid w:val="6DF0257C"/>
    <w:rsid w:val="6DF593EA"/>
    <w:rsid w:val="6E118D97"/>
    <w:rsid w:val="6E2D354E"/>
    <w:rsid w:val="6E425E85"/>
    <w:rsid w:val="6E480F10"/>
    <w:rsid w:val="6E6A02CA"/>
    <w:rsid w:val="6EE6A522"/>
    <w:rsid w:val="6F1758D0"/>
    <w:rsid w:val="6F3B90B3"/>
    <w:rsid w:val="6F848E29"/>
    <w:rsid w:val="6FC1034A"/>
    <w:rsid w:val="7056656B"/>
    <w:rsid w:val="70827583"/>
    <w:rsid w:val="711A6B2B"/>
    <w:rsid w:val="713087EA"/>
    <w:rsid w:val="7147F5C7"/>
    <w:rsid w:val="719B5530"/>
    <w:rsid w:val="71B1FBAA"/>
    <w:rsid w:val="71DF5EFA"/>
    <w:rsid w:val="71F235CC"/>
    <w:rsid w:val="720370A3"/>
    <w:rsid w:val="721E45E4"/>
    <w:rsid w:val="723BDFF3"/>
    <w:rsid w:val="72733175"/>
    <w:rsid w:val="72A8ABBC"/>
    <w:rsid w:val="72C47D6C"/>
    <w:rsid w:val="72CCD062"/>
    <w:rsid w:val="730C9178"/>
    <w:rsid w:val="73C203CB"/>
    <w:rsid w:val="73E5659E"/>
    <w:rsid w:val="73FE2B64"/>
    <w:rsid w:val="74005295"/>
    <w:rsid w:val="748F083F"/>
    <w:rsid w:val="7494746D"/>
    <w:rsid w:val="74D2F5F2"/>
    <w:rsid w:val="750CDC63"/>
    <w:rsid w:val="751BDC1D"/>
    <w:rsid w:val="755BE250"/>
    <w:rsid w:val="75C2C715"/>
    <w:rsid w:val="75F07495"/>
    <w:rsid w:val="76075724"/>
    <w:rsid w:val="766C5EDB"/>
    <w:rsid w:val="76856CCD"/>
    <w:rsid w:val="76F1B707"/>
    <w:rsid w:val="771CB91D"/>
    <w:rsid w:val="7739DE52"/>
    <w:rsid w:val="77453DDC"/>
    <w:rsid w:val="780A96B4"/>
    <w:rsid w:val="784DE263"/>
    <w:rsid w:val="788D8768"/>
    <w:rsid w:val="789574EE"/>
    <w:rsid w:val="78C1F334"/>
    <w:rsid w:val="79281557"/>
    <w:rsid w:val="79F24B9B"/>
    <w:rsid w:val="79FD47B1"/>
    <w:rsid w:val="7A039E2C"/>
    <w:rsid w:val="7A6A63C5"/>
    <w:rsid w:val="7AA97D21"/>
    <w:rsid w:val="7AC04203"/>
    <w:rsid w:val="7AC30344"/>
    <w:rsid w:val="7AC3E5B8"/>
    <w:rsid w:val="7B2F324F"/>
    <w:rsid w:val="7BB5EF1E"/>
    <w:rsid w:val="7BCD15B0"/>
    <w:rsid w:val="7C5FB619"/>
    <w:rsid w:val="7CDE07D7"/>
    <w:rsid w:val="7CF4C42D"/>
    <w:rsid w:val="7CFC80CC"/>
    <w:rsid w:val="7D11C72A"/>
    <w:rsid w:val="7D34E873"/>
    <w:rsid w:val="7D45E21B"/>
    <w:rsid w:val="7D68E611"/>
    <w:rsid w:val="7D7A20E8"/>
    <w:rsid w:val="7DB0B4E7"/>
    <w:rsid w:val="7DC25DE1"/>
    <w:rsid w:val="7DE8DB70"/>
    <w:rsid w:val="7DEE30B8"/>
    <w:rsid w:val="7DFB867A"/>
    <w:rsid w:val="7E7A5023"/>
    <w:rsid w:val="7EDF9316"/>
    <w:rsid w:val="7F04B672"/>
    <w:rsid w:val="7F2D2C5E"/>
    <w:rsid w:val="7FA27F35"/>
    <w:rsid w:val="7FC80584"/>
    <w:rsid w:val="7FD7613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A23C8F"/>
  <w15:chartTrackingRefBased/>
  <w15:docId w15:val="{2E2966F2-FEB6-4511-9E35-4DC561DDF0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Pr>
      <w:color w:val="0563C1" w:themeColor="hyperlink"/>
      <w:u w:val="single"/>
    </w:rPr>
  </w:style>
  <w:style w:type="paragraph" w:styleId="BodyText">
    <w:name w:val="Body Text"/>
    <w:basedOn w:val="Normal"/>
    <w:link w:val="BodyTextChar"/>
    <w:semiHidden/>
    <w:unhideWhenUsed/>
    <w:rsid w:val="00C900EC"/>
    <w:pPr>
      <w:suppressAutoHyphens/>
      <w:spacing w:after="0" w:line="360" w:lineRule="auto"/>
      <w:jc w:val="both"/>
    </w:pPr>
    <w:rPr>
      <w:rFonts w:ascii="Times New Roman" w:eastAsia="Calibri" w:hAnsi="Times New Roman" w:cs="Times New Roman"/>
      <w:color w:val="000000"/>
      <w:sz w:val="24"/>
      <w:lang w:val="en-GB" w:eastAsia="ar-SA"/>
    </w:rPr>
  </w:style>
  <w:style w:type="character" w:customStyle="1" w:styleId="BodyTextChar">
    <w:name w:val="Body Text Char"/>
    <w:basedOn w:val="DefaultParagraphFont"/>
    <w:link w:val="BodyText"/>
    <w:semiHidden/>
    <w:rsid w:val="00C900EC"/>
    <w:rPr>
      <w:rFonts w:ascii="Times New Roman" w:eastAsia="Calibri" w:hAnsi="Times New Roman" w:cs="Times New Roman"/>
      <w:color w:val="000000"/>
      <w:sz w:val="24"/>
      <w:lang w:val="en-GB"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2188158">
      <w:bodyDiv w:val="1"/>
      <w:marLeft w:val="0"/>
      <w:marRight w:val="0"/>
      <w:marTop w:val="0"/>
      <w:marBottom w:val="0"/>
      <w:divBdr>
        <w:top w:val="none" w:sz="0" w:space="0" w:color="auto"/>
        <w:left w:val="none" w:sz="0" w:space="0" w:color="auto"/>
        <w:bottom w:val="none" w:sz="0" w:space="0" w:color="auto"/>
        <w:right w:val="none" w:sz="0" w:space="0" w:color="auto"/>
      </w:divBdr>
    </w:div>
    <w:div w:id="936601171">
      <w:bodyDiv w:val="1"/>
      <w:marLeft w:val="0"/>
      <w:marRight w:val="0"/>
      <w:marTop w:val="0"/>
      <w:marBottom w:val="0"/>
      <w:divBdr>
        <w:top w:val="none" w:sz="0" w:space="0" w:color="auto"/>
        <w:left w:val="none" w:sz="0" w:space="0" w:color="auto"/>
        <w:bottom w:val="none" w:sz="0" w:space="0" w:color="auto"/>
        <w:right w:val="none" w:sz="0" w:space="0" w:color="auto"/>
      </w:divBdr>
    </w:div>
    <w:div w:id="13155242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6"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7" ma:contentTypeDescription="Create a new document." ma:contentTypeScope="" ma:versionID="ce842addf7058106b2b548a8d693f64f">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1af22458e36245d8860ea47a34f73bb6"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B97F9932-387E-4BD5-A48D-1FA98EE48867}">
  <ds:schemaRefs>
    <ds:schemaRef ds:uri="http://schemas.openxmlformats.org/officeDocument/2006/bibliography"/>
  </ds:schemaRefs>
</ds:datastoreItem>
</file>

<file path=customXml/itemProps2.xml><?xml version="1.0" encoding="utf-8"?>
<ds:datastoreItem xmlns:ds="http://schemas.openxmlformats.org/officeDocument/2006/customXml" ds:itemID="{27D5EA39-AD34-4247-97F1-11DD8CA259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925F613-3380-4511-9B89-26D6439377F1}">
  <ds:schemaRefs>
    <ds:schemaRef ds:uri="http://schemas.microsoft.com/sharepoint/v3/contenttype/forms"/>
  </ds:schemaRefs>
</ds:datastoreItem>
</file>

<file path=customXml/itemProps4.xml><?xml version="1.0" encoding="utf-8"?>
<ds:datastoreItem xmlns:ds="http://schemas.openxmlformats.org/officeDocument/2006/customXml" ds:itemID="{85208508-364B-4D41-AB0B-4A8E533A6367}">
  <ds:schemaRefs>
    <ds:schemaRef ds:uri="http://schemas.microsoft.com/office/2006/metadata/properties"/>
    <ds:schemaRef ds:uri="http://schemas.microsoft.com/office/infopath/2007/PartnerControls"/>
    <ds:schemaRef ds:uri="d8e79d84-78fb-44a9-92e9-d04bdd8f0359"/>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6</Pages>
  <Words>1463</Words>
  <Characters>8345</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Ivelina Georgieva-Draganova (2235428)</dc:creator>
  <cp:keywords/>
  <dc:description/>
  <cp:lastModifiedBy>Ivelina</cp:lastModifiedBy>
  <cp:revision>15</cp:revision>
  <dcterms:created xsi:type="dcterms:W3CDTF">2023-04-03T18:37:00Z</dcterms:created>
  <dcterms:modified xsi:type="dcterms:W3CDTF">2023-04-05T17:48:00Z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