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0D24" w14:textId="77777777" w:rsidR="00DD5868" w:rsidRDefault="00000000" w:rsidP="008D2DC8">
      <w:pPr>
        <w:ind w:left="2882"/>
      </w:pPr>
      <w:r>
        <w:rPr>
          <w:noProof/>
        </w:rPr>
        <mc:AlternateContent>
          <mc:Choice Requires="wpg">
            <w:drawing>
              <wp:anchor distT="0" distB="0" distL="114300" distR="114300" simplePos="0" relativeHeight="251658240" behindDoc="0" locked="0" layoutInCell="1" allowOverlap="1" wp14:anchorId="06ECA048" wp14:editId="3DF73424">
                <wp:simplePos x="0" y="0"/>
                <wp:positionH relativeFrom="page">
                  <wp:posOffset>304800</wp:posOffset>
                </wp:positionH>
                <wp:positionV relativeFrom="page">
                  <wp:posOffset>0</wp:posOffset>
                </wp:positionV>
                <wp:extent cx="7475112" cy="6840220"/>
                <wp:effectExtent l="0" t="0" r="0" b="17780"/>
                <wp:wrapTopAndBottom/>
                <wp:docPr id="3379" name="Group 3379"/>
                <wp:cNvGraphicFramePr/>
                <a:graphic xmlns:a="http://schemas.openxmlformats.org/drawingml/2006/main">
                  <a:graphicData uri="http://schemas.microsoft.com/office/word/2010/wordprocessingGroup">
                    <wpg:wgp>
                      <wpg:cNvGrpSpPr/>
                      <wpg:grpSpPr>
                        <a:xfrm>
                          <a:off x="0" y="0"/>
                          <a:ext cx="7475112" cy="6840220"/>
                          <a:chOff x="0" y="0"/>
                          <a:chExt cx="7475112" cy="6840220"/>
                        </a:xfrm>
                      </wpg:grpSpPr>
                      <pic:pic xmlns:pic="http://schemas.openxmlformats.org/drawingml/2006/picture">
                        <pic:nvPicPr>
                          <pic:cNvPr id="7" name="Picture 7"/>
                          <pic:cNvPicPr/>
                        </pic:nvPicPr>
                        <pic:blipFill>
                          <a:blip r:embed="rId7"/>
                          <a:stretch>
                            <a:fillRect/>
                          </a:stretch>
                        </pic:blipFill>
                        <pic:spPr>
                          <a:xfrm>
                            <a:off x="0" y="0"/>
                            <a:ext cx="2190750" cy="6750050"/>
                          </a:xfrm>
                          <a:prstGeom prst="rect">
                            <a:avLst/>
                          </a:prstGeom>
                        </pic:spPr>
                      </pic:pic>
                      <wps:wsp>
                        <wps:cNvPr id="4260" name="Shape 4260"/>
                        <wps:cNvSpPr/>
                        <wps:spPr>
                          <a:xfrm>
                            <a:off x="635" y="0"/>
                            <a:ext cx="194145" cy="6840220"/>
                          </a:xfrm>
                          <a:custGeom>
                            <a:avLst/>
                            <a:gdLst/>
                            <a:ahLst/>
                            <a:cxnLst/>
                            <a:rect l="0" t="0" r="0" b="0"/>
                            <a:pathLst>
                              <a:path w="194145" h="6840220">
                                <a:moveTo>
                                  <a:pt x="0" y="0"/>
                                </a:moveTo>
                                <a:lnTo>
                                  <a:pt x="194145" y="0"/>
                                </a:lnTo>
                                <a:lnTo>
                                  <a:pt x="194145" y="6840220"/>
                                </a:lnTo>
                                <a:lnTo>
                                  <a:pt x="0" y="6840220"/>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pic:pic xmlns:pic="http://schemas.openxmlformats.org/drawingml/2006/picture">
                        <pic:nvPicPr>
                          <pic:cNvPr id="11" name="Picture 11"/>
                          <pic:cNvPicPr/>
                        </pic:nvPicPr>
                        <pic:blipFill>
                          <a:blip r:embed="rId8"/>
                          <a:stretch>
                            <a:fillRect/>
                          </a:stretch>
                        </pic:blipFill>
                        <pic:spPr>
                          <a:xfrm>
                            <a:off x="0" y="0"/>
                            <a:ext cx="196850" cy="6750050"/>
                          </a:xfrm>
                          <a:prstGeom prst="rect">
                            <a:avLst/>
                          </a:prstGeom>
                        </pic:spPr>
                      </pic:pic>
                      <wps:wsp>
                        <wps:cNvPr id="12" name="Rectangle 12"/>
                        <wps:cNvSpPr/>
                        <wps:spPr>
                          <a:xfrm>
                            <a:off x="92392" y="2997993"/>
                            <a:ext cx="41146" cy="247427"/>
                          </a:xfrm>
                          <a:prstGeom prst="rect">
                            <a:avLst/>
                          </a:prstGeom>
                          <a:ln>
                            <a:noFill/>
                          </a:ln>
                        </wps:spPr>
                        <wps:txbx>
                          <w:txbxContent>
                            <w:p w14:paraId="11A9D1EF" w14:textId="77777777" w:rsidR="00DD5868" w:rsidRDefault="00000000">
                              <w:r>
                                <w:rPr>
                                  <w:rFonts w:ascii="Calibri" w:hAnsi="Calibri"/>
                                  <w:color w:val="FFFFFF"/>
                                  <w:sz w:val="24"/>
                                </w:rPr>
                                <w:t xml:space="preserve"> </w:t>
                              </w:r>
                            </w:p>
                          </w:txbxContent>
                        </wps:txbx>
                        <wps:bodyPr horzOverflow="overflow" vert="horz" lIns="0" tIns="0" rIns="0" bIns="0" rtlCol="0">
                          <a:noAutofit/>
                        </wps:bodyPr>
                      </wps:wsp>
                      <wps:wsp>
                        <wps:cNvPr id="13" name="Shape 13"/>
                        <wps:cNvSpPr/>
                        <wps:spPr>
                          <a:xfrm>
                            <a:off x="530974" y="5393309"/>
                            <a:ext cx="304419" cy="902843"/>
                          </a:xfrm>
                          <a:custGeom>
                            <a:avLst/>
                            <a:gdLst/>
                            <a:ahLst/>
                            <a:cxnLst/>
                            <a:rect l="0" t="0" r="0" b="0"/>
                            <a:pathLst>
                              <a:path w="304419" h="902843">
                                <a:moveTo>
                                  <a:pt x="0" y="0"/>
                                </a:moveTo>
                                <a:lnTo>
                                  <a:pt x="97307" y="311912"/>
                                </a:lnTo>
                                <a:lnTo>
                                  <a:pt x="209601" y="623824"/>
                                </a:lnTo>
                                <a:lnTo>
                                  <a:pt x="304419" y="855599"/>
                                </a:lnTo>
                                <a:lnTo>
                                  <a:pt x="304419" y="902843"/>
                                </a:lnTo>
                                <a:lnTo>
                                  <a:pt x="189636" y="627888"/>
                                </a:lnTo>
                                <a:lnTo>
                                  <a:pt x="97307" y="369316"/>
                                </a:lnTo>
                                <a:lnTo>
                                  <a:pt x="14961" y="108712"/>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4" name="Shape 14"/>
                        <wps:cNvSpPr/>
                        <wps:spPr>
                          <a:xfrm>
                            <a:off x="530974" y="5393309"/>
                            <a:ext cx="304419" cy="902843"/>
                          </a:xfrm>
                          <a:custGeom>
                            <a:avLst/>
                            <a:gdLst/>
                            <a:ahLst/>
                            <a:cxnLst/>
                            <a:rect l="0" t="0" r="0" b="0"/>
                            <a:pathLst>
                              <a:path w="304419" h="902843">
                                <a:moveTo>
                                  <a:pt x="0" y="0"/>
                                </a:moveTo>
                                <a:lnTo>
                                  <a:pt x="97307" y="311912"/>
                                </a:lnTo>
                                <a:lnTo>
                                  <a:pt x="209601" y="623824"/>
                                </a:lnTo>
                                <a:lnTo>
                                  <a:pt x="304419" y="855599"/>
                                </a:lnTo>
                                <a:lnTo>
                                  <a:pt x="304419" y="902843"/>
                                </a:lnTo>
                                <a:lnTo>
                                  <a:pt x="189636" y="627888"/>
                                </a:lnTo>
                                <a:lnTo>
                                  <a:pt x="97307" y="369316"/>
                                </a:lnTo>
                                <a:lnTo>
                                  <a:pt x="14961" y="108712"/>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5" name="Shape 15"/>
                        <wps:cNvSpPr/>
                        <wps:spPr>
                          <a:xfrm>
                            <a:off x="850367" y="6283833"/>
                            <a:ext cx="289458" cy="551942"/>
                          </a:xfrm>
                          <a:custGeom>
                            <a:avLst/>
                            <a:gdLst/>
                            <a:ahLst/>
                            <a:cxnLst/>
                            <a:rect l="0" t="0" r="0" b="0"/>
                            <a:pathLst>
                              <a:path w="289458" h="551942">
                                <a:moveTo>
                                  <a:pt x="0" y="0"/>
                                </a:moveTo>
                                <a:lnTo>
                                  <a:pt x="19964" y="38989"/>
                                </a:lnTo>
                                <a:lnTo>
                                  <a:pt x="92329" y="190881"/>
                                </a:lnTo>
                                <a:lnTo>
                                  <a:pt x="167157" y="342646"/>
                                </a:lnTo>
                                <a:lnTo>
                                  <a:pt x="289458" y="551942"/>
                                </a:lnTo>
                                <a:lnTo>
                                  <a:pt x="269519" y="551942"/>
                                </a:lnTo>
                                <a:lnTo>
                                  <a:pt x="149758" y="346837"/>
                                </a:lnTo>
                                <a:lnTo>
                                  <a:pt x="74854" y="201168"/>
                                </a:lnTo>
                                <a:lnTo>
                                  <a:pt x="2489" y="5130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6" name="Shape 16"/>
                        <wps:cNvSpPr/>
                        <wps:spPr>
                          <a:xfrm>
                            <a:off x="850367" y="6283833"/>
                            <a:ext cx="289458" cy="551942"/>
                          </a:xfrm>
                          <a:custGeom>
                            <a:avLst/>
                            <a:gdLst/>
                            <a:ahLst/>
                            <a:cxnLst/>
                            <a:rect l="0" t="0" r="0" b="0"/>
                            <a:pathLst>
                              <a:path w="289458" h="551942">
                                <a:moveTo>
                                  <a:pt x="0" y="0"/>
                                </a:moveTo>
                                <a:lnTo>
                                  <a:pt x="19964" y="38989"/>
                                </a:lnTo>
                                <a:lnTo>
                                  <a:pt x="92329" y="190881"/>
                                </a:lnTo>
                                <a:lnTo>
                                  <a:pt x="167157" y="342646"/>
                                </a:lnTo>
                                <a:lnTo>
                                  <a:pt x="289458" y="551942"/>
                                </a:lnTo>
                                <a:lnTo>
                                  <a:pt x="269519" y="551942"/>
                                </a:lnTo>
                                <a:lnTo>
                                  <a:pt x="149758" y="346837"/>
                                </a:lnTo>
                                <a:lnTo>
                                  <a:pt x="74854" y="201168"/>
                                </a:lnTo>
                                <a:lnTo>
                                  <a:pt x="2489" y="51308"/>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7" name="Shape 17"/>
                        <wps:cNvSpPr/>
                        <wps:spPr>
                          <a:xfrm>
                            <a:off x="171653" y="2801620"/>
                            <a:ext cx="349339" cy="2610104"/>
                          </a:xfrm>
                          <a:custGeom>
                            <a:avLst/>
                            <a:gdLst/>
                            <a:ahLst/>
                            <a:cxnLst/>
                            <a:rect l="0" t="0" r="0" b="0"/>
                            <a:pathLst>
                              <a:path w="349339" h="2610104">
                                <a:moveTo>
                                  <a:pt x="0" y="0"/>
                                </a:moveTo>
                                <a:lnTo>
                                  <a:pt x="2489" y="162179"/>
                                </a:lnTo>
                                <a:lnTo>
                                  <a:pt x="7480" y="326263"/>
                                </a:lnTo>
                                <a:lnTo>
                                  <a:pt x="29934" y="650494"/>
                                </a:lnTo>
                                <a:lnTo>
                                  <a:pt x="57391" y="976757"/>
                                </a:lnTo>
                                <a:lnTo>
                                  <a:pt x="97307" y="1300988"/>
                                </a:lnTo>
                                <a:lnTo>
                                  <a:pt x="144717" y="1625219"/>
                                </a:lnTo>
                                <a:lnTo>
                                  <a:pt x="207099" y="1945259"/>
                                </a:lnTo>
                                <a:lnTo>
                                  <a:pt x="266992" y="2228470"/>
                                </a:lnTo>
                                <a:lnTo>
                                  <a:pt x="336855" y="2509647"/>
                                </a:lnTo>
                                <a:lnTo>
                                  <a:pt x="349339" y="2610104"/>
                                </a:lnTo>
                                <a:lnTo>
                                  <a:pt x="344348" y="2589658"/>
                                </a:lnTo>
                                <a:lnTo>
                                  <a:pt x="262001" y="2269490"/>
                                </a:lnTo>
                                <a:lnTo>
                                  <a:pt x="192126" y="1947291"/>
                                </a:lnTo>
                                <a:lnTo>
                                  <a:pt x="132245" y="1625219"/>
                                </a:lnTo>
                                <a:lnTo>
                                  <a:pt x="87325" y="1300988"/>
                                </a:lnTo>
                                <a:lnTo>
                                  <a:pt x="49898" y="976757"/>
                                </a:lnTo>
                                <a:lnTo>
                                  <a:pt x="22454" y="650494"/>
                                </a:lnTo>
                                <a:lnTo>
                                  <a:pt x="4978" y="326263"/>
                                </a:lnTo>
                                <a:lnTo>
                                  <a:pt x="0" y="16217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8" name="Shape 18"/>
                        <wps:cNvSpPr/>
                        <wps:spPr>
                          <a:xfrm>
                            <a:off x="171653" y="2801620"/>
                            <a:ext cx="349339" cy="2610104"/>
                          </a:xfrm>
                          <a:custGeom>
                            <a:avLst/>
                            <a:gdLst/>
                            <a:ahLst/>
                            <a:cxnLst/>
                            <a:rect l="0" t="0" r="0" b="0"/>
                            <a:pathLst>
                              <a:path w="349339" h="2610104">
                                <a:moveTo>
                                  <a:pt x="0" y="0"/>
                                </a:moveTo>
                                <a:lnTo>
                                  <a:pt x="0" y="0"/>
                                </a:lnTo>
                                <a:lnTo>
                                  <a:pt x="2489" y="162179"/>
                                </a:lnTo>
                                <a:lnTo>
                                  <a:pt x="7480" y="326263"/>
                                </a:lnTo>
                                <a:lnTo>
                                  <a:pt x="29934" y="650494"/>
                                </a:lnTo>
                                <a:lnTo>
                                  <a:pt x="57391" y="976757"/>
                                </a:lnTo>
                                <a:lnTo>
                                  <a:pt x="97307" y="1300988"/>
                                </a:lnTo>
                                <a:lnTo>
                                  <a:pt x="144717" y="1625219"/>
                                </a:lnTo>
                                <a:lnTo>
                                  <a:pt x="207099" y="1945259"/>
                                </a:lnTo>
                                <a:lnTo>
                                  <a:pt x="266992" y="2228470"/>
                                </a:lnTo>
                                <a:lnTo>
                                  <a:pt x="336855" y="2509647"/>
                                </a:lnTo>
                                <a:lnTo>
                                  <a:pt x="349339" y="2610104"/>
                                </a:lnTo>
                                <a:lnTo>
                                  <a:pt x="344348" y="2589658"/>
                                </a:lnTo>
                                <a:lnTo>
                                  <a:pt x="262001" y="2269490"/>
                                </a:lnTo>
                                <a:lnTo>
                                  <a:pt x="192126" y="1947291"/>
                                </a:lnTo>
                                <a:lnTo>
                                  <a:pt x="132245" y="1625219"/>
                                </a:lnTo>
                                <a:lnTo>
                                  <a:pt x="87325" y="1300988"/>
                                </a:lnTo>
                                <a:lnTo>
                                  <a:pt x="49898" y="976757"/>
                                </a:lnTo>
                                <a:lnTo>
                                  <a:pt x="22454" y="650494"/>
                                </a:lnTo>
                                <a:lnTo>
                                  <a:pt x="4978" y="326263"/>
                                </a:lnTo>
                                <a:lnTo>
                                  <a:pt x="0" y="162179"/>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9" name="Shape 19"/>
                        <wps:cNvSpPr/>
                        <wps:spPr>
                          <a:xfrm>
                            <a:off x="530099" y="5384132"/>
                            <a:ext cx="875" cy="9178"/>
                          </a:xfrm>
                          <a:custGeom>
                            <a:avLst/>
                            <a:gdLst/>
                            <a:ahLst/>
                            <a:cxnLst/>
                            <a:rect l="0" t="0" r="0" b="0"/>
                            <a:pathLst>
                              <a:path w="875" h="9178">
                                <a:moveTo>
                                  <a:pt x="0" y="0"/>
                                </a:moveTo>
                                <a:lnTo>
                                  <a:pt x="875" y="2954"/>
                                </a:lnTo>
                                <a:lnTo>
                                  <a:pt x="875" y="917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486054" y="3640963"/>
                            <a:ext cx="112293" cy="1743168"/>
                          </a:xfrm>
                          <a:custGeom>
                            <a:avLst/>
                            <a:gdLst/>
                            <a:ahLst/>
                            <a:cxnLst/>
                            <a:rect l="0" t="0" r="0" b="0"/>
                            <a:pathLst>
                              <a:path w="112293" h="1743168">
                                <a:moveTo>
                                  <a:pt x="112293" y="0"/>
                                </a:moveTo>
                                <a:lnTo>
                                  <a:pt x="87338" y="135382"/>
                                </a:lnTo>
                                <a:lnTo>
                                  <a:pt x="64872" y="272796"/>
                                </a:lnTo>
                                <a:lnTo>
                                  <a:pt x="34938" y="547878"/>
                                </a:lnTo>
                                <a:lnTo>
                                  <a:pt x="14973" y="822833"/>
                                </a:lnTo>
                                <a:lnTo>
                                  <a:pt x="7480" y="1095756"/>
                                </a:lnTo>
                                <a:lnTo>
                                  <a:pt x="14973" y="1372743"/>
                                </a:lnTo>
                                <a:lnTo>
                                  <a:pt x="34938" y="1647698"/>
                                </a:lnTo>
                                <a:lnTo>
                                  <a:pt x="44044" y="1743168"/>
                                </a:lnTo>
                                <a:lnTo>
                                  <a:pt x="22454" y="1670304"/>
                                </a:lnTo>
                                <a:lnTo>
                                  <a:pt x="19964" y="1647698"/>
                                </a:lnTo>
                                <a:lnTo>
                                  <a:pt x="2489" y="1372743"/>
                                </a:lnTo>
                                <a:lnTo>
                                  <a:pt x="0" y="1095756"/>
                                </a:lnTo>
                                <a:lnTo>
                                  <a:pt x="7480" y="822833"/>
                                </a:lnTo>
                                <a:lnTo>
                                  <a:pt x="29947" y="547878"/>
                                </a:lnTo>
                                <a:lnTo>
                                  <a:pt x="62382" y="270764"/>
                                </a:lnTo>
                                <a:lnTo>
                                  <a:pt x="84836" y="135382"/>
                                </a:lnTo>
                                <a:lnTo>
                                  <a:pt x="112293"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1" name="Shape 21"/>
                        <wps:cNvSpPr/>
                        <wps:spPr>
                          <a:xfrm>
                            <a:off x="486054" y="3640963"/>
                            <a:ext cx="112293" cy="1752346"/>
                          </a:xfrm>
                          <a:custGeom>
                            <a:avLst/>
                            <a:gdLst/>
                            <a:ahLst/>
                            <a:cxnLst/>
                            <a:rect l="0" t="0" r="0" b="0"/>
                            <a:pathLst>
                              <a:path w="112293" h="1752346">
                                <a:moveTo>
                                  <a:pt x="112293" y="0"/>
                                </a:moveTo>
                                <a:lnTo>
                                  <a:pt x="112293" y="0"/>
                                </a:lnTo>
                                <a:lnTo>
                                  <a:pt x="87338" y="135382"/>
                                </a:lnTo>
                                <a:lnTo>
                                  <a:pt x="64872" y="272796"/>
                                </a:lnTo>
                                <a:lnTo>
                                  <a:pt x="34938" y="547878"/>
                                </a:lnTo>
                                <a:lnTo>
                                  <a:pt x="14973" y="822833"/>
                                </a:lnTo>
                                <a:lnTo>
                                  <a:pt x="7480" y="1095756"/>
                                </a:lnTo>
                                <a:lnTo>
                                  <a:pt x="14973" y="1372743"/>
                                </a:lnTo>
                                <a:lnTo>
                                  <a:pt x="34938" y="1647698"/>
                                </a:lnTo>
                                <a:lnTo>
                                  <a:pt x="44920" y="1752346"/>
                                </a:lnTo>
                                <a:lnTo>
                                  <a:pt x="44920" y="1746123"/>
                                </a:lnTo>
                                <a:lnTo>
                                  <a:pt x="22454" y="1670304"/>
                                </a:lnTo>
                                <a:lnTo>
                                  <a:pt x="19964" y="1647698"/>
                                </a:lnTo>
                                <a:lnTo>
                                  <a:pt x="2489" y="1372743"/>
                                </a:lnTo>
                                <a:lnTo>
                                  <a:pt x="0" y="1095756"/>
                                </a:lnTo>
                                <a:lnTo>
                                  <a:pt x="7480" y="822833"/>
                                </a:lnTo>
                                <a:lnTo>
                                  <a:pt x="29947" y="547878"/>
                                </a:lnTo>
                                <a:lnTo>
                                  <a:pt x="62382" y="270764"/>
                                </a:lnTo>
                                <a:lnTo>
                                  <a:pt x="84836" y="135382"/>
                                </a:lnTo>
                                <a:lnTo>
                                  <a:pt x="112293"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2" name="Shape 22"/>
                        <wps:cNvSpPr/>
                        <wps:spPr>
                          <a:xfrm>
                            <a:off x="520992" y="5411724"/>
                            <a:ext cx="384264" cy="1290701"/>
                          </a:xfrm>
                          <a:custGeom>
                            <a:avLst/>
                            <a:gdLst/>
                            <a:ahLst/>
                            <a:cxnLst/>
                            <a:rect l="0" t="0" r="0" b="0"/>
                            <a:pathLst>
                              <a:path w="384264" h="1290701">
                                <a:moveTo>
                                  <a:pt x="0" y="0"/>
                                </a:moveTo>
                                <a:lnTo>
                                  <a:pt x="24943" y="90297"/>
                                </a:lnTo>
                                <a:lnTo>
                                  <a:pt x="52400" y="258572"/>
                                </a:lnTo>
                                <a:lnTo>
                                  <a:pt x="84836" y="424815"/>
                                </a:lnTo>
                                <a:lnTo>
                                  <a:pt x="132245" y="601218"/>
                                </a:lnTo>
                                <a:lnTo>
                                  <a:pt x="187147" y="779780"/>
                                </a:lnTo>
                                <a:lnTo>
                                  <a:pt x="249530" y="956310"/>
                                </a:lnTo>
                                <a:lnTo>
                                  <a:pt x="299428" y="1069086"/>
                                </a:lnTo>
                                <a:lnTo>
                                  <a:pt x="351828" y="1181989"/>
                                </a:lnTo>
                                <a:lnTo>
                                  <a:pt x="379273" y="1268222"/>
                                </a:lnTo>
                                <a:lnTo>
                                  <a:pt x="384264" y="1290701"/>
                                </a:lnTo>
                                <a:lnTo>
                                  <a:pt x="349339" y="1220978"/>
                                </a:lnTo>
                                <a:lnTo>
                                  <a:pt x="286956" y="1091692"/>
                                </a:lnTo>
                                <a:lnTo>
                                  <a:pt x="232054" y="960374"/>
                                </a:lnTo>
                                <a:lnTo>
                                  <a:pt x="167183" y="786003"/>
                                </a:lnTo>
                                <a:lnTo>
                                  <a:pt x="117272" y="605409"/>
                                </a:lnTo>
                                <a:lnTo>
                                  <a:pt x="69863" y="424815"/>
                                </a:lnTo>
                                <a:lnTo>
                                  <a:pt x="29934" y="21348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3" name="Shape 23"/>
                        <wps:cNvSpPr/>
                        <wps:spPr>
                          <a:xfrm>
                            <a:off x="520992" y="5411724"/>
                            <a:ext cx="384264" cy="1290701"/>
                          </a:xfrm>
                          <a:custGeom>
                            <a:avLst/>
                            <a:gdLst/>
                            <a:ahLst/>
                            <a:cxnLst/>
                            <a:rect l="0" t="0" r="0" b="0"/>
                            <a:pathLst>
                              <a:path w="384264" h="1290701">
                                <a:moveTo>
                                  <a:pt x="0" y="0"/>
                                </a:moveTo>
                                <a:lnTo>
                                  <a:pt x="24943" y="90297"/>
                                </a:lnTo>
                                <a:lnTo>
                                  <a:pt x="52400" y="258572"/>
                                </a:lnTo>
                                <a:lnTo>
                                  <a:pt x="84836" y="424815"/>
                                </a:lnTo>
                                <a:lnTo>
                                  <a:pt x="132245" y="601218"/>
                                </a:lnTo>
                                <a:lnTo>
                                  <a:pt x="187147" y="779780"/>
                                </a:lnTo>
                                <a:lnTo>
                                  <a:pt x="249530" y="956310"/>
                                </a:lnTo>
                                <a:lnTo>
                                  <a:pt x="299428" y="1069086"/>
                                </a:lnTo>
                                <a:lnTo>
                                  <a:pt x="351828" y="1181989"/>
                                </a:lnTo>
                                <a:lnTo>
                                  <a:pt x="379273" y="1268222"/>
                                </a:lnTo>
                                <a:lnTo>
                                  <a:pt x="384264" y="1290701"/>
                                </a:lnTo>
                                <a:lnTo>
                                  <a:pt x="349339" y="1220978"/>
                                </a:lnTo>
                                <a:lnTo>
                                  <a:pt x="286956" y="1091692"/>
                                </a:lnTo>
                                <a:lnTo>
                                  <a:pt x="232054" y="960374"/>
                                </a:lnTo>
                                <a:lnTo>
                                  <a:pt x="167183" y="786003"/>
                                </a:lnTo>
                                <a:lnTo>
                                  <a:pt x="117272" y="605409"/>
                                </a:lnTo>
                                <a:lnTo>
                                  <a:pt x="69863" y="424815"/>
                                </a:lnTo>
                                <a:lnTo>
                                  <a:pt x="29934" y="213487"/>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4" name="Shape 24"/>
                        <wps:cNvSpPr/>
                        <wps:spPr>
                          <a:xfrm>
                            <a:off x="925220" y="6694297"/>
                            <a:ext cx="82398" cy="141478"/>
                          </a:xfrm>
                          <a:custGeom>
                            <a:avLst/>
                            <a:gdLst/>
                            <a:ahLst/>
                            <a:cxnLst/>
                            <a:rect l="0" t="0" r="0" b="0"/>
                            <a:pathLst>
                              <a:path w="82398" h="141478">
                                <a:moveTo>
                                  <a:pt x="0" y="0"/>
                                </a:moveTo>
                                <a:lnTo>
                                  <a:pt x="82398" y="141478"/>
                                </a:lnTo>
                                <a:lnTo>
                                  <a:pt x="59919" y="141478"/>
                                </a:lnTo>
                                <a:lnTo>
                                  <a:pt x="29947" y="7175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5" name="Shape 25"/>
                        <wps:cNvSpPr/>
                        <wps:spPr>
                          <a:xfrm>
                            <a:off x="925220" y="6694297"/>
                            <a:ext cx="82398" cy="141478"/>
                          </a:xfrm>
                          <a:custGeom>
                            <a:avLst/>
                            <a:gdLst/>
                            <a:ahLst/>
                            <a:cxnLst/>
                            <a:rect l="0" t="0" r="0" b="0"/>
                            <a:pathLst>
                              <a:path w="82398" h="141478">
                                <a:moveTo>
                                  <a:pt x="0" y="0"/>
                                </a:moveTo>
                                <a:lnTo>
                                  <a:pt x="82398" y="141478"/>
                                </a:lnTo>
                                <a:lnTo>
                                  <a:pt x="59919" y="141478"/>
                                </a:lnTo>
                                <a:lnTo>
                                  <a:pt x="29947" y="71755"/>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6" name="Shape 26"/>
                        <wps:cNvSpPr/>
                        <wps:spPr>
                          <a:xfrm>
                            <a:off x="508508" y="5311267"/>
                            <a:ext cx="37427" cy="190754"/>
                          </a:xfrm>
                          <a:custGeom>
                            <a:avLst/>
                            <a:gdLst/>
                            <a:ahLst/>
                            <a:cxnLst/>
                            <a:rect l="0" t="0" r="0" b="0"/>
                            <a:pathLst>
                              <a:path w="37427" h="190754">
                                <a:moveTo>
                                  <a:pt x="0" y="0"/>
                                </a:moveTo>
                                <a:lnTo>
                                  <a:pt x="22466" y="75819"/>
                                </a:lnTo>
                                <a:lnTo>
                                  <a:pt x="22466" y="82042"/>
                                </a:lnTo>
                                <a:lnTo>
                                  <a:pt x="37427" y="190754"/>
                                </a:lnTo>
                                <a:lnTo>
                                  <a:pt x="12484" y="10045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7" name="Shape 27"/>
                        <wps:cNvSpPr/>
                        <wps:spPr>
                          <a:xfrm>
                            <a:off x="508508" y="5311267"/>
                            <a:ext cx="37427" cy="190754"/>
                          </a:xfrm>
                          <a:custGeom>
                            <a:avLst/>
                            <a:gdLst/>
                            <a:ahLst/>
                            <a:cxnLst/>
                            <a:rect l="0" t="0" r="0" b="0"/>
                            <a:pathLst>
                              <a:path w="37427" h="190754">
                                <a:moveTo>
                                  <a:pt x="0" y="0"/>
                                </a:moveTo>
                                <a:lnTo>
                                  <a:pt x="22466" y="75819"/>
                                </a:lnTo>
                                <a:lnTo>
                                  <a:pt x="22466" y="82042"/>
                                </a:lnTo>
                                <a:lnTo>
                                  <a:pt x="37427" y="190754"/>
                                </a:lnTo>
                                <a:lnTo>
                                  <a:pt x="12484" y="100457"/>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8" name="Shape 28"/>
                        <wps:cNvSpPr/>
                        <wps:spPr>
                          <a:xfrm>
                            <a:off x="835393" y="4712081"/>
                            <a:ext cx="983120" cy="1571752"/>
                          </a:xfrm>
                          <a:custGeom>
                            <a:avLst/>
                            <a:gdLst/>
                            <a:ahLst/>
                            <a:cxnLst/>
                            <a:rect l="0" t="0" r="0" b="0"/>
                            <a:pathLst>
                              <a:path w="983120" h="1571752">
                                <a:moveTo>
                                  <a:pt x="983120" y="0"/>
                                </a:moveTo>
                                <a:lnTo>
                                  <a:pt x="888378" y="77978"/>
                                </a:lnTo>
                                <a:lnTo>
                                  <a:pt x="796049" y="157988"/>
                                </a:lnTo>
                                <a:lnTo>
                                  <a:pt x="708673" y="240030"/>
                                </a:lnTo>
                                <a:lnTo>
                                  <a:pt x="621297" y="328295"/>
                                </a:lnTo>
                                <a:lnTo>
                                  <a:pt x="516522" y="447294"/>
                                </a:lnTo>
                                <a:lnTo>
                                  <a:pt x="419240" y="566293"/>
                                </a:lnTo>
                                <a:lnTo>
                                  <a:pt x="326911" y="695579"/>
                                </a:lnTo>
                                <a:lnTo>
                                  <a:pt x="244488" y="824865"/>
                                </a:lnTo>
                                <a:lnTo>
                                  <a:pt x="172225" y="958215"/>
                                </a:lnTo>
                                <a:lnTo>
                                  <a:pt x="112293" y="1097788"/>
                                </a:lnTo>
                                <a:lnTo>
                                  <a:pt x="64872" y="1239393"/>
                                </a:lnTo>
                                <a:lnTo>
                                  <a:pt x="34938" y="1380998"/>
                                </a:lnTo>
                                <a:lnTo>
                                  <a:pt x="17463" y="1530731"/>
                                </a:lnTo>
                                <a:lnTo>
                                  <a:pt x="14973" y="1571752"/>
                                </a:lnTo>
                                <a:lnTo>
                                  <a:pt x="0" y="1536827"/>
                                </a:lnTo>
                                <a:lnTo>
                                  <a:pt x="2489" y="1526667"/>
                                </a:lnTo>
                                <a:lnTo>
                                  <a:pt x="17463" y="1380998"/>
                                </a:lnTo>
                                <a:lnTo>
                                  <a:pt x="52400" y="1237361"/>
                                </a:lnTo>
                                <a:lnTo>
                                  <a:pt x="99809" y="1093724"/>
                                </a:lnTo>
                                <a:lnTo>
                                  <a:pt x="162192" y="956183"/>
                                </a:lnTo>
                                <a:lnTo>
                                  <a:pt x="234582" y="820801"/>
                                </a:lnTo>
                                <a:lnTo>
                                  <a:pt x="316878" y="689483"/>
                                </a:lnTo>
                                <a:lnTo>
                                  <a:pt x="409207" y="564261"/>
                                </a:lnTo>
                                <a:lnTo>
                                  <a:pt x="509029" y="441071"/>
                                </a:lnTo>
                                <a:lnTo>
                                  <a:pt x="618884" y="324231"/>
                                </a:lnTo>
                                <a:lnTo>
                                  <a:pt x="703720" y="237998"/>
                                </a:lnTo>
                                <a:lnTo>
                                  <a:pt x="793509" y="155956"/>
                                </a:lnTo>
                                <a:lnTo>
                                  <a:pt x="883298" y="75819"/>
                                </a:lnTo>
                                <a:lnTo>
                                  <a:pt x="98312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9" name="Shape 29"/>
                        <wps:cNvSpPr/>
                        <wps:spPr>
                          <a:xfrm>
                            <a:off x="835393" y="4712081"/>
                            <a:ext cx="983120" cy="1571752"/>
                          </a:xfrm>
                          <a:custGeom>
                            <a:avLst/>
                            <a:gdLst/>
                            <a:ahLst/>
                            <a:cxnLst/>
                            <a:rect l="0" t="0" r="0" b="0"/>
                            <a:pathLst>
                              <a:path w="983120" h="1571752">
                                <a:moveTo>
                                  <a:pt x="983120" y="0"/>
                                </a:moveTo>
                                <a:lnTo>
                                  <a:pt x="983120" y="0"/>
                                </a:lnTo>
                                <a:lnTo>
                                  <a:pt x="888378" y="77978"/>
                                </a:lnTo>
                                <a:lnTo>
                                  <a:pt x="796049" y="157988"/>
                                </a:lnTo>
                                <a:lnTo>
                                  <a:pt x="708673" y="240030"/>
                                </a:lnTo>
                                <a:lnTo>
                                  <a:pt x="621297" y="328295"/>
                                </a:lnTo>
                                <a:lnTo>
                                  <a:pt x="516522" y="447294"/>
                                </a:lnTo>
                                <a:lnTo>
                                  <a:pt x="419240" y="566293"/>
                                </a:lnTo>
                                <a:lnTo>
                                  <a:pt x="326911" y="695579"/>
                                </a:lnTo>
                                <a:lnTo>
                                  <a:pt x="244488" y="824865"/>
                                </a:lnTo>
                                <a:lnTo>
                                  <a:pt x="172225" y="958215"/>
                                </a:lnTo>
                                <a:lnTo>
                                  <a:pt x="112293" y="1097788"/>
                                </a:lnTo>
                                <a:lnTo>
                                  <a:pt x="64872" y="1239393"/>
                                </a:lnTo>
                                <a:lnTo>
                                  <a:pt x="34938" y="1380998"/>
                                </a:lnTo>
                                <a:lnTo>
                                  <a:pt x="17463" y="1530731"/>
                                </a:lnTo>
                                <a:lnTo>
                                  <a:pt x="14973" y="1571752"/>
                                </a:lnTo>
                                <a:lnTo>
                                  <a:pt x="0" y="1536827"/>
                                </a:lnTo>
                                <a:lnTo>
                                  <a:pt x="2489" y="1526667"/>
                                </a:lnTo>
                                <a:lnTo>
                                  <a:pt x="17463" y="1380998"/>
                                </a:lnTo>
                                <a:lnTo>
                                  <a:pt x="52400" y="1237361"/>
                                </a:lnTo>
                                <a:lnTo>
                                  <a:pt x="99809" y="1093724"/>
                                </a:lnTo>
                                <a:lnTo>
                                  <a:pt x="162192" y="956183"/>
                                </a:lnTo>
                                <a:lnTo>
                                  <a:pt x="234582" y="820801"/>
                                </a:lnTo>
                                <a:lnTo>
                                  <a:pt x="316878" y="689483"/>
                                </a:lnTo>
                                <a:lnTo>
                                  <a:pt x="409207" y="564261"/>
                                </a:lnTo>
                                <a:lnTo>
                                  <a:pt x="509029" y="441071"/>
                                </a:lnTo>
                                <a:lnTo>
                                  <a:pt x="618884" y="324231"/>
                                </a:lnTo>
                                <a:lnTo>
                                  <a:pt x="703720" y="237998"/>
                                </a:lnTo>
                                <a:lnTo>
                                  <a:pt x="793509" y="155956"/>
                                </a:lnTo>
                                <a:lnTo>
                                  <a:pt x="883298" y="75819"/>
                                </a:lnTo>
                                <a:lnTo>
                                  <a:pt x="98312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0" name="Shape 30"/>
                        <wps:cNvSpPr/>
                        <wps:spPr>
                          <a:xfrm>
                            <a:off x="835393" y="6296152"/>
                            <a:ext cx="89827" cy="398145"/>
                          </a:xfrm>
                          <a:custGeom>
                            <a:avLst/>
                            <a:gdLst/>
                            <a:ahLst/>
                            <a:cxnLst/>
                            <a:rect l="0" t="0" r="0" b="0"/>
                            <a:pathLst>
                              <a:path w="89827" h="398145">
                                <a:moveTo>
                                  <a:pt x="0" y="0"/>
                                </a:moveTo>
                                <a:lnTo>
                                  <a:pt x="14973" y="32893"/>
                                </a:lnTo>
                                <a:lnTo>
                                  <a:pt x="17463" y="38989"/>
                                </a:lnTo>
                                <a:lnTo>
                                  <a:pt x="27445" y="164211"/>
                                </a:lnTo>
                                <a:lnTo>
                                  <a:pt x="49911" y="270890"/>
                                </a:lnTo>
                                <a:lnTo>
                                  <a:pt x="82347" y="379603"/>
                                </a:lnTo>
                                <a:lnTo>
                                  <a:pt x="89827" y="398145"/>
                                </a:lnTo>
                                <a:lnTo>
                                  <a:pt x="52400" y="330327"/>
                                </a:lnTo>
                                <a:lnTo>
                                  <a:pt x="37427" y="297561"/>
                                </a:lnTo>
                                <a:lnTo>
                                  <a:pt x="12471" y="166243"/>
                                </a:lnTo>
                                <a:lnTo>
                                  <a:pt x="2489" y="8420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1" name="Shape 31"/>
                        <wps:cNvSpPr/>
                        <wps:spPr>
                          <a:xfrm>
                            <a:off x="835393" y="6296152"/>
                            <a:ext cx="89827" cy="398145"/>
                          </a:xfrm>
                          <a:custGeom>
                            <a:avLst/>
                            <a:gdLst/>
                            <a:ahLst/>
                            <a:cxnLst/>
                            <a:rect l="0" t="0" r="0" b="0"/>
                            <a:pathLst>
                              <a:path w="89827" h="398145">
                                <a:moveTo>
                                  <a:pt x="0" y="0"/>
                                </a:moveTo>
                                <a:lnTo>
                                  <a:pt x="14973" y="32893"/>
                                </a:lnTo>
                                <a:lnTo>
                                  <a:pt x="17463" y="38989"/>
                                </a:lnTo>
                                <a:lnTo>
                                  <a:pt x="27445" y="164211"/>
                                </a:lnTo>
                                <a:lnTo>
                                  <a:pt x="49911" y="270890"/>
                                </a:lnTo>
                                <a:lnTo>
                                  <a:pt x="82347" y="379603"/>
                                </a:lnTo>
                                <a:lnTo>
                                  <a:pt x="89827" y="398145"/>
                                </a:lnTo>
                                <a:lnTo>
                                  <a:pt x="52400" y="330327"/>
                                </a:lnTo>
                                <a:lnTo>
                                  <a:pt x="37427" y="297561"/>
                                </a:lnTo>
                                <a:lnTo>
                                  <a:pt x="12471" y="166243"/>
                                </a:lnTo>
                                <a:lnTo>
                                  <a:pt x="2489" y="84201"/>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2" name="Shape 32"/>
                        <wps:cNvSpPr/>
                        <wps:spPr>
                          <a:xfrm>
                            <a:off x="905256" y="6702425"/>
                            <a:ext cx="77343" cy="133350"/>
                          </a:xfrm>
                          <a:custGeom>
                            <a:avLst/>
                            <a:gdLst/>
                            <a:ahLst/>
                            <a:cxnLst/>
                            <a:rect l="0" t="0" r="0" b="0"/>
                            <a:pathLst>
                              <a:path w="77343" h="133350">
                                <a:moveTo>
                                  <a:pt x="0" y="0"/>
                                </a:moveTo>
                                <a:lnTo>
                                  <a:pt x="77343" y="133350"/>
                                </a:lnTo>
                                <a:lnTo>
                                  <a:pt x="57391" y="133350"/>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3" name="Shape 33"/>
                        <wps:cNvSpPr/>
                        <wps:spPr>
                          <a:xfrm>
                            <a:off x="905256" y="6702425"/>
                            <a:ext cx="77343" cy="133350"/>
                          </a:xfrm>
                          <a:custGeom>
                            <a:avLst/>
                            <a:gdLst/>
                            <a:ahLst/>
                            <a:cxnLst/>
                            <a:rect l="0" t="0" r="0" b="0"/>
                            <a:pathLst>
                              <a:path w="77343" h="133350">
                                <a:moveTo>
                                  <a:pt x="0" y="0"/>
                                </a:moveTo>
                                <a:lnTo>
                                  <a:pt x="77343" y="133350"/>
                                </a:lnTo>
                                <a:lnTo>
                                  <a:pt x="57391" y="133350"/>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4" name="Shape 34"/>
                        <wps:cNvSpPr/>
                        <wps:spPr>
                          <a:xfrm>
                            <a:off x="835393" y="6248908"/>
                            <a:ext cx="17463" cy="86233"/>
                          </a:xfrm>
                          <a:custGeom>
                            <a:avLst/>
                            <a:gdLst/>
                            <a:ahLst/>
                            <a:cxnLst/>
                            <a:rect l="0" t="0" r="0" b="0"/>
                            <a:pathLst>
                              <a:path w="17463" h="86233">
                                <a:moveTo>
                                  <a:pt x="0" y="0"/>
                                </a:moveTo>
                                <a:lnTo>
                                  <a:pt x="14973" y="34925"/>
                                </a:lnTo>
                                <a:lnTo>
                                  <a:pt x="17463" y="86233"/>
                                </a:lnTo>
                                <a:lnTo>
                                  <a:pt x="14973" y="80137"/>
                                </a:lnTo>
                                <a:lnTo>
                                  <a:pt x="0" y="4724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5" name="Shape 35"/>
                        <wps:cNvSpPr/>
                        <wps:spPr>
                          <a:xfrm>
                            <a:off x="835393" y="6248908"/>
                            <a:ext cx="17463" cy="86233"/>
                          </a:xfrm>
                          <a:custGeom>
                            <a:avLst/>
                            <a:gdLst/>
                            <a:ahLst/>
                            <a:cxnLst/>
                            <a:rect l="0" t="0" r="0" b="0"/>
                            <a:pathLst>
                              <a:path w="17463" h="86233">
                                <a:moveTo>
                                  <a:pt x="0" y="0"/>
                                </a:moveTo>
                                <a:lnTo>
                                  <a:pt x="14973" y="34925"/>
                                </a:lnTo>
                                <a:lnTo>
                                  <a:pt x="17463" y="86233"/>
                                </a:lnTo>
                                <a:lnTo>
                                  <a:pt x="14973" y="80137"/>
                                </a:lnTo>
                                <a:lnTo>
                                  <a:pt x="0" y="47244"/>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6" name="Shape 36"/>
                        <wps:cNvSpPr/>
                        <wps:spPr>
                          <a:xfrm>
                            <a:off x="872820" y="6593713"/>
                            <a:ext cx="112319" cy="242062"/>
                          </a:xfrm>
                          <a:custGeom>
                            <a:avLst/>
                            <a:gdLst/>
                            <a:ahLst/>
                            <a:cxnLst/>
                            <a:rect l="0" t="0" r="0" b="0"/>
                            <a:pathLst>
                              <a:path w="112319" h="242062">
                                <a:moveTo>
                                  <a:pt x="0" y="0"/>
                                </a:moveTo>
                                <a:lnTo>
                                  <a:pt x="14973" y="32766"/>
                                </a:lnTo>
                                <a:lnTo>
                                  <a:pt x="52400" y="100584"/>
                                </a:lnTo>
                                <a:lnTo>
                                  <a:pt x="82347" y="172339"/>
                                </a:lnTo>
                                <a:lnTo>
                                  <a:pt x="112319" y="242062"/>
                                </a:lnTo>
                                <a:lnTo>
                                  <a:pt x="109779" y="242062"/>
                                </a:lnTo>
                                <a:lnTo>
                                  <a:pt x="32436" y="108712"/>
                                </a:lnTo>
                                <a:lnTo>
                                  <a:pt x="27445" y="86233"/>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7" name="Shape 37"/>
                        <wps:cNvSpPr/>
                        <wps:spPr>
                          <a:xfrm>
                            <a:off x="872820" y="6593713"/>
                            <a:ext cx="112319" cy="242062"/>
                          </a:xfrm>
                          <a:custGeom>
                            <a:avLst/>
                            <a:gdLst/>
                            <a:ahLst/>
                            <a:cxnLst/>
                            <a:rect l="0" t="0" r="0" b="0"/>
                            <a:pathLst>
                              <a:path w="112319" h="242062">
                                <a:moveTo>
                                  <a:pt x="0" y="0"/>
                                </a:moveTo>
                                <a:lnTo>
                                  <a:pt x="14973" y="32766"/>
                                </a:lnTo>
                                <a:lnTo>
                                  <a:pt x="52400" y="100584"/>
                                </a:lnTo>
                                <a:lnTo>
                                  <a:pt x="82347" y="172339"/>
                                </a:lnTo>
                                <a:lnTo>
                                  <a:pt x="112319" y="242062"/>
                                </a:lnTo>
                                <a:lnTo>
                                  <a:pt x="109779" y="242062"/>
                                </a:lnTo>
                                <a:lnTo>
                                  <a:pt x="32436" y="108712"/>
                                </a:lnTo>
                                <a:lnTo>
                                  <a:pt x="27445" y="86233"/>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8" name="Shape 38"/>
                        <wps:cNvSpPr/>
                        <wps:spPr>
                          <a:xfrm>
                            <a:off x="166116" y="4638675"/>
                            <a:ext cx="465798" cy="1378966"/>
                          </a:xfrm>
                          <a:custGeom>
                            <a:avLst/>
                            <a:gdLst/>
                            <a:ahLst/>
                            <a:cxnLst/>
                            <a:rect l="0" t="0" r="0" b="0"/>
                            <a:pathLst>
                              <a:path w="465798" h="1378966">
                                <a:moveTo>
                                  <a:pt x="0" y="0"/>
                                </a:moveTo>
                                <a:lnTo>
                                  <a:pt x="152781" y="474980"/>
                                </a:lnTo>
                                <a:lnTo>
                                  <a:pt x="320472" y="946912"/>
                                </a:lnTo>
                                <a:lnTo>
                                  <a:pt x="465798" y="1302385"/>
                                </a:lnTo>
                                <a:lnTo>
                                  <a:pt x="465798" y="1378966"/>
                                </a:lnTo>
                                <a:lnTo>
                                  <a:pt x="294386" y="953008"/>
                                </a:lnTo>
                                <a:lnTo>
                                  <a:pt x="152781" y="560832"/>
                                </a:lnTo>
                                <a:lnTo>
                                  <a:pt x="26086" y="16548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9" name="Shape 39"/>
                        <wps:cNvSpPr/>
                        <wps:spPr>
                          <a:xfrm>
                            <a:off x="166116" y="4638675"/>
                            <a:ext cx="465798" cy="1378966"/>
                          </a:xfrm>
                          <a:custGeom>
                            <a:avLst/>
                            <a:gdLst/>
                            <a:ahLst/>
                            <a:cxnLst/>
                            <a:rect l="0" t="0" r="0" b="0"/>
                            <a:pathLst>
                              <a:path w="465798" h="1378966">
                                <a:moveTo>
                                  <a:pt x="0" y="0"/>
                                </a:moveTo>
                                <a:lnTo>
                                  <a:pt x="152781" y="474980"/>
                                </a:lnTo>
                                <a:lnTo>
                                  <a:pt x="320472" y="946912"/>
                                </a:lnTo>
                                <a:lnTo>
                                  <a:pt x="465798" y="1302385"/>
                                </a:lnTo>
                                <a:lnTo>
                                  <a:pt x="465798" y="1378966"/>
                                </a:lnTo>
                                <a:lnTo>
                                  <a:pt x="294386" y="953008"/>
                                </a:lnTo>
                                <a:lnTo>
                                  <a:pt x="152781" y="560832"/>
                                </a:lnTo>
                                <a:lnTo>
                                  <a:pt x="26086" y="165481"/>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0" name="Shape 40"/>
                        <wps:cNvSpPr/>
                        <wps:spPr>
                          <a:xfrm>
                            <a:off x="658000" y="5993130"/>
                            <a:ext cx="439661" cy="842645"/>
                          </a:xfrm>
                          <a:custGeom>
                            <a:avLst/>
                            <a:gdLst/>
                            <a:ahLst/>
                            <a:cxnLst/>
                            <a:rect l="0" t="0" r="0" b="0"/>
                            <a:pathLst>
                              <a:path w="439661" h="842645">
                                <a:moveTo>
                                  <a:pt x="0" y="0"/>
                                </a:moveTo>
                                <a:lnTo>
                                  <a:pt x="29807" y="61341"/>
                                </a:lnTo>
                                <a:lnTo>
                                  <a:pt x="137871" y="294132"/>
                                </a:lnTo>
                                <a:lnTo>
                                  <a:pt x="257124" y="520955"/>
                                </a:lnTo>
                                <a:lnTo>
                                  <a:pt x="439661" y="842645"/>
                                </a:lnTo>
                                <a:lnTo>
                                  <a:pt x="406133" y="842645"/>
                                </a:lnTo>
                                <a:lnTo>
                                  <a:pt x="227305" y="533146"/>
                                </a:lnTo>
                                <a:lnTo>
                                  <a:pt x="111785" y="306451"/>
                                </a:lnTo>
                                <a:lnTo>
                                  <a:pt x="0" y="7962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1" name="Shape 41"/>
                        <wps:cNvSpPr/>
                        <wps:spPr>
                          <a:xfrm>
                            <a:off x="658000" y="5993130"/>
                            <a:ext cx="439661" cy="842645"/>
                          </a:xfrm>
                          <a:custGeom>
                            <a:avLst/>
                            <a:gdLst/>
                            <a:ahLst/>
                            <a:cxnLst/>
                            <a:rect l="0" t="0" r="0" b="0"/>
                            <a:pathLst>
                              <a:path w="439661" h="842645">
                                <a:moveTo>
                                  <a:pt x="0" y="0"/>
                                </a:moveTo>
                                <a:lnTo>
                                  <a:pt x="29807" y="61341"/>
                                </a:lnTo>
                                <a:lnTo>
                                  <a:pt x="137871" y="294132"/>
                                </a:lnTo>
                                <a:lnTo>
                                  <a:pt x="257124" y="520955"/>
                                </a:lnTo>
                                <a:lnTo>
                                  <a:pt x="439661" y="842645"/>
                                </a:lnTo>
                                <a:lnTo>
                                  <a:pt x="406133" y="842645"/>
                                </a:lnTo>
                                <a:lnTo>
                                  <a:pt x="227305" y="533146"/>
                                </a:lnTo>
                                <a:lnTo>
                                  <a:pt x="111785" y="306451"/>
                                </a:lnTo>
                                <a:lnTo>
                                  <a:pt x="0" y="79629"/>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2" name="Shape 42"/>
                        <wps:cNvSpPr/>
                        <wps:spPr>
                          <a:xfrm>
                            <a:off x="76683" y="4292346"/>
                            <a:ext cx="74524" cy="370840"/>
                          </a:xfrm>
                          <a:custGeom>
                            <a:avLst/>
                            <a:gdLst/>
                            <a:ahLst/>
                            <a:cxnLst/>
                            <a:rect l="0" t="0" r="0" b="0"/>
                            <a:pathLst>
                              <a:path w="74524" h="370840">
                                <a:moveTo>
                                  <a:pt x="0" y="0"/>
                                </a:moveTo>
                                <a:lnTo>
                                  <a:pt x="59627" y="220726"/>
                                </a:lnTo>
                                <a:lnTo>
                                  <a:pt x="74524" y="370840"/>
                                </a:lnTo>
                                <a:lnTo>
                                  <a:pt x="67069" y="343281"/>
                                </a:lnTo>
                                <a:lnTo>
                                  <a:pt x="0" y="9499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3" name="Shape 43"/>
                        <wps:cNvSpPr/>
                        <wps:spPr>
                          <a:xfrm>
                            <a:off x="76683" y="4292346"/>
                            <a:ext cx="74524" cy="370840"/>
                          </a:xfrm>
                          <a:custGeom>
                            <a:avLst/>
                            <a:gdLst/>
                            <a:ahLst/>
                            <a:cxnLst/>
                            <a:rect l="0" t="0" r="0" b="0"/>
                            <a:pathLst>
                              <a:path w="74524" h="370840">
                                <a:moveTo>
                                  <a:pt x="0" y="0"/>
                                </a:moveTo>
                                <a:lnTo>
                                  <a:pt x="59627" y="220726"/>
                                </a:lnTo>
                                <a:lnTo>
                                  <a:pt x="74524" y="370840"/>
                                </a:lnTo>
                                <a:lnTo>
                                  <a:pt x="67069" y="343281"/>
                                </a:lnTo>
                                <a:lnTo>
                                  <a:pt x="0" y="94996"/>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4" name="Shape 44"/>
                        <wps:cNvSpPr/>
                        <wps:spPr>
                          <a:xfrm>
                            <a:off x="151206" y="4663186"/>
                            <a:ext cx="588772" cy="1970405"/>
                          </a:xfrm>
                          <a:custGeom>
                            <a:avLst/>
                            <a:gdLst/>
                            <a:ahLst/>
                            <a:cxnLst/>
                            <a:rect l="0" t="0" r="0" b="0"/>
                            <a:pathLst>
                              <a:path w="588772" h="1970405">
                                <a:moveTo>
                                  <a:pt x="0" y="0"/>
                                </a:moveTo>
                                <a:lnTo>
                                  <a:pt x="40996" y="140970"/>
                                </a:lnTo>
                                <a:lnTo>
                                  <a:pt x="81979" y="395351"/>
                                </a:lnTo>
                                <a:lnTo>
                                  <a:pt x="134150" y="646557"/>
                                </a:lnTo>
                                <a:lnTo>
                                  <a:pt x="204953" y="922401"/>
                                </a:lnTo>
                                <a:lnTo>
                                  <a:pt x="283210" y="1192022"/>
                                </a:lnTo>
                                <a:lnTo>
                                  <a:pt x="383819" y="1458595"/>
                                </a:lnTo>
                                <a:lnTo>
                                  <a:pt x="458356" y="1633347"/>
                                </a:lnTo>
                                <a:lnTo>
                                  <a:pt x="536600" y="1801876"/>
                                </a:lnTo>
                                <a:lnTo>
                                  <a:pt x="577596" y="1936750"/>
                                </a:lnTo>
                                <a:lnTo>
                                  <a:pt x="588772" y="1970405"/>
                                </a:lnTo>
                                <a:lnTo>
                                  <a:pt x="529158" y="1863090"/>
                                </a:lnTo>
                                <a:lnTo>
                                  <a:pt x="439725" y="1667002"/>
                                </a:lnTo>
                                <a:lnTo>
                                  <a:pt x="354013" y="1464818"/>
                                </a:lnTo>
                                <a:lnTo>
                                  <a:pt x="257124" y="1198118"/>
                                </a:lnTo>
                                <a:lnTo>
                                  <a:pt x="175146" y="925449"/>
                                </a:lnTo>
                                <a:lnTo>
                                  <a:pt x="108064" y="649605"/>
                                </a:lnTo>
                                <a:lnTo>
                                  <a:pt x="48451" y="32791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5" name="Shape 45"/>
                        <wps:cNvSpPr/>
                        <wps:spPr>
                          <a:xfrm>
                            <a:off x="151206" y="4663186"/>
                            <a:ext cx="588772" cy="1970405"/>
                          </a:xfrm>
                          <a:custGeom>
                            <a:avLst/>
                            <a:gdLst/>
                            <a:ahLst/>
                            <a:cxnLst/>
                            <a:rect l="0" t="0" r="0" b="0"/>
                            <a:pathLst>
                              <a:path w="588772" h="1970405">
                                <a:moveTo>
                                  <a:pt x="0" y="0"/>
                                </a:moveTo>
                                <a:lnTo>
                                  <a:pt x="40996" y="140970"/>
                                </a:lnTo>
                                <a:lnTo>
                                  <a:pt x="81979" y="395351"/>
                                </a:lnTo>
                                <a:lnTo>
                                  <a:pt x="134150" y="646557"/>
                                </a:lnTo>
                                <a:lnTo>
                                  <a:pt x="204953" y="922401"/>
                                </a:lnTo>
                                <a:lnTo>
                                  <a:pt x="283210" y="1192022"/>
                                </a:lnTo>
                                <a:lnTo>
                                  <a:pt x="383819" y="1458595"/>
                                </a:lnTo>
                                <a:lnTo>
                                  <a:pt x="458356" y="1633347"/>
                                </a:lnTo>
                                <a:lnTo>
                                  <a:pt x="536600" y="1801876"/>
                                </a:lnTo>
                                <a:lnTo>
                                  <a:pt x="577596" y="1936750"/>
                                </a:lnTo>
                                <a:lnTo>
                                  <a:pt x="588772" y="1970405"/>
                                </a:lnTo>
                                <a:lnTo>
                                  <a:pt x="529158" y="1863090"/>
                                </a:lnTo>
                                <a:lnTo>
                                  <a:pt x="439725" y="1667002"/>
                                </a:lnTo>
                                <a:lnTo>
                                  <a:pt x="354013" y="1464818"/>
                                </a:lnTo>
                                <a:lnTo>
                                  <a:pt x="257124" y="1198118"/>
                                </a:lnTo>
                                <a:lnTo>
                                  <a:pt x="175146" y="925449"/>
                                </a:lnTo>
                                <a:lnTo>
                                  <a:pt x="108064" y="649605"/>
                                </a:lnTo>
                                <a:lnTo>
                                  <a:pt x="48451" y="32791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6" name="Shape 46"/>
                        <wps:cNvSpPr/>
                        <wps:spPr>
                          <a:xfrm>
                            <a:off x="769798" y="6618224"/>
                            <a:ext cx="122961" cy="217551"/>
                          </a:xfrm>
                          <a:custGeom>
                            <a:avLst/>
                            <a:gdLst/>
                            <a:ahLst/>
                            <a:cxnLst/>
                            <a:rect l="0" t="0" r="0" b="0"/>
                            <a:pathLst>
                              <a:path w="122961" h="217551">
                                <a:moveTo>
                                  <a:pt x="0" y="0"/>
                                </a:moveTo>
                                <a:lnTo>
                                  <a:pt x="122961" y="217551"/>
                                </a:lnTo>
                                <a:lnTo>
                                  <a:pt x="89433" y="217551"/>
                                </a:lnTo>
                                <a:lnTo>
                                  <a:pt x="40983" y="11036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7" name="Shape 47"/>
                        <wps:cNvSpPr/>
                        <wps:spPr>
                          <a:xfrm>
                            <a:off x="769798" y="6618224"/>
                            <a:ext cx="122961" cy="217551"/>
                          </a:xfrm>
                          <a:custGeom>
                            <a:avLst/>
                            <a:gdLst/>
                            <a:ahLst/>
                            <a:cxnLst/>
                            <a:rect l="0" t="0" r="0" b="0"/>
                            <a:pathLst>
                              <a:path w="122961" h="217551">
                                <a:moveTo>
                                  <a:pt x="0" y="0"/>
                                </a:moveTo>
                                <a:lnTo>
                                  <a:pt x="122961" y="217551"/>
                                </a:lnTo>
                                <a:lnTo>
                                  <a:pt x="89433" y="217551"/>
                                </a:lnTo>
                                <a:lnTo>
                                  <a:pt x="40983" y="110363"/>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8" name="Shape 48"/>
                        <wps:cNvSpPr/>
                        <wps:spPr>
                          <a:xfrm>
                            <a:off x="136309" y="4513072"/>
                            <a:ext cx="55893" cy="291084"/>
                          </a:xfrm>
                          <a:custGeom>
                            <a:avLst/>
                            <a:gdLst/>
                            <a:ahLst/>
                            <a:cxnLst/>
                            <a:rect l="0" t="0" r="0" b="0"/>
                            <a:pathLst>
                              <a:path w="55893" h="291084">
                                <a:moveTo>
                                  <a:pt x="0" y="0"/>
                                </a:moveTo>
                                <a:lnTo>
                                  <a:pt x="29807" y="113411"/>
                                </a:lnTo>
                                <a:lnTo>
                                  <a:pt x="29807" y="125603"/>
                                </a:lnTo>
                                <a:lnTo>
                                  <a:pt x="55893" y="291084"/>
                                </a:lnTo>
                                <a:lnTo>
                                  <a:pt x="14897" y="15011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9" name="Shape 49"/>
                        <wps:cNvSpPr/>
                        <wps:spPr>
                          <a:xfrm>
                            <a:off x="136309" y="4513072"/>
                            <a:ext cx="55893" cy="291084"/>
                          </a:xfrm>
                          <a:custGeom>
                            <a:avLst/>
                            <a:gdLst/>
                            <a:ahLst/>
                            <a:cxnLst/>
                            <a:rect l="0" t="0" r="0" b="0"/>
                            <a:pathLst>
                              <a:path w="55893" h="291084">
                                <a:moveTo>
                                  <a:pt x="0" y="0"/>
                                </a:moveTo>
                                <a:lnTo>
                                  <a:pt x="29807" y="113411"/>
                                </a:lnTo>
                                <a:lnTo>
                                  <a:pt x="29807" y="125603"/>
                                </a:lnTo>
                                <a:lnTo>
                                  <a:pt x="55893" y="291084"/>
                                </a:lnTo>
                                <a:lnTo>
                                  <a:pt x="14897" y="15011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0" name="Shape 50"/>
                        <wps:cNvSpPr/>
                        <wps:spPr>
                          <a:xfrm>
                            <a:off x="631914" y="3596767"/>
                            <a:ext cx="1498003" cy="2396363"/>
                          </a:xfrm>
                          <a:custGeom>
                            <a:avLst/>
                            <a:gdLst/>
                            <a:ahLst/>
                            <a:cxnLst/>
                            <a:rect l="0" t="0" r="0" b="0"/>
                            <a:pathLst>
                              <a:path w="1498003" h="2396363">
                                <a:moveTo>
                                  <a:pt x="1498003" y="0"/>
                                </a:moveTo>
                                <a:lnTo>
                                  <a:pt x="1498003" y="3048"/>
                                </a:lnTo>
                                <a:lnTo>
                                  <a:pt x="1352715" y="119507"/>
                                </a:lnTo>
                                <a:lnTo>
                                  <a:pt x="1211110" y="242062"/>
                                </a:lnTo>
                                <a:lnTo>
                                  <a:pt x="1080681" y="370839"/>
                                </a:lnTo>
                                <a:lnTo>
                                  <a:pt x="950252" y="502539"/>
                                </a:lnTo>
                                <a:lnTo>
                                  <a:pt x="786295" y="680339"/>
                                </a:lnTo>
                                <a:lnTo>
                                  <a:pt x="637197" y="870331"/>
                                </a:lnTo>
                                <a:lnTo>
                                  <a:pt x="495592" y="1060323"/>
                                </a:lnTo>
                                <a:lnTo>
                                  <a:pt x="372656" y="1259459"/>
                                </a:lnTo>
                                <a:lnTo>
                                  <a:pt x="264579" y="1464818"/>
                                </a:lnTo>
                                <a:lnTo>
                                  <a:pt x="167691" y="1673225"/>
                                </a:lnTo>
                                <a:lnTo>
                                  <a:pt x="100609" y="1890776"/>
                                </a:lnTo>
                                <a:lnTo>
                                  <a:pt x="48438" y="2111375"/>
                                </a:lnTo>
                                <a:lnTo>
                                  <a:pt x="26086" y="2331974"/>
                                </a:lnTo>
                                <a:lnTo>
                                  <a:pt x="26086" y="2396363"/>
                                </a:lnTo>
                                <a:lnTo>
                                  <a:pt x="0" y="2344293"/>
                                </a:lnTo>
                                <a:lnTo>
                                  <a:pt x="3721" y="2331974"/>
                                </a:lnTo>
                                <a:lnTo>
                                  <a:pt x="26086" y="2108327"/>
                                </a:lnTo>
                                <a:lnTo>
                                  <a:pt x="78257" y="1887728"/>
                                </a:lnTo>
                                <a:lnTo>
                                  <a:pt x="149060" y="1670050"/>
                                </a:lnTo>
                                <a:lnTo>
                                  <a:pt x="245935" y="1455547"/>
                                </a:lnTo>
                                <a:lnTo>
                                  <a:pt x="353987" y="1253363"/>
                                </a:lnTo>
                                <a:lnTo>
                                  <a:pt x="484416" y="1051052"/>
                                </a:lnTo>
                                <a:lnTo>
                                  <a:pt x="622338" y="861060"/>
                                </a:lnTo>
                                <a:lnTo>
                                  <a:pt x="778802" y="674243"/>
                                </a:lnTo>
                                <a:lnTo>
                                  <a:pt x="942759" y="499490"/>
                                </a:lnTo>
                                <a:lnTo>
                                  <a:pt x="1069505" y="367792"/>
                                </a:lnTo>
                                <a:lnTo>
                                  <a:pt x="1207300" y="239014"/>
                                </a:lnTo>
                                <a:lnTo>
                                  <a:pt x="1348905" y="116459"/>
                                </a:lnTo>
                                <a:lnTo>
                                  <a:pt x="1498003"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1" name="Shape 51"/>
                        <wps:cNvSpPr/>
                        <wps:spPr>
                          <a:xfrm>
                            <a:off x="631914" y="3596767"/>
                            <a:ext cx="1498003" cy="2396363"/>
                          </a:xfrm>
                          <a:custGeom>
                            <a:avLst/>
                            <a:gdLst/>
                            <a:ahLst/>
                            <a:cxnLst/>
                            <a:rect l="0" t="0" r="0" b="0"/>
                            <a:pathLst>
                              <a:path w="1498003" h="2396363">
                                <a:moveTo>
                                  <a:pt x="1498003" y="0"/>
                                </a:moveTo>
                                <a:lnTo>
                                  <a:pt x="1498003" y="3048"/>
                                </a:lnTo>
                                <a:lnTo>
                                  <a:pt x="1352715" y="119507"/>
                                </a:lnTo>
                                <a:lnTo>
                                  <a:pt x="1211110" y="242062"/>
                                </a:lnTo>
                                <a:lnTo>
                                  <a:pt x="1080681" y="370839"/>
                                </a:lnTo>
                                <a:lnTo>
                                  <a:pt x="950252" y="502539"/>
                                </a:lnTo>
                                <a:lnTo>
                                  <a:pt x="786295" y="680339"/>
                                </a:lnTo>
                                <a:lnTo>
                                  <a:pt x="637197" y="870331"/>
                                </a:lnTo>
                                <a:lnTo>
                                  <a:pt x="495592" y="1060323"/>
                                </a:lnTo>
                                <a:lnTo>
                                  <a:pt x="372656" y="1259459"/>
                                </a:lnTo>
                                <a:lnTo>
                                  <a:pt x="264579" y="1464818"/>
                                </a:lnTo>
                                <a:lnTo>
                                  <a:pt x="167691" y="1673225"/>
                                </a:lnTo>
                                <a:lnTo>
                                  <a:pt x="100609" y="1890776"/>
                                </a:lnTo>
                                <a:lnTo>
                                  <a:pt x="48438" y="2111375"/>
                                </a:lnTo>
                                <a:lnTo>
                                  <a:pt x="26086" y="2331974"/>
                                </a:lnTo>
                                <a:lnTo>
                                  <a:pt x="26086" y="2396363"/>
                                </a:lnTo>
                                <a:lnTo>
                                  <a:pt x="0" y="2344293"/>
                                </a:lnTo>
                                <a:lnTo>
                                  <a:pt x="3721" y="2331974"/>
                                </a:lnTo>
                                <a:lnTo>
                                  <a:pt x="26086" y="2108327"/>
                                </a:lnTo>
                                <a:lnTo>
                                  <a:pt x="78257" y="1887728"/>
                                </a:lnTo>
                                <a:lnTo>
                                  <a:pt x="149060" y="1670050"/>
                                </a:lnTo>
                                <a:lnTo>
                                  <a:pt x="245935" y="1455547"/>
                                </a:lnTo>
                                <a:lnTo>
                                  <a:pt x="353987" y="1253363"/>
                                </a:lnTo>
                                <a:lnTo>
                                  <a:pt x="484416" y="1051052"/>
                                </a:lnTo>
                                <a:lnTo>
                                  <a:pt x="622338" y="861060"/>
                                </a:lnTo>
                                <a:lnTo>
                                  <a:pt x="778802" y="674243"/>
                                </a:lnTo>
                                <a:lnTo>
                                  <a:pt x="942759" y="499490"/>
                                </a:lnTo>
                                <a:lnTo>
                                  <a:pt x="1069505" y="367792"/>
                                </a:lnTo>
                                <a:lnTo>
                                  <a:pt x="1207300" y="239014"/>
                                </a:lnTo>
                                <a:lnTo>
                                  <a:pt x="1348905" y="116459"/>
                                </a:lnTo>
                                <a:lnTo>
                                  <a:pt x="1498003"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2" name="Shape 52"/>
                        <wps:cNvSpPr/>
                        <wps:spPr>
                          <a:xfrm>
                            <a:off x="753122" y="6587177"/>
                            <a:ext cx="16663" cy="31047"/>
                          </a:xfrm>
                          <a:custGeom>
                            <a:avLst/>
                            <a:gdLst/>
                            <a:ahLst/>
                            <a:cxnLst/>
                            <a:rect l="0" t="0" r="0" b="0"/>
                            <a:pathLst>
                              <a:path w="16663" h="31047">
                                <a:moveTo>
                                  <a:pt x="0" y="0"/>
                                </a:moveTo>
                                <a:lnTo>
                                  <a:pt x="16663" y="31047"/>
                                </a:lnTo>
                                <a:lnTo>
                                  <a:pt x="1766" y="653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631914" y="6017641"/>
                            <a:ext cx="121208" cy="569536"/>
                          </a:xfrm>
                          <a:custGeom>
                            <a:avLst/>
                            <a:gdLst/>
                            <a:ahLst/>
                            <a:cxnLst/>
                            <a:rect l="0" t="0" r="0" b="0"/>
                            <a:pathLst>
                              <a:path w="121208" h="569536">
                                <a:moveTo>
                                  <a:pt x="0" y="0"/>
                                </a:moveTo>
                                <a:lnTo>
                                  <a:pt x="22352" y="45974"/>
                                </a:lnTo>
                                <a:lnTo>
                                  <a:pt x="26086" y="55118"/>
                                </a:lnTo>
                                <a:lnTo>
                                  <a:pt x="44717" y="245110"/>
                                </a:lnTo>
                                <a:lnTo>
                                  <a:pt x="78257" y="410591"/>
                                </a:lnTo>
                                <a:lnTo>
                                  <a:pt x="121208" y="569536"/>
                                </a:lnTo>
                                <a:lnTo>
                                  <a:pt x="81978" y="496444"/>
                                </a:lnTo>
                                <a:lnTo>
                                  <a:pt x="55893" y="447421"/>
                                </a:lnTo>
                                <a:lnTo>
                                  <a:pt x="18631" y="248158"/>
                                </a:lnTo>
                                <a:lnTo>
                                  <a:pt x="3721" y="12255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4" name="Shape 54"/>
                        <wps:cNvSpPr/>
                        <wps:spPr>
                          <a:xfrm>
                            <a:off x="631914" y="6017641"/>
                            <a:ext cx="137871" cy="600583"/>
                          </a:xfrm>
                          <a:custGeom>
                            <a:avLst/>
                            <a:gdLst/>
                            <a:ahLst/>
                            <a:cxnLst/>
                            <a:rect l="0" t="0" r="0" b="0"/>
                            <a:pathLst>
                              <a:path w="137871" h="600583">
                                <a:moveTo>
                                  <a:pt x="0" y="0"/>
                                </a:moveTo>
                                <a:lnTo>
                                  <a:pt x="22352" y="45974"/>
                                </a:lnTo>
                                <a:lnTo>
                                  <a:pt x="26086" y="55118"/>
                                </a:lnTo>
                                <a:lnTo>
                                  <a:pt x="44717" y="245110"/>
                                </a:lnTo>
                                <a:lnTo>
                                  <a:pt x="78257" y="410591"/>
                                </a:lnTo>
                                <a:lnTo>
                                  <a:pt x="122974" y="576072"/>
                                </a:lnTo>
                                <a:lnTo>
                                  <a:pt x="137871" y="600583"/>
                                </a:lnTo>
                                <a:lnTo>
                                  <a:pt x="81978" y="496444"/>
                                </a:lnTo>
                                <a:lnTo>
                                  <a:pt x="55893" y="447421"/>
                                </a:lnTo>
                                <a:lnTo>
                                  <a:pt x="18631" y="248158"/>
                                </a:lnTo>
                                <a:lnTo>
                                  <a:pt x="3721" y="122555"/>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5" name="Shape 55"/>
                        <wps:cNvSpPr/>
                        <wps:spPr>
                          <a:xfrm>
                            <a:off x="739978" y="6633591"/>
                            <a:ext cx="115519" cy="202185"/>
                          </a:xfrm>
                          <a:custGeom>
                            <a:avLst/>
                            <a:gdLst/>
                            <a:ahLst/>
                            <a:cxnLst/>
                            <a:rect l="0" t="0" r="0" b="0"/>
                            <a:pathLst>
                              <a:path w="115519" h="202185">
                                <a:moveTo>
                                  <a:pt x="0" y="0"/>
                                </a:moveTo>
                                <a:lnTo>
                                  <a:pt x="115519" y="202185"/>
                                </a:lnTo>
                                <a:lnTo>
                                  <a:pt x="89433" y="20218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6" name="Shape 56"/>
                        <wps:cNvSpPr/>
                        <wps:spPr>
                          <a:xfrm>
                            <a:off x="739978" y="6633591"/>
                            <a:ext cx="115519" cy="202185"/>
                          </a:xfrm>
                          <a:custGeom>
                            <a:avLst/>
                            <a:gdLst/>
                            <a:ahLst/>
                            <a:cxnLst/>
                            <a:rect l="0" t="0" r="0" b="0"/>
                            <a:pathLst>
                              <a:path w="115519" h="202185">
                                <a:moveTo>
                                  <a:pt x="0" y="0"/>
                                </a:moveTo>
                                <a:lnTo>
                                  <a:pt x="115519" y="202185"/>
                                </a:lnTo>
                                <a:lnTo>
                                  <a:pt x="89433" y="202185"/>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7" name="Shape 57"/>
                        <wps:cNvSpPr/>
                        <wps:spPr>
                          <a:xfrm>
                            <a:off x="631914" y="5941060"/>
                            <a:ext cx="26086" cy="131699"/>
                          </a:xfrm>
                          <a:custGeom>
                            <a:avLst/>
                            <a:gdLst/>
                            <a:ahLst/>
                            <a:cxnLst/>
                            <a:rect l="0" t="0" r="0" b="0"/>
                            <a:pathLst>
                              <a:path w="26086" h="131699">
                                <a:moveTo>
                                  <a:pt x="0" y="0"/>
                                </a:moveTo>
                                <a:lnTo>
                                  <a:pt x="26086" y="52070"/>
                                </a:lnTo>
                                <a:lnTo>
                                  <a:pt x="26086" y="131699"/>
                                </a:lnTo>
                                <a:lnTo>
                                  <a:pt x="22365" y="122555"/>
                                </a:lnTo>
                                <a:lnTo>
                                  <a:pt x="0" y="7658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8" name="Shape 58"/>
                        <wps:cNvSpPr/>
                        <wps:spPr>
                          <a:xfrm>
                            <a:off x="631914" y="5941060"/>
                            <a:ext cx="26086" cy="131699"/>
                          </a:xfrm>
                          <a:custGeom>
                            <a:avLst/>
                            <a:gdLst/>
                            <a:ahLst/>
                            <a:cxnLst/>
                            <a:rect l="0" t="0" r="0" b="0"/>
                            <a:pathLst>
                              <a:path w="26086" h="131699">
                                <a:moveTo>
                                  <a:pt x="0" y="0"/>
                                </a:moveTo>
                                <a:lnTo>
                                  <a:pt x="26086" y="52070"/>
                                </a:lnTo>
                                <a:lnTo>
                                  <a:pt x="26086" y="131699"/>
                                </a:lnTo>
                                <a:lnTo>
                                  <a:pt x="22365" y="122555"/>
                                </a:lnTo>
                                <a:lnTo>
                                  <a:pt x="0" y="76581"/>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9" name="Shape 59"/>
                        <wps:cNvSpPr/>
                        <wps:spPr>
                          <a:xfrm>
                            <a:off x="687807" y="6465062"/>
                            <a:ext cx="171412" cy="370713"/>
                          </a:xfrm>
                          <a:custGeom>
                            <a:avLst/>
                            <a:gdLst/>
                            <a:ahLst/>
                            <a:cxnLst/>
                            <a:rect l="0" t="0" r="0" b="0"/>
                            <a:pathLst>
                              <a:path w="171412" h="370713">
                                <a:moveTo>
                                  <a:pt x="0" y="0"/>
                                </a:moveTo>
                                <a:lnTo>
                                  <a:pt x="26086" y="49023"/>
                                </a:lnTo>
                                <a:lnTo>
                                  <a:pt x="81979" y="153162"/>
                                </a:lnTo>
                                <a:lnTo>
                                  <a:pt x="122974" y="263525"/>
                                </a:lnTo>
                                <a:lnTo>
                                  <a:pt x="171412" y="370713"/>
                                </a:lnTo>
                                <a:lnTo>
                                  <a:pt x="167691" y="370713"/>
                                </a:lnTo>
                                <a:lnTo>
                                  <a:pt x="52172" y="168528"/>
                                </a:lnTo>
                                <a:lnTo>
                                  <a:pt x="40996" y="13487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60" name="Shape 60"/>
                        <wps:cNvSpPr/>
                        <wps:spPr>
                          <a:xfrm>
                            <a:off x="687807" y="6465062"/>
                            <a:ext cx="171412" cy="370713"/>
                          </a:xfrm>
                          <a:custGeom>
                            <a:avLst/>
                            <a:gdLst/>
                            <a:ahLst/>
                            <a:cxnLst/>
                            <a:rect l="0" t="0" r="0" b="0"/>
                            <a:pathLst>
                              <a:path w="171412" h="370713">
                                <a:moveTo>
                                  <a:pt x="0" y="0"/>
                                </a:moveTo>
                                <a:lnTo>
                                  <a:pt x="26086" y="49023"/>
                                </a:lnTo>
                                <a:lnTo>
                                  <a:pt x="81979" y="153162"/>
                                </a:lnTo>
                                <a:lnTo>
                                  <a:pt x="122974" y="263525"/>
                                </a:lnTo>
                                <a:lnTo>
                                  <a:pt x="171412" y="370713"/>
                                </a:lnTo>
                                <a:lnTo>
                                  <a:pt x="167691" y="370713"/>
                                </a:lnTo>
                                <a:lnTo>
                                  <a:pt x="52172" y="168528"/>
                                </a:lnTo>
                                <a:lnTo>
                                  <a:pt x="40996" y="13487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61" name="Rectangle 61"/>
                        <wps:cNvSpPr/>
                        <wps:spPr>
                          <a:xfrm>
                            <a:off x="609918" y="946426"/>
                            <a:ext cx="51653" cy="174642"/>
                          </a:xfrm>
                          <a:prstGeom prst="rect">
                            <a:avLst/>
                          </a:prstGeom>
                          <a:ln>
                            <a:noFill/>
                          </a:ln>
                        </wps:spPr>
                        <wps:txbx>
                          <w:txbxContent>
                            <w:p w14:paraId="5FAF9D94" w14:textId="77777777" w:rsidR="00DD5868" w:rsidRDefault="00000000">
                              <w:r>
                                <w:rPr>
                                  <w:rFonts w:eastAsia="Arial" w:cs="Arial"/>
                                </w:rPr>
                                <w:t xml:space="preserve"> </w:t>
                              </w:r>
                            </w:p>
                          </w:txbxContent>
                        </wps:txbx>
                        <wps:bodyPr horzOverflow="overflow" vert="horz" lIns="0" tIns="0" rIns="0" bIns="0" rtlCol="0">
                          <a:noAutofit/>
                        </wps:bodyPr>
                      </wps:wsp>
                      <wps:wsp>
                        <wps:cNvPr id="62" name="Rectangle 62"/>
                        <wps:cNvSpPr/>
                        <wps:spPr>
                          <a:xfrm>
                            <a:off x="609918" y="1108630"/>
                            <a:ext cx="56348" cy="190519"/>
                          </a:xfrm>
                          <a:prstGeom prst="rect">
                            <a:avLst/>
                          </a:prstGeom>
                          <a:ln>
                            <a:noFill/>
                          </a:ln>
                        </wps:spPr>
                        <wps:txbx>
                          <w:txbxContent>
                            <w:p w14:paraId="15F1EDA1" w14:textId="77777777" w:rsidR="00DD5868" w:rsidRDefault="00000000">
                              <w:r>
                                <w:rPr>
                                  <w:rFonts w:eastAsia="Arial" w:cs="Arial"/>
                                  <w:sz w:val="24"/>
                                </w:rPr>
                                <w:t xml:space="preserve"> </w:t>
                              </w:r>
                            </w:p>
                          </w:txbxContent>
                        </wps:txbx>
                        <wps:bodyPr horzOverflow="overflow" vert="horz" lIns="0" tIns="0" rIns="0" bIns="0" rtlCol="0">
                          <a:noAutofit/>
                        </wps:bodyPr>
                      </wps:wsp>
                      <wps:wsp>
                        <wps:cNvPr id="70" name="Rectangle 70"/>
                        <wps:cNvSpPr/>
                        <wps:spPr>
                          <a:xfrm>
                            <a:off x="803910" y="2916162"/>
                            <a:ext cx="4307003" cy="553147"/>
                          </a:xfrm>
                          <a:prstGeom prst="rect">
                            <a:avLst/>
                          </a:prstGeom>
                          <a:ln>
                            <a:noFill/>
                          </a:ln>
                        </wps:spPr>
                        <wps:txbx>
                          <w:txbxContent>
                            <w:p w14:paraId="19324D02" w14:textId="77777777" w:rsidR="00DD5868" w:rsidRDefault="00000000">
                              <w:r>
                                <w:rPr>
                                  <w:rFonts w:ascii="Times New Roman" w:eastAsia="Times New Roman" w:hAnsi="Times New Roman" w:cs="Times New Roman"/>
                                  <w:color w:val="262626"/>
                                  <w:sz w:val="72"/>
                                </w:rPr>
                                <w:t>Individual Report</w:t>
                              </w:r>
                            </w:p>
                          </w:txbxContent>
                        </wps:txbx>
                        <wps:bodyPr horzOverflow="overflow" vert="horz" lIns="0" tIns="0" rIns="0" bIns="0" rtlCol="0">
                          <a:noAutofit/>
                        </wps:bodyPr>
                      </wps:wsp>
                      <wps:wsp>
                        <wps:cNvPr id="71" name="Rectangle 71"/>
                        <wps:cNvSpPr/>
                        <wps:spPr>
                          <a:xfrm>
                            <a:off x="4043680" y="3090068"/>
                            <a:ext cx="41147" cy="247427"/>
                          </a:xfrm>
                          <a:prstGeom prst="rect">
                            <a:avLst/>
                          </a:prstGeom>
                          <a:ln>
                            <a:noFill/>
                          </a:ln>
                        </wps:spPr>
                        <wps:txbx>
                          <w:txbxContent>
                            <w:p w14:paraId="3D137B52" w14:textId="77777777" w:rsidR="00DD5868" w:rsidRDefault="00000000">
                              <w:r>
                                <w:rPr>
                                  <w:rFonts w:ascii="Calibri" w:hAnsi="Calibri"/>
                                  <w:sz w:val="24"/>
                                </w:rPr>
                                <w:t xml:space="preserve"> </w:t>
                              </w:r>
                            </w:p>
                          </w:txbxContent>
                        </wps:txbx>
                        <wps:bodyPr horzOverflow="overflow" vert="horz" lIns="0" tIns="0" rIns="0" bIns="0" rtlCol="0">
                          <a:noAutofit/>
                        </wps:bodyPr>
                      </wps:wsp>
                      <wps:wsp>
                        <wps:cNvPr id="72" name="Rectangle 72"/>
                        <wps:cNvSpPr/>
                        <wps:spPr>
                          <a:xfrm>
                            <a:off x="803910" y="3409044"/>
                            <a:ext cx="6671202" cy="371140"/>
                          </a:xfrm>
                          <a:prstGeom prst="rect">
                            <a:avLst/>
                          </a:prstGeom>
                          <a:ln>
                            <a:noFill/>
                          </a:ln>
                        </wps:spPr>
                        <wps:txbx>
                          <w:txbxContent>
                            <w:p w14:paraId="46C49C7E" w14:textId="77777777" w:rsidR="00DD5868" w:rsidRDefault="00000000">
                              <w:r>
                                <w:rPr>
                                  <w:rFonts w:ascii="Calibri" w:hAnsi="Calibri"/>
                                  <w:color w:val="404040"/>
                                  <w:w w:val="108"/>
                                  <w:sz w:val="36"/>
                                </w:rPr>
                                <w:t>Module</w:t>
                              </w:r>
                              <w:r>
                                <w:rPr>
                                  <w:rFonts w:ascii="Calibri" w:hAnsi="Calibri"/>
                                  <w:color w:val="404040"/>
                                  <w:spacing w:val="-7"/>
                                  <w:w w:val="108"/>
                                  <w:sz w:val="36"/>
                                </w:rPr>
                                <w:t xml:space="preserve"> </w:t>
                              </w:r>
                              <w:r>
                                <w:rPr>
                                  <w:rFonts w:ascii="Calibri" w:hAnsi="Calibri"/>
                                  <w:color w:val="404040"/>
                                  <w:w w:val="108"/>
                                  <w:sz w:val="36"/>
                                </w:rPr>
                                <w:t>Name:</w:t>
                              </w:r>
                              <w:r>
                                <w:rPr>
                                  <w:rFonts w:ascii="Calibri" w:hAnsi="Calibri"/>
                                  <w:color w:val="404040"/>
                                  <w:spacing w:val="-5"/>
                                  <w:w w:val="108"/>
                                  <w:sz w:val="36"/>
                                </w:rPr>
                                <w:t xml:space="preserve"> </w:t>
                              </w:r>
                              <w:r>
                                <w:rPr>
                                  <w:rFonts w:ascii="Calibri" w:hAnsi="Calibri"/>
                                  <w:color w:val="404040"/>
                                  <w:w w:val="108"/>
                                  <w:sz w:val="36"/>
                                </w:rPr>
                                <w:t>Digital</w:t>
                              </w:r>
                              <w:r>
                                <w:rPr>
                                  <w:rFonts w:ascii="Calibri" w:hAnsi="Calibri"/>
                                  <w:color w:val="404040"/>
                                  <w:spacing w:val="-6"/>
                                  <w:w w:val="108"/>
                                  <w:sz w:val="36"/>
                                </w:rPr>
                                <w:t xml:space="preserve"> </w:t>
                              </w:r>
                              <w:r>
                                <w:rPr>
                                  <w:rFonts w:ascii="Calibri" w:hAnsi="Calibri"/>
                                  <w:color w:val="404040"/>
                                  <w:w w:val="108"/>
                                  <w:sz w:val="36"/>
                                </w:rPr>
                                <w:t>Skills</w:t>
                              </w:r>
                              <w:r>
                                <w:rPr>
                                  <w:rFonts w:ascii="Calibri" w:hAnsi="Calibri"/>
                                  <w:color w:val="404040"/>
                                  <w:spacing w:val="-7"/>
                                  <w:w w:val="108"/>
                                  <w:sz w:val="36"/>
                                </w:rPr>
                                <w:t xml:space="preserve"> </w:t>
                              </w:r>
                              <w:r>
                                <w:rPr>
                                  <w:rFonts w:ascii="Calibri" w:hAnsi="Calibri"/>
                                  <w:color w:val="404040"/>
                                  <w:w w:val="108"/>
                                  <w:sz w:val="36"/>
                                </w:rPr>
                                <w:t>and</w:t>
                              </w:r>
                              <w:r>
                                <w:rPr>
                                  <w:rFonts w:ascii="Calibri" w:hAnsi="Calibri"/>
                                  <w:color w:val="404040"/>
                                  <w:spacing w:val="-13"/>
                                  <w:w w:val="108"/>
                                  <w:sz w:val="36"/>
                                </w:rPr>
                                <w:t xml:space="preserve"> </w:t>
                              </w:r>
                              <w:r>
                                <w:rPr>
                                  <w:rFonts w:ascii="Calibri" w:hAnsi="Calibri"/>
                                  <w:color w:val="404040"/>
                                  <w:w w:val="108"/>
                                  <w:sz w:val="36"/>
                                </w:rPr>
                                <w:t>Research</w:t>
                              </w:r>
                              <w:r>
                                <w:rPr>
                                  <w:rFonts w:ascii="Calibri" w:hAnsi="Calibri"/>
                                  <w:color w:val="404040"/>
                                  <w:spacing w:val="-5"/>
                                  <w:w w:val="108"/>
                                  <w:sz w:val="36"/>
                                </w:rPr>
                                <w:t xml:space="preserve"> </w:t>
                              </w:r>
                              <w:r>
                                <w:rPr>
                                  <w:rFonts w:ascii="Calibri" w:hAnsi="Calibri"/>
                                  <w:color w:val="404040"/>
                                  <w:w w:val="108"/>
                                  <w:sz w:val="36"/>
                                </w:rPr>
                                <w:t>Methods</w:t>
                              </w:r>
                            </w:p>
                          </w:txbxContent>
                        </wps:txbx>
                        <wps:bodyPr horzOverflow="overflow" vert="horz" lIns="0" tIns="0" rIns="0" bIns="0" rtlCol="0">
                          <a:noAutofit/>
                        </wps:bodyPr>
                      </wps:wsp>
                      <wps:wsp>
                        <wps:cNvPr id="73" name="Rectangle 73"/>
                        <wps:cNvSpPr/>
                        <wps:spPr>
                          <a:xfrm>
                            <a:off x="5825490" y="3480593"/>
                            <a:ext cx="41147" cy="247427"/>
                          </a:xfrm>
                          <a:prstGeom prst="rect">
                            <a:avLst/>
                          </a:prstGeom>
                          <a:ln>
                            <a:noFill/>
                          </a:ln>
                        </wps:spPr>
                        <wps:txbx>
                          <w:txbxContent>
                            <w:p w14:paraId="4611CE0E" w14:textId="77777777" w:rsidR="00DD5868" w:rsidRDefault="00000000">
                              <w:r>
                                <w:rPr>
                                  <w:rFonts w:ascii="Calibri" w:hAnsi="Calibri"/>
                                  <w:sz w:val="24"/>
                                </w:rPr>
                                <w:t xml:space="preserve"> </w:t>
                              </w:r>
                            </w:p>
                          </w:txbxContent>
                        </wps:txbx>
                        <wps:bodyPr horzOverflow="overflow" vert="horz" lIns="0" tIns="0" rIns="0" bIns="0" rtlCol="0">
                          <a:noAutofit/>
                        </wps:bodyPr>
                      </wps:wsp>
                      <wps:wsp>
                        <wps:cNvPr id="74" name="Rectangle 74"/>
                        <wps:cNvSpPr/>
                        <wps:spPr>
                          <a:xfrm>
                            <a:off x="803910" y="3831572"/>
                            <a:ext cx="3364789" cy="371140"/>
                          </a:xfrm>
                          <a:prstGeom prst="rect">
                            <a:avLst/>
                          </a:prstGeom>
                          <a:ln>
                            <a:noFill/>
                          </a:ln>
                        </wps:spPr>
                        <wps:txbx>
                          <w:txbxContent>
                            <w:p w14:paraId="00399931" w14:textId="77777777" w:rsidR="00DD5868" w:rsidRDefault="00000000">
                              <w:r>
                                <w:rPr>
                                  <w:rFonts w:ascii="Calibri" w:hAnsi="Calibri"/>
                                  <w:color w:val="404040"/>
                                  <w:w w:val="109"/>
                                  <w:sz w:val="36"/>
                                </w:rPr>
                                <w:t>Module</w:t>
                              </w:r>
                              <w:r>
                                <w:rPr>
                                  <w:rFonts w:ascii="Calibri" w:hAnsi="Calibri"/>
                                  <w:color w:val="404040"/>
                                  <w:spacing w:val="-7"/>
                                  <w:w w:val="109"/>
                                  <w:sz w:val="36"/>
                                </w:rPr>
                                <w:t xml:space="preserve"> </w:t>
                              </w:r>
                              <w:r>
                                <w:rPr>
                                  <w:rFonts w:ascii="Calibri" w:hAnsi="Calibri"/>
                                  <w:color w:val="404040"/>
                                  <w:w w:val="109"/>
                                  <w:sz w:val="36"/>
                                </w:rPr>
                                <w:t>Code:</w:t>
                              </w:r>
                              <w:r>
                                <w:rPr>
                                  <w:rFonts w:ascii="Calibri" w:hAnsi="Calibri"/>
                                  <w:color w:val="404040"/>
                                  <w:spacing w:val="-5"/>
                                  <w:w w:val="109"/>
                                  <w:sz w:val="36"/>
                                </w:rPr>
                                <w:t xml:space="preserve"> </w:t>
                              </w:r>
                              <w:r>
                                <w:rPr>
                                  <w:rFonts w:ascii="Calibri" w:hAnsi="Calibri"/>
                                  <w:color w:val="404040"/>
                                  <w:w w:val="109"/>
                                  <w:sz w:val="36"/>
                                </w:rPr>
                                <w:t>LCHS</w:t>
                              </w:r>
                              <w:r>
                                <w:rPr>
                                  <w:rFonts w:ascii="Calibri" w:hAnsi="Calibri"/>
                                  <w:color w:val="404040"/>
                                  <w:spacing w:val="-11"/>
                                  <w:w w:val="109"/>
                                  <w:sz w:val="36"/>
                                </w:rPr>
                                <w:t xml:space="preserve"> </w:t>
                              </w:r>
                              <w:r>
                                <w:rPr>
                                  <w:rFonts w:ascii="Calibri" w:hAnsi="Calibri"/>
                                  <w:color w:val="404040"/>
                                  <w:w w:val="109"/>
                                  <w:sz w:val="36"/>
                                </w:rPr>
                                <w:t>4007</w:t>
                              </w:r>
                            </w:p>
                          </w:txbxContent>
                        </wps:txbx>
                        <wps:bodyPr horzOverflow="overflow" vert="horz" lIns="0" tIns="0" rIns="0" bIns="0" rtlCol="0">
                          <a:noAutofit/>
                        </wps:bodyPr>
                      </wps:wsp>
                      <wps:wsp>
                        <wps:cNvPr id="75" name="Rectangle 75"/>
                        <wps:cNvSpPr/>
                        <wps:spPr>
                          <a:xfrm>
                            <a:off x="3335401" y="3903122"/>
                            <a:ext cx="41147" cy="247427"/>
                          </a:xfrm>
                          <a:prstGeom prst="rect">
                            <a:avLst/>
                          </a:prstGeom>
                          <a:ln>
                            <a:noFill/>
                          </a:ln>
                        </wps:spPr>
                        <wps:txbx>
                          <w:txbxContent>
                            <w:p w14:paraId="43D0E53E" w14:textId="77777777" w:rsidR="00DD5868" w:rsidRDefault="00000000">
                              <w:r>
                                <w:rPr>
                                  <w:rFonts w:ascii="Calibri" w:hAnsi="Calibri"/>
                                  <w:sz w:val="24"/>
                                </w:rPr>
                                <w:t xml:space="preserve"> </w:t>
                              </w:r>
                            </w:p>
                          </w:txbxContent>
                        </wps:txbx>
                        <wps:bodyPr horzOverflow="overflow" vert="horz" lIns="0" tIns="0" rIns="0" bIns="0" rtlCol="0">
                          <a:noAutofit/>
                        </wps:bodyPr>
                      </wps:wsp>
                      <wps:wsp>
                        <wps:cNvPr id="76" name="Rectangle 76"/>
                        <wps:cNvSpPr/>
                        <wps:spPr>
                          <a:xfrm>
                            <a:off x="803847" y="4257023"/>
                            <a:ext cx="3139503" cy="371140"/>
                          </a:xfrm>
                          <a:prstGeom prst="rect">
                            <a:avLst/>
                          </a:prstGeom>
                          <a:ln>
                            <a:noFill/>
                          </a:ln>
                        </wps:spPr>
                        <wps:txbx>
                          <w:txbxContent>
                            <w:p w14:paraId="1144836C" w14:textId="10EC7460" w:rsidR="00DD5868" w:rsidRDefault="00000000">
                              <w:r>
                                <w:rPr>
                                  <w:rFonts w:ascii="Calibri" w:hAnsi="Calibri"/>
                                  <w:color w:val="404040"/>
                                  <w:w w:val="107"/>
                                  <w:sz w:val="36"/>
                                </w:rPr>
                                <w:t>Student</w:t>
                              </w:r>
                              <w:r>
                                <w:rPr>
                                  <w:rFonts w:ascii="Calibri" w:hAnsi="Calibri"/>
                                  <w:color w:val="404040"/>
                                  <w:spacing w:val="-8"/>
                                  <w:w w:val="107"/>
                                  <w:sz w:val="36"/>
                                </w:rPr>
                                <w:t xml:space="preserve"> </w:t>
                              </w:r>
                              <w:r>
                                <w:rPr>
                                  <w:rFonts w:ascii="Calibri" w:hAnsi="Calibri"/>
                                  <w:color w:val="404040"/>
                                  <w:w w:val="107"/>
                                  <w:sz w:val="36"/>
                                </w:rPr>
                                <w:t>name:</w:t>
                              </w:r>
                              <w:r w:rsidR="00F70AA7">
                                <w:rPr>
                                  <w:rFonts w:ascii="Calibri" w:hAnsi="Calibri"/>
                                  <w:color w:val="404040"/>
                                  <w:w w:val="107"/>
                                  <w:sz w:val="36"/>
                                </w:rPr>
                                <w:t xml:space="preserve"> Cristina Iancu</w:t>
                              </w:r>
                            </w:p>
                          </w:txbxContent>
                        </wps:txbx>
                        <wps:bodyPr horzOverflow="overflow" vert="horz" lIns="0" tIns="0" rIns="0" bIns="0" rtlCol="0">
                          <a:noAutofit/>
                        </wps:bodyPr>
                      </wps:wsp>
                      <wps:wsp>
                        <wps:cNvPr id="77" name="Rectangle 77"/>
                        <wps:cNvSpPr/>
                        <wps:spPr>
                          <a:xfrm>
                            <a:off x="2306320" y="4328572"/>
                            <a:ext cx="41147" cy="247427"/>
                          </a:xfrm>
                          <a:prstGeom prst="rect">
                            <a:avLst/>
                          </a:prstGeom>
                          <a:ln>
                            <a:noFill/>
                          </a:ln>
                        </wps:spPr>
                        <wps:txbx>
                          <w:txbxContent>
                            <w:p w14:paraId="1FE4BF15" w14:textId="77777777" w:rsidR="00DD5868" w:rsidRDefault="00000000">
                              <w:r>
                                <w:rPr>
                                  <w:rFonts w:ascii="Calibri" w:hAnsi="Calibri"/>
                                  <w:sz w:val="24"/>
                                </w:rPr>
                                <w:t xml:space="preserve"> </w:t>
                              </w:r>
                            </w:p>
                          </w:txbxContent>
                        </wps:txbx>
                        <wps:bodyPr horzOverflow="overflow" vert="horz" lIns="0" tIns="0" rIns="0" bIns="0" rtlCol="0">
                          <a:noAutofit/>
                        </wps:bodyPr>
                      </wps:wsp>
                      <wps:wsp>
                        <wps:cNvPr id="78" name="Rectangle 78"/>
                        <wps:cNvSpPr/>
                        <wps:spPr>
                          <a:xfrm>
                            <a:off x="803853" y="4679552"/>
                            <a:ext cx="2596572" cy="371140"/>
                          </a:xfrm>
                          <a:prstGeom prst="rect">
                            <a:avLst/>
                          </a:prstGeom>
                          <a:ln>
                            <a:noFill/>
                          </a:ln>
                        </wps:spPr>
                        <wps:txbx>
                          <w:txbxContent>
                            <w:p w14:paraId="3A1B01A6" w14:textId="7180D666" w:rsidR="00DD5868" w:rsidRDefault="00000000">
                              <w:r>
                                <w:rPr>
                                  <w:rFonts w:ascii="Calibri" w:hAnsi="Calibri"/>
                                  <w:color w:val="404040"/>
                                  <w:w w:val="108"/>
                                  <w:sz w:val="36"/>
                                </w:rPr>
                                <w:t>Student</w:t>
                              </w:r>
                              <w:r>
                                <w:rPr>
                                  <w:rFonts w:ascii="Calibri" w:hAnsi="Calibri"/>
                                  <w:color w:val="404040"/>
                                  <w:spacing w:val="-8"/>
                                  <w:w w:val="108"/>
                                  <w:sz w:val="36"/>
                                </w:rPr>
                                <w:t xml:space="preserve"> </w:t>
                              </w:r>
                              <w:r>
                                <w:rPr>
                                  <w:rFonts w:ascii="Calibri" w:hAnsi="Calibri"/>
                                  <w:color w:val="404040"/>
                                  <w:w w:val="108"/>
                                  <w:sz w:val="36"/>
                                </w:rPr>
                                <w:t>ID:</w:t>
                              </w:r>
                              <w:r w:rsidR="00F70AA7">
                                <w:rPr>
                                  <w:rFonts w:ascii="Calibri" w:hAnsi="Calibri"/>
                                  <w:color w:val="404040"/>
                                  <w:w w:val="108"/>
                                  <w:sz w:val="36"/>
                                </w:rPr>
                                <w:t xml:space="preserve"> 2530101</w:t>
                              </w:r>
                            </w:p>
                          </w:txbxContent>
                        </wps:txbx>
                        <wps:bodyPr horzOverflow="overflow" vert="horz" lIns="0" tIns="0" rIns="0" bIns="0" rtlCol="0">
                          <a:noAutofit/>
                        </wps:bodyPr>
                      </wps:wsp>
                      <wps:wsp>
                        <wps:cNvPr id="79" name="Rectangle 79"/>
                        <wps:cNvSpPr/>
                        <wps:spPr>
                          <a:xfrm>
                            <a:off x="1912366" y="4751101"/>
                            <a:ext cx="41147" cy="247427"/>
                          </a:xfrm>
                          <a:prstGeom prst="rect">
                            <a:avLst/>
                          </a:prstGeom>
                          <a:ln>
                            <a:noFill/>
                          </a:ln>
                        </wps:spPr>
                        <wps:txbx>
                          <w:txbxContent>
                            <w:p w14:paraId="5EC3FE94" w14:textId="77777777" w:rsidR="00DD5868" w:rsidRDefault="00000000">
                              <w:r>
                                <w:rPr>
                                  <w:rFonts w:ascii="Calibri" w:hAnsi="Calibri"/>
                                  <w:sz w:val="24"/>
                                </w:rPr>
                                <w:t xml:space="preserve"> </w:t>
                              </w:r>
                            </w:p>
                          </w:txbxContent>
                        </wps:txbx>
                        <wps:bodyPr horzOverflow="overflow" vert="horz" lIns="0" tIns="0" rIns="0" bIns="0" rtlCol="0">
                          <a:noAutofit/>
                        </wps:bodyPr>
                      </wps:wsp>
                      <wps:wsp>
                        <wps:cNvPr id="80" name="Rectangle 80"/>
                        <wps:cNvSpPr/>
                        <wps:spPr>
                          <a:xfrm>
                            <a:off x="803910" y="5105002"/>
                            <a:ext cx="2336532" cy="371140"/>
                          </a:xfrm>
                          <a:prstGeom prst="rect">
                            <a:avLst/>
                          </a:prstGeom>
                          <a:ln>
                            <a:noFill/>
                          </a:ln>
                        </wps:spPr>
                        <wps:txbx>
                          <w:txbxContent>
                            <w:p w14:paraId="4860ED2F" w14:textId="77777777" w:rsidR="00DD5868" w:rsidRDefault="00000000">
                              <w:r>
                                <w:rPr>
                                  <w:rFonts w:ascii="Calibri" w:hAnsi="Calibri"/>
                                  <w:color w:val="404040"/>
                                  <w:w w:val="109"/>
                                  <w:sz w:val="36"/>
                                </w:rPr>
                                <w:t>Lecturer’s</w:t>
                              </w:r>
                              <w:r>
                                <w:rPr>
                                  <w:rFonts w:ascii="Calibri" w:hAnsi="Calibri"/>
                                  <w:color w:val="404040"/>
                                  <w:spacing w:val="-7"/>
                                  <w:w w:val="109"/>
                                  <w:sz w:val="36"/>
                                </w:rPr>
                                <w:t xml:space="preserve"> </w:t>
                              </w:r>
                              <w:r>
                                <w:rPr>
                                  <w:rFonts w:ascii="Calibri" w:hAnsi="Calibri"/>
                                  <w:color w:val="404040"/>
                                  <w:w w:val="109"/>
                                  <w:sz w:val="36"/>
                                </w:rPr>
                                <w:t>Name:</w:t>
                              </w:r>
                              <w:r>
                                <w:rPr>
                                  <w:rFonts w:ascii="Calibri" w:hAnsi="Calibri"/>
                                  <w:color w:val="404040"/>
                                  <w:spacing w:val="-7"/>
                                  <w:w w:val="109"/>
                                  <w:sz w:val="36"/>
                                </w:rPr>
                                <w:t xml:space="preserve"> </w:t>
                              </w:r>
                            </w:p>
                          </w:txbxContent>
                        </wps:txbx>
                        <wps:bodyPr horzOverflow="overflow" vert="horz" lIns="0" tIns="0" rIns="0" bIns="0" rtlCol="0">
                          <a:noAutofit/>
                        </wps:bodyPr>
                      </wps:wsp>
                      <wps:wsp>
                        <wps:cNvPr id="81" name="Rectangle 81"/>
                        <wps:cNvSpPr/>
                        <wps:spPr>
                          <a:xfrm>
                            <a:off x="2563495" y="5176551"/>
                            <a:ext cx="41147" cy="247427"/>
                          </a:xfrm>
                          <a:prstGeom prst="rect">
                            <a:avLst/>
                          </a:prstGeom>
                          <a:ln>
                            <a:noFill/>
                          </a:ln>
                        </wps:spPr>
                        <wps:txbx>
                          <w:txbxContent>
                            <w:p w14:paraId="1C9C7CF0" w14:textId="77777777" w:rsidR="00DD5868" w:rsidRDefault="00000000">
                              <w:r>
                                <w:rPr>
                                  <w:rFonts w:ascii="Calibri" w:hAnsi="Calibri"/>
                                  <w:sz w:val="24"/>
                                </w:rPr>
                                <w:t xml:space="preserve"> </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06ECA048" id="Group 3379" o:spid="_x0000_s1026" style="position:absolute;left:0;text-align:left;margin-left:24pt;margin-top:0;width:588.6pt;height:538.6pt;z-index:251658240;mso-position-horizontal-relative:page;mso-position-vertical-relative:page;mso-width-relative:margin" coordsize="74751,68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gKsaKIUAAZZeYxwAAAAASUVORK5CYIJQ&#10;SwMECgAAAAAAAAAhAJl4pVt4AQAAeAEAABQAAABkcnMvbWVkaWEvaW1hZ2UyLnBuZ4lQTkcNChoK&#10;AAAADUlIRFIAAAApAAAGAAgGAAAA6xNhMgAAAAFzUkdCAK7OHOkAAAAEZ0FNQQAAsY8L/GEFAAAA&#10;CXBIWXMAAA7DAAAOwwHHb6hkAAABDUlEQVR4Xu3BMQEAAADCoPVPbQlPI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21907;height:67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">
                  <v:imagedata r:id="rId9" o:title=""/>
                </v:shape>
                <v:shape id="Shape 4260" o:spid="_x0000_s1028" style="position:absolute;left:6;width:1941;height:68402;visibility:visible;mso-wrap-style:square;v-text-anchor:top" coordsize="194145,6840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" path="m,l194145,r,6840220l,6840220,,e" fillcolor="#0e2841" stroked="f" strokeweight="0">
                  <v:stroke miterlimit="83231f" joinstyle="miter"/>
                  <v:path arrowok="t" textboxrect="0,0,194145,6840220"/>
                </v:shape>
                <v:shape id="Picture 11" o:spid="_x0000_s1029" type="#_x0000_t75" style="position:absolute;width:1968;height:67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">
                  <v:imagedata r:id="rId10" o:title=""/>
                </v:shape>
                <v:rect id="Rectangle 12" o:spid="_x0000_s1030" style="position:absolute;left:923;top:29979;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11A9D1EF" w14:textId="77777777" w:rsidR="00DD5868" w:rsidRDefault="00000000">
                        <w:r>
                          <w:rPr>
                            <w:rFonts w:ascii="Calibri" w:hAnsi="Calibri"/>
                            <w:color w:val="FFFFFF"/>
                            <w:sz w:val="24"/>
                          </w:rPr>
                          <w:t xml:space="preserve"> </w:t>
                        </w:r>
                      </w:p>
                    </w:txbxContent>
                  </v:textbox>
                </v:rect>
                <v:shape id="Shape 13" o:spid="_x0000_s1031" style="position:absolute;left:5309;top:53933;width:3044;height:9028;visibility:visible;mso-wrap-style:square;v-text-anchor:top" coordsize="304419,902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" path="m,l97307,311912,209601,623824r94818,231775l304419,902843,189636,627888,97307,369316,14961,108712,,xe" fillcolor="#0e2841" stroked="f" strokeweight="0">
                  <v:stroke miterlimit="83231f" joinstyle="miter"/>
                  <v:path arrowok="t" textboxrect="0,0,304419,902843"/>
                </v:shape>
                <v:shape id="Shape 14" o:spid="_x0000_s1032" style="position:absolute;left:5309;top:53933;width:3044;height:9028;visibility:visible;mso-wrap-style:square;v-text-anchor:top" coordsize="304419,902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" path="m,l97307,311912,209601,623824r94818,231775l304419,902843,189636,627888,97307,369316,14961,108712,,xe" filled="f" strokecolor="#0e2841">
                  <v:path arrowok="t" textboxrect="0,0,304419,902843"/>
                </v:shape>
                <v:shape id="Shape 15" o:spid="_x0000_s1033" style="position:absolute;left:8503;top:62838;width:2895;height:5519;visibility:visible;mso-wrap-style:square;v-text-anchor:top" coordsize="289458,551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" path="m,l19964,38989,92329,190881r74828,151765l289458,551942r-19939,l149758,346837,74854,201168,2489,51308,,xe" fillcolor="#0e2841" stroked="f" strokeweight="0">
                  <v:path arrowok="t" textboxrect="0,0,289458,551942"/>
                </v:shape>
                <v:shape id="Shape 16" o:spid="_x0000_s1034" style="position:absolute;left:8503;top:62838;width:2895;height:5519;visibility:visible;mso-wrap-style:square;v-text-anchor:top" coordsize="289458,551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" path="m,l19964,38989,92329,190881r74828,151765l289458,551942r-19939,l149758,346837,74854,201168,2489,51308,,xe" filled="f" strokecolor="#0e2841">
                  <v:path arrowok="t" textboxrect="0,0,289458,551942"/>
                </v:shape>
                <v:shape id="Shape 17" o:spid="_x0000_s1035" style="position:absolute;left:1716;top:28016;width:3493;height:26101;visibility:visible;mso-wrap-style:square;v-text-anchor:top" coordsize="349339,261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" path="m,l2489,162179,7480,326263,29934,650494,57391,976757r39916,324231l144717,1625219r62382,320040l266992,2228470r69863,281177l349339,2610104r-4991,-20446l262001,2269490,192126,1947291,132245,1625219,87325,1300988,49898,976757,22454,650494,4978,326263,,162179,,xe" fillcolor="#0e2841" stroked="f" strokeweight="0">
                  <v:path arrowok="t" textboxrect="0,0,349339,2610104"/>
                </v:shape>
                <v:shape id="Shape 18" o:spid="_x0000_s1036" style="position:absolute;left:1716;top:28016;width:3493;height:26101;visibility:visible;mso-wrap-style:square;v-text-anchor:top" coordsize="349339,261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" path="m,l,,2489,162179,7480,326263,29934,650494,57391,976757r39916,324231l144717,1625219r62382,320040l266992,2228470r69863,281177l349339,2610104r-4991,-20446l262001,2269490,192126,1947291,132245,1625219,87325,1300988,49898,976757,22454,650494,4978,326263,,162179,,xe" filled="f" strokecolor="#0e2841">
                  <v:path arrowok="t" textboxrect="0,0,349339,2610104"/>
                </v:shape>
                <v:shape id="Shape 19" o:spid="_x0000_s1037" style="position:absolute;left:5300;top:53841;width:9;height:92;visibility:visible;mso-wrap-style:square;v-text-anchor:top" coordsize="875,9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" path="m,l875,2954r,6224l,xe" fillcolor="#0e2841" stroked="f" strokeweight="0">
                  <v:path arrowok="t" textboxrect="0,0,875,9178"/>
                </v:shape>
                <v:shape id="Shape 20" o:spid="_x0000_s1038" style="position:absolute;left:4860;top:36409;width:1123;height:17432;visibility:visible;mso-wrap-style:square;v-text-anchor:top" coordsize="112293,1743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" path="m112293,l87338,135382,64872,272796,34938,547878,14973,822833,7480,1095756r7493,276987l34938,1647698r9106,95470l22454,1670304r-2490,-22606l2489,1372743,,1095756,7480,822833,29947,547878,62382,270764,84836,135382,112293,xe" fillcolor="#0e2841" stroked="f" strokeweight="0">
                  <v:path arrowok="t" textboxrect="0,0,112293,1743168"/>
                </v:shape>
                <v:shape id="Shape 21" o:spid="_x0000_s1039" style="position:absolute;left:4860;top:36409;width:1123;height:17524;visibility:visible;mso-wrap-style:square;v-text-anchor:top" coordsize="112293,1752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" path="m112293,r,l87338,135382,64872,272796,34938,547878,14973,822833,7480,1095756r7493,276987l34938,1647698r9982,104648l44920,1746123,22454,1670304r-2490,-22606l2489,1372743,,1095756,7480,822833,29947,547878,62382,270764,84836,135382,112293,xe" filled="f" strokecolor="#0e2841">
                  <v:path arrowok="t" textboxrect="0,0,112293,1752346"/>
                </v:shape>
                <v:shape id="Shape 22" o:spid="_x0000_s1040" style="position:absolute;left:5209;top:54117;width:3843;height:12907;visibility:visible;mso-wrap-style:square;v-text-anchor:top" coordsize="384264,129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" path="m,l24943,90297,52400,258572,84836,424815r47409,176403l187147,779780r62383,176530l299428,1069086r52400,112903l379273,1268222r4991,22479l349339,1220978,286956,1091692,232054,960374,167183,786003,117272,605409,69863,424815,29934,213487,,xe" fillcolor="#0e2841" stroked="f" strokeweight="0">
                  <v:path arrowok="t" textboxrect="0,0,384264,1290701"/>
                </v:shape>
                <v:shape id="Shape 23" o:spid="_x0000_s1041" style="position:absolute;left:5209;top:54117;width:3843;height:12907;visibility:visible;mso-wrap-style:square;v-text-anchor:top" coordsize="384264,129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" path="m,l24943,90297,52400,258572,84836,424815r47409,176403l187147,779780r62383,176530l299428,1069086r52400,112903l379273,1268222r4991,22479l349339,1220978,286956,1091692,232054,960374,167183,786003,117272,605409,69863,424815,29934,213487,,xe" filled="f" strokecolor="#0e2841">
                  <v:path arrowok="t" textboxrect="0,0,384264,1290701"/>
                </v:shape>
                <v:shape id="Shape 24" o:spid="_x0000_s1042" style="position:absolute;left:9252;top:66942;width:824;height:1415;visibility:visible;mso-wrap-style:square;v-text-anchor:top" coordsize="82398,141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" path="m,l82398,141478r-22479,l29947,71755,,xe" fillcolor="#0e2841" stroked="f" strokeweight="0">
                  <v:path arrowok="t" textboxrect="0,0,82398,141478"/>
                </v:shape>
                <v:shape id="Shape 25" o:spid="_x0000_s1043" style="position:absolute;left:9252;top:66942;width:824;height:1415;visibility:visible;mso-wrap-style:square;v-text-anchor:top" coordsize="82398,141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" path="m,l82398,141478r-22479,l29947,71755,,xe" filled="f" strokecolor="#0e2841">
                  <v:path arrowok="t" textboxrect="0,0,82398,141478"/>
                </v:shape>
                <v:shape id="Shape 26" o:spid="_x0000_s1044" style="position:absolute;left:5085;top:53112;width:374;height:1908;visibility:visible;mso-wrap-style:square;v-text-anchor:top" coordsize="37427,19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" path="m,l22466,75819r,6223l37427,190754,12484,100457,,xe" fillcolor="#0e2841" stroked="f" strokeweight="0">
                  <v:path arrowok="t" textboxrect="0,0,37427,190754"/>
                </v:shape>
                <v:shape id="Shape 27" o:spid="_x0000_s1045" style="position:absolute;left:5085;top:53112;width:374;height:1908;visibility:visible;mso-wrap-style:square;v-text-anchor:top" coordsize="37427,19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" path="m,l22466,75819r,6223l37427,190754,12484,100457,,xe" filled="f" strokecolor="#0e2841">
                  <v:path arrowok="t" textboxrect="0,0,37427,190754"/>
                </v:shape>
                <v:shape id="Shape 28" o:spid="_x0000_s1046" style="position:absolute;left:8353;top:47120;width:9832;height:15718;visibility:visible;mso-wrap-style:square;v-text-anchor:top" coordsize="983120,1571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" path="m983120,l888378,77978r-92329,80010l708673,240030r-87376,88265l516522,447294,419240,566293,326911,695579,244488,824865,172225,958215r-59932,139573l64872,1239393,34938,1380998,17463,1530731r-2490,41021l,1536827r2489,-10160l17463,1380998,52400,1237361,99809,1093724,162192,956183,234582,820801,316878,689483,409207,564261,509029,441071,618884,324231r84836,-86233l793509,155956,883298,75819,983120,xe" fillcolor="#0e2841" stroked="f" strokeweight="0">
                  <v:path arrowok="t" textboxrect="0,0,983120,1571752"/>
                </v:shape>
                <v:shape id="Shape 29" o:spid="_x0000_s1047" style="position:absolute;left:8353;top:47120;width:9832;height:15718;visibility:visible;mso-wrap-style:square;v-text-anchor:top" coordsize="983120,1571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" path="m983120,r,l888378,77978r-92329,80010l708673,240030r-87376,88265l516522,447294,419240,566293,326911,695579,244488,824865,172225,958215r-59932,139573l64872,1239393,34938,1380998,17463,1530731r-2490,41021l,1536827r2489,-10160l17463,1380998,52400,1237361,99809,1093724,162192,956183,234582,820801,316878,689483,409207,564261,509029,441071,618884,324231r84836,-86233l793509,155956,883298,75819,983120,xe" filled="f" strokecolor="#0e2841">
                  <v:path arrowok="t" textboxrect="0,0,983120,1571752"/>
                </v:shape>
                <v:shape id="Shape 30" o:spid="_x0000_s1048" style="position:absolute;left:8353;top:62961;width:899;height:3981;visibility:visible;mso-wrap-style:square;v-text-anchor:top" coordsize="89827,398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" path="m,l14973,32893r2490,6096l27445,164211,49911,270890,82347,379603r7480,18542l52400,330327,37427,297561,12471,166243,2489,84201,,xe" fillcolor="#0e2841" stroked="f" strokeweight="0">
                  <v:path arrowok="t" textboxrect="0,0,89827,398145"/>
                </v:shape>
                <v:shape id="Shape 31" o:spid="_x0000_s1049" style="position:absolute;left:8353;top:62961;width:899;height:3981;visibility:visible;mso-wrap-style:square;v-text-anchor:top" coordsize="89827,398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" path="m,l14973,32893r2490,6096l27445,164211,49911,270890,82347,379603r7480,18542l52400,330327,37427,297561,12471,166243,2489,84201,,xe" filled="f" strokecolor="#0e2841">
                  <v:path arrowok="t" textboxrect="0,0,89827,398145"/>
                </v:shape>
                <v:shape id="Shape 32" o:spid="_x0000_s1050" style="position:absolute;left:9052;top:67024;width:773;height:1333;visibility:visible;mso-wrap-style:square;v-text-anchor:top" coordsize="77343,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" path="m,l77343,133350r-19952,l,xe" fillcolor="#0e2841" stroked="f" strokeweight="0">
                  <v:path arrowok="t" textboxrect="0,0,77343,133350"/>
                </v:shape>
                <v:shape id="Shape 33" o:spid="_x0000_s1051" style="position:absolute;left:9052;top:67024;width:773;height:1333;visibility:visible;mso-wrap-style:square;v-text-anchor:top" coordsize="77343,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" path="m,l77343,133350r-19952,l,xe" filled="f" strokecolor="#0e2841">
                  <v:path arrowok="t" textboxrect="0,0,77343,133350"/>
                </v:shape>
                <v:shape id="Shape 34" o:spid="_x0000_s1052" style="position:absolute;left:8353;top:62489;width:175;height:862;visibility:visible;mso-wrap-style:square;v-text-anchor:top" coordsize="17463,86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" path="m,l14973,34925r2490,51308l14973,80137,,47244,,xe" fillcolor="#0e2841" stroked="f" strokeweight="0">
                  <v:path arrowok="t" textboxrect="0,0,17463,86233"/>
                </v:shape>
                <v:shape id="Shape 35" o:spid="_x0000_s1053" style="position:absolute;left:8353;top:62489;width:175;height:862;visibility:visible;mso-wrap-style:square;v-text-anchor:top" coordsize="17463,86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" path="m,l14973,34925r2490,51308l14973,80137,,47244,,xe" filled="f" strokecolor="#0e2841">
                  <v:path arrowok="t" textboxrect="0,0,17463,86233"/>
                </v:shape>
                <v:shape id="Shape 36" o:spid="_x0000_s1054" style="position:absolute;left:8728;top:65937;width:1123;height:2420;visibility:visible;mso-wrap-style:square;v-text-anchor:top" coordsize="112319,24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" path="m,l14973,32766r37427,67818l82347,172339r29972,69723l109779,242062,32436,108712,27445,86233,,xe" fillcolor="#0e2841" stroked="f" strokeweight="0">
                  <v:path arrowok="t" textboxrect="0,0,112319,242062"/>
                </v:shape>
                <v:shape id="Shape 37" o:spid="_x0000_s1055" style="position:absolute;left:8728;top:65937;width:1123;height:2420;visibility:visible;mso-wrap-style:square;v-text-anchor:top" coordsize="112319,24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" path="m,l14973,32766r37427,67818l82347,172339r29972,69723l109779,242062,32436,108712,27445,86233,,xe" filled="f" strokecolor="#0e2841">
                  <v:path arrowok="t" textboxrect="0,0,112319,242062"/>
                </v:shape>
                <v:shape id="Shape 38" o:spid="_x0000_s1056" style="position:absolute;left:1661;top:46386;width:4658;height:13790;visibility:visible;mso-wrap-style:square;v-text-anchor:top" coordsize="465798,137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" path="m,l152781,474980,320472,946912r145326,355473l465798,1378966,294386,953008,152781,560832,26086,165481,,xe" fillcolor="#0e2841" stroked="f" strokeweight="0">
                  <v:fill opacity="13107f"/>
                  <v:path arrowok="t" textboxrect="0,0,465798,1378966"/>
                </v:shape>
                <v:shape id="Shape 39" o:spid="_x0000_s1057" style="position:absolute;left:1661;top:46386;width:4658;height:13790;visibility:visible;mso-wrap-style:square;v-text-anchor:top" coordsize="465798,137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" path="m,l152781,474980,320472,946912r145326,355473l465798,1378966,294386,953008,152781,560832,26086,165481,,xe" filled="f" strokecolor="#0e2841">
                  <v:stroke opacity="13107f"/>
                  <v:path arrowok="t" textboxrect="0,0,465798,1378966"/>
                </v:shape>
                <v:shape id="Shape 40" o:spid="_x0000_s1058" style="position:absolute;left:6580;top:59931;width:4396;height:8426;visibility:visible;mso-wrap-style:square;v-text-anchor:top" coordsize="439661,842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" path="m,l29807,61341,137871,294132,257124,520955,439661,842645r-33528,l227305,533146,111785,306451,,79629,,xe" fillcolor="#0e2841" stroked="f" strokeweight="0">
                  <v:fill opacity="13107f"/>
                  <v:path arrowok="t" textboxrect="0,0,439661,842645"/>
                </v:shape>
                <v:shape id="Shape 41" o:spid="_x0000_s1059" style="position:absolute;left:6580;top:59931;width:4396;height:8426;visibility:visible;mso-wrap-style:square;v-text-anchor:top" coordsize="439661,842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" path="m,l29807,61341,137871,294132,257124,520955,439661,842645r-33528,l227305,533146,111785,306451,,79629,,xe" filled="f" strokecolor="#0e2841">
                  <v:stroke opacity="13107f"/>
                  <v:path arrowok="t" textboxrect="0,0,439661,842645"/>
                </v:shape>
                <v:shape id="Shape 42" o:spid="_x0000_s1060" style="position:absolute;left:766;top:42923;width:746;height:3708;visibility:visible;mso-wrap-style:square;v-text-anchor:top" coordsize="74524,37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" path="m,l59627,220726,74524,370840,67069,343281,,94996,,xe" fillcolor="#0e2841" stroked="f" strokeweight="0">
                  <v:fill opacity="13107f"/>
                  <v:path arrowok="t" textboxrect="0,0,74524,370840"/>
                </v:shape>
                <v:shape id="Shape 43" o:spid="_x0000_s1061" style="position:absolute;left:766;top:42923;width:746;height:3708;visibility:visible;mso-wrap-style:square;v-text-anchor:top" coordsize="74524,37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" path="m,l59627,220726,74524,370840,67069,343281,,94996,,xe" filled="f" strokecolor="#0e2841">
                  <v:stroke opacity="13107f"/>
                  <v:path arrowok="t" textboxrect="0,0,74524,370840"/>
                </v:shape>
                <v:shape id="Shape 44" o:spid="_x0000_s1062" style="position:absolute;left:1512;top:46631;width:5887;height:19704;visibility:visible;mso-wrap-style:square;v-text-anchor:top" coordsize="588772,1970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" path="m,l40996,140970,81979,395351r52171,251206l204953,922401r78257,269621l383819,1458595r74537,174752l536600,1801876r40996,134874l588772,1970405,529158,1863090,439725,1667002,354013,1464818,257124,1198118,175146,925449,108064,649605,48451,327914,,xe" fillcolor="#0e2841" stroked="f" strokeweight="0">
                  <v:fill opacity="13107f"/>
                  <v:path arrowok="t" textboxrect="0,0,588772,1970405"/>
                </v:shape>
                <v:shape id="Shape 45" o:spid="_x0000_s1063" style="position:absolute;left:1512;top:46631;width:5887;height:19704;visibility:visible;mso-wrap-style:square;v-text-anchor:top" coordsize="588772,1970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" path="m,l40996,140970,81979,395351r52171,251206l204953,922401r78257,269621l383819,1458595r74537,174752l536600,1801876r40996,134874l588772,1970405,529158,1863090,439725,1667002,354013,1464818,257124,1198118,175146,925449,108064,649605,48451,327914,,xe" filled="f" strokecolor="#0e2841">
                  <v:stroke opacity="13107f"/>
                  <v:path arrowok="t" textboxrect="0,0,588772,1970405"/>
                </v:shape>
                <v:shape id="Shape 46" o:spid="_x0000_s1064" style="position:absolute;left:7697;top:66182;width:1230;height:2175;visibility:visible;mso-wrap-style:square;v-text-anchor:top" coordsize="122961,2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" path="m,l122961,217551r-33528,l40983,110363,,xe" fillcolor="#0e2841" stroked="f" strokeweight="0">
                  <v:fill opacity="13107f"/>
                  <v:path arrowok="t" textboxrect="0,0,122961,217551"/>
                </v:shape>
                <v:shape id="Shape 47" o:spid="_x0000_s1065" style="position:absolute;left:7697;top:66182;width:1230;height:2175;visibility:visible;mso-wrap-style:square;v-text-anchor:top" coordsize="122961,2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" path="m,l122961,217551r-33528,l40983,110363,,xe" filled="f" strokecolor="#0e2841">
                  <v:stroke opacity="13107f"/>
                  <v:path arrowok="t" textboxrect="0,0,122961,217551"/>
                </v:shape>
                <v:shape id="Shape 48" o:spid="_x0000_s1066" style="position:absolute;left:1363;top:45130;width:559;height:2911;visibility:visible;mso-wrap-style:square;v-text-anchor:top" coordsize="55893,291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" path="m,l29807,113411r,12192l55893,291084,14897,150114,,xe" fillcolor="#0e2841" stroked="f" strokeweight="0">
                  <v:fill opacity="13107f"/>
                  <v:path arrowok="t" textboxrect="0,0,55893,291084"/>
                </v:shape>
                <v:shape id="Shape 49" o:spid="_x0000_s1067" style="position:absolute;left:1363;top:45130;width:559;height:2911;visibility:visible;mso-wrap-style:square;v-text-anchor:top" coordsize="55893,291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" path="m,l29807,113411r,12192l55893,291084,14897,150114,,xe" filled="f" strokecolor="#0e2841">
                  <v:stroke opacity="13107f"/>
                  <v:path arrowok="t" textboxrect="0,0,55893,291084"/>
                </v:shape>
                <v:shape id="Shape 50" o:spid="_x0000_s1068" style="position:absolute;left:6319;top:35967;width:14980;height:23964;visibility:visible;mso-wrap-style:square;v-text-anchor:top" coordsize="1498003,239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" path="m1498003,r,3048l1352715,119507,1211110,242062,1080681,370839,950252,502539,786295,680339,637197,870331,495592,1060323,372656,1259459,264579,1464818r-96888,208407l100609,1890776,48438,2111375,26086,2331974r,64389l,2344293r3721,-12319l26086,2108327,78257,1887728r70803,-217678l245935,1455547,353987,1253363,484416,1051052,622338,861060,778802,674243,942759,499490,1069505,367792,1207300,239014,1348905,116459,1498003,xe" fillcolor="#0e2841" stroked="f" strokeweight="0">
                  <v:fill opacity="13107f"/>
                  <v:path arrowok="t" textboxrect="0,0,1498003,2396363"/>
                </v:shape>
                <v:shape id="Shape 51" o:spid="_x0000_s1069" style="position:absolute;left:6319;top:35967;width:14980;height:23964;visibility:visible;mso-wrap-style:square;v-text-anchor:top" coordsize="1498003,239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" path="m1498003,r,3048l1352715,119507,1211110,242062,1080681,370839,950252,502539,786295,680339,637197,870331,495592,1060323,372656,1259459,264579,1464818r-96888,208407l100609,1890776,48438,2111375,26086,2331974r,64389l,2344293r3721,-12319l26086,2108327,78257,1887728r70803,-217678l245935,1455547,353987,1253363,484416,1051052,622338,861060,778802,674243,942759,499490,1069505,367792,1207300,239014,1348905,116459,1498003,xe" filled="f" strokecolor="#0e2841">
                  <v:stroke opacity="13107f"/>
                  <v:path arrowok="t" textboxrect="0,0,1498003,2396363"/>
                </v:shape>
                <v:shape id="Shape 52" o:spid="_x0000_s1070" style="position:absolute;left:7531;top:65871;width:166;height:311;visibility:visible;mso-wrap-style:square;v-text-anchor:top" coordsize="16663,31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" path="m,l16663,31047,1766,6536,,xe" fillcolor="#0e2841" stroked="f" strokeweight="0">
                  <v:fill opacity="13107f"/>
                  <v:path arrowok="t" textboxrect="0,0,16663,31047"/>
                </v:shape>
                <v:shape id="Shape 53" o:spid="_x0000_s1071" style="position:absolute;left:6319;top:60176;width:1212;height:5695;visibility:visible;mso-wrap-style:square;v-text-anchor:top" coordsize="121208,569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" path="m,l22352,45974r3734,9144l44717,245110,78257,410591r42951,158945l81978,496444,55893,447421,18631,248158,3721,122555,,xe" fillcolor="#0e2841" stroked="f" strokeweight="0">
                  <v:fill opacity="13107f"/>
                  <v:path arrowok="t" textboxrect="0,0,121208,569536"/>
                </v:shape>
                <v:shape id="Shape 54" o:spid="_x0000_s1072" style="position:absolute;left:6319;top:60176;width:1378;height:6006;visibility:visible;mso-wrap-style:square;v-text-anchor:top" coordsize="137871,600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" path="m,l22352,45974r3734,9144l44717,245110,78257,410591r44717,165481l137871,600583,81978,496444,55893,447421,18631,248158,3721,122555,,xe" filled="f" strokecolor="#0e2841">
                  <v:stroke opacity="13107f"/>
                  <v:path arrowok="t" textboxrect="0,0,137871,600583"/>
                </v:shape>
                <v:shape id="Shape 55" o:spid="_x0000_s1073" style="position:absolute;left:7399;top:66335;width:1155;height:2022;visibility:visible;mso-wrap-style:square;v-text-anchor:top" coordsize="115519,202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" path="m,l115519,202185r-26086,l,xe" fillcolor="#0e2841" stroked="f" strokeweight="0">
                  <v:fill opacity="13107f"/>
                  <v:path arrowok="t" textboxrect="0,0,115519,202185"/>
                </v:shape>
                <v:shape id="Shape 56" o:spid="_x0000_s1074" style="position:absolute;left:7399;top:66335;width:1155;height:2022;visibility:visible;mso-wrap-style:square;v-text-anchor:top" coordsize="115519,202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" path="m,l115519,202185r-26086,l,xe" filled="f" strokecolor="#0e2841">
                  <v:stroke opacity="13107f"/>
                  <v:path arrowok="t" textboxrect="0,0,115519,202185"/>
                </v:shape>
                <v:shape id="Shape 57" o:spid="_x0000_s1075" style="position:absolute;left:6319;top:59410;width:261;height:1317;visibility:visible;mso-wrap-style:square;v-text-anchor:top" coordsize="26086,13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" path="m,l26086,52070r,79629l22365,122555,,76581,,xe" fillcolor="#0e2841" stroked="f" strokeweight="0">
                  <v:fill opacity="13107f"/>
                  <v:path arrowok="t" textboxrect="0,0,26086,131699"/>
                </v:shape>
                <v:shape id="Shape 58" o:spid="_x0000_s1076" style="position:absolute;left:6319;top:59410;width:261;height:1317;visibility:visible;mso-wrap-style:square;v-text-anchor:top" coordsize="26086,13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" path="m,l26086,52070r,79629l22365,122555,,76581,,xe" filled="f" strokecolor="#0e2841">
                  <v:stroke opacity="13107f"/>
                  <v:path arrowok="t" textboxrect="0,0,26086,131699"/>
                </v:shape>
                <v:shape id="Shape 59" o:spid="_x0000_s1077" style="position:absolute;left:6878;top:64650;width:1714;height:3707;visibility:visible;mso-wrap-style:square;v-text-anchor:top" coordsize="171412,370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" path="m,l26086,49023,81979,153162r40995,110363l171412,370713r-3721,l52172,168528,40996,134874,,xe" fillcolor="#0e2841" stroked="f" strokeweight="0">
                  <v:fill opacity="13107f"/>
                  <v:path arrowok="t" textboxrect="0,0,171412,370713"/>
                </v:shape>
                <v:shape id="Shape 60" o:spid="_x0000_s1078" style="position:absolute;left:6878;top:64650;width:1714;height:3707;visibility:visible;mso-wrap-style:square;v-text-anchor:top" coordsize="171412,370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" path="m,l26086,49023,81979,153162r40995,110363l171412,370713r-3721,l52172,168528,40996,134874,,xe" filled="f" strokecolor="#0e2841">
                  <v:stroke opacity="13107f"/>
                  <v:path arrowok="t" textboxrect="0,0,171412,370713"/>
                </v:shape>
                <v:rect id="Rectangle 61" o:spid="_x0000_s1079" style="position:absolute;left:6099;top:9464;width:51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5FAF9D94" w14:textId="77777777" w:rsidR="00DD5868" w:rsidRDefault="00000000">
                        <w:r>
                          <w:rPr>
                            <w:rFonts w:eastAsia="Arial" w:cs="Arial"/>
                          </w:rPr>
                          <w:t xml:space="preserve"> </w:t>
                        </w:r>
                      </w:p>
                    </w:txbxContent>
                  </v:textbox>
                </v:rect>
                <v:rect id="Rectangle 62" o:spid="_x0000_s1080" style="position:absolute;left:6099;top:11086;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15F1EDA1" w14:textId="77777777" w:rsidR="00DD5868" w:rsidRDefault="00000000">
                        <w:r>
                          <w:rPr>
                            <w:rFonts w:eastAsia="Arial" w:cs="Arial"/>
                            <w:sz w:val="24"/>
                          </w:rPr>
                          <w:t xml:space="preserve"> </w:t>
                        </w:r>
                      </w:p>
                    </w:txbxContent>
                  </v:textbox>
                </v:rect>
                <v:rect id="Rectangle 70" o:spid="_x0000_s1081" style="position:absolute;left:8039;top:29161;width:43070;height:5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19324D02" w14:textId="77777777" w:rsidR="00DD5868" w:rsidRDefault="00000000">
                        <w:r>
                          <w:rPr>
                            <w:rFonts w:ascii="Times New Roman" w:eastAsia="Times New Roman" w:hAnsi="Times New Roman" w:cs="Times New Roman"/>
                            <w:color w:val="262626"/>
                            <w:sz w:val="72"/>
                          </w:rPr>
                          <w:t>Individual Report</w:t>
                        </w:r>
                      </w:p>
                    </w:txbxContent>
                  </v:textbox>
                </v:rect>
                <v:rect id="Rectangle 71" o:spid="_x0000_s1082" style="position:absolute;left:40436;top:30900;width:412;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3D137B52" w14:textId="77777777" w:rsidR="00DD5868" w:rsidRDefault="00000000">
                        <w:r>
                          <w:rPr>
                            <w:rFonts w:ascii="Calibri" w:hAnsi="Calibri"/>
                            <w:sz w:val="24"/>
                          </w:rPr>
                          <w:t xml:space="preserve"> </w:t>
                        </w:r>
                      </w:p>
                    </w:txbxContent>
                  </v:textbox>
                </v:rect>
                <v:rect id="Rectangle 72" o:spid="_x0000_s1083" style="position:absolute;left:8039;top:34090;width:66712;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46C49C7E" w14:textId="77777777" w:rsidR="00DD5868" w:rsidRDefault="00000000">
                        <w:r>
                          <w:rPr>
                            <w:rFonts w:ascii="Calibri" w:hAnsi="Calibri"/>
                            <w:color w:val="404040"/>
                            <w:w w:val="108"/>
                            <w:sz w:val="36"/>
                          </w:rPr>
                          <w:t>Module</w:t>
                        </w:r>
                        <w:r>
                          <w:rPr>
                            <w:rFonts w:ascii="Calibri" w:hAnsi="Calibri"/>
                            <w:color w:val="404040"/>
                            <w:spacing w:val="-7"/>
                            <w:w w:val="108"/>
                            <w:sz w:val="36"/>
                          </w:rPr>
                          <w:t xml:space="preserve"> </w:t>
                        </w:r>
                        <w:r>
                          <w:rPr>
                            <w:rFonts w:ascii="Calibri" w:hAnsi="Calibri"/>
                            <w:color w:val="404040"/>
                            <w:w w:val="108"/>
                            <w:sz w:val="36"/>
                          </w:rPr>
                          <w:t>Name:</w:t>
                        </w:r>
                        <w:r>
                          <w:rPr>
                            <w:rFonts w:ascii="Calibri" w:hAnsi="Calibri"/>
                            <w:color w:val="404040"/>
                            <w:spacing w:val="-5"/>
                            <w:w w:val="108"/>
                            <w:sz w:val="36"/>
                          </w:rPr>
                          <w:t xml:space="preserve"> </w:t>
                        </w:r>
                        <w:r>
                          <w:rPr>
                            <w:rFonts w:ascii="Calibri" w:hAnsi="Calibri"/>
                            <w:color w:val="404040"/>
                            <w:w w:val="108"/>
                            <w:sz w:val="36"/>
                          </w:rPr>
                          <w:t>Digital</w:t>
                        </w:r>
                        <w:r>
                          <w:rPr>
                            <w:rFonts w:ascii="Calibri" w:hAnsi="Calibri"/>
                            <w:color w:val="404040"/>
                            <w:spacing w:val="-6"/>
                            <w:w w:val="108"/>
                            <w:sz w:val="36"/>
                          </w:rPr>
                          <w:t xml:space="preserve"> </w:t>
                        </w:r>
                        <w:r>
                          <w:rPr>
                            <w:rFonts w:ascii="Calibri" w:hAnsi="Calibri"/>
                            <w:color w:val="404040"/>
                            <w:w w:val="108"/>
                            <w:sz w:val="36"/>
                          </w:rPr>
                          <w:t>Skills</w:t>
                        </w:r>
                        <w:r>
                          <w:rPr>
                            <w:rFonts w:ascii="Calibri" w:hAnsi="Calibri"/>
                            <w:color w:val="404040"/>
                            <w:spacing w:val="-7"/>
                            <w:w w:val="108"/>
                            <w:sz w:val="36"/>
                          </w:rPr>
                          <w:t xml:space="preserve"> </w:t>
                        </w:r>
                        <w:r>
                          <w:rPr>
                            <w:rFonts w:ascii="Calibri" w:hAnsi="Calibri"/>
                            <w:color w:val="404040"/>
                            <w:w w:val="108"/>
                            <w:sz w:val="36"/>
                          </w:rPr>
                          <w:t>and</w:t>
                        </w:r>
                        <w:r>
                          <w:rPr>
                            <w:rFonts w:ascii="Calibri" w:hAnsi="Calibri"/>
                            <w:color w:val="404040"/>
                            <w:spacing w:val="-13"/>
                            <w:w w:val="108"/>
                            <w:sz w:val="36"/>
                          </w:rPr>
                          <w:t xml:space="preserve"> </w:t>
                        </w:r>
                        <w:r>
                          <w:rPr>
                            <w:rFonts w:ascii="Calibri" w:hAnsi="Calibri"/>
                            <w:color w:val="404040"/>
                            <w:w w:val="108"/>
                            <w:sz w:val="36"/>
                          </w:rPr>
                          <w:t>Research</w:t>
                        </w:r>
                        <w:r>
                          <w:rPr>
                            <w:rFonts w:ascii="Calibri" w:hAnsi="Calibri"/>
                            <w:color w:val="404040"/>
                            <w:spacing w:val="-5"/>
                            <w:w w:val="108"/>
                            <w:sz w:val="36"/>
                          </w:rPr>
                          <w:t xml:space="preserve"> </w:t>
                        </w:r>
                        <w:r>
                          <w:rPr>
                            <w:rFonts w:ascii="Calibri" w:hAnsi="Calibri"/>
                            <w:color w:val="404040"/>
                            <w:w w:val="108"/>
                            <w:sz w:val="36"/>
                          </w:rPr>
                          <w:t>Methods</w:t>
                        </w:r>
                      </w:p>
                    </w:txbxContent>
                  </v:textbox>
                </v:rect>
                <v:rect id="Rectangle 73" o:spid="_x0000_s1084" style="position:absolute;left:58254;top:34805;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4611CE0E" w14:textId="77777777" w:rsidR="00DD5868" w:rsidRDefault="00000000">
                        <w:r>
                          <w:rPr>
                            <w:rFonts w:ascii="Calibri" w:hAnsi="Calibri"/>
                            <w:sz w:val="24"/>
                          </w:rPr>
                          <w:t xml:space="preserve"> </w:t>
                        </w:r>
                      </w:p>
                    </w:txbxContent>
                  </v:textbox>
                </v:rect>
                <v:rect id="Rectangle 74" o:spid="_x0000_s1085" style="position:absolute;left:8039;top:38315;width:33647;height:3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00399931" w14:textId="77777777" w:rsidR="00DD5868" w:rsidRDefault="00000000">
                        <w:r>
                          <w:rPr>
                            <w:rFonts w:ascii="Calibri" w:hAnsi="Calibri"/>
                            <w:color w:val="404040"/>
                            <w:w w:val="109"/>
                            <w:sz w:val="36"/>
                          </w:rPr>
                          <w:t>Module</w:t>
                        </w:r>
                        <w:r>
                          <w:rPr>
                            <w:rFonts w:ascii="Calibri" w:hAnsi="Calibri"/>
                            <w:color w:val="404040"/>
                            <w:spacing w:val="-7"/>
                            <w:w w:val="109"/>
                            <w:sz w:val="36"/>
                          </w:rPr>
                          <w:t xml:space="preserve"> </w:t>
                        </w:r>
                        <w:r>
                          <w:rPr>
                            <w:rFonts w:ascii="Calibri" w:hAnsi="Calibri"/>
                            <w:color w:val="404040"/>
                            <w:w w:val="109"/>
                            <w:sz w:val="36"/>
                          </w:rPr>
                          <w:t>Code:</w:t>
                        </w:r>
                        <w:r>
                          <w:rPr>
                            <w:rFonts w:ascii="Calibri" w:hAnsi="Calibri"/>
                            <w:color w:val="404040"/>
                            <w:spacing w:val="-5"/>
                            <w:w w:val="109"/>
                            <w:sz w:val="36"/>
                          </w:rPr>
                          <w:t xml:space="preserve"> </w:t>
                        </w:r>
                        <w:r>
                          <w:rPr>
                            <w:rFonts w:ascii="Calibri" w:hAnsi="Calibri"/>
                            <w:color w:val="404040"/>
                            <w:w w:val="109"/>
                            <w:sz w:val="36"/>
                          </w:rPr>
                          <w:t>LCHS</w:t>
                        </w:r>
                        <w:r>
                          <w:rPr>
                            <w:rFonts w:ascii="Calibri" w:hAnsi="Calibri"/>
                            <w:color w:val="404040"/>
                            <w:spacing w:val="-11"/>
                            <w:w w:val="109"/>
                            <w:sz w:val="36"/>
                          </w:rPr>
                          <w:t xml:space="preserve"> </w:t>
                        </w:r>
                        <w:r>
                          <w:rPr>
                            <w:rFonts w:ascii="Calibri" w:hAnsi="Calibri"/>
                            <w:color w:val="404040"/>
                            <w:w w:val="109"/>
                            <w:sz w:val="36"/>
                          </w:rPr>
                          <w:t>4007</w:t>
                        </w:r>
                      </w:p>
                    </w:txbxContent>
                  </v:textbox>
                </v:rect>
                <v:rect id="Rectangle 75" o:spid="_x0000_s1086" style="position:absolute;left:33354;top:39031;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43D0E53E" w14:textId="77777777" w:rsidR="00DD5868" w:rsidRDefault="00000000">
                        <w:r>
                          <w:rPr>
                            <w:rFonts w:ascii="Calibri" w:hAnsi="Calibri"/>
                            <w:sz w:val="24"/>
                          </w:rPr>
                          <w:t xml:space="preserve"> </w:t>
                        </w:r>
                      </w:p>
                    </w:txbxContent>
                  </v:textbox>
                </v:rect>
                <v:rect id="Rectangle 76" o:spid="_x0000_s1087" style="position:absolute;left:8038;top:42570;width:31395;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1144836C" w14:textId="10EC7460" w:rsidR="00DD5868" w:rsidRDefault="00000000">
                        <w:r>
                          <w:rPr>
                            <w:rFonts w:ascii="Calibri" w:hAnsi="Calibri"/>
                            <w:color w:val="404040"/>
                            <w:w w:val="107"/>
                            <w:sz w:val="36"/>
                          </w:rPr>
                          <w:t>Student</w:t>
                        </w:r>
                        <w:r>
                          <w:rPr>
                            <w:rFonts w:ascii="Calibri" w:hAnsi="Calibri"/>
                            <w:color w:val="404040"/>
                            <w:spacing w:val="-8"/>
                            <w:w w:val="107"/>
                            <w:sz w:val="36"/>
                          </w:rPr>
                          <w:t xml:space="preserve"> </w:t>
                        </w:r>
                        <w:r>
                          <w:rPr>
                            <w:rFonts w:ascii="Calibri" w:hAnsi="Calibri"/>
                            <w:color w:val="404040"/>
                            <w:w w:val="107"/>
                            <w:sz w:val="36"/>
                          </w:rPr>
                          <w:t>name:</w:t>
                        </w:r>
                        <w:r w:rsidR="00F70AA7">
                          <w:rPr>
                            <w:rFonts w:ascii="Calibri" w:hAnsi="Calibri"/>
                            <w:color w:val="404040"/>
                            <w:w w:val="107"/>
                            <w:sz w:val="36"/>
                          </w:rPr>
                          <w:t xml:space="preserve"> Cristina Iancu</w:t>
                        </w:r>
                      </w:p>
                    </w:txbxContent>
                  </v:textbox>
                </v:rect>
                <v:rect id="Rectangle 77" o:spid="_x0000_s1088" style="position:absolute;left:23063;top:43285;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1FE4BF15" w14:textId="77777777" w:rsidR="00DD5868" w:rsidRDefault="00000000">
                        <w:r>
                          <w:rPr>
                            <w:rFonts w:ascii="Calibri" w:hAnsi="Calibri"/>
                            <w:sz w:val="24"/>
                          </w:rPr>
                          <w:t xml:space="preserve"> </w:t>
                        </w:r>
                      </w:p>
                    </w:txbxContent>
                  </v:textbox>
                </v:rect>
                <v:rect id="Rectangle 78" o:spid="_x0000_s1089" style="position:absolute;left:8038;top:46795;width:25966;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3A1B01A6" w14:textId="7180D666" w:rsidR="00DD5868" w:rsidRDefault="00000000">
                        <w:r>
                          <w:rPr>
                            <w:rFonts w:ascii="Calibri" w:hAnsi="Calibri"/>
                            <w:color w:val="404040"/>
                            <w:w w:val="108"/>
                            <w:sz w:val="36"/>
                          </w:rPr>
                          <w:t>Student</w:t>
                        </w:r>
                        <w:r>
                          <w:rPr>
                            <w:rFonts w:ascii="Calibri" w:hAnsi="Calibri"/>
                            <w:color w:val="404040"/>
                            <w:spacing w:val="-8"/>
                            <w:w w:val="108"/>
                            <w:sz w:val="36"/>
                          </w:rPr>
                          <w:t xml:space="preserve"> </w:t>
                        </w:r>
                        <w:r>
                          <w:rPr>
                            <w:rFonts w:ascii="Calibri" w:hAnsi="Calibri"/>
                            <w:color w:val="404040"/>
                            <w:w w:val="108"/>
                            <w:sz w:val="36"/>
                          </w:rPr>
                          <w:t>ID:</w:t>
                        </w:r>
                        <w:r w:rsidR="00F70AA7">
                          <w:rPr>
                            <w:rFonts w:ascii="Calibri" w:hAnsi="Calibri"/>
                            <w:color w:val="404040"/>
                            <w:w w:val="108"/>
                            <w:sz w:val="36"/>
                          </w:rPr>
                          <w:t xml:space="preserve"> 2530101</w:t>
                        </w:r>
                      </w:p>
                    </w:txbxContent>
                  </v:textbox>
                </v:rect>
                <v:rect id="Rectangle 79" o:spid="_x0000_s1090" style="position:absolute;left:19123;top:47511;width:412;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5EC3FE94" w14:textId="77777777" w:rsidR="00DD5868" w:rsidRDefault="00000000">
                        <w:r>
                          <w:rPr>
                            <w:rFonts w:ascii="Calibri" w:hAnsi="Calibri"/>
                            <w:sz w:val="24"/>
                          </w:rPr>
                          <w:t xml:space="preserve"> </w:t>
                        </w:r>
                      </w:p>
                    </w:txbxContent>
                  </v:textbox>
                </v:rect>
                <v:rect id="Rectangle 80" o:spid="_x0000_s1091" style="position:absolute;left:8039;top:51050;width:23365;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4860ED2F" w14:textId="77777777" w:rsidR="00DD5868" w:rsidRDefault="00000000">
                        <w:r>
                          <w:rPr>
                            <w:rFonts w:ascii="Calibri" w:hAnsi="Calibri"/>
                            <w:color w:val="404040"/>
                            <w:w w:val="109"/>
                            <w:sz w:val="36"/>
                          </w:rPr>
                          <w:t>Lecturer’s</w:t>
                        </w:r>
                        <w:r>
                          <w:rPr>
                            <w:rFonts w:ascii="Calibri" w:hAnsi="Calibri"/>
                            <w:color w:val="404040"/>
                            <w:spacing w:val="-7"/>
                            <w:w w:val="109"/>
                            <w:sz w:val="36"/>
                          </w:rPr>
                          <w:t xml:space="preserve"> </w:t>
                        </w:r>
                        <w:r>
                          <w:rPr>
                            <w:rFonts w:ascii="Calibri" w:hAnsi="Calibri"/>
                            <w:color w:val="404040"/>
                            <w:w w:val="109"/>
                            <w:sz w:val="36"/>
                          </w:rPr>
                          <w:t>Name:</w:t>
                        </w:r>
                        <w:r>
                          <w:rPr>
                            <w:rFonts w:ascii="Calibri" w:hAnsi="Calibri"/>
                            <w:color w:val="404040"/>
                            <w:spacing w:val="-7"/>
                            <w:w w:val="109"/>
                            <w:sz w:val="36"/>
                          </w:rPr>
                          <w:t xml:space="preserve"> </w:t>
                        </w:r>
                      </w:p>
                    </w:txbxContent>
                  </v:textbox>
                </v:rect>
                <v:rect id="Rectangle 81" o:spid="_x0000_s1092" style="position:absolute;left:25634;top:51765;width:412;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1C9C7CF0" w14:textId="77777777" w:rsidR="00DD5868" w:rsidRDefault="00000000">
                        <w:r>
                          <w:rPr>
                            <w:rFonts w:ascii="Calibri" w:hAnsi="Calibri"/>
                            <w:sz w:val="24"/>
                          </w:rPr>
                          <w:t xml:space="preserve"> </w:t>
                        </w:r>
                      </w:p>
                    </w:txbxContent>
                  </v:textbox>
                </v:rect>
                <w10:wrap type="topAndBottom" anchorx="page" anchory="page"/>
              </v:group>
            </w:pict>
          </mc:Fallback>
        </mc:AlternateContent>
      </w:r>
      <w:r>
        <w:rPr>
          <w:rFonts w:eastAsia="Arial" w:cs="Arial"/>
          <w:sz w:val="24"/>
        </w:rPr>
        <w:t xml:space="preserve"> </w:t>
      </w:r>
    </w:p>
    <w:p w14:paraId="4CDA4E14" w14:textId="77777777" w:rsidR="008D2DC8" w:rsidRDefault="008D2DC8">
      <w:pPr>
        <w:spacing w:after="160" w:line="278" w:lineRule="auto"/>
        <w:jc w:val="left"/>
        <w:rPr>
          <w:rFonts w:eastAsia="Arial" w:cs="Arial"/>
          <w:color w:val="156082"/>
          <w:sz w:val="26"/>
        </w:rPr>
      </w:pPr>
      <w:r>
        <w:rPr>
          <w:rFonts w:eastAsia="Arial" w:cs="Arial"/>
          <w:color w:val="156082"/>
          <w:sz w:val="26"/>
        </w:rPr>
        <w:br w:type="page"/>
      </w:r>
    </w:p>
    <w:p w14:paraId="2128CBB6" w14:textId="275040FF" w:rsidR="00DD5868" w:rsidRDefault="00000000" w:rsidP="008D2DC8">
      <w:pPr>
        <w:ind w:right="1060"/>
        <w:jc w:val="right"/>
      </w:pPr>
      <w:r>
        <w:rPr>
          <w:rFonts w:eastAsia="Arial" w:cs="Arial"/>
          <w:color w:val="156082"/>
          <w:sz w:val="26"/>
        </w:rPr>
        <w:lastRenderedPageBreak/>
        <w:t>University of Wales Trinity Saint David</w:t>
      </w:r>
      <w:r>
        <w:rPr>
          <w:rFonts w:ascii="Calibri" w:hAnsi="Calibri"/>
          <w:sz w:val="24"/>
        </w:rPr>
        <w:t xml:space="preserve"> </w:t>
      </w:r>
    </w:p>
    <w:p w14:paraId="351BD059" w14:textId="77777777" w:rsidR="00DD5868" w:rsidRDefault="00000000" w:rsidP="008D2DC8">
      <w:pPr>
        <w:ind w:left="3552"/>
      </w:pPr>
      <w:r>
        <w:rPr>
          <w:rFonts w:eastAsia="Arial" w:cs="Arial"/>
          <w:color w:val="595959"/>
          <w:sz w:val="20"/>
        </w:rPr>
        <w:t>LONDON</w:t>
      </w:r>
      <w:r>
        <w:rPr>
          <w:rFonts w:eastAsia="Arial" w:cs="Arial"/>
          <w:color w:val="595959"/>
          <w:sz w:val="16"/>
        </w:rPr>
        <w:t xml:space="preserve"> </w:t>
      </w:r>
      <w:r>
        <w:rPr>
          <w:rFonts w:eastAsia="Arial" w:cs="Arial"/>
          <w:color w:val="595959"/>
          <w:sz w:val="20"/>
        </w:rPr>
        <w:t>CAMPUS</w:t>
      </w:r>
      <w:r>
        <w:rPr>
          <w:rFonts w:ascii="Calibri" w:hAnsi="Calibri"/>
          <w:sz w:val="24"/>
        </w:rPr>
        <w:t xml:space="preserve"> </w:t>
      </w:r>
    </w:p>
    <w:p w14:paraId="0714A7E6" w14:textId="77777777" w:rsidR="00DD5868" w:rsidRDefault="00000000" w:rsidP="008D2DC8">
      <w:r>
        <w:rPr>
          <w:rFonts w:eastAsia="Arial" w:cs="Arial"/>
          <w:sz w:val="24"/>
        </w:rPr>
        <w:t xml:space="preserve"> </w:t>
      </w:r>
    </w:p>
    <w:sdt>
      <w:sdtPr>
        <w:id w:val="-645817794"/>
        <w:docPartObj>
          <w:docPartGallery w:val="Table of Contents"/>
        </w:docPartObj>
      </w:sdtPr>
      <w:sdtContent>
        <w:p w14:paraId="3E79D38F" w14:textId="1B0DBF29" w:rsidR="00DD5868" w:rsidRDefault="00000000" w:rsidP="0039547B">
          <w:pPr>
            <w:jc w:val="center"/>
          </w:pPr>
          <w:r>
            <w:rPr>
              <w:rFonts w:ascii="Times New Roman" w:eastAsia="Times New Roman" w:hAnsi="Times New Roman" w:cs="Times New Roman"/>
              <w:color w:val="0F4761"/>
              <w:sz w:val="32"/>
            </w:rPr>
            <w:t>Table of Contents</w:t>
          </w:r>
        </w:p>
        <w:p w14:paraId="6C1925EC" w14:textId="03CA635A" w:rsidR="0039547B" w:rsidRDefault="00000000">
          <w:pPr>
            <w:pStyle w:val="TOC1"/>
            <w:tabs>
              <w:tab w:val="right" w:leader="dot" w:pos="9007"/>
            </w:tabs>
            <w:rPr>
              <w:rFonts w:asciiTheme="minorHAnsi" w:eastAsiaTheme="minorEastAsia" w:hAnsiTheme="minorHAnsi" w:cstheme="minorBidi"/>
              <w:noProof/>
              <w:color w:val="auto"/>
              <w:lang w:val="en-US" w:eastAsia="en-US"/>
            </w:rPr>
          </w:pPr>
          <w:r>
            <w:fldChar w:fldCharType="begin"/>
          </w:r>
          <w:r>
            <w:instrText xml:space="preserve"> TOC \o "1-2" \h \z \u </w:instrText>
          </w:r>
          <w:r>
            <w:fldChar w:fldCharType="separate"/>
          </w:r>
          <w:hyperlink w:anchor="_Toc227612314" w:history="1">
            <w:r w:rsidR="0039547B" w:rsidRPr="00102DFC">
              <w:rPr>
                <w:rStyle w:val="Hyperlink"/>
                <w:noProof/>
              </w:rPr>
              <w:t>Introduction</w:t>
            </w:r>
            <w:r w:rsidR="0039547B">
              <w:rPr>
                <w:noProof/>
                <w:webHidden/>
              </w:rPr>
              <w:tab/>
            </w:r>
            <w:r w:rsidR="0039547B">
              <w:rPr>
                <w:noProof/>
                <w:webHidden/>
              </w:rPr>
              <w:fldChar w:fldCharType="begin"/>
            </w:r>
            <w:r w:rsidR="0039547B">
              <w:rPr>
                <w:noProof/>
                <w:webHidden/>
              </w:rPr>
              <w:instrText xml:space="preserve"> PAGEREF _Toc227612314 \h </w:instrText>
            </w:r>
            <w:r w:rsidR="0039547B">
              <w:rPr>
                <w:noProof/>
                <w:webHidden/>
              </w:rPr>
            </w:r>
            <w:r w:rsidR="0039547B">
              <w:rPr>
                <w:noProof/>
                <w:webHidden/>
              </w:rPr>
              <w:fldChar w:fldCharType="separate"/>
            </w:r>
            <w:r w:rsidR="0039547B">
              <w:rPr>
                <w:noProof/>
                <w:webHidden/>
              </w:rPr>
              <w:t>2</w:t>
            </w:r>
            <w:r w:rsidR="0039547B">
              <w:rPr>
                <w:noProof/>
                <w:webHidden/>
              </w:rPr>
              <w:fldChar w:fldCharType="end"/>
            </w:r>
          </w:hyperlink>
        </w:p>
        <w:p w14:paraId="1BD0BB9C" w14:textId="1A0BA545"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15" w:history="1">
            <w:r w:rsidRPr="00102DFC">
              <w:rPr>
                <w:rStyle w:val="Hyperlink"/>
                <w:noProof/>
              </w:rPr>
              <w:t>Task 1 – Selection of a Research Topic</w:t>
            </w:r>
            <w:r>
              <w:rPr>
                <w:noProof/>
                <w:webHidden/>
              </w:rPr>
              <w:tab/>
            </w:r>
            <w:r>
              <w:rPr>
                <w:noProof/>
                <w:webHidden/>
              </w:rPr>
              <w:fldChar w:fldCharType="begin"/>
            </w:r>
            <w:r>
              <w:rPr>
                <w:noProof/>
                <w:webHidden/>
              </w:rPr>
              <w:instrText xml:space="preserve"> PAGEREF _Toc227612315 \h </w:instrText>
            </w:r>
            <w:r>
              <w:rPr>
                <w:noProof/>
                <w:webHidden/>
              </w:rPr>
            </w:r>
            <w:r>
              <w:rPr>
                <w:noProof/>
                <w:webHidden/>
              </w:rPr>
              <w:fldChar w:fldCharType="separate"/>
            </w:r>
            <w:r>
              <w:rPr>
                <w:noProof/>
                <w:webHidden/>
              </w:rPr>
              <w:t>3</w:t>
            </w:r>
            <w:r>
              <w:rPr>
                <w:noProof/>
                <w:webHidden/>
              </w:rPr>
              <w:fldChar w:fldCharType="end"/>
            </w:r>
          </w:hyperlink>
        </w:p>
        <w:p w14:paraId="31BA004D" w14:textId="061FA798"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16" w:history="1">
            <w:r w:rsidRPr="00102DFC">
              <w:rPr>
                <w:rStyle w:val="Hyperlink"/>
                <w:noProof/>
              </w:rPr>
              <w:t>1.1 The Issue and Why It Matters</w:t>
            </w:r>
            <w:r>
              <w:rPr>
                <w:noProof/>
                <w:webHidden/>
              </w:rPr>
              <w:tab/>
            </w:r>
            <w:r>
              <w:rPr>
                <w:noProof/>
                <w:webHidden/>
              </w:rPr>
              <w:fldChar w:fldCharType="begin"/>
            </w:r>
            <w:r>
              <w:rPr>
                <w:noProof/>
                <w:webHidden/>
              </w:rPr>
              <w:instrText xml:space="preserve"> PAGEREF _Toc227612316 \h </w:instrText>
            </w:r>
            <w:r>
              <w:rPr>
                <w:noProof/>
                <w:webHidden/>
              </w:rPr>
            </w:r>
            <w:r>
              <w:rPr>
                <w:noProof/>
                <w:webHidden/>
              </w:rPr>
              <w:fldChar w:fldCharType="separate"/>
            </w:r>
            <w:r>
              <w:rPr>
                <w:noProof/>
                <w:webHidden/>
              </w:rPr>
              <w:t>3</w:t>
            </w:r>
            <w:r>
              <w:rPr>
                <w:noProof/>
                <w:webHidden/>
              </w:rPr>
              <w:fldChar w:fldCharType="end"/>
            </w:r>
          </w:hyperlink>
        </w:p>
        <w:p w14:paraId="47AA5F64" w14:textId="7F9FA29A"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17" w:history="1">
            <w:r w:rsidRPr="00102DFC">
              <w:rPr>
                <w:rStyle w:val="Hyperlink"/>
                <w:noProof/>
              </w:rPr>
              <w:t>1.2 Personal Reflection – Why I Chose This Topic</w:t>
            </w:r>
            <w:r>
              <w:rPr>
                <w:noProof/>
                <w:webHidden/>
              </w:rPr>
              <w:tab/>
            </w:r>
            <w:r>
              <w:rPr>
                <w:noProof/>
                <w:webHidden/>
              </w:rPr>
              <w:fldChar w:fldCharType="begin"/>
            </w:r>
            <w:r>
              <w:rPr>
                <w:noProof/>
                <w:webHidden/>
              </w:rPr>
              <w:instrText xml:space="preserve"> PAGEREF _Toc227612317 \h </w:instrText>
            </w:r>
            <w:r>
              <w:rPr>
                <w:noProof/>
                <w:webHidden/>
              </w:rPr>
            </w:r>
            <w:r>
              <w:rPr>
                <w:noProof/>
                <w:webHidden/>
              </w:rPr>
              <w:fldChar w:fldCharType="separate"/>
            </w:r>
            <w:r>
              <w:rPr>
                <w:noProof/>
                <w:webHidden/>
              </w:rPr>
              <w:t>3</w:t>
            </w:r>
            <w:r>
              <w:rPr>
                <w:noProof/>
                <w:webHidden/>
              </w:rPr>
              <w:fldChar w:fldCharType="end"/>
            </w:r>
          </w:hyperlink>
        </w:p>
        <w:p w14:paraId="6E1A5BDD" w14:textId="3F0D59DD"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18" w:history="1">
            <w:r w:rsidRPr="00102DFC">
              <w:rPr>
                <w:rStyle w:val="Hyperlink"/>
                <w:noProof/>
              </w:rPr>
              <w:t>Task 2 – Evaluating Information Sources</w:t>
            </w:r>
            <w:r>
              <w:rPr>
                <w:noProof/>
                <w:webHidden/>
              </w:rPr>
              <w:tab/>
            </w:r>
            <w:r>
              <w:rPr>
                <w:noProof/>
                <w:webHidden/>
              </w:rPr>
              <w:fldChar w:fldCharType="begin"/>
            </w:r>
            <w:r>
              <w:rPr>
                <w:noProof/>
                <w:webHidden/>
              </w:rPr>
              <w:instrText xml:space="preserve"> PAGEREF _Toc227612318 \h </w:instrText>
            </w:r>
            <w:r>
              <w:rPr>
                <w:noProof/>
                <w:webHidden/>
              </w:rPr>
            </w:r>
            <w:r>
              <w:rPr>
                <w:noProof/>
                <w:webHidden/>
              </w:rPr>
              <w:fldChar w:fldCharType="separate"/>
            </w:r>
            <w:r>
              <w:rPr>
                <w:noProof/>
                <w:webHidden/>
              </w:rPr>
              <w:t>4</w:t>
            </w:r>
            <w:r>
              <w:rPr>
                <w:noProof/>
                <w:webHidden/>
              </w:rPr>
              <w:fldChar w:fldCharType="end"/>
            </w:r>
          </w:hyperlink>
        </w:p>
        <w:p w14:paraId="044313A4" w14:textId="128DA1BD"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19" w:history="1">
            <w:r w:rsidRPr="00102DFC">
              <w:rPr>
                <w:rStyle w:val="Hyperlink"/>
                <w:noProof/>
              </w:rPr>
              <w:t>2.1 Source 1</w:t>
            </w:r>
            <w:r>
              <w:rPr>
                <w:noProof/>
                <w:webHidden/>
              </w:rPr>
              <w:tab/>
            </w:r>
            <w:r>
              <w:rPr>
                <w:noProof/>
                <w:webHidden/>
              </w:rPr>
              <w:fldChar w:fldCharType="begin"/>
            </w:r>
            <w:r>
              <w:rPr>
                <w:noProof/>
                <w:webHidden/>
              </w:rPr>
              <w:instrText xml:space="preserve"> PAGEREF _Toc227612319 \h </w:instrText>
            </w:r>
            <w:r>
              <w:rPr>
                <w:noProof/>
                <w:webHidden/>
              </w:rPr>
            </w:r>
            <w:r>
              <w:rPr>
                <w:noProof/>
                <w:webHidden/>
              </w:rPr>
              <w:fldChar w:fldCharType="separate"/>
            </w:r>
            <w:r>
              <w:rPr>
                <w:noProof/>
                <w:webHidden/>
              </w:rPr>
              <w:t>4</w:t>
            </w:r>
            <w:r>
              <w:rPr>
                <w:noProof/>
                <w:webHidden/>
              </w:rPr>
              <w:fldChar w:fldCharType="end"/>
            </w:r>
          </w:hyperlink>
        </w:p>
        <w:p w14:paraId="1C5532DA" w14:textId="4F696D56"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0" w:history="1">
            <w:r w:rsidRPr="00102DFC">
              <w:rPr>
                <w:rStyle w:val="Hyperlink"/>
                <w:noProof/>
              </w:rPr>
              <w:t>2.2 Source 2</w:t>
            </w:r>
            <w:r>
              <w:rPr>
                <w:noProof/>
                <w:webHidden/>
              </w:rPr>
              <w:tab/>
            </w:r>
            <w:r>
              <w:rPr>
                <w:noProof/>
                <w:webHidden/>
              </w:rPr>
              <w:fldChar w:fldCharType="begin"/>
            </w:r>
            <w:r>
              <w:rPr>
                <w:noProof/>
                <w:webHidden/>
              </w:rPr>
              <w:instrText xml:space="preserve"> PAGEREF _Toc227612320 \h </w:instrText>
            </w:r>
            <w:r>
              <w:rPr>
                <w:noProof/>
                <w:webHidden/>
              </w:rPr>
            </w:r>
            <w:r>
              <w:rPr>
                <w:noProof/>
                <w:webHidden/>
              </w:rPr>
              <w:fldChar w:fldCharType="separate"/>
            </w:r>
            <w:r>
              <w:rPr>
                <w:noProof/>
                <w:webHidden/>
              </w:rPr>
              <w:t>4</w:t>
            </w:r>
            <w:r>
              <w:rPr>
                <w:noProof/>
                <w:webHidden/>
              </w:rPr>
              <w:fldChar w:fldCharType="end"/>
            </w:r>
          </w:hyperlink>
        </w:p>
        <w:p w14:paraId="0B8C987C" w14:textId="474FB9F5"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1" w:history="1">
            <w:r w:rsidRPr="00102DFC">
              <w:rPr>
                <w:rStyle w:val="Hyperlink"/>
                <w:noProof/>
              </w:rPr>
              <w:t>2.3 Source 3</w:t>
            </w:r>
            <w:r>
              <w:rPr>
                <w:noProof/>
                <w:webHidden/>
              </w:rPr>
              <w:tab/>
            </w:r>
            <w:r>
              <w:rPr>
                <w:noProof/>
                <w:webHidden/>
              </w:rPr>
              <w:fldChar w:fldCharType="begin"/>
            </w:r>
            <w:r>
              <w:rPr>
                <w:noProof/>
                <w:webHidden/>
              </w:rPr>
              <w:instrText xml:space="preserve"> PAGEREF _Toc227612321 \h </w:instrText>
            </w:r>
            <w:r>
              <w:rPr>
                <w:noProof/>
                <w:webHidden/>
              </w:rPr>
            </w:r>
            <w:r>
              <w:rPr>
                <w:noProof/>
                <w:webHidden/>
              </w:rPr>
              <w:fldChar w:fldCharType="separate"/>
            </w:r>
            <w:r>
              <w:rPr>
                <w:noProof/>
                <w:webHidden/>
              </w:rPr>
              <w:t>4</w:t>
            </w:r>
            <w:r>
              <w:rPr>
                <w:noProof/>
                <w:webHidden/>
              </w:rPr>
              <w:fldChar w:fldCharType="end"/>
            </w:r>
          </w:hyperlink>
        </w:p>
        <w:p w14:paraId="2BC284DF" w14:textId="36E70AB6"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2" w:history="1">
            <w:r w:rsidRPr="00102DFC">
              <w:rPr>
                <w:rStyle w:val="Hyperlink"/>
                <w:noProof/>
              </w:rPr>
              <w:t>2.4 Gaps in Current Research</w:t>
            </w:r>
            <w:r>
              <w:rPr>
                <w:noProof/>
                <w:webHidden/>
              </w:rPr>
              <w:tab/>
            </w:r>
            <w:r>
              <w:rPr>
                <w:noProof/>
                <w:webHidden/>
              </w:rPr>
              <w:fldChar w:fldCharType="begin"/>
            </w:r>
            <w:r>
              <w:rPr>
                <w:noProof/>
                <w:webHidden/>
              </w:rPr>
              <w:instrText xml:space="preserve"> PAGEREF _Toc227612322 \h </w:instrText>
            </w:r>
            <w:r>
              <w:rPr>
                <w:noProof/>
                <w:webHidden/>
              </w:rPr>
            </w:r>
            <w:r>
              <w:rPr>
                <w:noProof/>
                <w:webHidden/>
              </w:rPr>
              <w:fldChar w:fldCharType="separate"/>
            </w:r>
            <w:r>
              <w:rPr>
                <w:noProof/>
                <w:webHidden/>
              </w:rPr>
              <w:t>4</w:t>
            </w:r>
            <w:r>
              <w:rPr>
                <w:noProof/>
                <w:webHidden/>
              </w:rPr>
              <w:fldChar w:fldCharType="end"/>
            </w:r>
          </w:hyperlink>
        </w:p>
        <w:p w14:paraId="60701ED9" w14:textId="10CBA9D1"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23" w:history="1">
            <w:r w:rsidRPr="00102DFC">
              <w:rPr>
                <w:rStyle w:val="Hyperlink"/>
                <w:noProof/>
              </w:rPr>
              <w:t>Task 3 – Research Methodologies</w:t>
            </w:r>
            <w:r>
              <w:rPr>
                <w:noProof/>
                <w:webHidden/>
              </w:rPr>
              <w:tab/>
            </w:r>
            <w:r>
              <w:rPr>
                <w:noProof/>
                <w:webHidden/>
              </w:rPr>
              <w:fldChar w:fldCharType="begin"/>
            </w:r>
            <w:r>
              <w:rPr>
                <w:noProof/>
                <w:webHidden/>
              </w:rPr>
              <w:instrText xml:space="preserve"> PAGEREF _Toc227612323 \h </w:instrText>
            </w:r>
            <w:r>
              <w:rPr>
                <w:noProof/>
                <w:webHidden/>
              </w:rPr>
            </w:r>
            <w:r>
              <w:rPr>
                <w:noProof/>
                <w:webHidden/>
              </w:rPr>
              <w:fldChar w:fldCharType="separate"/>
            </w:r>
            <w:r>
              <w:rPr>
                <w:noProof/>
                <w:webHidden/>
              </w:rPr>
              <w:t>5</w:t>
            </w:r>
            <w:r>
              <w:rPr>
                <w:noProof/>
                <w:webHidden/>
              </w:rPr>
              <w:fldChar w:fldCharType="end"/>
            </w:r>
          </w:hyperlink>
        </w:p>
        <w:p w14:paraId="485C61BE" w14:textId="27F766E6"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4" w:history="1">
            <w:r w:rsidRPr="00102DFC">
              <w:rPr>
                <w:rStyle w:val="Hyperlink"/>
                <w:noProof/>
              </w:rPr>
              <w:t>3.1 Definitions and Examples</w:t>
            </w:r>
            <w:r>
              <w:rPr>
                <w:noProof/>
                <w:webHidden/>
              </w:rPr>
              <w:tab/>
            </w:r>
            <w:r>
              <w:rPr>
                <w:noProof/>
                <w:webHidden/>
              </w:rPr>
              <w:fldChar w:fldCharType="begin"/>
            </w:r>
            <w:r>
              <w:rPr>
                <w:noProof/>
                <w:webHidden/>
              </w:rPr>
              <w:instrText xml:space="preserve"> PAGEREF _Toc227612324 \h </w:instrText>
            </w:r>
            <w:r>
              <w:rPr>
                <w:noProof/>
                <w:webHidden/>
              </w:rPr>
            </w:r>
            <w:r>
              <w:rPr>
                <w:noProof/>
                <w:webHidden/>
              </w:rPr>
              <w:fldChar w:fldCharType="separate"/>
            </w:r>
            <w:r>
              <w:rPr>
                <w:noProof/>
                <w:webHidden/>
              </w:rPr>
              <w:t>5</w:t>
            </w:r>
            <w:r>
              <w:rPr>
                <w:noProof/>
                <w:webHidden/>
              </w:rPr>
              <w:fldChar w:fldCharType="end"/>
            </w:r>
          </w:hyperlink>
        </w:p>
        <w:p w14:paraId="1B1E99FB" w14:textId="206713D1"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5" w:history="1">
            <w:r w:rsidRPr="00102DFC">
              <w:rPr>
                <w:rStyle w:val="Hyperlink"/>
                <w:noProof/>
              </w:rPr>
              <w:t>3.2 Chosen Methodology and Justification</w:t>
            </w:r>
            <w:r>
              <w:rPr>
                <w:noProof/>
                <w:webHidden/>
              </w:rPr>
              <w:tab/>
            </w:r>
            <w:r>
              <w:rPr>
                <w:noProof/>
                <w:webHidden/>
              </w:rPr>
              <w:fldChar w:fldCharType="begin"/>
            </w:r>
            <w:r>
              <w:rPr>
                <w:noProof/>
                <w:webHidden/>
              </w:rPr>
              <w:instrText xml:space="preserve"> PAGEREF _Toc227612325 \h </w:instrText>
            </w:r>
            <w:r>
              <w:rPr>
                <w:noProof/>
                <w:webHidden/>
              </w:rPr>
            </w:r>
            <w:r>
              <w:rPr>
                <w:noProof/>
                <w:webHidden/>
              </w:rPr>
              <w:fldChar w:fldCharType="separate"/>
            </w:r>
            <w:r>
              <w:rPr>
                <w:noProof/>
                <w:webHidden/>
              </w:rPr>
              <w:t>5</w:t>
            </w:r>
            <w:r>
              <w:rPr>
                <w:noProof/>
                <w:webHidden/>
              </w:rPr>
              <w:fldChar w:fldCharType="end"/>
            </w:r>
          </w:hyperlink>
        </w:p>
        <w:p w14:paraId="0005F181" w14:textId="3D5F13F7"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26" w:history="1">
            <w:r w:rsidRPr="00102DFC">
              <w:rPr>
                <w:rStyle w:val="Hyperlink"/>
                <w:noProof/>
              </w:rPr>
              <w:t>Task 4 – Data Collection</w:t>
            </w:r>
            <w:r>
              <w:rPr>
                <w:noProof/>
                <w:webHidden/>
              </w:rPr>
              <w:tab/>
            </w:r>
            <w:r>
              <w:rPr>
                <w:noProof/>
                <w:webHidden/>
              </w:rPr>
              <w:fldChar w:fldCharType="begin"/>
            </w:r>
            <w:r>
              <w:rPr>
                <w:noProof/>
                <w:webHidden/>
              </w:rPr>
              <w:instrText xml:space="preserve"> PAGEREF _Toc227612326 \h </w:instrText>
            </w:r>
            <w:r>
              <w:rPr>
                <w:noProof/>
                <w:webHidden/>
              </w:rPr>
            </w:r>
            <w:r>
              <w:rPr>
                <w:noProof/>
                <w:webHidden/>
              </w:rPr>
              <w:fldChar w:fldCharType="separate"/>
            </w:r>
            <w:r>
              <w:rPr>
                <w:noProof/>
                <w:webHidden/>
              </w:rPr>
              <w:t>6</w:t>
            </w:r>
            <w:r>
              <w:rPr>
                <w:noProof/>
                <w:webHidden/>
              </w:rPr>
              <w:fldChar w:fldCharType="end"/>
            </w:r>
          </w:hyperlink>
        </w:p>
        <w:p w14:paraId="7F0E81A1" w14:textId="6FBDF217"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7" w:history="1">
            <w:r w:rsidRPr="00102DFC">
              <w:rPr>
                <w:rStyle w:val="Hyperlink"/>
                <w:noProof/>
              </w:rPr>
              <w:t>4.1 Primary vs Secondary Data</w:t>
            </w:r>
            <w:r>
              <w:rPr>
                <w:noProof/>
                <w:webHidden/>
              </w:rPr>
              <w:tab/>
            </w:r>
            <w:r>
              <w:rPr>
                <w:noProof/>
                <w:webHidden/>
              </w:rPr>
              <w:fldChar w:fldCharType="begin"/>
            </w:r>
            <w:r>
              <w:rPr>
                <w:noProof/>
                <w:webHidden/>
              </w:rPr>
              <w:instrText xml:space="preserve"> PAGEREF _Toc227612327 \h </w:instrText>
            </w:r>
            <w:r>
              <w:rPr>
                <w:noProof/>
                <w:webHidden/>
              </w:rPr>
            </w:r>
            <w:r>
              <w:rPr>
                <w:noProof/>
                <w:webHidden/>
              </w:rPr>
              <w:fldChar w:fldCharType="separate"/>
            </w:r>
            <w:r>
              <w:rPr>
                <w:noProof/>
                <w:webHidden/>
              </w:rPr>
              <w:t>6</w:t>
            </w:r>
            <w:r>
              <w:rPr>
                <w:noProof/>
                <w:webHidden/>
              </w:rPr>
              <w:fldChar w:fldCharType="end"/>
            </w:r>
          </w:hyperlink>
        </w:p>
        <w:p w14:paraId="6A8FFE4A" w14:textId="639E90AE"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8" w:history="1">
            <w:r w:rsidRPr="00102DFC">
              <w:rPr>
                <w:rStyle w:val="Hyperlink"/>
                <w:noProof/>
              </w:rPr>
              <w:t>4.2 Chosen Data Type and Justification</w:t>
            </w:r>
            <w:r>
              <w:rPr>
                <w:noProof/>
                <w:webHidden/>
              </w:rPr>
              <w:tab/>
            </w:r>
            <w:r>
              <w:rPr>
                <w:noProof/>
                <w:webHidden/>
              </w:rPr>
              <w:fldChar w:fldCharType="begin"/>
            </w:r>
            <w:r>
              <w:rPr>
                <w:noProof/>
                <w:webHidden/>
              </w:rPr>
              <w:instrText xml:space="preserve"> PAGEREF _Toc227612328 \h </w:instrText>
            </w:r>
            <w:r>
              <w:rPr>
                <w:noProof/>
                <w:webHidden/>
              </w:rPr>
            </w:r>
            <w:r>
              <w:rPr>
                <w:noProof/>
                <w:webHidden/>
              </w:rPr>
              <w:fldChar w:fldCharType="separate"/>
            </w:r>
            <w:r>
              <w:rPr>
                <w:noProof/>
                <w:webHidden/>
              </w:rPr>
              <w:t>6</w:t>
            </w:r>
            <w:r>
              <w:rPr>
                <w:noProof/>
                <w:webHidden/>
              </w:rPr>
              <w:fldChar w:fldCharType="end"/>
            </w:r>
          </w:hyperlink>
        </w:p>
        <w:p w14:paraId="311B4DCD" w14:textId="7C51924A" w:rsidR="0039547B" w:rsidRDefault="0039547B">
          <w:pPr>
            <w:pStyle w:val="TOC2"/>
            <w:tabs>
              <w:tab w:val="right" w:leader="dot" w:pos="9007"/>
            </w:tabs>
            <w:rPr>
              <w:rFonts w:asciiTheme="minorHAnsi" w:eastAsiaTheme="minorEastAsia" w:hAnsiTheme="minorHAnsi" w:cstheme="minorBidi"/>
              <w:noProof/>
              <w:color w:val="auto"/>
              <w:lang w:val="en-US" w:eastAsia="en-US"/>
            </w:rPr>
          </w:pPr>
          <w:hyperlink w:anchor="_Toc227612329" w:history="1">
            <w:r w:rsidRPr="00102DFC">
              <w:rPr>
                <w:rStyle w:val="Hyperlink"/>
                <w:noProof/>
              </w:rPr>
              <w:t>4.3 Advantages and Challenges</w:t>
            </w:r>
            <w:r>
              <w:rPr>
                <w:noProof/>
                <w:webHidden/>
              </w:rPr>
              <w:tab/>
            </w:r>
            <w:r>
              <w:rPr>
                <w:noProof/>
                <w:webHidden/>
              </w:rPr>
              <w:fldChar w:fldCharType="begin"/>
            </w:r>
            <w:r>
              <w:rPr>
                <w:noProof/>
                <w:webHidden/>
              </w:rPr>
              <w:instrText xml:space="preserve"> PAGEREF _Toc227612329 \h </w:instrText>
            </w:r>
            <w:r>
              <w:rPr>
                <w:noProof/>
                <w:webHidden/>
              </w:rPr>
            </w:r>
            <w:r>
              <w:rPr>
                <w:noProof/>
                <w:webHidden/>
              </w:rPr>
              <w:fldChar w:fldCharType="separate"/>
            </w:r>
            <w:r>
              <w:rPr>
                <w:noProof/>
                <w:webHidden/>
              </w:rPr>
              <w:t>6</w:t>
            </w:r>
            <w:r>
              <w:rPr>
                <w:noProof/>
                <w:webHidden/>
              </w:rPr>
              <w:fldChar w:fldCharType="end"/>
            </w:r>
          </w:hyperlink>
        </w:p>
        <w:p w14:paraId="7F84810B" w14:textId="4877C1AB"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30" w:history="1">
            <w:r w:rsidRPr="00102DFC">
              <w:rPr>
                <w:rStyle w:val="Hyperlink"/>
                <w:noProof/>
              </w:rPr>
              <w:t>Conclusion</w:t>
            </w:r>
            <w:r>
              <w:rPr>
                <w:noProof/>
                <w:webHidden/>
              </w:rPr>
              <w:tab/>
            </w:r>
            <w:r>
              <w:rPr>
                <w:noProof/>
                <w:webHidden/>
              </w:rPr>
              <w:fldChar w:fldCharType="begin"/>
            </w:r>
            <w:r>
              <w:rPr>
                <w:noProof/>
                <w:webHidden/>
              </w:rPr>
              <w:instrText xml:space="preserve"> PAGEREF _Toc227612330 \h </w:instrText>
            </w:r>
            <w:r>
              <w:rPr>
                <w:noProof/>
                <w:webHidden/>
              </w:rPr>
            </w:r>
            <w:r>
              <w:rPr>
                <w:noProof/>
                <w:webHidden/>
              </w:rPr>
              <w:fldChar w:fldCharType="separate"/>
            </w:r>
            <w:r>
              <w:rPr>
                <w:noProof/>
                <w:webHidden/>
              </w:rPr>
              <w:t>7</w:t>
            </w:r>
            <w:r>
              <w:rPr>
                <w:noProof/>
                <w:webHidden/>
              </w:rPr>
              <w:fldChar w:fldCharType="end"/>
            </w:r>
          </w:hyperlink>
        </w:p>
        <w:p w14:paraId="19577F74" w14:textId="7CE74A10" w:rsidR="0039547B" w:rsidRDefault="0039547B">
          <w:pPr>
            <w:pStyle w:val="TOC1"/>
            <w:tabs>
              <w:tab w:val="right" w:leader="dot" w:pos="9007"/>
            </w:tabs>
            <w:rPr>
              <w:rFonts w:asciiTheme="minorHAnsi" w:eastAsiaTheme="minorEastAsia" w:hAnsiTheme="minorHAnsi" w:cstheme="minorBidi"/>
              <w:noProof/>
              <w:color w:val="auto"/>
              <w:lang w:val="en-US" w:eastAsia="en-US"/>
            </w:rPr>
          </w:pPr>
          <w:hyperlink w:anchor="_Toc227612331" w:history="1">
            <w:r w:rsidRPr="00102DFC">
              <w:rPr>
                <w:rStyle w:val="Hyperlink"/>
                <w:noProof/>
              </w:rPr>
              <w:t>Reference List</w:t>
            </w:r>
            <w:r>
              <w:rPr>
                <w:noProof/>
                <w:webHidden/>
              </w:rPr>
              <w:tab/>
            </w:r>
            <w:r>
              <w:rPr>
                <w:noProof/>
                <w:webHidden/>
              </w:rPr>
              <w:fldChar w:fldCharType="begin"/>
            </w:r>
            <w:r>
              <w:rPr>
                <w:noProof/>
                <w:webHidden/>
              </w:rPr>
              <w:instrText xml:space="preserve"> PAGEREF _Toc227612331 \h </w:instrText>
            </w:r>
            <w:r>
              <w:rPr>
                <w:noProof/>
                <w:webHidden/>
              </w:rPr>
            </w:r>
            <w:r>
              <w:rPr>
                <w:noProof/>
                <w:webHidden/>
              </w:rPr>
              <w:fldChar w:fldCharType="separate"/>
            </w:r>
            <w:r>
              <w:rPr>
                <w:noProof/>
                <w:webHidden/>
              </w:rPr>
              <w:t>8</w:t>
            </w:r>
            <w:r>
              <w:rPr>
                <w:noProof/>
                <w:webHidden/>
              </w:rPr>
              <w:fldChar w:fldCharType="end"/>
            </w:r>
          </w:hyperlink>
        </w:p>
        <w:p w14:paraId="68FE85CF" w14:textId="4CC153BD" w:rsidR="00DD5868" w:rsidRDefault="00000000" w:rsidP="008D2DC8">
          <w:r>
            <w:fldChar w:fldCharType="end"/>
          </w:r>
        </w:p>
      </w:sdtContent>
    </w:sdt>
    <w:p w14:paraId="076052E2" w14:textId="77777777" w:rsidR="00DD5868" w:rsidRDefault="00000000" w:rsidP="008D2DC8">
      <w:r>
        <w:rPr>
          <w:rFonts w:ascii="Calibri" w:hAnsi="Calibri"/>
          <w:sz w:val="24"/>
        </w:rPr>
        <w:t xml:space="preserve"> </w:t>
      </w:r>
    </w:p>
    <w:p w14:paraId="1558652C" w14:textId="77777777" w:rsidR="00DD5868" w:rsidRDefault="00000000" w:rsidP="008D2DC8">
      <w:r>
        <w:rPr>
          <w:rFonts w:eastAsia="Arial" w:cs="Arial"/>
          <w:sz w:val="24"/>
        </w:rPr>
        <w:t xml:space="preserve"> </w:t>
      </w:r>
    </w:p>
    <w:p w14:paraId="7B2DFDE1" w14:textId="77777777" w:rsidR="00DD5868" w:rsidRDefault="00000000" w:rsidP="008D2DC8">
      <w:r>
        <w:rPr>
          <w:rFonts w:eastAsia="Arial" w:cs="Arial"/>
          <w:sz w:val="24"/>
        </w:rPr>
        <w:t xml:space="preserve"> </w:t>
      </w:r>
    </w:p>
    <w:p w14:paraId="2E71AA15" w14:textId="77777777" w:rsidR="00DD5868" w:rsidRDefault="00000000" w:rsidP="008D2DC8">
      <w:r>
        <w:rPr>
          <w:rFonts w:eastAsia="Arial" w:cs="Arial"/>
          <w:sz w:val="24"/>
        </w:rPr>
        <w:t xml:space="preserve"> </w:t>
      </w:r>
    </w:p>
    <w:p w14:paraId="5996BF85" w14:textId="77777777" w:rsidR="00DD5868" w:rsidRDefault="00000000" w:rsidP="008D2DC8">
      <w:r>
        <w:rPr>
          <w:rFonts w:eastAsia="Arial" w:cs="Arial"/>
          <w:sz w:val="24"/>
        </w:rPr>
        <w:t xml:space="preserve"> </w:t>
      </w:r>
    </w:p>
    <w:p w14:paraId="21342546" w14:textId="6507F167" w:rsidR="00DD5868" w:rsidRDefault="00000000" w:rsidP="008D2DC8">
      <w:r>
        <w:rPr>
          <w:rFonts w:eastAsia="Arial" w:cs="Arial"/>
          <w:sz w:val="24"/>
        </w:rPr>
        <w:t xml:space="preserve"> </w:t>
      </w:r>
    </w:p>
    <w:p w14:paraId="6886BCE1" w14:textId="77777777" w:rsidR="00DD5868" w:rsidRDefault="00000000" w:rsidP="008D2DC8">
      <w:r>
        <w:rPr>
          <w:rFonts w:eastAsia="Arial" w:cs="Arial"/>
          <w:sz w:val="24"/>
        </w:rPr>
        <w:t xml:space="preserve"> </w:t>
      </w:r>
    </w:p>
    <w:p w14:paraId="15040EDD" w14:textId="77777777" w:rsidR="00C72F35" w:rsidRDefault="00C72F35">
      <w:pPr>
        <w:spacing w:after="160" w:line="278" w:lineRule="auto"/>
        <w:jc w:val="left"/>
        <w:rPr>
          <w:b/>
          <w:color w:val="auto"/>
          <w:sz w:val="28"/>
        </w:rPr>
      </w:pPr>
      <w:r>
        <w:br w:type="page"/>
      </w:r>
    </w:p>
    <w:p w14:paraId="1408E466" w14:textId="3FFE2CA8" w:rsidR="00DD5868" w:rsidRDefault="00000000" w:rsidP="008D2DC8">
      <w:pPr>
        <w:pStyle w:val="Heading1"/>
        <w:ind w:left="-5"/>
      </w:pPr>
      <w:bookmarkStart w:id="0" w:name="_Toc227612314"/>
      <w:r>
        <w:lastRenderedPageBreak/>
        <w:t>Introduction</w:t>
      </w:r>
      <w:bookmarkEnd w:id="0"/>
      <w:r>
        <w:t xml:space="preserve">   </w:t>
      </w:r>
    </w:p>
    <w:p w14:paraId="46A24F8A" w14:textId="77777777" w:rsidR="006030EC" w:rsidRPr="00010881" w:rsidRDefault="006030EC" w:rsidP="008D2DC8">
      <w:r w:rsidRPr="00010881">
        <w:t>With the rising case load as a result of the COVID-19 pandemic, the care facilities across the UK are getting an enhanced number of patient arrivals. Staff shortages within the healthcare system of the UK are leading to mental pressure and burnout among the employees while facilitating care for the patients. The Premier healthcare facility, the NHS, has recorded approximately 50% of the staff feeling burned out, which has impacted their productivity within the organisation</w:t>
      </w:r>
      <w:r>
        <w:t xml:space="preserve"> </w:t>
      </w:r>
      <w:sdt>
        <w:sdtPr>
          <w:id w:val="1159424383"/>
          <w:citation/>
        </w:sdtPr>
        <w:sdtContent>
          <w:r>
            <w:fldChar w:fldCharType="begin"/>
          </w:r>
          <w:r>
            <w:rPr>
              <w:lang w:val="en-US"/>
            </w:rPr>
            <w:instrText xml:space="preserve"> CITATION nhs25 \l 1033 </w:instrText>
          </w:r>
          <w:r>
            <w:fldChar w:fldCharType="separate"/>
          </w:r>
          <w:r w:rsidRPr="00010881">
            <w:rPr>
              <w:noProof/>
              <w:lang w:val="en-US"/>
            </w:rPr>
            <w:t>(nhsemployers, 2025)</w:t>
          </w:r>
          <w:r>
            <w:fldChar w:fldCharType="end"/>
          </w:r>
        </w:sdtContent>
      </w:sdt>
      <w:r w:rsidRPr="00010881">
        <w:t>. Through identifying the current issues within the health sector, the report will evaluate information sources. There will be an assessment of the data collection and processes through highlighting a proper justification for the selection. </w:t>
      </w:r>
    </w:p>
    <w:p w14:paraId="6491B1F1" w14:textId="76924FCD" w:rsidR="00DD5868" w:rsidRDefault="00DD5868" w:rsidP="008D2DC8"/>
    <w:p w14:paraId="12A1ACE6" w14:textId="77777777" w:rsidR="006030EC" w:rsidRDefault="006030EC" w:rsidP="008D2DC8">
      <w:pPr>
        <w:spacing w:line="278" w:lineRule="auto"/>
        <w:jc w:val="left"/>
        <w:rPr>
          <w:b/>
          <w:color w:val="auto"/>
          <w:sz w:val="28"/>
        </w:rPr>
      </w:pPr>
      <w:r>
        <w:br w:type="page"/>
      </w:r>
    </w:p>
    <w:p w14:paraId="44644F1B" w14:textId="585D6968" w:rsidR="00DD5868" w:rsidRPr="006030EC" w:rsidRDefault="00000000" w:rsidP="008D2DC8">
      <w:pPr>
        <w:pStyle w:val="Heading1"/>
      </w:pPr>
      <w:bookmarkStart w:id="1" w:name="_Toc227612315"/>
      <w:r w:rsidRPr="006030EC">
        <w:lastRenderedPageBreak/>
        <w:t>Task 1 – Selection of a Research Topic</w:t>
      </w:r>
      <w:bookmarkEnd w:id="1"/>
      <w:r w:rsidRPr="006030EC">
        <w:t xml:space="preserve">  </w:t>
      </w:r>
    </w:p>
    <w:p w14:paraId="573B8F81" w14:textId="77777777" w:rsidR="00DD5868" w:rsidRDefault="00000000" w:rsidP="008D2DC8">
      <w:pPr>
        <w:pStyle w:val="Heading2"/>
        <w:ind w:left="-5"/>
      </w:pPr>
      <w:bookmarkStart w:id="2" w:name="_Toc227612316"/>
      <w:r>
        <w:t>1.1 The Issue and Why It Matters</w:t>
      </w:r>
      <w:bookmarkEnd w:id="2"/>
      <w:r>
        <w:t xml:space="preserve"> </w:t>
      </w:r>
    </w:p>
    <w:p w14:paraId="74C8BA25" w14:textId="77777777" w:rsidR="006030EC" w:rsidRPr="006030EC" w:rsidRDefault="006030EC" w:rsidP="008D2DC8">
      <w:pPr>
        <w:rPr>
          <w:b/>
          <w:bCs/>
        </w:rPr>
      </w:pPr>
      <w:bookmarkStart w:id="3" w:name="_Toc224132004"/>
      <w:r w:rsidRPr="006030EC">
        <w:rPr>
          <w:b/>
          <w:bCs/>
        </w:rPr>
        <w:t>Aim</w:t>
      </w:r>
      <w:bookmarkEnd w:id="3"/>
    </w:p>
    <w:p w14:paraId="539A17D6" w14:textId="77777777" w:rsidR="006030EC" w:rsidRPr="00010881" w:rsidRDefault="006030EC" w:rsidP="008D2DC8">
      <w:r w:rsidRPr="00010881">
        <w:t>To understand the overall influence of burnout issues on the productivity among the healthcare staff in the NHS while providing care services to the UK population.</w:t>
      </w:r>
    </w:p>
    <w:p w14:paraId="59914EAC" w14:textId="77777777" w:rsidR="006030EC" w:rsidRPr="006030EC" w:rsidRDefault="006030EC" w:rsidP="008D2DC8">
      <w:pPr>
        <w:rPr>
          <w:b/>
          <w:bCs/>
        </w:rPr>
      </w:pPr>
      <w:bookmarkStart w:id="4" w:name="_Toc224132005"/>
      <w:r w:rsidRPr="006030EC">
        <w:rPr>
          <w:b/>
          <w:bCs/>
        </w:rPr>
        <w:t>Objectives</w:t>
      </w:r>
      <w:bookmarkEnd w:id="4"/>
      <w:r w:rsidRPr="006030EC">
        <w:rPr>
          <w:b/>
          <w:bCs/>
        </w:rPr>
        <w:t> </w:t>
      </w:r>
    </w:p>
    <w:p w14:paraId="368405D6" w14:textId="77777777" w:rsidR="006030EC" w:rsidRPr="00010881" w:rsidRDefault="006030EC" w:rsidP="008D2DC8">
      <w:r>
        <w:t xml:space="preserve">1. </w:t>
      </w:r>
      <w:r w:rsidRPr="00010881">
        <w:t>To identify the reasons behind staff burnout issues among the employees at the NHS. </w:t>
      </w:r>
    </w:p>
    <w:p w14:paraId="01E0A50F" w14:textId="77777777" w:rsidR="006030EC" w:rsidRPr="00010881" w:rsidRDefault="006030EC" w:rsidP="008D2DC8">
      <w:r>
        <w:t xml:space="preserve">2. </w:t>
      </w:r>
      <w:r w:rsidRPr="00010881">
        <w:t>To analyse the impact of the burnout issue on the low productivity at the NHS while providing service to the UK population.  </w:t>
      </w:r>
    </w:p>
    <w:p w14:paraId="2228DA69" w14:textId="77777777" w:rsidR="006030EC" w:rsidRPr="00010881" w:rsidRDefault="006030EC" w:rsidP="008D2DC8">
      <w:r>
        <w:t xml:space="preserve">3. </w:t>
      </w:r>
      <w:r w:rsidRPr="00010881">
        <w:t>To evaluate the potential strategies that can aid in dealing with staff burnout and implementing employee well-being for improving their productivity at the NHS.</w:t>
      </w:r>
    </w:p>
    <w:p w14:paraId="144FBD33" w14:textId="77777777" w:rsidR="006030EC" w:rsidRPr="006030EC" w:rsidRDefault="006030EC" w:rsidP="008D2DC8">
      <w:pPr>
        <w:rPr>
          <w:b/>
          <w:bCs/>
        </w:rPr>
      </w:pPr>
      <w:bookmarkStart w:id="5" w:name="_Toc224132006"/>
      <w:r w:rsidRPr="006030EC">
        <w:rPr>
          <w:b/>
          <w:bCs/>
        </w:rPr>
        <w:t>Current issue</w:t>
      </w:r>
      <w:bookmarkEnd w:id="5"/>
    </w:p>
    <w:p w14:paraId="521A09D8" w14:textId="77777777" w:rsidR="006030EC" w:rsidRPr="00010881" w:rsidRDefault="006030EC" w:rsidP="008D2DC8">
      <w:r w:rsidRPr="00010881">
        <w:t>The employees at the NHS are facing burnout issues due to extreme stress over the past few years. Surveys have disclosed that almost 35% of the respondents felt uncomfortable doing their day-to-day operations within the organisation</w:t>
      </w:r>
      <w:r>
        <w:t xml:space="preserve"> </w:t>
      </w:r>
      <w:sdt>
        <w:sdtPr>
          <w:id w:val="-2137552202"/>
          <w:citation/>
        </w:sdtPr>
        <w:sdtContent>
          <w:r>
            <w:fldChar w:fldCharType="begin"/>
          </w:r>
          <w:r>
            <w:rPr>
              <w:lang w:val="en-US"/>
            </w:rPr>
            <w:instrText xml:space="preserve"> CITATION nhs25 \l 1033 </w:instrText>
          </w:r>
          <w:r>
            <w:fldChar w:fldCharType="separate"/>
          </w:r>
          <w:r w:rsidRPr="00010881">
            <w:rPr>
              <w:noProof/>
              <w:lang w:val="en-US"/>
            </w:rPr>
            <w:t>(nhsemployers, 2025)</w:t>
          </w:r>
          <w:r>
            <w:fldChar w:fldCharType="end"/>
          </w:r>
        </w:sdtContent>
      </w:sdt>
      <w:r w:rsidRPr="00010881">
        <w:t>. Though the management of the healthcare facility is taking measures to tackle the burnout issues among the staff, high case load and lack of work-life balance are affecting their health and well-being. </w:t>
      </w:r>
    </w:p>
    <w:p w14:paraId="4BF885C6" w14:textId="77777777" w:rsidR="006030EC" w:rsidRPr="006030EC" w:rsidRDefault="006030EC" w:rsidP="008D2DC8">
      <w:pPr>
        <w:rPr>
          <w:b/>
          <w:bCs/>
        </w:rPr>
      </w:pPr>
      <w:bookmarkStart w:id="6" w:name="_Toc224132007"/>
      <w:r w:rsidRPr="006030EC">
        <w:rPr>
          <w:b/>
          <w:bCs/>
        </w:rPr>
        <w:t>Affected people and concerns</w:t>
      </w:r>
      <w:bookmarkEnd w:id="6"/>
    </w:p>
    <w:p w14:paraId="200CAE1B" w14:textId="5F1B466A" w:rsidR="00DD5868" w:rsidRDefault="006030EC" w:rsidP="008D2DC8">
      <w:r w:rsidRPr="00010881">
        <w:t>The burnout issue has impacted most of the frontline health care workers, be it medical practitioners, nurses, and doctors in the UK who offer care services to the patients. It is a subject of concern for the NHS as the organisation is facing a shortage of staff and failing to provide critical care services to UK residents</w:t>
      </w:r>
      <w:r>
        <w:t xml:space="preserve"> </w:t>
      </w:r>
      <w:sdt>
        <w:sdtPr>
          <w:id w:val="-962886833"/>
          <w:citation/>
        </w:sdtPr>
        <w:sdtContent>
          <w:r>
            <w:fldChar w:fldCharType="begin"/>
          </w:r>
          <w:r>
            <w:rPr>
              <w:lang w:val="en-US"/>
            </w:rPr>
            <w:instrText xml:space="preserve"> CITATION nhs25 \l 1033 </w:instrText>
          </w:r>
          <w:r>
            <w:fldChar w:fldCharType="separate"/>
          </w:r>
          <w:r w:rsidRPr="00010881">
            <w:rPr>
              <w:noProof/>
              <w:lang w:val="en-US"/>
            </w:rPr>
            <w:t>(nhsemployers, 2025)</w:t>
          </w:r>
          <w:r>
            <w:fldChar w:fldCharType="end"/>
          </w:r>
        </w:sdtContent>
      </w:sdt>
      <w:r w:rsidRPr="00010881">
        <w:t>. The unavailability of health workers can make the healthcare system of the UK paralysed, and a lack of care facilities can enhance the rate of morbidity among the locals of the UK. </w:t>
      </w:r>
    </w:p>
    <w:p w14:paraId="21801535" w14:textId="77777777" w:rsidR="00DD5868" w:rsidRDefault="00000000" w:rsidP="008D2DC8">
      <w:pPr>
        <w:pStyle w:val="Heading2"/>
        <w:ind w:left="-5"/>
      </w:pPr>
      <w:bookmarkStart w:id="7" w:name="_Toc227612317"/>
      <w:r>
        <w:t xml:space="preserve">1.2 Personal Reflection </w:t>
      </w:r>
      <w:r>
        <w:rPr>
          <w:rFonts w:ascii="Calibri" w:hAnsi="Calibri"/>
        </w:rPr>
        <w:t>–</w:t>
      </w:r>
      <w:r>
        <w:t xml:space="preserve"> Why I Chose This Topic</w:t>
      </w:r>
      <w:bookmarkEnd w:id="7"/>
      <w:r>
        <w:t xml:space="preserve"> </w:t>
      </w:r>
    </w:p>
    <w:p w14:paraId="22566CF3" w14:textId="77777777" w:rsidR="006030EC" w:rsidRPr="00010881" w:rsidRDefault="006030EC" w:rsidP="008D2DC8">
      <w:r w:rsidRPr="00010881">
        <w:t>Employee burnout issue among the healthcare workers affects their work-life balance, and their well-being is important for the patient's safety and early recovery. It is nothing but a widespread crisis, and a large number of healthcare professionals have faced burnout symptoms at different stages of their services. The topic is also associated with career perspective and can help to join the healthcare sector and become a professional to serve the needy.</w:t>
      </w:r>
    </w:p>
    <w:p w14:paraId="14F0E06B" w14:textId="34692A33" w:rsidR="00DD5868" w:rsidRPr="006030EC" w:rsidRDefault="006030EC" w:rsidP="008D2DC8">
      <w:pPr>
        <w:spacing w:line="278" w:lineRule="auto"/>
        <w:jc w:val="left"/>
        <w:rPr>
          <w:rFonts w:eastAsia="Arial" w:cs="Arial"/>
        </w:rPr>
      </w:pPr>
      <w:r>
        <w:rPr>
          <w:rFonts w:eastAsia="Arial" w:cs="Arial"/>
        </w:rPr>
        <w:br w:type="page"/>
      </w:r>
    </w:p>
    <w:p w14:paraId="22C2517D" w14:textId="77777777" w:rsidR="00DD5868" w:rsidRDefault="00000000" w:rsidP="008D2DC8">
      <w:pPr>
        <w:pStyle w:val="Heading1"/>
      </w:pPr>
      <w:bookmarkStart w:id="8" w:name="_Toc227612318"/>
      <w:r>
        <w:lastRenderedPageBreak/>
        <w:t xml:space="preserve">Task 2 </w:t>
      </w:r>
      <w:r>
        <w:rPr>
          <w:rFonts w:ascii="Calibri" w:hAnsi="Calibri"/>
        </w:rPr>
        <w:t>–</w:t>
      </w:r>
      <w:r>
        <w:t xml:space="preserve"> Evaluating Information Sources</w:t>
      </w:r>
      <w:bookmarkEnd w:id="8"/>
      <w:r>
        <w:t xml:space="preserve">   </w:t>
      </w:r>
    </w:p>
    <w:p w14:paraId="13BCFBBC" w14:textId="77777777" w:rsidR="00DD5868" w:rsidRDefault="00000000" w:rsidP="008D2DC8">
      <w:pPr>
        <w:pStyle w:val="Heading2"/>
        <w:ind w:left="-5"/>
      </w:pPr>
      <w:bookmarkStart w:id="9" w:name="_Toc227612319"/>
      <w:r>
        <w:t>2.1 Source 1</w:t>
      </w:r>
      <w:bookmarkEnd w:id="9"/>
      <w:r>
        <w:t xml:space="preserve"> </w:t>
      </w:r>
    </w:p>
    <w:p w14:paraId="1E710536" w14:textId="6F2392AB" w:rsidR="00DD5868" w:rsidRDefault="006030EC" w:rsidP="008D2DC8">
      <w:r w:rsidRPr="00010881">
        <w:t>As per Gemine et al. (2021), the NHS staff are facing high mental pressure post COVID-19 pandemic due to high caseloads. The research journal has played a significant part in the research work as it facilitated a survey of 257 staff of the healthcare organisation, where 251 had pointed out work-related burnout in their day-to-day tasks. Through focusing on a thematic analysis, the research journal has analysed the workload changes among the frontline healthcare workers over the years and documented how burnout is impacting their care facilities for the patients. It highlighted how a lack of control in the changing working patterns post-COVID-19 has led to the lack of proper service breaks, and a significant number of staff felt underutilised.</w:t>
      </w:r>
    </w:p>
    <w:p w14:paraId="70E1B3D8" w14:textId="77777777" w:rsidR="00DD5868" w:rsidRDefault="00000000" w:rsidP="008D2DC8">
      <w:pPr>
        <w:pStyle w:val="Heading2"/>
        <w:ind w:left="-5"/>
      </w:pPr>
      <w:bookmarkStart w:id="10" w:name="_Toc227612320"/>
      <w:r>
        <w:t>2.2 Source 2</w:t>
      </w:r>
      <w:bookmarkEnd w:id="10"/>
      <w:r>
        <w:t xml:space="preserve"> </w:t>
      </w:r>
    </w:p>
    <w:p w14:paraId="29D23838" w14:textId="1E749E99" w:rsidR="00DD5868" w:rsidRDefault="006030EC" w:rsidP="008D2DC8">
      <w:r w:rsidRPr="00010881">
        <w:t>According to Iacobucci (2021), the staff of the social care service provider, the NHS, has faced burnout issues at the “emergency level”, which poses a risk to their service capabilities. The employees of the healthcare organisation are feeling a sense of negative feelings and are exhausted from serving the patients and the individuals who need immediate care. It was disclosed that excessive workload has become a reason for quitting jobs among employees. The journal is ideal to fulfil the research objectives, which focus on the evaluation of workload and mental stress among healthcare professionals.  </w:t>
      </w:r>
    </w:p>
    <w:p w14:paraId="00C38029" w14:textId="77777777" w:rsidR="00DD5868" w:rsidRDefault="00000000" w:rsidP="008D2DC8">
      <w:pPr>
        <w:pStyle w:val="Heading2"/>
        <w:ind w:left="-5"/>
      </w:pPr>
      <w:bookmarkStart w:id="11" w:name="_Toc227612321"/>
      <w:r>
        <w:t>2.3 Source 3</w:t>
      </w:r>
      <w:bookmarkEnd w:id="11"/>
      <w:r>
        <w:t xml:space="preserve"> </w:t>
      </w:r>
    </w:p>
    <w:p w14:paraId="18DDCECE" w14:textId="0535A00F" w:rsidR="00DD5868" w:rsidRDefault="006030EC" w:rsidP="008D2DC8">
      <w:r w:rsidRPr="00010881">
        <w:t>As per Johnson et al. (2022), in the post-pandemic world, the employees at the NHS have felt mental pressure and burnout. The journal can play an instrumental part in providing the necessary secondary data. Results from 2020 NHS staff satisfaction related questionnaires, which pointed out that only 33% employees felt the hospital had taken positive actions to focus on employee well-being. The research journal has successfully determined the touchpoints for the employees at the NHS, such as mental breaks, support, teamwork, and patient interactions.  </w:t>
      </w:r>
    </w:p>
    <w:p w14:paraId="1053780D" w14:textId="77777777" w:rsidR="00DD5868" w:rsidRDefault="00000000" w:rsidP="008D2DC8">
      <w:pPr>
        <w:pStyle w:val="Heading2"/>
        <w:ind w:left="-5"/>
      </w:pPr>
      <w:bookmarkStart w:id="12" w:name="_Toc227612322"/>
      <w:r>
        <w:t>2.4 Gaps in Current Research</w:t>
      </w:r>
      <w:bookmarkEnd w:id="12"/>
      <w:r>
        <w:t xml:space="preserve"> </w:t>
      </w:r>
    </w:p>
    <w:p w14:paraId="3FD68FD2" w14:textId="35CCED46" w:rsidR="00DD5868" w:rsidRDefault="006030EC" w:rsidP="008D2DC8">
      <w:r w:rsidRPr="00010881">
        <w:t>Though the journals have utilised surveys to get an understanding and inner thoughts of the employees at the NHS regarding their working conditions, the low number of participants creates a biased judgment. These research articles have pointed out the touchpoints available within the NHS; however, a lack of insights from the higher authorities and also relevant statistics is affecting their reliability. The journals have largely focused on thematic analysis, which is a time-consuming process and misses’ nuances and also creates researcher biases. </w:t>
      </w:r>
    </w:p>
    <w:p w14:paraId="2558335F" w14:textId="77777777" w:rsidR="00DD5868" w:rsidRDefault="00000000" w:rsidP="008D2DC8">
      <w:pPr>
        <w:pStyle w:val="Heading1"/>
      </w:pPr>
      <w:bookmarkStart w:id="13" w:name="_Toc227612323"/>
      <w:r>
        <w:lastRenderedPageBreak/>
        <w:t xml:space="preserve">Task 3 </w:t>
      </w:r>
      <w:r>
        <w:rPr>
          <w:rFonts w:ascii="Calibri" w:hAnsi="Calibri"/>
        </w:rPr>
        <w:t>–</w:t>
      </w:r>
      <w:r>
        <w:t xml:space="preserve"> </w:t>
      </w:r>
      <w:r w:rsidRPr="006030EC">
        <w:t>Research</w:t>
      </w:r>
      <w:r>
        <w:t xml:space="preserve"> Methodologies</w:t>
      </w:r>
      <w:bookmarkEnd w:id="13"/>
      <w:r>
        <w:t xml:space="preserve">   </w:t>
      </w:r>
    </w:p>
    <w:p w14:paraId="43B7934F" w14:textId="77777777" w:rsidR="00DD5868" w:rsidRDefault="00000000" w:rsidP="008D2DC8">
      <w:pPr>
        <w:pStyle w:val="Heading2"/>
        <w:ind w:left="-5"/>
      </w:pPr>
      <w:bookmarkStart w:id="14" w:name="_Toc227612324"/>
      <w:r>
        <w:t>3.1 Definitions and Examples</w:t>
      </w:r>
      <w:bookmarkEnd w:id="14"/>
      <w:r>
        <w:t xml:space="preserve"> </w:t>
      </w:r>
    </w:p>
    <w:p w14:paraId="7C4F7879" w14:textId="77777777" w:rsidR="006030EC" w:rsidRPr="00010881" w:rsidRDefault="006030EC" w:rsidP="008D2DC8">
      <w:r w:rsidRPr="00010881">
        <w:rPr>
          <w:b/>
          <w:bCs/>
          <w:i/>
          <w:iCs/>
        </w:rPr>
        <w:t xml:space="preserve">Quantitative: </w:t>
      </w:r>
      <w:r w:rsidRPr="00010881">
        <w:t>Quantitative research is a structured approach that largely focuses on analysing and collecting numerical data and identifying patterns through testing theories. It specifically focuses on ideas that include the findings of a large population and uses relevant statistics and questionnaires to meet the research objectives (Denny and Weckesser, 2022). Examples, like surveys, graphs and charts, can work as quantitative data sources. </w:t>
      </w:r>
    </w:p>
    <w:p w14:paraId="0FCDC2DB" w14:textId="77777777" w:rsidR="006030EC" w:rsidRPr="00010881" w:rsidRDefault="006030EC" w:rsidP="008D2DC8">
      <w:r w:rsidRPr="00010881">
        <w:rPr>
          <w:b/>
          <w:bCs/>
          <w:i/>
          <w:iCs/>
        </w:rPr>
        <w:t xml:space="preserve">Qualitative: </w:t>
      </w:r>
      <w:r w:rsidRPr="00010881">
        <w:t>Qualitative research specifically focuses on human experiences and their behaviours and perceptions regarding the social realities. It depends on non-numerical data sources such as interviews, group discussions, and observations to resolve real-world problems and further contextualise the insights (</w:t>
      </w:r>
      <w:proofErr w:type="spellStart"/>
      <w:r w:rsidRPr="00010881">
        <w:t>Ghanad</w:t>
      </w:r>
      <w:proofErr w:type="spellEnd"/>
      <w:r w:rsidRPr="00010881">
        <w:t>, 2023). Qualitative data depends on naturalistic inquiries and focuses on subjective interpretation at the time of exploring complex scenarios, and investigates experiences.</w:t>
      </w:r>
    </w:p>
    <w:p w14:paraId="4AEDA343" w14:textId="4F45DB13" w:rsidR="00DD5868" w:rsidRDefault="006030EC" w:rsidP="008D2DC8">
      <w:r w:rsidRPr="00010881">
        <w:rPr>
          <w:b/>
          <w:bCs/>
          <w:i/>
          <w:iCs/>
        </w:rPr>
        <w:t xml:space="preserve">Mixed-methods: </w:t>
      </w:r>
      <w:r w:rsidRPr="00010881">
        <w:t>Mixed research methods include both quantitative and qualitative data within a single study. It is more complex and comprehensive, and offers a holistic understanding of the research topics. Through validating the findings and using concurrent sequential research designs, mixed methods provide a complete picture of the research problems and also overcome the limitations with ease (Aguas, 2022).</w:t>
      </w:r>
    </w:p>
    <w:p w14:paraId="199D1FAD" w14:textId="77777777" w:rsidR="00DD5868" w:rsidRDefault="00000000" w:rsidP="008D2DC8">
      <w:pPr>
        <w:pStyle w:val="Heading2"/>
        <w:ind w:left="-5"/>
      </w:pPr>
      <w:bookmarkStart w:id="15" w:name="_Toc227612325"/>
      <w:r>
        <w:t>3.2 Chosen Methodology and Justification</w:t>
      </w:r>
      <w:bookmarkEnd w:id="15"/>
      <w:r>
        <w:t xml:space="preserve"> </w:t>
      </w:r>
    </w:p>
    <w:p w14:paraId="62041C13" w14:textId="77777777" w:rsidR="006030EC" w:rsidRPr="00010881" w:rsidRDefault="006030EC" w:rsidP="008D2DC8">
      <w:r w:rsidRPr="00010881">
        <w:t xml:space="preserve">In view of the research objectives and scope of the topic, a qualitative method will be used to fulfil the criteria of the research work. Qualitative research can offer an in-depth analysis of the research context and offer a detailed understanding of the complex behaviour of the key stakeholders (Nii </w:t>
      </w:r>
      <w:proofErr w:type="spellStart"/>
      <w:r w:rsidRPr="00010881">
        <w:t>Laryeafio</w:t>
      </w:r>
      <w:proofErr w:type="spellEnd"/>
      <w:r w:rsidRPr="00010881">
        <w:t xml:space="preserve"> and Ogbewe, 2023). </w:t>
      </w:r>
    </w:p>
    <w:p w14:paraId="68477FAA" w14:textId="45F24C02" w:rsidR="00DD5868" w:rsidRDefault="00DD5868" w:rsidP="008D2DC8"/>
    <w:p w14:paraId="4A6FED08" w14:textId="77777777" w:rsidR="006030EC" w:rsidRDefault="006030EC" w:rsidP="008D2DC8">
      <w:pPr>
        <w:spacing w:line="278" w:lineRule="auto"/>
        <w:jc w:val="left"/>
        <w:rPr>
          <w:b/>
          <w:color w:val="auto"/>
          <w:sz w:val="28"/>
        </w:rPr>
      </w:pPr>
      <w:r>
        <w:br w:type="page"/>
      </w:r>
    </w:p>
    <w:p w14:paraId="19F97B65" w14:textId="5EBE6D32" w:rsidR="00DD5868" w:rsidRDefault="00000000" w:rsidP="008D2DC8">
      <w:pPr>
        <w:pStyle w:val="Heading1"/>
      </w:pPr>
      <w:bookmarkStart w:id="16" w:name="_Toc227612326"/>
      <w:r>
        <w:lastRenderedPageBreak/>
        <w:t xml:space="preserve">Task 4 </w:t>
      </w:r>
      <w:r>
        <w:rPr>
          <w:rFonts w:ascii="Calibri" w:hAnsi="Calibri"/>
        </w:rPr>
        <w:t>–</w:t>
      </w:r>
      <w:r>
        <w:t xml:space="preserve"> </w:t>
      </w:r>
      <w:r w:rsidRPr="006030EC">
        <w:t>Data</w:t>
      </w:r>
      <w:r>
        <w:t xml:space="preserve"> Collection</w:t>
      </w:r>
      <w:bookmarkEnd w:id="16"/>
      <w:r>
        <w:t xml:space="preserve">   </w:t>
      </w:r>
    </w:p>
    <w:p w14:paraId="12FF94FB" w14:textId="77777777" w:rsidR="00DD5868" w:rsidRDefault="00000000" w:rsidP="008D2DC8">
      <w:pPr>
        <w:pStyle w:val="Heading2"/>
        <w:ind w:left="-5"/>
      </w:pPr>
      <w:bookmarkStart w:id="17" w:name="_Toc227612327"/>
      <w:r>
        <w:t>4.1 Primary vs Secondary Data</w:t>
      </w:r>
      <w:bookmarkEnd w:id="17"/>
      <w:r>
        <w:t xml:space="preserve"> </w:t>
      </w:r>
    </w:p>
    <w:p w14:paraId="538B8839" w14:textId="3AF8A8D3" w:rsidR="00DD5868" w:rsidRDefault="006030EC" w:rsidP="008D2DC8">
      <w:r w:rsidRPr="00010881">
        <w:t>Primary data is specifically first-hand information which uses data collection sources such as surveys and observations. On the contrary, secondary data remains in pre-existing form and reports, articles, and journals are used as data sources. At a time when primary data offers an in-depth outlook of the research work, secondary data provides an understanding of the market trends and in a broader context (Thomas, 2022). </w:t>
      </w:r>
    </w:p>
    <w:p w14:paraId="2AF5D6BD" w14:textId="77777777" w:rsidR="00DD5868" w:rsidRDefault="00000000" w:rsidP="008D2DC8">
      <w:pPr>
        <w:pStyle w:val="Heading2"/>
        <w:ind w:left="-5"/>
      </w:pPr>
      <w:bookmarkStart w:id="18" w:name="_Toc227612328"/>
      <w:r>
        <w:t>4.2 Chosen Data Type and Justification</w:t>
      </w:r>
      <w:bookmarkEnd w:id="18"/>
      <w:r>
        <w:t xml:space="preserve"> </w:t>
      </w:r>
    </w:p>
    <w:p w14:paraId="7FE37045" w14:textId="77777777" w:rsidR="006030EC" w:rsidRPr="006030EC" w:rsidRDefault="006030EC" w:rsidP="008D2DC8">
      <w:pPr>
        <w:rPr>
          <w:b/>
          <w:bCs/>
        </w:rPr>
      </w:pPr>
      <w:bookmarkStart w:id="19" w:name="_Toc224132017"/>
      <w:r w:rsidRPr="006030EC">
        <w:rPr>
          <w:b/>
          <w:bCs/>
        </w:rPr>
        <w:t>Choice of data collection and justification</w:t>
      </w:r>
      <w:bookmarkEnd w:id="19"/>
    </w:p>
    <w:p w14:paraId="53570A68" w14:textId="77777777" w:rsidR="006030EC" w:rsidRPr="00010881" w:rsidRDefault="006030EC" w:rsidP="008D2DC8">
      <w:r w:rsidRPr="00010881">
        <w:t>In view of the research topic and its objectives, secondary data will be preferred over primary data as it can offer a broader context of the UK’s healthcare facilities and issues faced by the staff. It is also a cost-effective method and time-efficient, and can offer enough flexibility to leverage existing data sets available in journals and reports (</w:t>
      </w:r>
      <w:proofErr w:type="spellStart"/>
      <w:r w:rsidRPr="00010881">
        <w:t>Wallwey</w:t>
      </w:r>
      <w:proofErr w:type="spellEnd"/>
      <w:r w:rsidRPr="00010881">
        <w:t xml:space="preserve"> and </w:t>
      </w:r>
      <w:proofErr w:type="spellStart"/>
      <w:r w:rsidRPr="00010881">
        <w:t>Kajfez</w:t>
      </w:r>
      <w:proofErr w:type="spellEnd"/>
      <w:r w:rsidRPr="00010881">
        <w:t>, 2023). </w:t>
      </w:r>
    </w:p>
    <w:p w14:paraId="4D37125E" w14:textId="77777777" w:rsidR="006030EC" w:rsidRPr="006030EC" w:rsidRDefault="006030EC" w:rsidP="008D2DC8">
      <w:pPr>
        <w:rPr>
          <w:b/>
          <w:bCs/>
        </w:rPr>
      </w:pPr>
      <w:bookmarkStart w:id="20" w:name="_Toc224132018"/>
      <w:r w:rsidRPr="006030EC">
        <w:rPr>
          <w:b/>
          <w:bCs/>
        </w:rPr>
        <w:t>Choice of future data collection and justification</w:t>
      </w:r>
      <w:bookmarkEnd w:id="20"/>
    </w:p>
    <w:p w14:paraId="1CB635EA" w14:textId="1EF25231" w:rsidR="00DD5868" w:rsidRDefault="006030EC" w:rsidP="008D2DC8">
      <w:r w:rsidRPr="00010881">
        <w:t>In case of future research work, primary data will be preferred over secondary data, as with the changing workplace ethics, organisational viewpoints are also getting changed. With the use of primary data, actual viewpoints and first-hand experience of the key stakeholders can be included within the research findings (</w:t>
      </w:r>
      <w:proofErr w:type="spellStart"/>
      <w:r w:rsidRPr="00010881">
        <w:t>Wallwey</w:t>
      </w:r>
      <w:proofErr w:type="spellEnd"/>
      <w:r w:rsidRPr="00010881">
        <w:t xml:space="preserve"> and </w:t>
      </w:r>
      <w:proofErr w:type="spellStart"/>
      <w:r w:rsidRPr="00010881">
        <w:t>Kajfez</w:t>
      </w:r>
      <w:proofErr w:type="spellEnd"/>
      <w:r w:rsidRPr="00010881">
        <w:t>, 2023). </w:t>
      </w:r>
    </w:p>
    <w:p w14:paraId="153F0B2E" w14:textId="77777777" w:rsidR="00DD5868" w:rsidRDefault="00000000" w:rsidP="008D2DC8">
      <w:pPr>
        <w:pStyle w:val="Heading2"/>
        <w:ind w:left="-5"/>
      </w:pPr>
      <w:bookmarkStart w:id="21" w:name="_Toc227612329"/>
      <w:r>
        <w:t>4.3 Advantages and Challenges</w:t>
      </w:r>
      <w:bookmarkEnd w:id="21"/>
      <w:r>
        <w:t xml:space="preserve"> </w:t>
      </w:r>
    </w:p>
    <w:p w14:paraId="24604752" w14:textId="77777777" w:rsidR="006030EC" w:rsidRPr="00010881" w:rsidRDefault="006030EC" w:rsidP="008D2DC8">
      <w:r w:rsidRPr="00010881">
        <w:t>Secondary data collection is cost-effective, time-efficient, and gives access to large data sets based on the research topics and their relevance. They are readily available in articles, journals and peer-reviewed books, so users can get them without facing barriers (Thomas, 2022). However, lack of control over the content and biases can lead t</w:t>
      </w:r>
      <w:r>
        <w:t>o</w:t>
      </w:r>
      <w:r w:rsidRPr="00010881">
        <w:t xml:space="preserve"> legal complexities which require close attention. </w:t>
      </w:r>
    </w:p>
    <w:p w14:paraId="4BC7D6EC" w14:textId="5147E95B" w:rsidR="00DD5868" w:rsidRDefault="00000000" w:rsidP="008D2DC8">
      <w:pPr>
        <w:spacing w:line="270" w:lineRule="auto"/>
        <w:ind w:left="-5" w:hanging="10"/>
      </w:pPr>
      <w:r>
        <w:rPr>
          <w:rFonts w:eastAsia="Arial" w:cs="Arial"/>
        </w:rPr>
        <w:t xml:space="preserve"> </w:t>
      </w:r>
    </w:p>
    <w:p w14:paraId="4C8D066F" w14:textId="77777777" w:rsidR="00DD5868" w:rsidRDefault="00000000" w:rsidP="008D2DC8">
      <w:r>
        <w:rPr>
          <w:rFonts w:eastAsia="Arial" w:cs="Arial"/>
        </w:rPr>
        <w:t xml:space="preserve"> </w:t>
      </w:r>
    </w:p>
    <w:p w14:paraId="681B5FE5" w14:textId="77777777" w:rsidR="006030EC" w:rsidRDefault="006030EC" w:rsidP="008D2DC8">
      <w:pPr>
        <w:spacing w:line="278" w:lineRule="auto"/>
        <w:jc w:val="left"/>
        <w:rPr>
          <w:b/>
          <w:color w:val="auto"/>
          <w:sz w:val="28"/>
        </w:rPr>
      </w:pPr>
      <w:r>
        <w:br w:type="page"/>
      </w:r>
    </w:p>
    <w:p w14:paraId="593C9CFA" w14:textId="468E9C9F" w:rsidR="00DD5868" w:rsidRDefault="00000000" w:rsidP="008D2DC8">
      <w:pPr>
        <w:pStyle w:val="Heading1"/>
      </w:pPr>
      <w:bookmarkStart w:id="22" w:name="_Toc227612330"/>
      <w:r>
        <w:lastRenderedPageBreak/>
        <w:t>Conclusion</w:t>
      </w:r>
      <w:bookmarkEnd w:id="22"/>
      <w:r>
        <w:t xml:space="preserve">   </w:t>
      </w:r>
    </w:p>
    <w:p w14:paraId="56FE5CF5" w14:textId="77777777" w:rsidR="006030EC" w:rsidRPr="00010881" w:rsidRDefault="006030EC" w:rsidP="008D2DC8">
      <w:r w:rsidRPr="00010881">
        <w:t>The report provided a brief outlook of the healthcare situation in the UK and how the employees at the NHS are facing burnout, which leads to low productivity among them. It provided an analysis of secondary data sources and highlighted key facts and their association with the research topic. The report discussed various research methodologies and data collection processes and justified the need for the research work. Mental pressure and staff burnout are widespread issues among healthcare professionals in the UK. It is affecting the care services and low productivity, harming patient care in the country. </w:t>
      </w:r>
    </w:p>
    <w:p w14:paraId="6D743ABB" w14:textId="739AA1F2" w:rsidR="00DD5868" w:rsidRDefault="00DD5868" w:rsidP="008D2DC8"/>
    <w:p w14:paraId="6A1A3538" w14:textId="77777777" w:rsidR="006030EC" w:rsidRDefault="006030EC" w:rsidP="008D2DC8">
      <w:pPr>
        <w:spacing w:line="278" w:lineRule="auto"/>
        <w:jc w:val="left"/>
        <w:rPr>
          <w:b/>
          <w:color w:val="auto"/>
          <w:sz w:val="28"/>
        </w:rPr>
      </w:pPr>
      <w:r>
        <w:br w:type="page"/>
      </w:r>
    </w:p>
    <w:p w14:paraId="1EFE100C" w14:textId="11905BB0" w:rsidR="00DD5868" w:rsidRDefault="00000000" w:rsidP="008D2DC8">
      <w:pPr>
        <w:pStyle w:val="Heading1"/>
        <w:ind w:left="-5"/>
      </w:pPr>
      <w:bookmarkStart w:id="23" w:name="_Toc227612331"/>
      <w:r>
        <w:lastRenderedPageBreak/>
        <w:t>Reference List</w:t>
      </w:r>
      <w:bookmarkEnd w:id="23"/>
      <w:r>
        <w:t xml:space="preserve"> </w:t>
      </w:r>
    </w:p>
    <w:p w14:paraId="74F8E1B1" w14:textId="77777777" w:rsidR="006030EC" w:rsidRPr="00010881" w:rsidRDefault="006030EC" w:rsidP="008D2DC8">
      <w:r w:rsidRPr="00010881">
        <w:t xml:space="preserve">Aguas, P.P., (2022). Fusing approaches in educational research: Data collection and data analysis in phenomenological research. </w:t>
      </w:r>
      <w:r w:rsidRPr="001E7365">
        <w:rPr>
          <w:i/>
          <w:iCs/>
        </w:rPr>
        <w:t>The Qualitative Report</w:t>
      </w:r>
      <w:r w:rsidRPr="00010881">
        <w:t xml:space="preserve">, </w:t>
      </w:r>
      <w:r w:rsidRPr="001E7365">
        <w:rPr>
          <w:i/>
          <w:iCs/>
        </w:rPr>
        <w:t>27</w:t>
      </w:r>
      <w:r w:rsidRPr="00010881">
        <w:t>(1), pp.1-20.</w:t>
      </w:r>
    </w:p>
    <w:p w14:paraId="0AF733C6" w14:textId="77777777" w:rsidR="006030EC" w:rsidRPr="00010881" w:rsidRDefault="006030EC" w:rsidP="008D2DC8">
      <w:r w:rsidRPr="00010881">
        <w:t xml:space="preserve">Denny, E. and Weckesser, A., (2022). How to do qualitative research? Qualitative research methods. </w:t>
      </w:r>
      <w:proofErr w:type="spellStart"/>
      <w:r w:rsidRPr="001E7365">
        <w:rPr>
          <w:i/>
          <w:iCs/>
        </w:rPr>
        <w:t>Bjog</w:t>
      </w:r>
      <w:proofErr w:type="spellEnd"/>
      <w:r w:rsidRPr="00010881">
        <w:t xml:space="preserve">, </w:t>
      </w:r>
      <w:r w:rsidRPr="001E7365">
        <w:rPr>
          <w:i/>
          <w:iCs/>
        </w:rPr>
        <w:t>129</w:t>
      </w:r>
      <w:r w:rsidRPr="00010881">
        <w:t>(7), p.1166.</w:t>
      </w:r>
    </w:p>
    <w:p w14:paraId="4889D8C5" w14:textId="77777777" w:rsidR="006030EC" w:rsidRPr="00010881" w:rsidRDefault="006030EC" w:rsidP="008D2DC8">
      <w:r w:rsidRPr="00010881">
        <w:t xml:space="preserve">Gemine, R., Davies, G.R., Tarrant, S., Davies, R.M., James, M. and Lewis, K., (2021). Factors associated with work-related burnout in NHS staff during COVID-19: a cross-sectional mixed methods study. </w:t>
      </w:r>
      <w:r w:rsidRPr="001E7365">
        <w:rPr>
          <w:i/>
          <w:iCs/>
        </w:rPr>
        <w:t>BMJ open</w:t>
      </w:r>
      <w:r w:rsidRPr="00010881">
        <w:t xml:space="preserve">, </w:t>
      </w:r>
      <w:r w:rsidRPr="001E7365">
        <w:rPr>
          <w:i/>
          <w:iCs/>
        </w:rPr>
        <w:t>11</w:t>
      </w:r>
      <w:r w:rsidRPr="00010881">
        <w:t>(1), p.e042591.</w:t>
      </w:r>
    </w:p>
    <w:p w14:paraId="6B4DCCFD" w14:textId="77777777" w:rsidR="006030EC" w:rsidRPr="00010881" w:rsidRDefault="006030EC" w:rsidP="008D2DC8">
      <w:proofErr w:type="spellStart"/>
      <w:r w:rsidRPr="00010881">
        <w:t>Ghanad</w:t>
      </w:r>
      <w:proofErr w:type="spellEnd"/>
      <w:r w:rsidRPr="00010881">
        <w:t xml:space="preserve">, A., (2023). An overview of quantitative research methods. </w:t>
      </w:r>
      <w:r w:rsidRPr="001E7365">
        <w:rPr>
          <w:i/>
          <w:iCs/>
        </w:rPr>
        <w:t>International journal of multidisciplinary research and analysis</w:t>
      </w:r>
      <w:r w:rsidRPr="00010881">
        <w:t xml:space="preserve">, </w:t>
      </w:r>
      <w:r w:rsidRPr="001E7365">
        <w:rPr>
          <w:i/>
          <w:iCs/>
        </w:rPr>
        <w:t>6</w:t>
      </w:r>
      <w:r w:rsidRPr="00010881">
        <w:t>(08), pp.3794-3803.</w:t>
      </w:r>
    </w:p>
    <w:p w14:paraId="22BDF46E" w14:textId="77777777" w:rsidR="006030EC" w:rsidRPr="00010881" w:rsidRDefault="006030EC" w:rsidP="008D2DC8">
      <w:r w:rsidRPr="00010881">
        <w:t>Iacobucci, G., (2021). Staff burnout: MPs demand “total overhaul” of NHS workforce planning.</w:t>
      </w:r>
    </w:p>
    <w:p w14:paraId="6C56F6CD" w14:textId="77777777" w:rsidR="006030EC" w:rsidRPr="00010881" w:rsidRDefault="006030EC" w:rsidP="008D2DC8">
      <w:r w:rsidRPr="00010881">
        <w:t xml:space="preserve">Johnson, A., Conroy, S., Thompson, D., Hassett, G., Clayton, A. and Backhouse, E., (2022). Staff experience in the NHS: A National study—An experience-based design approach. </w:t>
      </w:r>
      <w:r w:rsidRPr="001E7365">
        <w:rPr>
          <w:i/>
          <w:iCs/>
        </w:rPr>
        <w:t>Journal of Patient Experience</w:t>
      </w:r>
      <w:r w:rsidRPr="00010881">
        <w:t xml:space="preserve">, </w:t>
      </w:r>
      <w:r w:rsidRPr="001E7365">
        <w:rPr>
          <w:i/>
          <w:iCs/>
        </w:rPr>
        <w:t>9</w:t>
      </w:r>
      <w:r w:rsidRPr="00010881">
        <w:t>, p.23743735221143921.</w:t>
      </w:r>
    </w:p>
    <w:p w14:paraId="5F470451" w14:textId="77777777" w:rsidR="006030EC" w:rsidRDefault="006030EC" w:rsidP="008D2DC8">
      <w:proofErr w:type="spellStart"/>
      <w:r>
        <w:t>nhsemployers</w:t>
      </w:r>
      <w:proofErr w:type="spellEnd"/>
      <w:r>
        <w:t xml:space="preserve">, (2025). </w:t>
      </w:r>
      <w:r w:rsidRPr="001E7365">
        <w:rPr>
          <w:i/>
          <w:iCs/>
        </w:rPr>
        <w:t>Beating burnout in the NHS</w:t>
      </w:r>
      <w:r>
        <w:t xml:space="preserve">. [Online] Available at: </w:t>
      </w:r>
      <w:r w:rsidRPr="00010881">
        <w:t>https://www.nhsemployers.org/articles/beating-burnout-nhs</w:t>
      </w:r>
      <w:r>
        <w:t xml:space="preserve"> [Accessed 4 March 2026].</w:t>
      </w:r>
    </w:p>
    <w:p w14:paraId="427D7C5B" w14:textId="77777777" w:rsidR="006030EC" w:rsidRPr="00010881" w:rsidRDefault="006030EC" w:rsidP="008D2DC8">
      <w:r w:rsidRPr="00010881">
        <w:t xml:space="preserve">Nii </w:t>
      </w:r>
      <w:proofErr w:type="spellStart"/>
      <w:r w:rsidRPr="00010881">
        <w:t>Laryeafio</w:t>
      </w:r>
      <w:proofErr w:type="spellEnd"/>
      <w:r w:rsidRPr="00010881">
        <w:t xml:space="preserve">, M. and Ogbewe, O.C., (2023). Ethical consideration dilemma: systematic review of ethics in qualitative data collection through interviews. </w:t>
      </w:r>
      <w:r w:rsidRPr="001E7365">
        <w:rPr>
          <w:i/>
          <w:iCs/>
        </w:rPr>
        <w:t>Journal of Ethics in Entrepreneurship and Technology</w:t>
      </w:r>
      <w:r w:rsidRPr="00010881">
        <w:t xml:space="preserve">, </w:t>
      </w:r>
      <w:r w:rsidRPr="001E7365">
        <w:rPr>
          <w:i/>
          <w:iCs/>
        </w:rPr>
        <w:t>3</w:t>
      </w:r>
      <w:r w:rsidRPr="00010881">
        <w:t>(2), pp.94-110.</w:t>
      </w:r>
    </w:p>
    <w:p w14:paraId="63187C3C" w14:textId="77777777" w:rsidR="006030EC" w:rsidRPr="00010881" w:rsidRDefault="006030EC" w:rsidP="008D2DC8">
      <w:r w:rsidRPr="00010881">
        <w:t xml:space="preserve">Thomas, F.B., (2022). The role of purposive sampling technique as a tool for informal choices in a social Sciences in research methods. </w:t>
      </w:r>
      <w:r w:rsidRPr="001E7365">
        <w:rPr>
          <w:i/>
          <w:iCs/>
        </w:rPr>
        <w:t>Just Agriculture</w:t>
      </w:r>
      <w:r w:rsidRPr="00010881">
        <w:t xml:space="preserve">, </w:t>
      </w:r>
      <w:r w:rsidRPr="001E7365">
        <w:rPr>
          <w:i/>
          <w:iCs/>
        </w:rPr>
        <w:t>2</w:t>
      </w:r>
      <w:r w:rsidRPr="00010881">
        <w:t>(5), pp.1-8.</w:t>
      </w:r>
    </w:p>
    <w:p w14:paraId="3D62E715" w14:textId="77777777" w:rsidR="006030EC" w:rsidRDefault="006030EC" w:rsidP="008D2DC8">
      <w:proofErr w:type="spellStart"/>
      <w:r w:rsidRPr="00010881">
        <w:t>Wallwey</w:t>
      </w:r>
      <w:proofErr w:type="spellEnd"/>
      <w:r w:rsidRPr="00010881">
        <w:t xml:space="preserve">, C. and </w:t>
      </w:r>
      <w:proofErr w:type="spellStart"/>
      <w:r w:rsidRPr="00010881">
        <w:t>Kajfez</w:t>
      </w:r>
      <w:proofErr w:type="spellEnd"/>
      <w:r w:rsidRPr="00010881">
        <w:t xml:space="preserve">, R.L., (2023). Quantitative research artifacts as qualitative data collection techniques in a mixed methods research study. </w:t>
      </w:r>
      <w:r w:rsidRPr="001E7365">
        <w:rPr>
          <w:i/>
          <w:iCs/>
        </w:rPr>
        <w:t>Methods in Psychology</w:t>
      </w:r>
      <w:r w:rsidRPr="00010881">
        <w:t xml:space="preserve">, </w:t>
      </w:r>
      <w:r w:rsidRPr="001E7365">
        <w:rPr>
          <w:i/>
          <w:iCs/>
        </w:rPr>
        <w:t>8</w:t>
      </w:r>
      <w:r w:rsidRPr="00010881">
        <w:t>, p.100115.</w:t>
      </w:r>
    </w:p>
    <w:p w14:paraId="6E928B08" w14:textId="6FB9E9D2" w:rsidR="00DD5868" w:rsidRDefault="00DD5868" w:rsidP="008D2DC8">
      <w:pPr>
        <w:spacing w:line="270" w:lineRule="auto"/>
        <w:ind w:left="-5" w:hanging="10"/>
      </w:pPr>
    </w:p>
    <w:sectPr w:rsidR="00DD5868">
      <w:footerReference w:type="even" r:id="rId11"/>
      <w:footerReference w:type="default" r:id="rId12"/>
      <w:pgSz w:w="11905" w:h="16840"/>
      <w:pgMar w:top="1440" w:right="1447" w:bottom="1433" w:left="1441"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D01CB" w14:textId="77777777" w:rsidR="005D131D" w:rsidRDefault="005D131D">
      <w:pPr>
        <w:spacing w:line="240" w:lineRule="auto"/>
      </w:pPr>
      <w:r>
        <w:separator/>
      </w:r>
    </w:p>
  </w:endnote>
  <w:endnote w:type="continuationSeparator" w:id="0">
    <w:p w14:paraId="55FE38C9" w14:textId="77777777" w:rsidR="005D131D" w:rsidRDefault="005D13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8890E" w14:textId="77777777" w:rsidR="00DD5868" w:rsidRDefault="00000000">
    <w:pPr>
      <w:ind w:left="5"/>
      <w:jc w:val="center"/>
    </w:pPr>
    <w:r>
      <w:fldChar w:fldCharType="begin"/>
    </w:r>
    <w:r>
      <w:instrText xml:space="preserve"> PAGE   \* MERGEFORMAT </w:instrText>
    </w:r>
    <w:r>
      <w:fldChar w:fldCharType="separate"/>
    </w:r>
    <w:r>
      <w:rPr>
        <w:rFonts w:ascii="Calibri" w:hAnsi="Calibri"/>
        <w:sz w:val="24"/>
      </w:rPr>
      <w:t>2</w:t>
    </w:r>
    <w:r>
      <w:rPr>
        <w:sz w:val="24"/>
      </w:rPr>
      <w:fldChar w:fldCharType="end"/>
    </w:r>
    <w:r>
      <w:rPr>
        <w:rFonts w:ascii="Calibri" w:hAnsi="Calibri"/>
        <w:sz w:val="24"/>
      </w:rPr>
      <w:t xml:space="preserve"> </w:t>
    </w:r>
  </w:p>
  <w:p w14:paraId="761ECAA7" w14:textId="77777777" w:rsidR="00DD5868" w:rsidRDefault="00000000">
    <w:r>
      <w:rPr>
        <w:rFonts w:ascii="Calibri" w:hAnsi="Calibri"/>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3579F" w14:textId="77777777" w:rsidR="00DD5868" w:rsidRDefault="00000000">
    <w:pPr>
      <w:ind w:left="5"/>
      <w:jc w:val="center"/>
    </w:pPr>
    <w:r>
      <w:fldChar w:fldCharType="begin"/>
    </w:r>
    <w:r>
      <w:instrText xml:space="preserve"> PAGE   \* MERGEFORMAT </w:instrText>
    </w:r>
    <w:r>
      <w:fldChar w:fldCharType="separate"/>
    </w:r>
    <w:r>
      <w:rPr>
        <w:rFonts w:ascii="Calibri" w:hAnsi="Calibri"/>
        <w:sz w:val="24"/>
      </w:rPr>
      <w:t>2</w:t>
    </w:r>
    <w:r>
      <w:rPr>
        <w:sz w:val="24"/>
      </w:rPr>
      <w:fldChar w:fldCharType="end"/>
    </w:r>
    <w:r>
      <w:rPr>
        <w:rFonts w:ascii="Calibri" w:hAnsi="Calibri"/>
        <w:sz w:val="24"/>
      </w:rPr>
      <w:t xml:space="preserve"> </w:t>
    </w:r>
  </w:p>
  <w:p w14:paraId="11554DEC" w14:textId="77777777" w:rsidR="00DD5868" w:rsidRDefault="00000000">
    <w:r>
      <w:rPr>
        <w:rFonts w:ascii="Calibri" w:hAnsi="Calibri"/>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D34BD" w14:textId="77777777" w:rsidR="005D131D" w:rsidRDefault="005D131D">
      <w:pPr>
        <w:spacing w:line="240" w:lineRule="auto"/>
      </w:pPr>
      <w:r>
        <w:separator/>
      </w:r>
    </w:p>
  </w:footnote>
  <w:footnote w:type="continuationSeparator" w:id="0">
    <w:p w14:paraId="2393E9ED" w14:textId="77777777" w:rsidR="005D131D" w:rsidRDefault="005D13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868"/>
    <w:rsid w:val="000F4E71"/>
    <w:rsid w:val="0039547B"/>
    <w:rsid w:val="004B5ED0"/>
    <w:rsid w:val="005D131D"/>
    <w:rsid w:val="006030EC"/>
    <w:rsid w:val="00820EEF"/>
    <w:rsid w:val="008D2DC8"/>
    <w:rsid w:val="009328EF"/>
    <w:rsid w:val="00A57AD1"/>
    <w:rsid w:val="00C72F35"/>
    <w:rsid w:val="00D46AA4"/>
    <w:rsid w:val="00DD5868"/>
    <w:rsid w:val="00F70A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FA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0EC"/>
    <w:pPr>
      <w:spacing w:after="0" w:line="360" w:lineRule="auto"/>
      <w:jc w:val="both"/>
    </w:pPr>
    <w:rPr>
      <w:rFonts w:ascii="Arial" w:eastAsia="Calibri" w:hAnsi="Arial" w:cs="Calibri"/>
      <w:color w:val="000000"/>
      <w:sz w:val="22"/>
    </w:rPr>
  </w:style>
  <w:style w:type="paragraph" w:styleId="Heading1">
    <w:name w:val="heading 1"/>
    <w:next w:val="Normal"/>
    <w:link w:val="Heading1Char"/>
    <w:uiPriority w:val="9"/>
    <w:qFormat/>
    <w:rsid w:val="006030EC"/>
    <w:pPr>
      <w:keepNext/>
      <w:keepLines/>
      <w:spacing w:after="0" w:line="360" w:lineRule="auto"/>
      <w:ind w:left="10" w:hanging="10"/>
      <w:jc w:val="both"/>
      <w:outlineLvl w:val="0"/>
    </w:pPr>
    <w:rPr>
      <w:rFonts w:ascii="Arial" w:eastAsia="Calibri" w:hAnsi="Arial" w:cs="Calibri"/>
      <w:b/>
      <w:sz w:val="28"/>
    </w:rPr>
  </w:style>
  <w:style w:type="paragraph" w:styleId="Heading2">
    <w:name w:val="heading 2"/>
    <w:next w:val="Normal"/>
    <w:link w:val="Heading2Char"/>
    <w:uiPriority w:val="9"/>
    <w:unhideWhenUsed/>
    <w:qFormat/>
    <w:rsid w:val="006030EC"/>
    <w:pPr>
      <w:keepNext/>
      <w:keepLines/>
      <w:spacing w:after="0" w:line="360" w:lineRule="auto"/>
      <w:ind w:left="10" w:hanging="10"/>
      <w:jc w:val="both"/>
      <w:outlineLvl w:val="1"/>
    </w:pPr>
    <w:rPr>
      <w:rFonts w:ascii="Arial" w:eastAsia="Calibri" w:hAnsi="Arial" w:cs="Calibri"/>
      <w:b/>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6030EC"/>
    <w:rPr>
      <w:rFonts w:ascii="Arial" w:eastAsia="Calibri" w:hAnsi="Arial" w:cs="Calibri"/>
      <w:b/>
      <w:sz w:val="26"/>
    </w:rPr>
  </w:style>
  <w:style w:type="character" w:customStyle="1" w:styleId="Heading1Char">
    <w:name w:val="Heading 1 Char"/>
    <w:link w:val="Heading1"/>
    <w:uiPriority w:val="9"/>
    <w:rsid w:val="006030EC"/>
    <w:rPr>
      <w:rFonts w:ascii="Arial" w:eastAsia="Calibri" w:hAnsi="Arial" w:cs="Calibri"/>
      <w:b/>
      <w:sz w:val="28"/>
    </w:rPr>
  </w:style>
  <w:style w:type="paragraph" w:styleId="TOC1">
    <w:name w:val="toc 1"/>
    <w:hidden/>
    <w:uiPriority w:val="39"/>
    <w:pPr>
      <w:spacing w:after="122" w:line="259" w:lineRule="auto"/>
      <w:ind w:left="25" w:right="15" w:hanging="10"/>
    </w:pPr>
    <w:rPr>
      <w:rFonts w:ascii="Calibri" w:eastAsia="Calibri" w:hAnsi="Calibri" w:cs="Calibri"/>
      <w:color w:val="000000"/>
    </w:rPr>
  </w:style>
  <w:style w:type="paragraph" w:styleId="TOC2">
    <w:name w:val="toc 2"/>
    <w:hidden/>
    <w:uiPriority w:val="39"/>
    <w:pPr>
      <w:spacing w:after="122" w:line="259" w:lineRule="auto"/>
      <w:ind w:left="265" w:right="15" w:hanging="10"/>
    </w:pPr>
    <w:rPr>
      <w:rFonts w:ascii="Calibri" w:eastAsia="Calibri" w:hAnsi="Calibri" w:cs="Calibri"/>
      <w:color w:val="000000"/>
    </w:rPr>
  </w:style>
  <w:style w:type="paragraph" w:styleId="Header">
    <w:name w:val="header"/>
    <w:basedOn w:val="Normal"/>
    <w:link w:val="HeaderChar"/>
    <w:uiPriority w:val="99"/>
    <w:unhideWhenUsed/>
    <w:rsid w:val="00D46AA4"/>
    <w:pPr>
      <w:tabs>
        <w:tab w:val="center" w:pos="4513"/>
        <w:tab w:val="right" w:pos="9026"/>
      </w:tabs>
      <w:spacing w:line="240" w:lineRule="auto"/>
    </w:pPr>
  </w:style>
  <w:style w:type="character" w:customStyle="1" w:styleId="HeaderChar">
    <w:name w:val="Header Char"/>
    <w:basedOn w:val="DefaultParagraphFont"/>
    <w:link w:val="Header"/>
    <w:uiPriority w:val="99"/>
    <w:rsid w:val="00D46AA4"/>
    <w:rPr>
      <w:rFonts w:ascii="Arial" w:eastAsia="Calibri" w:hAnsi="Arial" w:cs="Calibri"/>
      <w:color w:val="000000"/>
      <w:sz w:val="22"/>
    </w:rPr>
  </w:style>
  <w:style w:type="character" w:styleId="Hyperlink">
    <w:name w:val="Hyperlink"/>
    <w:basedOn w:val="DefaultParagraphFont"/>
    <w:uiPriority w:val="99"/>
    <w:unhideWhenUsed/>
    <w:rsid w:val="008D2D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nhs25</b:Tag>
    <b:SourceType>InternetSite</b:SourceType>
    <b:Guid>{76095E7A-1D7E-42BD-BACF-9876F01D8C78}</b:Guid>
    <b:Author>
      <b:Author>
        <b:Corporate>nhsemployers</b:Corporate>
      </b:Author>
    </b:Author>
    <b:Title>Beating burnout in the NHS</b:Title>
    <b:Year>2025</b:Year>
    <b:YearAccessed>2026</b:YearAccessed>
    <b:MonthAccessed>March</b:MonthAccessed>
    <b:DayAccessed>4</b:DayAccessed>
    <b:URL>https://www.nhsemployers.org/articles/beating-burnout-nhs</b:URL>
    <b:RefOrder>1</b:RefOrder>
  </b:Source>
</b:Sources>
</file>

<file path=customXml/itemProps1.xml><?xml version="1.0" encoding="utf-8"?>
<ds:datastoreItem xmlns:ds="http://schemas.openxmlformats.org/officeDocument/2006/customXml" ds:itemID="{CCF8E5E5-C678-40BF-8EFF-DBC2DF614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1991</Words>
  <Characters>11349</Characters>
  <Application>Microsoft Office Word</Application>
  <DocSecurity>0</DocSecurity>
  <Lines>94</Lines>
  <Paragraphs>26</Paragraphs>
  <ScaleCrop>false</ScaleCrop>
  <Company/>
  <LinksUpToDate>false</LinksUpToDate>
  <CharactersWithSpaces>13314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2026-04-20T09:08:00Z</dcterms:created>
  <dcterms:modified xsi:type="dcterms:W3CDTF">2026-04-21T13:03:00Z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302040eb-2e9e-4d3e-b9ec-f1c6409568ee</vt:lpwstr>
  </property>
</Properties>
</file>