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59E31E" w14:textId="77777777" w:rsidR="00C6371F" w:rsidRDefault="00846882" w:rsidP="00484EC1">
      <w:r>
        <w:rPr>
          <w:noProof/>
          <w:lang w:eastAsia="en-GB"/>
        </w:rPr>
        <w:drawing>
          <wp:inline distT="0" distB="0" distL="0" distR="0" wp14:anchorId="10CB5EBC" wp14:editId="64FE0B2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ACE17" w14:textId="77777777" w:rsidR="00FD2CFF" w:rsidRDefault="00FD2CFF" w:rsidP="00FD2CFF"/>
    <w:p w14:paraId="76711A2D" w14:textId="77777777" w:rsidR="00C536A6" w:rsidRPr="007B7834" w:rsidRDefault="00EB1F41" w:rsidP="00EB1F41">
      <w:pPr>
        <w:pStyle w:val="Modcode"/>
        <w:jc w:val="left"/>
      </w:pPr>
      <w:r w:rsidRPr="007B7834">
        <w:t xml:space="preserve">LEVEL </w:t>
      </w:r>
      <w:r w:rsidR="00D812A6">
        <w:t>7</w:t>
      </w:r>
      <w:r w:rsidR="007C7359" w:rsidRPr="007B7834">
        <w:t xml:space="preserve"> </w:t>
      </w:r>
      <w:r w:rsidRPr="007B7834">
        <w:t xml:space="preserve">       </w:t>
      </w:r>
    </w:p>
    <w:p w14:paraId="6C0617AC" w14:textId="77777777" w:rsidR="00EB1F41" w:rsidRPr="007B7834" w:rsidRDefault="00EB1F41" w:rsidP="00EB1F41">
      <w:pPr>
        <w:pStyle w:val="Modcode"/>
        <w:jc w:val="left"/>
      </w:pPr>
      <w:r w:rsidRPr="007B7834">
        <w:t xml:space="preserve">                                                                      </w:t>
      </w:r>
    </w:p>
    <w:p w14:paraId="40C70DE8" w14:textId="1065832B" w:rsidR="00EB1F41" w:rsidRPr="007B7834" w:rsidRDefault="00EB1F41" w:rsidP="00EB1F41">
      <w:pPr>
        <w:pStyle w:val="Modcode"/>
        <w:jc w:val="left"/>
      </w:pPr>
      <w:r w:rsidRPr="007B7834">
        <w:t xml:space="preserve">SEMESTER </w:t>
      </w:r>
      <w:r w:rsidR="00584B5F">
        <w:t>2</w:t>
      </w:r>
      <w:r w:rsidRPr="007B7834">
        <w:t xml:space="preserve">                                                                    </w:t>
      </w:r>
    </w:p>
    <w:p w14:paraId="2F6D50D4" w14:textId="77777777" w:rsidR="00C536A6" w:rsidRPr="007B7834" w:rsidRDefault="00C536A6" w:rsidP="00EB1F41">
      <w:pPr>
        <w:pStyle w:val="Modcode"/>
        <w:jc w:val="left"/>
      </w:pPr>
    </w:p>
    <w:p w14:paraId="0FC29CCD" w14:textId="53411153" w:rsidR="00EB1F41" w:rsidRDefault="00EB1F41" w:rsidP="00EB1F41">
      <w:pPr>
        <w:pStyle w:val="Modcode"/>
      </w:pPr>
      <w:r w:rsidRPr="007B7834">
        <w:t xml:space="preserve">MODULE CODE: </w:t>
      </w:r>
      <w:r w:rsidR="00277825" w:rsidRPr="007B7834">
        <w:t>M</w:t>
      </w:r>
      <w:r w:rsidR="007C6035">
        <w:t>7X</w:t>
      </w:r>
      <w:r w:rsidR="00584B5F">
        <w:t>01679</w:t>
      </w:r>
    </w:p>
    <w:p w14:paraId="38061866" w14:textId="77777777" w:rsidR="007C6035" w:rsidRDefault="007C6035" w:rsidP="00EB1F41">
      <w:pPr>
        <w:pStyle w:val="Modcode"/>
      </w:pPr>
    </w:p>
    <w:p w14:paraId="5CE2D62C" w14:textId="2433CDCE" w:rsidR="007C6035" w:rsidRDefault="00584B5F" w:rsidP="00EB1F41">
      <w:pPr>
        <w:pStyle w:val="Modcode"/>
      </w:pPr>
      <w:r>
        <w:t>Therapy and context</w:t>
      </w:r>
    </w:p>
    <w:p w14:paraId="053F3D04" w14:textId="77777777" w:rsidR="007C6035" w:rsidRPr="007B7834" w:rsidRDefault="007C6035" w:rsidP="00EB1F41">
      <w:pPr>
        <w:pStyle w:val="Modcode"/>
      </w:pPr>
    </w:p>
    <w:p w14:paraId="66146C90" w14:textId="0B660A96" w:rsidR="00C3093A" w:rsidRPr="007B7834" w:rsidRDefault="00EB1F41" w:rsidP="00195091">
      <w:pPr>
        <w:pStyle w:val="Time"/>
        <w:rPr>
          <w:szCs w:val="28"/>
        </w:rPr>
      </w:pPr>
      <w:r w:rsidRPr="007B7834">
        <w:rPr>
          <w:szCs w:val="28"/>
        </w:rPr>
        <w:t xml:space="preserve">aSSESSMENT TYPE: </w:t>
      </w:r>
      <w:r w:rsidR="00466F5E">
        <w:rPr>
          <w:szCs w:val="28"/>
        </w:rPr>
        <w:t>AC 2</w:t>
      </w:r>
      <w:r w:rsidR="00584B5F">
        <w:rPr>
          <w:szCs w:val="28"/>
        </w:rPr>
        <w:t>: Written Coursework</w:t>
      </w:r>
    </w:p>
    <w:p w14:paraId="3895AD4D" w14:textId="66777EEC" w:rsidR="00401D59" w:rsidRPr="00B35791" w:rsidRDefault="00401D59" w:rsidP="00401D59">
      <w:pPr>
        <w:pStyle w:val="BodyText"/>
        <w:rPr>
          <w:b/>
          <w:szCs w:val="24"/>
          <w:u w:val="single"/>
        </w:rPr>
      </w:pPr>
      <w:r w:rsidRPr="007B7834">
        <w:rPr>
          <w:b/>
          <w:sz w:val="28"/>
          <w:szCs w:val="28"/>
        </w:rPr>
        <w:t xml:space="preserve">COMPONENT WEIGHTING: </w:t>
      </w:r>
      <w:r w:rsidR="00584B5F">
        <w:rPr>
          <w:b/>
          <w:sz w:val="28"/>
          <w:szCs w:val="28"/>
        </w:rPr>
        <w:t>40</w:t>
      </w:r>
      <w:r w:rsidRPr="00B35791">
        <w:rPr>
          <w:b/>
          <w:szCs w:val="24"/>
        </w:rPr>
        <w:t>%</w:t>
      </w:r>
    </w:p>
    <w:p w14:paraId="61262668" w14:textId="77777777" w:rsidR="00C536A6" w:rsidRPr="007B7834" w:rsidRDefault="00C536A6" w:rsidP="00C536A6">
      <w:pPr>
        <w:pStyle w:val="BodyText"/>
      </w:pPr>
    </w:p>
    <w:p w14:paraId="0F9C4FE8" w14:textId="4488B613" w:rsidR="00C536A6" w:rsidRDefault="00EB1F41" w:rsidP="00EB1F41">
      <w:pPr>
        <w:pStyle w:val="BodyText"/>
        <w:rPr>
          <w:b/>
          <w:sz w:val="28"/>
          <w:szCs w:val="28"/>
        </w:rPr>
      </w:pPr>
      <w:r w:rsidRPr="007B7834">
        <w:rPr>
          <w:b/>
          <w:sz w:val="28"/>
          <w:szCs w:val="28"/>
        </w:rPr>
        <w:t>WORD COUNT</w:t>
      </w:r>
      <w:r w:rsidR="00195091" w:rsidRPr="007B7834">
        <w:rPr>
          <w:b/>
          <w:sz w:val="28"/>
          <w:szCs w:val="28"/>
        </w:rPr>
        <w:t xml:space="preserve">: </w:t>
      </w:r>
      <w:r w:rsidR="00584B5F">
        <w:rPr>
          <w:b/>
          <w:sz w:val="28"/>
          <w:szCs w:val="28"/>
        </w:rPr>
        <w:t>4</w:t>
      </w:r>
      <w:r w:rsidR="00025A7A">
        <w:rPr>
          <w:b/>
          <w:sz w:val="28"/>
          <w:szCs w:val="28"/>
        </w:rPr>
        <w:t>,</w:t>
      </w:r>
      <w:r w:rsidR="00584B5F">
        <w:rPr>
          <w:b/>
          <w:sz w:val="28"/>
          <w:szCs w:val="28"/>
        </w:rPr>
        <w:t>000</w:t>
      </w:r>
      <w:r w:rsidR="00025A7A">
        <w:rPr>
          <w:b/>
          <w:sz w:val="28"/>
          <w:szCs w:val="28"/>
        </w:rPr>
        <w:t xml:space="preserve"> words</w:t>
      </w:r>
    </w:p>
    <w:p w14:paraId="7AB22EE0" w14:textId="77777777" w:rsidR="00CB70A8" w:rsidRPr="007B7834" w:rsidRDefault="00CB70A8" w:rsidP="00EB1F41">
      <w:pPr>
        <w:pStyle w:val="BodyText"/>
        <w:rPr>
          <w:b/>
          <w:sz w:val="28"/>
          <w:szCs w:val="28"/>
          <w:u w:val="single"/>
        </w:rPr>
      </w:pPr>
    </w:p>
    <w:p w14:paraId="20BD3F0A" w14:textId="02F2015F" w:rsidR="00A02860" w:rsidRPr="00B35791" w:rsidRDefault="00A02860" w:rsidP="00EB1F41">
      <w:pPr>
        <w:pStyle w:val="BodyText"/>
        <w:rPr>
          <w:szCs w:val="24"/>
        </w:rPr>
      </w:pPr>
      <w:r w:rsidRPr="007B7834">
        <w:rPr>
          <w:b/>
          <w:sz w:val="28"/>
          <w:szCs w:val="28"/>
        </w:rPr>
        <w:t xml:space="preserve">MODULE TUTOR: </w:t>
      </w:r>
      <w:r w:rsidR="00195091" w:rsidRPr="00B35791">
        <w:rPr>
          <w:b/>
          <w:sz w:val="28"/>
          <w:szCs w:val="28"/>
        </w:rPr>
        <w:t xml:space="preserve"> </w:t>
      </w:r>
      <w:r w:rsidR="00961F3F">
        <w:rPr>
          <w:b/>
          <w:sz w:val="28"/>
          <w:szCs w:val="28"/>
        </w:rPr>
        <w:t>Catherine Slade</w:t>
      </w:r>
    </w:p>
    <w:p w14:paraId="785DBC69" w14:textId="77777777" w:rsidR="007C6035" w:rsidRDefault="007C6035" w:rsidP="007C6035">
      <w:pPr>
        <w:spacing w:line="240" w:lineRule="auto"/>
        <w:rPr>
          <w:rFonts w:ascii="Arial" w:hAnsi="Arial" w:cs="Arial"/>
        </w:rPr>
      </w:pPr>
    </w:p>
    <w:p w14:paraId="3F11F444" w14:textId="77777777" w:rsidR="001A731B" w:rsidRDefault="001A731B" w:rsidP="007C6035">
      <w:pPr>
        <w:spacing w:line="240" w:lineRule="auto"/>
        <w:rPr>
          <w:rFonts w:ascii="Arial" w:hAnsi="Arial" w:cs="Arial"/>
        </w:rPr>
      </w:pPr>
    </w:p>
    <w:p w14:paraId="2ED4B2BD" w14:textId="56124533" w:rsidR="005C56D5" w:rsidRDefault="00BF3F1C">
      <w:pPr>
        <w:rPr>
          <w:rFonts w:ascii="Times New Roman" w:hAnsi="Times New Roman" w:cs="Times New Roman"/>
          <w:b/>
          <w:sz w:val="28"/>
          <w:szCs w:val="28"/>
        </w:rPr>
      </w:pPr>
      <w:r w:rsidRPr="007B7834">
        <w:rPr>
          <w:rFonts w:ascii="Times New Roman" w:hAnsi="Times New Roman" w:cs="Times New Roman"/>
          <w:b/>
          <w:sz w:val="28"/>
          <w:szCs w:val="28"/>
        </w:rPr>
        <w:t xml:space="preserve">SUBMISSION DETAILS: </w:t>
      </w:r>
      <w:r w:rsidR="008E4FC4">
        <w:rPr>
          <w:rFonts w:ascii="Times New Roman" w:hAnsi="Times New Roman" w:cs="Times New Roman"/>
          <w:b/>
          <w:sz w:val="28"/>
          <w:szCs w:val="28"/>
        </w:rPr>
        <w:t>You are employed as psychotherapist within a multi-disciplinary team in the NHS, working with clients with a mental health diagnosis. Critically discuss how you might work with a particular ‘mental illness’ within the paradigm of the medical model. Explore the tensions that might arise from a humanistic therapeutic perspective.</w:t>
      </w:r>
    </w:p>
    <w:p w14:paraId="30D9D4ED" w14:textId="3AADC794" w:rsidR="005C56D5" w:rsidRDefault="008E4FC4">
      <w:pPr>
        <w:rPr>
          <w:rFonts w:ascii="Times New Roman" w:hAnsi="Times New Roman" w:cs="Times New Roman"/>
          <w:b/>
          <w:sz w:val="28"/>
          <w:szCs w:val="28"/>
        </w:rPr>
      </w:pPr>
      <w:r>
        <w:rPr>
          <w:rFonts w:ascii="Times New Roman" w:hAnsi="Times New Roman" w:cs="Times New Roman"/>
          <w:b/>
          <w:sz w:val="28"/>
          <w:szCs w:val="28"/>
        </w:rPr>
        <w:t>Your work will need to show critical consideration of the following themes:</w:t>
      </w:r>
    </w:p>
    <w:p w14:paraId="7EB19398" w14:textId="77777777" w:rsidR="008E4FC4" w:rsidRPr="001A3DD0" w:rsidRDefault="008E4FC4" w:rsidP="008E4FC4">
      <w:pPr>
        <w:pStyle w:val="ListParagraph"/>
        <w:numPr>
          <w:ilvl w:val="0"/>
          <w:numId w:val="6"/>
        </w:numPr>
        <w:spacing w:line="240" w:lineRule="auto"/>
        <w:jc w:val="both"/>
        <w:rPr>
          <w:rFonts w:ascii="Arial" w:hAnsi="Arial" w:cs="Arial"/>
        </w:rPr>
      </w:pPr>
      <w:r w:rsidRPr="001A3DD0">
        <w:rPr>
          <w:rFonts w:ascii="Arial" w:hAnsi="Arial" w:cs="Arial"/>
        </w:rPr>
        <w:t>How signs and symptoms associated with mental distress are recognized.</w:t>
      </w:r>
    </w:p>
    <w:p w14:paraId="7D781E9C" w14:textId="77777777" w:rsidR="008E4FC4" w:rsidRPr="001A3DD0" w:rsidRDefault="008E4FC4" w:rsidP="008E4FC4">
      <w:pPr>
        <w:pStyle w:val="ListParagraph"/>
        <w:numPr>
          <w:ilvl w:val="0"/>
          <w:numId w:val="6"/>
        </w:numPr>
        <w:spacing w:line="240" w:lineRule="auto"/>
        <w:jc w:val="both"/>
        <w:rPr>
          <w:rFonts w:ascii="Arial" w:hAnsi="Arial" w:cs="Arial"/>
        </w:rPr>
      </w:pPr>
      <w:r w:rsidRPr="001A3DD0">
        <w:rPr>
          <w:rFonts w:ascii="Arial" w:hAnsi="Arial" w:cs="Arial"/>
        </w:rPr>
        <w:t>What psychopharmacological interventions are commonly used in the treatment of mental health problems.</w:t>
      </w:r>
    </w:p>
    <w:p w14:paraId="043B3233" w14:textId="77777777" w:rsidR="008E4FC4" w:rsidRPr="001A3DD0" w:rsidRDefault="008E4FC4" w:rsidP="008E4FC4">
      <w:pPr>
        <w:pStyle w:val="ListParagraph"/>
        <w:numPr>
          <w:ilvl w:val="0"/>
          <w:numId w:val="6"/>
        </w:numPr>
        <w:spacing w:line="240" w:lineRule="auto"/>
        <w:jc w:val="both"/>
        <w:rPr>
          <w:rFonts w:ascii="Arial" w:hAnsi="Arial" w:cs="Arial"/>
        </w:rPr>
      </w:pPr>
      <w:r w:rsidRPr="001A3DD0">
        <w:rPr>
          <w:rFonts w:ascii="Arial" w:hAnsi="Arial" w:cs="Arial"/>
        </w:rPr>
        <w:t>What can be the impact that prescribed medication may have on the therapeutic relationship and process of psychotherapy.</w:t>
      </w:r>
    </w:p>
    <w:p w14:paraId="6E0174D0" w14:textId="77777777" w:rsidR="008E4FC4" w:rsidRPr="001A3DD0" w:rsidRDefault="008E4FC4" w:rsidP="008E4FC4">
      <w:pPr>
        <w:pStyle w:val="ListParagraph"/>
        <w:numPr>
          <w:ilvl w:val="0"/>
          <w:numId w:val="6"/>
        </w:numPr>
        <w:spacing w:line="240" w:lineRule="auto"/>
        <w:jc w:val="both"/>
        <w:rPr>
          <w:rFonts w:ascii="Arial" w:hAnsi="Arial" w:cs="Arial"/>
        </w:rPr>
      </w:pPr>
      <w:r w:rsidRPr="001A3DD0">
        <w:rPr>
          <w:rFonts w:ascii="Arial" w:hAnsi="Arial" w:cs="Arial"/>
        </w:rPr>
        <w:t>Critically evaluate ways in which government policies and recommendations such as those in the National Institute for Health and Clinical Excellence (N.I.C.E.) guidelines may impact on mental health service provision and client well-being (this may also refer to the WG mental health initiative).</w:t>
      </w:r>
    </w:p>
    <w:p w14:paraId="48EB48CC" w14:textId="77777777" w:rsidR="008E4FC4" w:rsidRPr="001A3DD0" w:rsidRDefault="008E4FC4" w:rsidP="008E4FC4">
      <w:pPr>
        <w:pStyle w:val="bullet"/>
        <w:numPr>
          <w:ilvl w:val="0"/>
          <w:numId w:val="6"/>
        </w:numPr>
        <w:overflowPunct/>
        <w:autoSpaceDE/>
        <w:autoSpaceDN/>
        <w:adjustRightInd/>
        <w:spacing w:before="0"/>
        <w:textAlignment w:val="auto"/>
        <w:rPr>
          <w:rFonts w:ascii="Arial" w:hAnsi="Arial" w:cs="Arial"/>
          <w:sz w:val="22"/>
          <w:szCs w:val="22"/>
        </w:rPr>
      </w:pPr>
      <w:r w:rsidRPr="001A3DD0">
        <w:rPr>
          <w:rFonts w:ascii="Arial" w:hAnsi="Arial" w:cs="Arial"/>
          <w:sz w:val="22"/>
          <w:szCs w:val="22"/>
        </w:rPr>
        <w:t>Critically appraise a range of psychological services and interventions available to clients.</w:t>
      </w:r>
    </w:p>
    <w:p w14:paraId="0554900E" w14:textId="77777777" w:rsidR="008E4FC4" w:rsidRPr="001A3DD0" w:rsidRDefault="008E4FC4" w:rsidP="008E4FC4">
      <w:pPr>
        <w:pStyle w:val="bullet"/>
        <w:numPr>
          <w:ilvl w:val="0"/>
          <w:numId w:val="6"/>
        </w:numPr>
        <w:overflowPunct/>
        <w:autoSpaceDE/>
        <w:autoSpaceDN/>
        <w:adjustRightInd/>
        <w:spacing w:before="0"/>
        <w:textAlignment w:val="auto"/>
        <w:rPr>
          <w:rFonts w:ascii="Arial" w:hAnsi="Arial" w:cs="Arial"/>
          <w:sz w:val="22"/>
          <w:szCs w:val="22"/>
        </w:rPr>
      </w:pPr>
      <w:r w:rsidRPr="001A3DD0">
        <w:rPr>
          <w:rFonts w:ascii="Arial" w:hAnsi="Arial" w:cs="Arial"/>
          <w:sz w:val="22"/>
          <w:szCs w:val="22"/>
        </w:rPr>
        <w:t>Comment on the importance of inter-professional and multi-agency approaches to mental health.</w:t>
      </w:r>
    </w:p>
    <w:p w14:paraId="182729AD" w14:textId="77777777" w:rsidR="008E4FC4" w:rsidRPr="001A3DD0" w:rsidRDefault="008E4FC4" w:rsidP="008E4FC4">
      <w:pPr>
        <w:pStyle w:val="ListParagraph"/>
        <w:numPr>
          <w:ilvl w:val="0"/>
          <w:numId w:val="6"/>
        </w:numPr>
        <w:autoSpaceDE w:val="0"/>
        <w:autoSpaceDN w:val="0"/>
        <w:adjustRightInd w:val="0"/>
        <w:spacing w:after="100" w:line="240" w:lineRule="auto"/>
        <w:jc w:val="both"/>
        <w:rPr>
          <w:rFonts w:ascii="Arial" w:hAnsi="Arial" w:cs="Arial"/>
        </w:rPr>
      </w:pPr>
      <w:r w:rsidRPr="001A3DD0">
        <w:rPr>
          <w:rFonts w:ascii="Arial" w:hAnsi="Arial" w:cs="Arial"/>
        </w:rPr>
        <w:t>Apply consistently a comprehensive, in-depth and research-informed body of knowledge to your work.</w:t>
      </w:r>
    </w:p>
    <w:p w14:paraId="37CE4172" w14:textId="77777777" w:rsidR="008E4FC4" w:rsidRDefault="008E4FC4">
      <w:pPr>
        <w:rPr>
          <w:rFonts w:ascii="Times New Roman" w:hAnsi="Times New Roman" w:cs="Times New Roman"/>
          <w:b/>
          <w:sz w:val="28"/>
          <w:szCs w:val="28"/>
        </w:rPr>
      </w:pPr>
    </w:p>
    <w:p w14:paraId="0B1F5E7E" w14:textId="77777777" w:rsidR="008E4FC4" w:rsidRDefault="008E4FC4">
      <w:pPr>
        <w:rPr>
          <w:rFonts w:ascii="Times New Roman" w:hAnsi="Times New Roman" w:cs="Times New Roman"/>
          <w:b/>
          <w:sz w:val="28"/>
          <w:szCs w:val="28"/>
        </w:rPr>
      </w:pPr>
    </w:p>
    <w:p w14:paraId="01F3C7AD" w14:textId="77777777" w:rsidR="00CB70A8" w:rsidRDefault="00CB70A8">
      <w:pPr>
        <w:rPr>
          <w:rFonts w:ascii="Times New Roman" w:hAnsi="Times New Roman" w:cs="Times New Roman"/>
          <w:b/>
          <w:sz w:val="28"/>
          <w:szCs w:val="28"/>
        </w:rPr>
      </w:pPr>
    </w:p>
    <w:p w14:paraId="003FD7D9" w14:textId="7D0E1BB5" w:rsidR="00317441" w:rsidRPr="007B7834" w:rsidRDefault="00B35791">
      <w:pPr>
        <w:rPr>
          <w:rFonts w:ascii="Times New Roman" w:hAnsi="Times New Roman" w:cs="Times New Roman"/>
          <w:b/>
          <w:sz w:val="28"/>
          <w:szCs w:val="28"/>
        </w:rPr>
      </w:pPr>
      <w:r>
        <w:rPr>
          <w:rFonts w:ascii="Times New Roman" w:hAnsi="Times New Roman" w:cs="Times New Roman"/>
          <w:b/>
          <w:sz w:val="28"/>
          <w:szCs w:val="28"/>
        </w:rPr>
        <w:t xml:space="preserve">SUBMISSION DATE: </w:t>
      </w:r>
      <w:r w:rsidR="0081180A">
        <w:rPr>
          <w:rFonts w:ascii="Times New Roman" w:hAnsi="Times New Roman" w:cs="Times New Roman"/>
          <w:b/>
          <w:sz w:val="28"/>
          <w:szCs w:val="28"/>
        </w:rPr>
        <w:t>25</w:t>
      </w:r>
      <w:bookmarkStart w:id="0" w:name="_GoBack"/>
      <w:bookmarkEnd w:id="0"/>
      <w:r w:rsidR="00584B5F">
        <w:rPr>
          <w:rFonts w:ascii="Times New Roman" w:hAnsi="Times New Roman" w:cs="Times New Roman"/>
          <w:b/>
          <w:sz w:val="28"/>
          <w:szCs w:val="28"/>
        </w:rPr>
        <w:t>/03/20</w:t>
      </w:r>
    </w:p>
    <w:p w14:paraId="2C484274" w14:textId="77777777" w:rsidR="00C6371F" w:rsidRPr="007B7834" w:rsidRDefault="00C6371F" w:rsidP="00C6371F">
      <w:r w:rsidRPr="007B7834">
        <w:tab/>
      </w:r>
      <w:r w:rsidRPr="007B7834">
        <w:tab/>
      </w:r>
      <w:r w:rsidRPr="007B7834">
        <w:tab/>
      </w:r>
    </w:p>
    <w:p w14:paraId="6B2A2377" w14:textId="77777777" w:rsidR="00317441" w:rsidRDefault="00317441" w:rsidP="00317441"/>
    <w:sectPr w:rsidR="003174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1D4EFF" w14:textId="77777777" w:rsidR="00557096" w:rsidRDefault="00557096" w:rsidP="0077207E">
      <w:pPr>
        <w:spacing w:line="240" w:lineRule="auto"/>
      </w:pPr>
      <w:r>
        <w:separator/>
      </w:r>
    </w:p>
  </w:endnote>
  <w:endnote w:type="continuationSeparator" w:id="0">
    <w:p w14:paraId="386493D1" w14:textId="77777777" w:rsidR="00557096" w:rsidRDefault="0055709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A1D020" w14:textId="77777777" w:rsidR="00557096" w:rsidRDefault="00557096" w:rsidP="0077207E">
      <w:pPr>
        <w:spacing w:line="240" w:lineRule="auto"/>
      </w:pPr>
      <w:r>
        <w:separator/>
      </w:r>
    </w:p>
  </w:footnote>
  <w:footnote w:type="continuationSeparator" w:id="0">
    <w:p w14:paraId="1A6F2F4B" w14:textId="77777777" w:rsidR="00557096" w:rsidRDefault="0055709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73149E"/>
    <w:multiLevelType w:val="hybridMultilevel"/>
    <w:tmpl w:val="2B1416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DB2C71"/>
    <w:multiLevelType w:val="hybridMultilevel"/>
    <w:tmpl w:val="314EE9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A2128"/>
    <w:multiLevelType w:val="hybridMultilevel"/>
    <w:tmpl w:val="1B8E779A"/>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6B5322"/>
    <w:multiLevelType w:val="hybridMultilevel"/>
    <w:tmpl w:val="E8A80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FB4C3C"/>
    <w:multiLevelType w:val="hybridMultilevel"/>
    <w:tmpl w:val="63E85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CE4625"/>
    <w:multiLevelType w:val="hybridMultilevel"/>
    <w:tmpl w:val="78049F5E"/>
    <w:lvl w:ilvl="0" w:tplc="7D4E9B7C">
      <w:start w:val="1"/>
      <w:numFmt w:val="decimal"/>
      <w:lvlText w:val="%1."/>
      <w:lvlJc w:val="left"/>
      <w:pPr>
        <w:tabs>
          <w:tab w:val="num" w:pos="1440"/>
        </w:tabs>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25A7A"/>
    <w:rsid w:val="000534EB"/>
    <w:rsid w:val="0006082D"/>
    <w:rsid w:val="000736E7"/>
    <w:rsid w:val="00134A64"/>
    <w:rsid w:val="001866D3"/>
    <w:rsid w:val="00195091"/>
    <w:rsid w:val="001A731B"/>
    <w:rsid w:val="001F7C59"/>
    <w:rsid w:val="00205760"/>
    <w:rsid w:val="0023584D"/>
    <w:rsid w:val="00252E2A"/>
    <w:rsid w:val="00273852"/>
    <w:rsid w:val="00277825"/>
    <w:rsid w:val="00284793"/>
    <w:rsid w:val="00317441"/>
    <w:rsid w:val="00344249"/>
    <w:rsid w:val="003F3932"/>
    <w:rsid w:val="00401D59"/>
    <w:rsid w:val="00424460"/>
    <w:rsid w:val="00427E80"/>
    <w:rsid w:val="00437D19"/>
    <w:rsid w:val="00444669"/>
    <w:rsid w:val="00466F5E"/>
    <w:rsid w:val="00484EC1"/>
    <w:rsid w:val="00486AFF"/>
    <w:rsid w:val="004E5105"/>
    <w:rsid w:val="004F79E6"/>
    <w:rsid w:val="005100B2"/>
    <w:rsid w:val="00517288"/>
    <w:rsid w:val="00557096"/>
    <w:rsid w:val="0058219A"/>
    <w:rsid w:val="00584B5F"/>
    <w:rsid w:val="005A281F"/>
    <w:rsid w:val="005B3EFE"/>
    <w:rsid w:val="005C1DCF"/>
    <w:rsid w:val="005C56D5"/>
    <w:rsid w:val="00705F27"/>
    <w:rsid w:val="0075687A"/>
    <w:rsid w:val="0077207E"/>
    <w:rsid w:val="007A3903"/>
    <w:rsid w:val="007B7834"/>
    <w:rsid w:val="007C267B"/>
    <w:rsid w:val="007C6035"/>
    <w:rsid w:val="007C7359"/>
    <w:rsid w:val="007D2445"/>
    <w:rsid w:val="007E43A6"/>
    <w:rsid w:val="007E663D"/>
    <w:rsid w:val="00810D71"/>
    <w:rsid w:val="0081180A"/>
    <w:rsid w:val="00822A0A"/>
    <w:rsid w:val="00846882"/>
    <w:rsid w:val="008E4FC4"/>
    <w:rsid w:val="008F67FE"/>
    <w:rsid w:val="00904315"/>
    <w:rsid w:val="00961F3F"/>
    <w:rsid w:val="0099433D"/>
    <w:rsid w:val="00A02860"/>
    <w:rsid w:val="00A02A9E"/>
    <w:rsid w:val="00A623B9"/>
    <w:rsid w:val="00A72A53"/>
    <w:rsid w:val="00AC52BF"/>
    <w:rsid w:val="00B35791"/>
    <w:rsid w:val="00B51CDD"/>
    <w:rsid w:val="00B93D73"/>
    <w:rsid w:val="00B97118"/>
    <w:rsid w:val="00BA6A96"/>
    <w:rsid w:val="00BC5DEB"/>
    <w:rsid w:val="00BF3E6A"/>
    <w:rsid w:val="00BF3F1C"/>
    <w:rsid w:val="00C10F21"/>
    <w:rsid w:val="00C15A39"/>
    <w:rsid w:val="00C3093A"/>
    <w:rsid w:val="00C536A6"/>
    <w:rsid w:val="00C6371F"/>
    <w:rsid w:val="00C73ED0"/>
    <w:rsid w:val="00CA255D"/>
    <w:rsid w:val="00CB6FE1"/>
    <w:rsid w:val="00CB70A8"/>
    <w:rsid w:val="00D376E7"/>
    <w:rsid w:val="00D611C4"/>
    <w:rsid w:val="00D812A6"/>
    <w:rsid w:val="00DA325F"/>
    <w:rsid w:val="00DA3DDF"/>
    <w:rsid w:val="00DD22B9"/>
    <w:rsid w:val="00DD47C5"/>
    <w:rsid w:val="00E10195"/>
    <w:rsid w:val="00EA5C3F"/>
    <w:rsid w:val="00EB1F41"/>
    <w:rsid w:val="00ED4835"/>
    <w:rsid w:val="00EE29ED"/>
    <w:rsid w:val="00EE40BC"/>
    <w:rsid w:val="00EE68B6"/>
    <w:rsid w:val="00EE7EE3"/>
    <w:rsid w:val="00F330C2"/>
    <w:rsid w:val="00F47C36"/>
    <w:rsid w:val="00F65F78"/>
    <w:rsid w:val="00F67C62"/>
    <w:rsid w:val="00FD2CFF"/>
    <w:rsid w:val="00FD5B52"/>
    <w:rsid w:val="00FF1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D38767"/>
  <w15:docId w15:val="{D1855279-A0BF-41C1-A1BA-592C1A615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ListParagraph">
    <w:name w:val="List Paragraph"/>
    <w:basedOn w:val="Normal"/>
    <w:qFormat/>
    <w:rsid w:val="00195091"/>
    <w:pPr>
      <w:ind w:left="720"/>
      <w:contextualSpacing/>
    </w:pPr>
  </w:style>
  <w:style w:type="paragraph" w:customStyle="1" w:styleId="fixed">
    <w:name w:val="fixed"/>
    <w:link w:val="fixedChar"/>
    <w:rsid w:val="007C6035"/>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7C6035"/>
    <w:rPr>
      <w:rFonts w:ascii="Times New Roman" w:eastAsia="Times New Roman" w:hAnsi="Times New Roman" w:cs="Times New Roman"/>
      <w:b/>
      <w:sz w:val="24"/>
      <w:szCs w:val="20"/>
      <w:lang w:eastAsia="en-GB"/>
    </w:rPr>
  </w:style>
  <w:style w:type="paragraph" w:customStyle="1" w:styleId="bullet">
    <w:name w:val="bullet"/>
    <w:link w:val="bulletChar"/>
    <w:rsid w:val="008E4FC4"/>
    <w:pPr>
      <w:overflowPunct w:val="0"/>
      <w:autoSpaceDE w:val="0"/>
      <w:autoSpaceDN w:val="0"/>
      <w:adjustRightInd w:val="0"/>
      <w:spacing w:before="12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E4FC4"/>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185882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250</Words>
  <Characters>1429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Catherine Slade</cp:lastModifiedBy>
  <cp:revision>4</cp:revision>
  <cp:lastPrinted>2014-08-18T15:50:00Z</cp:lastPrinted>
  <dcterms:created xsi:type="dcterms:W3CDTF">2019-07-31T09:43:00Z</dcterms:created>
  <dcterms:modified xsi:type="dcterms:W3CDTF">2019-07-31T10:34:00Z</dcterms:modified>
</cp:coreProperties>
</file>