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173F" w:rsidRDefault="00E76746" w:rsidP="00C2173F">
      <w:pPr>
        <w:jc w:val="center"/>
        <w:rPr>
          <w:b/>
          <w:sz w:val="28"/>
          <w:u w:val="single"/>
        </w:rPr>
      </w:pPr>
      <w:r w:rsidRPr="00C2173F">
        <w:rPr>
          <w:b/>
          <w:sz w:val="28"/>
          <w:u w:val="single"/>
        </w:rPr>
        <w:t>Biomechanics R</w:t>
      </w:r>
      <w:r w:rsidR="007E2D48" w:rsidRPr="00C2173F">
        <w:rPr>
          <w:b/>
          <w:sz w:val="28"/>
          <w:u w:val="single"/>
        </w:rPr>
        <w:t>esearch Questions</w:t>
      </w:r>
    </w:p>
    <w:p w:rsidR="00C2173F" w:rsidRPr="00C2173F" w:rsidRDefault="00C2173F" w:rsidP="00C2173F">
      <w:pPr>
        <w:jc w:val="center"/>
        <w:rPr>
          <w:b/>
          <w:sz w:val="28"/>
          <w:u w:val="single"/>
        </w:rPr>
      </w:pPr>
    </w:p>
    <w:p w:rsidR="007E2D48" w:rsidRPr="00C2173F" w:rsidRDefault="007E2D48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A comparison barefoot and trainer impact characteristics (Impact forces, friction and restitution)</w:t>
      </w:r>
      <w:r w:rsidR="00E76746" w:rsidRPr="00C2173F">
        <w:rPr>
          <w:sz w:val="28"/>
        </w:rPr>
        <w:t>.</w:t>
      </w:r>
    </w:p>
    <w:p w:rsidR="007E2D48" w:rsidRPr="00C2173F" w:rsidRDefault="007E2D48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A comparison barefoot and trainer impact characteristics</w:t>
      </w:r>
      <w:r w:rsidRPr="00C2173F">
        <w:rPr>
          <w:sz w:val="28"/>
        </w:rPr>
        <w:t xml:space="preserve"> (Impact forces)</w:t>
      </w:r>
      <w:r w:rsidR="00E76746" w:rsidRPr="00C2173F">
        <w:rPr>
          <w:sz w:val="28"/>
        </w:rPr>
        <w:t>.</w:t>
      </w:r>
    </w:p>
    <w:p w:rsidR="00E76746" w:rsidRPr="00C2173F" w:rsidRDefault="00E76746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The effect of heat on coefficient of restitution in squash balls.</w:t>
      </w:r>
    </w:p>
    <w:p w:rsidR="007E2D48" w:rsidRPr="00C2173F" w:rsidRDefault="007E2D48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Optimal resistance for peak force generation in cycling.</w:t>
      </w:r>
    </w:p>
    <w:p w:rsidR="007E2D48" w:rsidRPr="00C2173F" w:rsidRDefault="007E2D48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The effect of fatigue on force general during MVJ.</w:t>
      </w:r>
    </w:p>
    <w:p w:rsidR="007E2D48" w:rsidRPr="00C2173F" w:rsidRDefault="007E2D48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The effect on jump landing height on impact forces</w:t>
      </w:r>
      <w:r w:rsidR="00E76746" w:rsidRPr="00C2173F">
        <w:rPr>
          <w:sz w:val="28"/>
        </w:rPr>
        <w:t>.</w:t>
      </w:r>
    </w:p>
    <w:p w:rsidR="007E2D48" w:rsidRPr="00C2173F" w:rsidRDefault="007E2D48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The effect on a load on stability during squat (front or Back)</w:t>
      </w:r>
      <w:r w:rsidR="00E76746" w:rsidRPr="00C2173F">
        <w:rPr>
          <w:sz w:val="28"/>
        </w:rPr>
        <w:t>.</w:t>
      </w:r>
    </w:p>
    <w:p w:rsidR="00E76746" w:rsidRPr="00C2173F" w:rsidRDefault="00E76746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Ground reaction forces during deadlift.</w:t>
      </w:r>
    </w:p>
    <w:p w:rsidR="00E76746" w:rsidRPr="00C2173F" w:rsidRDefault="00E76746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Optimal loading for peak power.</w:t>
      </w:r>
    </w:p>
    <w:p w:rsidR="00E76746" w:rsidRPr="00C2173F" w:rsidRDefault="00E76746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Are functional tests (MVJ) or physiological tests (Keiser power test) a better cycling power performance?</w:t>
      </w:r>
    </w:p>
    <w:p w:rsidR="00E76746" w:rsidRPr="00C2173F" w:rsidRDefault="00E76746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Impact forces during different running speeds</w:t>
      </w:r>
      <w:r w:rsidR="00C2173F">
        <w:rPr>
          <w:sz w:val="28"/>
        </w:rPr>
        <w:t>.</w:t>
      </w:r>
    </w:p>
    <w:p w:rsidR="00E76746" w:rsidRPr="00C2173F" w:rsidRDefault="00E76746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The impact of hip flexibility on leg power</w:t>
      </w:r>
      <w:r w:rsidR="00C2173F">
        <w:rPr>
          <w:sz w:val="28"/>
        </w:rPr>
        <w:t>.</w:t>
      </w:r>
    </w:p>
    <w:p w:rsidR="00E76746" w:rsidRDefault="00E76746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 w:rsidRPr="00C2173F">
        <w:rPr>
          <w:sz w:val="28"/>
        </w:rPr>
        <w:t>Factors influencing leg power</w:t>
      </w:r>
      <w:r w:rsidR="00C2173F">
        <w:rPr>
          <w:sz w:val="28"/>
        </w:rPr>
        <w:t xml:space="preserve"> / speed.</w:t>
      </w:r>
    </w:p>
    <w:p w:rsidR="00C2173F" w:rsidRPr="00C2173F" w:rsidRDefault="00C2173F" w:rsidP="00C2173F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>Biceps muscle force during arm curl.</w:t>
      </w:r>
      <w:bookmarkStart w:id="0" w:name="_GoBack"/>
      <w:bookmarkEnd w:id="0"/>
    </w:p>
    <w:p w:rsidR="00E76746" w:rsidRDefault="00E76746" w:rsidP="007E2D48"/>
    <w:p w:rsidR="00E76746" w:rsidRDefault="00E76746" w:rsidP="007E2D48"/>
    <w:p w:rsidR="00E76746" w:rsidRDefault="00E76746" w:rsidP="007E2D48"/>
    <w:p w:rsidR="007E2D48" w:rsidRDefault="007E2D48" w:rsidP="007E2D48"/>
    <w:sectPr w:rsidR="007E2D48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3E973AF"/>
    <w:multiLevelType w:val="hybridMultilevel"/>
    <w:tmpl w:val="C38082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2D48"/>
    <w:rsid w:val="00170870"/>
    <w:rsid w:val="00261319"/>
    <w:rsid w:val="0029093E"/>
    <w:rsid w:val="002A5F22"/>
    <w:rsid w:val="002D504F"/>
    <w:rsid w:val="00474086"/>
    <w:rsid w:val="005731EB"/>
    <w:rsid w:val="0060627F"/>
    <w:rsid w:val="006A1C2D"/>
    <w:rsid w:val="006F415B"/>
    <w:rsid w:val="00790117"/>
    <w:rsid w:val="007E2D48"/>
    <w:rsid w:val="00814CA7"/>
    <w:rsid w:val="00894C95"/>
    <w:rsid w:val="00981778"/>
    <w:rsid w:val="00A902A5"/>
    <w:rsid w:val="00B40B33"/>
    <w:rsid w:val="00C2173F"/>
    <w:rsid w:val="00CB0CAA"/>
    <w:rsid w:val="00D45AE1"/>
    <w:rsid w:val="00DE1422"/>
    <w:rsid w:val="00E01AA0"/>
    <w:rsid w:val="00E34023"/>
    <w:rsid w:val="00E76746"/>
    <w:rsid w:val="00EC1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4A0A1"/>
  <w15:chartTrackingRefBased/>
  <w15:docId w15:val="{6FDE24C9-433C-4D9D-B2EB-2018D8871A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217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126</Words>
  <Characters>720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1</cp:revision>
  <dcterms:created xsi:type="dcterms:W3CDTF">2020-12-01T10:05:00Z</dcterms:created>
  <dcterms:modified xsi:type="dcterms:W3CDTF">2020-12-01T15:52:00Z</dcterms:modified>
</cp:coreProperties>
</file>