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D2403F6" wp14:paraId="5E5787A5" wp14:textId="239AAC7C">
      <w:pPr>
        <w:rPr>
          <w:rFonts w:ascii="Arial Nova" w:hAnsi="Arial Nova" w:eastAsia="Arial Nova" w:cs="Arial Nova"/>
          <w:sz w:val="22"/>
          <w:szCs w:val="22"/>
        </w:rPr>
      </w:pPr>
      <w:r w:rsidRPr="2D2403F6" w:rsidR="156CCA0F">
        <w:rPr>
          <w:rFonts w:ascii="Arial Nova" w:hAnsi="Arial Nova" w:eastAsia="Arial Nova" w:cs="Arial Nova"/>
          <w:sz w:val="22"/>
          <w:szCs w:val="22"/>
        </w:rPr>
        <w:t xml:space="preserve">Student </w:t>
      </w:r>
      <w:r w:rsidRPr="2D2403F6" w:rsidR="6D78B750">
        <w:rPr>
          <w:rFonts w:ascii="Arial Nova" w:hAnsi="Arial Nova" w:eastAsia="Arial Nova" w:cs="Arial Nova"/>
          <w:sz w:val="22"/>
          <w:szCs w:val="22"/>
        </w:rPr>
        <w:t>name: Natasha</w:t>
      </w:r>
      <w:r w:rsidRPr="2D2403F6" w:rsidR="156CCA0F">
        <w:rPr>
          <w:rFonts w:ascii="Arial Nova" w:hAnsi="Arial Nova" w:eastAsia="Arial Nova" w:cs="Arial Nova"/>
          <w:sz w:val="22"/>
          <w:szCs w:val="22"/>
        </w:rPr>
        <w:t xml:space="preserve"> Kosar</w:t>
      </w:r>
    </w:p>
    <w:p w:rsidR="156CCA0F" w:rsidP="2D2403F6" w:rsidRDefault="156CCA0F" w14:paraId="55C84233" w14:textId="4D3567BC">
      <w:pPr>
        <w:rPr>
          <w:rFonts w:ascii="Arial Nova" w:hAnsi="Arial Nova" w:eastAsia="Arial Nova" w:cs="Arial Nova"/>
          <w:sz w:val="22"/>
          <w:szCs w:val="22"/>
        </w:rPr>
      </w:pPr>
      <w:r w:rsidRPr="2D2403F6" w:rsidR="156CCA0F">
        <w:rPr>
          <w:rFonts w:ascii="Arial Nova" w:hAnsi="Arial Nova" w:eastAsia="Arial Nova" w:cs="Arial Nova"/>
          <w:sz w:val="22"/>
          <w:szCs w:val="22"/>
        </w:rPr>
        <w:t>Student number:</w:t>
      </w:r>
      <w:r w:rsidRPr="2D2403F6" w:rsidR="57FC0C8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D2403F6" w:rsidR="156CCA0F">
        <w:rPr>
          <w:rFonts w:ascii="Arial Nova" w:hAnsi="Arial Nova" w:eastAsia="Arial Nova" w:cs="Arial Nova"/>
          <w:sz w:val="22"/>
          <w:szCs w:val="22"/>
        </w:rPr>
        <w:t>2504706</w:t>
      </w:r>
    </w:p>
    <w:p w:rsidR="58E87D28" w:rsidP="2D2403F6" w:rsidRDefault="58E87D28" w14:paraId="64D1EE0E" w14:textId="42C28480">
      <w:pPr>
        <w:rPr>
          <w:rFonts w:ascii="Arial Nova" w:hAnsi="Arial Nova" w:eastAsia="Arial Nova" w:cs="Arial Nova"/>
          <w:sz w:val="22"/>
          <w:szCs w:val="22"/>
        </w:rPr>
      </w:pPr>
      <w:r w:rsidRPr="2D2403F6" w:rsidR="58E87D28">
        <w:rPr>
          <w:rFonts w:ascii="Arial Nova" w:hAnsi="Arial Nova" w:eastAsia="Arial Nova" w:cs="Arial Nova"/>
          <w:sz w:val="22"/>
          <w:szCs w:val="22"/>
        </w:rPr>
        <w:t>Module:</w:t>
      </w:r>
      <w:r w:rsidRPr="2D2403F6" w:rsidR="3988C7E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D2403F6" w:rsidR="49E0D17D">
        <w:rPr>
          <w:rFonts w:ascii="Arial Nova" w:hAnsi="Arial Nova" w:eastAsia="Arial Nova" w:cs="Arial Nova"/>
          <w:sz w:val="22"/>
          <w:szCs w:val="22"/>
        </w:rPr>
        <w:t xml:space="preserve">Digital skills and research methods </w:t>
      </w:r>
    </w:p>
    <w:p w:rsidR="156CCA0F" w:rsidP="2D2403F6" w:rsidRDefault="156CCA0F" w14:paraId="43FA9E07" w14:textId="2C3A30E9">
      <w:pPr>
        <w:rPr>
          <w:rFonts w:ascii="Arial Nova" w:hAnsi="Arial Nova" w:eastAsia="Arial Nova" w:cs="Arial Nova"/>
          <w:sz w:val="22"/>
          <w:szCs w:val="22"/>
        </w:rPr>
      </w:pPr>
      <w:r w:rsidRPr="2D2403F6" w:rsidR="156CCA0F">
        <w:rPr>
          <w:rFonts w:ascii="Arial Nova" w:hAnsi="Arial Nova" w:eastAsia="Arial Nova" w:cs="Arial Nova"/>
          <w:sz w:val="22"/>
          <w:szCs w:val="22"/>
        </w:rPr>
        <w:t>Module code: LCHS4</w:t>
      </w:r>
      <w:r w:rsidRPr="2D2403F6" w:rsidR="774E7EB6">
        <w:rPr>
          <w:rFonts w:ascii="Arial Nova" w:hAnsi="Arial Nova" w:eastAsia="Arial Nova" w:cs="Arial Nova"/>
          <w:sz w:val="22"/>
          <w:szCs w:val="22"/>
        </w:rPr>
        <w:t>007</w:t>
      </w:r>
    </w:p>
    <w:p w:rsidR="5EE76DB5" w:rsidP="2D2403F6" w:rsidRDefault="5EE76DB5" w14:paraId="60D2EF1D" w14:textId="0CD7AAF2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2D2403F6" w:rsidR="5EE76DB5">
        <w:rPr>
          <w:rFonts w:ascii="Arial Nova" w:hAnsi="Arial Nova" w:eastAsia="Arial Nova" w:cs="Arial Nova"/>
          <w:sz w:val="22"/>
          <w:szCs w:val="22"/>
        </w:rPr>
        <w:t>Lecturers</w:t>
      </w:r>
      <w:r w:rsidRPr="2D2403F6" w:rsidR="156CCA0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D2403F6" w:rsidR="5AE8D3A3">
        <w:rPr>
          <w:rFonts w:ascii="Arial Nova" w:hAnsi="Arial Nova" w:eastAsia="Arial Nova" w:cs="Arial Nova"/>
          <w:sz w:val="22"/>
          <w:szCs w:val="22"/>
        </w:rPr>
        <w:t>name:</w:t>
      </w:r>
      <w:r w:rsidRPr="2D2403F6" w:rsidR="04A5D5DD">
        <w:rPr>
          <w:rFonts w:ascii="Arial Nova" w:hAnsi="Arial Nova" w:eastAsia="Arial Nova" w:cs="Arial Nova"/>
          <w:sz w:val="22"/>
          <w:szCs w:val="22"/>
        </w:rPr>
        <w:t xml:space="preserve"> Justin </w:t>
      </w:r>
      <w:r w:rsidRPr="2D2403F6" w:rsidR="04A5D5DD">
        <w:rPr>
          <w:rFonts w:ascii="Arial Nova" w:hAnsi="Arial Nova" w:eastAsia="Arial Nova" w:cs="Arial Nova"/>
          <w:sz w:val="22"/>
          <w:szCs w:val="22"/>
        </w:rPr>
        <w:t>Ok</w:t>
      </w:r>
      <w:r w:rsidRPr="2D2403F6" w:rsidR="33BAC0E2">
        <w:rPr>
          <w:rFonts w:ascii="Arial Nova" w:hAnsi="Arial Nova" w:eastAsia="Arial Nova" w:cs="Arial Nova"/>
          <w:sz w:val="22"/>
          <w:szCs w:val="22"/>
        </w:rPr>
        <w:t>o</w:t>
      </w:r>
      <w:r w:rsidRPr="2D2403F6" w:rsidR="04A5D5DD">
        <w:rPr>
          <w:rFonts w:ascii="Arial Nova" w:hAnsi="Arial Nova" w:eastAsia="Arial Nova" w:cs="Arial Nova"/>
          <w:sz w:val="22"/>
          <w:szCs w:val="22"/>
        </w:rPr>
        <w:t>li</w:t>
      </w:r>
    </w:p>
    <w:p w:rsidR="2D2403F6" w:rsidP="2D2403F6" w:rsidRDefault="2D2403F6" w14:paraId="17C0C6C2" w14:textId="075ECAD5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2C73F532" w:rsidP="2D2403F6" w:rsidRDefault="2C73F532" w14:paraId="14DAA2F0" w14:textId="2ED17FCC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2D2403F6" w:rsidR="2C73F532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 xml:space="preserve">Mental health changes against people in UK </w:t>
      </w:r>
    </w:p>
    <w:p w:rsidR="7C26120E" w:rsidP="2D2403F6" w:rsidRDefault="7C26120E" w14:paraId="6B0E1722" w14:textId="0D1D577D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2D2403F6" w:rsidR="7C26120E">
        <w:rPr>
          <w:rFonts w:ascii="Arial Nova" w:hAnsi="Arial Nova" w:eastAsia="Arial Nova" w:cs="Arial Nova"/>
          <w:sz w:val="22"/>
          <w:szCs w:val="22"/>
          <w:u w:val="none"/>
        </w:rPr>
        <w:t xml:space="preserve">Mental health has become </w:t>
      </w:r>
      <w:r w:rsidRPr="2D2403F6" w:rsidR="7C26120E">
        <w:rPr>
          <w:rFonts w:ascii="Arial Nova" w:hAnsi="Arial Nova" w:eastAsia="Arial Nova" w:cs="Arial Nova"/>
          <w:sz w:val="22"/>
          <w:szCs w:val="22"/>
          <w:u w:val="none"/>
        </w:rPr>
        <w:t>a serious concern</w:t>
      </w:r>
      <w:r w:rsidRPr="2D2403F6" w:rsidR="7C26120E">
        <w:rPr>
          <w:rFonts w:ascii="Arial Nova" w:hAnsi="Arial Nova" w:eastAsia="Arial Nova" w:cs="Arial Nova"/>
          <w:sz w:val="22"/>
          <w:szCs w:val="22"/>
          <w:u w:val="none"/>
        </w:rPr>
        <w:t xml:space="preserve"> in the UK,</w:t>
      </w:r>
      <w:r w:rsidRPr="2D2403F6" w:rsidR="785F358E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7C26120E">
        <w:rPr>
          <w:rFonts w:ascii="Arial Nova" w:hAnsi="Arial Nova" w:eastAsia="Arial Nova" w:cs="Arial Nova"/>
          <w:sz w:val="22"/>
          <w:szCs w:val="22"/>
          <w:u w:val="none"/>
        </w:rPr>
        <w:t xml:space="preserve">especially </w:t>
      </w:r>
      <w:r w:rsidRPr="2D2403F6" w:rsidR="20F8B10D">
        <w:rPr>
          <w:rFonts w:ascii="Arial Nova" w:hAnsi="Arial Nova" w:eastAsia="Arial Nova" w:cs="Arial Nova"/>
          <w:sz w:val="22"/>
          <w:szCs w:val="22"/>
          <w:u w:val="none"/>
        </w:rPr>
        <w:t>among</w:t>
      </w:r>
      <w:r w:rsidRPr="2D2403F6" w:rsidR="7C26120E">
        <w:rPr>
          <w:rFonts w:ascii="Arial Nova" w:hAnsi="Arial Nova" w:eastAsia="Arial Nova" w:cs="Arial Nova"/>
          <w:sz w:val="22"/>
          <w:szCs w:val="22"/>
          <w:u w:val="none"/>
        </w:rPr>
        <w:t xml:space="preserve"> young people.</w:t>
      </w:r>
      <w:r w:rsidRPr="2D2403F6" w:rsidR="4B39E540">
        <w:rPr>
          <w:rFonts w:ascii="Arial Nova" w:hAnsi="Arial Nova" w:eastAsia="Arial Nova" w:cs="Arial Nova"/>
          <w:sz w:val="22"/>
          <w:szCs w:val="22"/>
          <w:u w:val="none"/>
        </w:rPr>
        <w:t xml:space="preserve"> Recent s</w:t>
      </w:r>
      <w:r w:rsidRPr="2D2403F6" w:rsidR="4B39E540">
        <w:rPr>
          <w:rFonts w:ascii="Arial Nova" w:hAnsi="Arial Nova" w:eastAsia="Arial Nova" w:cs="Arial Nova"/>
          <w:sz w:val="22"/>
          <w:szCs w:val="22"/>
          <w:u w:val="none"/>
        </w:rPr>
        <w:t>tudies show rising levels of anxiety ,depression and stress in those ages 16 to 25</w:t>
      </w:r>
      <w:r w:rsidRPr="2D2403F6" w:rsidR="70D23120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4B39E540">
        <w:rPr>
          <w:rFonts w:ascii="Arial Nova" w:hAnsi="Arial Nova" w:eastAsia="Arial Nova" w:cs="Arial Nova"/>
          <w:sz w:val="22"/>
          <w:szCs w:val="22"/>
          <w:u w:val="none"/>
        </w:rPr>
        <w:t>(ONS,2023).</w:t>
      </w:r>
      <w:r w:rsidRPr="2D2403F6" w:rsidR="07FD7DB3">
        <w:rPr>
          <w:rFonts w:ascii="Arial Nova" w:hAnsi="Arial Nova" w:eastAsia="Arial Nova" w:cs="Arial Nova"/>
          <w:sz w:val="22"/>
          <w:szCs w:val="22"/>
          <w:u w:val="none"/>
        </w:rPr>
        <w:t xml:space="preserve">Contributing factors include school and university </w:t>
      </w:r>
      <w:r w:rsidRPr="2D2403F6" w:rsidR="6FA15C91">
        <w:rPr>
          <w:rFonts w:ascii="Arial Nova" w:hAnsi="Arial Nova" w:eastAsia="Arial Nova" w:cs="Arial Nova"/>
          <w:sz w:val="22"/>
          <w:szCs w:val="22"/>
          <w:u w:val="none"/>
        </w:rPr>
        <w:t>pressures, social</w:t>
      </w:r>
      <w:r w:rsidRPr="2D2403F6" w:rsidR="07FD7DB3">
        <w:rPr>
          <w:rFonts w:ascii="Arial Nova" w:hAnsi="Arial Nova" w:eastAsia="Arial Nova" w:cs="Arial Nova"/>
          <w:sz w:val="22"/>
          <w:szCs w:val="22"/>
          <w:u w:val="none"/>
        </w:rPr>
        <w:t xml:space="preserve"> media influence, financial worries and ongoing </w:t>
      </w:r>
      <w:r w:rsidRPr="2D2403F6" w:rsidR="4859C21C">
        <w:rPr>
          <w:rFonts w:ascii="Arial Nova" w:hAnsi="Arial Nova" w:eastAsia="Arial Nova" w:cs="Arial Nova"/>
          <w:sz w:val="22"/>
          <w:szCs w:val="22"/>
          <w:u w:val="none"/>
        </w:rPr>
        <w:t>effects of the COVD-19 pandemic</w:t>
      </w:r>
      <w:r w:rsidRPr="2D2403F6" w:rsidR="2BFA07D2">
        <w:rPr>
          <w:rFonts w:ascii="Arial Nova" w:hAnsi="Arial Nova" w:eastAsia="Arial Nova" w:cs="Arial Nova"/>
          <w:sz w:val="22"/>
          <w:szCs w:val="22"/>
          <w:u w:val="none"/>
        </w:rPr>
        <w:t xml:space="preserve"> (Youngminds,2022).These challenges have put extra pressure on the NHS and other </w:t>
      </w:r>
      <w:r w:rsidRPr="2D2403F6" w:rsidR="205F2164">
        <w:rPr>
          <w:rFonts w:ascii="Arial Nova" w:hAnsi="Arial Nova" w:eastAsia="Arial Nova" w:cs="Arial Nova"/>
          <w:sz w:val="22"/>
          <w:szCs w:val="22"/>
          <w:u w:val="none"/>
        </w:rPr>
        <w:t>health an</w:t>
      </w:r>
      <w:r w:rsidRPr="2D2403F6" w:rsidR="47765FDE">
        <w:rPr>
          <w:rFonts w:ascii="Arial Nova" w:hAnsi="Arial Nova" w:eastAsia="Arial Nova" w:cs="Arial Nova"/>
          <w:sz w:val="22"/>
          <w:szCs w:val="22"/>
          <w:u w:val="none"/>
        </w:rPr>
        <w:t xml:space="preserve">d </w:t>
      </w:r>
      <w:r w:rsidRPr="2D2403F6" w:rsidR="205F2164">
        <w:rPr>
          <w:rFonts w:ascii="Arial Nova" w:hAnsi="Arial Nova" w:eastAsia="Arial Nova" w:cs="Arial Nova"/>
          <w:sz w:val="22"/>
          <w:szCs w:val="22"/>
          <w:u w:val="none"/>
        </w:rPr>
        <w:t xml:space="preserve">social care services (NHS England,2023). </w:t>
      </w:r>
      <w:r w:rsidRPr="2D2403F6" w:rsidR="4FC570EF">
        <w:rPr>
          <w:rFonts w:ascii="Arial Nova" w:hAnsi="Arial Nova" w:eastAsia="Arial Nova" w:cs="Arial Nova"/>
          <w:sz w:val="22"/>
          <w:szCs w:val="22"/>
          <w:u w:val="none"/>
        </w:rPr>
        <w:t xml:space="preserve">As demand for support continues to </w:t>
      </w:r>
      <w:r w:rsidRPr="2D2403F6" w:rsidR="4E6D1190">
        <w:rPr>
          <w:rFonts w:ascii="Arial Nova" w:hAnsi="Arial Nova" w:eastAsia="Arial Nova" w:cs="Arial Nova"/>
          <w:sz w:val="22"/>
          <w:szCs w:val="22"/>
          <w:u w:val="none"/>
        </w:rPr>
        <w:t>rise,</w:t>
      </w:r>
      <w:r w:rsidRPr="2D2403F6" w:rsidR="4FC570EF">
        <w:rPr>
          <w:rFonts w:ascii="Arial Nova" w:hAnsi="Arial Nova" w:eastAsia="Arial Nova" w:cs="Arial Nova"/>
          <w:sz w:val="22"/>
          <w:szCs w:val="22"/>
          <w:u w:val="none"/>
        </w:rPr>
        <w:t xml:space="preserve"> concerns </w:t>
      </w:r>
      <w:r w:rsidRPr="2D2403F6" w:rsidR="68E28551">
        <w:rPr>
          <w:rFonts w:ascii="Arial Nova" w:hAnsi="Arial Nova" w:eastAsia="Arial Nova" w:cs="Arial Nova"/>
          <w:sz w:val="22"/>
          <w:szCs w:val="22"/>
          <w:u w:val="none"/>
        </w:rPr>
        <w:t>have</w:t>
      </w:r>
      <w:r w:rsidRPr="2D2403F6" w:rsidR="4FC570EF">
        <w:rPr>
          <w:rFonts w:ascii="Arial Nova" w:hAnsi="Arial Nova" w:eastAsia="Arial Nova" w:cs="Arial Nova"/>
          <w:sz w:val="22"/>
          <w:szCs w:val="22"/>
          <w:u w:val="none"/>
        </w:rPr>
        <w:t xml:space="preserve"> been raised about whether </w:t>
      </w:r>
      <w:r w:rsidRPr="2D2403F6" w:rsidR="30742CED">
        <w:rPr>
          <w:rFonts w:ascii="Arial Nova" w:hAnsi="Arial Nova" w:eastAsia="Arial Nova" w:cs="Arial Nova"/>
          <w:sz w:val="22"/>
          <w:szCs w:val="22"/>
          <w:u w:val="none"/>
        </w:rPr>
        <w:t>current</w:t>
      </w:r>
      <w:r w:rsidRPr="2D2403F6" w:rsidR="4FC570EF">
        <w:rPr>
          <w:rFonts w:ascii="Arial Nova" w:hAnsi="Arial Nova" w:eastAsia="Arial Nova" w:cs="Arial Nova"/>
          <w:sz w:val="22"/>
          <w:szCs w:val="22"/>
          <w:u w:val="none"/>
        </w:rPr>
        <w:t xml:space="preserve"> services </w:t>
      </w:r>
      <w:r w:rsidRPr="2D2403F6" w:rsidR="2BF924E4">
        <w:rPr>
          <w:rFonts w:ascii="Arial Nova" w:hAnsi="Arial Nova" w:eastAsia="Arial Nova" w:cs="Arial Nova"/>
          <w:sz w:val="22"/>
          <w:szCs w:val="22"/>
          <w:u w:val="none"/>
        </w:rPr>
        <w:t xml:space="preserve">are able to reach the needs </w:t>
      </w:r>
      <w:r w:rsidRPr="2D2403F6" w:rsidR="1BE56F1F">
        <w:rPr>
          <w:rFonts w:ascii="Arial Nova" w:hAnsi="Arial Nova" w:eastAsia="Arial Nova" w:cs="Arial Nova"/>
          <w:sz w:val="22"/>
          <w:szCs w:val="22"/>
          <w:u w:val="none"/>
        </w:rPr>
        <w:t>of young</w:t>
      </w:r>
      <w:r w:rsidRPr="2D2403F6" w:rsidR="2BF924E4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2DEB74B1">
        <w:rPr>
          <w:rFonts w:ascii="Arial Nova" w:hAnsi="Arial Nova" w:eastAsia="Arial Nova" w:cs="Arial Nova"/>
          <w:sz w:val="22"/>
          <w:szCs w:val="22"/>
          <w:u w:val="none"/>
        </w:rPr>
        <w:t>people</w:t>
      </w:r>
      <w:r w:rsidRPr="2D2403F6" w:rsidR="2BF924E4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68979BD6">
        <w:rPr>
          <w:rFonts w:ascii="Arial Nova" w:hAnsi="Arial Nova" w:eastAsia="Arial Nova" w:cs="Arial Nova"/>
          <w:sz w:val="22"/>
          <w:szCs w:val="22"/>
          <w:u w:val="none"/>
        </w:rPr>
        <w:t>effectively. This</w:t>
      </w:r>
      <w:r w:rsidRPr="2D2403F6" w:rsidR="205F2164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06FAC4DC">
        <w:rPr>
          <w:rFonts w:ascii="Arial Nova" w:hAnsi="Arial Nova" w:eastAsia="Arial Nova" w:cs="Arial Nova"/>
          <w:sz w:val="22"/>
          <w:szCs w:val="22"/>
          <w:u w:val="none"/>
        </w:rPr>
        <w:t>report</w:t>
      </w:r>
      <w:r w:rsidRPr="2D2403F6" w:rsidR="205F2164">
        <w:rPr>
          <w:rFonts w:ascii="Arial Nova" w:hAnsi="Arial Nova" w:eastAsia="Arial Nova" w:cs="Arial Nova"/>
          <w:sz w:val="22"/>
          <w:szCs w:val="22"/>
          <w:u w:val="none"/>
        </w:rPr>
        <w:t xml:space="preserve"> will explore mental health challenges</w:t>
      </w:r>
      <w:r w:rsidRPr="2D2403F6" w:rsidR="1FCC1A80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1107134B">
        <w:rPr>
          <w:rFonts w:ascii="Arial Nova" w:hAnsi="Arial Nova" w:eastAsia="Arial Nova" w:cs="Arial Nova"/>
          <w:sz w:val="22"/>
          <w:szCs w:val="22"/>
          <w:u w:val="none"/>
        </w:rPr>
        <w:t>among</w:t>
      </w:r>
      <w:r w:rsidRPr="2D2403F6" w:rsidR="1FCC1A80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295382E4">
        <w:rPr>
          <w:rFonts w:ascii="Arial Nova" w:hAnsi="Arial Nova" w:eastAsia="Arial Nova" w:cs="Arial Nova"/>
          <w:sz w:val="22"/>
          <w:szCs w:val="22"/>
          <w:u w:val="none"/>
        </w:rPr>
        <w:t>young</w:t>
      </w:r>
      <w:r w:rsidRPr="2D2403F6" w:rsidR="1FCC1A80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78011C64">
        <w:rPr>
          <w:rFonts w:ascii="Arial Nova" w:hAnsi="Arial Nova" w:eastAsia="Arial Nova" w:cs="Arial Nova"/>
          <w:sz w:val="22"/>
          <w:szCs w:val="22"/>
          <w:u w:val="none"/>
        </w:rPr>
        <w:t>people, explain</w:t>
      </w:r>
      <w:r w:rsidRPr="2D2403F6" w:rsidR="1FCC1A80">
        <w:rPr>
          <w:rFonts w:ascii="Arial Nova" w:hAnsi="Arial Nova" w:eastAsia="Arial Nova" w:cs="Arial Nova"/>
          <w:sz w:val="22"/>
          <w:szCs w:val="22"/>
          <w:u w:val="none"/>
        </w:rPr>
        <w:t xml:space="preserve"> why they </w:t>
      </w:r>
      <w:r w:rsidRPr="2D2403F6" w:rsidR="15D8E601">
        <w:rPr>
          <w:rFonts w:ascii="Arial Nova" w:hAnsi="Arial Nova" w:eastAsia="Arial Nova" w:cs="Arial Nova"/>
          <w:sz w:val="22"/>
          <w:szCs w:val="22"/>
          <w:u w:val="none"/>
        </w:rPr>
        <w:t>important,</w:t>
      </w:r>
      <w:r w:rsidRPr="2D2403F6" w:rsidR="0B732A60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339E5849">
        <w:rPr>
          <w:rFonts w:ascii="Arial Nova" w:hAnsi="Arial Nova" w:eastAsia="Arial Nova" w:cs="Arial Nova"/>
          <w:sz w:val="22"/>
          <w:szCs w:val="22"/>
          <w:u w:val="none"/>
        </w:rPr>
        <w:t>evaluate credible</w:t>
      </w:r>
      <w:r w:rsidRPr="2D2403F6" w:rsidR="1FCC1A80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3DED5C83">
        <w:rPr>
          <w:rFonts w:ascii="Arial Nova" w:hAnsi="Arial Nova" w:eastAsia="Arial Nova" w:cs="Arial Nova"/>
          <w:sz w:val="22"/>
          <w:szCs w:val="22"/>
          <w:u w:val="none"/>
        </w:rPr>
        <w:t>sources,</w:t>
      </w:r>
      <w:r w:rsidRPr="2D2403F6" w:rsidR="1FCC1A80">
        <w:rPr>
          <w:rFonts w:ascii="Arial Nova" w:hAnsi="Arial Nova" w:eastAsia="Arial Nova" w:cs="Arial Nova"/>
          <w:sz w:val="22"/>
          <w:szCs w:val="22"/>
          <w:u w:val="none"/>
        </w:rPr>
        <w:t xml:space="preserve"> and </w:t>
      </w:r>
      <w:r w:rsidRPr="2D2403F6" w:rsidR="5119C791">
        <w:rPr>
          <w:rFonts w:ascii="Arial Nova" w:hAnsi="Arial Nova" w:eastAsia="Arial Nova" w:cs="Arial Nova"/>
          <w:sz w:val="22"/>
          <w:szCs w:val="22"/>
          <w:u w:val="none"/>
        </w:rPr>
        <w:t>outline how</w:t>
      </w:r>
      <w:r w:rsidRPr="2D2403F6" w:rsidR="1FCC1A80">
        <w:rPr>
          <w:rFonts w:ascii="Arial Nova" w:hAnsi="Arial Nova" w:eastAsia="Arial Nova" w:cs="Arial Nova"/>
          <w:sz w:val="22"/>
          <w:szCs w:val="22"/>
          <w:u w:val="none"/>
        </w:rPr>
        <w:t xml:space="preserve"> a research </w:t>
      </w:r>
      <w:r w:rsidRPr="2D2403F6" w:rsidR="5926287F">
        <w:rPr>
          <w:rFonts w:ascii="Arial Nova" w:hAnsi="Arial Nova" w:eastAsia="Arial Nova" w:cs="Arial Nova"/>
          <w:sz w:val="22"/>
          <w:szCs w:val="22"/>
          <w:u w:val="none"/>
        </w:rPr>
        <w:t xml:space="preserve">project could investigate this issue. It will also consider research </w:t>
      </w:r>
      <w:r w:rsidRPr="2D2403F6" w:rsidR="593F267E">
        <w:rPr>
          <w:rFonts w:ascii="Arial Nova" w:hAnsi="Arial Nova" w:eastAsia="Arial Nova" w:cs="Arial Nova"/>
          <w:sz w:val="22"/>
          <w:szCs w:val="22"/>
          <w:u w:val="none"/>
        </w:rPr>
        <w:t>methods, data</w:t>
      </w:r>
      <w:r w:rsidRPr="2D2403F6" w:rsidR="5926287F">
        <w:rPr>
          <w:rFonts w:ascii="Arial Nova" w:hAnsi="Arial Nova" w:eastAsia="Arial Nova" w:cs="Arial Nova"/>
          <w:sz w:val="22"/>
          <w:szCs w:val="22"/>
          <w:u w:val="none"/>
        </w:rPr>
        <w:t xml:space="preserve"> collection, and its relevance </w:t>
      </w:r>
      <w:r w:rsidRPr="2D2403F6" w:rsidR="6F53376E">
        <w:rPr>
          <w:rFonts w:ascii="Arial Nova" w:hAnsi="Arial Nova" w:eastAsia="Arial Nova" w:cs="Arial Nova"/>
          <w:sz w:val="22"/>
          <w:szCs w:val="22"/>
          <w:u w:val="none"/>
        </w:rPr>
        <w:t xml:space="preserve">to future professional </w:t>
      </w:r>
      <w:r w:rsidRPr="2D2403F6" w:rsidR="79A005F6">
        <w:rPr>
          <w:rFonts w:ascii="Arial Nova" w:hAnsi="Arial Nova" w:eastAsia="Arial Nova" w:cs="Arial Nova"/>
          <w:sz w:val="22"/>
          <w:szCs w:val="22"/>
          <w:u w:val="none"/>
        </w:rPr>
        <w:t>Practice</w:t>
      </w:r>
      <w:r w:rsidRPr="2D2403F6" w:rsidR="6F53376E">
        <w:rPr>
          <w:rFonts w:ascii="Arial Nova" w:hAnsi="Arial Nova" w:eastAsia="Arial Nova" w:cs="Arial Nova"/>
          <w:sz w:val="22"/>
          <w:szCs w:val="22"/>
          <w:u w:val="none"/>
        </w:rPr>
        <w:t>.</w:t>
      </w:r>
    </w:p>
    <w:p w:rsidR="2D2403F6" w:rsidP="2D2403F6" w:rsidRDefault="2D2403F6" w14:paraId="2C68AD14" w14:textId="06425D1E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3D5421B7" w:rsidP="2D2403F6" w:rsidRDefault="3D5421B7" w14:paraId="57D9EE2F" w14:textId="048EE532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2D2403F6" w:rsidR="3D5421B7">
        <w:rPr>
          <w:rFonts w:ascii="Arial Nova" w:hAnsi="Arial Nova" w:eastAsia="Arial Nova" w:cs="Arial Nova"/>
          <w:sz w:val="22"/>
          <w:szCs w:val="22"/>
          <w:u w:val="none"/>
        </w:rPr>
        <w:t>The rise in mental</w:t>
      </w:r>
      <w:r w:rsidRPr="2D2403F6" w:rsidR="6F53376E">
        <w:rPr>
          <w:rFonts w:ascii="Arial Nova" w:hAnsi="Arial Nova" w:eastAsia="Arial Nova" w:cs="Arial Nova"/>
          <w:sz w:val="22"/>
          <w:szCs w:val="22"/>
          <w:u w:val="none"/>
        </w:rPr>
        <w:t xml:space="preserve"> health </w:t>
      </w:r>
      <w:r w:rsidRPr="2D2403F6" w:rsidR="39A28AC4">
        <w:rPr>
          <w:rFonts w:ascii="Arial Nova" w:hAnsi="Arial Nova" w:eastAsia="Arial Nova" w:cs="Arial Nova"/>
          <w:sz w:val="22"/>
          <w:szCs w:val="22"/>
          <w:u w:val="none"/>
        </w:rPr>
        <w:t>problems</w:t>
      </w:r>
      <w:r w:rsidRPr="2D2403F6" w:rsidR="6F53376E">
        <w:rPr>
          <w:rFonts w:ascii="Arial Nova" w:hAnsi="Arial Nova" w:eastAsia="Arial Nova" w:cs="Arial Nova"/>
          <w:sz w:val="22"/>
          <w:szCs w:val="22"/>
          <w:u w:val="none"/>
        </w:rPr>
        <w:t xml:space="preserve"> among young people </w:t>
      </w:r>
      <w:r w:rsidRPr="2D2403F6" w:rsidR="26E25DCE">
        <w:rPr>
          <w:rFonts w:ascii="Arial Nova" w:hAnsi="Arial Nova" w:eastAsia="Arial Nova" w:cs="Arial Nova"/>
          <w:sz w:val="22"/>
          <w:szCs w:val="22"/>
          <w:u w:val="none"/>
        </w:rPr>
        <w:t>is</w:t>
      </w:r>
      <w:r w:rsidRPr="2D2403F6" w:rsidR="6F53376E">
        <w:rPr>
          <w:rFonts w:ascii="Arial Nova" w:hAnsi="Arial Nova" w:eastAsia="Arial Nova" w:cs="Arial Nova"/>
          <w:sz w:val="22"/>
          <w:szCs w:val="22"/>
          <w:u w:val="none"/>
        </w:rPr>
        <w:t xml:space="preserve"> a major </w:t>
      </w:r>
      <w:r w:rsidRPr="2D2403F6" w:rsidR="26A9151E">
        <w:rPr>
          <w:rFonts w:ascii="Arial Nova" w:hAnsi="Arial Nova" w:eastAsia="Arial Nova" w:cs="Arial Nova"/>
          <w:sz w:val="22"/>
          <w:szCs w:val="22"/>
          <w:u w:val="none"/>
        </w:rPr>
        <w:t>issue</w:t>
      </w:r>
      <w:r w:rsidRPr="2D2403F6" w:rsidR="20922D2B">
        <w:rPr>
          <w:rFonts w:ascii="Arial Nova" w:hAnsi="Arial Nova" w:eastAsia="Arial Nova" w:cs="Arial Nova"/>
          <w:sz w:val="22"/>
          <w:szCs w:val="22"/>
          <w:u w:val="none"/>
        </w:rPr>
        <w:t xml:space="preserve"> within the UK</w:t>
      </w:r>
      <w:r w:rsidRPr="2D2403F6" w:rsidR="26A9151E">
        <w:rPr>
          <w:rFonts w:ascii="Arial Nova" w:hAnsi="Arial Nova" w:eastAsia="Arial Nova" w:cs="Arial Nova"/>
          <w:sz w:val="22"/>
          <w:szCs w:val="22"/>
          <w:u w:val="none"/>
        </w:rPr>
        <w:t>.</w:t>
      </w:r>
      <w:r w:rsidRPr="2D2403F6" w:rsidR="6F53376E">
        <w:rPr>
          <w:rFonts w:ascii="Arial Nova" w:hAnsi="Arial Nova" w:eastAsia="Arial Nova" w:cs="Arial Nova"/>
          <w:sz w:val="22"/>
          <w:szCs w:val="22"/>
          <w:u w:val="none"/>
        </w:rPr>
        <w:t xml:space="preserve"> Anxie</w:t>
      </w:r>
      <w:r w:rsidRPr="2D2403F6" w:rsidR="79A6E83B">
        <w:rPr>
          <w:rFonts w:ascii="Arial Nova" w:hAnsi="Arial Nova" w:eastAsia="Arial Nova" w:cs="Arial Nova"/>
          <w:sz w:val="22"/>
          <w:szCs w:val="22"/>
          <w:u w:val="none"/>
        </w:rPr>
        <w:t>ty and depression are now</w:t>
      </w:r>
      <w:r w:rsidRPr="2D2403F6" w:rsidR="2D854646">
        <w:rPr>
          <w:rFonts w:ascii="Arial Nova" w:hAnsi="Arial Nova" w:eastAsia="Arial Nova" w:cs="Arial Nova"/>
          <w:sz w:val="22"/>
          <w:szCs w:val="22"/>
          <w:u w:val="none"/>
        </w:rPr>
        <w:t xml:space="preserve"> amongst</w:t>
      </w:r>
      <w:r w:rsidRPr="2D2403F6" w:rsidR="79A6E83B">
        <w:rPr>
          <w:rFonts w:ascii="Arial Nova" w:hAnsi="Arial Nova" w:eastAsia="Arial Nova" w:cs="Arial Nova"/>
          <w:sz w:val="22"/>
          <w:szCs w:val="22"/>
          <w:u w:val="none"/>
        </w:rPr>
        <w:t xml:space="preserve"> the </w:t>
      </w:r>
      <w:r w:rsidRPr="2D2403F6" w:rsidR="267EB45F">
        <w:rPr>
          <w:rFonts w:ascii="Arial Nova" w:hAnsi="Arial Nova" w:eastAsia="Arial Nova" w:cs="Arial Nova"/>
          <w:sz w:val="22"/>
          <w:szCs w:val="22"/>
          <w:u w:val="none"/>
        </w:rPr>
        <w:t xml:space="preserve">most </w:t>
      </w:r>
      <w:r w:rsidRPr="2D2403F6" w:rsidR="5E23AE2D">
        <w:rPr>
          <w:rFonts w:ascii="Arial Nova" w:hAnsi="Arial Nova" w:eastAsia="Arial Nova" w:cs="Arial Nova"/>
          <w:sz w:val="22"/>
          <w:szCs w:val="22"/>
          <w:u w:val="none"/>
        </w:rPr>
        <w:t xml:space="preserve">commonly </w:t>
      </w:r>
      <w:r w:rsidRPr="2D2403F6" w:rsidR="267EB45F">
        <w:rPr>
          <w:rFonts w:ascii="Arial Nova" w:hAnsi="Arial Nova" w:eastAsia="Arial Nova" w:cs="Arial Nova"/>
          <w:sz w:val="22"/>
          <w:szCs w:val="22"/>
          <w:u w:val="none"/>
        </w:rPr>
        <w:t>reported</w:t>
      </w:r>
      <w:r w:rsidRPr="2D2403F6" w:rsidR="154483A7">
        <w:rPr>
          <w:rFonts w:ascii="Arial Nova" w:hAnsi="Arial Nova" w:eastAsia="Arial Nova" w:cs="Arial Nova"/>
          <w:sz w:val="22"/>
          <w:szCs w:val="22"/>
          <w:u w:val="none"/>
        </w:rPr>
        <w:t xml:space="preserve"> conditions</w:t>
      </w:r>
      <w:r w:rsidRPr="2D2403F6" w:rsidR="79A6E83B">
        <w:rPr>
          <w:rFonts w:ascii="Arial Nova" w:hAnsi="Arial Nova" w:eastAsia="Arial Nova" w:cs="Arial Nova"/>
          <w:sz w:val="22"/>
          <w:szCs w:val="22"/>
          <w:u w:val="none"/>
        </w:rPr>
        <w:t xml:space="preserve"> in</w:t>
      </w:r>
      <w:r w:rsidRPr="2D2403F6" w:rsidR="7869E1E2">
        <w:rPr>
          <w:rFonts w:ascii="Arial Nova" w:hAnsi="Arial Nova" w:eastAsia="Arial Nova" w:cs="Arial Nova"/>
          <w:sz w:val="22"/>
          <w:szCs w:val="22"/>
          <w:u w:val="none"/>
        </w:rPr>
        <w:t xml:space="preserve"> this age group (ONS,2023).</w:t>
      </w:r>
      <w:r w:rsidRPr="2D2403F6" w:rsidR="70B5FE8B">
        <w:rPr>
          <w:rFonts w:ascii="Arial Nova" w:hAnsi="Arial Nova" w:eastAsia="Arial Nova" w:cs="Arial Nova"/>
          <w:sz w:val="22"/>
          <w:szCs w:val="22"/>
          <w:u w:val="none"/>
        </w:rPr>
        <w:t xml:space="preserve"> These conditions can have </w:t>
      </w:r>
      <w:r w:rsidRPr="2D2403F6" w:rsidR="1E47E3FA">
        <w:rPr>
          <w:rFonts w:ascii="Arial Nova" w:hAnsi="Arial Nova" w:eastAsia="Arial Nova" w:cs="Arial Nova"/>
          <w:sz w:val="22"/>
          <w:szCs w:val="22"/>
          <w:u w:val="none"/>
        </w:rPr>
        <w:t>a serious</w:t>
      </w:r>
      <w:r w:rsidRPr="2D2403F6" w:rsidR="6D0F42CE">
        <w:rPr>
          <w:rFonts w:ascii="Arial Nova" w:hAnsi="Arial Nova" w:eastAsia="Arial Nova" w:cs="Arial Nova"/>
          <w:sz w:val="22"/>
          <w:szCs w:val="22"/>
          <w:u w:val="none"/>
        </w:rPr>
        <w:t xml:space="preserve"> impact on daily life, </w:t>
      </w:r>
      <w:r w:rsidRPr="2D2403F6" w:rsidR="01F5AFEE">
        <w:rPr>
          <w:rFonts w:ascii="Arial Nova" w:hAnsi="Arial Nova" w:eastAsia="Arial Nova" w:cs="Arial Nova"/>
          <w:sz w:val="22"/>
          <w:szCs w:val="22"/>
          <w:u w:val="none"/>
        </w:rPr>
        <w:t>affecting</w:t>
      </w:r>
      <w:r w:rsidRPr="2D2403F6" w:rsidR="6D0F42CE">
        <w:rPr>
          <w:rFonts w:ascii="Arial Nova" w:hAnsi="Arial Nova" w:eastAsia="Arial Nova" w:cs="Arial Nova"/>
          <w:sz w:val="22"/>
          <w:szCs w:val="22"/>
          <w:u w:val="none"/>
        </w:rPr>
        <w:t xml:space="preserve"> concentration, </w:t>
      </w:r>
      <w:r w:rsidRPr="2D2403F6" w:rsidR="11C43FF2">
        <w:rPr>
          <w:rFonts w:ascii="Arial Nova" w:hAnsi="Arial Nova" w:eastAsia="Arial Nova" w:cs="Arial Nova"/>
          <w:sz w:val="22"/>
          <w:szCs w:val="22"/>
          <w:u w:val="none"/>
        </w:rPr>
        <w:t>motivation, and</w:t>
      </w:r>
      <w:r w:rsidRPr="2D2403F6" w:rsidR="6D0F42CE">
        <w:rPr>
          <w:rFonts w:ascii="Arial Nova" w:hAnsi="Arial Nova" w:eastAsia="Arial Nova" w:cs="Arial Nova"/>
          <w:sz w:val="22"/>
          <w:szCs w:val="22"/>
          <w:u w:val="none"/>
        </w:rPr>
        <w:t xml:space="preserve"> relationships.</w:t>
      </w:r>
      <w:r w:rsidRPr="2D2403F6" w:rsidR="0E4AC7BC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214401AD">
        <w:rPr>
          <w:rFonts w:ascii="Arial Nova" w:hAnsi="Arial Nova" w:eastAsia="Arial Nova" w:cs="Arial Nova"/>
          <w:sz w:val="22"/>
          <w:szCs w:val="22"/>
          <w:u w:val="none"/>
        </w:rPr>
        <w:t xml:space="preserve">Poor mental health not only </w:t>
      </w:r>
      <w:r w:rsidRPr="2D2403F6" w:rsidR="4C87EF07">
        <w:rPr>
          <w:rFonts w:ascii="Arial Nova" w:hAnsi="Arial Nova" w:eastAsia="Arial Nova" w:cs="Arial Nova"/>
          <w:sz w:val="22"/>
          <w:szCs w:val="22"/>
          <w:u w:val="none"/>
        </w:rPr>
        <w:t>affects</w:t>
      </w:r>
      <w:r w:rsidRPr="2D2403F6" w:rsidR="214401AD">
        <w:rPr>
          <w:rFonts w:ascii="Arial Nova" w:hAnsi="Arial Nova" w:eastAsia="Arial Nova" w:cs="Arial Nova"/>
          <w:sz w:val="22"/>
          <w:szCs w:val="22"/>
          <w:u w:val="none"/>
        </w:rPr>
        <w:t xml:space="preserve"> individuals but also </w:t>
      </w:r>
      <w:r w:rsidRPr="2D2403F6" w:rsidR="214401AD">
        <w:rPr>
          <w:rFonts w:ascii="Arial Nova" w:hAnsi="Arial Nova" w:eastAsia="Arial Nova" w:cs="Arial Nova"/>
          <w:sz w:val="22"/>
          <w:szCs w:val="22"/>
          <w:u w:val="none"/>
        </w:rPr>
        <w:t>impacts</w:t>
      </w:r>
      <w:r w:rsidRPr="2D2403F6" w:rsidR="214401AD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6C1B6109">
        <w:rPr>
          <w:rFonts w:ascii="Arial Nova" w:hAnsi="Arial Nova" w:eastAsia="Arial Nova" w:cs="Arial Nova"/>
          <w:sz w:val="22"/>
          <w:szCs w:val="22"/>
          <w:u w:val="none"/>
        </w:rPr>
        <w:t>families, schools</w:t>
      </w:r>
      <w:r w:rsidRPr="2D2403F6" w:rsidR="214401AD">
        <w:rPr>
          <w:rFonts w:ascii="Arial Nova" w:hAnsi="Arial Nova" w:eastAsia="Arial Nova" w:cs="Arial Nova"/>
          <w:sz w:val="22"/>
          <w:szCs w:val="22"/>
          <w:u w:val="none"/>
        </w:rPr>
        <w:t>,</w:t>
      </w:r>
      <w:r w:rsidRPr="2D2403F6" w:rsidR="3E657FA3">
        <w:rPr>
          <w:rFonts w:ascii="Arial Nova" w:hAnsi="Arial Nova" w:eastAsia="Arial Nova" w:cs="Arial Nova"/>
          <w:sz w:val="22"/>
          <w:szCs w:val="22"/>
          <w:u w:val="none"/>
        </w:rPr>
        <w:t xml:space="preserve"> and </w:t>
      </w:r>
      <w:r w:rsidRPr="2D2403F6" w:rsidR="380E0D98">
        <w:rPr>
          <w:rFonts w:ascii="Arial Nova" w:hAnsi="Arial Nova" w:eastAsia="Arial Nova" w:cs="Arial Nova"/>
          <w:sz w:val="22"/>
          <w:szCs w:val="22"/>
          <w:u w:val="none"/>
        </w:rPr>
        <w:t>healthcare</w:t>
      </w:r>
      <w:r w:rsidRPr="2D2403F6" w:rsidR="3E657FA3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508E60E2">
        <w:rPr>
          <w:rFonts w:ascii="Arial Nova" w:hAnsi="Arial Nova" w:eastAsia="Arial Nova" w:cs="Arial Nova"/>
          <w:sz w:val="22"/>
          <w:szCs w:val="22"/>
          <w:u w:val="none"/>
        </w:rPr>
        <w:t>systems</w:t>
      </w:r>
      <w:r w:rsidRPr="2D2403F6" w:rsidR="3E657FA3">
        <w:rPr>
          <w:rFonts w:ascii="Arial Nova" w:hAnsi="Arial Nova" w:eastAsia="Arial Nova" w:cs="Arial Nova"/>
          <w:sz w:val="22"/>
          <w:szCs w:val="22"/>
          <w:u w:val="none"/>
        </w:rPr>
        <w:t xml:space="preserve">. Many young people </w:t>
      </w:r>
      <w:r w:rsidRPr="2D2403F6" w:rsidR="3FDAB887">
        <w:rPr>
          <w:rFonts w:ascii="Arial Nova" w:hAnsi="Arial Nova" w:eastAsia="Arial Nova" w:cs="Arial Nova"/>
          <w:sz w:val="22"/>
          <w:szCs w:val="22"/>
          <w:u w:val="none"/>
        </w:rPr>
        <w:t>experience difficulties</w:t>
      </w:r>
      <w:r w:rsidRPr="2D2403F6" w:rsidR="11DAA8EB">
        <w:rPr>
          <w:rFonts w:ascii="Arial Nova" w:hAnsi="Arial Nova" w:eastAsia="Arial Nova" w:cs="Arial Nova"/>
          <w:sz w:val="22"/>
          <w:szCs w:val="22"/>
          <w:u w:val="none"/>
        </w:rPr>
        <w:t xml:space="preserve"> when trying to access support, inclu</w:t>
      </w:r>
      <w:r w:rsidRPr="2D2403F6" w:rsidR="0713A797">
        <w:rPr>
          <w:rFonts w:ascii="Arial Nova" w:hAnsi="Arial Nova" w:eastAsia="Arial Nova" w:cs="Arial Nova"/>
          <w:sz w:val="22"/>
          <w:szCs w:val="22"/>
          <w:u w:val="none"/>
        </w:rPr>
        <w:t>ding</w:t>
      </w:r>
      <w:r w:rsidRPr="2D2403F6" w:rsidR="3E657FA3">
        <w:rPr>
          <w:rFonts w:ascii="Arial Nova" w:hAnsi="Arial Nova" w:eastAsia="Arial Nova" w:cs="Arial Nova"/>
          <w:sz w:val="22"/>
          <w:szCs w:val="22"/>
          <w:u w:val="none"/>
        </w:rPr>
        <w:t xml:space="preserve"> long</w:t>
      </w:r>
      <w:r w:rsidRPr="2D2403F6" w:rsidR="3E657FA3">
        <w:rPr>
          <w:rFonts w:ascii="Arial Nova" w:hAnsi="Arial Nova" w:eastAsia="Arial Nova" w:cs="Arial Nova"/>
          <w:sz w:val="22"/>
          <w:szCs w:val="22"/>
          <w:u w:val="none"/>
        </w:rPr>
        <w:t xml:space="preserve"> waiting </w:t>
      </w:r>
      <w:r w:rsidRPr="2D2403F6" w:rsidR="0C828042">
        <w:rPr>
          <w:rFonts w:ascii="Arial Nova" w:hAnsi="Arial Nova" w:eastAsia="Arial Nova" w:cs="Arial Nova"/>
          <w:sz w:val="22"/>
          <w:szCs w:val="22"/>
          <w:u w:val="none"/>
        </w:rPr>
        <w:t>times,</w:t>
      </w:r>
      <w:r w:rsidRPr="2D2403F6" w:rsidR="3E657FA3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1C61C8FA">
        <w:rPr>
          <w:rFonts w:ascii="Arial Nova" w:hAnsi="Arial Nova" w:eastAsia="Arial Nova" w:cs="Arial Nova"/>
          <w:sz w:val="22"/>
          <w:szCs w:val="22"/>
          <w:u w:val="none"/>
        </w:rPr>
        <w:t xml:space="preserve">and </w:t>
      </w:r>
      <w:r w:rsidRPr="2D2403F6" w:rsidR="2F9C8BD3">
        <w:rPr>
          <w:rFonts w:ascii="Arial Nova" w:hAnsi="Arial Nova" w:eastAsia="Arial Nova" w:cs="Arial Nova"/>
          <w:sz w:val="22"/>
          <w:szCs w:val="22"/>
          <w:u w:val="none"/>
        </w:rPr>
        <w:t xml:space="preserve">limited availability of </w:t>
      </w:r>
      <w:r w:rsidRPr="2D2403F6" w:rsidR="6C747573">
        <w:rPr>
          <w:rFonts w:ascii="Arial Nova" w:hAnsi="Arial Nova" w:eastAsia="Arial Nova" w:cs="Arial Nova"/>
          <w:sz w:val="22"/>
          <w:szCs w:val="22"/>
          <w:u w:val="none"/>
        </w:rPr>
        <w:t>services (</w:t>
      </w:r>
      <w:r w:rsidRPr="2D2403F6" w:rsidR="1C33D8B2">
        <w:rPr>
          <w:rFonts w:ascii="Arial Nova" w:hAnsi="Arial Nova" w:eastAsia="Arial Nova" w:cs="Arial Nova"/>
          <w:sz w:val="22"/>
          <w:szCs w:val="22"/>
          <w:u w:val="none"/>
        </w:rPr>
        <w:t>NHS England</w:t>
      </w:r>
      <w:r w:rsidRPr="2D2403F6" w:rsidR="1C61C8FA">
        <w:rPr>
          <w:rFonts w:ascii="Arial Nova" w:hAnsi="Arial Nova" w:eastAsia="Arial Nova" w:cs="Arial Nova"/>
          <w:sz w:val="22"/>
          <w:szCs w:val="22"/>
          <w:u w:val="none"/>
        </w:rPr>
        <w:t>,</w:t>
      </w:r>
      <w:r w:rsidRPr="2D2403F6" w:rsidR="5C54B631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1C61C8FA">
        <w:rPr>
          <w:rFonts w:ascii="Arial Nova" w:hAnsi="Arial Nova" w:eastAsia="Arial Nova" w:cs="Arial Nova"/>
          <w:sz w:val="22"/>
          <w:szCs w:val="22"/>
          <w:u w:val="none"/>
        </w:rPr>
        <w:t>20</w:t>
      </w:r>
      <w:r w:rsidRPr="2D2403F6" w:rsidR="1C61C8FA">
        <w:rPr>
          <w:rFonts w:ascii="Arial Nova" w:hAnsi="Arial Nova" w:eastAsia="Arial Nova" w:cs="Arial Nova"/>
          <w:sz w:val="22"/>
          <w:szCs w:val="22"/>
          <w:u w:val="none"/>
        </w:rPr>
        <w:t>2</w:t>
      </w:r>
      <w:r w:rsidRPr="2D2403F6" w:rsidR="23807B47">
        <w:rPr>
          <w:rFonts w:ascii="Arial Nova" w:hAnsi="Arial Nova" w:eastAsia="Arial Nova" w:cs="Arial Nova"/>
          <w:sz w:val="22"/>
          <w:szCs w:val="22"/>
          <w:u w:val="none"/>
        </w:rPr>
        <w:t>3</w:t>
      </w:r>
      <w:r w:rsidRPr="2D2403F6" w:rsidR="1C61C8FA">
        <w:rPr>
          <w:rFonts w:ascii="Arial Nova" w:hAnsi="Arial Nova" w:eastAsia="Arial Nova" w:cs="Arial Nova"/>
          <w:sz w:val="22"/>
          <w:szCs w:val="22"/>
          <w:u w:val="none"/>
        </w:rPr>
        <w:t xml:space="preserve">). </w:t>
      </w:r>
      <w:r w:rsidRPr="2D2403F6" w:rsidR="016A26DD">
        <w:rPr>
          <w:rFonts w:ascii="Arial Nova" w:hAnsi="Arial Nova" w:eastAsia="Arial Nova" w:cs="Arial Nova"/>
          <w:sz w:val="22"/>
          <w:szCs w:val="22"/>
          <w:u w:val="none"/>
        </w:rPr>
        <w:t xml:space="preserve">In </w:t>
      </w:r>
      <w:r w:rsidRPr="2D2403F6" w:rsidR="647C4CDD">
        <w:rPr>
          <w:rFonts w:ascii="Arial Nova" w:hAnsi="Arial Nova" w:eastAsia="Arial Nova" w:cs="Arial Nova"/>
          <w:sz w:val="22"/>
          <w:szCs w:val="22"/>
          <w:u w:val="none"/>
        </w:rPr>
        <w:t>addition,</w:t>
      </w:r>
      <w:r w:rsidRPr="2D2403F6" w:rsidR="016A26DD">
        <w:rPr>
          <w:rFonts w:ascii="Arial Nova" w:hAnsi="Arial Nova" w:eastAsia="Arial Nova" w:cs="Arial Nova"/>
          <w:sz w:val="22"/>
          <w:szCs w:val="22"/>
          <w:u w:val="none"/>
        </w:rPr>
        <w:t xml:space="preserve"> stigma surrounding mental </w:t>
      </w:r>
      <w:r w:rsidRPr="2D2403F6" w:rsidR="17D5F4F4">
        <w:rPr>
          <w:rFonts w:ascii="Arial Nova" w:hAnsi="Arial Nova" w:eastAsia="Arial Nova" w:cs="Arial Nova"/>
          <w:sz w:val="22"/>
          <w:szCs w:val="22"/>
          <w:u w:val="none"/>
        </w:rPr>
        <w:t>health</w:t>
      </w:r>
      <w:r w:rsidRPr="2D2403F6" w:rsidR="016A26DD">
        <w:rPr>
          <w:rFonts w:ascii="Arial Nova" w:hAnsi="Arial Nova" w:eastAsia="Arial Nova" w:cs="Arial Nova"/>
          <w:sz w:val="22"/>
          <w:szCs w:val="22"/>
          <w:u w:val="none"/>
        </w:rPr>
        <w:t xml:space="preserve"> can prevent individuals</w:t>
      </w:r>
      <w:r w:rsidRPr="2D2403F6" w:rsidR="155CB431">
        <w:rPr>
          <w:rFonts w:ascii="Arial Nova" w:hAnsi="Arial Nova" w:eastAsia="Arial Nova" w:cs="Arial Nova"/>
          <w:sz w:val="22"/>
          <w:szCs w:val="22"/>
          <w:u w:val="none"/>
        </w:rPr>
        <w:t xml:space="preserve"> from seeking </w:t>
      </w:r>
      <w:r w:rsidRPr="2D2403F6" w:rsidR="5ADE5587">
        <w:rPr>
          <w:rFonts w:ascii="Arial Nova" w:hAnsi="Arial Nova" w:eastAsia="Arial Nova" w:cs="Arial Nova"/>
          <w:sz w:val="22"/>
          <w:szCs w:val="22"/>
          <w:u w:val="none"/>
        </w:rPr>
        <w:t>help, leading</w:t>
      </w:r>
      <w:r w:rsidRPr="2D2403F6" w:rsidR="155CB431">
        <w:rPr>
          <w:rFonts w:ascii="Arial Nova" w:hAnsi="Arial Nova" w:eastAsia="Arial Nova" w:cs="Arial Nova"/>
          <w:sz w:val="22"/>
          <w:szCs w:val="22"/>
          <w:u w:val="none"/>
        </w:rPr>
        <w:t xml:space="preserve"> to worsening </w:t>
      </w:r>
      <w:r w:rsidRPr="2D2403F6" w:rsidR="7B307A21">
        <w:rPr>
          <w:rFonts w:ascii="Arial Nova" w:hAnsi="Arial Nova" w:eastAsia="Arial Nova" w:cs="Arial Nova"/>
          <w:sz w:val="22"/>
          <w:szCs w:val="22"/>
          <w:u w:val="none"/>
        </w:rPr>
        <w:t>symptoms (</w:t>
      </w:r>
      <w:r w:rsidRPr="2D2403F6" w:rsidR="155CB431">
        <w:rPr>
          <w:rFonts w:ascii="Arial Nova" w:hAnsi="Arial Nova" w:eastAsia="Arial Nova" w:cs="Arial Nova"/>
          <w:sz w:val="22"/>
          <w:szCs w:val="22"/>
          <w:u w:val="none"/>
        </w:rPr>
        <w:t>Mind,</w:t>
      </w:r>
      <w:r w:rsidRPr="2D2403F6" w:rsidR="495503CB">
        <w:rPr>
          <w:rFonts w:ascii="Arial Nova" w:hAnsi="Arial Nova" w:eastAsia="Arial Nova" w:cs="Arial Nova"/>
          <w:sz w:val="22"/>
          <w:szCs w:val="22"/>
          <w:u w:val="none"/>
        </w:rPr>
        <w:t xml:space="preserve"> 2022)</w:t>
      </w:r>
      <w:r w:rsidRPr="2D2403F6" w:rsidR="0C280A6A">
        <w:rPr>
          <w:rFonts w:ascii="Arial Nova" w:hAnsi="Arial Nova" w:eastAsia="Arial Nova" w:cs="Arial Nova"/>
          <w:sz w:val="22"/>
          <w:szCs w:val="22"/>
          <w:u w:val="none"/>
        </w:rPr>
        <w:t>.</w:t>
      </w:r>
    </w:p>
    <w:p w:rsidR="2D2403F6" w:rsidP="2D2403F6" w:rsidRDefault="2D2403F6" w14:paraId="053C0040" w14:textId="62E60484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1C61C8FA" w:rsidP="2D2403F6" w:rsidRDefault="1C61C8FA" w14:paraId="7B8170D6" w14:textId="1C126D6D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2D2403F6" w:rsidR="1C61C8FA">
        <w:rPr>
          <w:rFonts w:ascii="Arial Nova" w:hAnsi="Arial Nova" w:eastAsia="Arial Nova" w:cs="Arial Nova"/>
          <w:sz w:val="22"/>
          <w:szCs w:val="22"/>
          <w:u w:val="none"/>
        </w:rPr>
        <w:t>Untreated mental he</w:t>
      </w:r>
      <w:r w:rsidRPr="2D2403F6" w:rsidR="653CC7DE">
        <w:rPr>
          <w:rFonts w:ascii="Arial Nova" w:hAnsi="Arial Nova" w:eastAsia="Arial Nova" w:cs="Arial Nova"/>
          <w:sz w:val="22"/>
          <w:szCs w:val="22"/>
          <w:u w:val="none"/>
        </w:rPr>
        <w:t xml:space="preserve">alth issues can lead to </w:t>
      </w:r>
      <w:r w:rsidRPr="2D2403F6" w:rsidR="473E93C1">
        <w:rPr>
          <w:rFonts w:ascii="Arial Nova" w:hAnsi="Arial Nova" w:eastAsia="Arial Nova" w:cs="Arial Nova"/>
          <w:sz w:val="22"/>
          <w:szCs w:val="22"/>
          <w:u w:val="none"/>
        </w:rPr>
        <w:t xml:space="preserve">  significant </w:t>
      </w:r>
      <w:r w:rsidRPr="2D2403F6" w:rsidR="2420C349">
        <w:rPr>
          <w:rFonts w:ascii="Arial Nova" w:hAnsi="Arial Nova" w:eastAsia="Arial Nova" w:cs="Arial Nova"/>
          <w:sz w:val="22"/>
          <w:szCs w:val="22"/>
          <w:u w:val="none"/>
        </w:rPr>
        <w:t>consequences. These</w:t>
      </w:r>
      <w:r w:rsidRPr="2D2403F6" w:rsidR="473E93C1">
        <w:rPr>
          <w:rFonts w:ascii="Arial Nova" w:hAnsi="Arial Nova" w:eastAsia="Arial Nova" w:cs="Arial Nova"/>
          <w:sz w:val="22"/>
          <w:szCs w:val="22"/>
          <w:u w:val="none"/>
        </w:rPr>
        <w:t xml:space="preserve"> may include reduced academic </w:t>
      </w:r>
      <w:r w:rsidRPr="2D2403F6" w:rsidR="05BEB5D7">
        <w:rPr>
          <w:rFonts w:ascii="Arial Nova" w:hAnsi="Arial Nova" w:eastAsia="Arial Nova" w:cs="Arial Nova"/>
          <w:sz w:val="22"/>
          <w:szCs w:val="22"/>
          <w:u w:val="none"/>
        </w:rPr>
        <w:t>performance,</w:t>
      </w:r>
      <w:r w:rsidRPr="2D2403F6" w:rsidR="473E93C1">
        <w:rPr>
          <w:rFonts w:ascii="Arial Nova" w:hAnsi="Arial Nova" w:eastAsia="Arial Nova" w:cs="Arial Nova"/>
          <w:sz w:val="22"/>
          <w:szCs w:val="22"/>
          <w:u w:val="none"/>
        </w:rPr>
        <w:t xml:space="preserve"> withdrawal fr</w:t>
      </w:r>
      <w:r w:rsidRPr="2D2403F6" w:rsidR="5AE3DF7D">
        <w:rPr>
          <w:rFonts w:ascii="Arial Nova" w:hAnsi="Arial Nova" w:eastAsia="Arial Nova" w:cs="Arial Nova"/>
          <w:sz w:val="22"/>
          <w:szCs w:val="22"/>
          <w:u w:val="none"/>
        </w:rPr>
        <w:t xml:space="preserve">om social </w:t>
      </w:r>
      <w:r w:rsidRPr="2D2403F6" w:rsidR="18743ADB">
        <w:rPr>
          <w:rFonts w:ascii="Arial Nova" w:hAnsi="Arial Nova" w:eastAsia="Arial Nova" w:cs="Arial Nova"/>
          <w:sz w:val="22"/>
          <w:szCs w:val="22"/>
          <w:u w:val="none"/>
        </w:rPr>
        <w:t>activities,</w:t>
      </w:r>
      <w:r w:rsidRPr="2D2403F6" w:rsidR="5AE3DF7D">
        <w:rPr>
          <w:rFonts w:ascii="Arial Nova" w:hAnsi="Arial Nova" w:eastAsia="Arial Nova" w:cs="Arial Nova"/>
          <w:sz w:val="22"/>
          <w:szCs w:val="22"/>
          <w:u w:val="none"/>
        </w:rPr>
        <w:t xml:space="preserve"> and increased feelings of isolation</w:t>
      </w:r>
      <w:r w:rsidRPr="2D2403F6" w:rsidR="5AE3DF7D">
        <w:rPr>
          <w:rFonts w:ascii="Arial Nova" w:hAnsi="Arial Nova" w:eastAsia="Arial Nova" w:cs="Arial Nova"/>
          <w:sz w:val="22"/>
          <w:szCs w:val="22"/>
          <w:u w:val="none"/>
        </w:rPr>
        <w:t xml:space="preserve">. </w:t>
      </w:r>
      <w:r w:rsidRPr="2D2403F6" w:rsidR="76644EB6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76644EB6">
        <w:rPr>
          <w:rFonts w:ascii="Arial Nova" w:hAnsi="Arial Nova" w:eastAsia="Arial Nova" w:cs="Arial Nova"/>
          <w:sz w:val="22"/>
          <w:szCs w:val="22"/>
          <w:u w:val="none"/>
        </w:rPr>
        <w:t xml:space="preserve">  In more severe cases individuals may experience </w:t>
      </w:r>
      <w:r w:rsidRPr="2D2403F6" w:rsidR="6DBF212D">
        <w:rPr>
          <w:rFonts w:ascii="Arial Nova" w:hAnsi="Arial Nova" w:eastAsia="Arial Nova" w:cs="Arial Nova"/>
          <w:sz w:val="22"/>
          <w:szCs w:val="22"/>
          <w:u w:val="none"/>
        </w:rPr>
        <w:t>self-harm</w:t>
      </w:r>
      <w:r w:rsidRPr="2D2403F6" w:rsidR="76644EB6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76644EB6">
        <w:rPr>
          <w:rFonts w:ascii="Arial Nova" w:hAnsi="Arial Nova" w:eastAsia="Arial Nova" w:cs="Arial Nova"/>
          <w:sz w:val="22"/>
          <w:szCs w:val="22"/>
          <w:u w:val="none"/>
        </w:rPr>
        <w:t xml:space="preserve">or </w:t>
      </w:r>
      <w:r w:rsidRPr="2D2403F6" w:rsidR="63A654C8">
        <w:rPr>
          <w:rFonts w:ascii="Arial Nova" w:hAnsi="Arial Nova" w:eastAsia="Arial Nova" w:cs="Arial Nova"/>
          <w:sz w:val="22"/>
          <w:szCs w:val="22"/>
          <w:u w:val="none"/>
        </w:rPr>
        <w:t>suicidal</w:t>
      </w:r>
      <w:r w:rsidRPr="2D2403F6" w:rsidR="76644EB6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7F04FC1F">
        <w:rPr>
          <w:rFonts w:ascii="Arial Nova" w:hAnsi="Arial Nova" w:eastAsia="Arial Nova" w:cs="Arial Nova"/>
          <w:sz w:val="22"/>
          <w:szCs w:val="22"/>
          <w:u w:val="none"/>
        </w:rPr>
        <w:t>thoughts, highlighting the seriousness of the issue</w:t>
      </w:r>
      <w:r w:rsidRPr="2D2403F6" w:rsidR="170C6489">
        <w:rPr>
          <w:rFonts w:ascii="Arial Nova" w:hAnsi="Arial Nova" w:eastAsia="Arial Nova" w:cs="Arial Nova"/>
          <w:sz w:val="22"/>
          <w:szCs w:val="22"/>
          <w:u w:val="none"/>
        </w:rPr>
        <w:t xml:space="preserve">. Early intervention is therefore essential to prevent long term negative outcomes and support recovery </w:t>
      </w:r>
      <w:r w:rsidRPr="2D2403F6" w:rsidR="16C6FB41">
        <w:rPr>
          <w:rFonts w:ascii="Arial Nova" w:hAnsi="Arial Nova" w:eastAsia="Arial Nova" w:cs="Arial Nova"/>
          <w:sz w:val="22"/>
          <w:szCs w:val="22"/>
          <w:u w:val="none"/>
        </w:rPr>
        <w:t xml:space="preserve">(Public Health England, 2020). Addressing mental health challenges at an early stage </w:t>
      </w:r>
      <w:r w:rsidRPr="2D2403F6" w:rsidR="774920F2">
        <w:rPr>
          <w:rFonts w:ascii="Arial Nova" w:hAnsi="Arial Nova" w:eastAsia="Arial Nova" w:cs="Arial Nova"/>
          <w:sz w:val="22"/>
          <w:szCs w:val="22"/>
          <w:u w:val="none"/>
        </w:rPr>
        <w:t>can also reduce pressure on healthcare services by preventing conditions from becoming more severe.</w:t>
      </w:r>
    </w:p>
    <w:p w:rsidR="2D2403F6" w:rsidP="2D2403F6" w:rsidRDefault="2D2403F6" w14:paraId="61DDF981" w14:textId="078D7AE1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53958F10" w:rsidP="2D2403F6" w:rsidRDefault="53958F10" w14:paraId="1ED4E9BF" w14:textId="3CED7F29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2D2403F6" w:rsidR="53958F10">
        <w:rPr>
          <w:rFonts w:ascii="Arial Nova" w:hAnsi="Arial Nova" w:eastAsia="Arial Nova" w:cs="Arial Nova"/>
          <w:sz w:val="22"/>
          <w:szCs w:val="22"/>
          <w:u w:val="none"/>
        </w:rPr>
        <w:t>I chose this topic because mental health is</w:t>
      </w:r>
      <w:r w:rsidRPr="2D2403F6" w:rsidR="7EC9FA9C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520762C1">
        <w:rPr>
          <w:rFonts w:ascii="Arial Nova" w:hAnsi="Arial Nova" w:eastAsia="Arial Nova" w:cs="Arial Nova"/>
          <w:sz w:val="22"/>
          <w:szCs w:val="22"/>
          <w:u w:val="none"/>
        </w:rPr>
        <w:t>an</w:t>
      </w:r>
      <w:r w:rsidRPr="2D2403F6" w:rsidR="7EC9FA9C">
        <w:rPr>
          <w:rFonts w:ascii="Arial Nova" w:hAnsi="Arial Nova" w:eastAsia="Arial Nova" w:cs="Arial Nova"/>
          <w:sz w:val="22"/>
          <w:szCs w:val="22"/>
          <w:u w:val="none"/>
        </w:rPr>
        <w:t xml:space="preserve"> important part of overall wellbeing and is highly relevant </w:t>
      </w:r>
      <w:r w:rsidRPr="2D2403F6" w:rsidR="0B312709">
        <w:rPr>
          <w:rFonts w:ascii="Arial Nova" w:hAnsi="Arial Nova" w:eastAsia="Arial Nova" w:cs="Arial Nova"/>
          <w:sz w:val="22"/>
          <w:szCs w:val="22"/>
          <w:u w:val="none"/>
        </w:rPr>
        <w:t xml:space="preserve">in </w:t>
      </w:r>
      <w:r w:rsidRPr="2D2403F6" w:rsidR="527BF8E4">
        <w:rPr>
          <w:rFonts w:ascii="Arial Nova" w:hAnsi="Arial Nova" w:eastAsia="Arial Nova" w:cs="Arial Nova"/>
          <w:sz w:val="22"/>
          <w:szCs w:val="22"/>
          <w:u w:val="none"/>
        </w:rPr>
        <w:t>today's</w:t>
      </w:r>
      <w:r w:rsidRPr="2D2403F6" w:rsidR="0B312709">
        <w:rPr>
          <w:rFonts w:ascii="Arial Nova" w:hAnsi="Arial Nova" w:eastAsia="Arial Nova" w:cs="Arial Nova"/>
          <w:sz w:val="22"/>
          <w:szCs w:val="22"/>
          <w:u w:val="none"/>
        </w:rPr>
        <w:t xml:space="preserve"> soci</w:t>
      </w:r>
      <w:r w:rsidRPr="2D2403F6" w:rsidR="7738EFD4">
        <w:rPr>
          <w:rFonts w:ascii="Arial Nova" w:hAnsi="Arial Nova" w:eastAsia="Arial Nova" w:cs="Arial Nova"/>
          <w:sz w:val="22"/>
          <w:szCs w:val="22"/>
          <w:u w:val="none"/>
        </w:rPr>
        <w:t>ety</w:t>
      </w:r>
      <w:r w:rsidRPr="2D2403F6" w:rsidR="5A8711F5">
        <w:rPr>
          <w:rFonts w:ascii="Arial Nova" w:hAnsi="Arial Nova" w:eastAsia="Arial Nova" w:cs="Arial Nova"/>
          <w:sz w:val="22"/>
          <w:szCs w:val="22"/>
          <w:u w:val="none"/>
        </w:rPr>
        <w:t>.</w:t>
      </w:r>
      <w:r w:rsidRPr="2D2403F6" w:rsidR="720A676C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1465E050">
        <w:rPr>
          <w:rFonts w:ascii="Arial Nova" w:hAnsi="Arial Nova" w:eastAsia="Arial Nova" w:cs="Arial Nova"/>
          <w:sz w:val="22"/>
          <w:szCs w:val="22"/>
          <w:u w:val="none"/>
        </w:rPr>
        <w:t xml:space="preserve">It is an issue that effects many young people directly or indirectly, making it both personally and professionally </w:t>
      </w:r>
      <w:r w:rsidRPr="2D2403F6" w:rsidR="48D82EF3">
        <w:rPr>
          <w:rFonts w:ascii="Arial Nova" w:hAnsi="Arial Nova" w:eastAsia="Arial Nova" w:cs="Arial Nova"/>
          <w:sz w:val="22"/>
          <w:szCs w:val="22"/>
          <w:u w:val="none"/>
        </w:rPr>
        <w:t>significant. As</w:t>
      </w:r>
      <w:r w:rsidRPr="2D2403F6" w:rsidR="032E881C">
        <w:rPr>
          <w:rFonts w:ascii="Arial Nova" w:hAnsi="Arial Nova" w:eastAsia="Arial Nova" w:cs="Arial Nova"/>
          <w:sz w:val="22"/>
          <w:szCs w:val="22"/>
          <w:u w:val="none"/>
        </w:rPr>
        <w:t xml:space="preserve"> someone planning to work in health and social </w:t>
      </w:r>
      <w:r w:rsidRPr="2D2403F6" w:rsidR="30023E7F">
        <w:rPr>
          <w:rFonts w:ascii="Arial Nova" w:hAnsi="Arial Nova" w:eastAsia="Arial Nova" w:cs="Arial Nova"/>
          <w:sz w:val="22"/>
          <w:szCs w:val="22"/>
          <w:u w:val="none"/>
        </w:rPr>
        <w:t>care,</w:t>
      </w:r>
      <w:r w:rsidRPr="2D2403F6" w:rsidR="032E881C">
        <w:rPr>
          <w:rFonts w:ascii="Arial Nova" w:hAnsi="Arial Nova" w:eastAsia="Arial Nova" w:cs="Arial Nova"/>
          <w:sz w:val="22"/>
          <w:szCs w:val="22"/>
          <w:u w:val="none"/>
        </w:rPr>
        <w:t xml:space="preserve"> it is </w:t>
      </w:r>
      <w:r w:rsidRPr="2D2403F6" w:rsidR="7A18257A">
        <w:rPr>
          <w:rFonts w:ascii="Arial Nova" w:hAnsi="Arial Nova" w:eastAsia="Arial Nova" w:cs="Arial Nova"/>
          <w:sz w:val="22"/>
          <w:szCs w:val="22"/>
          <w:u w:val="none"/>
        </w:rPr>
        <w:t>important</w:t>
      </w:r>
      <w:r w:rsidRPr="2D2403F6" w:rsidR="032E881C">
        <w:rPr>
          <w:rFonts w:ascii="Arial Nova" w:hAnsi="Arial Nova" w:eastAsia="Arial Nova" w:cs="Arial Nova"/>
          <w:sz w:val="22"/>
          <w:szCs w:val="22"/>
          <w:u w:val="none"/>
        </w:rPr>
        <w:t xml:space="preserve"> to understand the challenges that individuals</w:t>
      </w:r>
      <w:r w:rsidRPr="2D2403F6" w:rsidR="60D8B3DA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032E881C">
        <w:rPr>
          <w:rFonts w:ascii="Arial Nova" w:hAnsi="Arial Nova" w:eastAsia="Arial Nova" w:cs="Arial Nova"/>
          <w:sz w:val="22"/>
          <w:szCs w:val="22"/>
          <w:u w:val="none"/>
        </w:rPr>
        <w:t xml:space="preserve">face </w:t>
      </w:r>
      <w:r w:rsidRPr="2D2403F6" w:rsidR="6359B4AE">
        <w:rPr>
          <w:rFonts w:ascii="Arial Nova" w:hAnsi="Arial Nova" w:eastAsia="Arial Nova" w:cs="Arial Nova"/>
          <w:sz w:val="22"/>
          <w:szCs w:val="22"/>
          <w:u w:val="none"/>
        </w:rPr>
        <w:t xml:space="preserve">when accessing support. </w:t>
      </w:r>
      <w:r w:rsidRPr="2D2403F6" w:rsidR="720A676C">
        <w:rPr>
          <w:rFonts w:ascii="Arial Nova" w:hAnsi="Arial Nova" w:eastAsia="Arial Nova" w:cs="Arial Nova"/>
          <w:sz w:val="22"/>
          <w:szCs w:val="22"/>
          <w:u w:val="none"/>
        </w:rPr>
        <w:t xml:space="preserve">The topic also links to </w:t>
      </w:r>
      <w:r w:rsidRPr="2D2403F6" w:rsidR="6F6E567E">
        <w:rPr>
          <w:rFonts w:ascii="Arial Nova" w:hAnsi="Arial Nova" w:eastAsia="Arial Nova" w:cs="Arial Nova"/>
          <w:sz w:val="22"/>
          <w:szCs w:val="22"/>
          <w:u w:val="none"/>
        </w:rPr>
        <w:t xml:space="preserve">key concepts such as </w:t>
      </w:r>
      <w:r w:rsidRPr="2D2403F6" w:rsidR="6ECE4C03">
        <w:rPr>
          <w:rFonts w:ascii="Arial Nova" w:hAnsi="Arial Nova" w:eastAsia="Arial Nova" w:cs="Arial Nova"/>
          <w:sz w:val="22"/>
          <w:szCs w:val="22"/>
          <w:u w:val="none"/>
        </w:rPr>
        <w:t>person-centred</w:t>
      </w:r>
      <w:r w:rsidRPr="2D2403F6" w:rsidR="6F6E567E">
        <w:rPr>
          <w:rFonts w:ascii="Arial Nova" w:hAnsi="Arial Nova" w:eastAsia="Arial Nova" w:cs="Arial Nova"/>
          <w:sz w:val="22"/>
          <w:szCs w:val="22"/>
          <w:u w:val="none"/>
        </w:rPr>
        <w:t xml:space="preserve"> care and equality of access to services</w:t>
      </w:r>
      <w:r w:rsidRPr="2D2403F6" w:rsidR="1CF0E3C0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24EC940F">
        <w:rPr>
          <w:rFonts w:ascii="Arial Nova" w:hAnsi="Arial Nova" w:eastAsia="Arial Nova" w:cs="Arial Nova"/>
          <w:sz w:val="22"/>
          <w:szCs w:val="22"/>
          <w:u w:val="none"/>
        </w:rPr>
        <w:t>(Public Health England,2020)</w:t>
      </w:r>
      <w:r w:rsidRPr="2D2403F6" w:rsidR="5902DC01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6F74F9D3">
        <w:rPr>
          <w:rFonts w:ascii="Arial Nova" w:hAnsi="Arial Nova" w:eastAsia="Arial Nova" w:cs="Arial Nova"/>
          <w:sz w:val="22"/>
          <w:szCs w:val="22"/>
          <w:u w:val="none"/>
        </w:rPr>
        <w:t>By s</w:t>
      </w:r>
      <w:r w:rsidRPr="2D2403F6" w:rsidR="24EC940F">
        <w:rPr>
          <w:rFonts w:ascii="Arial Nova" w:hAnsi="Arial Nova" w:eastAsia="Arial Nova" w:cs="Arial Nova"/>
          <w:sz w:val="22"/>
          <w:szCs w:val="22"/>
          <w:u w:val="none"/>
        </w:rPr>
        <w:t xml:space="preserve">tudying this </w:t>
      </w:r>
      <w:r w:rsidRPr="2D2403F6" w:rsidR="546EA634">
        <w:rPr>
          <w:rFonts w:ascii="Arial Nova" w:hAnsi="Arial Nova" w:eastAsia="Arial Nova" w:cs="Arial Nova"/>
          <w:sz w:val="22"/>
          <w:szCs w:val="22"/>
          <w:u w:val="none"/>
        </w:rPr>
        <w:t>issue</w:t>
      </w:r>
      <w:r w:rsidRPr="2D2403F6" w:rsidR="115F1B19">
        <w:rPr>
          <w:rFonts w:ascii="Arial Nova" w:hAnsi="Arial Nova" w:eastAsia="Arial Nova" w:cs="Arial Nova"/>
          <w:sz w:val="22"/>
          <w:szCs w:val="22"/>
          <w:u w:val="none"/>
        </w:rPr>
        <w:t xml:space="preserve">, </w:t>
      </w:r>
      <w:r w:rsidRPr="2D2403F6" w:rsidR="10108F9E">
        <w:rPr>
          <w:rFonts w:ascii="Arial Nova" w:hAnsi="Arial Nova" w:eastAsia="Arial Nova" w:cs="Arial Nova"/>
          <w:sz w:val="22"/>
          <w:szCs w:val="22"/>
          <w:u w:val="none"/>
        </w:rPr>
        <w:t>I</w:t>
      </w:r>
      <w:r w:rsidRPr="2D2403F6" w:rsidR="115F1B19">
        <w:rPr>
          <w:rFonts w:ascii="Arial Nova" w:hAnsi="Arial Nova" w:eastAsia="Arial Nova" w:cs="Arial Nova"/>
          <w:sz w:val="22"/>
          <w:szCs w:val="22"/>
          <w:u w:val="none"/>
        </w:rPr>
        <w:t xml:space="preserve"> can develop a better understanding of how to support individuals effectively and</w:t>
      </w:r>
      <w:r w:rsidRPr="2D2403F6" w:rsidR="115F1B19">
        <w:rPr>
          <w:rFonts w:ascii="Arial Nova" w:hAnsi="Arial Nova" w:eastAsia="Arial Nova" w:cs="Arial Nova"/>
          <w:sz w:val="22"/>
          <w:szCs w:val="22"/>
          <w:u w:val="none"/>
        </w:rPr>
        <w:t xml:space="preserve"> contribu</w:t>
      </w:r>
      <w:r w:rsidRPr="2D2403F6" w:rsidR="413FD29F">
        <w:rPr>
          <w:rFonts w:ascii="Arial Nova" w:hAnsi="Arial Nova" w:eastAsia="Arial Nova" w:cs="Arial Nova"/>
          <w:sz w:val="22"/>
          <w:szCs w:val="22"/>
          <w:u w:val="none"/>
        </w:rPr>
        <w:t>te to improving services in the future</w:t>
      </w:r>
      <w:r w:rsidRPr="2D2403F6" w:rsidR="17E92AB6">
        <w:rPr>
          <w:rFonts w:ascii="Arial Nova" w:hAnsi="Arial Nova" w:eastAsia="Arial Nova" w:cs="Arial Nova"/>
          <w:sz w:val="22"/>
          <w:szCs w:val="22"/>
          <w:u w:val="none"/>
        </w:rPr>
        <w:t>.</w:t>
      </w:r>
    </w:p>
    <w:p w:rsidR="2D2403F6" w:rsidP="2D2403F6" w:rsidRDefault="2D2403F6" w14:paraId="0B62FD17" w14:textId="39E198D6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472B85A2" w:rsidP="2D2403F6" w:rsidRDefault="472B85A2" w14:paraId="3791B0E2" w14:textId="7138E51F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2D2403F6" w:rsidR="472B85A2">
        <w:rPr>
          <w:rFonts w:ascii="Arial Nova" w:hAnsi="Arial Nova" w:eastAsia="Arial Nova" w:cs="Arial Nova"/>
          <w:sz w:val="22"/>
          <w:szCs w:val="22"/>
          <w:u w:val="none"/>
        </w:rPr>
        <w:t xml:space="preserve">A range of </w:t>
      </w:r>
      <w:r w:rsidRPr="2D2403F6" w:rsidR="21A604B2">
        <w:rPr>
          <w:rFonts w:ascii="Arial Nova" w:hAnsi="Arial Nova" w:eastAsia="Arial Nova" w:cs="Arial Nova"/>
          <w:sz w:val="22"/>
          <w:szCs w:val="22"/>
          <w:u w:val="none"/>
        </w:rPr>
        <w:t xml:space="preserve">credible sources </w:t>
      </w:r>
      <w:r w:rsidRPr="2D2403F6" w:rsidR="21A604B2">
        <w:rPr>
          <w:rFonts w:ascii="Arial Nova" w:hAnsi="Arial Nova" w:eastAsia="Arial Nova" w:cs="Arial Nova"/>
          <w:sz w:val="22"/>
          <w:szCs w:val="22"/>
          <w:u w:val="none"/>
        </w:rPr>
        <w:t>provide</w:t>
      </w:r>
      <w:r w:rsidRPr="2D2403F6" w:rsidR="21A604B2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4C53F836">
        <w:rPr>
          <w:rFonts w:ascii="Arial Nova" w:hAnsi="Arial Nova" w:eastAsia="Arial Nova" w:cs="Arial Nova"/>
          <w:sz w:val="22"/>
          <w:szCs w:val="22"/>
          <w:u w:val="none"/>
        </w:rPr>
        <w:t xml:space="preserve">useful information </w:t>
      </w:r>
      <w:r w:rsidRPr="2D2403F6" w:rsidR="4E6D4A3B">
        <w:rPr>
          <w:rFonts w:ascii="Arial Nova" w:hAnsi="Arial Nova" w:eastAsia="Arial Nova" w:cs="Arial Nova"/>
          <w:sz w:val="22"/>
          <w:szCs w:val="22"/>
          <w:u w:val="none"/>
        </w:rPr>
        <w:t>about</w:t>
      </w:r>
      <w:r w:rsidRPr="2D2403F6" w:rsidR="4C53F836">
        <w:rPr>
          <w:rFonts w:ascii="Arial Nova" w:hAnsi="Arial Nova" w:eastAsia="Arial Nova" w:cs="Arial Nova"/>
          <w:sz w:val="22"/>
          <w:szCs w:val="22"/>
          <w:u w:val="none"/>
        </w:rPr>
        <w:t xml:space="preserve"> this issue.</w:t>
      </w:r>
      <w:r w:rsidRPr="2D2403F6" w:rsidR="21A604B2">
        <w:rPr>
          <w:rFonts w:ascii="Arial Nova" w:hAnsi="Arial Nova" w:eastAsia="Arial Nova" w:cs="Arial Nova"/>
          <w:sz w:val="22"/>
          <w:szCs w:val="22"/>
          <w:u w:val="none"/>
        </w:rPr>
        <w:t xml:space="preserve"> NHS England </w:t>
      </w:r>
      <w:r>
        <w:br/>
      </w:r>
      <w:r w:rsidRPr="2D2403F6" w:rsidR="059DB626">
        <w:rPr>
          <w:rFonts w:ascii="Arial Nova" w:hAnsi="Arial Nova" w:eastAsia="Arial Nova" w:cs="Arial Nova"/>
          <w:sz w:val="22"/>
          <w:szCs w:val="22"/>
          <w:u w:val="none"/>
        </w:rPr>
        <w:t>(2023) reports increasing demands for children and young people’s mental health services</w:t>
      </w:r>
      <w:r w:rsidRPr="2D2403F6" w:rsidR="0762BE51">
        <w:rPr>
          <w:rFonts w:ascii="Arial Nova" w:hAnsi="Arial Nova" w:eastAsia="Arial Nova" w:cs="Arial Nova"/>
          <w:sz w:val="22"/>
          <w:szCs w:val="22"/>
          <w:u w:val="none"/>
        </w:rPr>
        <w:t xml:space="preserve">. It </w:t>
      </w:r>
      <w:r w:rsidRPr="2D2403F6" w:rsidR="0762BE51">
        <w:rPr>
          <w:rFonts w:ascii="Arial Nova" w:hAnsi="Arial Nova" w:eastAsia="Arial Nova" w:cs="Arial Nova"/>
          <w:sz w:val="22"/>
          <w:szCs w:val="22"/>
          <w:u w:val="none"/>
        </w:rPr>
        <w:t>identifies</w:t>
      </w:r>
      <w:r w:rsidRPr="2D2403F6" w:rsidR="0762BE51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48A8AB9B">
        <w:rPr>
          <w:rFonts w:ascii="Arial Nova" w:hAnsi="Arial Nova" w:eastAsia="Arial Nova" w:cs="Arial Nova"/>
          <w:sz w:val="22"/>
          <w:szCs w:val="22"/>
          <w:u w:val="none"/>
        </w:rPr>
        <w:t xml:space="preserve">long </w:t>
      </w:r>
      <w:r w:rsidRPr="2D2403F6" w:rsidR="5D870E74">
        <w:rPr>
          <w:rFonts w:ascii="Arial Nova" w:hAnsi="Arial Nova" w:eastAsia="Arial Nova" w:cs="Arial Nova"/>
          <w:sz w:val="22"/>
          <w:szCs w:val="22"/>
          <w:u w:val="none"/>
        </w:rPr>
        <w:t xml:space="preserve">waiting time as a </w:t>
      </w:r>
      <w:r w:rsidRPr="2D2403F6" w:rsidR="4E2DC97A">
        <w:rPr>
          <w:rFonts w:ascii="Arial Nova" w:hAnsi="Arial Nova" w:eastAsia="Arial Nova" w:cs="Arial Nova"/>
          <w:sz w:val="22"/>
          <w:szCs w:val="22"/>
          <w:u w:val="none"/>
        </w:rPr>
        <w:t xml:space="preserve">key problem and </w:t>
      </w:r>
      <w:r w:rsidRPr="2D2403F6" w:rsidR="1D9C84A6">
        <w:rPr>
          <w:rFonts w:ascii="Arial Nova" w:hAnsi="Arial Nova" w:eastAsia="Arial Nova" w:cs="Arial Nova"/>
          <w:sz w:val="22"/>
          <w:szCs w:val="22"/>
          <w:u w:val="none"/>
        </w:rPr>
        <w:t>outline</w:t>
      </w:r>
      <w:r w:rsidRPr="2D2403F6" w:rsidR="4E2DC97A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10BAC737">
        <w:rPr>
          <w:rFonts w:ascii="Arial Nova" w:hAnsi="Arial Nova" w:eastAsia="Arial Nova" w:cs="Arial Nova"/>
          <w:sz w:val="22"/>
          <w:szCs w:val="22"/>
          <w:u w:val="none"/>
        </w:rPr>
        <w:t>strategies</w:t>
      </w:r>
      <w:r w:rsidRPr="2D2403F6" w:rsidR="4E2DC97A">
        <w:rPr>
          <w:rFonts w:ascii="Arial Nova" w:hAnsi="Arial Nova" w:eastAsia="Arial Nova" w:cs="Arial Nova"/>
          <w:sz w:val="22"/>
          <w:szCs w:val="22"/>
          <w:u w:val="none"/>
        </w:rPr>
        <w:t xml:space="preserve"> to </w:t>
      </w:r>
      <w:r w:rsidRPr="2D2403F6" w:rsidR="29BB68D5">
        <w:rPr>
          <w:rFonts w:ascii="Arial Nova" w:hAnsi="Arial Nova" w:eastAsia="Arial Nova" w:cs="Arial Nova"/>
          <w:sz w:val="22"/>
          <w:szCs w:val="22"/>
          <w:u w:val="none"/>
        </w:rPr>
        <w:t>i</w:t>
      </w:r>
      <w:r w:rsidRPr="2D2403F6" w:rsidR="4E2DC97A">
        <w:rPr>
          <w:rFonts w:ascii="Arial Nova" w:hAnsi="Arial Nova" w:eastAsia="Arial Nova" w:cs="Arial Nova"/>
          <w:sz w:val="22"/>
          <w:szCs w:val="22"/>
          <w:u w:val="none"/>
        </w:rPr>
        <w:t xml:space="preserve">mprove </w:t>
      </w:r>
      <w:r w:rsidRPr="2D2403F6" w:rsidR="6FD38A15">
        <w:rPr>
          <w:rFonts w:ascii="Arial Nova" w:hAnsi="Arial Nova" w:eastAsia="Arial Nova" w:cs="Arial Nova"/>
          <w:sz w:val="22"/>
          <w:szCs w:val="22"/>
          <w:u w:val="none"/>
        </w:rPr>
        <w:t>access.</w:t>
      </w:r>
      <w:r w:rsidRPr="2D2403F6" w:rsidR="567ED597">
        <w:rPr>
          <w:rFonts w:ascii="Arial Nova" w:hAnsi="Arial Nova" w:eastAsia="Arial Nova" w:cs="Arial Nova"/>
          <w:sz w:val="22"/>
          <w:szCs w:val="22"/>
          <w:u w:val="none"/>
        </w:rPr>
        <w:t xml:space="preserve"> T</w:t>
      </w:r>
      <w:r w:rsidRPr="2D2403F6" w:rsidR="5D870E74">
        <w:rPr>
          <w:rFonts w:ascii="Arial Nova" w:hAnsi="Arial Nova" w:eastAsia="Arial Nova" w:cs="Arial Nova"/>
          <w:sz w:val="22"/>
          <w:szCs w:val="22"/>
          <w:u w:val="none"/>
        </w:rPr>
        <w:t>his source is rel</w:t>
      </w:r>
      <w:r w:rsidRPr="2D2403F6" w:rsidR="28D8C858">
        <w:rPr>
          <w:rFonts w:ascii="Arial Nova" w:hAnsi="Arial Nova" w:eastAsia="Arial Nova" w:cs="Arial Nova"/>
          <w:sz w:val="22"/>
          <w:szCs w:val="22"/>
          <w:u w:val="none"/>
        </w:rPr>
        <w:t xml:space="preserve">iable </w:t>
      </w:r>
      <w:r w:rsidRPr="2D2403F6" w:rsidR="36B4EFDD">
        <w:rPr>
          <w:rFonts w:ascii="Arial Nova" w:hAnsi="Arial Nova" w:eastAsia="Arial Nova" w:cs="Arial Nova"/>
          <w:sz w:val="22"/>
          <w:szCs w:val="22"/>
          <w:u w:val="none"/>
        </w:rPr>
        <w:t xml:space="preserve">because it </w:t>
      </w:r>
      <w:r w:rsidRPr="2D2403F6" w:rsidR="428CC1FF">
        <w:rPr>
          <w:rFonts w:ascii="Arial Nova" w:hAnsi="Arial Nova" w:eastAsia="Arial Nova" w:cs="Arial Nova"/>
          <w:sz w:val="22"/>
          <w:szCs w:val="22"/>
          <w:u w:val="none"/>
        </w:rPr>
        <w:t xml:space="preserve">produced </w:t>
      </w:r>
      <w:r w:rsidRPr="2D2403F6" w:rsidR="7AF96D77">
        <w:rPr>
          <w:rFonts w:ascii="Arial Nova" w:hAnsi="Arial Nova" w:eastAsia="Arial Nova" w:cs="Arial Nova"/>
          <w:sz w:val="22"/>
          <w:szCs w:val="22"/>
          <w:u w:val="none"/>
        </w:rPr>
        <w:t xml:space="preserve">by </w:t>
      </w:r>
      <w:r w:rsidRPr="2D2403F6" w:rsidR="69B79B4F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36B4EFDD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342AD79C">
        <w:rPr>
          <w:rFonts w:ascii="Arial Nova" w:hAnsi="Arial Nova" w:eastAsia="Arial Nova" w:cs="Arial Nova"/>
          <w:sz w:val="22"/>
          <w:szCs w:val="22"/>
          <w:u w:val="none"/>
        </w:rPr>
        <w:t>national organisation</w:t>
      </w:r>
      <w:r w:rsidRPr="2D2403F6" w:rsidR="36B4EFDD">
        <w:rPr>
          <w:rFonts w:ascii="Arial Nova" w:hAnsi="Arial Nova" w:eastAsia="Arial Nova" w:cs="Arial Nova"/>
          <w:sz w:val="22"/>
          <w:szCs w:val="22"/>
          <w:u w:val="none"/>
        </w:rPr>
        <w:t xml:space="preserve"> and</w:t>
      </w:r>
      <w:r w:rsidRPr="2D2403F6" w:rsidR="0C98768A">
        <w:rPr>
          <w:rFonts w:ascii="Arial Nova" w:hAnsi="Arial Nova" w:eastAsia="Arial Nova" w:cs="Arial Nova"/>
          <w:sz w:val="22"/>
          <w:szCs w:val="22"/>
          <w:u w:val="none"/>
        </w:rPr>
        <w:t xml:space="preserve"> is </w:t>
      </w:r>
      <w:r w:rsidRPr="2D2403F6" w:rsidR="589D187B">
        <w:rPr>
          <w:rFonts w:ascii="Arial Nova" w:hAnsi="Arial Nova" w:eastAsia="Arial Nova" w:cs="Arial Nova"/>
          <w:sz w:val="22"/>
          <w:szCs w:val="22"/>
          <w:u w:val="none"/>
        </w:rPr>
        <w:t>based</w:t>
      </w:r>
      <w:r w:rsidRPr="2D2403F6" w:rsidR="0C98768A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0C98768A">
        <w:rPr>
          <w:rFonts w:ascii="Arial Nova" w:hAnsi="Arial Nova" w:eastAsia="Arial Nova" w:cs="Arial Nova"/>
          <w:sz w:val="22"/>
          <w:szCs w:val="22"/>
          <w:u w:val="none"/>
        </w:rPr>
        <w:t xml:space="preserve">on </w:t>
      </w:r>
      <w:r w:rsidRPr="2D2403F6" w:rsidR="7B3F1EDC">
        <w:rPr>
          <w:rFonts w:ascii="Arial Nova" w:hAnsi="Arial Nova" w:eastAsia="Arial Nova" w:cs="Arial Nova"/>
          <w:sz w:val="22"/>
          <w:szCs w:val="22"/>
          <w:u w:val="none"/>
        </w:rPr>
        <w:t>up-to-date</w:t>
      </w:r>
      <w:r w:rsidRPr="2D2403F6" w:rsidR="0C98768A">
        <w:rPr>
          <w:rFonts w:ascii="Arial Nova" w:hAnsi="Arial Nova" w:eastAsia="Arial Nova" w:cs="Arial Nova"/>
          <w:sz w:val="22"/>
          <w:szCs w:val="22"/>
          <w:u w:val="none"/>
        </w:rPr>
        <w:t xml:space="preserve"> data. It </w:t>
      </w:r>
      <w:r w:rsidRPr="2D2403F6" w:rsidR="36B4EFDD">
        <w:rPr>
          <w:rFonts w:ascii="Arial Nova" w:hAnsi="Arial Nova" w:eastAsia="Arial Nova" w:cs="Arial Nova"/>
          <w:sz w:val="22"/>
          <w:szCs w:val="22"/>
          <w:u w:val="none"/>
        </w:rPr>
        <w:t>supports the</w:t>
      </w:r>
      <w:r w:rsidRPr="2D2403F6" w:rsidR="1B5CF057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3A756CF7">
        <w:rPr>
          <w:rFonts w:ascii="Arial Nova" w:hAnsi="Arial Nova" w:eastAsia="Arial Nova" w:cs="Arial Nova"/>
          <w:sz w:val="22"/>
          <w:szCs w:val="22"/>
          <w:u w:val="none"/>
        </w:rPr>
        <w:t>argument that</w:t>
      </w:r>
      <w:r w:rsidRPr="2D2403F6" w:rsidR="36B4EFDD">
        <w:rPr>
          <w:rFonts w:ascii="Arial Nova" w:hAnsi="Arial Nova" w:eastAsia="Arial Nova" w:cs="Arial Nova"/>
          <w:sz w:val="22"/>
          <w:szCs w:val="22"/>
          <w:u w:val="none"/>
        </w:rPr>
        <w:t xml:space="preserve"> services are under pressure.</w:t>
      </w:r>
      <w:r w:rsidRPr="2D2403F6" w:rsidR="435B940A">
        <w:rPr>
          <w:rFonts w:ascii="Arial Nova" w:hAnsi="Arial Nova" w:eastAsia="Arial Nova" w:cs="Arial Nova"/>
          <w:sz w:val="22"/>
          <w:szCs w:val="22"/>
          <w:u w:val="none"/>
        </w:rPr>
        <w:t xml:space="preserve"> However, it </w:t>
      </w:r>
      <w:r w:rsidRPr="2D2403F6" w:rsidR="435B940A">
        <w:rPr>
          <w:rFonts w:ascii="Arial Nova" w:hAnsi="Arial Nova" w:eastAsia="Arial Nova" w:cs="Arial Nova"/>
          <w:sz w:val="22"/>
          <w:szCs w:val="22"/>
          <w:u w:val="none"/>
        </w:rPr>
        <w:t>mainly focuses</w:t>
      </w:r>
      <w:r w:rsidRPr="2D2403F6" w:rsidR="435B940A">
        <w:rPr>
          <w:rFonts w:ascii="Arial Nova" w:hAnsi="Arial Nova" w:eastAsia="Arial Nova" w:cs="Arial Nova"/>
          <w:sz w:val="22"/>
          <w:szCs w:val="22"/>
          <w:u w:val="none"/>
        </w:rPr>
        <w:t xml:space="preserve"> on service </w:t>
      </w:r>
      <w:r w:rsidRPr="2D2403F6" w:rsidR="6BDA6F65">
        <w:rPr>
          <w:rFonts w:ascii="Arial Nova" w:hAnsi="Arial Nova" w:eastAsia="Arial Nova" w:cs="Arial Nova"/>
          <w:sz w:val="22"/>
          <w:szCs w:val="22"/>
          <w:u w:val="none"/>
        </w:rPr>
        <w:t>provision</w:t>
      </w:r>
      <w:r w:rsidRPr="2D2403F6" w:rsidR="39CB2110">
        <w:rPr>
          <w:rFonts w:ascii="Arial Nova" w:hAnsi="Arial Nova" w:eastAsia="Arial Nova" w:cs="Arial Nova"/>
          <w:sz w:val="22"/>
          <w:szCs w:val="22"/>
          <w:u w:val="none"/>
        </w:rPr>
        <w:t xml:space="preserve"> and </w:t>
      </w:r>
      <w:r w:rsidRPr="2D2403F6" w:rsidR="41ABB956">
        <w:rPr>
          <w:rFonts w:ascii="Arial Nova" w:hAnsi="Arial Nova" w:eastAsia="Arial Nova" w:cs="Arial Nova"/>
          <w:sz w:val="22"/>
          <w:szCs w:val="22"/>
          <w:u w:val="none"/>
        </w:rPr>
        <w:t>doesn't</w:t>
      </w:r>
      <w:r w:rsidRPr="2D2403F6" w:rsidR="39CB2110">
        <w:rPr>
          <w:rFonts w:ascii="Arial Nova" w:hAnsi="Arial Nova" w:eastAsia="Arial Nova" w:cs="Arial Nova"/>
          <w:sz w:val="22"/>
          <w:szCs w:val="22"/>
          <w:u w:val="none"/>
        </w:rPr>
        <w:t xml:space="preserve"> not explore</w:t>
      </w:r>
      <w:r w:rsidRPr="2D2403F6" w:rsidR="39CB2110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25D7B8C6">
        <w:rPr>
          <w:rFonts w:ascii="Arial Nova" w:hAnsi="Arial Nova" w:eastAsia="Arial Nova" w:cs="Arial Nova"/>
          <w:sz w:val="22"/>
          <w:szCs w:val="22"/>
          <w:u w:val="none"/>
        </w:rPr>
        <w:t>individual experiences</w:t>
      </w:r>
      <w:r w:rsidRPr="2D2403F6" w:rsidR="34087EFE">
        <w:rPr>
          <w:rFonts w:ascii="Arial Nova" w:hAnsi="Arial Nova" w:eastAsia="Arial Nova" w:cs="Arial Nova"/>
          <w:sz w:val="22"/>
          <w:szCs w:val="22"/>
          <w:u w:val="none"/>
        </w:rPr>
        <w:t xml:space="preserve"> in detail.</w:t>
      </w:r>
    </w:p>
    <w:p w:rsidR="2D2403F6" w:rsidP="2D2403F6" w:rsidRDefault="2D2403F6" w14:paraId="67B3346E" w14:textId="03D2CCDF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7F3833C7" w:rsidP="2D2403F6" w:rsidRDefault="7F3833C7" w14:paraId="6F60A689" w14:textId="754600AA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2D2403F6" w:rsidR="7F3833C7">
        <w:rPr>
          <w:rFonts w:ascii="Arial Nova" w:hAnsi="Arial Nova" w:eastAsia="Arial Nova" w:cs="Arial Nova"/>
          <w:sz w:val="22"/>
          <w:szCs w:val="22"/>
          <w:u w:val="none"/>
        </w:rPr>
        <w:t>YoungMinds</w:t>
      </w:r>
      <w:r w:rsidRPr="2D2403F6" w:rsidR="7F3833C7">
        <w:rPr>
          <w:rFonts w:ascii="Arial Nova" w:hAnsi="Arial Nova" w:eastAsia="Arial Nova" w:cs="Arial Nova"/>
          <w:sz w:val="22"/>
          <w:szCs w:val="22"/>
          <w:u w:val="none"/>
        </w:rPr>
        <w:t xml:space="preserve"> (2022) </w:t>
      </w:r>
      <w:r w:rsidRPr="2D2403F6" w:rsidR="322D462F">
        <w:rPr>
          <w:rFonts w:ascii="Arial Nova" w:hAnsi="Arial Nova" w:eastAsia="Arial Nova" w:cs="Arial Nova"/>
          <w:sz w:val="22"/>
          <w:szCs w:val="22"/>
          <w:u w:val="none"/>
        </w:rPr>
        <w:t xml:space="preserve">provides </w:t>
      </w:r>
      <w:r w:rsidRPr="2D2403F6" w:rsidR="322D462F">
        <w:rPr>
          <w:rFonts w:ascii="Arial Nova" w:hAnsi="Arial Nova" w:eastAsia="Arial Nova" w:cs="Arial Nova"/>
          <w:sz w:val="22"/>
          <w:szCs w:val="22"/>
          <w:u w:val="none"/>
        </w:rPr>
        <w:t>a</w:t>
      </w:r>
      <w:r w:rsidRPr="2D2403F6" w:rsidR="2AC8C5B1">
        <w:rPr>
          <w:rFonts w:ascii="Arial Nova" w:hAnsi="Arial Nova" w:eastAsia="Arial Nova" w:cs="Arial Nova"/>
          <w:sz w:val="22"/>
          <w:szCs w:val="22"/>
          <w:u w:val="none"/>
        </w:rPr>
        <w:t xml:space="preserve"> different perspective</w:t>
      </w:r>
      <w:r w:rsidRPr="2D2403F6" w:rsidR="2AC8C5B1">
        <w:rPr>
          <w:rFonts w:ascii="Arial Nova" w:hAnsi="Arial Nova" w:eastAsia="Arial Nova" w:cs="Arial Nova"/>
          <w:sz w:val="22"/>
          <w:szCs w:val="22"/>
          <w:u w:val="none"/>
        </w:rPr>
        <w:t xml:space="preserve"> by focusing o</w:t>
      </w:r>
      <w:r w:rsidRPr="2D2403F6" w:rsidR="2A59F113">
        <w:rPr>
          <w:rFonts w:ascii="Arial Nova" w:hAnsi="Arial Nova" w:eastAsia="Arial Nova" w:cs="Arial Nova"/>
          <w:sz w:val="22"/>
          <w:szCs w:val="22"/>
          <w:u w:val="none"/>
        </w:rPr>
        <w:t xml:space="preserve">n the experience </w:t>
      </w:r>
      <w:r w:rsidRPr="2D2403F6" w:rsidR="23BB9C93">
        <w:rPr>
          <w:rFonts w:ascii="Arial Nova" w:hAnsi="Arial Nova" w:eastAsia="Arial Nova" w:cs="Arial Nova"/>
          <w:sz w:val="22"/>
          <w:szCs w:val="22"/>
          <w:u w:val="none"/>
        </w:rPr>
        <w:t>of young</w:t>
      </w:r>
      <w:r w:rsidRPr="2D2403F6" w:rsidR="7F3833C7">
        <w:rPr>
          <w:rFonts w:ascii="Arial Nova" w:hAnsi="Arial Nova" w:eastAsia="Arial Nova" w:cs="Arial Nova"/>
          <w:sz w:val="22"/>
          <w:szCs w:val="22"/>
          <w:u w:val="none"/>
        </w:rPr>
        <w:t xml:space="preserve"> people.</w:t>
      </w:r>
      <w:r w:rsidRPr="2D2403F6" w:rsidR="08D3AE8F">
        <w:rPr>
          <w:rFonts w:ascii="Arial Nova" w:hAnsi="Arial Nova" w:eastAsia="Arial Nova" w:cs="Arial Nova"/>
          <w:sz w:val="22"/>
          <w:szCs w:val="22"/>
          <w:u w:val="none"/>
        </w:rPr>
        <w:t xml:space="preserve"> It shows that </w:t>
      </w:r>
      <w:r w:rsidRPr="2D2403F6" w:rsidR="2F256E03">
        <w:rPr>
          <w:rFonts w:ascii="Arial Nova" w:hAnsi="Arial Nova" w:eastAsia="Arial Nova" w:cs="Arial Nova"/>
          <w:sz w:val="22"/>
          <w:szCs w:val="22"/>
          <w:u w:val="none"/>
        </w:rPr>
        <w:t>individuals</w:t>
      </w:r>
      <w:r w:rsidRPr="2D2403F6" w:rsidR="08D3AE8F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50E60AF2">
        <w:rPr>
          <w:rFonts w:ascii="Arial Nova" w:hAnsi="Arial Nova" w:eastAsia="Arial Nova" w:cs="Arial Nova"/>
          <w:sz w:val="22"/>
          <w:szCs w:val="22"/>
          <w:u w:val="none"/>
        </w:rPr>
        <w:t xml:space="preserve">feel </w:t>
      </w:r>
      <w:r w:rsidRPr="2D2403F6" w:rsidR="6E78036D">
        <w:rPr>
          <w:rFonts w:ascii="Arial Nova" w:hAnsi="Arial Nova" w:eastAsia="Arial Nova" w:cs="Arial Nova"/>
          <w:sz w:val="22"/>
          <w:szCs w:val="22"/>
          <w:u w:val="none"/>
        </w:rPr>
        <w:t>their</w:t>
      </w:r>
      <w:r w:rsidRPr="2D2403F6" w:rsidR="50E60AF2">
        <w:rPr>
          <w:rFonts w:ascii="Arial Nova" w:hAnsi="Arial Nova" w:eastAsia="Arial Nova" w:cs="Arial Nova"/>
          <w:sz w:val="22"/>
          <w:szCs w:val="22"/>
          <w:u w:val="none"/>
        </w:rPr>
        <w:t xml:space="preserve"> mental health concerns are not being taken </w:t>
      </w:r>
      <w:r w:rsidRPr="2D2403F6" w:rsidR="1564B703">
        <w:rPr>
          <w:rFonts w:ascii="Arial Nova" w:hAnsi="Arial Nova" w:eastAsia="Arial Nova" w:cs="Arial Nova"/>
          <w:sz w:val="22"/>
          <w:szCs w:val="22"/>
          <w:u w:val="none"/>
        </w:rPr>
        <w:t>seriously and</w:t>
      </w:r>
      <w:r w:rsidRPr="2D2403F6" w:rsidR="50E60AF2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724D8B7F">
        <w:rPr>
          <w:rFonts w:ascii="Arial Nova" w:hAnsi="Arial Nova" w:eastAsia="Arial Nova" w:cs="Arial Nova"/>
          <w:sz w:val="22"/>
          <w:szCs w:val="22"/>
          <w:u w:val="none"/>
        </w:rPr>
        <w:t>accessing support</w:t>
      </w:r>
      <w:r w:rsidRPr="2D2403F6" w:rsidR="6CA147E2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2634BDCC">
        <w:rPr>
          <w:rFonts w:ascii="Arial Nova" w:hAnsi="Arial Nova" w:eastAsia="Arial Nova" w:cs="Arial Nova"/>
          <w:sz w:val="22"/>
          <w:szCs w:val="22"/>
          <w:u w:val="none"/>
        </w:rPr>
        <w:t>can be</w:t>
      </w:r>
      <w:r w:rsidRPr="2D2403F6" w:rsidR="50E60AF2">
        <w:rPr>
          <w:rFonts w:ascii="Arial Nova" w:hAnsi="Arial Nova" w:eastAsia="Arial Nova" w:cs="Arial Nova"/>
          <w:sz w:val="22"/>
          <w:szCs w:val="22"/>
          <w:u w:val="none"/>
        </w:rPr>
        <w:t xml:space="preserve"> difficult. </w:t>
      </w:r>
      <w:r w:rsidRPr="2D2403F6" w:rsidR="4BA29E2E">
        <w:rPr>
          <w:rFonts w:ascii="Arial Nova" w:hAnsi="Arial Nova" w:eastAsia="Arial Nova" w:cs="Arial Nova"/>
          <w:sz w:val="22"/>
          <w:szCs w:val="22"/>
          <w:u w:val="none"/>
        </w:rPr>
        <w:t xml:space="preserve">The report also </w:t>
      </w:r>
      <w:r w:rsidRPr="2D2403F6" w:rsidR="4BA29E2E">
        <w:rPr>
          <w:rFonts w:ascii="Arial Nova" w:hAnsi="Arial Nova" w:eastAsia="Arial Nova" w:cs="Arial Nova"/>
          <w:sz w:val="22"/>
          <w:szCs w:val="22"/>
          <w:u w:val="none"/>
        </w:rPr>
        <w:t>identifies</w:t>
      </w:r>
      <w:r w:rsidRPr="2D2403F6" w:rsidR="4BA29E2E">
        <w:rPr>
          <w:rFonts w:ascii="Arial Nova" w:hAnsi="Arial Nova" w:eastAsia="Arial Nova" w:cs="Arial Nova"/>
          <w:sz w:val="22"/>
          <w:szCs w:val="22"/>
          <w:u w:val="none"/>
        </w:rPr>
        <w:t xml:space="preserve"> social</w:t>
      </w:r>
      <w:r w:rsidRPr="2D2403F6" w:rsidR="50E60AF2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60690778">
        <w:rPr>
          <w:rFonts w:ascii="Arial Nova" w:hAnsi="Arial Nova" w:eastAsia="Arial Nova" w:cs="Arial Nova"/>
          <w:sz w:val="22"/>
          <w:szCs w:val="22"/>
          <w:u w:val="none"/>
        </w:rPr>
        <w:t>media and</w:t>
      </w:r>
      <w:r w:rsidRPr="2D2403F6" w:rsidR="0B452827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1D83ED28">
        <w:rPr>
          <w:rFonts w:ascii="Arial Nova" w:hAnsi="Arial Nova" w:eastAsia="Arial Nova" w:cs="Arial Nova"/>
          <w:sz w:val="22"/>
          <w:szCs w:val="22"/>
          <w:u w:val="none"/>
        </w:rPr>
        <w:t>academic</w:t>
      </w:r>
      <w:r w:rsidRPr="2D2403F6" w:rsidR="0B452827">
        <w:rPr>
          <w:rFonts w:ascii="Arial Nova" w:hAnsi="Arial Nova" w:eastAsia="Arial Nova" w:cs="Arial Nova"/>
          <w:sz w:val="22"/>
          <w:szCs w:val="22"/>
          <w:u w:val="none"/>
        </w:rPr>
        <w:t xml:space="preserve"> pressure as</w:t>
      </w:r>
      <w:r w:rsidRPr="2D2403F6" w:rsidR="53E0AB46">
        <w:rPr>
          <w:rFonts w:ascii="Arial Nova" w:hAnsi="Arial Nova" w:eastAsia="Arial Nova" w:cs="Arial Nova"/>
          <w:sz w:val="22"/>
          <w:szCs w:val="22"/>
          <w:u w:val="none"/>
        </w:rPr>
        <w:t xml:space="preserve"> key </w:t>
      </w:r>
      <w:r w:rsidRPr="2D2403F6" w:rsidR="069393E9">
        <w:rPr>
          <w:rFonts w:ascii="Arial Nova" w:hAnsi="Arial Nova" w:eastAsia="Arial Nova" w:cs="Arial Nova"/>
          <w:sz w:val="22"/>
          <w:szCs w:val="22"/>
          <w:u w:val="none"/>
        </w:rPr>
        <w:t>contributing factors</w:t>
      </w:r>
      <w:r w:rsidRPr="2D2403F6" w:rsidR="0B452827">
        <w:rPr>
          <w:rFonts w:ascii="Arial Nova" w:hAnsi="Arial Nova" w:eastAsia="Arial Nova" w:cs="Arial Nova"/>
          <w:sz w:val="22"/>
          <w:szCs w:val="22"/>
          <w:u w:val="none"/>
        </w:rPr>
        <w:t xml:space="preserve">. Although the </w:t>
      </w:r>
      <w:r w:rsidRPr="2D2403F6" w:rsidR="0E52CB49">
        <w:rPr>
          <w:rFonts w:ascii="Arial Nova" w:hAnsi="Arial Nova" w:eastAsia="Arial Nova" w:cs="Arial Nova"/>
          <w:sz w:val="22"/>
          <w:szCs w:val="22"/>
          <w:u w:val="none"/>
        </w:rPr>
        <w:t>report</w:t>
      </w:r>
      <w:r w:rsidRPr="2D2403F6" w:rsidR="0B452827">
        <w:rPr>
          <w:rFonts w:ascii="Arial Nova" w:hAnsi="Arial Nova" w:eastAsia="Arial Nova" w:cs="Arial Nova"/>
          <w:sz w:val="22"/>
          <w:szCs w:val="22"/>
          <w:u w:val="none"/>
        </w:rPr>
        <w:t xml:space="preserve"> is </w:t>
      </w:r>
      <w:r w:rsidRPr="2D2403F6" w:rsidR="55EC0A31">
        <w:rPr>
          <w:rFonts w:ascii="Arial Nova" w:hAnsi="Arial Nova" w:eastAsia="Arial Nova" w:cs="Arial Nova"/>
          <w:sz w:val="22"/>
          <w:szCs w:val="22"/>
          <w:u w:val="none"/>
        </w:rPr>
        <w:t xml:space="preserve">produced </w:t>
      </w:r>
      <w:r w:rsidRPr="2D2403F6" w:rsidR="77ED6294">
        <w:rPr>
          <w:rFonts w:ascii="Arial Nova" w:hAnsi="Arial Nova" w:eastAsia="Arial Nova" w:cs="Arial Nova"/>
          <w:sz w:val="22"/>
          <w:szCs w:val="22"/>
          <w:u w:val="none"/>
        </w:rPr>
        <w:t>by a</w:t>
      </w:r>
      <w:r w:rsidRPr="2D2403F6" w:rsidR="0B452827">
        <w:rPr>
          <w:rFonts w:ascii="Arial Nova" w:hAnsi="Arial Nova" w:eastAsia="Arial Nova" w:cs="Arial Nova"/>
          <w:sz w:val="22"/>
          <w:szCs w:val="22"/>
          <w:u w:val="none"/>
        </w:rPr>
        <w:t xml:space="preserve"> charity </w:t>
      </w:r>
      <w:r w:rsidRPr="2D2403F6" w:rsidR="659440FB">
        <w:rPr>
          <w:rFonts w:ascii="Arial Nova" w:hAnsi="Arial Nova" w:eastAsia="Arial Nova" w:cs="Arial Nova"/>
          <w:sz w:val="22"/>
          <w:szCs w:val="22"/>
          <w:u w:val="none"/>
        </w:rPr>
        <w:t>it</w:t>
      </w:r>
      <w:r w:rsidRPr="2D2403F6" w:rsidR="63612402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659440FB">
        <w:rPr>
          <w:rFonts w:ascii="Arial Nova" w:hAnsi="Arial Nova" w:eastAsia="Arial Nova" w:cs="Arial Nova"/>
          <w:sz w:val="22"/>
          <w:szCs w:val="22"/>
          <w:u w:val="none"/>
        </w:rPr>
        <w:t>may focus more on raising awareness</w:t>
      </w:r>
      <w:r w:rsidRPr="2D2403F6" w:rsidR="570D9311">
        <w:rPr>
          <w:rFonts w:ascii="Arial Nova" w:hAnsi="Arial Nova" w:eastAsia="Arial Nova" w:cs="Arial Nova"/>
          <w:sz w:val="22"/>
          <w:szCs w:val="22"/>
          <w:u w:val="none"/>
        </w:rPr>
        <w:t>,</w:t>
      </w:r>
      <w:r w:rsidRPr="2D2403F6" w:rsidR="51694E1F">
        <w:rPr>
          <w:rFonts w:ascii="Arial Nova" w:hAnsi="Arial Nova" w:eastAsia="Arial Nova" w:cs="Arial Nova"/>
          <w:sz w:val="22"/>
          <w:szCs w:val="22"/>
          <w:u w:val="none"/>
        </w:rPr>
        <w:t xml:space="preserve"> which could influence how information is </w:t>
      </w:r>
      <w:r w:rsidRPr="2D2403F6" w:rsidR="6C3995AD">
        <w:rPr>
          <w:rFonts w:ascii="Arial Nova" w:hAnsi="Arial Nova" w:eastAsia="Arial Nova" w:cs="Arial Nova"/>
          <w:sz w:val="22"/>
          <w:szCs w:val="22"/>
          <w:u w:val="none"/>
        </w:rPr>
        <w:t>presented.</w:t>
      </w:r>
    </w:p>
    <w:p w:rsidR="2D2403F6" w:rsidP="2D2403F6" w:rsidRDefault="2D2403F6" w14:paraId="4E2A1A6F" w14:textId="6141969F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62479BB2" w:rsidP="2D2403F6" w:rsidRDefault="62479BB2" w14:paraId="5D5E8E32" w14:textId="4048A5A5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2D2403F6" w:rsidR="62479BB2">
        <w:rPr>
          <w:rFonts w:ascii="Arial Nova" w:hAnsi="Arial Nova" w:eastAsia="Arial Nova" w:cs="Arial Nova"/>
          <w:sz w:val="22"/>
          <w:szCs w:val="22"/>
          <w:u w:val="none"/>
        </w:rPr>
        <w:t>T</w:t>
      </w:r>
      <w:r w:rsidRPr="2D2403F6" w:rsidR="69B4310C">
        <w:rPr>
          <w:rFonts w:ascii="Arial Nova" w:hAnsi="Arial Nova" w:eastAsia="Arial Nova" w:cs="Arial Nova"/>
          <w:sz w:val="22"/>
          <w:szCs w:val="22"/>
          <w:u w:val="none"/>
        </w:rPr>
        <w:t xml:space="preserve">he office for National </w:t>
      </w:r>
      <w:r w:rsidRPr="2D2403F6" w:rsidR="31E294AA">
        <w:rPr>
          <w:rFonts w:ascii="Arial Nova" w:hAnsi="Arial Nova" w:eastAsia="Arial Nova" w:cs="Arial Nova"/>
          <w:sz w:val="22"/>
          <w:szCs w:val="22"/>
          <w:u w:val="none"/>
        </w:rPr>
        <w:t>Statistics (</w:t>
      </w:r>
      <w:r w:rsidRPr="2D2403F6" w:rsidR="69B4310C">
        <w:rPr>
          <w:rFonts w:ascii="Arial Nova" w:hAnsi="Arial Nova" w:eastAsia="Arial Nova" w:cs="Arial Nova"/>
          <w:sz w:val="22"/>
          <w:szCs w:val="22"/>
          <w:u w:val="none"/>
        </w:rPr>
        <w:t>ONS,2023)</w:t>
      </w:r>
      <w:r w:rsidRPr="2D2403F6" w:rsidR="761CB637">
        <w:rPr>
          <w:rFonts w:ascii="Arial Nova" w:hAnsi="Arial Nova" w:eastAsia="Arial Nova" w:cs="Arial Nova"/>
          <w:sz w:val="22"/>
          <w:szCs w:val="22"/>
          <w:u w:val="none"/>
        </w:rPr>
        <w:t xml:space="preserve"> provides </w:t>
      </w:r>
      <w:r w:rsidRPr="2D2403F6" w:rsidR="0DF4FB8E">
        <w:rPr>
          <w:rFonts w:ascii="Arial Nova" w:hAnsi="Arial Nova" w:eastAsia="Arial Nova" w:cs="Arial Nova"/>
          <w:sz w:val="22"/>
          <w:szCs w:val="22"/>
          <w:u w:val="none"/>
        </w:rPr>
        <w:t>reliable</w:t>
      </w:r>
      <w:r w:rsidRPr="2D2403F6" w:rsidR="761CB637">
        <w:rPr>
          <w:rFonts w:ascii="Arial Nova" w:hAnsi="Arial Nova" w:eastAsia="Arial Nova" w:cs="Arial Nova"/>
          <w:sz w:val="22"/>
          <w:szCs w:val="22"/>
          <w:u w:val="none"/>
        </w:rPr>
        <w:t xml:space="preserve"> statistical data on mental health trends. It shows that rate on</w:t>
      </w:r>
      <w:r w:rsidRPr="2D2403F6" w:rsidR="6BA53BCC">
        <w:rPr>
          <w:rFonts w:ascii="Arial Nova" w:hAnsi="Arial Nova" w:eastAsia="Arial Nova" w:cs="Arial Nova"/>
          <w:sz w:val="22"/>
          <w:szCs w:val="22"/>
          <w:u w:val="none"/>
        </w:rPr>
        <w:t xml:space="preserve"> anxiety and depression among young people have increased over </w:t>
      </w:r>
      <w:r w:rsidRPr="2D2403F6" w:rsidR="0B3D6008">
        <w:rPr>
          <w:rFonts w:ascii="Arial Nova" w:hAnsi="Arial Nova" w:eastAsia="Arial Nova" w:cs="Arial Nova"/>
          <w:sz w:val="22"/>
          <w:szCs w:val="22"/>
          <w:u w:val="none"/>
        </w:rPr>
        <w:t>time. This</w:t>
      </w:r>
      <w:r w:rsidRPr="2D2403F6" w:rsidR="6BA53BCC">
        <w:rPr>
          <w:rFonts w:ascii="Arial Nova" w:hAnsi="Arial Nova" w:eastAsia="Arial Nova" w:cs="Arial Nova"/>
          <w:sz w:val="22"/>
          <w:szCs w:val="22"/>
          <w:u w:val="none"/>
        </w:rPr>
        <w:t xml:space="preserve"> s</w:t>
      </w:r>
      <w:r w:rsidRPr="2D2403F6" w:rsidR="4EB3305A">
        <w:rPr>
          <w:rFonts w:ascii="Arial Nova" w:hAnsi="Arial Nova" w:eastAsia="Arial Nova" w:cs="Arial Nova"/>
          <w:sz w:val="22"/>
          <w:szCs w:val="22"/>
          <w:u w:val="none"/>
        </w:rPr>
        <w:t xml:space="preserve">ource is valuable for understanding the scale of the issue. However, it does not provide </w:t>
      </w:r>
      <w:r w:rsidRPr="2D2403F6" w:rsidR="259A30DE">
        <w:rPr>
          <w:rFonts w:ascii="Arial Nova" w:hAnsi="Arial Nova" w:eastAsia="Arial Nova" w:cs="Arial Nova"/>
          <w:sz w:val="22"/>
          <w:szCs w:val="22"/>
          <w:u w:val="none"/>
        </w:rPr>
        <w:t xml:space="preserve">detailed </w:t>
      </w:r>
      <w:r w:rsidRPr="2D2403F6" w:rsidR="55921883">
        <w:rPr>
          <w:rFonts w:ascii="Arial Nova" w:hAnsi="Arial Nova" w:eastAsia="Arial Nova" w:cs="Arial Nova"/>
          <w:sz w:val="22"/>
          <w:szCs w:val="22"/>
          <w:u w:val="none"/>
        </w:rPr>
        <w:t>explanations of</w:t>
      </w:r>
      <w:r w:rsidRPr="2D2403F6" w:rsidR="259A30DE">
        <w:rPr>
          <w:rFonts w:ascii="Arial Nova" w:hAnsi="Arial Nova" w:eastAsia="Arial Nova" w:cs="Arial Nova"/>
          <w:sz w:val="22"/>
          <w:szCs w:val="22"/>
          <w:u w:val="none"/>
        </w:rPr>
        <w:t xml:space="preserve"> why these trends are </w:t>
      </w:r>
      <w:r w:rsidRPr="2D2403F6" w:rsidR="4EED00AA">
        <w:rPr>
          <w:rFonts w:ascii="Arial Nova" w:hAnsi="Arial Nova" w:eastAsia="Arial Nova" w:cs="Arial Nova"/>
          <w:sz w:val="22"/>
          <w:szCs w:val="22"/>
          <w:u w:val="none"/>
        </w:rPr>
        <w:t>occurring</w:t>
      </w:r>
      <w:r w:rsidRPr="2D2403F6" w:rsidR="259A30DE">
        <w:rPr>
          <w:rFonts w:ascii="Arial Nova" w:hAnsi="Arial Nova" w:eastAsia="Arial Nova" w:cs="Arial Nova"/>
          <w:sz w:val="22"/>
          <w:szCs w:val="22"/>
          <w:u w:val="none"/>
        </w:rPr>
        <w:t>. Mind (2021) h</w:t>
      </w:r>
      <w:r w:rsidRPr="2D2403F6" w:rsidR="2BBA9394">
        <w:rPr>
          <w:rFonts w:ascii="Arial Nova" w:hAnsi="Arial Nova" w:eastAsia="Arial Nova" w:cs="Arial Nova"/>
          <w:sz w:val="22"/>
          <w:szCs w:val="22"/>
          <w:u w:val="none"/>
        </w:rPr>
        <w:t xml:space="preserve">ighlight barriers to accessing </w:t>
      </w:r>
      <w:r w:rsidRPr="2D2403F6" w:rsidR="3C4DC1E5">
        <w:rPr>
          <w:rFonts w:ascii="Arial Nova" w:hAnsi="Arial Nova" w:eastAsia="Arial Nova" w:cs="Arial Nova"/>
          <w:sz w:val="22"/>
          <w:szCs w:val="22"/>
          <w:u w:val="none"/>
        </w:rPr>
        <w:t>support, including</w:t>
      </w:r>
      <w:r w:rsidRPr="2D2403F6" w:rsidR="2BBA9394">
        <w:rPr>
          <w:rFonts w:ascii="Arial Nova" w:hAnsi="Arial Nova" w:eastAsia="Arial Nova" w:cs="Arial Nova"/>
          <w:sz w:val="22"/>
          <w:szCs w:val="22"/>
          <w:u w:val="none"/>
        </w:rPr>
        <w:t xml:space="preserve"> stigma and lack of awareness.it also </w:t>
      </w:r>
      <w:r w:rsidRPr="2D2403F6" w:rsidR="18E574CE">
        <w:rPr>
          <w:rFonts w:ascii="Arial Nova" w:hAnsi="Arial Nova" w:eastAsia="Arial Nova" w:cs="Arial Nova"/>
          <w:sz w:val="22"/>
          <w:szCs w:val="22"/>
          <w:u w:val="none"/>
        </w:rPr>
        <w:t xml:space="preserve">suggests ways to </w:t>
      </w:r>
      <w:r w:rsidRPr="2D2403F6" w:rsidR="2AED07B6">
        <w:rPr>
          <w:rFonts w:ascii="Arial Nova" w:hAnsi="Arial Nova" w:eastAsia="Arial Nova" w:cs="Arial Nova"/>
          <w:sz w:val="22"/>
          <w:szCs w:val="22"/>
          <w:u w:val="none"/>
        </w:rPr>
        <w:t>improve</w:t>
      </w:r>
      <w:r w:rsidRPr="2D2403F6" w:rsidR="18E574CE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6A217F93">
        <w:rPr>
          <w:rFonts w:ascii="Arial Nova" w:hAnsi="Arial Nova" w:eastAsia="Arial Nova" w:cs="Arial Nova"/>
          <w:sz w:val="22"/>
          <w:szCs w:val="22"/>
          <w:u w:val="none"/>
        </w:rPr>
        <w:t>access</w:t>
      </w:r>
      <w:r w:rsidRPr="2D2403F6" w:rsidR="18E574CE">
        <w:rPr>
          <w:rFonts w:ascii="Arial Nova" w:hAnsi="Arial Nova" w:eastAsia="Arial Nova" w:cs="Arial Nova"/>
          <w:sz w:val="22"/>
          <w:szCs w:val="22"/>
          <w:u w:val="none"/>
        </w:rPr>
        <w:t xml:space="preserve"> to </w:t>
      </w:r>
      <w:r w:rsidRPr="2D2403F6" w:rsidR="46E24D86">
        <w:rPr>
          <w:rFonts w:ascii="Arial Nova" w:hAnsi="Arial Nova" w:eastAsia="Arial Nova" w:cs="Arial Nova"/>
          <w:sz w:val="22"/>
          <w:szCs w:val="22"/>
          <w:u w:val="none"/>
        </w:rPr>
        <w:t>service. This</w:t>
      </w:r>
      <w:r w:rsidRPr="2D2403F6" w:rsidR="18E574CE">
        <w:rPr>
          <w:rFonts w:ascii="Arial Nova" w:hAnsi="Arial Nova" w:eastAsia="Arial Nova" w:cs="Arial Nova"/>
          <w:sz w:val="22"/>
          <w:szCs w:val="22"/>
          <w:u w:val="none"/>
        </w:rPr>
        <w:t xml:space="preserve"> source is useful for understanding challenges faced by </w:t>
      </w:r>
      <w:r w:rsidRPr="2D2403F6" w:rsidR="25F09FE3">
        <w:rPr>
          <w:rFonts w:ascii="Arial Nova" w:hAnsi="Arial Nova" w:eastAsia="Arial Nova" w:cs="Arial Nova"/>
          <w:sz w:val="22"/>
          <w:szCs w:val="22"/>
          <w:u w:val="none"/>
        </w:rPr>
        <w:t>individuals,</w:t>
      </w:r>
      <w:r w:rsidRPr="2D2403F6" w:rsidR="718D7F61">
        <w:rPr>
          <w:rFonts w:ascii="Arial Nova" w:hAnsi="Arial Nova" w:eastAsia="Arial Nova" w:cs="Arial Nova"/>
          <w:sz w:val="22"/>
          <w:szCs w:val="22"/>
          <w:u w:val="none"/>
        </w:rPr>
        <w:t xml:space="preserve"> although it may not fully reflect </w:t>
      </w:r>
      <w:r w:rsidRPr="2D2403F6" w:rsidR="06426016">
        <w:rPr>
          <w:rFonts w:ascii="Arial Nova" w:hAnsi="Arial Nova" w:eastAsia="Arial Nova" w:cs="Arial Nova"/>
          <w:sz w:val="22"/>
          <w:szCs w:val="22"/>
          <w:u w:val="none"/>
        </w:rPr>
        <w:t>recent</w:t>
      </w:r>
      <w:r w:rsidRPr="2D2403F6" w:rsidR="718D7F61">
        <w:rPr>
          <w:rFonts w:ascii="Arial Nova" w:hAnsi="Arial Nova" w:eastAsia="Arial Nova" w:cs="Arial Nova"/>
          <w:sz w:val="22"/>
          <w:szCs w:val="22"/>
          <w:u w:val="none"/>
        </w:rPr>
        <w:t xml:space="preserve"> changes.</w:t>
      </w:r>
    </w:p>
    <w:p w:rsidR="2D2403F6" w:rsidP="2D2403F6" w:rsidRDefault="2D2403F6" w14:paraId="2F128AA9" w14:textId="587BDB5C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638E7621" w:rsidP="2D2403F6" w:rsidRDefault="638E7621" w14:paraId="4C26D687" w14:textId="57360CD6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2D2403F6" w:rsidR="638E7621">
        <w:rPr>
          <w:rFonts w:ascii="Arial Nova" w:hAnsi="Arial Nova" w:eastAsia="Arial Nova" w:cs="Arial Nova"/>
          <w:sz w:val="22"/>
          <w:szCs w:val="22"/>
          <w:u w:val="none"/>
        </w:rPr>
        <w:t xml:space="preserve">Public Health </w:t>
      </w:r>
      <w:r w:rsidRPr="2D2403F6" w:rsidR="5054C2A2">
        <w:rPr>
          <w:rFonts w:ascii="Arial Nova" w:hAnsi="Arial Nova" w:eastAsia="Arial Nova" w:cs="Arial Nova"/>
          <w:sz w:val="22"/>
          <w:szCs w:val="22"/>
          <w:u w:val="none"/>
        </w:rPr>
        <w:t>England (2020) e</w:t>
      </w:r>
      <w:r w:rsidRPr="2D2403F6" w:rsidR="5DB87F52">
        <w:rPr>
          <w:rFonts w:ascii="Arial Nova" w:hAnsi="Arial Nova" w:eastAsia="Arial Nova" w:cs="Arial Nova"/>
          <w:sz w:val="22"/>
          <w:szCs w:val="22"/>
          <w:u w:val="none"/>
        </w:rPr>
        <w:t xml:space="preserve">xamines wider factors that </w:t>
      </w:r>
      <w:r w:rsidRPr="2D2403F6" w:rsidR="623AB7BD">
        <w:rPr>
          <w:rFonts w:ascii="Arial Nova" w:hAnsi="Arial Nova" w:eastAsia="Arial Nova" w:cs="Arial Nova"/>
          <w:sz w:val="22"/>
          <w:szCs w:val="22"/>
          <w:u w:val="none"/>
        </w:rPr>
        <w:t>contribute</w:t>
      </w:r>
      <w:r w:rsidRPr="2D2403F6" w:rsidR="5DB87F52">
        <w:rPr>
          <w:rFonts w:ascii="Arial Nova" w:hAnsi="Arial Nova" w:eastAsia="Arial Nova" w:cs="Arial Nova"/>
          <w:sz w:val="22"/>
          <w:szCs w:val="22"/>
          <w:u w:val="none"/>
        </w:rPr>
        <w:t xml:space="preserve"> to poor mental health</w:t>
      </w:r>
      <w:r w:rsidRPr="2D2403F6" w:rsidR="638E7621">
        <w:rPr>
          <w:rFonts w:ascii="Arial Nova" w:hAnsi="Arial Nova" w:eastAsia="Arial Nova" w:cs="Arial Nova"/>
          <w:sz w:val="22"/>
          <w:szCs w:val="22"/>
          <w:u w:val="none"/>
        </w:rPr>
        <w:t xml:space="preserve"> such as </w:t>
      </w:r>
      <w:r w:rsidRPr="2D2403F6" w:rsidR="0722A3A2">
        <w:rPr>
          <w:rFonts w:ascii="Arial Nova" w:hAnsi="Arial Nova" w:eastAsia="Arial Nova" w:cs="Arial Nova"/>
          <w:sz w:val="22"/>
          <w:szCs w:val="22"/>
          <w:u w:val="none"/>
        </w:rPr>
        <w:t>poverty</w:t>
      </w:r>
      <w:r w:rsidRPr="2D2403F6" w:rsidR="638E7621">
        <w:rPr>
          <w:rFonts w:ascii="Arial Nova" w:hAnsi="Arial Nova" w:eastAsia="Arial Nova" w:cs="Arial Nova"/>
          <w:sz w:val="22"/>
          <w:szCs w:val="22"/>
          <w:u w:val="none"/>
        </w:rPr>
        <w:t xml:space="preserve">, social isolation, and </w:t>
      </w:r>
      <w:r w:rsidRPr="2D2403F6" w:rsidR="6330DE48">
        <w:rPr>
          <w:rFonts w:ascii="Arial Nova" w:hAnsi="Arial Nova" w:eastAsia="Arial Nova" w:cs="Arial Nova"/>
          <w:sz w:val="22"/>
          <w:szCs w:val="22"/>
          <w:u w:val="none"/>
        </w:rPr>
        <w:t xml:space="preserve">education </w:t>
      </w:r>
      <w:r w:rsidRPr="2D2403F6" w:rsidR="109EF9B0">
        <w:rPr>
          <w:rFonts w:ascii="Arial Nova" w:hAnsi="Arial Nova" w:eastAsia="Arial Nova" w:cs="Arial Nova"/>
          <w:sz w:val="22"/>
          <w:szCs w:val="22"/>
          <w:u w:val="none"/>
        </w:rPr>
        <w:t>pressure</w:t>
      </w:r>
      <w:r w:rsidRPr="2D2403F6" w:rsidR="1282D55D">
        <w:rPr>
          <w:rFonts w:ascii="Arial Nova" w:hAnsi="Arial Nova" w:eastAsia="Arial Nova" w:cs="Arial Nova"/>
          <w:sz w:val="22"/>
          <w:szCs w:val="22"/>
          <w:u w:val="none"/>
        </w:rPr>
        <w:t>. I</w:t>
      </w:r>
      <w:r w:rsidRPr="2D2403F6" w:rsidR="109EF9B0">
        <w:rPr>
          <w:rFonts w:ascii="Arial Nova" w:hAnsi="Arial Nova" w:eastAsia="Arial Nova" w:cs="Arial Nova"/>
          <w:sz w:val="22"/>
          <w:szCs w:val="22"/>
          <w:u w:val="none"/>
        </w:rPr>
        <w:t>t emphasises</w:t>
      </w:r>
      <w:r w:rsidRPr="2D2403F6" w:rsidR="3A1B14C3">
        <w:rPr>
          <w:rFonts w:ascii="Arial Nova" w:hAnsi="Arial Nova" w:eastAsia="Arial Nova" w:cs="Arial Nova"/>
          <w:sz w:val="22"/>
          <w:szCs w:val="22"/>
          <w:u w:val="none"/>
        </w:rPr>
        <w:t xml:space="preserve"> the importance </w:t>
      </w:r>
      <w:r w:rsidRPr="2D2403F6" w:rsidR="5A7A9F4C">
        <w:rPr>
          <w:rFonts w:ascii="Arial Nova" w:hAnsi="Arial Nova" w:eastAsia="Arial Nova" w:cs="Arial Nova"/>
          <w:sz w:val="22"/>
          <w:szCs w:val="22"/>
          <w:u w:val="none"/>
        </w:rPr>
        <w:t>of early</w:t>
      </w:r>
      <w:r w:rsidRPr="2D2403F6" w:rsidR="109EF9B0">
        <w:rPr>
          <w:rFonts w:ascii="Arial Nova" w:hAnsi="Arial Nova" w:eastAsia="Arial Nova" w:cs="Arial Nova"/>
          <w:sz w:val="22"/>
          <w:szCs w:val="22"/>
          <w:u w:val="none"/>
        </w:rPr>
        <w:t xml:space="preserve"> intervention and prevention</w:t>
      </w:r>
      <w:r w:rsidRPr="2D2403F6" w:rsidR="077F6EF0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0AA0D0F2">
        <w:rPr>
          <w:rFonts w:ascii="Arial Nova" w:hAnsi="Arial Nova" w:eastAsia="Arial Nova" w:cs="Arial Nova"/>
          <w:sz w:val="22"/>
          <w:szCs w:val="22"/>
          <w:u w:val="none"/>
        </w:rPr>
        <w:t>strategies</w:t>
      </w:r>
      <w:r w:rsidRPr="2D2403F6" w:rsidR="077F6EF0">
        <w:rPr>
          <w:rFonts w:ascii="Arial Nova" w:hAnsi="Arial Nova" w:eastAsia="Arial Nova" w:cs="Arial Nova"/>
          <w:sz w:val="22"/>
          <w:szCs w:val="22"/>
          <w:u w:val="none"/>
        </w:rPr>
        <w:t xml:space="preserve">. This source provides </w:t>
      </w:r>
      <w:r w:rsidRPr="2D2403F6" w:rsidR="38184D20">
        <w:rPr>
          <w:rFonts w:ascii="Arial Nova" w:hAnsi="Arial Nova" w:eastAsia="Arial Nova" w:cs="Arial Nova"/>
          <w:sz w:val="22"/>
          <w:szCs w:val="22"/>
          <w:u w:val="none"/>
        </w:rPr>
        <w:t>important</w:t>
      </w:r>
      <w:r w:rsidRPr="2D2403F6" w:rsidR="077F6EF0">
        <w:rPr>
          <w:rFonts w:ascii="Arial Nova" w:hAnsi="Arial Nova" w:eastAsia="Arial Nova" w:cs="Arial Nova"/>
          <w:sz w:val="22"/>
          <w:szCs w:val="22"/>
          <w:u w:val="none"/>
        </w:rPr>
        <w:t xml:space="preserve"> backgroun</w:t>
      </w:r>
      <w:r w:rsidRPr="2D2403F6" w:rsidR="5E5979E8">
        <w:rPr>
          <w:rFonts w:ascii="Arial Nova" w:hAnsi="Arial Nova" w:eastAsia="Arial Nova" w:cs="Arial Nova"/>
          <w:sz w:val="22"/>
          <w:szCs w:val="22"/>
          <w:u w:val="none"/>
        </w:rPr>
        <w:t xml:space="preserve">d information, </w:t>
      </w:r>
      <w:r w:rsidRPr="2D2403F6" w:rsidR="7B8F01E0">
        <w:rPr>
          <w:rFonts w:ascii="Arial Nova" w:hAnsi="Arial Nova" w:eastAsia="Arial Nova" w:cs="Arial Nova"/>
          <w:sz w:val="22"/>
          <w:szCs w:val="22"/>
          <w:u w:val="none"/>
        </w:rPr>
        <w:t>although</w:t>
      </w:r>
      <w:r w:rsidRPr="2D2403F6" w:rsidR="5E5979E8">
        <w:rPr>
          <w:rFonts w:ascii="Arial Nova" w:hAnsi="Arial Nova" w:eastAsia="Arial Nova" w:cs="Arial Nova"/>
          <w:sz w:val="22"/>
          <w:szCs w:val="22"/>
          <w:u w:val="none"/>
        </w:rPr>
        <w:t xml:space="preserve"> it may not </w:t>
      </w:r>
      <w:r w:rsidRPr="2D2403F6" w:rsidR="130D5196">
        <w:rPr>
          <w:rFonts w:ascii="Arial Nova" w:hAnsi="Arial Nova" w:eastAsia="Arial Nova" w:cs="Arial Nova"/>
          <w:sz w:val="22"/>
          <w:szCs w:val="22"/>
          <w:u w:val="none"/>
        </w:rPr>
        <w:t>include the</w:t>
      </w:r>
      <w:r w:rsidRPr="2D2403F6" w:rsidR="5E5979E8">
        <w:rPr>
          <w:rFonts w:ascii="Arial Nova" w:hAnsi="Arial Nova" w:eastAsia="Arial Nova" w:cs="Arial Nova"/>
          <w:sz w:val="22"/>
          <w:szCs w:val="22"/>
          <w:u w:val="none"/>
        </w:rPr>
        <w:t xml:space="preserve"> most recent data following the pandemic.</w:t>
      </w:r>
    </w:p>
    <w:p w:rsidR="2D2403F6" w:rsidP="2D2403F6" w:rsidRDefault="2D2403F6" w14:paraId="2C743D8E" w14:textId="5AE4C180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18FC60F0" w:rsidP="2D2403F6" w:rsidRDefault="18FC60F0" w14:paraId="35E2E326" w14:textId="6FAAC0E1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2D2403F6" w:rsidR="18FC60F0">
        <w:rPr>
          <w:rFonts w:ascii="Arial Nova" w:hAnsi="Arial Nova" w:eastAsia="Arial Nova" w:cs="Arial Nova"/>
          <w:sz w:val="22"/>
          <w:szCs w:val="22"/>
          <w:u w:val="none"/>
        </w:rPr>
        <w:t xml:space="preserve">Overall, these sources provide valuable </w:t>
      </w:r>
      <w:r w:rsidRPr="2D2403F6" w:rsidR="2B62CEC8">
        <w:rPr>
          <w:rFonts w:ascii="Arial Nova" w:hAnsi="Arial Nova" w:eastAsia="Arial Nova" w:cs="Arial Nova"/>
          <w:sz w:val="22"/>
          <w:szCs w:val="22"/>
          <w:u w:val="none"/>
        </w:rPr>
        <w:t>information, but</w:t>
      </w:r>
      <w:r w:rsidRPr="2D2403F6" w:rsidR="18FC60F0">
        <w:rPr>
          <w:rFonts w:ascii="Arial Nova" w:hAnsi="Arial Nova" w:eastAsia="Arial Nova" w:cs="Arial Nova"/>
          <w:sz w:val="22"/>
          <w:szCs w:val="22"/>
          <w:u w:val="none"/>
        </w:rPr>
        <w:t xml:space="preserve"> there are still gaps in </w:t>
      </w:r>
      <w:r w:rsidRPr="2D2403F6" w:rsidR="06F04819">
        <w:rPr>
          <w:rFonts w:ascii="Arial Nova" w:hAnsi="Arial Nova" w:eastAsia="Arial Nova" w:cs="Arial Nova"/>
          <w:sz w:val="22"/>
          <w:szCs w:val="22"/>
          <w:u w:val="none"/>
        </w:rPr>
        <w:t>research</w:t>
      </w:r>
      <w:r w:rsidRPr="2D2403F6" w:rsidR="18FC60F0">
        <w:rPr>
          <w:rFonts w:ascii="Arial Nova" w:hAnsi="Arial Nova" w:eastAsia="Arial Nova" w:cs="Arial Nova"/>
          <w:sz w:val="22"/>
          <w:szCs w:val="22"/>
          <w:u w:val="none"/>
        </w:rPr>
        <w:t xml:space="preserve">. Many </w:t>
      </w:r>
      <w:r w:rsidRPr="2D2403F6" w:rsidR="33AEA5BB">
        <w:rPr>
          <w:rFonts w:ascii="Arial Nova" w:hAnsi="Arial Nova" w:eastAsia="Arial Nova" w:cs="Arial Nova"/>
          <w:sz w:val="22"/>
          <w:szCs w:val="22"/>
          <w:u w:val="none"/>
        </w:rPr>
        <w:t>focus</w:t>
      </w:r>
      <w:r w:rsidRPr="2D2403F6" w:rsidR="2B90397D">
        <w:rPr>
          <w:rFonts w:ascii="Arial Nova" w:hAnsi="Arial Nova" w:eastAsia="Arial Nova" w:cs="Arial Nova"/>
          <w:sz w:val="22"/>
          <w:szCs w:val="22"/>
          <w:u w:val="none"/>
        </w:rPr>
        <w:t xml:space="preserve"> either on statistics or </w:t>
      </w:r>
      <w:r w:rsidRPr="2D2403F6" w:rsidR="2B90397D">
        <w:rPr>
          <w:rFonts w:ascii="Arial Nova" w:hAnsi="Arial Nova" w:eastAsia="Arial Nova" w:cs="Arial Nova"/>
          <w:sz w:val="22"/>
          <w:szCs w:val="22"/>
          <w:u w:val="none"/>
        </w:rPr>
        <w:t>personal experiences</w:t>
      </w:r>
      <w:r w:rsidRPr="2D2403F6" w:rsidR="2B90397D">
        <w:rPr>
          <w:rFonts w:ascii="Arial Nova" w:hAnsi="Arial Nova" w:eastAsia="Arial Nova" w:cs="Arial Nova"/>
          <w:sz w:val="22"/>
          <w:szCs w:val="22"/>
          <w:u w:val="none"/>
        </w:rPr>
        <w:t xml:space="preserve">, rather </w:t>
      </w:r>
      <w:r w:rsidRPr="2D2403F6" w:rsidR="65A50592">
        <w:rPr>
          <w:rFonts w:ascii="Arial Nova" w:hAnsi="Arial Nova" w:eastAsia="Arial Nova" w:cs="Arial Nova"/>
          <w:sz w:val="22"/>
          <w:szCs w:val="22"/>
          <w:u w:val="none"/>
        </w:rPr>
        <w:t>than</w:t>
      </w:r>
      <w:r w:rsidRPr="2D2403F6" w:rsidR="2B90397D">
        <w:rPr>
          <w:rFonts w:ascii="Arial Nova" w:hAnsi="Arial Nova" w:eastAsia="Arial Nova" w:cs="Arial Nova"/>
          <w:sz w:val="22"/>
          <w:szCs w:val="22"/>
          <w:u w:val="none"/>
        </w:rPr>
        <w:t xml:space="preserve"> combining both approaches. There is also </w:t>
      </w:r>
      <w:r w:rsidRPr="2D2403F6" w:rsidR="79371198">
        <w:rPr>
          <w:rFonts w:ascii="Arial Nova" w:hAnsi="Arial Nova" w:eastAsia="Arial Nova" w:cs="Arial Nova"/>
          <w:sz w:val="22"/>
          <w:szCs w:val="22"/>
          <w:u w:val="none"/>
        </w:rPr>
        <w:t>limited</w:t>
      </w:r>
      <w:r w:rsidRPr="2D2403F6" w:rsidR="2B90397D">
        <w:rPr>
          <w:rFonts w:ascii="Arial Nova" w:hAnsi="Arial Nova" w:eastAsia="Arial Nova" w:cs="Arial Nova"/>
          <w:sz w:val="22"/>
          <w:szCs w:val="22"/>
          <w:u w:val="none"/>
        </w:rPr>
        <w:t xml:space="preserve"> research </w:t>
      </w:r>
      <w:r w:rsidRPr="2D2403F6" w:rsidR="1D08E512">
        <w:rPr>
          <w:rFonts w:ascii="Arial Nova" w:hAnsi="Arial Nova" w:eastAsia="Arial Nova" w:cs="Arial Nova"/>
          <w:sz w:val="22"/>
          <w:szCs w:val="22"/>
          <w:u w:val="none"/>
        </w:rPr>
        <w:t xml:space="preserve">exploring how </w:t>
      </w:r>
      <w:r w:rsidRPr="2D2403F6" w:rsidR="1D08E512">
        <w:rPr>
          <w:rFonts w:ascii="Arial Nova" w:hAnsi="Arial Nova" w:eastAsia="Arial Nova" w:cs="Arial Nova"/>
          <w:sz w:val="22"/>
          <w:szCs w:val="22"/>
          <w:u w:val="none"/>
        </w:rPr>
        <w:t>different factors</w:t>
      </w:r>
      <w:r w:rsidRPr="2D2403F6" w:rsidR="1D08E512">
        <w:rPr>
          <w:rFonts w:ascii="Arial Nova" w:hAnsi="Arial Nova" w:eastAsia="Arial Nova" w:cs="Arial Nova"/>
          <w:sz w:val="22"/>
          <w:szCs w:val="22"/>
          <w:u w:val="none"/>
        </w:rPr>
        <w:t xml:space="preserve"> interact to affect mental health. This suggest that further research </w:t>
      </w:r>
      <w:r w:rsidRPr="2D2403F6" w:rsidR="52DC409C">
        <w:rPr>
          <w:rFonts w:ascii="Arial Nova" w:hAnsi="Arial Nova" w:eastAsia="Arial Nova" w:cs="Arial Nova"/>
          <w:sz w:val="22"/>
          <w:szCs w:val="22"/>
          <w:u w:val="none"/>
        </w:rPr>
        <w:t>using a mixed methods approach would be beneficial.</w:t>
      </w:r>
    </w:p>
    <w:p w:rsidR="2D2403F6" w:rsidP="2D2403F6" w:rsidRDefault="2D2403F6" w14:paraId="52EE37CB" w14:textId="425B118C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5AE971D3" w:rsidP="2D2403F6" w:rsidRDefault="5AE971D3" w14:paraId="6591B40E" w14:textId="6E4F2BB2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2D2403F6" w:rsidR="5AE971D3">
        <w:rPr>
          <w:rFonts w:ascii="Arial Nova" w:hAnsi="Arial Nova" w:eastAsia="Arial Nova" w:cs="Arial Nova"/>
          <w:sz w:val="22"/>
          <w:szCs w:val="22"/>
          <w:u w:val="none"/>
        </w:rPr>
        <w:t xml:space="preserve">Research </w:t>
      </w:r>
      <w:r w:rsidRPr="2D2403F6" w:rsidR="633207AD">
        <w:rPr>
          <w:rFonts w:ascii="Arial Nova" w:hAnsi="Arial Nova" w:eastAsia="Arial Nova" w:cs="Arial Nova"/>
          <w:sz w:val="22"/>
          <w:szCs w:val="22"/>
          <w:u w:val="none"/>
        </w:rPr>
        <w:t xml:space="preserve">methodologies are important for understanding issues such as mental </w:t>
      </w:r>
      <w:r w:rsidRPr="2D2403F6" w:rsidR="0DE3F1E8">
        <w:rPr>
          <w:rFonts w:ascii="Arial Nova" w:hAnsi="Arial Nova" w:eastAsia="Arial Nova" w:cs="Arial Nova"/>
          <w:sz w:val="22"/>
          <w:szCs w:val="22"/>
          <w:u w:val="none"/>
        </w:rPr>
        <w:t>health</w:t>
      </w:r>
      <w:r w:rsidRPr="2D2403F6" w:rsidR="633207AD">
        <w:rPr>
          <w:rFonts w:ascii="Arial Nova" w:hAnsi="Arial Nova" w:eastAsia="Arial Nova" w:cs="Arial Nova"/>
          <w:sz w:val="22"/>
          <w:szCs w:val="22"/>
          <w:u w:val="none"/>
        </w:rPr>
        <w:t>.</w:t>
      </w:r>
      <w:r w:rsidRPr="2D2403F6" w:rsidR="5A17649C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3FF0F168">
        <w:rPr>
          <w:rFonts w:ascii="Arial Nova" w:hAnsi="Arial Nova" w:eastAsia="Arial Nova" w:cs="Arial Nova"/>
          <w:sz w:val="22"/>
          <w:szCs w:val="22"/>
          <w:u w:val="none"/>
        </w:rPr>
        <w:t xml:space="preserve">Quantitative research involves collecting </w:t>
      </w:r>
      <w:r w:rsidRPr="2D2403F6" w:rsidR="1079238E">
        <w:rPr>
          <w:rFonts w:ascii="Arial Nova" w:hAnsi="Arial Nova" w:eastAsia="Arial Nova" w:cs="Arial Nova"/>
          <w:sz w:val="22"/>
          <w:szCs w:val="22"/>
          <w:u w:val="none"/>
        </w:rPr>
        <w:t>numerical</w:t>
      </w:r>
      <w:r w:rsidRPr="2D2403F6" w:rsidR="3FF0F168">
        <w:rPr>
          <w:rFonts w:ascii="Arial Nova" w:hAnsi="Arial Nova" w:eastAsia="Arial Nova" w:cs="Arial Nova"/>
          <w:sz w:val="22"/>
          <w:szCs w:val="22"/>
          <w:u w:val="none"/>
        </w:rPr>
        <w:t xml:space="preserve"> data and </w:t>
      </w:r>
      <w:r w:rsidRPr="2D2403F6" w:rsidR="27EE5713">
        <w:rPr>
          <w:rFonts w:ascii="Arial Nova" w:hAnsi="Arial Nova" w:eastAsia="Arial Nova" w:cs="Arial Nova"/>
          <w:sz w:val="22"/>
          <w:szCs w:val="22"/>
          <w:u w:val="none"/>
        </w:rPr>
        <w:t>analysing</w:t>
      </w:r>
      <w:r w:rsidRPr="2D2403F6" w:rsidR="3FF0F168">
        <w:rPr>
          <w:rFonts w:ascii="Arial Nova" w:hAnsi="Arial Nova" w:eastAsia="Arial Nova" w:cs="Arial Nova"/>
          <w:sz w:val="22"/>
          <w:szCs w:val="22"/>
          <w:u w:val="none"/>
        </w:rPr>
        <w:t xml:space="preserve"> it to </w:t>
      </w:r>
      <w:r w:rsidRPr="2D2403F6" w:rsidR="3FF0F168">
        <w:rPr>
          <w:rFonts w:ascii="Arial Nova" w:hAnsi="Arial Nova" w:eastAsia="Arial Nova" w:cs="Arial Nova"/>
          <w:sz w:val="22"/>
          <w:szCs w:val="22"/>
          <w:u w:val="none"/>
        </w:rPr>
        <w:t>identify</w:t>
      </w:r>
      <w:r w:rsidRPr="2D2403F6" w:rsidR="3FF0F168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28A2919E">
        <w:rPr>
          <w:rFonts w:ascii="Arial Nova" w:hAnsi="Arial Nova" w:eastAsia="Arial Nova" w:cs="Arial Nova"/>
          <w:sz w:val="22"/>
          <w:szCs w:val="22"/>
          <w:u w:val="none"/>
        </w:rPr>
        <w:t>patterns</w:t>
      </w:r>
      <w:r w:rsidRPr="2D2403F6" w:rsidR="3FF0F168">
        <w:rPr>
          <w:rFonts w:ascii="Arial Nova" w:hAnsi="Arial Nova" w:eastAsia="Arial Nova" w:cs="Arial Nova"/>
          <w:sz w:val="22"/>
          <w:szCs w:val="22"/>
          <w:u w:val="none"/>
        </w:rPr>
        <w:t xml:space="preserve"> (Cresswell, 2018)</w:t>
      </w:r>
      <w:r w:rsidRPr="2D2403F6" w:rsidR="75FD463E">
        <w:rPr>
          <w:rFonts w:ascii="Arial Nova" w:hAnsi="Arial Nova" w:eastAsia="Arial Nova" w:cs="Arial Nova"/>
          <w:sz w:val="22"/>
          <w:szCs w:val="22"/>
          <w:u w:val="none"/>
        </w:rPr>
        <w:t>. For example, su</w:t>
      </w:r>
      <w:r w:rsidRPr="2D2403F6" w:rsidR="06BE9697">
        <w:rPr>
          <w:rFonts w:ascii="Arial Nova" w:hAnsi="Arial Nova" w:eastAsia="Arial Nova" w:cs="Arial Nova"/>
          <w:sz w:val="22"/>
          <w:szCs w:val="22"/>
          <w:u w:val="none"/>
        </w:rPr>
        <w:t>r</w:t>
      </w:r>
      <w:r w:rsidRPr="2D2403F6" w:rsidR="75FD463E">
        <w:rPr>
          <w:rFonts w:ascii="Arial Nova" w:hAnsi="Arial Nova" w:eastAsia="Arial Nova" w:cs="Arial Nova"/>
          <w:sz w:val="22"/>
          <w:szCs w:val="22"/>
          <w:u w:val="none"/>
        </w:rPr>
        <w:t xml:space="preserve">vey can </w:t>
      </w:r>
      <w:r w:rsidRPr="2D2403F6" w:rsidR="2367ED43">
        <w:rPr>
          <w:rFonts w:ascii="Arial Nova" w:hAnsi="Arial Nova" w:eastAsia="Arial Nova" w:cs="Arial Nova"/>
          <w:sz w:val="22"/>
          <w:szCs w:val="22"/>
          <w:u w:val="none"/>
        </w:rPr>
        <w:t>measure</w:t>
      </w:r>
      <w:r w:rsidRPr="2D2403F6" w:rsidR="75FD463E">
        <w:rPr>
          <w:rFonts w:ascii="Arial Nova" w:hAnsi="Arial Nova" w:eastAsia="Arial Nova" w:cs="Arial Nova"/>
          <w:sz w:val="22"/>
          <w:szCs w:val="22"/>
          <w:u w:val="none"/>
        </w:rPr>
        <w:t xml:space="preserve"> how many young people </w:t>
      </w:r>
      <w:r w:rsidRPr="2D2403F6" w:rsidR="473EB38F">
        <w:rPr>
          <w:rFonts w:ascii="Arial Nova" w:hAnsi="Arial Nova" w:eastAsia="Arial Nova" w:cs="Arial Nova"/>
          <w:sz w:val="22"/>
          <w:szCs w:val="22"/>
          <w:u w:val="none"/>
        </w:rPr>
        <w:t>experience</w:t>
      </w:r>
      <w:r w:rsidRPr="2D2403F6" w:rsidR="75FD463E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44DA9F10">
        <w:rPr>
          <w:rFonts w:ascii="Arial Nova" w:hAnsi="Arial Nova" w:eastAsia="Arial Nova" w:cs="Arial Nova"/>
          <w:sz w:val="22"/>
          <w:szCs w:val="22"/>
          <w:u w:val="none"/>
        </w:rPr>
        <w:t>anxiety</w:t>
      </w:r>
      <w:r w:rsidRPr="2D2403F6" w:rsidR="75FD463E">
        <w:rPr>
          <w:rFonts w:ascii="Arial Nova" w:hAnsi="Arial Nova" w:eastAsia="Arial Nova" w:cs="Arial Nova"/>
          <w:sz w:val="22"/>
          <w:szCs w:val="22"/>
          <w:u w:val="none"/>
        </w:rPr>
        <w:t xml:space="preserve"> and </w:t>
      </w:r>
      <w:r w:rsidRPr="2D2403F6" w:rsidR="08AD2FA8">
        <w:rPr>
          <w:rFonts w:ascii="Arial Nova" w:hAnsi="Arial Nova" w:eastAsia="Arial Nova" w:cs="Arial Nova"/>
          <w:sz w:val="22"/>
          <w:szCs w:val="22"/>
          <w:u w:val="none"/>
        </w:rPr>
        <w:t>depression. Qualitative</w:t>
      </w:r>
      <w:r w:rsidRPr="2D2403F6" w:rsidR="75FD463E">
        <w:rPr>
          <w:rFonts w:ascii="Arial Nova" w:hAnsi="Arial Nova" w:eastAsia="Arial Nova" w:cs="Arial Nova"/>
          <w:sz w:val="22"/>
          <w:szCs w:val="22"/>
          <w:u w:val="none"/>
        </w:rPr>
        <w:t xml:space="preserve"> research focuses on </w:t>
      </w:r>
      <w:r w:rsidRPr="2D2403F6" w:rsidR="52B406A2">
        <w:rPr>
          <w:rFonts w:ascii="Arial Nova" w:hAnsi="Arial Nova" w:eastAsia="Arial Nova" w:cs="Arial Nova"/>
          <w:sz w:val="22"/>
          <w:szCs w:val="22"/>
          <w:u w:val="none"/>
        </w:rPr>
        <w:t>understanding</w:t>
      </w:r>
      <w:r w:rsidRPr="2D2403F6" w:rsidR="00F74E7E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1F449615">
        <w:rPr>
          <w:rFonts w:ascii="Arial Nova" w:hAnsi="Arial Nova" w:eastAsia="Arial Nova" w:cs="Arial Nova"/>
          <w:sz w:val="22"/>
          <w:szCs w:val="22"/>
          <w:u w:val="none"/>
        </w:rPr>
        <w:t>experiences</w:t>
      </w:r>
      <w:r w:rsidRPr="2D2403F6" w:rsidR="00F74E7E">
        <w:rPr>
          <w:rFonts w:ascii="Arial Nova" w:hAnsi="Arial Nova" w:eastAsia="Arial Nova" w:cs="Arial Nova"/>
          <w:sz w:val="22"/>
          <w:szCs w:val="22"/>
          <w:u w:val="none"/>
        </w:rPr>
        <w:t xml:space="preserve"> and perspectives through methods such as interviews or focus groups (creswell,2018</w:t>
      </w:r>
      <w:r w:rsidRPr="2D2403F6" w:rsidR="36CE28C5">
        <w:rPr>
          <w:rFonts w:ascii="Arial Nova" w:hAnsi="Arial Nova" w:eastAsia="Arial Nova" w:cs="Arial Nova"/>
          <w:sz w:val="22"/>
          <w:szCs w:val="22"/>
          <w:u w:val="none"/>
        </w:rPr>
        <w:t>). Mix</w:t>
      </w:r>
      <w:r w:rsidRPr="2D2403F6" w:rsidR="00F74E7E">
        <w:rPr>
          <w:rFonts w:ascii="Arial Nova" w:hAnsi="Arial Nova" w:eastAsia="Arial Nova" w:cs="Arial Nova"/>
          <w:sz w:val="22"/>
          <w:szCs w:val="22"/>
          <w:u w:val="none"/>
        </w:rPr>
        <w:t xml:space="preserve"> m</w:t>
      </w:r>
      <w:r w:rsidRPr="2D2403F6" w:rsidR="1DF8A391">
        <w:rPr>
          <w:rFonts w:ascii="Arial Nova" w:hAnsi="Arial Nova" w:eastAsia="Arial Nova" w:cs="Arial Nova"/>
          <w:sz w:val="22"/>
          <w:szCs w:val="22"/>
          <w:u w:val="none"/>
        </w:rPr>
        <w:t>etho</w:t>
      </w:r>
      <w:r w:rsidRPr="2D2403F6" w:rsidR="4B13E775">
        <w:rPr>
          <w:rFonts w:ascii="Arial Nova" w:hAnsi="Arial Nova" w:eastAsia="Arial Nova" w:cs="Arial Nova"/>
          <w:sz w:val="22"/>
          <w:szCs w:val="22"/>
          <w:u w:val="none"/>
        </w:rPr>
        <w:t>d</w:t>
      </w:r>
      <w:r w:rsidRPr="2D2403F6" w:rsidR="1DF8A391">
        <w:rPr>
          <w:rFonts w:ascii="Arial Nova" w:hAnsi="Arial Nova" w:eastAsia="Arial Nova" w:cs="Arial Nova"/>
          <w:sz w:val="22"/>
          <w:szCs w:val="22"/>
          <w:u w:val="none"/>
        </w:rPr>
        <w:t xml:space="preserve">s research combines both approaches providing a more </w:t>
      </w:r>
      <w:r w:rsidRPr="2D2403F6" w:rsidR="5F7C5F66">
        <w:rPr>
          <w:rFonts w:ascii="Arial Nova" w:hAnsi="Arial Nova" w:eastAsia="Arial Nova" w:cs="Arial Nova"/>
          <w:sz w:val="22"/>
          <w:szCs w:val="22"/>
          <w:u w:val="none"/>
        </w:rPr>
        <w:t>complete</w:t>
      </w:r>
      <w:r w:rsidRPr="2D2403F6" w:rsidR="1DF8A391">
        <w:rPr>
          <w:rFonts w:ascii="Arial Nova" w:hAnsi="Arial Nova" w:eastAsia="Arial Nova" w:cs="Arial Nova"/>
          <w:sz w:val="22"/>
          <w:szCs w:val="22"/>
          <w:u w:val="none"/>
        </w:rPr>
        <w:t xml:space="preserve"> understanding.</w:t>
      </w:r>
    </w:p>
    <w:p w:rsidR="2D2403F6" w:rsidP="2D2403F6" w:rsidRDefault="2D2403F6" w14:paraId="4893EE79" w14:textId="73352717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1E10E304" w:rsidP="2D2403F6" w:rsidRDefault="1E10E304" w14:paraId="4B97FEB2" w14:textId="1BF07F0A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2D2403F6" w:rsidR="1E10E304">
        <w:rPr>
          <w:rFonts w:ascii="Arial Nova" w:hAnsi="Arial Nova" w:eastAsia="Arial Nova" w:cs="Arial Nova"/>
          <w:sz w:val="22"/>
          <w:szCs w:val="22"/>
          <w:u w:val="none"/>
        </w:rPr>
        <w:t>A mix method</w:t>
      </w:r>
      <w:r w:rsidRPr="2D2403F6" w:rsidR="327A4855">
        <w:rPr>
          <w:rFonts w:ascii="Arial Nova" w:hAnsi="Arial Nova" w:eastAsia="Arial Nova" w:cs="Arial Nova"/>
          <w:sz w:val="22"/>
          <w:szCs w:val="22"/>
          <w:u w:val="none"/>
        </w:rPr>
        <w:t>s</w:t>
      </w:r>
      <w:r w:rsidRPr="2D2403F6" w:rsidR="1E10E304">
        <w:rPr>
          <w:rFonts w:ascii="Arial Nova" w:hAnsi="Arial Nova" w:eastAsia="Arial Nova" w:cs="Arial Nova"/>
          <w:sz w:val="22"/>
          <w:szCs w:val="22"/>
          <w:u w:val="none"/>
        </w:rPr>
        <w:t xml:space="preserve"> approach would be the most suitable </w:t>
      </w:r>
      <w:r w:rsidRPr="2D2403F6" w:rsidR="0E7EDB4A">
        <w:rPr>
          <w:rFonts w:ascii="Arial Nova" w:hAnsi="Arial Nova" w:eastAsia="Arial Nova" w:cs="Arial Nova"/>
          <w:sz w:val="22"/>
          <w:szCs w:val="22"/>
          <w:u w:val="none"/>
        </w:rPr>
        <w:t>f</w:t>
      </w:r>
      <w:r w:rsidRPr="2D2403F6" w:rsidR="1E10E304">
        <w:rPr>
          <w:rFonts w:ascii="Arial Nova" w:hAnsi="Arial Nova" w:eastAsia="Arial Nova" w:cs="Arial Nova"/>
          <w:sz w:val="22"/>
          <w:szCs w:val="22"/>
          <w:u w:val="none"/>
        </w:rPr>
        <w:t xml:space="preserve">or this </w:t>
      </w:r>
      <w:r w:rsidRPr="2D2403F6" w:rsidR="1E10E304">
        <w:rPr>
          <w:rFonts w:ascii="Arial Nova" w:hAnsi="Arial Nova" w:eastAsia="Arial Nova" w:cs="Arial Nova"/>
          <w:sz w:val="22"/>
          <w:szCs w:val="22"/>
          <w:u w:val="none"/>
        </w:rPr>
        <w:t>topic</w:t>
      </w:r>
      <w:r w:rsidRPr="2D2403F6" w:rsidR="76469006">
        <w:rPr>
          <w:rFonts w:ascii="Arial Nova" w:hAnsi="Arial Nova" w:eastAsia="Arial Nova" w:cs="Arial Nova"/>
          <w:sz w:val="22"/>
          <w:szCs w:val="22"/>
          <w:u w:val="none"/>
        </w:rPr>
        <w:t xml:space="preserve">. </w:t>
      </w:r>
      <w:r w:rsidRPr="2D2403F6" w:rsidR="44622FAC">
        <w:rPr>
          <w:rFonts w:ascii="Arial Nova" w:hAnsi="Arial Nova" w:eastAsia="Arial Nova" w:cs="Arial Nova"/>
          <w:sz w:val="22"/>
          <w:szCs w:val="22"/>
          <w:u w:val="none"/>
        </w:rPr>
        <w:t xml:space="preserve">Quantitative data could be used to </w:t>
      </w:r>
      <w:r w:rsidRPr="2D2403F6" w:rsidR="44622FAC">
        <w:rPr>
          <w:rFonts w:ascii="Arial Nova" w:hAnsi="Arial Nova" w:eastAsia="Arial Nova" w:cs="Arial Nova"/>
          <w:sz w:val="22"/>
          <w:szCs w:val="22"/>
          <w:u w:val="none"/>
        </w:rPr>
        <w:t>identify</w:t>
      </w:r>
      <w:r w:rsidRPr="2D2403F6" w:rsidR="44622FAC">
        <w:rPr>
          <w:rFonts w:ascii="Arial Nova" w:hAnsi="Arial Nova" w:eastAsia="Arial Nova" w:cs="Arial Nova"/>
          <w:sz w:val="22"/>
          <w:szCs w:val="22"/>
          <w:u w:val="none"/>
        </w:rPr>
        <w:t xml:space="preserve"> trends and measure the scale of the problem, while </w:t>
      </w:r>
      <w:r w:rsidRPr="2D2403F6" w:rsidR="00131867">
        <w:rPr>
          <w:rFonts w:ascii="Arial Nova" w:hAnsi="Arial Nova" w:eastAsia="Arial Nova" w:cs="Arial Nova"/>
          <w:sz w:val="22"/>
          <w:szCs w:val="22"/>
          <w:u w:val="none"/>
        </w:rPr>
        <w:t>qualitative</w:t>
      </w:r>
      <w:r w:rsidRPr="2D2403F6" w:rsidR="44622FAC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53B76F2D">
        <w:rPr>
          <w:rFonts w:ascii="Arial Nova" w:hAnsi="Arial Nova" w:eastAsia="Arial Nova" w:cs="Arial Nova"/>
          <w:sz w:val="22"/>
          <w:szCs w:val="22"/>
          <w:u w:val="none"/>
        </w:rPr>
        <w:t xml:space="preserve">data could provide insight to individual </w:t>
      </w:r>
      <w:r w:rsidRPr="2D2403F6" w:rsidR="21623FC4">
        <w:rPr>
          <w:rFonts w:ascii="Arial Nova" w:hAnsi="Arial Nova" w:eastAsia="Arial Nova" w:cs="Arial Nova"/>
          <w:sz w:val="22"/>
          <w:szCs w:val="22"/>
          <w:u w:val="none"/>
        </w:rPr>
        <w:t>experiences. This</w:t>
      </w:r>
      <w:r w:rsidRPr="2D2403F6" w:rsidR="53B76F2D">
        <w:rPr>
          <w:rFonts w:ascii="Arial Nova" w:hAnsi="Arial Nova" w:eastAsia="Arial Nova" w:cs="Arial Nova"/>
          <w:sz w:val="22"/>
          <w:szCs w:val="22"/>
          <w:u w:val="none"/>
        </w:rPr>
        <w:t xml:space="preserve"> combination would allow researc</w:t>
      </w:r>
      <w:r w:rsidRPr="2D2403F6" w:rsidR="62BBD5C0">
        <w:rPr>
          <w:rFonts w:ascii="Arial Nova" w:hAnsi="Arial Nova" w:eastAsia="Arial Nova" w:cs="Arial Nova"/>
          <w:sz w:val="22"/>
          <w:szCs w:val="22"/>
          <w:u w:val="none"/>
        </w:rPr>
        <w:t xml:space="preserve">hers to understand both the extent of mental </w:t>
      </w:r>
      <w:r w:rsidRPr="2D2403F6" w:rsidR="1C994FB8">
        <w:rPr>
          <w:rFonts w:ascii="Arial Nova" w:hAnsi="Arial Nova" w:eastAsia="Arial Nova" w:cs="Arial Nova"/>
          <w:sz w:val="22"/>
          <w:szCs w:val="22"/>
          <w:u w:val="none"/>
        </w:rPr>
        <w:t>health issues</w:t>
      </w:r>
      <w:r w:rsidRPr="2D2403F6" w:rsidR="62BBD5C0">
        <w:rPr>
          <w:rFonts w:ascii="Arial Nova" w:hAnsi="Arial Nova" w:eastAsia="Arial Nova" w:cs="Arial Nova"/>
          <w:sz w:val="22"/>
          <w:szCs w:val="22"/>
          <w:u w:val="none"/>
        </w:rPr>
        <w:t xml:space="preserve"> and how they </w:t>
      </w:r>
      <w:r w:rsidRPr="2D2403F6" w:rsidR="5C75A8B0">
        <w:rPr>
          <w:rFonts w:ascii="Arial Nova" w:hAnsi="Arial Nova" w:eastAsia="Arial Nova" w:cs="Arial Nova"/>
          <w:sz w:val="22"/>
          <w:szCs w:val="22"/>
          <w:u w:val="none"/>
        </w:rPr>
        <w:t>affect</w:t>
      </w:r>
      <w:r w:rsidRPr="2D2403F6" w:rsidR="62BBD5C0">
        <w:rPr>
          <w:rFonts w:ascii="Arial Nova" w:hAnsi="Arial Nova" w:eastAsia="Arial Nova" w:cs="Arial Nova"/>
          <w:sz w:val="22"/>
          <w:szCs w:val="22"/>
          <w:u w:val="none"/>
        </w:rPr>
        <w:t xml:space="preserve"> people in </w:t>
      </w:r>
      <w:r w:rsidRPr="2D2403F6" w:rsidR="5064D2A4">
        <w:rPr>
          <w:rFonts w:ascii="Arial Nova" w:hAnsi="Arial Nova" w:eastAsia="Arial Nova" w:cs="Arial Nova"/>
          <w:sz w:val="22"/>
          <w:szCs w:val="22"/>
          <w:u w:val="none"/>
        </w:rPr>
        <w:t>everyday</w:t>
      </w:r>
      <w:r w:rsidRPr="2D2403F6" w:rsidR="62BBD5C0">
        <w:rPr>
          <w:rFonts w:ascii="Arial Nova" w:hAnsi="Arial Nova" w:eastAsia="Arial Nova" w:cs="Arial Nova"/>
          <w:sz w:val="22"/>
          <w:szCs w:val="22"/>
          <w:u w:val="none"/>
        </w:rPr>
        <w:t xml:space="preserve"> life (Cresswell, 2018)</w:t>
      </w:r>
    </w:p>
    <w:p w:rsidR="2D2403F6" w:rsidP="2D2403F6" w:rsidRDefault="2D2403F6" w14:paraId="1420B477" w14:textId="00234C47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06D8D000" w:rsidP="2D2403F6" w:rsidRDefault="06D8D000" w14:paraId="78D4B08E" w14:textId="2958DC03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2D2403F6" w:rsidR="06D8D000">
        <w:rPr>
          <w:rFonts w:ascii="Arial Nova" w:hAnsi="Arial Nova" w:eastAsia="Arial Nova" w:cs="Arial Nova"/>
          <w:sz w:val="22"/>
          <w:szCs w:val="22"/>
          <w:u w:val="none"/>
        </w:rPr>
        <w:t>D</w:t>
      </w:r>
      <w:r w:rsidRPr="2D2403F6" w:rsidR="77DE7D3E">
        <w:rPr>
          <w:rFonts w:ascii="Arial Nova" w:hAnsi="Arial Nova" w:eastAsia="Arial Nova" w:cs="Arial Nova"/>
          <w:sz w:val="22"/>
          <w:szCs w:val="22"/>
          <w:u w:val="none"/>
        </w:rPr>
        <w:t>a</w:t>
      </w:r>
      <w:r w:rsidRPr="2D2403F6" w:rsidR="06D8D000">
        <w:rPr>
          <w:rFonts w:ascii="Arial Nova" w:hAnsi="Arial Nova" w:eastAsia="Arial Nova" w:cs="Arial Nova"/>
          <w:sz w:val="22"/>
          <w:szCs w:val="22"/>
          <w:u w:val="none"/>
        </w:rPr>
        <w:t xml:space="preserve">ta collection is also another important aspect. Primary date </w:t>
      </w:r>
      <w:r w:rsidRPr="2D2403F6" w:rsidR="601BFA8E">
        <w:rPr>
          <w:rFonts w:ascii="Arial Nova" w:hAnsi="Arial Nova" w:eastAsia="Arial Nova" w:cs="Arial Nova"/>
          <w:sz w:val="22"/>
          <w:szCs w:val="22"/>
          <w:u w:val="none"/>
        </w:rPr>
        <w:t xml:space="preserve">is </w:t>
      </w:r>
      <w:r w:rsidRPr="2D2403F6" w:rsidR="581FE781">
        <w:rPr>
          <w:rFonts w:ascii="Arial Nova" w:hAnsi="Arial Nova" w:eastAsia="Arial Nova" w:cs="Arial Nova"/>
          <w:sz w:val="22"/>
          <w:szCs w:val="22"/>
          <w:u w:val="none"/>
        </w:rPr>
        <w:t>collected directly</w:t>
      </w:r>
      <w:r w:rsidRPr="2D2403F6" w:rsidR="06D8D000">
        <w:rPr>
          <w:rFonts w:ascii="Arial Nova" w:hAnsi="Arial Nova" w:eastAsia="Arial Nova" w:cs="Arial Nova"/>
          <w:sz w:val="22"/>
          <w:szCs w:val="22"/>
          <w:u w:val="none"/>
        </w:rPr>
        <w:t xml:space="preserve"> from participants</w:t>
      </w:r>
      <w:r w:rsidRPr="2D2403F6" w:rsidR="2B4E5A37">
        <w:rPr>
          <w:rFonts w:ascii="Arial Nova" w:hAnsi="Arial Nova" w:eastAsia="Arial Nova" w:cs="Arial Nova"/>
          <w:sz w:val="22"/>
          <w:szCs w:val="22"/>
          <w:u w:val="none"/>
        </w:rPr>
        <w:t>, while secondary data comes from existing sources (</w:t>
      </w:r>
      <w:r w:rsidRPr="2D2403F6" w:rsidR="40A9F1EA">
        <w:rPr>
          <w:rFonts w:ascii="Arial Nova" w:hAnsi="Arial Nova" w:eastAsia="Arial Nova" w:cs="Arial Nova"/>
          <w:sz w:val="22"/>
          <w:szCs w:val="22"/>
          <w:u w:val="none"/>
        </w:rPr>
        <w:t>Cresswell</w:t>
      </w:r>
      <w:r w:rsidRPr="2D2403F6" w:rsidR="2B4E5A37">
        <w:rPr>
          <w:rFonts w:ascii="Arial Nova" w:hAnsi="Arial Nova" w:eastAsia="Arial Nova" w:cs="Arial Nova"/>
          <w:sz w:val="22"/>
          <w:szCs w:val="22"/>
          <w:u w:val="none"/>
        </w:rPr>
        <w:t>, 2018). Fo</w:t>
      </w:r>
      <w:r w:rsidRPr="2D2403F6" w:rsidR="333C7986">
        <w:rPr>
          <w:rFonts w:ascii="Arial Nova" w:hAnsi="Arial Nova" w:eastAsia="Arial Nova" w:cs="Arial Nova"/>
          <w:sz w:val="22"/>
          <w:szCs w:val="22"/>
          <w:u w:val="none"/>
        </w:rPr>
        <w:t xml:space="preserve">r this study primary data would be </w:t>
      </w:r>
      <w:r w:rsidRPr="2D2403F6" w:rsidR="3F3CFE91">
        <w:rPr>
          <w:rFonts w:ascii="Arial Nova" w:hAnsi="Arial Nova" w:eastAsia="Arial Nova" w:cs="Arial Nova"/>
          <w:sz w:val="22"/>
          <w:szCs w:val="22"/>
          <w:u w:val="none"/>
        </w:rPr>
        <w:t>particularly</w:t>
      </w:r>
      <w:r w:rsidRPr="2D2403F6" w:rsidR="333C7986">
        <w:rPr>
          <w:rFonts w:ascii="Arial Nova" w:hAnsi="Arial Nova" w:eastAsia="Arial Nova" w:cs="Arial Nova"/>
          <w:sz w:val="22"/>
          <w:szCs w:val="22"/>
          <w:u w:val="none"/>
        </w:rPr>
        <w:t xml:space="preserve"> useful because it provides up to date and </w:t>
      </w:r>
      <w:r w:rsidRPr="2D2403F6" w:rsidR="34C1E2FE">
        <w:rPr>
          <w:rFonts w:ascii="Arial Nova" w:hAnsi="Arial Nova" w:eastAsia="Arial Nova" w:cs="Arial Nova"/>
          <w:sz w:val="22"/>
          <w:szCs w:val="22"/>
          <w:u w:val="none"/>
        </w:rPr>
        <w:t>relevant</w:t>
      </w:r>
      <w:r w:rsidRPr="2D2403F6" w:rsidR="333C7986">
        <w:rPr>
          <w:rFonts w:ascii="Arial Nova" w:hAnsi="Arial Nova" w:eastAsia="Arial Nova" w:cs="Arial Nova"/>
          <w:sz w:val="22"/>
          <w:szCs w:val="22"/>
          <w:u w:val="none"/>
        </w:rPr>
        <w:t xml:space="preserve"> information</w:t>
      </w:r>
      <w:r w:rsidRPr="2D2403F6" w:rsidR="732AFD5D">
        <w:rPr>
          <w:rFonts w:ascii="Arial Nova" w:hAnsi="Arial Nova" w:eastAsia="Arial Nova" w:cs="Arial Nova"/>
          <w:sz w:val="22"/>
          <w:szCs w:val="22"/>
          <w:u w:val="none"/>
        </w:rPr>
        <w:t>.</w:t>
      </w:r>
      <w:r w:rsidRPr="2D2403F6" w:rsidR="439264D7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777F789D">
        <w:rPr>
          <w:rFonts w:ascii="Arial Nova" w:hAnsi="Arial Nova" w:eastAsia="Arial Nova" w:cs="Arial Nova"/>
          <w:sz w:val="22"/>
          <w:szCs w:val="22"/>
          <w:u w:val="none"/>
        </w:rPr>
        <w:t>S</w:t>
      </w:r>
      <w:r w:rsidRPr="2D2403F6" w:rsidR="732AFD5D">
        <w:rPr>
          <w:rFonts w:ascii="Arial Nova" w:hAnsi="Arial Nova" w:eastAsia="Arial Nova" w:cs="Arial Nova"/>
          <w:sz w:val="22"/>
          <w:szCs w:val="22"/>
          <w:u w:val="none"/>
        </w:rPr>
        <w:t xml:space="preserve">urvey could be used to collect quantitative </w:t>
      </w:r>
      <w:r w:rsidRPr="2D2403F6" w:rsidR="51D18201">
        <w:rPr>
          <w:rFonts w:ascii="Arial Nova" w:hAnsi="Arial Nova" w:eastAsia="Arial Nova" w:cs="Arial Nova"/>
          <w:sz w:val="22"/>
          <w:szCs w:val="22"/>
          <w:u w:val="none"/>
        </w:rPr>
        <w:t>data, and</w:t>
      </w:r>
      <w:r w:rsidRPr="2D2403F6" w:rsidR="732AFD5D">
        <w:rPr>
          <w:rFonts w:ascii="Arial Nova" w:hAnsi="Arial Nova" w:eastAsia="Arial Nova" w:cs="Arial Nova"/>
          <w:sz w:val="22"/>
          <w:szCs w:val="22"/>
          <w:u w:val="none"/>
        </w:rPr>
        <w:t xml:space="preserve"> interviews could </w:t>
      </w:r>
      <w:r w:rsidRPr="2D2403F6" w:rsidR="0EDC8B7A">
        <w:rPr>
          <w:rFonts w:ascii="Arial Nova" w:hAnsi="Arial Nova" w:eastAsia="Arial Nova" w:cs="Arial Nova"/>
          <w:sz w:val="22"/>
          <w:szCs w:val="22"/>
          <w:u w:val="none"/>
        </w:rPr>
        <w:t>provide</w:t>
      </w:r>
      <w:r w:rsidRPr="2D2403F6" w:rsidR="732AFD5D">
        <w:rPr>
          <w:rFonts w:ascii="Arial Nova" w:hAnsi="Arial Nova" w:eastAsia="Arial Nova" w:cs="Arial Nova"/>
          <w:sz w:val="22"/>
          <w:szCs w:val="22"/>
          <w:u w:val="none"/>
        </w:rPr>
        <w:t xml:space="preserve"> more detailed </w:t>
      </w:r>
      <w:r w:rsidRPr="2D2403F6" w:rsidR="7D31D260">
        <w:rPr>
          <w:rFonts w:ascii="Arial Nova" w:hAnsi="Arial Nova" w:eastAsia="Arial Nova" w:cs="Arial Nova"/>
          <w:sz w:val="22"/>
          <w:szCs w:val="22"/>
          <w:u w:val="none"/>
        </w:rPr>
        <w:t>qualitative</w:t>
      </w:r>
      <w:r w:rsidRPr="2D2403F6" w:rsidR="5F237EE6">
        <w:rPr>
          <w:rFonts w:ascii="Arial Nova" w:hAnsi="Arial Nova" w:eastAsia="Arial Nova" w:cs="Arial Nova"/>
          <w:sz w:val="22"/>
          <w:szCs w:val="22"/>
          <w:u w:val="none"/>
        </w:rPr>
        <w:t xml:space="preserve"> insights. </w:t>
      </w:r>
    </w:p>
    <w:p w:rsidR="2D2403F6" w:rsidP="2D2403F6" w:rsidRDefault="2D2403F6" w14:paraId="5F4CD1C1" w14:textId="235D7D8E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6A875018" w:rsidP="2D2403F6" w:rsidRDefault="6A875018" w14:paraId="2D712C88" w14:textId="5C72471A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2D2403F6" w:rsidR="6A875018">
        <w:rPr>
          <w:rFonts w:ascii="Arial Nova" w:hAnsi="Arial Nova" w:eastAsia="Arial Nova" w:cs="Arial Nova"/>
          <w:sz w:val="22"/>
          <w:szCs w:val="22"/>
          <w:u w:val="none"/>
        </w:rPr>
        <w:t>The advantage of primary data is that it is specific to the research question. However, it can take time to collect and requires ethical considerat</w:t>
      </w:r>
      <w:r w:rsidRPr="2D2403F6" w:rsidR="1F3BC9E1">
        <w:rPr>
          <w:rFonts w:ascii="Arial Nova" w:hAnsi="Arial Nova" w:eastAsia="Arial Nova" w:cs="Arial Nova"/>
          <w:sz w:val="22"/>
          <w:szCs w:val="22"/>
          <w:u w:val="none"/>
        </w:rPr>
        <w:t xml:space="preserve">ion, such as ensuring </w:t>
      </w:r>
      <w:r w:rsidRPr="2D2403F6" w:rsidR="49135175">
        <w:rPr>
          <w:rFonts w:ascii="Arial Nova" w:hAnsi="Arial Nova" w:eastAsia="Arial Nova" w:cs="Arial Nova"/>
          <w:sz w:val="22"/>
          <w:szCs w:val="22"/>
          <w:u w:val="none"/>
        </w:rPr>
        <w:t>confidentiality</w:t>
      </w:r>
      <w:r w:rsidRPr="2D2403F6" w:rsidR="1F3BC9E1">
        <w:rPr>
          <w:rFonts w:ascii="Arial Nova" w:hAnsi="Arial Nova" w:eastAsia="Arial Nova" w:cs="Arial Nova"/>
          <w:sz w:val="22"/>
          <w:szCs w:val="22"/>
          <w:u w:val="none"/>
        </w:rPr>
        <w:t xml:space="preserve"> and informed </w:t>
      </w:r>
      <w:r w:rsidRPr="2D2403F6" w:rsidR="4E75CBC5">
        <w:rPr>
          <w:rFonts w:ascii="Arial Nova" w:hAnsi="Arial Nova" w:eastAsia="Arial Nova" w:cs="Arial Nova"/>
          <w:sz w:val="22"/>
          <w:szCs w:val="22"/>
          <w:u w:val="none"/>
        </w:rPr>
        <w:t>consent. Secondary</w:t>
      </w:r>
      <w:r w:rsidRPr="2D2403F6" w:rsidR="1F3BC9E1">
        <w:rPr>
          <w:rFonts w:ascii="Arial Nova" w:hAnsi="Arial Nova" w:eastAsia="Arial Nova" w:cs="Arial Nova"/>
          <w:sz w:val="22"/>
          <w:szCs w:val="22"/>
          <w:u w:val="none"/>
        </w:rPr>
        <w:t xml:space="preserve"> date is useful for </w:t>
      </w:r>
      <w:r w:rsidRPr="2D2403F6" w:rsidR="0FA16DA1">
        <w:rPr>
          <w:rFonts w:ascii="Arial Nova" w:hAnsi="Arial Nova" w:eastAsia="Arial Nova" w:cs="Arial Nova"/>
          <w:sz w:val="22"/>
          <w:szCs w:val="22"/>
          <w:u w:val="none"/>
        </w:rPr>
        <w:t xml:space="preserve">providing background information but may not fully address the research </w:t>
      </w:r>
      <w:r w:rsidRPr="2D2403F6" w:rsidR="5CF2F9FE">
        <w:rPr>
          <w:rFonts w:ascii="Arial Nova" w:hAnsi="Arial Nova" w:eastAsia="Arial Nova" w:cs="Arial Nova"/>
          <w:sz w:val="22"/>
          <w:szCs w:val="22"/>
          <w:u w:val="none"/>
        </w:rPr>
        <w:t>question. Combining</w:t>
      </w:r>
      <w:r w:rsidRPr="2D2403F6" w:rsidR="0FA16DA1">
        <w:rPr>
          <w:rFonts w:ascii="Arial Nova" w:hAnsi="Arial Nova" w:eastAsia="Arial Nova" w:cs="Arial Nova"/>
          <w:sz w:val="22"/>
          <w:szCs w:val="22"/>
          <w:u w:val="none"/>
        </w:rPr>
        <w:t xml:space="preserve"> both ty</w:t>
      </w:r>
      <w:r w:rsidRPr="2D2403F6" w:rsidR="7F9685B8">
        <w:rPr>
          <w:rFonts w:ascii="Arial Nova" w:hAnsi="Arial Nova" w:eastAsia="Arial Nova" w:cs="Arial Nova"/>
          <w:sz w:val="22"/>
          <w:szCs w:val="22"/>
          <w:u w:val="none"/>
        </w:rPr>
        <w:t>pes of data would strengthen the research.</w:t>
      </w:r>
    </w:p>
    <w:p w:rsidR="2D2403F6" w:rsidP="2D2403F6" w:rsidRDefault="2D2403F6" w14:paraId="7A07C956" w14:textId="7B2974CD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50C121CA" w:rsidP="2D2403F6" w:rsidRDefault="50C121CA" w14:paraId="5F01A15A" w14:textId="35FC3117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2D2403F6" w:rsidR="50C121CA">
        <w:rPr>
          <w:rFonts w:ascii="Arial Nova" w:hAnsi="Arial Nova" w:eastAsia="Arial Nova" w:cs="Arial Nova"/>
          <w:sz w:val="22"/>
          <w:szCs w:val="22"/>
          <w:u w:val="none"/>
        </w:rPr>
        <w:t xml:space="preserve">In conclusion, mental health </w:t>
      </w:r>
      <w:r w:rsidRPr="2D2403F6" w:rsidR="7234BAA4">
        <w:rPr>
          <w:rFonts w:ascii="Arial Nova" w:hAnsi="Arial Nova" w:eastAsia="Arial Nova" w:cs="Arial Nova"/>
          <w:sz w:val="22"/>
          <w:szCs w:val="22"/>
          <w:u w:val="none"/>
        </w:rPr>
        <w:t>challenges among</w:t>
      </w:r>
      <w:r w:rsidRPr="2D2403F6" w:rsidR="50C121CA">
        <w:rPr>
          <w:rFonts w:ascii="Arial Nova" w:hAnsi="Arial Nova" w:eastAsia="Arial Nova" w:cs="Arial Nova"/>
          <w:sz w:val="22"/>
          <w:szCs w:val="22"/>
          <w:u w:val="none"/>
        </w:rPr>
        <w:t xml:space="preserve"> young people are </w:t>
      </w:r>
      <w:r w:rsidRPr="2D2403F6" w:rsidR="50C121CA">
        <w:rPr>
          <w:rFonts w:ascii="Arial Nova" w:hAnsi="Arial Nova" w:eastAsia="Arial Nova" w:cs="Arial Nova"/>
          <w:sz w:val="22"/>
          <w:szCs w:val="22"/>
          <w:u w:val="none"/>
        </w:rPr>
        <w:t>a serious issue</w:t>
      </w:r>
      <w:r w:rsidRPr="2D2403F6" w:rsidR="50C121CA">
        <w:rPr>
          <w:rFonts w:ascii="Arial Nova" w:hAnsi="Arial Nova" w:eastAsia="Arial Nova" w:cs="Arial Nova"/>
          <w:sz w:val="22"/>
          <w:szCs w:val="22"/>
          <w:u w:val="none"/>
        </w:rPr>
        <w:t xml:space="preserve"> in the UK</w:t>
      </w:r>
      <w:r w:rsidRPr="2D2403F6" w:rsidR="4CC80960">
        <w:rPr>
          <w:rFonts w:ascii="Arial Nova" w:hAnsi="Arial Nova" w:eastAsia="Arial Nova" w:cs="Arial Nova"/>
          <w:sz w:val="22"/>
          <w:szCs w:val="22"/>
          <w:u w:val="none"/>
        </w:rPr>
        <w:t xml:space="preserve"> health and</w:t>
      </w:r>
      <w:r w:rsidRPr="2D2403F6" w:rsidR="55CB6BE9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4CC80960">
        <w:rPr>
          <w:rFonts w:ascii="Arial Nova" w:hAnsi="Arial Nova" w:eastAsia="Arial Nova" w:cs="Arial Nova"/>
          <w:sz w:val="22"/>
          <w:szCs w:val="22"/>
          <w:u w:val="none"/>
        </w:rPr>
        <w:t xml:space="preserve">social </w:t>
      </w:r>
      <w:r w:rsidRPr="2D2403F6" w:rsidR="11A9D4B2">
        <w:rPr>
          <w:rFonts w:ascii="Arial Nova" w:hAnsi="Arial Nova" w:eastAsia="Arial Nova" w:cs="Arial Nova"/>
          <w:sz w:val="22"/>
          <w:szCs w:val="22"/>
          <w:u w:val="none"/>
        </w:rPr>
        <w:t>care sector.</w:t>
      </w:r>
      <w:r w:rsidRPr="2D2403F6" w:rsidR="787116B9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787116B9">
        <w:rPr>
          <w:rFonts w:ascii="Arial Nova" w:hAnsi="Arial Nova" w:eastAsia="Arial Nova" w:cs="Arial Nova"/>
          <w:sz w:val="22"/>
          <w:szCs w:val="22"/>
          <w:u w:val="none"/>
        </w:rPr>
        <w:t>Increasing levels of anxiety and depression show the need of accessible suppor</w:t>
      </w:r>
      <w:r w:rsidRPr="2D2403F6" w:rsidR="0BC89910">
        <w:rPr>
          <w:rFonts w:ascii="Arial Nova" w:hAnsi="Arial Nova" w:eastAsia="Arial Nova" w:cs="Arial Nova"/>
          <w:sz w:val="22"/>
          <w:szCs w:val="22"/>
          <w:u w:val="none"/>
        </w:rPr>
        <w:t>t and early intervention (ONS, 2023</w:t>
      </w:r>
      <w:r w:rsidRPr="2D2403F6" w:rsidR="55E89179">
        <w:rPr>
          <w:rFonts w:ascii="Arial Nova" w:hAnsi="Arial Nova" w:eastAsia="Arial Nova" w:cs="Arial Nova"/>
          <w:sz w:val="22"/>
          <w:szCs w:val="22"/>
          <w:u w:val="none"/>
        </w:rPr>
        <w:t>). This</w:t>
      </w:r>
      <w:r w:rsidRPr="2D2403F6" w:rsidR="0BC89910">
        <w:rPr>
          <w:rFonts w:ascii="Arial Nova" w:hAnsi="Arial Nova" w:eastAsia="Arial Nova" w:cs="Arial Nova"/>
          <w:sz w:val="22"/>
          <w:szCs w:val="22"/>
          <w:u w:val="none"/>
        </w:rPr>
        <w:t xml:space="preserve"> report has </w:t>
      </w:r>
      <w:r w:rsidRPr="2D2403F6" w:rsidR="5DAAAF68">
        <w:rPr>
          <w:rFonts w:ascii="Arial Nova" w:hAnsi="Arial Nova" w:eastAsia="Arial Nova" w:cs="Arial Nova"/>
          <w:sz w:val="22"/>
          <w:szCs w:val="22"/>
          <w:u w:val="none"/>
        </w:rPr>
        <w:t>explored</w:t>
      </w:r>
      <w:r w:rsidRPr="2D2403F6" w:rsidR="0BC89910">
        <w:rPr>
          <w:rFonts w:ascii="Arial Nova" w:hAnsi="Arial Nova" w:eastAsia="Arial Nova" w:cs="Arial Nova"/>
          <w:sz w:val="22"/>
          <w:szCs w:val="22"/>
          <w:u w:val="none"/>
        </w:rPr>
        <w:t xml:space="preserve"> the </w:t>
      </w:r>
      <w:r w:rsidRPr="2D2403F6" w:rsidR="4D27E11E">
        <w:rPr>
          <w:rFonts w:ascii="Arial Nova" w:hAnsi="Arial Nova" w:eastAsia="Arial Nova" w:cs="Arial Nova"/>
          <w:sz w:val="22"/>
          <w:szCs w:val="22"/>
          <w:u w:val="none"/>
        </w:rPr>
        <w:t>issue,</w:t>
      </w:r>
      <w:r w:rsidRPr="2D2403F6" w:rsidR="0E568B9D">
        <w:rPr>
          <w:rFonts w:ascii="Arial Nova" w:hAnsi="Arial Nova" w:eastAsia="Arial Nova" w:cs="Arial Nova"/>
          <w:sz w:val="22"/>
          <w:szCs w:val="22"/>
          <w:u w:val="none"/>
        </w:rPr>
        <w:t xml:space="preserve"> evaluated </w:t>
      </w:r>
      <w:r w:rsidRPr="2D2403F6" w:rsidR="5ED1CFF4">
        <w:rPr>
          <w:rFonts w:ascii="Arial Nova" w:hAnsi="Arial Nova" w:eastAsia="Arial Nova" w:cs="Arial Nova"/>
          <w:sz w:val="22"/>
          <w:szCs w:val="22"/>
          <w:u w:val="none"/>
        </w:rPr>
        <w:t>key</w:t>
      </w:r>
      <w:r w:rsidRPr="2D2403F6" w:rsidR="0E568B9D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0E568B9D">
        <w:rPr>
          <w:rFonts w:ascii="Arial Nova" w:hAnsi="Arial Nova" w:eastAsia="Arial Nova" w:cs="Arial Nova"/>
          <w:sz w:val="22"/>
          <w:szCs w:val="22"/>
          <w:u w:val="none"/>
        </w:rPr>
        <w:t>sources</w:t>
      </w:r>
      <w:r w:rsidRPr="2D2403F6" w:rsidR="0E568B9D">
        <w:rPr>
          <w:rFonts w:ascii="Arial Nova" w:hAnsi="Arial Nova" w:eastAsia="Arial Nova" w:cs="Arial Nova"/>
          <w:sz w:val="22"/>
          <w:szCs w:val="22"/>
          <w:u w:val="none"/>
        </w:rPr>
        <w:t xml:space="preserve"> and outlined</w:t>
      </w:r>
      <w:r w:rsidRPr="2D2403F6" w:rsidR="79EDC651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0D84D8FC">
        <w:rPr>
          <w:rFonts w:ascii="Arial Nova" w:hAnsi="Arial Nova" w:eastAsia="Arial Nova" w:cs="Arial Nova"/>
          <w:sz w:val="22"/>
          <w:szCs w:val="22"/>
          <w:u w:val="none"/>
        </w:rPr>
        <w:t>appropriate</w:t>
      </w:r>
      <w:r w:rsidRPr="2D2403F6" w:rsidR="0E568B9D">
        <w:rPr>
          <w:rFonts w:ascii="Arial Nova" w:hAnsi="Arial Nova" w:eastAsia="Arial Nova" w:cs="Arial Nova"/>
          <w:sz w:val="22"/>
          <w:szCs w:val="22"/>
          <w:u w:val="none"/>
        </w:rPr>
        <w:t xml:space="preserve"> researc</w:t>
      </w:r>
      <w:r w:rsidRPr="2D2403F6" w:rsidR="5358A3C8">
        <w:rPr>
          <w:rFonts w:ascii="Arial Nova" w:hAnsi="Arial Nova" w:eastAsia="Arial Nova" w:cs="Arial Nova"/>
          <w:sz w:val="22"/>
          <w:szCs w:val="22"/>
          <w:u w:val="none"/>
        </w:rPr>
        <w:t>h</w:t>
      </w:r>
      <w:r w:rsidRPr="2D2403F6" w:rsidR="5358A3C8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181CDC08">
        <w:rPr>
          <w:rFonts w:ascii="Arial Nova" w:hAnsi="Arial Nova" w:eastAsia="Arial Nova" w:cs="Arial Nova"/>
          <w:sz w:val="22"/>
          <w:szCs w:val="22"/>
          <w:u w:val="none"/>
        </w:rPr>
        <w:t>methods</w:t>
      </w:r>
      <w:r w:rsidRPr="2D2403F6" w:rsidR="5358A3C8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0E568B9D">
        <w:rPr>
          <w:rFonts w:ascii="Arial Nova" w:hAnsi="Arial Nova" w:eastAsia="Arial Nova" w:cs="Arial Nova"/>
          <w:sz w:val="22"/>
          <w:szCs w:val="22"/>
          <w:u w:val="none"/>
        </w:rPr>
        <w:t>and data</w:t>
      </w:r>
      <w:r w:rsidRPr="2D2403F6" w:rsidR="7CC4BEA9">
        <w:rPr>
          <w:rFonts w:ascii="Arial Nova" w:hAnsi="Arial Nova" w:eastAsia="Arial Nova" w:cs="Arial Nova"/>
          <w:sz w:val="22"/>
          <w:szCs w:val="22"/>
          <w:u w:val="none"/>
        </w:rPr>
        <w:t xml:space="preserve"> collection </w:t>
      </w:r>
      <w:r w:rsidRPr="2D2403F6" w:rsidR="517BCF0E">
        <w:rPr>
          <w:rFonts w:ascii="Arial Nova" w:hAnsi="Arial Nova" w:eastAsia="Arial Nova" w:cs="Arial Nova"/>
          <w:sz w:val="22"/>
          <w:szCs w:val="22"/>
          <w:u w:val="none"/>
        </w:rPr>
        <w:t>strategies</w:t>
      </w:r>
      <w:r w:rsidRPr="2D2403F6" w:rsidR="7CC4BEA9">
        <w:rPr>
          <w:rFonts w:ascii="Arial Nova" w:hAnsi="Arial Nova" w:eastAsia="Arial Nova" w:cs="Arial Nova"/>
          <w:sz w:val="22"/>
          <w:szCs w:val="22"/>
          <w:u w:val="none"/>
        </w:rPr>
        <w:t xml:space="preserve">. A mixed methods study using both primary and secondary data </w:t>
      </w:r>
      <w:r w:rsidRPr="2D2403F6" w:rsidR="55533AE5">
        <w:rPr>
          <w:rFonts w:ascii="Arial Nova" w:hAnsi="Arial Nova" w:eastAsia="Arial Nova" w:cs="Arial Nova"/>
          <w:sz w:val="22"/>
          <w:szCs w:val="22"/>
          <w:u w:val="none"/>
        </w:rPr>
        <w:t xml:space="preserve">would provide a comprehensive understanding. </w:t>
      </w:r>
      <w:r w:rsidRPr="2D2403F6" w:rsidR="2FB114BD">
        <w:rPr>
          <w:rFonts w:ascii="Arial Nova" w:hAnsi="Arial Nova" w:eastAsia="Arial Nova" w:cs="Arial Nova"/>
          <w:sz w:val="22"/>
          <w:szCs w:val="22"/>
          <w:u w:val="none"/>
        </w:rPr>
        <w:t>Addressing</w:t>
      </w:r>
      <w:r w:rsidRPr="2D2403F6" w:rsidR="55533AE5">
        <w:rPr>
          <w:rFonts w:ascii="Arial Nova" w:hAnsi="Arial Nova" w:eastAsia="Arial Nova" w:cs="Arial Nova"/>
          <w:sz w:val="22"/>
          <w:szCs w:val="22"/>
          <w:u w:val="none"/>
        </w:rPr>
        <w:t xml:space="preserve"> mental health is </w:t>
      </w:r>
      <w:r w:rsidRPr="2D2403F6" w:rsidR="73935E88">
        <w:rPr>
          <w:rFonts w:ascii="Arial Nova" w:hAnsi="Arial Nova" w:eastAsia="Arial Nova" w:cs="Arial Nova"/>
          <w:sz w:val="22"/>
          <w:szCs w:val="22"/>
          <w:u w:val="none"/>
        </w:rPr>
        <w:t>essential</w:t>
      </w:r>
      <w:r w:rsidRPr="2D2403F6" w:rsidR="6461063E">
        <w:rPr>
          <w:rFonts w:ascii="Arial Nova" w:hAnsi="Arial Nova" w:eastAsia="Arial Nova" w:cs="Arial Nova"/>
          <w:sz w:val="22"/>
          <w:szCs w:val="22"/>
          <w:u w:val="none"/>
        </w:rPr>
        <w:t xml:space="preserve"> for improving </w:t>
      </w:r>
      <w:r w:rsidRPr="2D2403F6" w:rsidR="6A080F33">
        <w:rPr>
          <w:rFonts w:ascii="Arial Nova" w:hAnsi="Arial Nova" w:eastAsia="Arial Nova" w:cs="Arial Nova"/>
          <w:sz w:val="22"/>
          <w:szCs w:val="22"/>
          <w:u w:val="none"/>
        </w:rPr>
        <w:t>wellbeing</w:t>
      </w:r>
      <w:r w:rsidRPr="2D2403F6" w:rsidR="6461063E">
        <w:rPr>
          <w:rFonts w:ascii="Arial Nova" w:hAnsi="Arial Nova" w:eastAsia="Arial Nova" w:cs="Arial Nova"/>
          <w:sz w:val="22"/>
          <w:szCs w:val="22"/>
          <w:u w:val="none"/>
        </w:rPr>
        <w:t xml:space="preserve"> and </w:t>
      </w:r>
      <w:r w:rsidRPr="2D2403F6" w:rsidR="1C9740A7">
        <w:rPr>
          <w:rFonts w:ascii="Arial Nova" w:hAnsi="Arial Nova" w:eastAsia="Arial Nova" w:cs="Arial Nova"/>
          <w:sz w:val="22"/>
          <w:szCs w:val="22"/>
          <w:u w:val="none"/>
        </w:rPr>
        <w:t>ensuring</w:t>
      </w:r>
      <w:r w:rsidRPr="2D2403F6" w:rsidR="6461063E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7E4F329D">
        <w:rPr>
          <w:rFonts w:ascii="Arial Nova" w:hAnsi="Arial Nova" w:eastAsia="Arial Nova" w:cs="Arial Nova"/>
          <w:sz w:val="22"/>
          <w:szCs w:val="22"/>
          <w:u w:val="none"/>
        </w:rPr>
        <w:t>health</w:t>
      </w:r>
      <w:r w:rsidRPr="2D2403F6" w:rsidR="6461063E">
        <w:rPr>
          <w:rFonts w:ascii="Arial Nova" w:hAnsi="Arial Nova" w:eastAsia="Arial Nova" w:cs="Arial Nova"/>
          <w:sz w:val="22"/>
          <w:szCs w:val="22"/>
          <w:u w:val="none"/>
        </w:rPr>
        <w:t xml:space="preserve"> and social care services </w:t>
      </w:r>
      <w:r w:rsidRPr="2D2403F6" w:rsidR="671D525C">
        <w:rPr>
          <w:rFonts w:ascii="Arial Nova" w:hAnsi="Arial Nova" w:eastAsia="Arial Nova" w:cs="Arial Nova"/>
          <w:sz w:val="22"/>
          <w:szCs w:val="22"/>
          <w:u w:val="none"/>
        </w:rPr>
        <w:t xml:space="preserve">meets the needs of young people </w:t>
      </w:r>
      <w:r w:rsidRPr="2D2403F6" w:rsidR="3BE9A01F">
        <w:rPr>
          <w:rFonts w:ascii="Arial Nova" w:hAnsi="Arial Nova" w:eastAsia="Arial Nova" w:cs="Arial Nova"/>
          <w:sz w:val="22"/>
          <w:szCs w:val="22"/>
          <w:u w:val="none"/>
        </w:rPr>
        <w:t>effectively.</w:t>
      </w:r>
      <w:r w:rsidRPr="2D2403F6" w:rsidR="55533AE5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</w:p>
    <w:p w:rsidR="2D2403F6" w:rsidP="2D2403F6" w:rsidRDefault="2D2403F6" w14:paraId="5966490C" w14:textId="2A9BEBD8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5F998F71" w:rsidP="2D2403F6" w:rsidRDefault="5F998F71" w14:paraId="76E43280" w14:textId="7E51725E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2D2403F6" w:rsidR="5F998F71">
        <w:rPr>
          <w:rFonts w:ascii="Arial Nova" w:hAnsi="Arial Nova" w:eastAsia="Arial Nova" w:cs="Arial Nova"/>
          <w:sz w:val="22"/>
          <w:szCs w:val="22"/>
          <w:u w:val="none"/>
        </w:rPr>
        <w:t xml:space="preserve">Another </w:t>
      </w:r>
      <w:r w:rsidRPr="2D2403F6" w:rsidR="5F998F71">
        <w:rPr>
          <w:rFonts w:ascii="Arial Nova" w:hAnsi="Arial Nova" w:eastAsia="Arial Nova" w:cs="Arial Nova"/>
          <w:sz w:val="22"/>
          <w:szCs w:val="22"/>
          <w:u w:val="none"/>
        </w:rPr>
        <w:t>important point</w:t>
      </w:r>
      <w:r w:rsidRPr="2D2403F6" w:rsidR="5F998F71">
        <w:rPr>
          <w:rFonts w:ascii="Arial Nova" w:hAnsi="Arial Nova" w:eastAsia="Arial Nova" w:cs="Arial Nova"/>
          <w:sz w:val="22"/>
          <w:szCs w:val="22"/>
          <w:u w:val="none"/>
        </w:rPr>
        <w:t xml:space="preserve"> to </w:t>
      </w:r>
      <w:r w:rsidRPr="2D2403F6" w:rsidR="7A682653">
        <w:rPr>
          <w:rFonts w:ascii="Arial Nova" w:hAnsi="Arial Nova" w:eastAsia="Arial Nova" w:cs="Arial Nova"/>
          <w:sz w:val="22"/>
          <w:szCs w:val="22"/>
          <w:u w:val="none"/>
        </w:rPr>
        <w:t>consider is</w:t>
      </w:r>
      <w:r w:rsidRPr="2D2403F6" w:rsidR="5F998F71">
        <w:rPr>
          <w:rFonts w:ascii="Arial Nova" w:hAnsi="Arial Nova" w:eastAsia="Arial Nova" w:cs="Arial Nova"/>
          <w:sz w:val="22"/>
          <w:szCs w:val="22"/>
          <w:u w:val="none"/>
        </w:rPr>
        <w:t xml:space="preserve"> that mental health support should not only come from the NHS, but also from </w:t>
      </w:r>
      <w:r w:rsidRPr="2D2403F6" w:rsidR="48D07B4E">
        <w:rPr>
          <w:rFonts w:ascii="Arial Nova" w:hAnsi="Arial Nova" w:eastAsia="Arial Nova" w:cs="Arial Nova"/>
          <w:sz w:val="22"/>
          <w:szCs w:val="22"/>
          <w:u w:val="none"/>
        </w:rPr>
        <w:t>everyday</w:t>
      </w:r>
      <w:r w:rsidRPr="2D2403F6" w:rsidR="5F998F71">
        <w:rPr>
          <w:rFonts w:ascii="Arial Nova" w:hAnsi="Arial Nova" w:eastAsia="Arial Nova" w:cs="Arial Nova"/>
          <w:sz w:val="22"/>
          <w:szCs w:val="22"/>
          <w:u w:val="none"/>
        </w:rPr>
        <w:t xml:space="preserve"> environmen</w:t>
      </w:r>
      <w:r w:rsidRPr="2D2403F6" w:rsidR="02796721">
        <w:rPr>
          <w:rFonts w:ascii="Arial Nova" w:hAnsi="Arial Nova" w:eastAsia="Arial Nova" w:cs="Arial Nova"/>
          <w:sz w:val="22"/>
          <w:szCs w:val="22"/>
          <w:u w:val="none"/>
        </w:rPr>
        <w:t xml:space="preserve">ts such as </w:t>
      </w:r>
      <w:r w:rsidRPr="2D2403F6" w:rsidR="1932C717">
        <w:rPr>
          <w:rFonts w:ascii="Arial Nova" w:hAnsi="Arial Nova" w:eastAsia="Arial Nova" w:cs="Arial Nova"/>
          <w:sz w:val="22"/>
          <w:szCs w:val="22"/>
          <w:u w:val="none"/>
        </w:rPr>
        <w:t>school, colleges</w:t>
      </w:r>
      <w:r w:rsidRPr="2D2403F6" w:rsidR="02796721">
        <w:rPr>
          <w:rFonts w:ascii="Arial Nova" w:hAnsi="Arial Nova" w:eastAsia="Arial Nova" w:cs="Arial Nova"/>
          <w:sz w:val="22"/>
          <w:szCs w:val="22"/>
          <w:u w:val="none"/>
        </w:rPr>
        <w:t xml:space="preserve"> and even at home. Teachers and support staff are often the first</w:t>
      </w:r>
      <w:r w:rsidRPr="2D2403F6" w:rsidR="2AD53D8A">
        <w:rPr>
          <w:rFonts w:ascii="Arial Nova" w:hAnsi="Arial Nova" w:eastAsia="Arial Nova" w:cs="Arial Nova"/>
          <w:sz w:val="22"/>
          <w:szCs w:val="22"/>
          <w:u w:val="none"/>
        </w:rPr>
        <w:t xml:space="preserve"> to notice the changes in behaviour ,so having basic mental health training in  education settings could make a big difference, </w:t>
      </w:r>
      <w:r w:rsidRPr="2D2403F6" w:rsidR="4FC60B78">
        <w:rPr>
          <w:rFonts w:ascii="Arial Nova" w:hAnsi="Arial Nova" w:eastAsia="Arial Nova" w:cs="Arial Nova"/>
          <w:sz w:val="22"/>
          <w:szCs w:val="22"/>
          <w:u w:val="none"/>
        </w:rPr>
        <w:t xml:space="preserve">small actions , like checking in with student or </w:t>
      </w:r>
      <w:r w:rsidRPr="2D2403F6" w:rsidR="79B6368C">
        <w:rPr>
          <w:rFonts w:ascii="Arial Nova" w:hAnsi="Arial Nova" w:eastAsia="Arial Nova" w:cs="Arial Nova"/>
          <w:sz w:val="22"/>
          <w:szCs w:val="22"/>
          <w:u w:val="none"/>
        </w:rPr>
        <w:t>offering</w:t>
      </w:r>
      <w:r w:rsidRPr="2D2403F6" w:rsidR="4FC60B78">
        <w:rPr>
          <w:rFonts w:ascii="Arial Nova" w:hAnsi="Arial Nova" w:eastAsia="Arial Nova" w:cs="Arial Nova"/>
          <w:sz w:val="22"/>
          <w:szCs w:val="22"/>
          <w:u w:val="none"/>
        </w:rPr>
        <w:t xml:space="preserve"> a safe place to </w:t>
      </w:r>
      <w:r w:rsidRPr="2D2403F6" w:rsidR="08FA3879">
        <w:rPr>
          <w:rFonts w:ascii="Arial Nova" w:hAnsi="Arial Nova" w:eastAsia="Arial Nova" w:cs="Arial Nova"/>
          <w:sz w:val="22"/>
          <w:szCs w:val="22"/>
          <w:u w:val="none"/>
        </w:rPr>
        <w:t>talk, can</w:t>
      </w:r>
      <w:r w:rsidRPr="2D2403F6" w:rsidR="4FC60B78">
        <w:rPr>
          <w:rFonts w:ascii="Arial Nova" w:hAnsi="Arial Nova" w:eastAsia="Arial Nova" w:cs="Arial Nova"/>
          <w:sz w:val="22"/>
          <w:szCs w:val="22"/>
          <w:u w:val="none"/>
        </w:rPr>
        <w:t xml:space="preserve"> help </w:t>
      </w:r>
      <w:r w:rsidRPr="2D2403F6" w:rsidR="4669D9AE">
        <w:rPr>
          <w:rFonts w:ascii="Arial Nova" w:hAnsi="Arial Nova" w:eastAsia="Arial Nova" w:cs="Arial Nova"/>
          <w:sz w:val="22"/>
          <w:szCs w:val="22"/>
          <w:u w:val="none"/>
        </w:rPr>
        <w:t xml:space="preserve">young people feel supported </w:t>
      </w:r>
      <w:r w:rsidRPr="2D2403F6" w:rsidR="5251C3EF">
        <w:rPr>
          <w:rFonts w:ascii="Arial Nova" w:hAnsi="Arial Nova" w:eastAsia="Arial Nova" w:cs="Arial Nova"/>
          <w:sz w:val="22"/>
          <w:szCs w:val="22"/>
          <w:u w:val="none"/>
        </w:rPr>
        <w:t>earlier</w:t>
      </w:r>
      <w:r w:rsidRPr="2D2403F6" w:rsidR="4669D9AE">
        <w:rPr>
          <w:rFonts w:ascii="Arial Nova" w:hAnsi="Arial Nova" w:eastAsia="Arial Nova" w:cs="Arial Nova"/>
          <w:sz w:val="22"/>
          <w:szCs w:val="22"/>
          <w:u w:val="none"/>
        </w:rPr>
        <w:t xml:space="preserve"> on.</w:t>
      </w:r>
    </w:p>
    <w:p w:rsidR="2D2403F6" w:rsidP="2D2403F6" w:rsidRDefault="2D2403F6" w14:paraId="67DCC89B" w14:textId="3A2ECE77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4669D9AE" w:rsidP="2D2403F6" w:rsidRDefault="4669D9AE" w14:paraId="4F4371AB" w14:textId="1838B285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2D2403F6" w:rsidR="4669D9AE">
        <w:rPr>
          <w:rFonts w:ascii="Arial Nova" w:hAnsi="Arial Nova" w:eastAsia="Arial Nova" w:cs="Arial Nova"/>
          <w:sz w:val="22"/>
          <w:szCs w:val="22"/>
          <w:u w:val="none"/>
        </w:rPr>
        <w:t xml:space="preserve">It is also clear that social media plays a mixed role in mental health. While while it can sometimes increase pressure </w:t>
      </w:r>
      <w:r w:rsidRPr="2D2403F6" w:rsidR="2BC9F122">
        <w:rPr>
          <w:rFonts w:ascii="Arial Nova" w:hAnsi="Arial Nova" w:eastAsia="Arial Nova" w:cs="Arial Nova"/>
          <w:sz w:val="22"/>
          <w:szCs w:val="22"/>
          <w:u w:val="none"/>
        </w:rPr>
        <w:t xml:space="preserve">and </w:t>
      </w:r>
      <w:r w:rsidRPr="2D2403F6" w:rsidR="039AD357">
        <w:rPr>
          <w:rFonts w:ascii="Arial Nova" w:hAnsi="Arial Nova" w:eastAsia="Arial Nova" w:cs="Arial Nova"/>
          <w:sz w:val="22"/>
          <w:szCs w:val="22"/>
          <w:u w:val="none"/>
        </w:rPr>
        <w:t>comparison, it</w:t>
      </w:r>
      <w:r w:rsidRPr="2D2403F6" w:rsidR="2BC9F122">
        <w:rPr>
          <w:rFonts w:ascii="Arial Nova" w:hAnsi="Arial Nova" w:eastAsia="Arial Nova" w:cs="Arial Nova"/>
          <w:sz w:val="22"/>
          <w:szCs w:val="22"/>
          <w:u w:val="none"/>
        </w:rPr>
        <w:t xml:space="preserve"> is also a place </w:t>
      </w:r>
      <w:r w:rsidRPr="2D2403F6" w:rsidR="05EB6648">
        <w:rPr>
          <w:rFonts w:ascii="Arial Nova" w:hAnsi="Arial Nova" w:eastAsia="Arial Nova" w:cs="Arial Nova"/>
          <w:sz w:val="22"/>
          <w:szCs w:val="22"/>
          <w:u w:val="none"/>
        </w:rPr>
        <w:t>where</w:t>
      </w:r>
      <w:r w:rsidRPr="2D2403F6" w:rsidR="2BC9F122">
        <w:rPr>
          <w:rFonts w:ascii="Arial Nova" w:hAnsi="Arial Nova" w:eastAsia="Arial Nova" w:cs="Arial Nova"/>
          <w:sz w:val="22"/>
          <w:szCs w:val="22"/>
          <w:u w:val="none"/>
        </w:rPr>
        <w:t xml:space="preserve"> people find </w:t>
      </w:r>
      <w:r w:rsidRPr="2D2403F6" w:rsidR="3D181360">
        <w:rPr>
          <w:rFonts w:ascii="Arial Nova" w:hAnsi="Arial Nova" w:eastAsia="Arial Nova" w:cs="Arial Nova"/>
          <w:sz w:val="22"/>
          <w:szCs w:val="22"/>
          <w:u w:val="none"/>
        </w:rPr>
        <w:t>support,</w:t>
      </w:r>
      <w:r w:rsidRPr="2D2403F6" w:rsidR="2BC9F122">
        <w:rPr>
          <w:rFonts w:ascii="Arial Nova" w:hAnsi="Arial Nova" w:eastAsia="Arial Nova" w:cs="Arial Nova"/>
          <w:sz w:val="22"/>
          <w:szCs w:val="22"/>
          <w:u w:val="none"/>
        </w:rPr>
        <w:t xml:space="preserve"> especially through online communities. This means it is </w:t>
      </w:r>
      <w:r w:rsidRPr="2D2403F6" w:rsidR="2B478E9B">
        <w:rPr>
          <w:rFonts w:ascii="Arial Nova" w:hAnsi="Arial Nova" w:eastAsia="Arial Nova" w:cs="Arial Nova"/>
          <w:sz w:val="22"/>
          <w:szCs w:val="22"/>
          <w:u w:val="none"/>
        </w:rPr>
        <w:t>important</w:t>
      </w:r>
      <w:r w:rsidRPr="2D2403F6" w:rsidR="66235636">
        <w:rPr>
          <w:rFonts w:ascii="Arial Nova" w:hAnsi="Arial Nova" w:eastAsia="Arial Nova" w:cs="Arial Nova"/>
          <w:sz w:val="22"/>
          <w:szCs w:val="22"/>
          <w:u w:val="none"/>
        </w:rPr>
        <w:t xml:space="preserve"> to educate young people on how to use social media in a healthy and balanced </w:t>
      </w:r>
      <w:r w:rsidRPr="2D2403F6" w:rsidR="2C126F20">
        <w:rPr>
          <w:rFonts w:ascii="Arial Nova" w:hAnsi="Arial Nova" w:eastAsia="Arial Nova" w:cs="Arial Nova"/>
          <w:sz w:val="22"/>
          <w:szCs w:val="22"/>
          <w:u w:val="none"/>
        </w:rPr>
        <w:t>way, rather</w:t>
      </w:r>
      <w:r w:rsidRPr="2D2403F6" w:rsidR="66235636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7567A26A">
        <w:rPr>
          <w:rFonts w:ascii="Arial Nova" w:hAnsi="Arial Nova" w:eastAsia="Arial Nova" w:cs="Arial Nova"/>
          <w:sz w:val="22"/>
          <w:szCs w:val="22"/>
          <w:u w:val="none"/>
        </w:rPr>
        <w:t>than</w:t>
      </w:r>
      <w:r w:rsidRPr="2D2403F6" w:rsidR="66235636">
        <w:rPr>
          <w:rFonts w:ascii="Arial Nova" w:hAnsi="Arial Nova" w:eastAsia="Arial Nova" w:cs="Arial Nova"/>
          <w:sz w:val="22"/>
          <w:szCs w:val="22"/>
          <w:u w:val="none"/>
        </w:rPr>
        <w:t xml:space="preserve"> simply </w:t>
      </w:r>
      <w:r w:rsidRPr="2D2403F6" w:rsidR="3151793A">
        <w:rPr>
          <w:rFonts w:ascii="Arial Nova" w:hAnsi="Arial Nova" w:eastAsia="Arial Nova" w:cs="Arial Nova"/>
          <w:sz w:val="22"/>
          <w:szCs w:val="22"/>
          <w:u w:val="none"/>
        </w:rPr>
        <w:t>reviewing</w:t>
      </w:r>
      <w:r w:rsidRPr="2D2403F6" w:rsidR="66235636">
        <w:rPr>
          <w:rFonts w:ascii="Arial Nova" w:hAnsi="Arial Nova" w:eastAsia="Arial Nova" w:cs="Arial Nova"/>
          <w:sz w:val="22"/>
          <w:szCs w:val="22"/>
          <w:u w:val="none"/>
        </w:rPr>
        <w:t xml:space="preserve"> it as a </w:t>
      </w:r>
      <w:r w:rsidRPr="2D2403F6" w:rsidR="6AD5DCA1">
        <w:rPr>
          <w:rFonts w:ascii="Arial Nova" w:hAnsi="Arial Nova" w:eastAsia="Arial Nova" w:cs="Arial Nova"/>
          <w:sz w:val="22"/>
          <w:szCs w:val="22"/>
          <w:u w:val="none"/>
        </w:rPr>
        <w:t>negative</w:t>
      </w:r>
      <w:r w:rsidRPr="2D2403F6" w:rsidR="66235636">
        <w:rPr>
          <w:rFonts w:ascii="Arial Nova" w:hAnsi="Arial Nova" w:eastAsia="Arial Nova" w:cs="Arial Nova"/>
          <w:sz w:val="22"/>
          <w:szCs w:val="22"/>
          <w:u w:val="none"/>
        </w:rPr>
        <w:t xml:space="preserve"> influence.</w:t>
      </w:r>
    </w:p>
    <w:p w:rsidR="2D2403F6" w:rsidP="2D2403F6" w:rsidRDefault="2D2403F6" w14:paraId="5FE0E15C" w14:textId="63C76B90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3F094701" w:rsidP="2D2403F6" w:rsidRDefault="3F094701" w14:paraId="20C8F44B" w14:textId="32A35BA8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2D2403F6" w:rsidR="3F094701">
        <w:rPr>
          <w:rFonts w:ascii="Arial Nova" w:hAnsi="Arial Nova" w:eastAsia="Arial Nova" w:cs="Arial Nova"/>
          <w:sz w:val="22"/>
          <w:szCs w:val="22"/>
          <w:u w:val="none"/>
        </w:rPr>
        <w:t xml:space="preserve">Another issue is that not all young individuals have the same access to </w:t>
      </w:r>
      <w:r w:rsidRPr="2D2403F6" w:rsidR="34C64FF8">
        <w:rPr>
          <w:rFonts w:ascii="Arial Nova" w:hAnsi="Arial Nova" w:eastAsia="Arial Nova" w:cs="Arial Nova"/>
          <w:sz w:val="22"/>
          <w:szCs w:val="22"/>
          <w:u w:val="none"/>
        </w:rPr>
        <w:t>support. Those</w:t>
      </w:r>
      <w:r w:rsidRPr="2D2403F6" w:rsidR="3F094701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355F33A4">
        <w:rPr>
          <w:rFonts w:ascii="Arial Nova" w:hAnsi="Arial Nova" w:eastAsia="Arial Nova" w:cs="Arial Nova"/>
          <w:sz w:val="22"/>
          <w:szCs w:val="22"/>
          <w:u w:val="none"/>
        </w:rPr>
        <w:t>from lower</w:t>
      </w:r>
      <w:r w:rsidRPr="2D2403F6" w:rsidR="3F094701">
        <w:rPr>
          <w:rFonts w:ascii="Arial Nova" w:hAnsi="Arial Nova" w:eastAsia="Arial Nova" w:cs="Arial Nova"/>
          <w:sz w:val="22"/>
          <w:szCs w:val="22"/>
          <w:u w:val="none"/>
        </w:rPr>
        <w:t xml:space="preserve"> income backgrounds or </w:t>
      </w:r>
      <w:r w:rsidRPr="2D2403F6" w:rsidR="3F094701">
        <w:rPr>
          <w:rFonts w:ascii="Arial Nova" w:hAnsi="Arial Nova" w:eastAsia="Arial Nova" w:cs="Arial Nova"/>
          <w:sz w:val="22"/>
          <w:szCs w:val="22"/>
          <w:u w:val="none"/>
        </w:rPr>
        <w:t>different cultural</w:t>
      </w:r>
      <w:r w:rsidRPr="2D2403F6" w:rsidR="3F094701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40813651">
        <w:rPr>
          <w:rFonts w:ascii="Arial Nova" w:hAnsi="Arial Nova" w:eastAsia="Arial Nova" w:cs="Arial Nova"/>
          <w:sz w:val="22"/>
          <w:szCs w:val="22"/>
          <w:u w:val="none"/>
        </w:rPr>
        <w:t>communities</w:t>
      </w:r>
      <w:r w:rsidRPr="2D2403F6" w:rsidR="3F094701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67B48DB5">
        <w:rPr>
          <w:rFonts w:ascii="Arial Nova" w:hAnsi="Arial Nova" w:eastAsia="Arial Nova" w:cs="Arial Nova"/>
          <w:sz w:val="22"/>
          <w:szCs w:val="22"/>
          <w:u w:val="none"/>
        </w:rPr>
        <w:t>may face extra barriers such</w:t>
      </w:r>
      <w:r w:rsidRPr="2D2403F6" w:rsidR="4589DA38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64405DBA">
        <w:rPr>
          <w:rFonts w:ascii="Arial Nova" w:hAnsi="Arial Nova" w:eastAsia="Arial Nova" w:cs="Arial Nova"/>
          <w:sz w:val="22"/>
          <w:szCs w:val="22"/>
          <w:u w:val="none"/>
        </w:rPr>
        <w:t>as,</w:t>
      </w:r>
      <w:r w:rsidRPr="2D2403F6" w:rsidR="4589DA38">
        <w:rPr>
          <w:rFonts w:ascii="Arial Nova" w:hAnsi="Arial Nova" w:eastAsia="Arial Nova" w:cs="Arial Nova"/>
          <w:sz w:val="22"/>
          <w:szCs w:val="22"/>
          <w:u w:val="none"/>
        </w:rPr>
        <w:t xml:space="preserve"> lack of awareness or fear of </w:t>
      </w:r>
      <w:r w:rsidRPr="2D2403F6" w:rsidR="6AECA8C9">
        <w:rPr>
          <w:rFonts w:ascii="Arial Nova" w:hAnsi="Arial Nova" w:eastAsia="Arial Nova" w:cs="Arial Nova"/>
          <w:sz w:val="22"/>
          <w:szCs w:val="22"/>
          <w:u w:val="none"/>
        </w:rPr>
        <w:t>stigma;</w:t>
      </w:r>
      <w:r w:rsidRPr="2D2403F6" w:rsidR="7749BD8E">
        <w:rPr>
          <w:rFonts w:ascii="Arial Nova" w:hAnsi="Arial Nova" w:eastAsia="Arial Nova" w:cs="Arial Nova"/>
          <w:sz w:val="22"/>
          <w:szCs w:val="22"/>
          <w:u w:val="none"/>
        </w:rPr>
        <w:t xml:space="preserve"> because of these </w:t>
      </w:r>
      <w:r w:rsidRPr="2D2403F6" w:rsidR="2ACD66FA">
        <w:rPr>
          <w:rFonts w:ascii="Arial Nova" w:hAnsi="Arial Nova" w:eastAsia="Arial Nova" w:cs="Arial Nova"/>
          <w:sz w:val="22"/>
          <w:szCs w:val="22"/>
          <w:u w:val="none"/>
        </w:rPr>
        <w:t>issues, services</w:t>
      </w:r>
      <w:r w:rsidRPr="2D2403F6" w:rsidR="7749BD8E">
        <w:rPr>
          <w:rFonts w:ascii="Arial Nova" w:hAnsi="Arial Nova" w:eastAsia="Arial Nova" w:cs="Arial Nova"/>
          <w:sz w:val="22"/>
          <w:szCs w:val="22"/>
          <w:u w:val="none"/>
        </w:rPr>
        <w:t xml:space="preserve"> need to be more inclusive and understanding of all the </w:t>
      </w:r>
      <w:r w:rsidRPr="2D2403F6" w:rsidR="7749BD8E">
        <w:rPr>
          <w:rFonts w:ascii="Arial Nova" w:hAnsi="Arial Nova" w:eastAsia="Arial Nova" w:cs="Arial Nova"/>
          <w:sz w:val="22"/>
          <w:szCs w:val="22"/>
          <w:u w:val="none"/>
        </w:rPr>
        <w:t>different needs</w:t>
      </w:r>
      <w:r w:rsidRPr="2D2403F6" w:rsidR="7749BD8E">
        <w:rPr>
          <w:rFonts w:ascii="Arial Nova" w:hAnsi="Arial Nova" w:eastAsia="Arial Nova" w:cs="Arial Nova"/>
          <w:sz w:val="22"/>
          <w:szCs w:val="22"/>
          <w:u w:val="none"/>
        </w:rPr>
        <w:t xml:space="preserve">, so </w:t>
      </w:r>
      <w:r w:rsidRPr="2D2403F6" w:rsidR="6F9C29C6">
        <w:rPr>
          <w:rFonts w:ascii="Arial Nova" w:hAnsi="Arial Nova" w:eastAsia="Arial Nova" w:cs="Arial Nova"/>
          <w:sz w:val="22"/>
          <w:szCs w:val="22"/>
          <w:u w:val="none"/>
        </w:rPr>
        <w:t>no one is left out or unsupported.</w:t>
      </w:r>
    </w:p>
    <w:p w:rsidR="2D2403F6" w:rsidP="2D2403F6" w:rsidRDefault="2D2403F6" w14:paraId="336EBEA3" w14:textId="5FB7E47F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27E0E7FA" w:rsidP="2D2403F6" w:rsidRDefault="27E0E7FA" w14:paraId="592348E9" w14:textId="63DE26A4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2D2403F6" w:rsidR="27E0E7FA">
        <w:rPr>
          <w:rFonts w:ascii="Arial Nova" w:hAnsi="Arial Nova" w:eastAsia="Arial Nova" w:cs="Arial Nova"/>
          <w:sz w:val="22"/>
          <w:szCs w:val="22"/>
          <w:u w:val="none"/>
        </w:rPr>
        <w:t xml:space="preserve">In the future, it will also be </w:t>
      </w:r>
      <w:r w:rsidRPr="2D2403F6" w:rsidR="79D870D4">
        <w:rPr>
          <w:rFonts w:ascii="Arial Nova" w:hAnsi="Arial Nova" w:eastAsia="Arial Nova" w:cs="Arial Nova"/>
          <w:sz w:val="22"/>
          <w:szCs w:val="22"/>
          <w:u w:val="none"/>
        </w:rPr>
        <w:t>important</w:t>
      </w:r>
      <w:r w:rsidRPr="2D2403F6" w:rsidR="27E0E7FA">
        <w:rPr>
          <w:rFonts w:ascii="Arial Nova" w:hAnsi="Arial Nova" w:eastAsia="Arial Nova" w:cs="Arial Nova"/>
          <w:sz w:val="22"/>
          <w:szCs w:val="22"/>
          <w:u w:val="none"/>
        </w:rPr>
        <w:t xml:space="preserve"> to continue </w:t>
      </w:r>
      <w:r w:rsidRPr="2D2403F6" w:rsidR="458E80BD">
        <w:rPr>
          <w:rFonts w:ascii="Arial Nova" w:hAnsi="Arial Nova" w:eastAsia="Arial Nova" w:cs="Arial Nova"/>
          <w:sz w:val="22"/>
          <w:szCs w:val="22"/>
          <w:u w:val="none"/>
        </w:rPr>
        <w:t>improving</w:t>
      </w:r>
      <w:r w:rsidRPr="2D2403F6" w:rsidR="27E0E7FA">
        <w:rPr>
          <w:rFonts w:ascii="Arial Nova" w:hAnsi="Arial Nova" w:eastAsia="Arial Nova" w:cs="Arial Nova"/>
          <w:sz w:val="22"/>
          <w:szCs w:val="22"/>
          <w:u w:val="none"/>
        </w:rPr>
        <w:t xml:space="preserve"> how services are delivered,</w:t>
      </w:r>
      <w:r w:rsidRPr="2D2403F6" w:rsidR="2B0A7A19">
        <w:rPr>
          <w:rFonts w:ascii="Arial Nova" w:hAnsi="Arial Nova" w:eastAsia="Arial Nova" w:cs="Arial Nova"/>
          <w:sz w:val="22"/>
          <w:szCs w:val="22"/>
          <w:u w:val="none"/>
        </w:rPr>
        <w:t xml:space="preserve"> for example by reducing waiting times and making support easier to access. More investments in youth ment</w:t>
      </w:r>
      <w:r w:rsidRPr="2D2403F6" w:rsidR="0FD7EEB6">
        <w:rPr>
          <w:rFonts w:ascii="Arial Nova" w:hAnsi="Arial Nova" w:eastAsia="Arial Nova" w:cs="Arial Nova"/>
          <w:sz w:val="22"/>
          <w:szCs w:val="22"/>
          <w:u w:val="none"/>
        </w:rPr>
        <w:t xml:space="preserve">al health services could help ensure that young individuals </w:t>
      </w:r>
      <w:r w:rsidRPr="2D2403F6" w:rsidR="1CEC55DB">
        <w:rPr>
          <w:rFonts w:ascii="Arial Nova" w:hAnsi="Arial Nova" w:eastAsia="Arial Nova" w:cs="Arial Nova"/>
          <w:sz w:val="22"/>
          <w:szCs w:val="22"/>
          <w:u w:val="none"/>
        </w:rPr>
        <w:t>receive</w:t>
      </w:r>
      <w:r w:rsidRPr="2D2403F6" w:rsidR="0FD7EEB6">
        <w:rPr>
          <w:rFonts w:ascii="Arial Nova" w:hAnsi="Arial Nova" w:eastAsia="Arial Nova" w:cs="Arial Nova"/>
          <w:sz w:val="22"/>
          <w:szCs w:val="22"/>
          <w:u w:val="none"/>
        </w:rPr>
        <w:t xml:space="preserve"> help when they need it most</w:t>
      </w:r>
      <w:r w:rsidRPr="2D2403F6" w:rsidR="1F5DB28E">
        <w:rPr>
          <w:rFonts w:ascii="Arial Nova" w:hAnsi="Arial Nova" w:eastAsia="Arial Nova" w:cs="Arial Nova"/>
          <w:sz w:val="22"/>
          <w:szCs w:val="22"/>
          <w:u w:val="none"/>
        </w:rPr>
        <w:t xml:space="preserve">, rather than at a crisis point. In </w:t>
      </w:r>
      <w:r w:rsidRPr="2D2403F6" w:rsidR="064E1366">
        <w:rPr>
          <w:rFonts w:ascii="Arial Nova" w:hAnsi="Arial Nova" w:eastAsia="Arial Nova" w:cs="Arial Nova"/>
          <w:sz w:val="22"/>
          <w:szCs w:val="22"/>
          <w:u w:val="none"/>
        </w:rPr>
        <w:t>addition,</w:t>
      </w:r>
      <w:r w:rsidRPr="2D2403F6" w:rsidR="1F5DB28E">
        <w:rPr>
          <w:rFonts w:ascii="Arial Nova" w:hAnsi="Arial Nova" w:eastAsia="Arial Nova" w:cs="Arial Nova"/>
          <w:sz w:val="22"/>
          <w:szCs w:val="22"/>
          <w:u w:val="none"/>
        </w:rPr>
        <w:t xml:space="preserve"> listening to young </w:t>
      </w:r>
      <w:r w:rsidRPr="2D2403F6" w:rsidR="6A4FB6E1">
        <w:rPr>
          <w:rFonts w:ascii="Arial Nova" w:hAnsi="Arial Nova" w:eastAsia="Arial Nova" w:cs="Arial Nova"/>
          <w:sz w:val="22"/>
          <w:szCs w:val="22"/>
          <w:u w:val="none"/>
        </w:rPr>
        <w:t>people's</w:t>
      </w:r>
      <w:r w:rsidRPr="2D2403F6" w:rsidR="1F5DB28E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18C75268">
        <w:rPr>
          <w:rFonts w:ascii="Arial Nova" w:hAnsi="Arial Nova" w:eastAsia="Arial Nova" w:cs="Arial Nova"/>
          <w:sz w:val="22"/>
          <w:szCs w:val="22"/>
          <w:u w:val="none"/>
        </w:rPr>
        <w:t>feedback</w:t>
      </w:r>
      <w:r w:rsidRPr="2D2403F6" w:rsidR="44A4516A">
        <w:rPr>
          <w:rFonts w:ascii="Arial Nova" w:hAnsi="Arial Nova" w:eastAsia="Arial Nova" w:cs="Arial Nova"/>
          <w:sz w:val="22"/>
          <w:szCs w:val="22"/>
          <w:u w:val="none"/>
        </w:rPr>
        <w:t xml:space="preserve"> about </w:t>
      </w:r>
      <w:r w:rsidRPr="2D2403F6" w:rsidR="64903B26">
        <w:rPr>
          <w:rFonts w:ascii="Arial Nova" w:hAnsi="Arial Nova" w:eastAsia="Arial Nova" w:cs="Arial Nova"/>
          <w:sz w:val="22"/>
          <w:szCs w:val="22"/>
          <w:u w:val="none"/>
        </w:rPr>
        <w:t>their</w:t>
      </w:r>
      <w:r w:rsidRPr="2D2403F6" w:rsidR="44A4516A">
        <w:rPr>
          <w:rFonts w:ascii="Arial Nova" w:hAnsi="Arial Nova" w:eastAsia="Arial Nova" w:cs="Arial Nova"/>
          <w:sz w:val="22"/>
          <w:szCs w:val="22"/>
          <w:u w:val="none"/>
        </w:rPr>
        <w:t xml:space="preserve"> experiences with services can help make </w:t>
      </w:r>
      <w:r w:rsidRPr="2D2403F6" w:rsidR="5D8F31E8">
        <w:rPr>
          <w:rFonts w:ascii="Arial Nova" w:hAnsi="Arial Nova" w:eastAsia="Arial Nova" w:cs="Arial Nova"/>
          <w:sz w:val="22"/>
          <w:szCs w:val="22"/>
          <w:u w:val="none"/>
        </w:rPr>
        <w:t>improvements</w:t>
      </w:r>
      <w:r w:rsidRPr="2D2403F6" w:rsidR="44A4516A">
        <w:rPr>
          <w:rFonts w:ascii="Arial Nova" w:hAnsi="Arial Nova" w:eastAsia="Arial Nova" w:cs="Arial Nova"/>
          <w:sz w:val="22"/>
          <w:szCs w:val="22"/>
          <w:u w:val="none"/>
        </w:rPr>
        <w:t xml:space="preserve"> that are more effective and </w:t>
      </w:r>
      <w:r w:rsidRPr="2D2403F6" w:rsidR="3AE69937">
        <w:rPr>
          <w:rFonts w:ascii="Arial Nova" w:hAnsi="Arial Nova" w:eastAsia="Arial Nova" w:cs="Arial Nova"/>
          <w:sz w:val="22"/>
          <w:szCs w:val="22"/>
          <w:u w:val="none"/>
        </w:rPr>
        <w:t>relevant</w:t>
      </w:r>
      <w:r w:rsidRPr="2D2403F6" w:rsidR="44A4516A">
        <w:rPr>
          <w:rFonts w:ascii="Arial Nova" w:hAnsi="Arial Nova" w:eastAsia="Arial Nova" w:cs="Arial Nova"/>
          <w:sz w:val="22"/>
          <w:szCs w:val="22"/>
          <w:u w:val="none"/>
        </w:rPr>
        <w:t>. By taking these ste</w:t>
      </w:r>
      <w:r w:rsidRPr="2D2403F6" w:rsidR="1BF2DD90">
        <w:rPr>
          <w:rFonts w:ascii="Arial Nova" w:hAnsi="Arial Nova" w:eastAsia="Arial Nova" w:cs="Arial Nova"/>
          <w:sz w:val="22"/>
          <w:szCs w:val="22"/>
          <w:u w:val="none"/>
        </w:rPr>
        <w:t xml:space="preserve">ps the UK can move </w:t>
      </w:r>
      <w:r w:rsidRPr="2D2403F6" w:rsidR="2485976D">
        <w:rPr>
          <w:rFonts w:ascii="Arial Nova" w:hAnsi="Arial Nova" w:eastAsia="Arial Nova" w:cs="Arial Nova"/>
          <w:sz w:val="22"/>
          <w:szCs w:val="22"/>
          <w:u w:val="none"/>
        </w:rPr>
        <w:t>towards</w:t>
      </w:r>
      <w:r w:rsidRPr="2D2403F6" w:rsidR="1BF2DD90">
        <w:rPr>
          <w:rFonts w:ascii="Arial Nova" w:hAnsi="Arial Nova" w:eastAsia="Arial Nova" w:cs="Arial Nova"/>
          <w:sz w:val="22"/>
          <w:szCs w:val="22"/>
          <w:u w:val="none"/>
        </w:rPr>
        <w:t xml:space="preserve"> a system that not only treat</w:t>
      </w:r>
      <w:r w:rsidRPr="2D2403F6" w:rsidR="2E62B5B9">
        <w:rPr>
          <w:rFonts w:ascii="Arial Nova" w:hAnsi="Arial Nova" w:eastAsia="Arial Nova" w:cs="Arial Nova"/>
          <w:sz w:val="22"/>
          <w:szCs w:val="22"/>
          <w:u w:val="none"/>
        </w:rPr>
        <w:t>s mental health issues but also actively works to prevent them.</w:t>
      </w:r>
    </w:p>
    <w:p w:rsidR="2D2403F6" w:rsidP="2D2403F6" w:rsidRDefault="2D2403F6" w14:paraId="40995A2D" w14:textId="3AEAC25C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1BA9E862" w:rsidP="2D2403F6" w:rsidRDefault="1BA9E862" w14:paraId="261F7A1C" w14:textId="479F70AB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2D2403F6" w:rsidR="1BA9E862">
        <w:rPr>
          <w:rFonts w:ascii="Arial Nova" w:hAnsi="Arial Nova" w:eastAsia="Arial Nova" w:cs="Arial Nova"/>
          <w:sz w:val="22"/>
          <w:szCs w:val="22"/>
          <w:u w:val="none"/>
        </w:rPr>
        <w:t xml:space="preserve">Overall, it is </w:t>
      </w:r>
      <w:r w:rsidRPr="2D2403F6" w:rsidR="4D43A5CF">
        <w:rPr>
          <w:rFonts w:ascii="Arial Nova" w:hAnsi="Arial Nova" w:eastAsia="Arial Nova" w:cs="Arial Nova"/>
          <w:sz w:val="22"/>
          <w:szCs w:val="22"/>
          <w:u w:val="none"/>
        </w:rPr>
        <w:t>important</w:t>
      </w:r>
      <w:r w:rsidRPr="2D2403F6" w:rsidR="1BA9E862">
        <w:rPr>
          <w:rFonts w:ascii="Arial Nova" w:hAnsi="Arial Nova" w:eastAsia="Arial Nova" w:cs="Arial Nova"/>
          <w:sz w:val="22"/>
          <w:szCs w:val="22"/>
          <w:u w:val="none"/>
        </w:rPr>
        <w:t xml:space="preserve"> that mental health should be treated with the same importance as physical health, especially for young </w:t>
      </w:r>
      <w:r w:rsidRPr="2D2403F6" w:rsidR="32101650">
        <w:rPr>
          <w:rFonts w:ascii="Arial Nova" w:hAnsi="Arial Nova" w:eastAsia="Arial Nova" w:cs="Arial Nova"/>
          <w:sz w:val="22"/>
          <w:szCs w:val="22"/>
          <w:u w:val="none"/>
        </w:rPr>
        <w:t>individuals who</w:t>
      </w:r>
      <w:r w:rsidRPr="2D2403F6" w:rsidR="7B9D28B1">
        <w:rPr>
          <w:rFonts w:ascii="Arial Nova" w:hAnsi="Arial Nova" w:eastAsia="Arial Nova" w:cs="Arial Nova"/>
          <w:sz w:val="22"/>
          <w:szCs w:val="22"/>
          <w:u w:val="none"/>
        </w:rPr>
        <w:t xml:space="preserve"> are still developing and </w:t>
      </w:r>
      <w:r w:rsidRPr="2D2403F6" w:rsidR="7B9D28B1">
        <w:rPr>
          <w:rFonts w:ascii="Arial Nova" w:hAnsi="Arial Nova" w:eastAsia="Arial Nova" w:cs="Arial Nova"/>
          <w:sz w:val="22"/>
          <w:szCs w:val="22"/>
          <w:u w:val="none"/>
        </w:rPr>
        <w:t>maybe more</w:t>
      </w:r>
      <w:r w:rsidRPr="2D2403F6" w:rsidR="7B9D28B1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7E991999">
        <w:rPr>
          <w:rFonts w:ascii="Arial Nova" w:hAnsi="Arial Nova" w:eastAsia="Arial Nova" w:cs="Arial Nova"/>
          <w:sz w:val="22"/>
          <w:szCs w:val="22"/>
          <w:u w:val="none"/>
        </w:rPr>
        <w:t>vulnerable. Creating</w:t>
      </w:r>
      <w:r w:rsidRPr="2D2403F6" w:rsidR="7B9D28B1">
        <w:rPr>
          <w:rFonts w:ascii="Arial Nova" w:hAnsi="Arial Nova" w:eastAsia="Arial Nova" w:cs="Arial Nova"/>
          <w:sz w:val="22"/>
          <w:szCs w:val="22"/>
          <w:u w:val="none"/>
        </w:rPr>
        <w:t xml:space="preserve"> a supportive </w:t>
      </w:r>
      <w:r w:rsidRPr="2D2403F6" w:rsidR="18E32086">
        <w:rPr>
          <w:rFonts w:ascii="Arial Nova" w:hAnsi="Arial Nova" w:eastAsia="Arial Nova" w:cs="Arial Nova"/>
          <w:sz w:val="22"/>
          <w:szCs w:val="22"/>
          <w:u w:val="none"/>
        </w:rPr>
        <w:t>environment,</w:t>
      </w:r>
      <w:r w:rsidRPr="2D2403F6" w:rsidR="7B9D28B1">
        <w:rPr>
          <w:rFonts w:ascii="Arial Nova" w:hAnsi="Arial Nova" w:eastAsia="Arial Nova" w:cs="Arial Nova"/>
          <w:sz w:val="22"/>
          <w:szCs w:val="22"/>
          <w:u w:val="none"/>
        </w:rPr>
        <w:t xml:space="preserve"> improving access to services and continuing re</w:t>
      </w:r>
      <w:r w:rsidRPr="2D2403F6" w:rsidR="6CCD1203">
        <w:rPr>
          <w:rFonts w:ascii="Arial Nova" w:hAnsi="Arial Nova" w:eastAsia="Arial Nova" w:cs="Arial Nova"/>
          <w:sz w:val="22"/>
          <w:szCs w:val="22"/>
          <w:u w:val="none"/>
        </w:rPr>
        <w:t xml:space="preserve">search into this area will play a key role in making </w:t>
      </w:r>
      <w:r w:rsidRPr="2D2403F6" w:rsidR="79EE5810">
        <w:rPr>
          <w:rFonts w:ascii="Arial Nova" w:hAnsi="Arial Nova" w:eastAsia="Arial Nova" w:cs="Arial Nova"/>
          <w:sz w:val="22"/>
          <w:szCs w:val="22"/>
          <w:u w:val="none"/>
        </w:rPr>
        <w:t>long-term</w:t>
      </w:r>
      <w:r w:rsidRPr="2D2403F6" w:rsidR="6CCD1203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D2403F6" w:rsidR="1AA65EA4">
        <w:rPr>
          <w:rFonts w:ascii="Arial Nova" w:hAnsi="Arial Nova" w:eastAsia="Arial Nova" w:cs="Arial Nova"/>
          <w:sz w:val="22"/>
          <w:szCs w:val="22"/>
          <w:u w:val="none"/>
        </w:rPr>
        <w:t>improvements</w:t>
      </w:r>
      <w:r w:rsidRPr="2D2403F6" w:rsidR="2D8C0F99">
        <w:rPr>
          <w:rFonts w:ascii="Arial Nova" w:hAnsi="Arial Nova" w:eastAsia="Arial Nova" w:cs="Arial Nova"/>
          <w:sz w:val="22"/>
          <w:szCs w:val="22"/>
          <w:u w:val="none"/>
        </w:rPr>
        <w:t>.</w:t>
      </w:r>
      <w:r w:rsidRPr="2D2403F6" w:rsidR="1ACB9F27">
        <w:rPr>
          <w:rFonts w:ascii="Arial Nova" w:hAnsi="Arial Nova" w:eastAsia="Arial Nova" w:cs="Arial Nova"/>
          <w:sz w:val="22"/>
          <w:szCs w:val="22"/>
          <w:u w:val="none"/>
        </w:rPr>
        <w:t xml:space="preserve"> If these changes are made it could lead to better outcome, not only for individuals but for</w:t>
      </w:r>
      <w:r w:rsidRPr="2D2403F6" w:rsidR="10AEBBD4">
        <w:rPr>
          <w:rFonts w:ascii="Arial Nova" w:hAnsi="Arial Nova" w:eastAsia="Arial Nova" w:cs="Arial Nova"/>
          <w:sz w:val="22"/>
          <w:szCs w:val="22"/>
          <w:u w:val="none"/>
        </w:rPr>
        <w:t xml:space="preserve"> the</w:t>
      </w:r>
      <w:r w:rsidRPr="2D2403F6" w:rsidR="1ACB9F27">
        <w:rPr>
          <w:rFonts w:ascii="Arial Nova" w:hAnsi="Arial Nova" w:eastAsia="Arial Nova" w:cs="Arial Nova"/>
          <w:sz w:val="22"/>
          <w:szCs w:val="22"/>
          <w:u w:val="none"/>
        </w:rPr>
        <w:t xml:space="preserve"> society as a whole.</w:t>
      </w:r>
    </w:p>
    <w:p w:rsidR="2D2403F6" w:rsidP="2D2403F6" w:rsidRDefault="2D2403F6" w14:paraId="0808A3BA" w14:textId="12B434B8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2D2403F6" w:rsidP="2D2403F6" w:rsidRDefault="2D2403F6" w14:paraId="4AB1B489" w14:textId="40E5848E">
      <w:pPr>
        <w:pStyle w:val="Heading2"/>
        <w:rPr>
          <w:rFonts w:ascii="Arial Nova" w:hAnsi="Arial Nova" w:eastAsia="Arial Nova" w:cs="Arial Nova"/>
          <w:sz w:val="22"/>
          <w:szCs w:val="22"/>
          <w:u w:val="none"/>
        </w:rPr>
      </w:pPr>
    </w:p>
    <w:p w:rsidR="2D2403F6" w:rsidP="2D2403F6" w:rsidRDefault="2D2403F6" w14:paraId="14683059" w14:textId="3EF16E9A">
      <w:pPr>
        <w:pStyle w:val="Normal"/>
      </w:pPr>
    </w:p>
    <w:p w:rsidR="2D2403F6" w:rsidP="2D2403F6" w:rsidRDefault="2D2403F6" w14:paraId="57B796E7" w14:textId="555100EE">
      <w:pPr>
        <w:pStyle w:val="Normal"/>
      </w:pPr>
    </w:p>
    <w:p w:rsidR="2D2403F6" w:rsidP="2D2403F6" w:rsidRDefault="2D2403F6" w14:paraId="706D2E91" w14:textId="5E21EAB3">
      <w:pPr>
        <w:pStyle w:val="Normal"/>
      </w:pPr>
    </w:p>
    <w:p w:rsidR="05DD7527" w:rsidP="2D2403F6" w:rsidRDefault="05DD7527" w14:paraId="207CD7A2" w14:textId="2551F216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noProof w:val="0"/>
          <w:sz w:val="32"/>
          <w:szCs w:val="32"/>
          <w:u w:val="single"/>
          <w:lang w:val="en-GB"/>
        </w:rPr>
      </w:pPr>
      <w:r w:rsidRPr="2D2403F6" w:rsidR="05DD7527">
        <w:rPr>
          <w:rFonts w:ascii="Arial Nova" w:hAnsi="Arial Nova" w:eastAsia="Arial Nova" w:cs="Arial Nova"/>
          <w:b w:val="1"/>
          <w:bCs w:val="1"/>
          <w:noProof w:val="0"/>
          <w:sz w:val="32"/>
          <w:szCs w:val="32"/>
          <w:u w:val="single"/>
          <w:lang w:val="en-GB"/>
        </w:rPr>
        <w:t>References</w:t>
      </w:r>
      <w:r w:rsidRPr="2D2403F6" w:rsidR="05DD7527">
        <w:rPr>
          <w:rFonts w:ascii="Arial Nova" w:hAnsi="Arial Nova" w:eastAsia="Arial Nova" w:cs="Arial Nova"/>
          <w:b w:val="1"/>
          <w:bCs w:val="1"/>
          <w:noProof w:val="0"/>
          <w:sz w:val="32"/>
          <w:szCs w:val="32"/>
          <w:u w:val="single"/>
          <w:lang w:val="en-GB"/>
        </w:rPr>
        <w:t xml:space="preserve"> </w:t>
      </w:r>
    </w:p>
    <w:p w:rsidR="2597C04F" w:rsidP="2D2403F6" w:rsidRDefault="2597C04F" w14:paraId="4B568549" w14:textId="7238FBFB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2D2403F6" w:rsidR="2597C04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Creswell, J.W. (2018) </w:t>
      </w:r>
      <w:r w:rsidRPr="2D2403F6" w:rsidR="2597C04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Research design: Qualitative, </w:t>
      </w:r>
      <w:r w:rsidRPr="2D2403F6" w:rsidR="2597C04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quantitative</w:t>
      </w:r>
      <w:r w:rsidRPr="2D2403F6" w:rsidR="2597C04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 and mixed methods </w:t>
      </w:r>
      <w:r w:rsidRPr="2D2403F6" w:rsidR="2597C04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approaches</w:t>
      </w:r>
      <w:r w:rsidRPr="2D2403F6" w:rsidR="2597C04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5th </w:t>
      </w:r>
      <w:r w:rsidRPr="2D2403F6" w:rsidR="2597C04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edn</w:t>
      </w:r>
      <w:r w:rsidRPr="2D2403F6" w:rsidR="2597C04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London: Sage.</w:t>
      </w:r>
    </w:p>
    <w:p w:rsidR="2597C04F" w:rsidP="2D2403F6" w:rsidRDefault="2597C04F" w14:paraId="208E6574" w14:textId="32EF8D5D">
      <w:pPr>
        <w:spacing w:before="240" w:beforeAutospacing="off" w:after="240" w:afterAutospacing="off"/>
      </w:pPr>
      <w:r w:rsidRPr="2D2403F6" w:rsidR="2597C04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Mind (2021) </w:t>
      </w:r>
      <w:r w:rsidRPr="2D2403F6" w:rsidR="2597C04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Young people and mental health</w:t>
      </w:r>
      <w:r w:rsidRPr="2D2403F6" w:rsidR="2597C04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London: Mind.</w:t>
      </w:r>
    </w:p>
    <w:p w:rsidR="2597C04F" w:rsidP="2D2403F6" w:rsidRDefault="2597C04F" w14:paraId="0AFFD55F" w14:textId="44618793">
      <w:pPr>
        <w:spacing w:before="240" w:beforeAutospacing="off" w:after="240" w:afterAutospacing="off"/>
      </w:pPr>
      <w:r w:rsidRPr="2D2403F6" w:rsidR="2597C04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NHS England (2023) </w:t>
      </w:r>
      <w:r w:rsidRPr="2D2403F6" w:rsidR="2597C04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Children and young people’s mental health services report</w:t>
      </w:r>
      <w:r w:rsidRPr="2D2403F6" w:rsidR="2597C04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Available at: </w:t>
      </w:r>
      <w:hyperlink r:id="R7b46542c087740a7">
        <w:r w:rsidRPr="2D2403F6" w:rsidR="2597C04F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https://www.england.nhs.uk</w:t>
        </w:r>
      </w:hyperlink>
      <w:r w:rsidRPr="2D2403F6" w:rsidR="2597C04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[Accessed: 24 March 2026].</w:t>
      </w:r>
    </w:p>
    <w:p w:rsidR="2597C04F" w:rsidP="2D2403F6" w:rsidRDefault="2597C04F" w14:paraId="26EE33D7" w14:textId="3D6ACB8E">
      <w:pPr>
        <w:spacing w:before="240" w:beforeAutospacing="off" w:after="240" w:afterAutospacing="off"/>
      </w:pPr>
      <w:r w:rsidRPr="2D2403F6" w:rsidR="2597C04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Office for National Statistics (ONS) (2023) </w:t>
      </w:r>
      <w:r w:rsidRPr="2D2403F6" w:rsidR="2597C04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Mental health of children and young people in the UK</w:t>
      </w:r>
      <w:r w:rsidRPr="2D2403F6" w:rsidR="2597C04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Available at: </w:t>
      </w:r>
      <w:hyperlink r:id="R6bcba7f26c3e4bc6">
        <w:r w:rsidRPr="2D2403F6" w:rsidR="2597C04F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https://www.ons.gov.uk</w:t>
        </w:r>
      </w:hyperlink>
      <w:r w:rsidRPr="2D2403F6" w:rsidR="2597C04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[Accessed: 24 March 2026].</w:t>
      </w:r>
    </w:p>
    <w:p w:rsidR="2597C04F" w:rsidP="2D2403F6" w:rsidRDefault="2597C04F" w14:paraId="3CDD8BBD" w14:textId="58365EC4">
      <w:pPr>
        <w:spacing w:before="240" w:beforeAutospacing="off" w:after="240" w:afterAutospacing="off"/>
      </w:pPr>
      <w:r w:rsidRPr="2D2403F6" w:rsidR="2597C04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Public Health England (2020) </w:t>
      </w:r>
      <w:r w:rsidRPr="2D2403F6" w:rsidR="2597C04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Improving children and young people’s mental health and wellbeing</w:t>
      </w:r>
      <w:r w:rsidRPr="2D2403F6" w:rsidR="2597C04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London: PHE.</w:t>
      </w:r>
    </w:p>
    <w:p w:rsidR="2597C04F" w:rsidP="2D2403F6" w:rsidRDefault="2597C04F" w14:paraId="7E33FD24" w14:textId="552869BC">
      <w:pPr>
        <w:spacing w:before="240" w:beforeAutospacing="off" w:after="240" w:afterAutospacing="off"/>
      </w:pPr>
      <w:r w:rsidRPr="2D2403F6" w:rsidR="2597C04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YoungMinds (2022) </w:t>
      </w:r>
      <w:r w:rsidRPr="2D2403F6" w:rsidR="2597C04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Young people’s mental health report</w:t>
      </w:r>
      <w:r w:rsidRPr="2D2403F6" w:rsidR="2597C04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London: YoungMinds.</w:t>
      </w:r>
    </w:p>
    <w:p w:rsidR="2D2403F6" w:rsidP="2D2403F6" w:rsidRDefault="2D2403F6" w14:paraId="41140D14" w14:textId="4C2E29A9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2D2403F6" w:rsidP="2D2403F6" w:rsidRDefault="2D2403F6" w14:paraId="5CCECCD0" w14:textId="5006EAC2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2D2403F6" w:rsidP="2D2403F6" w:rsidRDefault="2D2403F6" w14:paraId="44C5AF0E" w14:textId="593A33D0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2D2403F6" w:rsidP="2D2403F6" w:rsidRDefault="2D2403F6" w14:paraId="4B31CBE2" w14:textId="138A499B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2D2403F6" w:rsidP="2D2403F6" w:rsidRDefault="2D2403F6" w14:paraId="404F1ED8" w14:textId="1ABF828E">
      <w:pPr>
        <w:pStyle w:val="Normal"/>
        <w:rPr>
          <w:u w:val="none"/>
        </w:rPr>
      </w:pPr>
    </w:p>
    <w:p w:rsidR="2D2403F6" w:rsidP="2D2403F6" w:rsidRDefault="2D2403F6" w14:paraId="68416352" w14:textId="0A1422B0">
      <w:pPr>
        <w:pStyle w:val="Normal"/>
        <w:rPr>
          <w:u w:val="none"/>
        </w:rPr>
      </w:pPr>
    </w:p>
    <w:p w:rsidR="2D2403F6" w:rsidP="2D2403F6" w:rsidRDefault="2D2403F6" w14:paraId="6045E43A" w14:textId="0F0E68CA">
      <w:pPr>
        <w:pStyle w:val="Normal"/>
        <w:rPr>
          <w:u w:val="none"/>
        </w:rPr>
      </w:pPr>
    </w:p>
    <w:p w:rsidR="2D2403F6" w:rsidP="2D2403F6" w:rsidRDefault="2D2403F6" w14:paraId="04A48DAB" w14:textId="0EAC03BB">
      <w:pPr>
        <w:pStyle w:val="Normal"/>
        <w:rPr>
          <w:u w:val="none"/>
        </w:rPr>
      </w:pPr>
    </w:p>
    <w:p w:rsidR="2D2403F6" w:rsidP="2D2403F6" w:rsidRDefault="2D2403F6" w14:paraId="7FCB204F" w14:textId="5CB9B50A">
      <w:pPr>
        <w:pStyle w:val="Normal"/>
        <w:rPr>
          <w:u w:val="none"/>
        </w:rPr>
      </w:pPr>
    </w:p>
    <w:p w:rsidR="2D2403F6" w:rsidP="2D2403F6" w:rsidRDefault="2D2403F6" w14:paraId="751E7478" w14:textId="2567F01A">
      <w:pPr>
        <w:pStyle w:val="Normal"/>
        <w:rPr>
          <w:u w:val="none"/>
        </w:rPr>
      </w:pPr>
    </w:p>
    <w:p w:rsidR="2D2403F6" w:rsidP="2D2403F6" w:rsidRDefault="2D2403F6" w14:paraId="2C18F4A6" w14:textId="4FF62552">
      <w:pPr>
        <w:pStyle w:val="Normal"/>
        <w:rPr>
          <w:u w:val="none"/>
        </w:rPr>
      </w:pPr>
    </w:p>
    <w:p w:rsidR="2D2403F6" w:rsidP="2D2403F6" w:rsidRDefault="2D2403F6" w14:paraId="40D35162" w14:textId="31C9BA46">
      <w:pPr>
        <w:pStyle w:val="Normal"/>
        <w:rPr>
          <w:u w:val="single"/>
        </w:rPr>
      </w:pPr>
    </w:p>
    <w:p w:rsidR="2D2403F6" w:rsidP="2D2403F6" w:rsidRDefault="2D2403F6" w14:paraId="41F702A3" w14:textId="3A7B6DE7">
      <w:pPr>
        <w:pStyle w:val="Normal"/>
      </w:pPr>
    </w:p>
    <w:p w:rsidR="2D2403F6" w:rsidP="2D2403F6" w:rsidRDefault="2D2403F6" w14:paraId="247CFC76" w14:textId="0055E60B">
      <w:pPr>
        <w:pStyle w:val="Normal"/>
      </w:pPr>
    </w:p>
    <w:p w:rsidR="2D2403F6" w:rsidP="2D2403F6" w:rsidRDefault="2D2403F6" w14:paraId="348DA826" w14:textId="02D7C3AE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d5e0dd7a99ab4438"/>
      <w:footerReference w:type="default" r:id="Rdc42a8db394642d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2403F6" w:rsidTr="2D2403F6" w14:paraId="46AB6E80">
      <w:trPr>
        <w:trHeight w:val="300"/>
      </w:trPr>
      <w:tc>
        <w:tcPr>
          <w:tcW w:w="3005" w:type="dxa"/>
          <w:tcMar/>
        </w:tcPr>
        <w:p w:rsidR="2D2403F6" w:rsidP="2D2403F6" w:rsidRDefault="2D2403F6" w14:paraId="0D4690EA" w14:textId="45C19EF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D2403F6" w:rsidP="2D2403F6" w:rsidRDefault="2D2403F6" w14:paraId="26D81CA9" w14:textId="787B50C9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2D2403F6" w:rsidP="2D2403F6" w:rsidRDefault="2D2403F6" w14:paraId="1339E923" w14:textId="3D247CBD">
          <w:pPr>
            <w:pStyle w:val="Header"/>
            <w:bidi w:val="0"/>
            <w:ind w:right="-115"/>
            <w:jc w:val="right"/>
          </w:pPr>
        </w:p>
      </w:tc>
    </w:tr>
  </w:tbl>
  <w:p w:rsidR="2D2403F6" w:rsidP="2D2403F6" w:rsidRDefault="2D2403F6" w14:paraId="005F2A9F" w14:textId="10FD97C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2403F6" w:rsidTr="2D2403F6" w14:paraId="75D18284">
      <w:trPr>
        <w:trHeight w:val="300"/>
      </w:trPr>
      <w:tc>
        <w:tcPr>
          <w:tcW w:w="3005" w:type="dxa"/>
          <w:tcMar/>
        </w:tcPr>
        <w:p w:rsidR="2D2403F6" w:rsidP="2D2403F6" w:rsidRDefault="2D2403F6" w14:paraId="77D21729" w14:textId="5B097CA0">
          <w:pPr>
            <w:pStyle w:val="Header"/>
            <w:bidi w:val="0"/>
            <w:ind w:left="-115"/>
            <w:jc w:val="left"/>
            <w:rPr>
              <w:rFonts w:ascii="Arial Nova" w:hAnsi="Arial Nova" w:eastAsia="Arial Nova" w:cs="Arial Nova"/>
              <w:b w:val="1"/>
              <w:bCs w:val="1"/>
              <w:sz w:val="32"/>
              <w:szCs w:val="32"/>
            </w:rPr>
          </w:pPr>
        </w:p>
      </w:tc>
      <w:tc>
        <w:tcPr>
          <w:tcW w:w="3005" w:type="dxa"/>
          <w:tcMar/>
        </w:tcPr>
        <w:p w:rsidR="2D2403F6" w:rsidP="2D2403F6" w:rsidRDefault="2D2403F6" w14:paraId="36821485" w14:textId="1C72BE8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D2403F6" w:rsidP="2D2403F6" w:rsidRDefault="2D2403F6" w14:paraId="16DC5A72" w14:textId="1882E7EA">
          <w:pPr>
            <w:pStyle w:val="Header"/>
            <w:bidi w:val="0"/>
            <w:ind w:right="-115"/>
            <w:jc w:val="right"/>
          </w:pPr>
        </w:p>
      </w:tc>
    </w:tr>
  </w:tbl>
  <w:p w:rsidR="2D2403F6" w:rsidP="2D2403F6" w:rsidRDefault="2D2403F6" w14:paraId="3AD1C5CD" w14:textId="26BF10CC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B16DFA"/>
    <w:rsid w:val="00131867"/>
    <w:rsid w:val="00B04269"/>
    <w:rsid w:val="00B76760"/>
    <w:rsid w:val="00F74E7E"/>
    <w:rsid w:val="01049D31"/>
    <w:rsid w:val="016A26DD"/>
    <w:rsid w:val="016AD7B5"/>
    <w:rsid w:val="01B3FF11"/>
    <w:rsid w:val="01F5AFEE"/>
    <w:rsid w:val="01FBCA00"/>
    <w:rsid w:val="022287D2"/>
    <w:rsid w:val="0241EB1E"/>
    <w:rsid w:val="02796721"/>
    <w:rsid w:val="02D0A9F2"/>
    <w:rsid w:val="02D6BC25"/>
    <w:rsid w:val="032E881C"/>
    <w:rsid w:val="034CFC89"/>
    <w:rsid w:val="039AD357"/>
    <w:rsid w:val="03B8E6B5"/>
    <w:rsid w:val="03F83671"/>
    <w:rsid w:val="041604BE"/>
    <w:rsid w:val="0463B16E"/>
    <w:rsid w:val="04A29387"/>
    <w:rsid w:val="04A5D5DD"/>
    <w:rsid w:val="04CA9F86"/>
    <w:rsid w:val="0508D75B"/>
    <w:rsid w:val="051CDEE4"/>
    <w:rsid w:val="057DEC05"/>
    <w:rsid w:val="05842C46"/>
    <w:rsid w:val="05842D1E"/>
    <w:rsid w:val="059DB626"/>
    <w:rsid w:val="05BEB5D7"/>
    <w:rsid w:val="05DD7527"/>
    <w:rsid w:val="05E11804"/>
    <w:rsid w:val="05EB6648"/>
    <w:rsid w:val="0611ABA0"/>
    <w:rsid w:val="06426016"/>
    <w:rsid w:val="064E1366"/>
    <w:rsid w:val="068F6E80"/>
    <w:rsid w:val="069393E9"/>
    <w:rsid w:val="06B5FA69"/>
    <w:rsid w:val="06BE9697"/>
    <w:rsid w:val="06D8D000"/>
    <w:rsid w:val="06F04819"/>
    <w:rsid w:val="06FAC4DC"/>
    <w:rsid w:val="0713A797"/>
    <w:rsid w:val="0722A3A2"/>
    <w:rsid w:val="0762BE51"/>
    <w:rsid w:val="077F6EF0"/>
    <w:rsid w:val="07D68B59"/>
    <w:rsid w:val="07FD7DB3"/>
    <w:rsid w:val="084EED0D"/>
    <w:rsid w:val="08AD2FA8"/>
    <w:rsid w:val="08D3AE8F"/>
    <w:rsid w:val="08FA3879"/>
    <w:rsid w:val="091AD2AF"/>
    <w:rsid w:val="0975380F"/>
    <w:rsid w:val="09ACC02C"/>
    <w:rsid w:val="0A4462A7"/>
    <w:rsid w:val="0A88F4AC"/>
    <w:rsid w:val="0AA0D0F2"/>
    <w:rsid w:val="0ADA0194"/>
    <w:rsid w:val="0AE582BE"/>
    <w:rsid w:val="0B2CC54C"/>
    <w:rsid w:val="0B312709"/>
    <w:rsid w:val="0B3D6008"/>
    <w:rsid w:val="0B452827"/>
    <w:rsid w:val="0B4BB736"/>
    <w:rsid w:val="0B732A60"/>
    <w:rsid w:val="0B76949B"/>
    <w:rsid w:val="0B8B8B1A"/>
    <w:rsid w:val="0BAABF40"/>
    <w:rsid w:val="0BC89910"/>
    <w:rsid w:val="0C280A6A"/>
    <w:rsid w:val="0C614544"/>
    <w:rsid w:val="0C789A73"/>
    <w:rsid w:val="0C828042"/>
    <w:rsid w:val="0C98768A"/>
    <w:rsid w:val="0CCBADB5"/>
    <w:rsid w:val="0CE1B3D4"/>
    <w:rsid w:val="0CE79281"/>
    <w:rsid w:val="0D355244"/>
    <w:rsid w:val="0D4C14B4"/>
    <w:rsid w:val="0D747372"/>
    <w:rsid w:val="0D84D8FC"/>
    <w:rsid w:val="0D86C112"/>
    <w:rsid w:val="0DE23866"/>
    <w:rsid w:val="0DE3F1E8"/>
    <w:rsid w:val="0DF4FB8E"/>
    <w:rsid w:val="0DFCBE83"/>
    <w:rsid w:val="0E237698"/>
    <w:rsid w:val="0E4AC7BC"/>
    <w:rsid w:val="0E52CB49"/>
    <w:rsid w:val="0E568B9D"/>
    <w:rsid w:val="0E7EDB4A"/>
    <w:rsid w:val="0E8187DB"/>
    <w:rsid w:val="0EB65771"/>
    <w:rsid w:val="0EDC8B7A"/>
    <w:rsid w:val="0F0B09C7"/>
    <w:rsid w:val="0F32F214"/>
    <w:rsid w:val="0F368EF5"/>
    <w:rsid w:val="0F49672F"/>
    <w:rsid w:val="0FA16DA1"/>
    <w:rsid w:val="0FCA0419"/>
    <w:rsid w:val="0FD7EEB6"/>
    <w:rsid w:val="0FFC7956"/>
    <w:rsid w:val="10108F9E"/>
    <w:rsid w:val="10254B0D"/>
    <w:rsid w:val="10351871"/>
    <w:rsid w:val="1079238E"/>
    <w:rsid w:val="109EF9B0"/>
    <w:rsid w:val="10AEBBD4"/>
    <w:rsid w:val="10BAC737"/>
    <w:rsid w:val="1107134B"/>
    <w:rsid w:val="115F1B19"/>
    <w:rsid w:val="11A9D4B2"/>
    <w:rsid w:val="11C43FF2"/>
    <w:rsid w:val="11DAA8EB"/>
    <w:rsid w:val="11F209A7"/>
    <w:rsid w:val="11F475C7"/>
    <w:rsid w:val="122F6DA5"/>
    <w:rsid w:val="1282D55D"/>
    <w:rsid w:val="12FB7CFA"/>
    <w:rsid w:val="130D5196"/>
    <w:rsid w:val="132C4B46"/>
    <w:rsid w:val="138025BA"/>
    <w:rsid w:val="13957AC8"/>
    <w:rsid w:val="13AE17D2"/>
    <w:rsid w:val="13E312CC"/>
    <w:rsid w:val="13F7AA65"/>
    <w:rsid w:val="143A954C"/>
    <w:rsid w:val="1447DD3C"/>
    <w:rsid w:val="1465E050"/>
    <w:rsid w:val="14C5FD4A"/>
    <w:rsid w:val="14D07950"/>
    <w:rsid w:val="14F618D6"/>
    <w:rsid w:val="154483A7"/>
    <w:rsid w:val="155CB431"/>
    <w:rsid w:val="1564B703"/>
    <w:rsid w:val="156CCA0F"/>
    <w:rsid w:val="15D8E601"/>
    <w:rsid w:val="15FE3725"/>
    <w:rsid w:val="161A91DC"/>
    <w:rsid w:val="164712B3"/>
    <w:rsid w:val="166F689D"/>
    <w:rsid w:val="168AA778"/>
    <w:rsid w:val="16B620FB"/>
    <w:rsid w:val="16C6FB41"/>
    <w:rsid w:val="16C8D0A3"/>
    <w:rsid w:val="16F10D8E"/>
    <w:rsid w:val="170C6489"/>
    <w:rsid w:val="1772F1BC"/>
    <w:rsid w:val="17A56983"/>
    <w:rsid w:val="17B36E5C"/>
    <w:rsid w:val="17B8FC89"/>
    <w:rsid w:val="17D5F4F4"/>
    <w:rsid w:val="17E92AB6"/>
    <w:rsid w:val="181CDC08"/>
    <w:rsid w:val="18480FF8"/>
    <w:rsid w:val="18743ADB"/>
    <w:rsid w:val="18C75268"/>
    <w:rsid w:val="18E32086"/>
    <w:rsid w:val="18E574CE"/>
    <w:rsid w:val="18E9DC02"/>
    <w:rsid w:val="18FC60F0"/>
    <w:rsid w:val="1932C717"/>
    <w:rsid w:val="1942983D"/>
    <w:rsid w:val="196D5206"/>
    <w:rsid w:val="19E74877"/>
    <w:rsid w:val="1A4F0993"/>
    <w:rsid w:val="1A85198C"/>
    <w:rsid w:val="1AA65EA4"/>
    <w:rsid w:val="1ABD616F"/>
    <w:rsid w:val="1ACB9F27"/>
    <w:rsid w:val="1ACC1C76"/>
    <w:rsid w:val="1ADFD62B"/>
    <w:rsid w:val="1B5CF057"/>
    <w:rsid w:val="1BA9E862"/>
    <w:rsid w:val="1BAE1B43"/>
    <w:rsid w:val="1BE56F1F"/>
    <w:rsid w:val="1BF2DD90"/>
    <w:rsid w:val="1C33D8B2"/>
    <w:rsid w:val="1C3AA0B1"/>
    <w:rsid w:val="1C61C8FA"/>
    <w:rsid w:val="1C9740A7"/>
    <w:rsid w:val="1C99313D"/>
    <w:rsid w:val="1C994FB8"/>
    <w:rsid w:val="1CEC55DB"/>
    <w:rsid w:val="1CF0E3C0"/>
    <w:rsid w:val="1CF3A647"/>
    <w:rsid w:val="1D05D5B8"/>
    <w:rsid w:val="1D08E512"/>
    <w:rsid w:val="1D0B0515"/>
    <w:rsid w:val="1D83ED28"/>
    <w:rsid w:val="1D9C84A6"/>
    <w:rsid w:val="1DF8A391"/>
    <w:rsid w:val="1E08992F"/>
    <w:rsid w:val="1E09850E"/>
    <w:rsid w:val="1E10E304"/>
    <w:rsid w:val="1E1C3DE4"/>
    <w:rsid w:val="1E2F68A5"/>
    <w:rsid w:val="1E47E3FA"/>
    <w:rsid w:val="1E491A11"/>
    <w:rsid w:val="1E548016"/>
    <w:rsid w:val="1EBE7C53"/>
    <w:rsid w:val="1F3BC9E1"/>
    <w:rsid w:val="1F449615"/>
    <w:rsid w:val="1F4B010A"/>
    <w:rsid w:val="1F5DB28E"/>
    <w:rsid w:val="1F6CC8CB"/>
    <w:rsid w:val="1F993CA2"/>
    <w:rsid w:val="1FB92D40"/>
    <w:rsid w:val="1FCC1A80"/>
    <w:rsid w:val="1FEA65DF"/>
    <w:rsid w:val="2037DBF5"/>
    <w:rsid w:val="205F2164"/>
    <w:rsid w:val="20922D2B"/>
    <w:rsid w:val="20F8B10D"/>
    <w:rsid w:val="21292BB9"/>
    <w:rsid w:val="2136CAE3"/>
    <w:rsid w:val="214401AD"/>
    <w:rsid w:val="21623FC4"/>
    <w:rsid w:val="21A604B2"/>
    <w:rsid w:val="21AE802C"/>
    <w:rsid w:val="21DA20AE"/>
    <w:rsid w:val="22137B38"/>
    <w:rsid w:val="2244607A"/>
    <w:rsid w:val="2248955B"/>
    <w:rsid w:val="228B382F"/>
    <w:rsid w:val="22B28A2D"/>
    <w:rsid w:val="22F19015"/>
    <w:rsid w:val="2321B478"/>
    <w:rsid w:val="23233952"/>
    <w:rsid w:val="232C70AD"/>
    <w:rsid w:val="23433886"/>
    <w:rsid w:val="2367ED43"/>
    <w:rsid w:val="236FF675"/>
    <w:rsid w:val="23807B47"/>
    <w:rsid w:val="23BB9C93"/>
    <w:rsid w:val="2420C349"/>
    <w:rsid w:val="2485976D"/>
    <w:rsid w:val="24EC940F"/>
    <w:rsid w:val="2597C04F"/>
    <w:rsid w:val="259A30DE"/>
    <w:rsid w:val="25A5C6F2"/>
    <w:rsid w:val="25D7B8C6"/>
    <w:rsid w:val="25F09FE3"/>
    <w:rsid w:val="2634BDCC"/>
    <w:rsid w:val="267EB45F"/>
    <w:rsid w:val="269955B4"/>
    <w:rsid w:val="26A9151E"/>
    <w:rsid w:val="26E25DCE"/>
    <w:rsid w:val="27072FDF"/>
    <w:rsid w:val="2743E0E7"/>
    <w:rsid w:val="2757C629"/>
    <w:rsid w:val="277C76D7"/>
    <w:rsid w:val="27AF15DE"/>
    <w:rsid w:val="27DEBF12"/>
    <w:rsid w:val="27E0E7FA"/>
    <w:rsid w:val="27EE5713"/>
    <w:rsid w:val="281642E4"/>
    <w:rsid w:val="2859800A"/>
    <w:rsid w:val="28A2919E"/>
    <w:rsid w:val="28C4EB5E"/>
    <w:rsid w:val="28D8C858"/>
    <w:rsid w:val="28F69D46"/>
    <w:rsid w:val="295382E4"/>
    <w:rsid w:val="29B12D76"/>
    <w:rsid w:val="29BB68D5"/>
    <w:rsid w:val="29D416BD"/>
    <w:rsid w:val="2A59F113"/>
    <w:rsid w:val="2A70AA2F"/>
    <w:rsid w:val="2A97C73E"/>
    <w:rsid w:val="2AC8C5B1"/>
    <w:rsid w:val="2ACD66FA"/>
    <w:rsid w:val="2AD53D8A"/>
    <w:rsid w:val="2ADE4915"/>
    <w:rsid w:val="2AED07B6"/>
    <w:rsid w:val="2B0A7A19"/>
    <w:rsid w:val="2B183209"/>
    <w:rsid w:val="2B2ABD21"/>
    <w:rsid w:val="2B478E9B"/>
    <w:rsid w:val="2B4E5A37"/>
    <w:rsid w:val="2B62CEC8"/>
    <w:rsid w:val="2B90397D"/>
    <w:rsid w:val="2BBA9394"/>
    <w:rsid w:val="2BC9F122"/>
    <w:rsid w:val="2BF924E4"/>
    <w:rsid w:val="2BFA07D2"/>
    <w:rsid w:val="2C119F35"/>
    <w:rsid w:val="2C126F20"/>
    <w:rsid w:val="2C14A0D3"/>
    <w:rsid w:val="2C73F532"/>
    <w:rsid w:val="2C7870DB"/>
    <w:rsid w:val="2CC82FB1"/>
    <w:rsid w:val="2CCAD395"/>
    <w:rsid w:val="2D18CC3C"/>
    <w:rsid w:val="2D2403F6"/>
    <w:rsid w:val="2D7E2D2E"/>
    <w:rsid w:val="2D854646"/>
    <w:rsid w:val="2D8BE5AF"/>
    <w:rsid w:val="2D8C0F99"/>
    <w:rsid w:val="2DEB74B1"/>
    <w:rsid w:val="2E62B5B9"/>
    <w:rsid w:val="2E96FF67"/>
    <w:rsid w:val="2F1D52FA"/>
    <w:rsid w:val="2F256E03"/>
    <w:rsid w:val="2F7EF9A8"/>
    <w:rsid w:val="2F9C8BD3"/>
    <w:rsid w:val="2FA6E047"/>
    <w:rsid w:val="2FB114BD"/>
    <w:rsid w:val="30023E7F"/>
    <w:rsid w:val="30460DBA"/>
    <w:rsid w:val="30742CED"/>
    <w:rsid w:val="3089F822"/>
    <w:rsid w:val="30A46EB2"/>
    <w:rsid w:val="30C235D0"/>
    <w:rsid w:val="3151793A"/>
    <w:rsid w:val="316C7215"/>
    <w:rsid w:val="31E294AA"/>
    <w:rsid w:val="31E44807"/>
    <w:rsid w:val="32101650"/>
    <w:rsid w:val="322D462F"/>
    <w:rsid w:val="3236DC07"/>
    <w:rsid w:val="326AB5F4"/>
    <w:rsid w:val="327A4855"/>
    <w:rsid w:val="32905A2A"/>
    <w:rsid w:val="329C9D88"/>
    <w:rsid w:val="3337EB1D"/>
    <w:rsid w:val="333C7986"/>
    <w:rsid w:val="33517340"/>
    <w:rsid w:val="3357F3F7"/>
    <w:rsid w:val="337763B1"/>
    <w:rsid w:val="3386E727"/>
    <w:rsid w:val="339E5849"/>
    <w:rsid w:val="33AA89E4"/>
    <w:rsid w:val="33AEA5BB"/>
    <w:rsid w:val="33BAC0E2"/>
    <w:rsid w:val="34087EFE"/>
    <w:rsid w:val="340DED78"/>
    <w:rsid w:val="342AD79C"/>
    <w:rsid w:val="345BD7EA"/>
    <w:rsid w:val="347658F4"/>
    <w:rsid w:val="34AA1B97"/>
    <w:rsid w:val="34C1E2FE"/>
    <w:rsid w:val="34C64FF8"/>
    <w:rsid w:val="34FD87B6"/>
    <w:rsid w:val="355DBC0D"/>
    <w:rsid w:val="355F33A4"/>
    <w:rsid w:val="358EABF7"/>
    <w:rsid w:val="35EE3B75"/>
    <w:rsid w:val="3612A9A1"/>
    <w:rsid w:val="362124CC"/>
    <w:rsid w:val="362836BF"/>
    <w:rsid w:val="36B4EFDD"/>
    <w:rsid w:val="36CE28C5"/>
    <w:rsid w:val="37367D98"/>
    <w:rsid w:val="3799BE13"/>
    <w:rsid w:val="37C4EA87"/>
    <w:rsid w:val="37E8FF88"/>
    <w:rsid w:val="3803D925"/>
    <w:rsid w:val="380E0D98"/>
    <w:rsid w:val="38184D20"/>
    <w:rsid w:val="385B5CFB"/>
    <w:rsid w:val="387FD135"/>
    <w:rsid w:val="388D67F2"/>
    <w:rsid w:val="3899BF15"/>
    <w:rsid w:val="38AD39C9"/>
    <w:rsid w:val="3988C7E6"/>
    <w:rsid w:val="39A28AC4"/>
    <w:rsid w:val="39CB2110"/>
    <w:rsid w:val="39F0B37D"/>
    <w:rsid w:val="3A11D1F5"/>
    <w:rsid w:val="3A1B14C3"/>
    <w:rsid w:val="3A2AAE46"/>
    <w:rsid w:val="3A512CC1"/>
    <w:rsid w:val="3A756CF7"/>
    <w:rsid w:val="3AE69937"/>
    <w:rsid w:val="3B3FC967"/>
    <w:rsid w:val="3BA27371"/>
    <w:rsid w:val="3BE9A01F"/>
    <w:rsid w:val="3C24D5F2"/>
    <w:rsid w:val="3C4CD64B"/>
    <w:rsid w:val="3C4D4B00"/>
    <w:rsid w:val="3C4DC1E5"/>
    <w:rsid w:val="3CE280E8"/>
    <w:rsid w:val="3CEA51BF"/>
    <w:rsid w:val="3D0496D3"/>
    <w:rsid w:val="3D181360"/>
    <w:rsid w:val="3D3C4536"/>
    <w:rsid w:val="3D463B81"/>
    <w:rsid w:val="3D5421B7"/>
    <w:rsid w:val="3DED5C83"/>
    <w:rsid w:val="3E0415D0"/>
    <w:rsid w:val="3E3997E9"/>
    <w:rsid w:val="3E657FA3"/>
    <w:rsid w:val="3E88C390"/>
    <w:rsid w:val="3EE52234"/>
    <w:rsid w:val="3F094701"/>
    <w:rsid w:val="3F3CFE91"/>
    <w:rsid w:val="3F58E5A5"/>
    <w:rsid w:val="3F5E3FBE"/>
    <w:rsid w:val="3FDAB887"/>
    <w:rsid w:val="3FF0F168"/>
    <w:rsid w:val="40813651"/>
    <w:rsid w:val="408B6DA5"/>
    <w:rsid w:val="40A9F1EA"/>
    <w:rsid w:val="40B68365"/>
    <w:rsid w:val="40BC2D14"/>
    <w:rsid w:val="411238E8"/>
    <w:rsid w:val="411C7261"/>
    <w:rsid w:val="413FD29F"/>
    <w:rsid w:val="416D9830"/>
    <w:rsid w:val="41ABB956"/>
    <w:rsid w:val="42521C68"/>
    <w:rsid w:val="425D212D"/>
    <w:rsid w:val="428CC1FF"/>
    <w:rsid w:val="42B0F956"/>
    <w:rsid w:val="42BEFDBA"/>
    <w:rsid w:val="42C8D120"/>
    <w:rsid w:val="42FFF9FC"/>
    <w:rsid w:val="435B940A"/>
    <w:rsid w:val="43789C4C"/>
    <w:rsid w:val="439264D7"/>
    <w:rsid w:val="442FBD44"/>
    <w:rsid w:val="445C18CE"/>
    <w:rsid w:val="44622FAC"/>
    <w:rsid w:val="447678CA"/>
    <w:rsid w:val="448C87B1"/>
    <w:rsid w:val="44A4516A"/>
    <w:rsid w:val="44C3350B"/>
    <w:rsid w:val="44DA9F10"/>
    <w:rsid w:val="44F136C5"/>
    <w:rsid w:val="4524D357"/>
    <w:rsid w:val="4570496A"/>
    <w:rsid w:val="4589DA38"/>
    <w:rsid w:val="458E80BD"/>
    <w:rsid w:val="4592E8AC"/>
    <w:rsid w:val="45F466E9"/>
    <w:rsid w:val="4644F0C0"/>
    <w:rsid w:val="4669D9AE"/>
    <w:rsid w:val="4684EC92"/>
    <w:rsid w:val="46E24D86"/>
    <w:rsid w:val="47002424"/>
    <w:rsid w:val="472B85A2"/>
    <w:rsid w:val="473E93C1"/>
    <w:rsid w:val="473EB38F"/>
    <w:rsid w:val="475F1554"/>
    <w:rsid w:val="47765FDE"/>
    <w:rsid w:val="47A334DC"/>
    <w:rsid w:val="47D2C5B6"/>
    <w:rsid w:val="4859C21C"/>
    <w:rsid w:val="489A3A39"/>
    <w:rsid w:val="48A8AB9B"/>
    <w:rsid w:val="48D07B4E"/>
    <w:rsid w:val="48D82EF3"/>
    <w:rsid w:val="48DAF43D"/>
    <w:rsid w:val="48FBE5C9"/>
    <w:rsid w:val="49068F9F"/>
    <w:rsid w:val="49135175"/>
    <w:rsid w:val="4915FD46"/>
    <w:rsid w:val="493B3358"/>
    <w:rsid w:val="495503CB"/>
    <w:rsid w:val="49AF4149"/>
    <w:rsid w:val="49B16DFA"/>
    <w:rsid w:val="49B80681"/>
    <w:rsid w:val="49E0D17D"/>
    <w:rsid w:val="4A61DC80"/>
    <w:rsid w:val="4A85712E"/>
    <w:rsid w:val="4A9F7B6F"/>
    <w:rsid w:val="4B13E775"/>
    <w:rsid w:val="4B39E540"/>
    <w:rsid w:val="4B41DB11"/>
    <w:rsid w:val="4B653923"/>
    <w:rsid w:val="4B73622D"/>
    <w:rsid w:val="4BA29E2E"/>
    <w:rsid w:val="4C06725E"/>
    <w:rsid w:val="4C53F836"/>
    <w:rsid w:val="4C5976D9"/>
    <w:rsid w:val="4C87EF07"/>
    <w:rsid w:val="4CB3AF6B"/>
    <w:rsid w:val="4CB5EB97"/>
    <w:rsid w:val="4CC80960"/>
    <w:rsid w:val="4D05022C"/>
    <w:rsid w:val="4D27E11E"/>
    <w:rsid w:val="4D43A5CF"/>
    <w:rsid w:val="4E2DC97A"/>
    <w:rsid w:val="4E419145"/>
    <w:rsid w:val="4E4C94A0"/>
    <w:rsid w:val="4E6D1190"/>
    <w:rsid w:val="4E6D4A3B"/>
    <w:rsid w:val="4E75CBC5"/>
    <w:rsid w:val="4EB3305A"/>
    <w:rsid w:val="4ED41A9F"/>
    <w:rsid w:val="4EED00AA"/>
    <w:rsid w:val="4EF50461"/>
    <w:rsid w:val="4F00209B"/>
    <w:rsid w:val="4F030E99"/>
    <w:rsid w:val="4F23AECA"/>
    <w:rsid w:val="4FC570EF"/>
    <w:rsid w:val="4FC60B78"/>
    <w:rsid w:val="500E6ED9"/>
    <w:rsid w:val="501F648A"/>
    <w:rsid w:val="5054C2A2"/>
    <w:rsid w:val="5064D2A4"/>
    <w:rsid w:val="508E60E2"/>
    <w:rsid w:val="50C121CA"/>
    <w:rsid w:val="50E60AF2"/>
    <w:rsid w:val="5119C791"/>
    <w:rsid w:val="515E685E"/>
    <w:rsid w:val="51694E1F"/>
    <w:rsid w:val="517BCF0E"/>
    <w:rsid w:val="51CAEB3C"/>
    <w:rsid w:val="51D18201"/>
    <w:rsid w:val="51DC6343"/>
    <w:rsid w:val="51FF1737"/>
    <w:rsid w:val="520762C1"/>
    <w:rsid w:val="5212FEDD"/>
    <w:rsid w:val="5251C3EF"/>
    <w:rsid w:val="527BF8E4"/>
    <w:rsid w:val="528058BF"/>
    <w:rsid w:val="528674C8"/>
    <w:rsid w:val="52B406A2"/>
    <w:rsid w:val="52DC409C"/>
    <w:rsid w:val="5303F82B"/>
    <w:rsid w:val="534A97F6"/>
    <w:rsid w:val="5358A3C8"/>
    <w:rsid w:val="53958F10"/>
    <w:rsid w:val="53B76F2D"/>
    <w:rsid w:val="53E0AB46"/>
    <w:rsid w:val="53F4CDAD"/>
    <w:rsid w:val="541E5E8A"/>
    <w:rsid w:val="54413056"/>
    <w:rsid w:val="546EA634"/>
    <w:rsid w:val="54CF6A45"/>
    <w:rsid w:val="552F910B"/>
    <w:rsid w:val="55533AE5"/>
    <w:rsid w:val="55921883"/>
    <w:rsid w:val="559F84E2"/>
    <w:rsid w:val="55A036AE"/>
    <w:rsid w:val="55CB6BE9"/>
    <w:rsid w:val="55E89179"/>
    <w:rsid w:val="55EC0A31"/>
    <w:rsid w:val="567ED597"/>
    <w:rsid w:val="56FE3745"/>
    <w:rsid w:val="57001514"/>
    <w:rsid w:val="570D9311"/>
    <w:rsid w:val="57437C2E"/>
    <w:rsid w:val="574B6D74"/>
    <w:rsid w:val="578B147D"/>
    <w:rsid w:val="57AD46F3"/>
    <w:rsid w:val="57BA24B6"/>
    <w:rsid w:val="57C5D7B7"/>
    <w:rsid w:val="57E6928D"/>
    <w:rsid w:val="57FC0C87"/>
    <w:rsid w:val="581FE781"/>
    <w:rsid w:val="5861F5E2"/>
    <w:rsid w:val="589D187B"/>
    <w:rsid w:val="58E87D28"/>
    <w:rsid w:val="58F36054"/>
    <w:rsid w:val="5902DC01"/>
    <w:rsid w:val="5926287F"/>
    <w:rsid w:val="593F267E"/>
    <w:rsid w:val="5A141365"/>
    <w:rsid w:val="5A17649C"/>
    <w:rsid w:val="5A718E12"/>
    <w:rsid w:val="5A7A9F4C"/>
    <w:rsid w:val="5A8612B4"/>
    <w:rsid w:val="5A8711F5"/>
    <w:rsid w:val="5A9A798D"/>
    <w:rsid w:val="5AA0D22C"/>
    <w:rsid w:val="5ABB0495"/>
    <w:rsid w:val="5ADE5587"/>
    <w:rsid w:val="5AE3DF7D"/>
    <w:rsid w:val="5AE8D3A3"/>
    <w:rsid w:val="5AE971D3"/>
    <w:rsid w:val="5B30E7FD"/>
    <w:rsid w:val="5BA20A52"/>
    <w:rsid w:val="5BF4B18D"/>
    <w:rsid w:val="5C54B631"/>
    <w:rsid w:val="5C75A8B0"/>
    <w:rsid w:val="5C9D723F"/>
    <w:rsid w:val="5CF2F9FE"/>
    <w:rsid w:val="5D870E74"/>
    <w:rsid w:val="5D8F31E8"/>
    <w:rsid w:val="5DAAAF68"/>
    <w:rsid w:val="5DB87F52"/>
    <w:rsid w:val="5DBCC664"/>
    <w:rsid w:val="5E23AE2D"/>
    <w:rsid w:val="5E37E9A6"/>
    <w:rsid w:val="5E5979E8"/>
    <w:rsid w:val="5E918BE3"/>
    <w:rsid w:val="5ED1CFF4"/>
    <w:rsid w:val="5EE76DB5"/>
    <w:rsid w:val="5F05FC95"/>
    <w:rsid w:val="5F237EE6"/>
    <w:rsid w:val="5F448AF3"/>
    <w:rsid w:val="5F4BA794"/>
    <w:rsid w:val="5F5A1C08"/>
    <w:rsid w:val="5F7C5F66"/>
    <w:rsid w:val="5F998F71"/>
    <w:rsid w:val="5FB9CB1A"/>
    <w:rsid w:val="5FBBF514"/>
    <w:rsid w:val="6007D80B"/>
    <w:rsid w:val="600D62BC"/>
    <w:rsid w:val="601BFA8E"/>
    <w:rsid w:val="604DF968"/>
    <w:rsid w:val="605F316B"/>
    <w:rsid w:val="60690778"/>
    <w:rsid w:val="606FC158"/>
    <w:rsid w:val="60D8B3DA"/>
    <w:rsid w:val="60E4C644"/>
    <w:rsid w:val="613570D1"/>
    <w:rsid w:val="61389EA8"/>
    <w:rsid w:val="615F6213"/>
    <w:rsid w:val="616768A5"/>
    <w:rsid w:val="61A04C68"/>
    <w:rsid w:val="61B2D303"/>
    <w:rsid w:val="623AB7BD"/>
    <w:rsid w:val="623F566B"/>
    <w:rsid w:val="62479BB2"/>
    <w:rsid w:val="62BBD5C0"/>
    <w:rsid w:val="62F0CEDD"/>
    <w:rsid w:val="6330DE48"/>
    <w:rsid w:val="633207AD"/>
    <w:rsid w:val="6359B4AE"/>
    <w:rsid w:val="63612402"/>
    <w:rsid w:val="638E7621"/>
    <w:rsid w:val="6391AB43"/>
    <w:rsid w:val="63A654C8"/>
    <w:rsid w:val="63E374E0"/>
    <w:rsid w:val="6419B108"/>
    <w:rsid w:val="6426289F"/>
    <w:rsid w:val="64405DBA"/>
    <w:rsid w:val="6461063E"/>
    <w:rsid w:val="646AA75C"/>
    <w:rsid w:val="647C4CDD"/>
    <w:rsid w:val="648F2B4A"/>
    <w:rsid w:val="64903B26"/>
    <w:rsid w:val="64A509B9"/>
    <w:rsid w:val="64C8DFC3"/>
    <w:rsid w:val="64F4710F"/>
    <w:rsid w:val="6507935F"/>
    <w:rsid w:val="651A1601"/>
    <w:rsid w:val="653CC7DE"/>
    <w:rsid w:val="659440FB"/>
    <w:rsid w:val="65A50592"/>
    <w:rsid w:val="65EE1293"/>
    <w:rsid w:val="66235636"/>
    <w:rsid w:val="66445EA8"/>
    <w:rsid w:val="664BA7EA"/>
    <w:rsid w:val="66588F9B"/>
    <w:rsid w:val="66AE2BCA"/>
    <w:rsid w:val="66C18D47"/>
    <w:rsid w:val="66E5E1AD"/>
    <w:rsid w:val="671D525C"/>
    <w:rsid w:val="67524A84"/>
    <w:rsid w:val="67B48DB5"/>
    <w:rsid w:val="6863BE93"/>
    <w:rsid w:val="68979BD6"/>
    <w:rsid w:val="68BAE3FC"/>
    <w:rsid w:val="68E28551"/>
    <w:rsid w:val="69B4310C"/>
    <w:rsid w:val="69B79B4F"/>
    <w:rsid w:val="6A080F33"/>
    <w:rsid w:val="6A217F93"/>
    <w:rsid w:val="6A26C596"/>
    <w:rsid w:val="6A443D21"/>
    <w:rsid w:val="6A45FFBD"/>
    <w:rsid w:val="6A4FB6E1"/>
    <w:rsid w:val="6A875018"/>
    <w:rsid w:val="6ABF3B6A"/>
    <w:rsid w:val="6AD5DCA1"/>
    <w:rsid w:val="6AECA8C9"/>
    <w:rsid w:val="6AFEB24B"/>
    <w:rsid w:val="6B75D9E5"/>
    <w:rsid w:val="6BA53BCC"/>
    <w:rsid w:val="6BCEAA70"/>
    <w:rsid w:val="6BDA6F65"/>
    <w:rsid w:val="6C104FB1"/>
    <w:rsid w:val="6C17E5C7"/>
    <w:rsid w:val="6C1B6109"/>
    <w:rsid w:val="6C3995AD"/>
    <w:rsid w:val="6C747573"/>
    <w:rsid w:val="6CA147E2"/>
    <w:rsid w:val="6CCD1203"/>
    <w:rsid w:val="6CFF56EC"/>
    <w:rsid w:val="6D0F42CE"/>
    <w:rsid w:val="6D78B750"/>
    <w:rsid w:val="6D82EAFE"/>
    <w:rsid w:val="6DBF212D"/>
    <w:rsid w:val="6E415DCF"/>
    <w:rsid w:val="6E5B5444"/>
    <w:rsid w:val="6E78036D"/>
    <w:rsid w:val="6EACF51C"/>
    <w:rsid w:val="6ECE4C03"/>
    <w:rsid w:val="6EE96CA6"/>
    <w:rsid w:val="6F2EFDF6"/>
    <w:rsid w:val="6F53376E"/>
    <w:rsid w:val="6F6E567E"/>
    <w:rsid w:val="6F74F9D3"/>
    <w:rsid w:val="6F9C29C6"/>
    <w:rsid w:val="6FA15C91"/>
    <w:rsid w:val="6FB1529F"/>
    <w:rsid w:val="6FD38A15"/>
    <w:rsid w:val="70785F76"/>
    <w:rsid w:val="70B5FE8B"/>
    <w:rsid w:val="70D23120"/>
    <w:rsid w:val="7118F825"/>
    <w:rsid w:val="718D7F61"/>
    <w:rsid w:val="719B30C9"/>
    <w:rsid w:val="71D650CD"/>
    <w:rsid w:val="720A676C"/>
    <w:rsid w:val="7234BAA4"/>
    <w:rsid w:val="724D8B7F"/>
    <w:rsid w:val="725F4397"/>
    <w:rsid w:val="72B7EC88"/>
    <w:rsid w:val="72F4128C"/>
    <w:rsid w:val="732AFD5D"/>
    <w:rsid w:val="73444866"/>
    <w:rsid w:val="73935E88"/>
    <w:rsid w:val="73C17D54"/>
    <w:rsid w:val="746BE92E"/>
    <w:rsid w:val="7475C412"/>
    <w:rsid w:val="74B2907C"/>
    <w:rsid w:val="752ABA90"/>
    <w:rsid w:val="7541B324"/>
    <w:rsid w:val="7567A26A"/>
    <w:rsid w:val="75BC635D"/>
    <w:rsid w:val="75CBF77D"/>
    <w:rsid w:val="75CDBB54"/>
    <w:rsid w:val="75FD463E"/>
    <w:rsid w:val="761ACB76"/>
    <w:rsid w:val="761CB637"/>
    <w:rsid w:val="76469006"/>
    <w:rsid w:val="76644EB6"/>
    <w:rsid w:val="768F2BC9"/>
    <w:rsid w:val="76A0FC8F"/>
    <w:rsid w:val="76AE88F7"/>
    <w:rsid w:val="76E031F0"/>
    <w:rsid w:val="77035DAD"/>
    <w:rsid w:val="7738EFD4"/>
    <w:rsid w:val="774920F2"/>
    <w:rsid w:val="7749BD8E"/>
    <w:rsid w:val="774E7EB6"/>
    <w:rsid w:val="777F789D"/>
    <w:rsid w:val="778A11E8"/>
    <w:rsid w:val="77DE7D3E"/>
    <w:rsid w:val="77E9E420"/>
    <w:rsid w:val="77ED6294"/>
    <w:rsid w:val="78011C64"/>
    <w:rsid w:val="785F358E"/>
    <w:rsid w:val="7869392F"/>
    <w:rsid w:val="7869E1E2"/>
    <w:rsid w:val="787116B9"/>
    <w:rsid w:val="78C7FD47"/>
    <w:rsid w:val="79258B4E"/>
    <w:rsid w:val="79371198"/>
    <w:rsid w:val="795DB502"/>
    <w:rsid w:val="79A005F6"/>
    <w:rsid w:val="79A6E83B"/>
    <w:rsid w:val="79AA7661"/>
    <w:rsid w:val="79B6368C"/>
    <w:rsid w:val="79D870D4"/>
    <w:rsid w:val="79D8A880"/>
    <w:rsid w:val="79EDC651"/>
    <w:rsid w:val="79EE5810"/>
    <w:rsid w:val="7A062334"/>
    <w:rsid w:val="7A18257A"/>
    <w:rsid w:val="7A32822B"/>
    <w:rsid w:val="7A682653"/>
    <w:rsid w:val="7AA45B77"/>
    <w:rsid w:val="7AF82406"/>
    <w:rsid w:val="7AF96D77"/>
    <w:rsid w:val="7B307A21"/>
    <w:rsid w:val="7B3F1EDC"/>
    <w:rsid w:val="7B65F12D"/>
    <w:rsid w:val="7B7D79EC"/>
    <w:rsid w:val="7B8F01E0"/>
    <w:rsid w:val="7B9D28B1"/>
    <w:rsid w:val="7BECD85E"/>
    <w:rsid w:val="7C26120E"/>
    <w:rsid w:val="7CC4BEA9"/>
    <w:rsid w:val="7CDBDDF9"/>
    <w:rsid w:val="7CF87396"/>
    <w:rsid w:val="7D22EDE0"/>
    <w:rsid w:val="7D31D260"/>
    <w:rsid w:val="7D465C37"/>
    <w:rsid w:val="7D62B5E1"/>
    <w:rsid w:val="7DAC6823"/>
    <w:rsid w:val="7DC4752E"/>
    <w:rsid w:val="7DD22F24"/>
    <w:rsid w:val="7E4B5257"/>
    <w:rsid w:val="7E4F329D"/>
    <w:rsid w:val="7E615735"/>
    <w:rsid w:val="7E70930B"/>
    <w:rsid w:val="7E991999"/>
    <w:rsid w:val="7EBBCB98"/>
    <w:rsid w:val="7EC9FA9C"/>
    <w:rsid w:val="7EF3CE2C"/>
    <w:rsid w:val="7F04FC1F"/>
    <w:rsid w:val="7F3833C7"/>
    <w:rsid w:val="7F700017"/>
    <w:rsid w:val="7F9685B8"/>
    <w:rsid w:val="7FF1D7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B16DFA"/>
  <w15:chartTrackingRefBased/>
  <w15:docId w15:val="{5AB5B7B3-B400-4543-A804-511FFB06469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2D2403F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D2403F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2">
    <w:uiPriority w:val="9"/>
    <w:name w:val="heading 2"/>
    <w:basedOn w:val="Normal"/>
    <w:next w:val="Normal"/>
    <w:unhideWhenUsed/>
    <w:qFormat/>
    <w:rsid w:val="2D2403F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yperlink">
    <w:uiPriority w:val="99"/>
    <w:name w:val="Hyperlink"/>
    <w:basedOn w:val="DefaultParagraphFont"/>
    <w:unhideWhenUsed/>
    <w:rsid w:val="2D2403F6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england.nhs.uk/" TargetMode="External" Id="R7b46542c087740a7" /><Relationship Type="http://schemas.openxmlformats.org/officeDocument/2006/relationships/hyperlink" Target="https://www.ons.gov.uk/" TargetMode="External" Id="R6bcba7f26c3e4bc6" /><Relationship Type="http://schemas.openxmlformats.org/officeDocument/2006/relationships/header" Target="/word/header.xml" Id="Rd5e0dd7a99ab4438" /><Relationship Type="http://schemas.openxmlformats.org/officeDocument/2006/relationships/footer" Target="/word/footer.xml" Id="Rdc42a8db394642d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Natasha Kosar (2504706)</dc:creator>
  <keywords/>
  <dc:description/>
  <lastModifiedBy>Natasha Kosar (2504706)</lastModifiedBy>
  <revision>2</revision>
  <dcterms:created xsi:type="dcterms:W3CDTF">2026-03-24T02:11:39.4467876Z</dcterms:created>
  <dcterms:modified xsi:type="dcterms:W3CDTF">2026-03-24T08:22:01.0871714Z</dcterms:modified>
</coreProperties>
</file>