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5715BD2" w14:paraId="405F80A3" wp14:textId="55DC64CE">
      <w:pPr>
        <w:pStyle w:val="Heading2"/>
        <w:keepNext w:val="1"/>
        <w:keepLines w:val="1"/>
        <w:spacing w:before="40" w:beforeAutospacing="off" w:after="0" w:afterAutospacing="off" w:line="259" w:lineRule="auto"/>
        <w:ind w:left="0" w:right="0"/>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r w:rsidRPr="75715BD2" w:rsidR="49C412E5">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Academic writing is clear concise focused and is backed up by evidence, it has a formal tone and is easy to understand, academic writing is clearly planned and focused it answers the question and demonstrates an understanding of the subject. It is well structured and coherent written; it is in a logical order and brings together all the related parts and material. Academic writing demonstrates the knowledge of the subject area supports opinions and arguments and is referenced accurately. It has a formal tone and style, academic writing can be challenging especially those who have gone back to education to study according to (Stella Cottrell 5</w:t>
      </w:r>
      <w:r w:rsidRPr="75715BD2" w:rsidR="49C412E5">
        <w:rPr>
          <w:rFonts w:ascii="Calibri Light" w:hAnsi="Calibri Light" w:eastAsia="Calibri Light" w:cs="Calibri Light"/>
          <w:b w:val="0"/>
          <w:bCs w:val="0"/>
          <w:i w:val="0"/>
          <w:iCs w:val="0"/>
          <w:caps w:val="0"/>
          <w:smallCaps w:val="0"/>
          <w:noProof w:val="0"/>
          <w:color w:val="2F5496" w:themeColor="accent1" w:themeTint="FF" w:themeShade="BF"/>
          <w:sz w:val="26"/>
          <w:szCs w:val="26"/>
          <w:vertAlign w:val="superscript"/>
          <w:lang w:val="en-GB"/>
        </w:rPr>
        <w:t>th</w:t>
      </w:r>
      <w:r w:rsidRPr="75715BD2" w:rsidR="49C412E5">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 xml:space="preserve"> ed pg. 273)  students  have many questions of what expected of them and may find that the unknown is very unsettling for them and it can also deter them from their studies and from progressing further with their assignments. Academic writing is planned and focused, structured is coherent written, evidenced demonstrates knowledge, formal tone and style use of appropriate language. Academic writing is always written in the third person which means the speaker does not refer to themselves it is always written as he or she you should always avoid slang words e.g., sort of or basically. There are different types of academic writing such as descriptive, reflective, argumentative and evaluative its important to find the appropriate style of writing. Being able to write academically will improve your success in learning it will also help you build arguments and communicate ideas which will help with your studies.</w:t>
      </w:r>
    </w:p>
    <w:p xmlns:wp14="http://schemas.microsoft.com/office/word/2010/wordml" w:rsidP="75715BD2" w14:paraId="5E5787A5" wp14:textId="516430B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D6753E"/>
    <w:rsid w:val="49C412E5"/>
    <w:rsid w:val="75715BD2"/>
    <w:rsid w:val="79D6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6753E"/>
  <w15:chartTrackingRefBased/>
  <w15:docId w15:val="{26BA6B24-6EDF-4077-AC4E-E07ECB3200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Clare Davies (2129663)</dc:creator>
  <keywords/>
  <dc:description/>
  <lastModifiedBy>Clare Davies (2129663)</lastModifiedBy>
  <revision>2</revision>
  <dcterms:created xsi:type="dcterms:W3CDTF">2023-06-23T09:12:20.5404689Z</dcterms:created>
  <dcterms:modified xsi:type="dcterms:W3CDTF">2023-06-23T09:13:03.3501765Z</dcterms:modified>
</coreProperties>
</file>