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4B13A" w14:textId="19D6014E" w:rsidR="004A6DA4" w:rsidRDefault="00B472B1" w:rsidP="003F440C">
      <w:pPr>
        <w:spacing w:line="480" w:lineRule="auto"/>
        <w:rPr>
          <w:sz w:val="24"/>
        </w:rPr>
      </w:pPr>
      <w:r>
        <w:rPr>
          <w:sz w:val="24"/>
        </w:rPr>
        <w:t xml:space="preserve">The Book of Revelation uses imagery to present several ideas about Satan and </w:t>
      </w:r>
      <w:r w:rsidR="00B5155A">
        <w:rPr>
          <w:sz w:val="24"/>
        </w:rPr>
        <w:t xml:space="preserve">the nature of </w:t>
      </w:r>
      <w:r>
        <w:rPr>
          <w:sz w:val="24"/>
        </w:rPr>
        <w:t>evil</w:t>
      </w:r>
      <w:r w:rsidR="00836659">
        <w:rPr>
          <w:sz w:val="24"/>
        </w:rPr>
        <w:t>,</w:t>
      </w:r>
      <w:r>
        <w:rPr>
          <w:sz w:val="24"/>
        </w:rPr>
        <w:t xml:space="preserve"> Satan’s authority on earth, Satan and evil</w:t>
      </w:r>
      <w:r w:rsidR="008F020F">
        <w:rPr>
          <w:sz w:val="24"/>
        </w:rPr>
        <w:t>’</w:t>
      </w:r>
      <w:r>
        <w:rPr>
          <w:sz w:val="24"/>
        </w:rPr>
        <w:t xml:space="preserve">s power as well as other ideas about their place on earth. Revelation was written in the late half </w:t>
      </w:r>
      <w:r w:rsidR="00612940">
        <w:rPr>
          <w:sz w:val="24"/>
        </w:rPr>
        <w:t xml:space="preserve">of the first century and so it is important to consider the context and </w:t>
      </w:r>
      <w:r w:rsidR="009D5E1C">
        <w:rPr>
          <w:sz w:val="24"/>
        </w:rPr>
        <w:t>t</w:t>
      </w:r>
      <w:r w:rsidR="00612940">
        <w:rPr>
          <w:sz w:val="24"/>
        </w:rPr>
        <w:t xml:space="preserve">he audience, to then study the meaning and the ideas around </w:t>
      </w:r>
      <w:r w:rsidR="009D5E1C">
        <w:rPr>
          <w:sz w:val="24"/>
        </w:rPr>
        <w:t>Satan and evil. It is commonly understood that Christians were under persecution from the Roman Empire at the time of the writing of Revelation.</w:t>
      </w:r>
      <w:r w:rsidR="00750469">
        <w:rPr>
          <w:sz w:val="24"/>
        </w:rPr>
        <w:t xml:space="preserve"> The author of Revelation, John, would be aware that the Christians he was writing </w:t>
      </w:r>
      <w:r w:rsidR="00127E13">
        <w:rPr>
          <w:sz w:val="24"/>
        </w:rPr>
        <w:t xml:space="preserve">for </w:t>
      </w:r>
      <w:r w:rsidR="00AA098A">
        <w:rPr>
          <w:sz w:val="24"/>
        </w:rPr>
        <w:t xml:space="preserve">were suffering under the hands of the Roman empire. Considering this the ideas about Satan and evil may have been influenced by the historical context. </w:t>
      </w:r>
      <w:r w:rsidR="009D5E1C">
        <w:rPr>
          <w:sz w:val="24"/>
        </w:rPr>
        <w:t xml:space="preserve">Thus, it is important to consider this when interpreting the ideas presented in the book of Revelation. </w:t>
      </w:r>
      <w:r w:rsidR="00675372">
        <w:rPr>
          <w:sz w:val="24"/>
        </w:rPr>
        <w:t xml:space="preserve">The ideas presented in the Book of Revelation can help to understand </w:t>
      </w:r>
      <w:r w:rsidR="008F020F">
        <w:rPr>
          <w:sz w:val="24"/>
        </w:rPr>
        <w:t xml:space="preserve">the attitudes to </w:t>
      </w:r>
      <w:r w:rsidR="00675372">
        <w:rPr>
          <w:sz w:val="24"/>
        </w:rPr>
        <w:t>Satan and the nature of evil. Satan and evil are presented and described in several ways in the Book of Revelation, such as The Red Dragon, Ancient Serpent among other images.</w:t>
      </w:r>
      <w:r w:rsidR="00AF053A">
        <w:rPr>
          <w:sz w:val="24"/>
        </w:rPr>
        <w:t xml:space="preserve"> As well as the descriptions of Satan and evil</w:t>
      </w:r>
      <w:r w:rsidR="00613774">
        <w:rPr>
          <w:sz w:val="24"/>
        </w:rPr>
        <w:t xml:space="preserve">, </w:t>
      </w:r>
      <w:r w:rsidR="00AF053A">
        <w:rPr>
          <w:sz w:val="24"/>
        </w:rPr>
        <w:t>the actions of Satan should also be considered to show ideas about how they</w:t>
      </w:r>
      <w:r w:rsidR="00AC7200">
        <w:rPr>
          <w:sz w:val="24"/>
        </w:rPr>
        <w:t xml:space="preserve"> are</w:t>
      </w:r>
      <w:r w:rsidR="00AF053A">
        <w:rPr>
          <w:sz w:val="24"/>
        </w:rPr>
        <w:t xml:space="preserve"> understood. </w:t>
      </w:r>
      <w:r w:rsidR="00675372">
        <w:rPr>
          <w:sz w:val="24"/>
        </w:rPr>
        <w:t xml:space="preserve">These images </w:t>
      </w:r>
      <w:r w:rsidR="009C3127">
        <w:rPr>
          <w:sz w:val="24"/>
        </w:rPr>
        <w:t xml:space="preserve">and actions </w:t>
      </w:r>
      <w:r w:rsidR="00675372">
        <w:rPr>
          <w:sz w:val="24"/>
        </w:rPr>
        <w:t>present various ideas about Satan and evil and how they were understoo</w:t>
      </w:r>
      <w:r w:rsidR="00D55325">
        <w:rPr>
          <w:sz w:val="24"/>
        </w:rPr>
        <w:t>d</w:t>
      </w:r>
      <w:r w:rsidR="00F2706C">
        <w:rPr>
          <w:sz w:val="24"/>
        </w:rPr>
        <w:t>,</w:t>
      </w:r>
      <w:r w:rsidR="00D55325">
        <w:rPr>
          <w:sz w:val="24"/>
        </w:rPr>
        <w:t xml:space="preserve"> as well as presenting Satan and evil as physical beings that can cause harm.</w:t>
      </w:r>
      <w:r w:rsidR="00675372">
        <w:rPr>
          <w:sz w:val="24"/>
        </w:rPr>
        <w:t xml:space="preserve"> </w:t>
      </w:r>
      <w:r w:rsidR="000F23DE">
        <w:rPr>
          <w:sz w:val="24"/>
        </w:rPr>
        <w:t>These ideas will be further discussed to understand Revelation</w:t>
      </w:r>
      <w:r w:rsidR="004B113F">
        <w:rPr>
          <w:sz w:val="24"/>
        </w:rPr>
        <w:t>’</w:t>
      </w:r>
      <w:r w:rsidR="000F23DE">
        <w:rPr>
          <w:sz w:val="24"/>
        </w:rPr>
        <w:t xml:space="preserve">s contributions to early Christian ideas about Satan and the nature of evil. It is also important to consider scholarly opinions on the imagery in </w:t>
      </w:r>
      <w:r w:rsidR="004B113F">
        <w:rPr>
          <w:sz w:val="24"/>
        </w:rPr>
        <w:t>R</w:t>
      </w:r>
      <w:r w:rsidR="000F23DE">
        <w:rPr>
          <w:sz w:val="24"/>
        </w:rPr>
        <w:t>evelation to help understand and interpret the ideas presented</w:t>
      </w:r>
      <w:r w:rsidR="00062AF9">
        <w:rPr>
          <w:sz w:val="24"/>
        </w:rPr>
        <w:t xml:space="preserve"> about Satan and evil</w:t>
      </w:r>
      <w:r w:rsidR="000F23DE">
        <w:rPr>
          <w:sz w:val="24"/>
        </w:rPr>
        <w:t>.</w:t>
      </w:r>
    </w:p>
    <w:p w14:paraId="536FA781" w14:textId="2BDD431C" w:rsidR="001D0F5B" w:rsidRDefault="00786AF7" w:rsidP="003F440C">
      <w:pPr>
        <w:spacing w:line="480" w:lineRule="auto"/>
        <w:rPr>
          <w:sz w:val="24"/>
        </w:rPr>
      </w:pPr>
      <w:r>
        <w:rPr>
          <w:sz w:val="24"/>
        </w:rPr>
        <w:t xml:space="preserve">One idea presented in the Book of Revelation is the </w:t>
      </w:r>
      <w:r w:rsidR="002F33B3">
        <w:rPr>
          <w:sz w:val="24"/>
        </w:rPr>
        <w:t xml:space="preserve">idea </w:t>
      </w:r>
      <w:r w:rsidR="004B113F">
        <w:rPr>
          <w:sz w:val="24"/>
        </w:rPr>
        <w:t xml:space="preserve">that </w:t>
      </w:r>
      <w:r w:rsidR="002F33B3">
        <w:rPr>
          <w:sz w:val="24"/>
        </w:rPr>
        <w:t xml:space="preserve">Satan and evil </w:t>
      </w:r>
      <w:r w:rsidR="001E44EE">
        <w:rPr>
          <w:sz w:val="24"/>
        </w:rPr>
        <w:t>possess</w:t>
      </w:r>
      <w:r w:rsidR="0038029F">
        <w:rPr>
          <w:sz w:val="24"/>
        </w:rPr>
        <w:t xml:space="preserve"> </w:t>
      </w:r>
      <w:r w:rsidR="002F33B3">
        <w:rPr>
          <w:sz w:val="24"/>
        </w:rPr>
        <w:t xml:space="preserve">an intimidating and impressive </w:t>
      </w:r>
      <w:r w:rsidR="0092520C">
        <w:rPr>
          <w:sz w:val="24"/>
        </w:rPr>
        <w:t xml:space="preserve">ancient </w:t>
      </w:r>
      <w:r w:rsidR="002F33B3">
        <w:rPr>
          <w:sz w:val="24"/>
        </w:rPr>
        <w:t xml:space="preserve">power, despite the fact that they will eventually be </w:t>
      </w:r>
      <w:r w:rsidR="002F33B3">
        <w:rPr>
          <w:sz w:val="24"/>
        </w:rPr>
        <w:lastRenderedPageBreak/>
        <w:t xml:space="preserve">defeated. </w:t>
      </w:r>
      <w:r w:rsidR="006B1680">
        <w:rPr>
          <w:sz w:val="24"/>
        </w:rPr>
        <w:t xml:space="preserve">This idea is first seen in the first description of Satan. </w:t>
      </w:r>
      <w:r w:rsidR="00062AF9">
        <w:rPr>
          <w:sz w:val="24"/>
        </w:rPr>
        <w:t xml:space="preserve">“A great red dragon, with seven </w:t>
      </w:r>
      <w:r w:rsidR="00EE6000">
        <w:rPr>
          <w:sz w:val="24"/>
        </w:rPr>
        <w:t>heads and ten horns, and seven diadems on his heads.” (Rev 12:3-4) This passage suggests that Satan is an extremely powerful and intimidating being. This is supported by the idea that the red of the dragon symbolizes “murder and bloodshed”</w:t>
      </w:r>
      <w:r w:rsidR="002B103F">
        <w:rPr>
          <w:rStyle w:val="FootnoteReference"/>
          <w:sz w:val="24"/>
        </w:rPr>
        <w:footnoteReference w:id="1"/>
      </w:r>
      <w:r w:rsidR="008339F9">
        <w:rPr>
          <w:sz w:val="24"/>
        </w:rPr>
        <w:t xml:space="preserve"> emphasis</w:t>
      </w:r>
      <w:r w:rsidR="004E60C3">
        <w:rPr>
          <w:sz w:val="24"/>
        </w:rPr>
        <w:t xml:space="preserve">ing </w:t>
      </w:r>
      <w:r w:rsidR="008339F9">
        <w:rPr>
          <w:sz w:val="24"/>
        </w:rPr>
        <w:t xml:space="preserve">the idea that Satan and evil are presented as </w:t>
      </w:r>
      <w:r w:rsidR="00980AF1">
        <w:rPr>
          <w:sz w:val="24"/>
        </w:rPr>
        <w:t xml:space="preserve">something </w:t>
      </w:r>
      <w:r w:rsidR="008339F9">
        <w:rPr>
          <w:sz w:val="24"/>
        </w:rPr>
        <w:t xml:space="preserve">that is to be feared </w:t>
      </w:r>
      <w:r w:rsidR="00F77BAE">
        <w:rPr>
          <w:sz w:val="24"/>
        </w:rPr>
        <w:t xml:space="preserve">and that will only bring woe to the earth. Highlighting that Satan and evil are </w:t>
      </w:r>
      <w:r w:rsidR="00AF053A">
        <w:rPr>
          <w:sz w:val="24"/>
        </w:rPr>
        <w:t>powerful,</w:t>
      </w:r>
      <w:r w:rsidR="00F77BAE">
        <w:rPr>
          <w:sz w:val="24"/>
        </w:rPr>
        <w:t xml:space="preserve"> and</w:t>
      </w:r>
      <w:r w:rsidR="009B50DE">
        <w:rPr>
          <w:sz w:val="24"/>
        </w:rPr>
        <w:t xml:space="preserve"> that</w:t>
      </w:r>
      <w:r w:rsidR="00F77BAE">
        <w:rPr>
          <w:sz w:val="24"/>
        </w:rPr>
        <w:t xml:space="preserve"> that power should be feared for it is dangerous, unlike the power of God</w:t>
      </w:r>
      <w:r w:rsidR="00EA7C04">
        <w:rPr>
          <w:sz w:val="24"/>
        </w:rPr>
        <w:t>.</w:t>
      </w:r>
      <w:r w:rsidR="00683749">
        <w:rPr>
          <w:sz w:val="24"/>
        </w:rPr>
        <w:t xml:space="preserve"> </w:t>
      </w:r>
      <w:r w:rsidR="00D55325">
        <w:rPr>
          <w:sz w:val="24"/>
        </w:rPr>
        <w:t>Continuing to study the imagery of Satan in this passage</w:t>
      </w:r>
      <w:r w:rsidR="007F37FC">
        <w:rPr>
          <w:sz w:val="24"/>
        </w:rPr>
        <w:t>, the description of the ten horns further</w:t>
      </w:r>
      <w:r w:rsidR="00ED24C9">
        <w:rPr>
          <w:sz w:val="24"/>
        </w:rPr>
        <w:t>s</w:t>
      </w:r>
      <w:r w:rsidR="007F37FC">
        <w:rPr>
          <w:sz w:val="24"/>
        </w:rPr>
        <w:t xml:space="preserve"> this idea of Satan and evil as a powerful being. Simon Woodman explains that the ten horns and the seven diadems are reflective of the power and authority of the beast.</w:t>
      </w:r>
      <w:r w:rsidR="007F37FC">
        <w:rPr>
          <w:rStyle w:val="FootnoteReference"/>
          <w:sz w:val="24"/>
        </w:rPr>
        <w:footnoteReference w:id="2"/>
      </w:r>
      <w:r w:rsidR="00CE28BA">
        <w:rPr>
          <w:sz w:val="24"/>
        </w:rPr>
        <w:t xml:space="preserve"> </w:t>
      </w:r>
      <w:r w:rsidR="0046289D">
        <w:rPr>
          <w:sz w:val="24"/>
        </w:rPr>
        <w:t xml:space="preserve">The author </w:t>
      </w:r>
      <w:r w:rsidR="006337F5">
        <w:rPr>
          <w:sz w:val="24"/>
        </w:rPr>
        <w:t>of</w:t>
      </w:r>
      <w:r w:rsidR="0046289D">
        <w:rPr>
          <w:sz w:val="24"/>
        </w:rPr>
        <w:t xml:space="preserve"> Revelation can be seen to be using several overlapping descriptions to highlight the power of the red dragon, or Satan. </w:t>
      </w:r>
      <w:r w:rsidR="00423BC8">
        <w:rPr>
          <w:sz w:val="24"/>
        </w:rPr>
        <w:t xml:space="preserve">This promotes the understanding that Satan and evil were seen to have impressive power that was a threat to the </w:t>
      </w:r>
      <w:r w:rsidR="00691422">
        <w:rPr>
          <w:sz w:val="24"/>
        </w:rPr>
        <w:t>earth. This</w:t>
      </w:r>
      <w:r w:rsidR="001B2B6C">
        <w:rPr>
          <w:sz w:val="24"/>
        </w:rPr>
        <w:t xml:space="preserve"> is further supported by the passage that states that those on earth are in danger due to Satan’s fall to earth after being defeated in heaven. </w:t>
      </w:r>
      <w:r w:rsidR="00683749">
        <w:rPr>
          <w:sz w:val="24"/>
        </w:rPr>
        <w:t xml:space="preserve">“Woe to the earth and </w:t>
      </w:r>
      <w:r w:rsidR="00875EB2">
        <w:rPr>
          <w:sz w:val="24"/>
        </w:rPr>
        <w:t>the sea, for the devil has come down to you with great wrath” (Rev 12:12), this passage is a warning that strongly suggests Satan and evil have fallen to earth and are not only powerful but that this power is dangerous.</w:t>
      </w:r>
      <w:r w:rsidR="00465155">
        <w:rPr>
          <w:sz w:val="24"/>
        </w:rPr>
        <w:t xml:space="preserve"> Michael </w:t>
      </w:r>
      <w:r w:rsidR="00884D0C">
        <w:rPr>
          <w:sz w:val="24"/>
        </w:rPr>
        <w:t>Labahn also states that this passage shows that Satan is a dangerous power as they claim that Satan “therefore represents a danger to the earth and to everyone who lives on it.”</w:t>
      </w:r>
      <w:r w:rsidR="00884D0C">
        <w:rPr>
          <w:rStyle w:val="FootnoteReference"/>
          <w:sz w:val="24"/>
        </w:rPr>
        <w:footnoteReference w:id="3"/>
      </w:r>
      <w:r w:rsidR="00884D0C">
        <w:rPr>
          <w:sz w:val="24"/>
        </w:rPr>
        <w:t xml:space="preserve"> </w:t>
      </w:r>
      <w:r w:rsidR="00A64417">
        <w:rPr>
          <w:sz w:val="24"/>
        </w:rPr>
        <w:t xml:space="preserve"> The imagery of Satan and evil also draws from the Hebrew bible, leaving the attitude that Satan and evil </w:t>
      </w:r>
      <w:r w:rsidR="00A64417">
        <w:rPr>
          <w:sz w:val="24"/>
        </w:rPr>
        <w:lastRenderedPageBreak/>
        <w:t>was considered an ancient power, which suggests that this power is more prominent because of its age. This is suggested when Satan is referred to a</w:t>
      </w:r>
      <w:r w:rsidR="008D5009">
        <w:rPr>
          <w:sz w:val="24"/>
        </w:rPr>
        <w:t>s “that ancient serpent.” (Rev 12:9)</w:t>
      </w:r>
      <w:r w:rsidR="00D30FB7">
        <w:rPr>
          <w:sz w:val="24"/>
        </w:rPr>
        <w:t xml:space="preserve"> Due to the work in the </w:t>
      </w:r>
      <w:r w:rsidR="00BE078B">
        <w:rPr>
          <w:sz w:val="24"/>
        </w:rPr>
        <w:t xml:space="preserve">intertestamental period Satan was interpreted commonly to have been the snake that </w:t>
      </w:r>
      <w:r w:rsidR="00B714A0">
        <w:rPr>
          <w:sz w:val="24"/>
        </w:rPr>
        <w:t>“tempted our first parents to sin.”</w:t>
      </w:r>
      <w:r w:rsidR="00B714A0">
        <w:rPr>
          <w:rStyle w:val="FootnoteReference"/>
          <w:sz w:val="24"/>
        </w:rPr>
        <w:footnoteReference w:id="4"/>
      </w:r>
      <w:r w:rsidR="000A28C0">
        <w:rPr>
          <w:sz w:val="24"/>
        </w:rPr>
        <w:t xml:space="preserve"> This would have been an established ide</w:t>
      </w:r>
      <w:r w:rsidR="004B113F">
        <w:rPr>
          <w:sz w:val="24"/>
        </w:rPr>
        <w:t>a</w:t>
      </w:r>
      <w:r w:rsidR="000A28C0">
        <w:rPr>
          <w:sz w:val="24"/>
        </w:rPr>
        <w:t xml:space="preserve"> during the book o</w:t>
      </w:r>
      <w:r w:rsidR="004B113F">
        <w:rPr>
          <w:sz w:val="24"/>
        </w:rPr>
        <w:t>f</w:t>
      </w:r>
      <w:r w:rsidR="000A28C0">
        <w:rPr>
          <w:sz w:val="24"/>
        </w:rPr>
        <w:t xml:space="preserve"> Revelation and th</w:t>
      </w:r>
      <w:r w:rsidR="00B40BCB">
        <w:rPr>
          <w:sz w:val="24"/>
        </w:rPr>
        <w:t xml:space="preserve">us, it is a subtle reminder that Satan and evils power is something that is ancient. Dating back to the Hebrew bible and the time of creation. This highlights that Satan and evil are presented in the book of Revelation as an ancient </w:t>
      </w:r>
      <w:r w:rsidR="009F2D11">
        <w:rPr>
          <w:sz w:val="24"/>
        </w:rPr>
        <w:t xml:space="preserve">power that is dangerous to those on earth. The early Christian understanding and image of Satan and evil’s power is presented in this way through the imagery in the book of Revelation. </w:t>
      </w:r>
      <w:r w:rsidR="001D0F5B">
        <w:rPr>
          <w:sz w:val="24"/>
        </w:rPr>
        <w:t xml:space="preserve">The power of Satan and evil presented in Revelation is linked to the idea of Satan and evil also holding authority on earth as it is through Satan and evil’s power that </w:t>
      </w:r>
      <w:r w:rsidR="004B113F">
        <w:rPr>
          <w:sz w:val="24"/>
        </w:rPr>
        <w:t>R</w:t>
      </w:r>
      <w:r w:rsidR="001D0F5B">
        <w:rPr>
          <w:sz w:val="24"/>
        </w:rPr>
        <w:t xml:space="preserve">evelation highlights their authority. </w:t>
      </w:r>
    </w:p>
    <w:p w14:paraId="4933E272" w14:textId="0F93D033" w:rsidR="00244CE7" w:rsidRDefault="001D0F5B" w:rsidP="003F440C">
      <w:pPr>
        <w:spacing w:line="480" w:lineRule="auto"/>
        <w:rPr>
          <w:sz w:val="24"/>
        </w:rPr>
      </w:pPr>
      <w:r>
        <w:rPr>
          <w:sz w:val="24"/>
        </w:rPr>
        <w:t>The authority of Satan and evil on earth is presented in Revelation through the actions of Satan</w:t>
      </w:r>
      <w:r w:rsidR="00207812">
        <w:rPr>
          <w:sz w:val="24"/>
        </w:rPr>
        <w:t>, concerning the beasts of land and sea</w:t>
      </w:r>
      <w:r>
        <w:rPr>
          <w:sz w:val="24"/>
        </w:rPr>
        <w:t xml:space="preserve">. </w:t>
      </w:r>
      <w:r w:rsidR="00283DBF">
        <w:rPr>
          <w:sz w:val="24"/>
        </w:rPr>
        <w:t>The book of Revelation presents the idea that Satan and evil have an authoritative place on earth</w:t>
      </w:r>
      <w:r w:rsidR="00B357B7">
        <w:rPr>
          <w:sz w:val="24"/>
        </w:rPr>
        <w:t>, especially when looking at the context and audience that Revelation was written for.</w:t>
      </w:r>
      <w:r w:rsidR="006A5D27">
        <w:rPr>
          <w:sz w:val="24"/>
        </w:rPr>
        <w:t xml:space="preserve"> Revelation is thought to</w:t>
      </w:r>
      <w:r w:rsidR="005B1F75">
        <w:rPr>
          <w:sz w:val="24"/>
        </w:rPr>
        <w:t xml:space="preserve"> have</w:t>
      </w:r>
      <w:r w:rsidR="006A5D27">
        <w:rPr>
          <w:sz w:val="24"/>
        </w:rPr>
        <w:t xml:space="preserve"> b</w:t>
      </w:r>
      <w:r w:rsidR="005B1F75">
        <w:rPr>
          <w:sz w:val="24"/>
        </w:rPr>
        <w:t>e</w:t>
      </w:r>
      <w:r w:rsidR="006A5D27">
        <w:rPr>
          <w:sz w:val="24"/>
        </w:rPr>
        <w:t>e</w:t>
      </w:r>
      <w:r w:rsidR="005B1F75">
        <w:rPr>
          <w:sz w:val="24"/>
        </w:rPr>
        <w:t>n</w:t>
      </w:r>
      <w:r w:rsidR="006A5D27">
        <w:rPr>
          <w:sz w:val="24"/>
        </w:rPr>
        <w:t xml:space="preserve"> written</w:t>
      </w:r>
      <w:r w:rsidR="005B1F75">
        <w:rPr>
          <w:sz w:val="24"/>
        </w:rPr>
        <w:t xml:space="preserve"> in</w:t>
      </w:r>
      <w:r w:rsidR="006A5D27">
        <w:rPr>
          <w:sz w:val="24"/>
        </w:rPr>
        <w:t xml:space="preserve"> the latter half of the first century when early Christian communities were under the persecution of the Roman Empire. This is important to consider for interpretation of what Revelation suggests about Satan and Evil from an early Christian view. </w:t>
      </w:r>
      <w:r w:rsidR="00B357B7">
        <w:rPr>
          <w:sz w:val="24"/>
        </w:rPr>
        <w:t xml:space="preserve">The imagery and narrative of Satan supports the idea that Satan used deceit </w:t>
      </w:r>
      <w:r w:rsidR="00677BDD">
        <w:rPr>
          <w:sz w:val="24"/>
        </w:rPr>
        <w:t xml:space="preserve">and power </w:t>
      </w:r>
      <w:r w:rsidR="00B357B7">
        <w:rPr>
          <w:sz w:val="24"/>
        </w:rPr>
        <w:t>to gain an authoritative place on earth, which will stay until Satan and evil are eventually defeated</w:t>
      </w:r>
      <w:r w:rsidR="00207812">
        <w:rPr>
          <w:sz w:val="24"/>
        </w:rPr>
        <w:t xml:space="preserve">. </w:t>
      </w:r>
      <w:r w:rsidR="00207812">
        <w:rPr>
          <w:sz w:val="24"/>
        </w:rPr>
        <w:lastRenderedPageBreak/>
        <w:t>The narrative of Satan and the beasts of land and sea can be seen to describe Satan using the two beasts to gain this authoritative place on earth</w:t>
      </w:r>
      <w:r w:rsidR="007E6C71">
        <w:rPr>
          <w:sz w:val="24"/>
        </w:rPr>
        <w:t xml:space="preserve">. </w:t>
      </w:r>
      <w:r w:rsidR="0072486F">
        <w:rPr>
          <w:sz w:val="24"/>
        </w:rPr>
        <w:t>The first beast</w:t>
      </w:r>
      <w:r w:rsidR="00CE0C01">
        <w:rPr>
          <w:sz w:val="24"/>
        </w:rPr>
        <w:t xml:space="preserve"> (the beast of the sea)</w:t>
      </w:r>
      <w:r w:rsidR="0072486F">
        <w:rPr>
          <w:sz w:val="24"/>
        </w:rPr>
        <w:t xml:space="preserve"> is described as being worship</w:t>
      </w:r>
      <w:r w:rsidR="009D360F">
        <w:rPr>
          <w:sz w:val="24"/>
        </w:rPr>
        <w:t>ped</w:t>
      </w:r>
      <w:r w:rsidR="0072486F">
        <w:rPr>
          <w:sz w:val="24"/>
        </w:rPr>
        <w:t xml:space="preserve"> vastly on earth, “they worshipped the dragon, for he had given his authority to the beast, and they worshipped the beast, saying, ‘who is like the beast, and who can fight against it?</w:t>
      </w:r>
      <w:r w:rsidR="0046055E">
        <w:rPr>
          <w:sz w:val="24"/>
        </w:rPr>
        <w:t>’” (Rev 13:4-5)</w:t>
      </w:r>
      <w:r w:rsidR="005A6BBA">
        <w:rPr>
          <w:sz w:val="24"/>
        </w:rPr>
        <w:t xml:space="preserve"> This passage shows Satan as using the first beast, as he gives it his power</w:t>
      </w:r>
      <w:r w:rsidR="003756A9">
        <w:rPr>
          <w:sz w:val="24"/>
        </w:rPr>
        <w:t>, to gain his authority on earth</w:t>
      </w:r>
      <w:r w:rsidR="00000659">
        <w:rPr>
          <w:sz w:val="24"/>
        </w:rPr>
        <w:t>. It succeeds in doing so as the earth starts to worship the beast of the sea</w:t>
      </w:r>
      <w:r w:rsidR="00086691">
        <w:rPr>
          <w:sz w:val="24"/>
        </w:rPr>
        <w:t xml:space="preserve">, “It was given authority over every tribe and people.” (Rev 13:7) </w:t>
      </w:r>
      <w:r w:rsidR="001176A3">
        <w:rPr>
          <w:sz w:val="24"/>
        </w:rPr>
        <w:t xml:space="preserve">This is mirrored when considering the context of Revelation’s writing, </w:t>
      </w:r>
      <w:r w:rsidR="00D21047">
        <w:rPr>
          <w:sz w:val="24"/>
        </w:rPr>
        <w:t>suggesting that Revelation is showing that Satan has an authoritative place on earth</w:t>
      </w:r>
      <w:r w:rsidR="00337E22">
        <w:rPr>
          <w:sz w:val="24"/>
        </w:rPr>
        <w:t xml:space="preserve"> through the Roman Empire.</w:t>
      </w:r>
      <w:r w:rsidR="00691873">
        <w:rPr>
          <w:sz w:val="24"/>
        </w:rPr>
        <w:t xml:space="preserve"> </w:t>
      </w:r>
      <w:r w:rsidR="00CF37CF">
        <w:rPr>
          <w:sz w:val="24"/>
        </w:rPr>
        <w:t xml:space="preserve">T.J </w:t>
      </w:r>
      <w:r w:rsidR="00691873">
        <w:rPr>
          <w:sz w:val="24"/>
        </w:rPr>
        <w:t xml:space="preserve">Wray and </w:t>
      </w:r>
      <w:r w:rsidR="00CF37CF">
        <w:rPr>
          <w:sz w:val="24"/>
        </w:rPr>
        <w:t xml:space="preserve">Gregory </w:t>
      </w:r>
      <w:r w:rsidR="00691873">
        <w:rPr>
          <w:sz w:val="24"/>
        </w:rPr>
        <w:t xml:space="preserve">Mobley </w:t>
      </w:r>
      <w:r w:rsidR="00CF37CF">
        <w:rPr>
          <w:sz w:val="24"/>
        </w:rPr>
        <w:t xml:space="preserve">state that the first beast is commonly understood to </w:t>
      </w:r>
      <w:r w:rsidR="003B09BB">
        <w:rPr>
          <w:sz w:val="24"/>
        </w:rPr>
        <w:t>re</w:t>
      </w:r>
      <w:r w:rsidR="00CF37CF">
        <w:rPr>
          <w:sz w:val="24"/>
        </w:rPr>
        <w:t>present the Roman Empire.</w:t>
      </w:r>
      <w:r w:rsidR="00CF37CF">
        <w:rPr>
          <w:rStyle w:val="FootnoteReference"/>
          <w:sz w:val="24"/>
        </w:rPr>
        <w:footnoteReference w:id="5"/>
      </w:r>
      <w:r w:rsidR="00AB74BA">
        <w:rPr>
          <w:sz w:val="24"/>
        </w:rPr>
        <w:t xml:space="preserve"> This suggests that the author </w:t>
      </w:r>
      <w:r w:rsidR="001042E9">
        <w:rPr>
          <w:sz w:val="24"/>
        </w:rPr>
        <w:t>of</w:t>
      </w:r>
      <w:r w:rsidR="00AB74BA">
        <w:rPr>
          <w:sz w:val="24"/>
        </w:rPr>
        <w:t xml:space="preserve"> Revelation is using the metaphor and imagery of the Roman Empire, owing </w:t>
      </w:r>
      <w:r w:rsidR="003C0799">
        <w:rPr>
          <w:sz w:val="24"/>
        </w:rPr>
        <w:t>its</w:t>
      </w:r>
      <w:r w:rsidR="00AB74BA">
        <w:rPr>
          <w:sz w:val="24"/>
        </w:rPr>
        <w:t xml:space="preserve"> power to Satan and evil, </w:t>
      </w:r>
      <w:r w:rsidR="003C0799">
        <w:rPr>
          <w:sz w:val="24"/>
        </w:rPr>
        <w:t>to highlight the authority that Satan has gained on earth. Satan is using the Roman Empire</w:t>
      </w:r>
      <w:r w:rsidR="00CB490D">
        <w:rPr>
          <w:sz w:val="24"/>
        </w:rPr>
        <w:t>, or the beast of the sea, to gain an authority on earth.</w:t>
      </w:r>
      <w:r w:rsidR="00535032">
        <w:rPr>
          <w:sz w:val="24"/>
        </w:rPr>
        <w:t xml:space="preserve"> Presenting that Satan and evil</w:t>
      </w:r>
      <w:r w:rsidR="004C4E32">
        <w:rPr>
          <w:sz w:val="24"/>
        </w:rPr>
        <w:t xml:space="preserve"> has</w:t>
      </w:r>
      <w:r w:rsidR="00535032">
        <w:rPr>
          <w:sz w:val="24"/>
        </w:rPr>
        <w:t xml:space="preserve"> </w:t>
      </w:r>
      <w:r w:rsidR="004C4E32">
        <w:rPr>
          <w:sz w:val="24"/>
        </w:rPr>
        <w:t>“invest[ed] power in the political and military might of Rome, in order to attract the idolatrous worship of the nations of the world</w:t>
      </w:r>
      <w:r w:rsidR="001529A4">
        <w:rPr>
          <w:sz w:val="24"/>
        </w:rPr>
        <w:t>”</w:t>
      </w:r>
      <w:r w:rsidR="006A7490">
        <w:rPr>
          <w:rStyle w:val="FootnoteReference"/>
          <w:sz w:val="24"/>
        </w:rPr>
        <w:footnoteReference w:id="6"/>
      </w:r>
      <w:r w:rsidR="001529A4">
        <w:rPr>
          <w:sz w:val="24"/>
        </w:rPr>
        <w:t xml:space="preserve"> shows that Satan and evil are presented by Revelation to have an authoritative place on earth in the Roman Empire.</w:t>
      </w:r>
      <w:r w:rsidR="00A11E76">
        <w:rPr>
          <w:sz w:val="24"/>
        </w:rPr>
        <w:t xml:space="preserve"> The Beast of the land reiterates this idea as the </w:t>
      </w:r>
      <w:r w:rsidR="009723BB">
        <w:rPr>
          <w:sz w:val="24"/>
        </w:rPr>
        <w:t>beast that uses deceit to gain worship for the first beast</w:t>
      </w:r>
      <w:r w:rsidR="00803F02">
        <w:rPr>
          <w:sz w:val="24"/>
        </w:rPr>
        <w:t>, “It exercises all the authority of the first beast on its behalf, and it makes the earth and its inhabitants worship the first beast</w:t>
      </w:r>
      <w:r w:rsidR="005032D9">
        <w:rPr>
          <w:sz w:val="24"/>
        </w:rPr>
        <w:t>”</w:t>
      </w:r>
      <w:r w:rsidR="00803F02">
        <w:rPr>
          <w:sz w:val="24"/>
        </w:rPr>
        <w:t xml:space="preserve"> (Rev 13:12) </w:t>
      </w:r>
      <w:r w:rsidR="005032D9">
        <w:rPr>
          <w:sz w:val="24"/>
        </w:rPr>
        <w:t xml:space="preserve">further suggesting that Rome’s authority on </w:t>
      </w:r>
      <w:r w:rsidR="005032D9">
        <w:rPr>
          <w:sz w:val="24"/>
        </w:rPr>
        <w:lastRenderedPageBreak/>
        <w:t>earth is presented as Satan’s in Revelation.</w:t>
      </w:r>
      <w:r w:rsidR="00B019FA">
        <w:rPr>
          <w:sz w:val="24"/>
        </w:rPr>
        <w:t xml:space="preserve"> This Idea suggests that the power of the Roman Empire is thus Satan’s power and so Rome’s authority on earth is also Satan’s.</w:t>
      </w:r>
      <w:r w:rsidR="00262AF5">
        <w:rPr>
          <w:sz w:val="24"/>
        </w:rPr>
        <w:t xml:space="preserve"> </w:t>
      </w:r>
    </w:p>
    <w:p w14:paraId="09AC4D45" w14:textId="4F24A099" w:rsidR="00B6584E" w:rsidRDefault="00B6584E" w:rsidP="003F440C">
      <w:pPr>
        <w:spacing w:line="480" w:lineRule="auto"/>
        <w:rPr>
          <w:sz w:val="24"/>
        </w:rPr>
      </w:pPr>
      <w:r>
        <w:rPr>
          <w:sz w:val="24"/>
        </w:rPr>
        <w:t>Although the book of Revelation suggests ideas about Satan and evil as a powerful, authoritative force on earth, it also holds ideas of hope for Christians to be saved from this evil.</w:t>
      </w:r>
      <w:r w:rsidR="005D7440">
        <w:rPr>
          <w:sz w:val="24"/>
        </w:rPr>
        <w:t xml:space="preserve"> </w:t>
      </w:r>
      <w:r w:rsidR="009257BC">
        <w:rPr>
          <w:sz w:val="24"/>
        </w:rPr>
        <w:t>The book of Revelation heavily suggests the idea that Satan and evil will be defeated</w:t>
      </w:r>
      <w:r w:rsidR="00945E42">
        <w:rPr>
          <w:sz w:val="24"/>
        </w:rPr>
        <w:t>, it is implied early in Revelation as Satan is cast from heaven but, “he knows that his time is short</w:t>
      </w:r>
      <w:r w:rsidR="002B1BB8">
        <w:rPr>
          <w:sz w:val="24"/>
        </w:rPr>
        <w:t>.</w:t>
      </w:r>
      <w:r w:rsidR="00945E42">
        <w:rPr>
          <w:sz w:val="24"/>
        </w:rPr>
        <w:t>” (Rev 12:12)</w:t>
      </w:r>
      <w:r w:rsidR="009257BC">
        <w:rPr>
          <w:sz w:val="24"/>
        </w:rPr>
        <w:t xml:space="preserve"> </w:t>
      </w:r>
      <w:r w:rsidR="00FC0F1F">
        <w:rPr>
          <w:sz w:val="24"/>
        </w:rPr>
        <w:t>“</w:t>
      </w:r>
      <w:r w:rsidR="00931026">
        <w:rPr>
          <w:sz w:val="24"/>
        </w:rPr>
        <w:t xml:space="preserve">The Devil who had deceived them was thrown into the lake of fire and sulphur.” (Rev 20:10) </w:t>
      </w:r>
      <w:r w:rsidR="00017843">
        <w:rPr>
          <w:sz w:val="24"/>
        </w:rPr>
        <w:t>The final punishment of Satan suggests that while Satan and evil have a power and status on earth, they will eventually be defeated as their power is not equal to God</w:t>
      </w:r>
      <w:r w:rsidR="005E00F0">
        <w:rPr>
          <w:sz w:val="24"/>
        </w:rPr>
        <w:t>’</w:t>
      </w:r>
      <w:r w:rsidR="00017843">
        <w:rPr>
          <w:sz w:val="24"/>
        </w:rPr>
        <w:t>s.</w:t>
      </w:r>
      <w:r w:rsidR="007C5351">
        <w:rPr>
          <w:sz w:val="24"/>
        </w:rPr>
        <w:t xml:space="preserve"> This highlights the early Christian idea of the second coming of Christ</w:t>
      </w:r>
      <w:r w:rsidR="00ED654E">
        <w:rPr>
          <w:sz w:val="24"/>
        </w:rPr>
        <w:t>.</w:t>
      </w:r>
      <w:r w:rsidR="007C5351">
        <w:rPr>
          <w:sz w:val="24"/>
        </w:rPr>
        <w:t xml:space="preserve"> </w:t>
      </w:r>
      <w:r w:rsidR="0039127C">
        <w:rPr>
          <w:sz w:val="24"/>
        </w:rPr>
        <w:t>J.B Russel</w:t>
      </w:r>
      <w:r w:rsidR="00F66168">
        <w:rPr>
          <w:sz w:val="24"/>
        </w:rPr>
        <w:t xml:space="preserve"> explains the </w:t>
      </w:r>
      <w:r w:rsidR="00BD0802">
        <w:rPr>
          <w:sz w:val="24"/>
        </w:rPr>
        <w:t xml:space="preserve">belief </w:t>
      </w:r>
      <w:r w:rsidR="00F66168">
        <w:rPr>
          <w:sz w:val="24"/>
        </w:rPr>
        <w:t>of Jesus’ second coming, “Christ will come again</w:t>
      </w:r>
      <w:r w:rsidR="00BD0802">
        <w:rPr>
          <w:sz w:val="24"/>
        </w:rPr>
        <w:t>, and at the last judgement Satan will be destroyed, or else cast forever into hell.”</w:t>
      </w:r>
      <w:r w:rsidR="00B93AC2">
        <w:rPr>
          <w:rStyle w:val="FootnoteReference"/>
          <w:sz w:val="24"/>
        </w:rPr>
        <w:footnoteReference w:id="7"/>
      </w:r>
      <w:r w:rsidR="007C12FB">
        <w:rPr>
          <w:sz w:val="24"/>
        </w:rPr>
        <w:t xml:space="preserve"> This statement su</w:t>
      </w:r>
      <w:r w:rsidR="00C04ACB">
        <w:rPr>
          <w:sz w:val="24"/>
        </w:rPr>
        <w:t xml:space="preserve">pports the idea that Revelation is assuring Christians by suggesting that Satan and evil </w:t>
      </w:r>
      <w:r w:rsidR="00413465">
        <w:rPr>
          <w:sz w:val="24"/>
        </w:rPr>
        <w:t xml:space="preserve">will be defeated by Christ and the earth will be free from them. </w:t>
      </w:r>
      <w:r w:rsidR="001C7525">
        <w:rPr>
          <w:sz w:val="24"/>
        </w:rPr>
        <w:t>The final defeat of Satan highlights that while Revelation presents Satan and evil as powerful and authoritative, this power and authority on earth is</w:t>
      </w:r>
      <w:r w:rsidR="0073187C">
        <w:rPr>
          <w:sz w:val="24"/>
        </w:rPr>
        <w:t xml:space="preserve"> also seen as </w:t>
      </w:r>
      <w:r w:rsidR="001C7525">
        <w:rPr>
          <w:sz w:val="24"/>
        </w:rPr>
        <w:t xml:space="preserve">only </w:t>
      </w:r>
      <w:r w:rsidR="0013200C">
        <w:rPr>
          <w:sz w:val="24"/>
        </w:rPr>
        <w:t>temporary and</w:t>
      </w:r>
      <w:r w:rsidR="007F20CA">
        <w:rPr>
          <w:sz w:val="24"/>
        </w:rPr>
        <w:t xml:space="preserve"> is</w:t>
      </w:r>
      <w:r w:rsidR="00D545F7">
        <w:rPr>
          <w:sz w:val="24"/>
        </w:rPr>
        <w:t xml:space="preserve"> an important idea in Christian theology since the writing of the New Testament</w:t>
      </w:r>
      <w:r w:rsidR="00B632B9">
        <w:rPr>
          <w:sz w:val="24"/>
        </w:rPr>
        <w:t xml:space="preserve">. </w:t>
      </w:r>
      <w:r w:rsidR="007F20CA">
        <w:rPr>
          <w:sz w:val="24"/>
        </w:rPr>
        <w:t xml:space="preserve">It attempts to give early Christians faith that their persecution, and any other evil they face, will come to an end when Satan is defeated. </w:t>
      </w:r>
      <w:r w:rsidR="00B632B9">
        <w:rPr>
          <w:sz w:val="24"/>
        </w:rPr>
        <w:t>This is further supported by the</w:t>
      </w:r>
      <w:r w:rsidR="00D313F3">
        <w:rPr>
          <w:sz w:val="24"/>
        </w:rPr>
        <w:t xml:space="preserve"> idea that the </w:t>
      </w:r>
      <w:r w:rsidR="00292CE3">
        <w:rPr>
          <w:sz w:val="24"/>
        </w:rPr>
        <w:t>beast and the false prophet are also punished with Satan</w:t>
      </w:r>
      <w:r w:rsidR="008F5172">
        <w:rPr>
          <w:sz w:val="24"/>
        </w:rPr>
        <w:t xml:space="preserve"> in Revelation</w:t>
      </w:r>
      <w:r w:rsidR="00292CE3">
        <w:rPr>
          <w:sz w:val="24"/>
        </w:rPr>
        <w:t xml:space="preserve">. The author of Revelation is assuring their audience that the struggles they face due to the Roman Empire will soon be over, as they will be punished </w:t>
      </w:r>
      <w:r w:rsidR="00292CE3">
        <w:rPr>
          <w:sz w:val="24"/>
        </w:rPr>
        <w:lastRenderedPageBreak/>
        <w:t xml:space="preserve">with Satan for their acts. </w:t>
      </w:r>
      <w:r w:rsidR="00BA6C99">
        <w:rPr>
          <w:sz w:val="24"/>
        </w:rPr>
        <w:t>Simon Woodman states that “Satan is therefore seen to be judged, imprisoned and destroyed, resulting in humanity finally being freed from his deceptive wile</w:t>
      </w:r>
      <w:r w:rsidR="00CE694E">
        <w:rPr>
          <w:sz w:val="24"/>
        </w:rPr>
        <w:t>s</w:t>
      </w:r>
      <w:r w:rsidR="00BA6C99">
        <w:rPr>
          <w:sz w:val="24"/>
        </w:rPr>
        <w:t>”</w:t>
      </w:r>
      <w:r w:rsidR="00A644F8">
        <w:rPr>
          <w:rStyle w:val="FootnoteReference"/>
          <w:sz w:val="24"/>
        </w:rPr>
        <w:footnoteReference w:id="8"/>
      </w:r>
      <w:r w:rsidR="004922E7">
        <w:rPr>
          <w:sz w:val="24"/>
        </w:rPr>
        <w:t>, highlighting that Satan and his deception (the Roman Empire) will be punished and destroyed and that Christians will not have to face the torment of the Roman Empire anymore</w:t>
      </w:r>
      <w:r w:rsidR="0039127C">
        <w:rPr>
          <w:sz w:val="24"/>
        </w:rPr>
        <w:t>.</w:t>
      </w:r>
      <w:r w:rsidR="00974D9B">
        <w:rPr>
          <w:sz w:val="24"/>
        </w:rPr>
        <w:t xml:space="preserve"> This is an important message and idea presented by the book of Revelation, meant to comfort the audience, that Satan and evil’s place on earth is “a period of threat from Satanic power and also as a period of protection by God and the Lamb, though not without pain, suffering and the need for persistence.”</w:t>
      </w:r>
      <w:r w:rsidR="00974D9B">
        <w:rPr>
          <w:rStyle w:val="FootnoteReference"/>
          <w:sz w:val="24"/>
        </w:rPr>
        <w:footnoteReference w:id="9"/>
      </w:r>
      <w:r w:rsidR="00A616E0">
        <w:rPr>
          <w:sz w:val="24"/>
        </w:rPr>
        <w:t xml:space="preserve"> This idea reiterates how important the </w:t>
      </w:r>
      <w:r w:rsidR="006B644B">
        <w:rPr>
          <w:sz w:val="24"/>
        </w:rPr>
        <w:t>id</w:t>
      </w:r>
      <w:r w:rsidR="005B5DB3">
        <w:rPr>
          <w:sz w:val="24"/>
        </w:rPr>
        <w:t xml:space="preserve">ea that Satan and evil will be defeated and punished is in the book of Revelation, especially for early Christians facing persecution. </w:t>
      </w:r>
      <w:r w:rsidR="007D4C8D">
        <w:rPr>
          <w:sz w:val="24"/>
        </w:rPr>
        <w:t>Th</w:t>
      </w:r>
      <w:r w:rsidR="004F4F48">
        <w:rPr>
          <w:sz w:val="24"/>
        </w:rPr>
        <w:t>is is an important idea th</w:t>
      </w:r>
      <w:r w:rsidR="00ED654E">
        <w:rPr>
          <w:sz w:val="24"/>
        </w:rPr>
        <w:t>at</w:t>
      </w:r>
      <w:r w:rsidR="004F4F48">
        <w:rPr>
          <w:sz w:val="24"/>
        </w:rPr>
        <w:t xml:space="preserve"> Revelation presents as it holds strong importance for early Christianity, giving early Christianity the reassurance that </w:t>
      </w:r>
      <w:r w:rsidR="00327F9A">
        <w:rPr>
          <w:sz w:val="24"/>
        </w:rPr>
        <w:t>Satan and evil will be defeated and punished for their wrongful power and authority in the world. This wo</w:t>
      </w:r>
      <w:r w:rsidR="00ED654E">
        <w:rPr>
          <w:sz w:val="24"/>
        </w:rPr>
        <w:t>u</w:t>
      </w:r>
      <w:r w:rsidR="00327F9A">
        <w:rPr>
          <w:sz w:val="24"/>
        </w:rPr>
        <w:t xml:space="preserve">ld be important to early Christian ideas as the Roman Empire, that had wronged early Christians, faced defeat and Judgement. </w:t>
      </w:r>
      <w:r w:rsidR="00E47DF4">
        <w:rPr>
          <w:sz w:val="24"/>
        </w:rPr>
        <w:t xml:space="preserve">This may have been the aim of the author to reaffirm the belief to early Christians. </w:t>
      </w:r>
    </w:p>
    <w:p w14:paraId="43A36755" w14:textId="3C6F0CA9" w:rsidR="00A165C3" w:rsidRDefault="00244CE7" w:rsidP="003F440C">
      <w:pPr>
        <w:spacing w:line="480" w:lineRule="auto"/>
        <w:rPr>
          <w:sz w:val="24"/>
        </w:rPr>
      </w:pPr>
      <w:r>
        <w:rPr>
          <w:sz w:val="24"/>
        </w:rPr>
        <w:t>Overall,</w:t>
      </w:r>
      <w:r w:rsidR="00437754">
        <w:rPr>
          <w:sz w:val="24"/>
        </w:rPr>
        <w:t xml:space="preserve"> the book of Revelation </w:t>
      </w:r>
      <w:r w:rsidR="007F3A90">
        <w:rPr>
          <w:sz w:val="24"/>
        </w:rPr>
        <w:t>presents several images and ideas about our understanding of early Christian ideas concerning Satan and the nature of evil</w:t>
      </w:r>
      <w:r w:rsidR="00355F02">
        <w:rPr>
          <w:sz w:val="24"/>
        </w:rPr>
        <w:t xml:space="preserve"> and thus contributes greatly to what we can understand. </w:t>
      </w:r>
      <w:r w:rsidR="00AF12FC">
        <w:rPr>
          <w:sz w:val="24"/>
        </w:rPr>
        <w:t>The context of Revelation must also be taken into an account for it influences what the early Christian audience would have experienced</w:t>
      </w:r>
      <w:r w:rsidR="00026D24">
        <w:rPr>
          <w:sz w:val="24"/>
        </w:rPr>
        <w:t xml:space="preserve">, as well as what the author wished to tell the audience. </w:t>
      </w:r>
      <w:r w:rsidR="00355F02">
        <w:rPr>
          <w:sz w:val="24"/>
        </w:rPr>
        <w:t>The imagery of Satan in Revelation presents Satan and evil as having an ancient and intense power o</w:t>
      </w:r>
      <w:r w:rsidR="00ED654E">
        <w:rPr>
          <w:sz w:val="24"/>
        </w:rPr>
        <w:t>n</w:t>
      </w:r>
      <w:r w:rsidR="00355F02">
        <w:rPr>
          <w:sz w:val="24"/>
        </w:rPr>
        <w:t xml:space="preserve"> earth, although this power cannot </w:t>
      </w:r>
      <w:r w:rsidR="00355F02">
        <w:rPr>
          <w:sz w:val="24"/>
        </w:rPr>
        <w:lastRenderedPageBreak/>
        <w:t>match God</w:t>
      </w:r>
      <w:r w:rsidR="00ED654E">
        <w:rPr>
          <w:sz w:val="24"/>
        </w:rPr>
        <w:t>’</w:t>
      </w:r>
      <w:r w:rsidR="00355F02">
        <w:rPr>
          <w:sz w:val="24"/>
        </w:rPr>
        <w:t>s and they will eventually be defeated. This is seen through the imagery of Satan as a red dragon, suggesting that not only does Satan and evil hold power on earth, but also that this power is dangerous for the beings on earth. This is continuously seen through the presentation of Satan in the book of Revelation</w:t>
      </w:r>
      <w:r w:rsidR="00FA27BA">
        <w:rPr>
          <w:sz w:val="24"/>
        </w:rPr>
        <w:t xml:space="preserve">, especially when considering the title of Satan as the ancient serpent. Taking this to link to the Hebrew bible and the story of Genesis three, </w:t>
      </w:r>
      <w:r w:rsidR="00AA5E7E">
        <w:rPr>
          <w:sz w:val="24"/>
        </w:rPr>
        <w:t xml:space="preserve">further highlights Satan and evil as an ancient power. This gives connotations that Satan and evil’s power is ancient and so more powerful than expected, it also suggests that Satan is so powerful that they are the reason why Adam and Eve were tempted and cast from evil. </w:t>
      </w:r>
      <w:r w:rsidR="008E28A0">
        <w:rPr>
          <w:sz w:val="24"/>
        </w:rPr>
        <w:t>Revelation also presents the idea that Satan and evil were understood to have a real power o</w:t>
      </w:r>
      <w:r w:rsidR="00ED654E">
        <w:rPr>
          <w:sz w:val="24"/>
        </w:rPr>
        <w:t>n</w:t>
      </w:r>
      <w:r w:rsidR="008E28A0">
        <w:rPr>
          <w:sz w:val="24"/>
        </w:rPr>
        <w:t xml:space="preserve"> earth</w:t>
      </w:r>
      <w:r w:rsidR="00ED654E">
        <w:rPr>
          <w:sz w:val="24"/>
        </w:rPr>
        <w:t>. T</w:t>
      </w:r>
      <w:r w:rsidR="008E28A0">
        <w:rPr>
          <w:sz w:val="24"/>
        </w:rPr>
        <w:t>his is emphasized when considering the context that the author of Revelation was writing in and the audience who would receive it</w:t>
      </w:r>
      <w:r w:rsidR="009B50DE">
        <w:rPr>
          <w:sz w:val="24"/>
        </w:rPr>
        <w:t>;</w:t>
      </w:r>
      <w:r w:rsidR="008E28A0">
        <w:rPr>
          <w:sz w:val="24"/>
        </w:rPr>
        <w:t xml:space="preserve"> Christians under the persecution of the Roman empire. The </w:t>
      </w:r>
      <w:r w:rsidR="006C482C">
        <w:rPr>
          <w:sz w:val="24"/>
        </w:rPr>
        <w:t xml:space="preserve">ideas of Satan and evil giving their power to the Roman Empire </w:t>
      </w:r>
      <w:r w:rsidR="00460AD7">
        <w:rPr>
          <w:sz w:val="24"/>
        </w:rPr>
        <w:t>is presented through the two beasts of sea and land. Linking Satan and evil to the worldly power of Rome highlights this authority that Satan has on earth.</w:t>
      </w:r>
      <w:r w:rsidR="00FE3CD9">
        <w:rPr>
          <w:sz w:val="24"/>
        </w:rPr>
        <w:t xml:space="preserve"> Finally, one of the most important and influential </w:t>
      </w:r>
      <w:r w:rsidR="00233A01">
        <w:rPr>
          <w:sz w:val="24"/>
        </w:rPr>
        <w:t xml:space="preserve">ideas about early Christian attitudes to Satan and evil </w:t>
      </w:r>
      <w:r w:rsidR="00AD3825">
        <w:rPr>
          <w:sz w:val="24"/>
        </w:rPr>
        <w:t xml:space="preserve">is also presented in the book </w:t>
      </w:r>
      <w:r w:rsidR="007A6FB0">
        <w:rPr>
          <w:sz w:val="24"/>
        </w:rPr>
        <w:t>of</w:t>
      </w:r>
      <w:r w:rsidR="00004012">
        <w:rPr>
          <w:sz w:val="24"/>
        </w:rPr>
        <w:t xml:space="preserve"> Revelation</w:t>
      </w:r>
      <w:r w:rsidR="00A165C3">
        <w:rPr>
          <w:sz w:val="24"/>
        </w:rPr>
        <w:t xml:space="preserve">, the belief that Satan and evil will be defeated and punished. Losing their </w:t>
      </w:r>
      <w:r w:rsidR="007A2E61">
        <w:rPr>
          <w:sz w:val="24"/>
        </w:rPr>
        <w:t xml:space="preserve">authoritative and powerful place on earth, </w:t>
      </w:r>
      <w:r w:rsidR="003956FA">
        <w:rPr>
          <w:sz w:val="24"/>
        </w:rPr>
        <w:t xml:space="preserve">that they are seen to gain in Revelation. </w:t>
      </w:r>
      <w:r w:rsidR="00E47DF4">
        <w:rPr>
          <w:sz w:val="24"/>
        </w:rPr>
        <w:t>This is a very important idea as it affects Christian ideas and theology after the New Testament and also important when considering what it meant for early Christianity,</w:t>
      </w:r>
      <w:r w:rsidR="009B50DE">
        <w:rPr>
          <w:sz w:val="24"/>
        </w:rPr>
        <w:t xml:space="preserve"> which</w:t>
      </w:r>
      <w:r w:rsidR="00E47DF4">
        <w:rPr>
          <w:sz w:val="24"/>
        </w:rPr>
        <w:t xml:space="preserve"> was facing the oppression of the Roman Empire. </w:t>
      </w:r>
      <w:r w:rsidR="005F34F2">
        <w:rPr>
          <w:sz w:val="24"/>
        </w:rPr>
        <w:t xml:space="preserve">The author of Revelation may have been aiming to reaffirm this belief to bring early Christianity hope. </w:t>
      </w:r>
      <w:r w:rsidR="007E3FBE">
        <w:rPr>
          <w:sz w:val="24"/>
        </w:rPr>
        <w:t xml:space="preserve">Thus, the book of Revelation holds several important ideas about early Christian attitudes concerning Satan and the nature of evil, giving a large contribution to what we can </w:t>
      </w:r>
      <w:r w:rsidR="007E3FBE">
        <w:rPr>
          <w:sz w:val="24"/>
        </w:rPr>
        <w:lastRenderedPageBreak/>
        <w:t>understand about these ideas</w:t>
      </w:r>
      <w:r w:rsidR="009B50DE">
        <w:rPr>
          <w:sz w:val="24"/>
        </w:rPr>
        <w:t>, t</w:t>
      </w:r>
      <w:r w:rsidR="007E3FBE">
        <w:rPr>
          <w:sz w:val="24"/>
        </w:rPr>
        <w:t>hrough the interpretation of the book of Revelation</w:t>
      </w:r>
      <w:r w:rsidR="000560EF">
        <w:rPr>
          <w:sz w:val="24"/>
        </w:rPr>
        <w:t>,</w:t>
      </w:r>
      <w:r w:rsidR="007E3FBE">
        <w:rPr>
          <w:sz w:val="24"/>
        </w:rPr>
        <w:t xml:space="preserve"> the context the author </w:t>
      </w:r>
      <w:r w:rsidR="000560EF">
        <w:rPr>
          <w:sz w:val="24"/>
        </w:rPr>
        <w:t xml:space="preserve">was writing in, and the audience that was being considered when it was written. </w:t>
      </w:r>
    </w:p>
    <w:p w14:paraId="10F2B060" w14:textId="25FACBC1" w:rsidR="004602EB" w:rsidRDefault="00C34649">
      <w:pPr>
        <w:rPr>
          <w:sz w:val="24"/>
        </w:rPr>
      </w:pPr>
      <w:r>
        <w:rPr>
          <w:sz w:val="24"/>
        </w:rPr>
        <w:t>Word Count: 230</w:t>
      </w:r>
      <w:r w:rsidR="004602EB">
        <w:rPr>
          <w:sz w:val="24"/>
        </w:rPr>
        <w:t>7</w:t>
      </w:r>
      <w:bookmarkStart w:id="0" w:name="_GoBack"/>
      <w:bookmarkEnd w:id="0"/>
    </w:p>
    <w:p w14:paraId="4FA1E3D7" w14:textId="10AE9FE0" w:rsidR="00C34649" w:rsidRDefault="00C34649">
      <w:pPr>
        <w:rPr>
          <w:sz w:val="24"/>
        </w:rPr>
      </w:pPr>
    </w:p>
    <w:p w14:paraId="16381604" w14:textId="76BFD601" w:rsidR="00C34649" w:rsidRDefault="00C34649">
      <w:pPr>
        <w:rPr>
          <w:sz w:val="24"/>
        </w:rPr>
      </w:pPr>
      <w:r>
        <w:rPr>
          <w:sz w:val="24"/>
        </w:rPr>
        <w:t>Bibliography;</w:t>
      </w:r>
    </w:p>
    <w:p w14:paraId="0AA71D0C" w14:textId="4ADA48C1" w:rsidR="00F0108D" w:rsidRDefault="00F0108D" w:rsidP="004708BC">
      <w:pPr>
        <w:pStyle w:val="ListParagraph"/>
        <w:numPr>
          <w:ilvl w:val="0"/>
          <w:numId w:val="7"/>
        </w:numPr>
        <w:rPr>
          <w:sz w:val="24"/>
          <w:szCs w:val="24"/>
        </w:rPr>
      </w:pPr>
      <w:r>
        <w:rPr>
          <w:sz w:val="24"/>
          <w:szCs w:val="24"/>
        </w:rPr>
        <w:t xml:space="preserve">Canoy, R.W, (2017), ‘Time and space, Satan (Devil, Ancient Serpent, Deceiver, and Accuser) and Michael in Revelation’, </w:t>
      </w:r>
      <w:r>
        <w:rPr>
          <w:i/>
          <w:sz w:val="24"/>
          <w:szCs w:val="24"/>
        </w:rPr>
        <w:t xml:space="preserve">Review &amp; Expositor, </w:t>
      </w:r>
      <w:r>
        <w:rPr>
          <w:sz w:val="24"/>
          <w:szCs w:val="24"/>
        </w:rPr>
        <w:t>114(2), pp. 254-265.</w:t>
      </w:r>
    </w:p>
    <w:p w14:paraId="48121C77" w14:textId="77777777" w:rsidR="00F0108D" w:rsidRPr="005F6142" w:rsidRDefault="00F0108D" w:rsidP="004708BC">
      <w:pPr>
        <w:pStyle w:val="ListParagraph"/>
        <w:numPr>
          <w:ilvl w:val="0"/>
          <w:numId w:val="7"/>
        </w:numPr>
        <w:rPr>
          <w:sz w:val="24"/>
          <w:szCs w:val="24"/>
        </w:rPr>
      </w:pPr>
      <w:r w:rsidRPr="005F6142">
        <w:rPr>
          <w:sz w:val="24"/>
          <w:szCs w:val="24"/>
        </w:rPr>
        <w:t xml:space="preserve">Kelly, H.A., (2006), </w:t>
      </w:r>
      <w:r w:rsidRPr="005F6142">
        <w:rPr>
          <w:i/>
          <w:sz w:val="24"/>
          <w:szCs w:val="24"/>
        </w:rPr>
        <w:t xml:space="preserve">‘Satan: A Biography’, </w:t>
      </w:r>
      <w:r w:rsidRPr="005F6142">
        <w:rPr>
          <w:sz w:val="24"/>
          <w:szCs w:val="24"/>
        </w:rPr>
        <w:t xml:space="preserve">Cambridge: Cambridge University Press. </w:t>
      </w:r>
    </w:p>
    <w:p w14:paraId="79DAE987" w14:textId="77777777" w:rsidR="00F0108D" w:rsidRPr="005F6142" w:rsidRDefault="00F0108D" w:rsidP="004708BC">
      <w:pPr>
        <w:pStyle w:val="ListParagraph"/>
        <w:numPr>
          <w:ilvl w:val="0"/>
          <w:numId w:val="7"/>
        </w:numPr>
        <w:rPr>
          <w:sz w:val="24"/>
          <w:szCs w:val="24"/>
        </w:rPr>
      </w:pPr>
      <w:r w:rsidRPr="005F6142">
        <w:rPr>
          <w:sz w:val="24"/>
          <w:szCs w:val="24"/>
        </w:rPr>
        <w:t>Labahn, M, (2013)</w:t>
      </w:r>
      <w:r w:rsidRPr="005F6142">
        <w:rPr>
          <w:i/>
          <w:sz w:val="24"/>
          <w:szCs w:val="24"/>
        </w:rPr>
        <w:t xml:space="preserve"> ‘The Dangerous Loser; The Narrative and Rhetorical Function of the Devil as a Character in the Book of Revelation’</w:t>
      </w:r>
      <w:r w:rsidRPr="005F6142">
        <w:rPr>
          <w:sz w:val="24"/>
          <w:szCs w:val="24"/>
        </w:rPr>
        <w:t>,</w:t>
      </w:r>
      <w:r w:rsidRPr="005F6142">
        <w:rPr>
          <w:i/>
          <w:sz w:val="24"/>
          <w:szCs w:val="24"/>
        </w:rPr>
        <w:t xml:space="preserve"> Evil and the Devil</w:t>
      </w:r>
      <w:r w:rsidRPr="005F6142">
        <w:rPr>
          <w:sz w:val="24"/>
          <w:szCs w:val="24"/>
        </w:rPr>
        <w:t>,</w:t>
      </w:r>
      <w:r w:rsidRPr="005F6142">
        <w:rPr>
          <w:i/>
          <w:sz w:val="24"/>
          <w:szCs w:val="24"/>
        </w:rPr>
        <w:t xml:space="preserve"> </w:t>
      </w:r>
      <w:r w:rsidRPr="005F6142">
        <w:rPr>
          <w:sz w:val="24"/>
          <w:szCs w:val="24"/>
        </w:rPr>
        <w:t>ed. I. Frohlich and E. Koskenniemi, London: Bloomsbury.</w:t>
      </w:r>
    </w:p>
    <w:p w14:paraId="5E3DDA40" w14:textId="77777777" w:rsidR="00F0108D" w:rsidRPr="005F6142" w:rsidRDefault="00F0108D" w:rsidP="004708BC">
      <w:pPr>
        <w:pStyle w:val="ListParagraph"/>
        <w:numPr>
          <w:ilvl w:val="0"/>
          <w:numId w:val="7"/>
        </w:numPr>
        <w:rPr>
          <w:sz w:val="24"/>
          <w:szCs w:val="24"/>
        </w:rPr>
      </w:pPr>
      <w:r w:rsidRPr="005F6142">
        <w:rPr>
          <w:sz w:val="24"/>
          <w:szCs w:val="24"/>
        </w:rPr>
        <w:t xml:space="preserve">Mirat, J.M (2015), ‘Satan Hindered Us’, </w:t>
      </w:r>
      <w:r w:rsidRPr="005F6142">
        <w:rPr>
          <w:i/>
          <w:sz w:val="24"/>
          <w:szCs w:val="24"/>
        </w:rPr>
        <w:t xml:space="preserve">Global Education Journal, </w:t>
      </w:r>
      <w:r w:rsidRPr="005F6142">
        <w:rPr>
          <w:sz w:val="24"/>
          <w:szCs w:val="24"/>
        </w:rPr>
        <w:t>1(3), pp. 32-51.</w:t>
      </w:r>
    </w:p>
    <w:p w14:paraId="05EAACFC" w14:textId="77777777" w:rsidR="00F0108D" w:rsidRPr="005F6142" w:rsidRDefault="00F0108D" w:rsidP="004708BC">
      <w:pPr>
        <w:pStyle w:val="ListParagraph"/>
        <w:numPr>
          <w:ilvl w:val="0"/>
          <w:numId w:val="7"/>
        </w:numPr>
        <w:rPr>
          <w:sz w:val="24"/>
          <w:szCs w:val="24"/>
        </w:rPr>
      </w:pPr>
      <w:r w:rsidRPr="005F6142">
        <w:rPr>
          <w:sz w:val="24"/>
          <w:szCs w:val="24"/>
        </w:rPr>
        <w:t>Mobley, G and Wray, T.J, (2005), ‘</w:t>
      </w:r>
      <w:r w:rsidRPr="005F6142">
        <w:rPr>
          <w:i/>
          <w:sz w:val="24"/>
          <w:szCs w:val="24"/>
        </w:rPr>
        <w:t>The Birth of Satan Tracing the Devil’s Biblical Roots’</w:t>
      </w:r>
      <w:r w:rsidRPr="005F6142">
        <w:rPr>
          <w:sz w:val="24"/>
          <w:szCs w:val="24"/>
        </w:rPr>
        <w:t>,</w:t>
      </w:r>
      <w:r w:rsidRPr="005F6142">
        <w:rPr>
          <w:i/>
          <w:sz w:val="24"/>
          <w:szCs w:val="24"/>
        </w:rPr>
        <w:t xml:space="preserve"> </w:t>
      </w:r>
      <w:r w:rsidRPr="005F6142">
        <w:rPr>
          <w:sz w:val="24"/>
          <w:szCs w:val="24"/>
        </w:rPr>
        <w:t>New York: Palgrave Macmillian.</w:t>
      </w:r>
    </w:p>
    <w:p w14:paraId="16FAE9F6" w14:textId="77777777" w:rsidR="00F0108D" w:rsidRPr="005F6142" w:rsidRDefault="00F0108D" w:rsidP="004708BC">
      <w:pPr>
        <w:pStyle w:val="ListParagraph"/>
        <w:numPr>
          <w:ilvl w:val="0"/>
          <w:numId w:val="7"/>
        </w:numPr>
        <w:rPr>
          <w:sz w:val="24"/>
          <w:szCs w:val="24"/>
        </w:rPr>
      </w:pPr>
      <w:r w:rsidRPr="005F6142">
        <w:rPr>
          <w:sz w:val="24"/>
          <w:szCs w:val="24"/>
        </w:rPr>
        <w:t xml:space="preserve">Russel, J.B, (1977), </w:t>
      </w:r>
      <w:r w:rsidRPr="005F6142">
        <w:rPr>
          <w:i/>
          <w:sz w:val="24"/>
          <w:szCs w:val="24"/>
        </w:rPr>
        <w:t>‘The Devil: Perceptions of Evil and Antiquity to Primitive Christianity’,</w:t>
      </w:r>
      <w:r w:rsidRPr="005F6142">
        <w:rPr>
          <w:sz w:val="24"/>
          <w:szCs w:val="24"/>
        </w:rPr>
        <w:t xml:space="preserve"> New York: Cornell University Press.</w:t>
      </w:r>
    </w:p>
    <w:p w14:paraId="32EE2E80" w14:textId="77777777" w:rsidR="00F0108D" w:rsidRPr="005F6142" w:rsidRDefault="00F0108D" w:rsidP="004708BC">
      <w:pPr>
        <w:pStyle w:val="ListParagraph"/>
        <w:numPr>
          <w:ilvl w:val="0"/>
          <w:numId w:val="7"/>
        </w:numPr>
        <w:rPr>
          <w:sz w:val="24"/>
          <w:szCs w:val="24"/>
        </w:rPr>
      </w:pPr>
      <w:r w:rsidRPr="005F6142">
        <w:rPr>
          <w:sz w:val="24"/>
          <w:szCs w:val="24"/>
        </w:rPr>
        <w:t>Russell, J.B, (1987), ‘Satan: The Early Christian Tradition’ (New York: Cornell University Press.</w:t>
      </w:r>
    </w:p>
    <w:p w14:paraId="767ABDD0" w14:textId="77777777" w:rsidR="00F0108D" w:rsidRPr="005F6142" w:rsidRDefault="00F0108D" w:rsidP="004708BC">
      <w:pPr>
        <w:pStyle w:val="ListParagraph"/>
        <w:numPr>
          <w:ilvl w:val="0"/>
          <w:numId w:val="7"/>
        </w:numPr>
        <w:rPr>
          <w:sz w:val="24"/>
          <w:szCs w:val="24"/>
        </w:rPr>
      </w:pPr>
      <w:r w:rsidRPr="005F6142">
        <w:rPr>
          <w:sz w:val="24"/>
          <w:szCs w:val="24"/>
        </w:rPr>
        <w:t>Woodman, S</w:t>
      </w:r>
      <w:r w:rsidRPr="005F6142">
        <w:rPr>
          <w:i/>
          <w:sz w:val="24"/>
          <w:szCs w:val="24"/>
        </w:rPr>
        <w:t xml:space="preserve">, </w:t>
      </w:r>
      <w:r w:rsidRPr="005F6142">
        <w:rPr>
          <w:sz w:val="24"/>
          <w:szCs w:val="24"/>
        </w:rPr>
        <w:t xml:space="preserve">(2008), </w:t>
      </w:r>
      <w:r w:rsidRPr="005F6142">
        <w:rPr>
          <w:i/>
          <w:sz w:val="24"/>
          <w:szCs w:val="24"/>
        </w:rPr>
        <w:t>‘The Book of Revelation’</w:t>
      </w:r>
      <w:r w:rsidRPr="005F6142">
        <w:rPr>
          <w:sz w:val="24"/>
          <w:szCs w:val="24"/>
        </w:rPr>
        <w:t>, London: SCM Press.</w:t>
      </w:r>
    </w:p>
    <w:p w14:paraId="3353A2B2" w14:textId="77777777" w:rsidR="00CD220A" w:rsidRPr="00CD220A" w:rsidRDefault="00CD220A" w:rsidP="005F6142">
      <w:pPr>
        <w:pStyle w:val="ListParagraph"/>
        <w:rPr>
          <w:sz w:val="18"/>
        </w:rPr>
      </w:pPr>
    </w:p>
    <w:p w14:paraId="580BBA74" w14:textId="77777777" w:rsidR="00AE6758" w:rsidRPr="00102619" w:rsidRDefault="00AE6758">
      <w:pPr>
        <w:rPr>
          <w:sz w:val="24"/>
        </w:rPr>
      </w:pPr>
    </w:p>
    <w:sectPr w:rsidR="00AE6758" w:rsidRPr="0010261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A47A9" w14:textId="77777777" w:rsidR="00E71B5F" w:rsidRDefault="00E71B5F" w:rsidP="00102619">
      <w:pPr>
        <w:spacing w:after="0" w:line="240" w:lineRule="auto"/>
      </w:pPr>
      <w:r>
        <w:separator/>
      </w:r>
    </w:p>
  </w:endnote>
  <w:endnote w:type="continuationSeparator" w:id="0">
    <w:p w14:paraId="31D83B46" w14:textId="77777777" w:rsidR="00E71B5F" w:rsidRDefault="00E71B5F" w:rsidP="00102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0F9DA" w14:textId="77777777" w:rsidR="00E71B5F" w:rsidRDefault="00E71B5F" w:rsidP="00102619">
      <w:pPr>
        <w:spacing w:after="0" w:line="240" w:lineRule="auto"/>
      </w:pPr>
      <w:r>
        <w:separator/>
      </w:r>
    </w:p>
  </w:footnote>
  <w:footnote w:type="continuationSeparator" w:id="0">
    <w:p w14:paraId="59820D61" w14:textId="77777777" w:rsidR="00E71B5F" w:rsidRDefault="00E71B5F" w:rsidP="00102619">
      <w:pPr>
        <w:spacing w:after="0" w:line="240" w:lineRule="auto"/>
      </w:pPr>
      <w:r>
        <w:continuationSeparator/>
      </w:r>
    </w:p>
  </w:footnote>
  <w:footnote w:id="1">
    <w:p w14:paraId="5D7095E8" w14:textId="77777777" w:rsidR="00E71B5F" w:rsidRDefault="00E71B5F">
      <w:pPr>
        <w:pStyle w:val="FootnoteText"/>
      </w:pPr>
      <w:r>
        <w:rPr>
          <w:rStyle w:val="FootnoteReference"/>
        </w:rPr>
        <w:footnoteRef/>
      </w:r>
      <w:r>
        <w:t xml:space="preserve"> </w:t>
      </w:r>
      <w:r w:rsidRPr="00542550">
        <w:rPr>
          <w:sz w:val="18"/>
        </w:rPr>
        <w:t xml:space="preserve">Gregory Mobley and T.J Wray, </w:t>
      </w:r>
      <w:r w:rsidRPr="0068279C">
        <w:rPr>
          <w:sz w:val="18"/>
        </w:rPr>
        <w:t>‘</w:t>
      </w:r>
      <w:r w:rsidRPr="00EC24E3">
        <w:rPr>
          <w:i/>
          <w:sz w:val="18"/>
        </w:rPr>
        <w:t>The Birth of Satan Tracing the Devil’s Biblical Roots’</w:t>
      </w:r>
      <w:r w:rsidRPr="0068279C">
        <w:rPr>
          <w:sz w:val="18"/>
        </w:rPr>
        <w:t>,</w:t>
      </w:r>
      <w:r w:rsidRPr="00542550">
        <w:rPr>
          <w:i/>
          <w:sz w:val="18"/>
        </w:rPr>
        <w:t xml:space="preserve"> </w:t>
      </w:r>
      <w:r w:rsidRPr="00542550">
        <w:rPr>
          <w:sz w:val="18"/>
        </w:rPr>
        <w:t>(New York: Palgrave Macmillian</w:t>
      </w:r>
      <w:r>
        <w:rPr>
          <w:sz w:val="18"/>
        </w:rPr>
        <w:t xml:space="preserve">, </w:t>
      </w:r>
      <w:r w:rsidRPr="00542550">
        <w:rPr>
          <w:sz w:val="18"/>
        </w:rPr>
        <w:t>2005) p. 14</w:t>
      </w:r>
      <w:r>
        <w:rPr>
          <w:sz w:val="18"/>
        </w:rPr>
        <w:t>1</w:t>
      </w:r>
    </w:p>
  </w:footnote>
  <w:footnote w:id="2">
    <w:p w14:paraId="4333C377" w14:textId="77777777" w:rsidR="00E71B5F" w:rsidRDefault="00E71B5F">
      <w:pPr>
        <w:pStyle w:val="FootnoteText"/>
      </w:pPr>
      <w:r>
        <w:rPr>
          <w:rStyle w:val="FootnoteReference"/>
        </w:rPr>
        <w:footnoteRef/>
      </w:r>
      <w:r>
        <w:t xml:space="preserve"> </w:t>
      </w:r>
      <w:r>
        <w:rPr>
          <w:sz w:val="18"/>
        </w:rPr>
        <w:t>Simon Woodman</w:t>
      </w:r>
      <w:r w:rsidRPr="00EC24E3">
        <w:rPr>
          <w:i/>
          <w:sz w:val="18"/>
        </w:rPr>
        <w:t>, ‘The Book of Revelation’</w:t>
      </w:r>
      <w:r>
        <w:rPr>
          <w:sz w:val="18"/>
        </w:rPr>
        <w:t>, (London: SCM Press, 2008) p 150.</w:t>
      </w:r>
    </w:p>
  </w:footnote>
  <w:footnote w:id="3">
    <w:p w14:paraId="33DE926F" w14:textId="48372BFD" w:rsidR="00E71B5F" w:rsidRDefault="00E71B5F">
      <w:pPr>
        <w:pStyle w:val="FootnoteText"/>
      </w:pPr>
      <w:r>
        <w:rPr>
          <w:rStyle w:val="FootnoteReference"/>
        </w:rPr>
        <w:footnoteRef/>
      </w:r>
      <w:r>
        <w:t xml:space="preserve"> </w:t>
      </w:r>
      <w:r w:rsidRPr="0068279C">
        <w:rPr>
          <w:sz w:val="18"/>
        </w:rPr>
        <w:t>Michael Labahn.,</w:t>
      </w:r>
      <w:r w:rsidRPr="00CE7739">
        <w:rPr>
          <w:i/>
          <w:sz w:val="18"/>
        </w:rPr>
        <w:t xml:space="preserve"> ‘The Dangerous Loser; The Narrative and Rhetorical Function of the Devil as a Character in the Book of Revelation’</w:t>
      </w:r>
      <w:r w:rsidRPr="0068279C">
        <w:rPr>
          <w:sz w:val="18"/>
        </w:rPr>
        <w:t>,</w:t>
      </w:r>
      <w:r w:rsidRPr="0068279C">
        <w:rPr>
          <w:i/>
          <w:sz w:val="18"/>
        </w:rPr>
        <w:t xml:space="preserve"> </w:t>
      </w:r>
      <w:r w:rsidRPr="004E7B2A">
        <w:rPr>
          <w:i/>
          <w:sz w:val="18"/>
        </w:rPr>
        <w:t>Evil and the Devil</w:t>
      </w:r>
      <w:r w:rsidRPr="00CE7739">
        <w:rPr>
          <w:sz w:val="18"/>
        </w:rPr>
        <w:t>,</w:t>
      </w:r>
      <w:r w:rsidRPr="0068279C">
        <w:rPr>
          <w:i/>
          <w:sz w:val="18"/>
        </w:rPr>
        <w:t xml:space="preserve"> </w:t>
      </w:r>
      <w:r w:rsidRPr="0068279C">
        <w:rPr>
          <w:sz w:val="18"/>
        </w:rPr>
        <w:t>ed. I. Frohlich and E. Koskenniemi (London: Bloomsbury, 2013) p</w:t>
      </w:r>
      <w:r>
        <w:rPr>
          <w:sz w:val="18"/>
        </w:rPr>
        <w:t>. 165.</w:t>
      </w:r>
    </w:p>
  </w:footnote>
  <w:footnote w:id="4">
    <w:p w14:paraId="7CA47CDE" w14:textId="77777777" w:rsidR="00E71B5F" w:rsidRPr="00CA325C" w:rsidRDefault="00E71B5F">
      <w:pPr>
        <w:pStyle w:val="FootnoteText"/>
        <w:rPr>
          <w:sz w:val="18"/>
        </w:rPr>
      </w:pPr>
      <w:r>
        <w:rPr>
          <w:rStyle w:val="FootnoteReference"/>
        </w:rPr>
        <w:footnoteRef/>
      </w:r>
      <w:r>
        <w:t xml:space="preserve"> </w:t>
      </w:r>
      <w:r>
        <w:rPr>
          <w:sz w:val="18"/>
        </w:rPr>
        <w:t xml:space="preserve">Jean M Mirat, (2015), ‘Satan Hindered Us’, </w:t>
      </w:r>
      <w:r>
        <w:rPr>
          <w:i/>
          <w:sz w:val="18"/>
        </w:rPr>
        <w:t xml:space="preserve">Global Education Journal, </w:t>
      </w:r>
      <w:r>
        <w:rPr>
          <w:sz w:val="18"/>
        </w:rPr>
        <w:t>1(3), pp. 32-51.</w:t>
      </w:r>
    </w:p>
  </w:footnote>
  <w:footnote w:id="5">
    <w:p w14:paraId="4D575AF7" w14:textId="71C41822" w:rsidR="00E71B5F" w:rsidRPr="00721421" w:rsidRDefault="00E71B5F" w:rsidP="006A230A">
      <w:pPr>
        <w:pStyle w:val="FootnoteText"/>
      </w:pPr>
      <w:r>
        <w:rPr>
          <w:rStyle w:val="FootnoteReference"/>
        </w:rPr>
        <w:footnoteRef/>
      </w:r>
      <w:r>
        <w:t xml:space="preserve"> </w:t>
      </w:r>
      <w:r w:rsidRPr="00542550">
        <w:rPr>
          <w:sz w:val="18"/>
        </w:rPr>
        <w:t>Gregory Mobley and T.J Wray</w:t>
      </w:r>
      <w:r w:rsidRPr="006945F7">
        <w:rPr>
          <w:i/>
          <w:sz w:val="18"/>
        </w:rPr>
        <w:t>, ‘The Birth of Satan Tracing the Devil’s Biblical Roots’</w:t>
      </w:r>
      <w:r w:rsidRPr="0068279C">
        <w:rPr>
          <w:sz w:val="18"/>
        </w:rPr>
        <w:t>,</w:t>
      </w:r>
      <w:r>
        <w:rPr>
          <w:sz w:val="18"/>
        </w:rPr>
        <w:t xml:space="preserve"> p.</w:t>
      </w:r>
      <w:r w:rsidRPr="00542550">
        <w:rPr>
          <w:sz w:val="18"/>
        </w:rPr>
        <w:t>14</w:t>
      </w:r>
      <w:r>
        <w:rPr>
          <w:sz w:val="18"/>
        </w:rPr>
        <w:t>3</w:t>
      </w:r>
    </w:p>
    <w:p w14:paraId="2B499B8F" w14:textId="77777777" w:rsidR="00E71B5F" w:rsidRDefault="00E71B5F">
      <w:pPr>
        <w:pStyle w:val="FootnoteText"/>
      </w:pPr>
    </w:p>
  </w:footnote>
  <w:footnote w:id="6">
    <w:p w14:paraId="41E19105" w14:textId="35F4846F" w:rsidR="00E71B5F" w:rsidRDefault="00E71B5F">
      <w:pPr>
        <w:pStyle w:val="FootnoteText"/>
      </w:pPr>
      <w:r>
        <w:rPr>
          <w:rStyle w:val="FootnoteReference"/>
        </w:rPr>
        <w:footnoteRef/>
      </w:r>
      <w:r>
        <w:t xml:space="preserve"> </w:t>
      </w:r>
      <w:r>
        <w:rPr>
          <w:sz w:val="18"/>
        </w:rPr>
        <w:t xml:space="preserve">Simon Woodman, </w:t>
      </w:r>
      <w:r w:rsidRPr="0007288F">
        <w:rPr>
          <w:i/>
          <w:sz w:val="18"/>
        </w:rPr>
        <w:t>‘The Book of Revelation’</w:t>
      </w:r>
      <w:r>
        <w:rPr>
          <w:sz w:val="18"/>
        </w:rPr>
        <w:t>, p. 150.</w:t>
      </w:r>
    </w:p>
  </w:footnote>
  <w:footnote w:id="7">
    <w:p w14:paraId="6AF319C3" w14:textId="4F9DA4AB" w:rsidR="00E71B5F" w:rsidRDefault="00E71B5F">
      <w:pPr>
        <w:pStyle w:val="FootnoteText"/>
      </w:pPr>
      <w:r>
        <w:rPr>
          <w:rStyle w:val="FootnoteReference"/>
        </w:rPr>
        <w:footnoteRef/>
      </w:r>
      <w:r>
        <w:rPr>
          <w:sz w:val="18"/>
        </w:rPr>
        <w:t xml:space="preserve">J.B Russel, </w:t>
      </w:r>
      <w:r w:rsidRPr="0007288F">
        <w:rPr>
          <w:i/>
          <w:sz w:val="18"/>
        </w:rPr>
        <w:t>‘The Devil: Perceptions of Evil and Antiquity to Primitive Christianity’,</w:t>
      </w:r>
      <w:r>
        <w:rPr>
          <w:sz w:val="18"/>
        </w:rPr>
        <w:t xml:space="preserve"> (New York: Cornell University Press, 1977) P. 242. </w:t>
      </w:r>
    </w:p>
  </w:footnote>
  <w:footnote w:id="8">
    <w:p w14:paraId="19A65F4A" w14:textId="79A4864C" w:rsidR="00E71B5F" w:rsidRPr="003F440C" w:rsidRDefault="00E71B5F">
      <w:pPr>
        <w:pStyle w:val="FootnoteText"/>
      </w:pPr>
      <w:r>
        <w:rPr>
          <w:rStyle w:val="FootnoteReference"/>
        </w:rPr>
        <w:footnoteRef/>
      </w:r>
      <w:r>
        <w:t xml:space="preserve"> </w:t>
      </w:r>
      <w:r>
        <w:rPr>
          <w:sz w:val="18"/>
        </w:rPr>
        <w:t xml:space="preserve">Simon Woodman, </w:t>
      </w:r>
      <w:r w:rsidRPr="0007288F">
        <w:rPr>
          <w:i/>
          <w:sz w:val="18"/>
        </w:rPr>
        <w:t>‘The Book of Revelation’</w:t>
      </w:r>
      <w:r>
        <w:rPr>
          <w:i/>
          <w:sz w:val="18"/>
        </w:rPr>
        <w:t xml:space="preserve">, </w:t>
      </w:r>
      <w:r>
        <w:rPr>
          <w:sz w:val="18"/>
        </w:rPr>
        <w:t>p.150.</w:t>
      </w:r>
    </w:p>
  </w:footnote>
  <w:footnote w:id="9">
    <w:p w14:paraId="26859644" w14:textId="75EEBBD9" w:rsidR="00E71B5F" w:rsidRPr="00AA0E75" w:rsidRDefault="00E71B5F">
      <w:pPr>
        <w:pStyle w:val="FootnoteText"/>
      </w:pPr>
      <w:r>
        <w:rPr>
          <w:rStyle w:val="FootnoteReference"/>
        </w:rPr>
        <w:footnoteRef/>
      </w:r>
      <w:r>
        <w:t xml:space="preserve"> </w:t>
      </w:r>
      <w:r w:rsidRPr="0068279C">
        <w:rPr>
          <w:sz w:val="18"/>
        </w:rPr>
        <w:t>Michael Labahn.,</w:t>
      </w:r>
      <w:r w:rsidRPr="00CE7739">
        <w:rPr>
          <w:i/>
          <w:sz w:val="18"/>
        </w:rPr>
        <w:t xml:space="preserve"> ‘The Dangerous Loser</w:t>
      </w:r>
      <w:r>
        <w:rPr>
          <w:i/>
          <w:sz w:val="18"/>
        </w:rPr>
        <w:t xml:space="preserve">’, </w:t>
      </w:r>
      <w:r>
        <w:rPr>
          <w:sz w:val="18"/>
        </w:rPr>
        <w:t>p. 167.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0F161" w14:textId="77777777" w:rsidR="00E71B5F" w:rsidRDefault="00E71B5F" w:rsidP="00102619">
    <w:pPr>
      <w:pStyle w:val="Header"/>
      <w:rPr>
        <w:rFonts w:cstheme="minorHAnsi"/>
        <w:color w:val="373A3C"/>
        <w:sz w:val="24"/>
        <w:szCs w:val="24"/>
        <w:shd w:val="clear" w:color="auto" w:fill="FFFFFF"/>
      </w:rPr>
    </w:pPr>
    <w:r>
      <w:rPr>
        <w:rFonts w:cstheme="minorHAnsi"/>
        <w:color w:val="373A3C"/>
        <w:sz w:val="24"/>
        <w:szCs w:val="24"/>
        <w:shd w:val="clear" w:color="auto" w:fill="FFFFFF"/>
      </w:rPr>
      <w:t>Alison Forbes</w:t>
    </w:r>
  </w:p>
  <w:p w14:paraId="17B8F493" w14:textId="77777777" w:rsidR="00E71B5F" w:rsidRDefault="00E71B5F" w:rsidP="00102619">
    <w:pPr>
      <w:pStyle w:val="Header"/>
      <w:rPr>
        <w:rFonts w:cstheme="minorHAnsi"/>
        <w:color w:val="373A3C"/>
        <w:sz w:val="24"/>
        <w:szCs w:val="24"/>
        <w:shd w:val="clear" w:color="auto" w:fill="FFFFFF"/>
      </w:rPr>
    </w:pPr>
    <w:r>
      <w:rPr>
        <w:rFonts w:cstheme="minorHAnsi"/>
        <w:color w:val="373A3C"/>
        <w:sz w:val="24"/>
        <w:szCs w:val="24"/>
        <w:shd w:val="clear" w:color="auto" w:fill="FFFFFF"/>
      </w:rPr>
      <w:t>1701733</w:t>
    </w:r>
  </w:p>
  <w:p w14:paraId="2D8B792E" w14:textId="77777777" w:rsidR="00E71B5F" w:rsidRPr="001024FD" w:rsidRDefault="00E71B5F" w:rsidP="00102619">
    <w:pPr>
      <w:pStyle w:val="Header"/>
      <w:rPr>
        <w:rFonts w:cstheme="minorHAnsi"/>
        <w:sz w:val="24"/>
        <w:szCs w:val="24"/>
      </w:rPr>
    </w:pPr>
    <w:r w:rsidRPr="001024FD">
      <w:rPr>
        <w:rFonts w:cstheme="minorHAnsi"/>
        <w:color w:val="373A3C"/>
        <w:sz w:val="24"/>
        <w:szCs w:val="24"/>
        <w:shd w:val="clear" w:color="auto" w:fill="FFFFFF"/>
      </w:rPr>
      <w:t xml:space="preserve">Discuss the contribution of </w:t>
    </w:r>
    <w:r>
      <w:rPr>
        <w:rFonts w:cstheme="minorHAnsi"/>
        <w:color w:val="373A3C"/>
        <w:sz w:val="24"/>
        <w:szCs w:val="24"/>
        <w:shd w:val="clear" w:color="auto" w:fill="FFFFFF"/>
      </w:rPr>
      <w:t xml:space="preserve">The Book of Revelation </w:t>
    </w:r>
    <w:r w:rsidRPr="001024FD">
      <w:rPr>
        <w:rFonts w:cstheme="minorHAnsi"/>
        <w:color w:val="373A3C"/>
        <w:sz w:val="24"/>
        <w:szCs w:val="24"/>
        <w:shd w:val="clear" w:color="auto" w:fill="FFFFFF"/>
      </w:rPr>
      <w:t>to our understanding of early Christian ideas concerning Satan/the Devil and the nature of evil</w:t>
    </w:r>
  </w:p>
  <w:p w14:paraId="5AB4A204" w14:textId="77777777" w:rsidR="00E71B5F" w:rsidRDefault="00E71B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137F2"/>
    <w:multiLevelType w:val="hybridMultilevel"/>
    <w:tmpl w:val="0B6C825C"/>
    <w:lvl w:ilvl="0" w:tplc="0D70C0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9737A"/>
    <w:multiLevelType w:val="hybridMultilevel"/>
    <w:tmpl w:val="AC7244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05B67"/>
    <w:multiLevelType w:val="hybridMultilevel"/>
    <w:tmpl w:val="6D26B4C2"/>
    <w:lvl w:ilvl="0" w:tplc="0D70C0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845464"/>
    <w:multiLevelType w:val="hybridMultilevel"/>
    <w:tmpl w:val="9B826D6E"/>
    <w:lvl w:ilvl="0" w:tplc="0D70C0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3169B"/>
    <w:multiLevelType w:val="hybridMultilevel"/>
    <w:tmpl w:val="BB8203A8"/>
    <w:lvl w:ilvl="0" w:tplc="0D70C0E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10C2830"/>
    <w:multiLevelType w:val="hybridMultilevel"/>
    <w:tmpl w:val="D0BE88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F05940"/>
    <w:multiLevelType w:val="hybridMultilevel"/>
    <w:tmpl w:val="8F38022C"/>
    <w:lvl w:ilvl="0" w:tplc="0D70C0E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619"/>
    <w:rsid w:val="00000659"/>
    <w:rsid w:val="00004012"/>
    <w:rsid w:val="00017843"/>
    <w:rsid w:val="00026D24"/>
    <w:rsid w:val="00035596"/>
    <w:rsid w:val="000560EF"/>
    <w:rsid w:val="00062AF9"/>
    <w:rsid w:val="0007288F"/>
    <w:rsid w:val="00072BB1"/>
    <w:rsid w:val="00086691"/>
    <w:rsid w:val="000A28C0"/>
    <w:rsid w:val="000F23DE"/>
    <w:rsid w:val="00102619"/>
    <w:rsid w:val="001042E9"/>
    <w:rsid w:val="0011353D"/>
    <w:rsid w:val="001176A3"/>
    <w:rsid w:val="00120A42"/>
    <w:rsid w:val="00127E13"/>
    <w:rsid w:val="0013200C"/>
    <w:rsid w:val="001529A4"/>
    <w:rsid w:val="001B2B6C"/>
    <w:rsid w:val="001C7525"/>
    <w:rsid w:val="001D0F5B"/>
    <w:rsid w:val="001E44EE"/>
    <w:rsid w:val="00207812"/>
    <w:rsid w:val="00223F3A"/>
    <w:rsid w:val="0022722E"/>
    <w:rsid w:val="0023278F"/>
    <w:rsid w:val="00233A01"/>
    <w:rsid w:val="0024435E"/>
    <w:rsid w:val="00244CE7"/>
    <w:rsid w:val="00262AF5"/>
    <w:rsid w:val="00283DBF"/>
    <w:rsid w:val="00292CE3"/>
    <w:rsid w:val="002B103F"/>
    <w:rsid w:val="002B1BB8"/>
    <w:rsid w:val="002B3FAC"/>
    <w:rsid w:val="002C393F"/>
    <w:rsid w:val="002F33B3"/>
    <w:rsid w:val="002F3573"/>
    <w:rsid w:val="00327F9A"/>
    <w:rsid w:val="00337E22"/>
    <w:rsid w:val="00355F02"/>
    <w:rsid w:val="003606AA"/>
    <w:rsid w:val="003756A9"/>
    <w:rsid w:val="0038029F"/>
    <w:rsid w:val="00385D47"/>
    <w:rsid w:val="003911CC"/>
    <w:rsid w:val="0039127C"/>
    <w:rsid w:val="003956FA"/>
    <w:rsid w:val="00397E40"/>
    <w:rsid w:val="003B09BB"/>
    <w:rsid w:val="003C0799"/>
    <w:rsid w:val="003F440C"/>
    <w:rsid w:val="00413465"/>
    <w:rsid w:val="00423BC8"/>
    <w:rsid w:val="00434811"/>
    <w:rsid w:val="00437754"/>
    <w:rsid w:val="004602EB"/>
    <w:rsid w:val="0046055E"/>
    <w:rsid w:val="00460AD7"/>
    <w:rsid w:val="0046289D"/>
    <w:rsid w:val="00465155"/>
    <w:rsid w:val="004708BC"/>
    <w:rsid w:val="004922E7"/>
    <w:rsid w:val="004A5AFC"/>
    <w:rsid w:val="004A6DA4"/>
    <w:rsid w:val="004B113F"/>
    <w:rsid w:val="004C4E32"/>
    <w:rsid w:val="004D33C2"/>
    <w:rsid w:val="004E60C3"/>
    <w:rsid w:val="004E7B2A"/>
    <w:rsid w:val="004F4F48"/>
    <w:rsid w:val="005032D9"/>
    <w:rsid w:val="00525D17"/>
    <w:rsid w:val="00535032"/>
    <w:rsid w:val="005A6BBA"/>
    <w:rsid w:val="005B1F75"/>
    <w:rsid w:val="005B5DB3"/>
    <w:rsid w:val="005D6F80"/>
    <w:rsid w:val="005D7440"/>
    <w:rsid w:val="005E00F0"/>
    <w:rsid w:val="005F34F2"/>
    <w:rsid w:val="005F6142"/>
    <w:rsid w:val="006037B3"/>
    <w:rsid w:val="00612940"/>
    <w:rsid w:val="00613774"/>
    <w:rsid w:val="006337F5"/>
    <w:rsid w:val="00675372"/>
    <w:rsid w:val="00677BDD"/>
    <w:rsid w:val="00683749"/>
    <w:rsid w:val="00691422"/>
    <w:rsid w:val="00691873"/>
    <w:rsid w:val="006945F7"/>
    <w:rsid w:val="006A230A"/>
    <w:rsid w:val="006A5D27"/>
    <w:rsid w:val="006A7490"/>
    <w:rsid w:val="006B1606"/>
    <w:rsid w:val="006B1680"/>
    <w:rsid w:val="006B644B"/>
    <w:rsid w:val="006C482C"/>
    <w:rsid w:val="006D5F20"/>
    <w:rsid w:val="006F6E09"/>
    <w:rsid w:val="0072486F"/>
    <w:rsid w:val="0073187C"/>
    <w:rsid w:val="00733BC3"/>
    <w:rsid w:val="00737847"/>
    <w:rsid w:val="00750469"/>
    <w:rsid w:val="00786AF7"/>
    <w:rsid w:val="007A2E61"/>
    <w:rsid w:val="007A476E"/>
    <w:rsid w:val="007A6FB0"/>
    <w:rsid w:val="007C12FB"/>
    <w:rsid w:val="007C5351"/>
    <w:rsid w:val="007D4C8D"/>
    <w:rsid w:val="007D547C"/>
    <w:rsid w:val="007E3FBE"/>
    <w:rsid w:val="007E6C71"/>
    <w:rsid w:val="007F20CA"/>
    <w:rsid w:val="007F37FC"/>
    <w:rsid w:val="007F3A90"/>
    <w:rsid w:val="00803F02"/>
    <w:rsid w:val="00811AE7"/>
    <w:rsid w:val="008339F9"/>
    <w:rsid w:val="00836659"/>
    <w:rsid w:val="008400C7"/>
    <w:rsid w:val="00875EB2"/>
    <w:rsid w:val="00884D0C"/>
    <w:rsid w:val="0089114F"/>
    <w:rsid w:val="008A70E7"/>
    <w:rsid w:val="008D5009"/>
    <w:rsid w:val="008E28A0"/>
    <w:rsid w:val="008E2BAF"/>
    <w:rsid w:val="008E4248"/>
    <w:rsid w:val="008F020F"/>
    <w:rsid w:val="008F3F90"/>
    <w:rsid w:val="008F5172"/>
    <w:rsid w:val="009233D9"/>
    <w:rsid w:val="0092520C"/>
    <w:rsid w:val="009257BC"/>
    <w:rsid w:val="00931026"/>
    <w:rsid w:val="00934CB0"/>
    <w:rsid w:val="00945E42"/>
    <w:rsid w:val="009723BB"/>
    <w:rsid w:val="00974D9B"/>
    <w:rsid w:val="00980AF1"/>
    <w:rsid w:val="009A2A85"/>
    <w:rsid w:val="009B50DE"/>
    <w:rsid w:val="009C3127"/>
    <w:rsid w:val="009D360F"/>
    <w:rsid w:val="009D5E1C"/>
    <w:rsid w:val="009F2D11"/>
    <w:rsid w:val="00A11E76"/>
    <w:rsid w:val="00A165C3"/>
    <w:rsid w:val="00A24BEE"/>
    <w:rsid w:val="00A2701A"/>
    <w:rsid w:val="00A616E0"/>
    <w:rsid w:val="00A64417"/>
    <w:rsid w:val="00A644F8"/>
    <w:rsid w:val="00AA098A"/>
    <w:rsid w:val="00AA0E75"/>
    <w:rsid w:val="00AA5E7E"/>
    <w:rsid w:val="00AB6D49"/>
    <w:rsid w:val="00AB74BA"/>
    <w:rsid w:val="00AC7200"/>
    <w:rsid w:val="00AD3825"/>
    <w:rsid w:val="00AE6758"/>
    <w:rsid w:val="00AF053A"/>
    <w:rsid w:val="00AF12FC"/>
    <w:rsid w:val="00B019FA"/>
    <w:rsid w:val="00B33E13"/>
    <w:rsid w:val="00B357B7"/>
    <w:rsid w:val="00B40BCB"/>
    <w:rsid w:val="00B472B1"/>
    <w:rsid w:val="00B5155A"/>
    <w:rsid w:val="00B632B9"/>
    <w:rsid w:val="00B6584E"/>
    <w:rsid w:val="00B714A0"/>
    <w:rsid w:val="00B92EA8"/>
    <w:rsid w:val="00B93AC2"/>
    <w:rsid w:val="00BA6C99"/>
    <w:rsid w:val="00BD0802"/>
    <w:rsid w:val="00BD39FD"/>
    <w:rsid w:val="00BD7CE8"/>
    <w:rsid w:val="00BE078B"/>
    <w:rsid w:val="00C04ACB"/>
    <w:rsid w:val="00C34649"/>
    <w:rsid w:val="00C77067"/>
    <w:rsid w:val="00C86CDF"/>
    <w:rsid w:val="00C90FA9"/>
    <w:rsid w:val="00CA325C"/>
    <w:rsid w:val="00CB490D"/>
    <w:rsid w:val="00CB73FF"/>
    <w:rsid w:val="00CC651E"/>
    <w:rsid w:val="00CD220A"/>
    <w:rsid w:val="00CD5F0B"/>
    <w:rsid w:val="00CE0C01"/>
    <w:rsid w:val="00CE28BA"/>
    <w:rsid w:val="00CE694E"/>
    <w:rsid w:val="00CE7739"/>
    <w:rsid w:val="00CF37CF"/>
    <w:rsid w:val="00D1139F"/>
    <w:rsid w:val="00D21047"/>
    <w:rsid w:val="00D30FB7"/>
    <w:rsid w:val="00D313F3"/>
    <w:rsid w:val="00D466EB"/>
    <w:rsid w:val="00D545F7"/>
    <w:rsid w:val="00D55325"/>
    <w:rsid w:val="00DC5429"/>
    <w:rsid w:val="00DC6EAA"/>
    <w:rsid w:val="00E47DF4"/>
    <w:rsid w:val="00E71B5F"/>
    <w:rsid w:val="00EA7C04"/>
    <w:rsid w:val="00EC24E3"/>
    <w:rsid w:val="00ED24C9"/>
    <w:rsid w:val="00ED654E"/>
    <w:rsid w:val="00EE6000"/>
    <w:rsid w:val="00F0108D"/>
    <w:rsid w:val="00F1094E"/>
    <w:rsid w:val="00F119B3"/>
    <w:rsid w:val="00F1353C"/>
    <w:rsid w:val="00F2706C"/>
    <w:rsid w:val="00F311A0"/>
    <w:rsid w:val="00F3467C"/>
    <w:rsid w:val="00F45F83"/>
    <w:rsid w:val="00F66168"/>
    <w:rsid w:val="00F77BAE"/>
    <w:rsid w:val="00FA27BA"/>
    <w:rsid w:val="00FB7C97"/>
    <w:rsid w:val="00FC0F1F"/>
    <w:rsid w:val="00FE3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CDDEF"/>
  <w15:chartTrackingRefBased/>
  <w15:docId w15:val="{23FAD793-8DD5-4103-A992-8A231C6D9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2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619"/>
  </w:style>
  <w:style w:type="paragraph" w:styleId="Footer">
    <w:name w:val="footer"/>
    <w:basedOn w:val="Normal"/>
    <w:link w:val="FooterChar"/>
    <w:uiPriority w:val="99"/>
    <w:unhideWhenUsed/>
    <w:rsid w:val="00102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619"/>
  </w:style>
  <w:style w:type="paragraph" w:styleId="FootnoteText">
    <w:name w:val="footnote text"/>
    <w:basedOn w:val="Normal"/>
    <w:link w:val="FootnoteTextChar"/>
    <w:uiPriority w:val="99"/>
    <w:semiHidden/>
    <w:unhideWhenUsed/>
    <w:rsid w:val="002B10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103F"/>
    <w:rPr>
      <w:sz w:val="20"/>
      <w:szCs w:val="20"/>
    </w:rPr>
  </w:style>
  <w:style w:type="character" w:styleId="FootnoteReference">
    <w:name w:val="footnote reference"/>
    <w:basedOn w:val="DefaultParagraphFont"/>
    <w:uiPriority w:val="99"/>
    <w:semiHidden/>
    <w:unhideWhenUsed/>
    <w:rsid w:val="002B103F"/>
    <w:rPr>
      <w:vertAlign w:val="superscript"/>
    </w:rPr>
  </w:style>
  <w:style w:type="paragraph" w:styleId="ListParagraph">
    <w:name w:val="List Paragraph"/>
    <w:basedOn w:val="Normal"/>
    <w:uiPriority w:val="34"/>
    <w:qFormat/>
    <w:rsid w:val="00C346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74E89-DE3E-420F-8ED3-A5F9141CC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8</Pages>
  <Words>2146</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Forbes (1701733)</dc:creator>
  <cp:keywords/>
  <dc:description/>
  <cp:lastModifiedBy>Alison Forbes (1701733)</cp:lastModifiedBy>
  <cp:revision>48</cp:revision>
  <dcterms:created xsi:type="dcterms:W3CDTF">2018-12-11T16:48:00Z</dcterms:created>
  <dcterms:modified xsi:type="dcterms:W3CDTF">2018-12-12T17:34:00Z</dcterms:modified>
</cp:coreProperties>
</file>