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A31BC" w14:textId="5F66D71B" w:rsidR="00F21B17" w:rsidRDefault="00F21B17">
      <w:pPr>
        <w:rPr>
          <w:b/>
          <w:bCs/>
          <w:sz w:val="24"/>
          <w:szCs w:val="24"/>
        </w:rPr>
      </w:pPr>
      <w:r>
        <w:rPr>
          <w:b/>
          <w:bCs/>
          <w:sz w:val="24"/>
          <w:szCs w:val="24"/>
        </w:rPr>
        <w:t>How E-Bikes are</w:t>
      </w:r>
      <w:r w:rsidR="00AD385A">
        <w:rPr>
          <w:b/>
          <w:bCs/>
          <w:sz w:val="24"/>
          <w:szCs w:val="24"/>
        </w:rPr>
        <w:t xml:space="preserve"> more frequently</w:t>
      </w:r>
      <w:r>
        <w:rPr>
          <w:b/>
          <w:bCs/>
          <w:sz w:val="24"/>
          <w:szCs w:val="24"/>
        </w:rPr>
        <w:t xml:space="preserve"> used in criminality</w:t>
      </w:r>
      <w:r w:rsidR="00AD385A">
        <w:rPr>
          <w:b/>
          <w:bCs/>
          <w:sz w:val="24"/>
          <w:szCs w:val="24"/>
        </w:rPr>
        <w:t xml:space="preserve"> and how UK Police forces aim to tackle this issue.</w:t>
      </w:r>
    </w:p>
    <w:p w14:paraId="2744A093" w14:textId="77777777" w:rsidR="00F21B17" w:rsidRDefault="00F21B17">
      <w:pPr>
        <w:rPr>
          <w:b/>
          <w:bCs/>
          <w:sz w:val="24"/>
          <w:szCs w:val="24"/>
        </w:rPr>
      </w:pPr>
    </w:p>
    <w:p w14:paraId="208901F0" w14:textId="77777777" w:rsidR="00F21B17" w:rsidRDefault="00F21B17">
      <w:pPr>
        <w:rPr>
          <w:b/>
          <w:bCs/>
          <w:sz w:val="24"/>
          <w:szCs w:val="24"/>
        </w:rPr>
      </w:pPr>
    </w:p>
    <w:p w14:paraId="2AD63C6F" w14:textId="2312BA7D" w:rsidR="001B3C34" w:rsidRPr="00FF4131" w:rsidRDefault="005443E7">
      <w:pPr>
        <w:rPr>
          <w:b/>
          <w:bCs/>
          <w:sz w:val="24"/>
          <w:szCs w:val="24"/>
        </w:rPr>
      </w:pPr>
      <w:r w:rsidRPr="00FF4131">
        <w:rPr>
          <w:b/>
          <w:bCs/>
          <w:sz w:val="24"/>
          <w:szCs w:val="24"/>
        </w:rPr>
        <w:t>Chapter 1: Introduction</w:t>
      </w:r>
    </w:p>
    <w:p w14:paraId="262362BC" w14:textId="1C50D354" w:rsidR="005443E7" w:rsidRPr="00442068" w:rsidRDefault="005443E7">
      <w:pPr>
        <w:rPr>
          <w:b/>
          <w:bCs/>
          <w:u w:val="single"/>
        </w:rPr>
      </w:pPr>
      <w:r w:rsidRPr="00442068">
        <w:rPr>
          <w:b/>
          <w:bCs/>
          <w:u w:val="single"/>
        </w:rPr>
        <w:t>Introduction</w:t>
      </w:r>
    </w:p>
    <w:p w14:paraId="52B428C9" w14:textId="1D49D8B2" w:rsidR="005443E7" w:rsidRDefault="005443E7">
      <w:r>
        <w:t>This</w:t>
      </w:r>
      <w:r w:rsidR="00276B2C">
        <w:t xml:space="preserve"> dissertation will aim to explore the rise of e-bikes and will focus on their</w:t>
      </w:r>
      <w:r w:rsidR="000476BA">
        <w:t xml:space="preserve"> more frequent use on how they are used in crimina</w:t>
      </w:r>
      <w:r w:rsidR="004D19FD">
        <w:t>l activity</w:t>
      </w:r>
      <w:r w:rsidR="00276B2C">
        <w:t>, it will also examine the technological advancements that e-bikes have made since their first development</w:t>
      </w:r>
      <w:r w:rsidR="000476BA">
        <w:t>. T</w:t>
      </w:r>
      <w:r w:rsidR="00276B2C">
        <w:t>he</w:t>
      </w:r>
      <w:r>
        <w:t xml:space="preserve"> research will aim to </w:t>
      </w:r>
      <w:r w:rsidR="000476BA">
        <w:t>investigate and examine on</w:t>
      </w:r>
      <w:r>
        <w:t xml:space="preserve"> how the use of e</w:t>
      </w:r>
      <w:r w:rsidR="00276B2C">
        <w:t>-</w:t>
      </w:r>
      <w:r>
        <w:t>Bikes are more frequently being used in criminality and how UK police forces aim to tackle this issue</w:t>
      </w:r>
      <w:r w:rsidR="004D19FD">
        <w:t>, and what impact this has on members of the public and highlight the types of individuals who use this method of transport to assist in criminal activities</w:t>
      </w:r>
      <w:r w:rsidR="00AE2175">
        <w:t xml:space="preserve"> </w:t>
      </w:r>
      <w:sdt>
        <w:sdtPr>
          <w:id w:val="-6065869"/>
          <w:citation/>
        </w:sdtPr>
        <w:sdtContent>
          <w:r w:rsidR="00AE2175" w:rsidRPr="004855F3">
            <w:fldChar w:fldCharType="begin"/>
          </w:r>
          <w:r w:rsidR="00AE2175" w:rsidRPr="004855F3">
            <w:instrText xml:space="preserve"> CITATION Ell25 \l 2057 </w:instrText>
          </w:r>
          <w:r w:rsidR="00AE2175" w:rsidRPr="004855F3">
            <w:fldChar w:fldCharType="separate"/>
          </w:r>
          <w:r w:rsidR="00AE2175" w:rsidRPr="004855F3">
            <w:rPr>
              <w:noProof/>
            </w:rPr>
            <w:t>(Perry, 2025)</w:t>
          </w:r>
          <w:r w:rsidR="00AE2175" w:rsidRPr="004855F3">
            <w:fldChar w:fldCharType="end"/>
          </w:r>
        </w:sdtContent>
      </w:sdt>
    </w:p>
    <w:p w14:paraId="627F7E6C" w14:textId="671408A6" w:rsidR="004855F3" w:rsidRDefault="004855F3">
      <w:r>
        <w:t>The trend of e-bikes being used in criminality is an under researched area, this dissertation could work to fill a significant gap in current literature surrounding this topic, furthermore the changing in criminal behaviour adapts often and represents a new mode of transportation for criminals, recognising this shift and change is important to highlight an adaptation of modern crime.</w:t>
      </w:r>
    </w:p>
    <w:p w14:paraId="31083935" w14:textId="77777777" w:rsidR="005443E7" w:rsidRDefault="005443E7"/>
    <w:p w14:paraId="1BC65E62" w14:textId="22044C80" w:rsidR="005443E7" w:rsidRPr="00442068" w:rsidRDefault="005443E7">
      <w:pPr>
        <w:rPr>
          <w:b/>
          <w:bCs/>
          <w:u w:val="single"/>
        </w:rPr>
      </w:pPr>
      <w:r w:rsidRPr="00442068">
        <w:rPr>
          <w:b/>
          <w:bCs/>
          <w:u w:val="single"/>
        </w:rPr>
        <w:t>Background</w:t>
      </w:r>
    </w:p>
    <w:p w14:paraId="426555EE" w14:textId="0C9E0144" w:rsidR="004D19FD" w:rsidRPr="004D19FD" w:rsidRDefault="004D19FD">
      <w:r>
        <w:t xml:space="preserve">E-bikes are defined by the Cambridge Dictionary as a bicycle with a small electric motor that helps to move the bicycle forward, even when the rider is not turning the pedals  </w:t>
      </w:r>
      <w:sdt>
        <w:sdtPr>
          <w:id w:val="-305865670"/>
          <w:citation/>
        </w:sdtPr>
        <w:sdtContent>
          <w:r>
            <w:fldChar w:fldCharType="begin"/>
          </w:r>
          <w:r>
            <w:instrText xml:space="preserve"> CITATION Cam25 \l 2057 </w:instrText>
          </w:r>
          <w:r>
            <w:fldChar w:fldCharType="separate"/>
          </w:r>
          <w:r w:rsidRPr="00384D62">
            <w:rPr>
              <w:noProof/>
            </w:rPr>
            <w:t>(Cambridge Dictionary, 2025)</w:t>
          </w:r>
          <w:r>
            <w:fldChar w:fldCharType="end"/>
          </w:r>
        </w:sdtContent>
      </w:sdt>
      <w:r>
        <w:t>. As e-bikes increase in popularity concerns have risen about their use in criminal activities, this dissertation will examine trends in e-bike related crime and the research will seek to provide a deeper understanding of how e-bikes are used in the commissions of crimes.</w:t>
      </w:r>
    </w:p>
    <w:p w14:paraId="48CDB8CA" w14:textId="2FA14B61" w:rsidR="005443E7" w:rsidRPr="00FF4131" w:rsidRDefault="00FF4131">
      <w:r w:rsidRPr="00FF4131">
        <w:t xml:space="preserve">Electric bicycles </w:t>
      </w:r>
      <w:r>
        <w:t>(e-bikes) were first invented back in the 1800s</w:t>
      </w:r>
      <w:sdt>
        <w:sdtPr>
          <w:id w:val="1626043077"/>
          <w:citation/>
        </w:sdtPr>
        <w:sdtContent>
          <w:r>
            <w:fldChar w:fldCharType="begin"/>
          </w:r>
          <w:r>
            <w:instrText xml:space="preserve"> CITATION Rea24 \l 2057 </w:instrText>
          </w:r>
          <w:r>
            <w:fldChar w:fldCharType="separate"/>
          </w:r>
          <w:r>
            <w:rPr>
              <w:noProof/>
            </w:rPr>
            <w:t xml:space="preserve"> </w:t>
          </w:r>
          <w:r w:rsidRPr="00384D62">
            <w:rPr>
              <w:noProof/>
            </w:rPr>
            <w:t>(Blog, 2024)</w:t>
          </w:r>
          <w:r>
            <w:fldChar w:fldCharType="end"/>
          </w:r>
        </w:sdtContent>
      </w:sdt>
      <w:r>
        <w:t xml:space="preserve"> this article discusses the wide range of benefits e-Bikes can have, such as effortless commuting, healthier lifestyle and a greater range of performance and user friendliness. E-bikes have grown in popularity over the last few decades and are a more prominent feature of most UK towns and cities, with local councils</w:t>
      </w:r>
      <w:r w:rsidR="007A2C75">
        <w:t xml:space="preserve"> and government back schemes</w:t>
      </w:r>
      <w:r>
        <w:t xml:space="preserve"> installing e-bikes and e-scooters to rent and aim to reduce co2 levels within busy cities</w:t>
      </w:r>
      <w:sdt>
        <w:sdtPr>
          <w:id w:val="-542601225"/>
          <w:citation/>
        </w:sdtPr>
        <w:sdtContent>
          <w:r>
            <w:fldChar w:fldCharType="begin"/>
          </w:r>
          <w:r>
            <w:instrText xml:space="preserve"> CITATION Loc23 \l 2057 </w:instrText>
          </w:r>
          <w:r>
            <w:fldChar w:fldCharType="separate"/>
          </w:r>
          <w:r>
            <w:rPr>
              <w:noProof/>
            </w:rPr>
            <w:t xml:space="preserve"> </w:t>
          </w:r>
          <w:r w:rsidRPr="00FF4131">
            <w:rPr>
              <w:noProof/>
            </w:rPr>
            <w:t>(LocalGov.co.uk, 2023)</w:t>
          </w:r>
          <w:r>
            <w:fldChar w:fldCharType="end"/>
          </w:r>
        </w:sdtContent>
      </w:sdt>
      <w:r w:rsidR="000476BA">
        <w:t xml:space="preserve"> the article states that the benefits aim to go beyond personal health and wellbeing but also play a crucial role in tackling climate change.</w:t>
      </w:r>
    </w:p>
    <w:p w14:paraId="15F729FC" w14:textId="77777777" w:rsidR="00FF4131" w:rsidRDefault="00FF4131">
      <w:pPr>
        <w:rPr>
          <w:u w:val="single"/>
        </w:rPr>
      </w:pPr>
    </w:p>
    <w:p w14:paraId="4C5801B6" w14:textId="77777777" w:rsidR="00FF4131" w:rsidRDefault="00FF4131">
      <w:pPr>
        <w:rPr>
          <w:u w:val="single"/>
        </w:rPr>
      </w:pPr>
    </w:p>
    <w:p w14:paraId="356BD836" w14:textId="2D214350" w:rsidR="005443E7" w:rsidRPr="00442068" w:rsidRDefault="005443E7">
      <w:pPr>
        <w:rPr>
          <w:b/>
          <w:bCs/>
          <w:u w:val="single"/>
        </w:rPr>
      </w:pPr>
      <w:r w:rsidRPr="00442068">
        <w:rPr>
          <w:b/>
          <w:bCs/>
          <w:u w:val="single"/>
        </w:rPr>
        <w:t>Aim of Research</w:t>
      </w:r>
    </w:p>
    <w:p w14:paraId="6CE304C1" w14:textId="1693B3FE" w:rsidR="00AE2175" w:rsidRDefault="000476BA">
      <w:r>
        <w:t xml:space="preserve">The aim of this </w:t>
      </w:r>
      <w:r w:rsidR="007A2C75">
        <w:t>dissertation</w:t>
      </w:r>
      <w:r>
        <w:t xml:space="preserve"> on how e-bikes are more frequently used in criminal activity will explore the rising trend and popularity of e-bikes in criminal behaviour</w:t>
      </w:r>
      <w:sdt>
        <w:sdtPr>
          <w:id w:val="465940716"/>
          <w:citation/>
        </w:sdtPr>
        <w:sdtContent>
          <w:r w:rsidR="007A2C75">
            <w:fldChar w:fldCharType="begin"/>
          </w:r>
          <w:r w:rsidR="007A2C75">
            <w:instrText xml:space="preserve"> CITATION Ant23 \l 2057 </w:instrText>
          </w:r>
          <w:r w:rsidR="007A2C75">
            <w:fldChar w:fldCharType="separate"/>
          </w:r>
          <w:r w:rsidR="007A2C75">
            <w:rPr>
              <w:noProof/>
            </w:rPr>
            <w:t xml:space="preserve"> </w:t>
          </w:r>
          <w:r w:rsidR="007A2C75" w:rsidRPr="007A2C75">
            <w:rPr>
              <w:noProof/>
            </w:rPr>
            <w:t>(Standard, 2023)</w:t>
          </w:r>
          <w:r w:rsidR="007A2C75">
            <w:fldChar w:fldCharType="end"/>
          </w:r>
        </w:sdtContent>
      </w:sdt>
      <w:r>
        <w:t xml:space="preserve"> and critically </w:t>
      </w:r>
      <w:r w:rsidR="007A2C75">
        <w:t>analyse</w:t>
      </w:r>
      <w:r>
        <w:t xml:space="preserve"> the reasons behind this change.</w:t>
      </w:r>
      <w:r w:rsidR="004D19FD">
        <w:t xml:space="preserve"> </w:t>
      </w:r>
      <w:r w:rsidR="003D2267">
        <w:t>Furthermore,</w:t>
      </w:r>
      <w:r w:rsidR="004D19FD">
        <w:t xml:space="preserve"> the research will critically </w:t>
      </w:r>
      <w:r w:rsidR="004D19FD">
        <w:lastRenderedPageBreak/>
        <w:t xml:space="preserve">evaluate the role of e-Bikes in criminal activity and analysis crime </w:t>
      </w:r>
      <w:r w:rsidR="003D2267">
        <w:t>statistics identifying any pattens or trends</w:t>
      </w:r>
    </w:p>
    <w:p w14:paraId="39E8CAD4" w14:textId="472075BF" w:rsidR="000476BA" w:rsidRDefault="00AE2175" w:rsidP="00AE2175">
      <w:pPr>
        <w:pStyle w:val="ListParagraph"/>
        <w:numPr>
          <w:ilvl w:val="0"/>
          <w:numId w:val="1"/>
        </w:numPr>
      </w:pPr>
      <w:r>
        <w:t>Objective 1: I</w:t>
      </w:r>
      <w:r w:rsidR="007A2C75">
        <w:t>dentifying</w:t>
      </w:r>
      <w:r>
        <w:t xml:space="preserve"> and focusing on</w:t>
      </w:r>
      <w:r w:rsidR="007A2C75">
        <w:t xml:space="preserve"> the types of crimes that are committed on e-bikes</w:t>
      </w:r>
      <w:r>
        <w:t xml:space="preserve"> and the individuals that use them</w:t>
      </w:r>
      <w:r w:rsidR="003D2267">
        <w:t>, highlighting the trends and types of crimes committed on e-bikes.</w:t>
      </w:r>
    </w:p>
    <w:p w14:paraId="0A73FFF3" w14:textId="77777777" w:rsidR="00AE2175" w:rsidRDefault="00AE2175" w:rsidP="00AE2175">
      <w:pPr>
        <w:pStyle w:val="ListParagraph"/>
      </w:pPr>
    </w:p>
    <w:p w14:paraId="388F5D41" w14:textId="6BD85EF9" w:rsidR="00AE2175" w:rsidRDefault="00AE2175" w:rsidP="00AE2175">
      <w:pPr>
        <w:pStyle w:val="ListParagraph"/>
        <w:numPr>
          <w:ilvl w:val="0"/>
          <w:numId w:val="1"/>
        </w:numPr>
      </w:pPr>
      <w:r>
        <w:t>Objective 2: Analysis factors contributing to the use of e-bikes in crime, highlighting factors such as the ease of use, the speed the bikes can achieve, and how attractive the method of transport is to those involved in criminality.</w:t>
      </w:r>
    </w:p>
    <w:p w14:paraId="50BBA6FC" w14:textId="77777777" w:rsidR="00AE2175" w:rsidRDefault="00AE2175" w:rsidP="00AE2175">
      <w:pPr>
        <w:pStyle w:val="ListParagraph"/>
      </w:pPr>
    </w:p>
    <w:p w14:paraId="2950C455" w14:textId="48B3E242" w:rsidR="00AE2175" w:rsidRDefault="00AE2175" w:rsidP="00AE2175">
      <w:pPr>
        <w:pStyle w:val="ListParagraph"/>
        <w:numPr>
          <w:ilvl w:val="0"/>
          <w:numId w:val="1"/>
        </w:numPr>
      </w:pPr>
      <w:r>
        <w:t xml:space="preserve">Objective 3: Examine how UK police forces are adapting to this new trend of transport and their use in </w:t>
      </w:r>
      <w:r w:rsidR="003D2267">
        <w:t>criminality</w:t>
      </w:r>
      <w:r>
        <w:t xml:space="preserve"> and whether current laws and </w:t>
      </w:r>
      <w:r w:rsidR="003D2267">
        <w:t>regulations</w:t>
      </w:r>
      <w:r>
        <w:t xml:space="preserve"> are updated to address the issue.</w:t>
      </w:r>
    </w:p>
    <w:p w14:paraId="1A88C6D3" w14:textId="77777777" w:rsidR="00AE2175" w:rsidRDefault="00AE2175" w:rsidP="00AE2175">
      <w:pPr>
        <w:pStyle w:val="ListParagraph"/>
      </w:pPr>
    </w:p>
    <w:p w14:paraId="7D08AC01" w14:textId="36D6DF7F" w:rsidR="00AE2175" w:rsidRPr="000476BA" w:rsidRDefault="00AE2175" w:rsidP="00AE2175">
      <w:pPr>
        <w:pStyle w:val="ListParagraph"/>
        <w:numPr>
          <w:ilvl w:val="0"/>
          <w:numId w:val="1"/>
        </w:numPr>
      </w:pPr>
      <w:r>
        <w:t xml:space="preserve">Objective 4: Seek out </w:t>
      </w:r>
      <w:r w:rsidR="004D19FD">
        <w:t>protentional</w:t>
      </w:r>
      <w:r>
        <w:t xml:space="preserve"> solutions, such as offering recommendations on how to reduce the </w:t>
      </w:r>
      <w:r w:rsidR="004D19FD">
        <w:t>involvement</w:t>
      </w:r>
      <w:r>
        <w:t xml:space="preserve"> e-bikes in criminal activities</w:t>
      </w:r>
      <w:r w:rsidR="004D19FD">
        <w:t>, identify new laws or safer use of e-bikes among the urban transport networks.</w:t>
      </w:r>
    </w:p>
    <w:p w14:paraId="1D1ACDC4" w14:textId="77777777" w:rsidR="005443E7" w:rsidRDefault="005443E7">
      <w:pPr>
        <w:rPr>
          <w:u w:val="single"/>
        </w:rPr>
      </w:pPr>
    </w:p>
    <w:p w14:paraId="5028D0BE" w14:textId="5A7A9CFC" w:rsidR="005443E7" w:rsidRDefault="000937FC">
      <w:r>
        <w:t xml:space="preserve">The literature review will for this dissertation will be </w:t>
      </w:r>
      <w:r w:rsidR="00AD385A">
        <w:t>utilised</w:t>
      </w:r>
      <w:r>
        <w:t xml:space="preserve"> by a variety of bodies of literature, by doing so it will allow for a comprehensive understanding of why e-bikes are used in criminal activity, current research for this topic is limited and this dissertation will rely on the articles from police forces across the UK, news articles involving the current issue with e-bikes being frequently used in criminal activity and the </w:t>
      </w:r>
      <w:r w:rsidR="00AD385A">
        <w:t>repercussions</w:t>
      </w:r>
      <w:r>
        <w:t xml:space="preserve"> this has on police forces especially those officers within the roads policing unit. There is clearly a gap for </w:t>
      </w:r>
      <w:r w:rsidR="00AD385A">
        <w:t>this,</w:t>
      </w:r>
      <w:r>
        <w:t xml:space="preserve"> </w:t>
      </w:r>
      <w:r w:rsidR="00AD385A">
        <w:t>and further research is required to help prevent crime and highlight the use of e-bikes involved with criminality.</w:t>
      </w:r>
    </w:p>
    <w:p w14:paraId="04AF20D1" w14:textId="595F2F9E" w:rsidR="00AD385A" w:rsidRDefault="00AD385A">
      <w:r>
        <w:t xml:space="preserve">The dissertation will predominantly be researched with the use of website articles, government reports and strategic plans set up by UK police forces to deal with the issue highlighted in this dissertation. </w:t>
      </w:r>
    </w:p>
    <w:p w14:paraId="0616B84D" w14:textId="77777777" w:rsidR="00FB429B" w:rsidRDefault="00FB429B"/>
    <w:p w14:paraId="60CB5868" w14:textId="7CFE255A" w:rsidR="00FB429B" w:rsidRPr="00442068" w:rsidRDefault="00FB429B">
      <w:pPr>
        <w:rPr>
          <w:b/>
          <w:bCs/>
          <w:u w:val="single"/>
        </w:rPr>
      </w:pPr>
      <w:r w:rsidRPr="00442068">
        <w:rPr>
          <w:b/>
          <w:bCs/>
          <w:u w:val="single"/>
        </w:rPr>
        <w:t>Summary of research</w:t>
      </w:r>
    </w:p>
    <w:p w14:paraId="41630A44" w14:textId="705F219F" w:rsidR="00FB429B" w:rsidRDefault="00FB429B">
      <w:r>
        <w:t>The summary of my research will be focused on those predominantly working within the roads policing unit (RPU), this will be one of the best sources for this dissertation as they have direct experience dealing with e-bikes in criminal activity, they will be valuable participants in this research as they will be able to provide an insight into strategies for tackling e-bike crime, they will also be able to provide their perspective on future legal changes needed to address the situation. This dissertation will also aim to include the opportunity for interviews and surveys and share their professional opinions on trends and any prevention strategies.</w:t>
      </w:r>
    </w:p>
    <w:p w14:paraId="16E04AE5" w14:textId="77777777" w:rsidR="00FD31E7" w:rsidRDefault="00FD31E7"/>
    <w:p w14:paraId="4E7D47F6" w14:textId="294CA9BF" w:rsidR="00FD31E7" w:rsidRDefault="00A85A08">
      <w:r>
        <w:t xml:space="preserve">I understand that there may be a number of ethical issues within this dissertation surrounding how E-bikes are used in crime, I will not include any “How to guides” as not to provide police tactics to any potential offenders, I will ensure I do not over-emphasis any negative stereotypes and will not create an unwarranted fear which may lead to an unfair stigma against law-abiding E-Bike users, I will ensure the dissertation is balanced and distinguish between lawful and </w:t>
      </w:r>
      <w:r>
        <w:lastRenderedPageBreak/>
        <w:t>unlawful use. I will ensure any interviews and conducted ethically and fairly and will not disclose any names or identity of participants.</w:t>
      </w:r>
    </w:p>
    <w:p w14:paraId="47BC092D" w14:textId="77777777" w:rsidR="00424109" w:rsidRDefault="00424109"/>
    <w:p w14:paraId="38B94D34" w14:textId="2160AFA7" w:rsidR="00424109" w:rsidRDefault="00424109">
      <w:r>
        <w:t>With the use of E-Bikes increasing growing and police facing challenges on how to deal with their use in illegal activities, this dissertation examines how E-Bikes are more frequently being used in criminality and will aim to explore their use in the commissions of crimes, such as drug trafficking, theft, robberies. This dissertation will use a mixed method approach and review existing literature, interviews with police officers and surveys/questionnaires.</w:t>
      </w:r>
    </w:p>
    <w:p w14:paraId="5087551B" w14:textId="2E1EC602" w:rsidR="00424109" w:rsidRPr="000937FC" w:rsidRDefault="00424109">
      <w:r>
        <w:t xml:space="preserve">This method of research is best suited to this question as police can benefit from insights into crime trends and seek prevention strategies, furthermore it will fill the gap in what </w:t>
      </w:r>
      <w:proofErr w:type="gramStart"/>
      <w:r>
        <w:t>is an under-researched area</w:t>
      </w:r>
      <w:proofErr w:type="gramEnd"/>
      <w:r>
        <w:t>.</w:t>
      </w:r>
    </w:p>
    <w:sectPr w:rsidR="00424109" w:rsidRPr="000937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8211E8"/>
    <w:multiLevelType w:val="hybridMultilevel"/>
    <w:tmpl w:val="7E167910"/>
    <w:lvl w:ilvl="0" w:tplc="4B54285A">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4010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3E7"/>
    <w:rsid w:val="000476BA"/>
    <w:rsid w:val="000937FC"/>
    <w:rsid w:val="001B3C34"/>
    <w:rsid w:val="00276B2C"/>
    <w:rsid w:val="00384D62"/>
    <w:rsid w:val="003D2267"/>
    <w:rsid w:val="00424109"/>
    <w:rsid w:val="00442068"/>
    <w:rsid w:val="004855F3"/>
    <w:rsid w:val="004D19FD"/>
    <w:rsid w:val="005443E7"/>
    <w:rsid w:val="00574049"/>
    <w:rsid w:val="006D4456"/>
    <w:rsid w:val="007A2C75"/>
    <w:rsid w:val="00A247DC"/>
    <w:rsid w:val="00A85A08"/>
    <w:rsid w:val="00AD385A"/>
    <w:rsid w:val="00AE2175"/>
    <w:rsid w:val="00BA661F"/>
    <w:rsid w:val="00BC516F"/>
    <w:rsid w:val="00C1394C"/>
    <w:rsid w:val="00F21B17"/>
    <w:rsid w:val="00FB429B"/>
    <w:rsid w:val="00FD31E7"/>
    <w:rsid w:val="00FF4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9E44C"/>
  <w15:chartTrackingRefBased/>
  <w15:docId w15:val="{7633EF6B-1BE3-4B30-8E0F-740134E24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43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43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43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43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43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43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43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43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43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43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43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43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43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43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43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43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43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43E7"/>
    <w:rPr>
      <w:rFonts w:eastAsiaTheme="majorEastAsia" w:cstheme="majorBidi"/>
      <w:color w:val="272727" w:themeColor="text1" w:themeTint="D8"/>
    </w:rPr>
  </w:style>
  <w:style w:type="paragraph" w:styleId="Title">
    <w:name w:val="Title"/>
    <w:basedOn w:val="Normal"/>
    <w:next w:val="Normal"/>
    <w:link w:val="TitleChar"/>
    <w:uiPriority w:val="10"/>
    <w:qFormat/>
    <w:rsid w:val="005443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43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43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43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43E7"/>
    <w:pPr>
      <w:spacing w:before="160"/>
      <w:jc w:val="center"/>
    </w:pPr>
    <w:rPr>
      <w:i/>
      <w:iCs/>
      <w:color w:val="404040" w:themeColor="text1" w:themeTint="BF"/>
    </w:rPr>
  </w:style>
  <w:style w:type="character" w:customStyle="1" w:styleId="QuoteChar">
    <w:name w:val="Quote Char"/>
    <w:basedOn w:val="DefaultParagraphFont"/>
    <w:link w:val="Quote"/>
    <w:uiPriority w:val="29"/>
    <w:rsid w:val="005443E7"/>
    <w:rPr>
      <w:i/>
      <w:iCs/>
      <w:color w:val="404040" w:themeColor="text1" w:themeTint="BF"/>
    </w:rPr>
  </w:style>
  <w:style w:type="paragraph" w:styleId="ListParagraph">
    <w:name w:val="List Paragraph"/>
    <w:basedOn w:val="Normal"/>
    <w:uiPriority w:val="34"/>
    <w:qFormat/>
    <w:rsid w:val="005443E7"/>
    <w:pPr>
      <w:ind w:left="720"/>
      <w:contextualSpacing/>
    </w:pPr>
  </w:style>
  <w:style w:type="character" w:styleId="IntenseEmphasis">
    <w:name w:val="Intense Emphasis"/>
    <w:basedOn w:val="DefaultParagraphFont"/>
    <w:uiPriority w:val="21"/>
    <w:qFormat/>
    <w:rsid w:val="005443E7"/>
    <w:rPr>
      <w:i/>
      <w:iCs/>
      <w:color w:val="0F4761" w:themeColor="accent1" w:themeShade="BF"/>
    </w:rPr>
  </w:style>
  <w:style w:type="paragraph" w:styleId="IntenseQuote">
    <w:name w:val="Intense Quote"/>
    <w:basedOn w:val="Normal"/>
    <w:next w:val="Normal"/>
    <w:link w:val="IntenseQuoteChar"/>
    <w:uiPriority w:val="30"/>
    <w:qFormat/>
    <w:rsid w:val="005443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43E7"/>
    <w:rPr>
      <w:i/>
      <w:iCs/>
      <w:color w:val="0F4761" w:themeColor="accent1" w:themeShade="BF"/>
    </w:rPr>
  </w:style>
  <w:style w:type="character" w:styleId="IntenseReference">
    <w:name w:val="Intense Reference"/>
    <w:basedOn w:val="DefaultParagraphFont"/>
    <w:uiPriority w:val="32"/>
    <w:qFormat/>
    <w:rsid w:val="005443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10986">
      <w:bodyDiv w:val="1"/>
      <w:marLeft w:val="0"/>
      <w:marRight w:val="0"/>
      <w:marTop w:val="0"/>
      <w:marBottom w:val="0"/>
      <w:divBdr>
        <w:top w:val="none" w:sz="0" w:space="0" w:color="auto"/>
        <w:left w:val="none" w:sz="0" w:space="0" w:color="auto"/>
        <w:bottom w:val="none" w:sz="0" w:space="0" w:color="auto"/>
        <w:right w:val="none" w:sz="0" w:space="0" w:color="auto"/>
      </w:divBdr>
    </w:div>
    <w:div w:id="178660987">
      <w:bodyDiv w:val="1"/>
      <w:marLeft w:val="0"/>
      <w:marRight w:val="0"/>
      <w:marTop w:val="0"/>
      <w:marBottom w:val="0"/>
      <w:divBdr>
        <w:top w:val="none" w:sz="0" w:space="0" w:color="auto"/>
        <w:left w:val="none" w:sz="0" w:space="0" w:color="auto"/>
        <w:bottom w:val="none" w:sz="0" w:space="0" w:color="auto"/>
        <w:right w:val="none" w:sz="0" w:space="0" w:color="auto"/>
      </w:divBdr>
    </w:div>
    <w:div w:id="223369008">
      <w:bodyDiv w:val="1"/>
      <w:marLeft w:val="0"/>
      <w:marRight w:val="0"/>
      <w:marTop w:val="0"/>
      <w:marBottom w:val="0"/>
      <w:divBdr>
        <w:top w:val="none" w:sz="0" w:space="0" w:color="auto"/>
        <w:left w:val="none" w:sz="0" w:space="0" w:color="auto"/>
        <w:bottom w:val="none" w:sz="0" w:space="0" w:color="auto"/>
        <w:right w:val="none" w:sz="0" w:space="0" w:color="auto"/>
      </w:divBdr>
    </w:div>
    <w:div w:id="652371831">
      <w:bodyDiv w:val="1"/>
      <w:marLeft w:val="0"/>
      <w:marRight w:val="0"/>
      <w:marTop w:val="0"/>
      <w:marBottom w:val="0"/>
      <w:divBdr>
        <w:top w:val="none" w:sz="0" w:space="0" w:color="auto"/>
        <w:left w:val="none" w:sz="0" w:space="0" w:color="auto"/>
        <w:bottom w:val="none" w:sz="0" w:space="0" w:color="auto"/>
        <w:right w:val="none" w:sz="0" w:space="0" w:color="auto"/>
      </w:divBdr>
    </w:div>
    <w:div w:id="1866599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Cam25</b:Tag>
    <b:SourceType>InternetSite</b:SourceType>
    <b:Guid>{4284A149-3E08-425B-9BDF-5494177EE4AA}</b:Guid>
    <b:Title>e-Bike</b:Title>
    <b:Year>2025</b:Year>
    <b:Author>
      <b:Author>
        <b:Corporate>Cambridge Dictionary</b:Corporate>
      </b:Author>
    </b:Author>
    <b:YearAccessed>2025</b:YearAccessed>
    <b:MonthAccessed>Jan</b:MonthAccessed>
    <b:URL>https://dictionary.cambridge.org/dictionary/english/e-bike</b:URL>
    <b:RefOrder>1</b:RefOrder>
  </b:Source>
  <b:Source>
    <b:Tag>Rea24</b:Tag>
    <b:SourceType>InternetSite</b:SourceType>
    <b:Guid>{2179CF9E-FDBD-4B93-853E-9A336D6C207F}</b:Guid>
    <b:Author>
      <b:Author>
        <b:NameList>
          <b:Person>
            <b:Last>Blog</b:Last>
            <b:First>Really</b:First>
            <b:Middle>Good EBikes</b:Middle>
          </b:Person>
        </b:NameList>
      </b:Author>
    </b:Author>
    <b:Title>History of Electric Bikes: When Were Electric Bikes Invented</b:Title>
    <b:Year>2024</b:Year>
    <b:YearAccessed>2025</b:YearAccessed>
    <b:MonthAccessed>July</b:MonthAccessed>
    <b:DayAccessed>08</b:DayAccessed>
    <b:URL>https://reallygoodebikes.com/blogs/electric-bike-blog/history-of-electric-bikes</b:URL>
    <b:RefOrder>2</b:RefOrder>
  </b:Source>
  <b:Source>
    <b:Tag>Loc23</b:Tag>
    <b:SourceType>InternetSite</b:SourceType>
    <b:Guid>{08C93AB0-6E68-4702-BFDA-48533DF71266}</b:Guid>
    <b:Author>
      <b:Author>
        <b:Corporate>LocalGov.co.uk</b:Corporate>
      </b:Author>
    </b:Author>
    <b:Title>Get on your bike!</b:Title>
    <b:Year>2023</b:Year>
    <b:YearAccessed>2025</b:YearAccessed>
    <b:MonthAccessed>Jan</b:MonthAccessed>
    <b:DayAccessed>28</b:DayAccessed>
    <b:URL>https://www.localgov.co.uk/Get-on-your-bike-/56429</b:URL>
    <b:RefOrder>3</b:RefOrder>
  </b:Source>
  <b:Source>
    <b:Tag>Ant23</b:Tag>
    <b:SourceType>InternetSite</b:SourceType>
    <b:Guid>{7EBB1642-EF76-4A3E-A7F4-2B12C7CEA8F7}</b:Guid>
    <b:Author>
      <b:Author>
        <b:NameList>
          <b:Person>
            <b:Last>Standard</b:Last>
            <b:First>Anthony</b:First>
            <b:Middle>France - The</b:Middle>
          </b:Person>
        </b:NameList>
      </b:Author>
    </b:Author>
    <b:Title>Inside the capital’s terrifying e-bike crime epidemic</b:Title>
    <b:Year>2023</b:Year>
    <b:YearAccessed>2025</b:YearAccessed>
    <b:MonthAccessed>Jan</b:MonthAccessed>
    <b:DayAccessed>28</b:DayAccessed>
    <b:URL>https://www.standard.co.uk/lifestyle/london-e-bike-crime-epidemic-b1064229.html</b:URL>
    <b:RefOrder>4</b:RefOrder>
  </b:Source>
  <b:Source>
    <b:Tag>Ell25</b:Tag>
    <b:SourceType>InternetSite</b:SourceType>
    <b:Guid>{CC842B8C-3940-439B-A13B-83479257A684}</b:Guid>
    <b:Author>
      <b:Author>
        <b:NameList>
          <b:Person>
            <b:Last>Perry</b:Last>
            <b:First>Ellie</b:First>
          </b:Person>
        </b:NameList>
      </b:Author>
    </b:Author>
    <b:Title>Illegal e-scooters and e-bikes crushed in fight against crime - as well as to save lives</b:Title>
    <b:Year>2025</b:Year>
    <b:YearAccessed>2025</b:YearAccessed>
    <b:MonthAccessed>Jan</b:MonthAccessed>
    <b:DayAccessed>28</b:DayAccessed>
    <b:URL>https://www.portsmouth.co.uk/news/crime/illegal-e-scooters-and-e-bikes-crushed-in-fight-against-crime-4954703</b:URL>
    <b:RefOrder>5</b:RefOrder>
  </b:Source>
</b:Sources>
</file>

<file path=customXml/itemProps1.xml><?xml version="1.0" encoding="utf-8"?>
<ds:datastoreItem xmlns:ds="http://schemas.openxmlformats.org/officeDocument/2006/customXml" ds:itemID="{5B6F1C9E-0300-4840-AA68-68E968DA3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3</Pages>
  <Words>977</Words>
  <Characters>5572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Rees,James swp8547</dc:creator>
  <cp:keywords/>
  <dc:description/>
  <cp:lastModifiedBy>Rees,James swp8547</cp:lastModifiedBy>
  <cp:revision>3</cp:revision>
  <dcterms:created xsi:type="dcterms:W3CDTF">2025-01-28T11:11:00Z</dcterms:created>
  <dcterms:modified xsi:type="dcterms:W3CDTF">2025-02-10T10:56:00Z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2025-01-28T13:30:56Z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ca452a40-616c-4b5f-a678-85cfddda9af1</vt:lpwstr>
  </property>
  <property fmtid="{D5CDD505-2E9C-101B-9397-08002B2CF9AE}" pid="8" name="MSIP_Label_66cf8fe5-b7b7-4df7-b38d-1c61ac2f6639_ContentBits">
    <vt:lpwstr>0</vt:lpwstr>
  </property>
</Properties>
</file>