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195532443"/>
        <w:docPartObj>
          <w:docPartGallery w:val="Cover Pages"/>
          <w:docPartUnique/>
        </w:docPartObj>
      </w:sdtPr>
      <w:sdtEndPr>
        <w:rPr>
          <w:sz w:val="22"/>
        </w:rPr>
      </w:sdtEndPr>
      <w:sdtContent>
        <w:p w14:paraId="1D607CAC" w14:textId="77777777" w:rsidR="00BC42A2" w:rsidRDefault="00BC42A2">
          <w:pPr>
            <w:pStyle w:val="NoSpacing"/>
            <w:rPr>
              <w:sz w:val="2"/>
            </w:rPr>
          </w:pPr>
        </w:p>
        <w:p w14:paraId="199B8417" w14:textId="77777777" w:rsidR="00BC42A2" w:rsidRDefault="00BC42A2">
          <w:r>
            <w:rPr>
              <w:noProof/>
            </w:rPr>
            <mc:AlternateContent>
              <mc:Choice Requires="wps">
                <w:drawing>
                  <wp:anchor distT="0" distB="0" distL="114300" distR="114300" simplePos="0" relativeHeight="251661312" behindDoc="0" locked="0" layoutInCell="1" allowOverlap="1" wp14:anchorId="15B2B7D3" wp14:editId="0442D2F0">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63B59EB" w14:textId="1B8AC324" w:rsidR="00BC42A2" w:rsidRDefault="00BC42A2">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user experience design</w:t>
                                    </w:r>
                                  </w:p>
                                </w:sdtContent>
                              </w:sdt>
                              <w:p w14:paraId="7DF55C3E" w14:textId="2C9DD5DB" w:rsidR="00BC42A2" w:rsidRDefault="00A20A28">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BC42A2">
                                      <w:rPr>
                                        <w:color w:val="4472C4" w:themeColor="accent1"/>
                                        <w:sz w:val="36"/>
                                        <w:szCs w:val="36"/>
                                      </w:rPr>
                                      <w:t>Prototype design</w:t>
                                    </w:r>
                                  </w:sdtContent>
                                </w:sdt>
                                <w:r w:rsidR="00BC42A2">
                                  <w:rPr>
                                    <w:noProof/>
                                  </w:rPr>
                                  <w:t xml:space="preserve"> </w:t>
                                </w:r>
                              </w:p>
                              <w:p w14:paraId="48E0A87D" w14:textId="77777777" w:rsidR="00BC42A2" w:rsidRDefault="00BC42A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5B2B7D3"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63B59EB" w14:textId="1B8AC324" w:rsidR="00BC42A2" w:rsidRDefault="00BC42A2">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user experience design</w:t>
                              </w:r>
                            </w:p>
                          </w:sdtContent>
                        </w:sdt>
                        <w:p w14:paraId="7DF55C3E" w14:textId="2C9DD5DB" w:rsidR="00BC42A2" w:rsidRDefault="00A20A28">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BC42A2">
                                <w:rPr>
                                  <w:color w:val="4472C4" w:themeColor="accent1"/>
                                  <w:sz w:val="36"/>
                                  <w:szCs w:val="36"/>
                                </w:rPr>
                                <w:t>Prototype design</w:t>
                              </w:r>
                            </w:sdtContent>
                          </w:sdt>
                          <w:r w:rsidR="00BC42A2">
                            <w:rPr>
                              <w:noProof/>
                            </w:rPr>
                            <w:t xml:space="preserve"> </w:t>
                          </w:r>
                        </w:p>
                        <w:p w14:paraId="48E0A87D" w14:textId="77777777" w:rsidR="00BC42A2" w:rsidRDefault="00BC42A2"/>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12A302A4" wp14:editId="12A9075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F61C2D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98A4CF5" wp14:editId="49B740BC">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B19F90" w14:textId="697E311E" w:rsidR="00BC42A2" w:rsidRDefault="00A20A28">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F42C9">
                                      <w:rPr>
                                        <w:color w:val="4472C4" w:themeColor="accent1"/>
                                        <w:sz w:val="36"/>
                                        <w:szCs w:val="36"/>
                                      </w:rPr>
                                      <w:t>UWTSD</w:t>
                                    </w:r>
                                  </w:sdtContent>
                                </w:sdt>
                              </w:p>
                              <w:p w14:paraId="79C7A1D8" w14:textId="016F8795" w:rsidR="00BC42A2" w:rsidRDefault="00BC42A2" w:rsidP="00BC42A2">
                                <w:pPr>
                                  <w:pStyle w:val="NoSpacing"/>
                                  <w:rPr>
                                    <w:color w:val="4472C4" w:themeColor="accent1"/>
                                    <w:sz w:val="36"/>
                                    <w:szCs w:val="36"/>
                                  </w:rPr>
                                </w:pPr>
                                <w:r>
                                  <w:rPr>
                                    <w:color w:val="4472C4" w:themeColor="accent1"/>
                                    <w:sz w:val="36"/>
                                    <w:szCs w:val="36"/>
                                  </w:rPr>
                                  <w:tab/>
                                </w:r>
                                <w:r>
                                  <w:rPr>
                                    <w:color w:val="4472C4" w:themeColor="accent1"/>
                                    <w:sz w:val="36"/>
                                    <w:szCs w:val="36"/>
                                  </w:rPr>
                                  <w:tab/>
                                </w:r>
                                <w:r>
                                  <w:rPr>
                                    <w:color w:val="4472C4" w:themeColor="accent1"/>
                                    <w:sz w:val="36"/>
                                    <w:szCs w:val="36"/>
                                  </w:rPr>
                                  <w:tab/>
                                </w:r>
                                <w:r>
                                  <w:rPr>
                                    <w:color w:val="4472C4" w:themeColor="accent1"/>
                                    <w:sz w:val="36"/>
                                    <w:szCs w:val="36"/>
                                  </w:rPr>
                                  <w:tab/>
                                </w:r>
                                <w:r>
                                  <w:rPr>
                                    <w:color w:val="4472C4" w:themeColor="accent1"/>
                                    <w:sz w:val="36"/>
                                    <w:szCs w:val="36"/>
                                  </w:rPr>
                                  <w:tab/>
                                </w:r>
                                <w:r>
                                  <w:rPr>
                                    <w:color w:val="4472C4" w:themeColor="accent1"/>
                                    <w:sz w:val="36"/>
                                    <w:szCs w:val="36"/>
                                  </w:rPr>
                                  <w:tab/>
                                </w:r>
                                <w:r>
                                  <w:rPr>
                                    <w:color w:val="4472C4" w:themeColor="accent1"/>
                                    <w:sz w:val="36"/>
                                    <w:szCs w:val="36"/>
                                  </w:rPr>
                                  <w:tab/>
                                </w:r>
                                <w:r>
                                  <w:rPr>
                                    <w:color w:val="4472C4" w:themeColor="accent1"/>
                                    <w:sz w:val="36"/>
                                    <w:szCs w:val="36"/>
                                  </w:rPr>
                                  <w:tab/>
                                </w:r>
                                <w:r>
                                  <w:rPr>
                                    <w:color w:val="4472C4" w:themeColor="accent1"/>
                                    <w:sz w:val="36"/>
                                    <w:szCs w:val="36"/>
                                  </w:rPr>
                                  <w:tab/>
                                  <w:t xml:space="preserve">       Sophie Novak</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98A4CF5"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13B19F90" w14:textId="697E311E" w:rsidR="00BC42A2" w:rsidRDefault="00A20A28">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F42C9">
                                <w:rPr>
                                  <w:color w:val="4472C4" w:themeColor="accent1"/>
                                  <w:sz w:val="36"/>
                                  <w:szCs w:val="36"/>
                                </w:rPr>
                                <w:t>UWTSD</w:t>
                              </w:r>
                            </w:sdtContent>
                          </w:sdt>
                        </w:p>
                        <w:p w14:paraId="79C7A1D8" w14:textId="016F8795" w:rsidR="00BC42A2" w:rsidRDefault="00BC42A2" w:rsidP="00BC42A2">
                          <w:pPr>
                            <w:pStyle w:val="NoSpacing"/>
                            <w:rPr>
                              <w:color w:val="4472C4" w:themeColor="accent1"/>
                              <w:sz w:val="36"/>
                              <w:szCs w:val="36"/>
                            </w:rPr>
                          </w:pPr>
                          <w:r>
                            <w:rPr>
                              <w:color w:val="4472C4" w:themeColor="accent1"/>
                              <w:sz w:val="36"/>
                              <w:szCs w:val="36"/>
                            </w:rPr>
                            <w:tab/>
                          </w:r>
                          <w:r>
                            <w:rPr>
                              <w:color w:val="4472C4" w:themeColor="accent1"/>
                              <w:sz w:val="36"/>
                              <w:szCs w:val="36"/>
                            </w:rPr>
                            <w:tab/>
                          </w:r>
                          <w:r>
                            <w:rPr>
                              <w:color w:val="4472C4" w:themeColor="accent1"/>
                              <w:sz w:val="36"/>
                              <w:szCs w:val="36"/>
                            </w:rPr>
                            <w:tab/>
                          </w:r>
                          <w:r>
                            <w:rPr>
                              <w:color w:val="4472C4" w:themeColor="accent1"/>
                              <w:sz w:val="36"/>
                              <w:szCs w:val="36"/>
                            </w:rPr>
                            <w:tab/>
                          </w:r>
                          <w:r>
                            <w:rPr>
                              <w:color w:val="4472C4" w:themeColor="accent1"/>
                              <w:sz w:val="36"/>
                              <w:szCs w:val="36"/>
                            </w:rPr>
                            <w:tab/>
                          </w:r>
                          <w:r>
                            <w:rPr>
                              <w:color w:val="4472C4" w:themeColor="accent1"/>
                              <w:sz w:val="36"/>
                              <w:szCs w:val="36"/>
                            </w:rPr>
                            <w:tab/>
                          </w:r>
                          <w:r>
                            <w:rPr>
                              <w:color w:val="4472C4" w:themeColor="accent1"/>
                              <w:sz w:val="36"/>
                              <w:szCs w:val="36"/>
                            </w:rPr>
                            <w:tab/>
                          </w:r>
                          <w:r>
                            <w:rPr>
                              <w:color w:val="4472C4" w:themeColor="accent1"/>
                              <w:sz w:val="36"/>
                              <w:szCs w:val="36"/>
                            </w:rPr>
                            <w:tab/>
                          </w:r>
                          <w:r>
                            <w:rPr>
                              <w:color w:val="4472C4" w:themeColor="accent1"/>
                              <w:sz w:val="36"/>
                              <w:szCs w:val="36"/>
                            </w:rPr>
                            <w:tab/>
                            <w:t xml:space="preserve">       Sophie Novak</w:t>
                          </w:r>
                        </w:p>
                      </w:txbxContent>
                    </v:textbox>
                    <w10:wrap anchorx="page" anchory="margin"/>
                  </v:shape>
                </w:pict>
              </mc:Fallback>
            </mc:AlternateContent>
          </w:r>
        </w:p>
        <w:p w14:paraId="7E272345" w14:textId="77777777" w:rsidR="00BC42A2" w:rsidRDefault="00BC42A2">
          <w:r>
            <w:br w:type="page"/>
          </w:r>
        </w:p>
      </w:sdtContent>
    </w:sdt>
    <w:sdt>
      <w:sdtPr>
        <w:rPr>
          <w:rFonts w:asciiTheme="minorHAnsi" w:eastAsiaTheme="minorHAnsi" w:hAnsiTheme="minorHAnsi" w:cstheme="minorBidi"/>
          <w:color w:val="auto"/>
          <w:sz w:val="22"/>
          <w:szCs w:val="22"/>
          <w:lang w:val="en-GB"/>
        </w:rPr>
        <w:id w:val="-946231715"/>
        <w:docPartObj>
          <w:docPartGallery w:val="Table of Contents"/>
          <w:docPartUnique/>
        </w:docPartObj>
      </w:sdtPr>
      <w:sdtEndPr>
        <w:rPr>
          <w:b/>
          <w:bCs/>
          <w:noProof/>
        </w:rPr>
      </w:sdtEndPr>
      <w:sdtContent>
        <w:p w14:paraId="30FDFCD4" w14:textId="1DB27F60" w:rsidR="00BC42A2" w:rsidRDefault="00BC42A2">
          <w:pPr>
            <w:pStyle w:val="TOCHeading"/>
          </w:pPr>
          <w:r>
            <w:t>Table of Contents</w:t>
          </w:r>
        </w:p>
        <w:p w14:paraId="443887D6" w14:textId="79C86BFD" w:rsidR="000F2346" w:rsidRDefault="00BC42A2">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2933275" w:history="1">
            <w:r w:rsidR="000F2346" w:rsidRPr="006D6CC8">
              <w:rPr>
                <w:rStyle w:val="Hyperlink"/>
                <w:noProof/>
              </w:rPr>
              <w:t>Persona</w:t>
            </w:r>
            <w:r w:rsidR="000F2346">
              <w:rPr>
                <w:noProof/>
                <w:webHidden/>
              </w:rPr>
              <w:tab/>
            </w:r>
            <w:r w:rsidR="000F2346">
              <w:rPr>
                <w:noProof/>
                <w:webHidden/>
              </w:rPr>
              <w:fldChar w:fldCharType="begin"/>
            </w:r>
            <w:r w:rsidR="000F2346">
              <w:rPr>
                <w:noProof/>
                <w:webHidden/>
              </w:rPr>
              <w:instrText xml:space="preserve"> PAGEREF _Toc2933275 \h </w:instrText>
            </w:r>
            <w:r w:rsidR="000F2346">
              <w:rPr>
                <w:noProof/>
                <w:webHidden/>
              </w:rPr>
            </w:r>
            <w:r w:rsidR="000F2346">
              <w:rPr>
                <w:noProof/>
                <w:webHidden/>
              </w:rPr>
              <w:fldChar w:fldCharType="separate"/>
            </w:r>
            <w:r w:rsidR="000F2346">
              <w:rPr>
                <w:noProof/>
                <w:webHidden/>
              </w:rPr>
              <w:t>2</w:t>
            </w:r>
            <w:r w:rsidR="000F2346">
              <w:rPr>
                <w:noProof/>
                <w:webHidden/>
              </w:rPr>
              <w:fldChar w:fldCharType="end"/>
            </w:r>
          </w:hyperlink>
        </w:p>
        <w:p w14:paraId="47BFF502" w14:textId="70FCE2C7" w:rsidR="000F2346" w:rsidRDefault="000F2346">
          <w:pPr>
            <w:pStyle w:val="TOC2"/>
            <w:tabs>
              <w:tab w:val="right" w:leader="dot" w:pos="9016"/>
            </w:tabs>
            <w:rPr>
              <w:rFonts w:eastAsiaTheme="minorEastAsia"/>
              <w:noProof/>
              <w:lang w:eastAsia="en-GB"/>
            </w:rPr>
          </w:pPr>
          <w:hyperlink w:anchor="_Toc2933276" w:history="1">
            <w:r w:rsidRPr="006D6CC8">
              <w:rPr>
                <w:rStyle w:val="Hyperlink"/>
                <w:noProof/>
              </w:rPr>
              <w:t>What is a persona?</w:t>
            </w:r>
            <w:r>
              <w:rPr>
                <w:noProof/>
                <w:webHidden/>
              </w:rPr>
              <w:tab/>
            </w:r>
            <w:r>
              <w:rPr>
                <w:noProof/>
                <w:webHidden/>
              </w:rPr>
              <w:fldChar w:fldCharType="begin"/>
            </w:r>
            <w:r>
              <w:rPr>
                <w:noProof/>
                <w:webHidden/>
              </w:rPr>
              <w:instrText xml:space="preserve"> PAGEREF _Toc2933276 \h </w:instrText>
            </w:r>
            <w:r>
              <w:rPr>
                <w:noProof/>
                <w:webHidden/>
              </w:rPr>
            </w:r>
            <w:r>
              <w:rPr>
                <w:noProof/>
                <w:webHidden/>
              </w:rPr>
              <w:fldChar w:fldCharType="separate"/>
            </w:r>
            <w:r>
              <w:rPr>
                <w:noProof/>
                <w:webHidden/>
              </w:rPr>
              <w:t>2</w:t>
            </w:r>
            <w:r>
              <w:rPr>
                <w:noProof/>
                <w:webHidden/>
              </w:rPr>
              <w:fldChar w:fldCharType="end"/>
            </w:r>
          </w:hyperlink>
        </w:p>
        <w:p w14:paraId="2A272685" w14:textId="080C300E" w:rsidR="000F2346" w:rsidRDefault="000F2346">
          <w:pPr>
            <w:pStyle w:val="TOC2"/>
            <w:tabs>
              <w:tab w:val="right" w:leader="dot" w:pos="9016"/>
            </w:tabs>
            <w:rPr>
              <w:rFonts w:eastAsiaTheme="minorEastAsia"/>
              <w:noProof/>
              <w:lang w:eastAsia="en-GB"/>
            </w:rPr>
          </w:pPr>
          <w:hyperlink w:anchor="_Toc2933277" w:history="1">
            <w:r w:rsidRPr="006D6CC8">
              <w:rPr>
                <w:rStyle w:val="Hyperlink"/>
                <w:noProof/>
              </w:rPr>
              <w:t>The main advantage of personas</w:t>
            </w:r>
            <w:r>
              <w:rPr>
                <w:noProof/>
                <w:webHidden/>
              </w:rPr>
              <w:tab/>
            </w:r>
            <w:r>
              <w:rPr>
                <w:noProof/>
                <w:webHidden/>
              </w:rPr>
              <w:fldChar w:fldCharType="begin"/>
            </w:r>
            <w:r>
              <w:rPr>
                <w:noProof/>
                <w:webHidden/>
              </w:rPr>
              <w:instrText xml:space="preserve"> PAGEREF _Toc2933277 \h </w:instrText>
            </w:r>
            <w:r>
              <w:rPr>
                <w:noProof/>
                <w:webHidden/>
              </w:rPr>
            </w:r>
            <w:r>
              <w:rPr>
                <w:noProof/>
                <w:webHidden/>
              </w:rPr>
              <w:fldChar w:fldCharType="separate"/>
            </w:r>
            <w:r>
              <w:rPr>
                <w:noProof/>
                <w:webHidden/>
              </w:rPr>
              <w:t>2</w:t>
            </w:r>
            <w:r>
              <w:rPr>
                <w:noProof/>
                <w:webHidden/>
              </w:rPr>
              <w:fldChar w:fldCharType="end"/>
            </w:r>
          </w:hyperlink>
        </w:p>
        <w:p w14:paraId="3AFD7929" w14:textId="2BC4AC85" w:rsidR="000F2346" w:rsidRDefault="000F2346">
          <w:pPr>
            <w:pStyle w:val="TOC2"/>
            <w:tabs>
              <w:tab w:val="right" w:leader="dot" w:pos="9016"/>
            </w:tabs>
            <w:rPr>
              <w:rFonts w:eastAsiaTheme="minorEastAsia"/>
              <w:noProof/>
              <w:lang w:eastAsia="en-GB"/>
            </w:rPr>
          </w:pPr>
          <w:hyperlink w:anchor="_Toc2933278" w:history="1">
            <w:r w:rsidRPr="006D6CC8">
              <w:rPr>
                <w:rStyle w:val="Hyperlink"/>
                <w:noProof/>
              </w:rPr>
              <w:t>Four personas for the FACE mobile application</w:t>
            </w:r>
            <w:r>
              <w:rPr>
                <w:noProof/>
                <w:webHidden/>
              </w:rPr>
              <w:tab/>
            </w:r>
            <w:r>
              <w:rPr>
                <w:noProof/>
                <w:webHidden/>
              </w:rPr>
              <w:fldChar w:fldCharType="begin"/>
            </w:r>
            <w:r>
              <w:rPr>
                <w:noProof/>
                <w:webHidden/>
              </w:rPr>
              <w:instrText xml:space="preserve"> PAGEREF _Toc2933278 \h </w:instrText>
            </w:r>
            <w:r>
              <w:rPr>
                <w:noProof/>
                <w:webHidden/>
              </w:rPr>
            </w:r>
            <w:r>
              <w:rPr>
                <w:noProof/>
                <w:webHidden/>
              </w:rPr>
              <w:fldChar w:fldCharType="separate"/>
            </w:r>
            <w:r>
              <w:rPr>
                <w:noProof/>
                <w:webHidden/>
              </w:rPr>
              <w:t>2</w:t>
            </w:r>
            <w:r>
              <w:rPr>
                <w:noProof/>
                <w:webHidden/>
              </w:rPr>
              <w:fldChar w:fldCharType="end"/>
            </w:r>
          </w:hyperlink>
        </w:p>
        <w:p w14:paraId="291DE041" w14:textId="45159D94" w:rsidR="000F2346" w:rsidRDefault="000F2346">
          <w:pPr>
            <w:pStyle w:val="TOC3"/>
            <w:tabs>
              <w:tab w:val="right" w:leader="dot" w:pos="9016"/>
            </w:tabs>
            <w:rPr>
              <w:rFonts w:eastAsiaTheme="minorEastAsia"/>
              <w:noProof/>
              <w:lang w:eastAsia="en-GB"/>
            </w:rPr>
          </w:pPr>
          <w:hyperlink w:anchor="_Toc2933279" w:history="1">
            <w:r w:rsidRPr="006D6CC8">
              <w:rPr>
                <w:rStyle w:val="Hyperlink"/>
                <w:noProof/>
              </w:rPr>
              <w:t>Persona 1</w:t>
            </w:r>
            <w:r>
              <w:rPr>
                <w:noProof/>
                <w:webHidden/>
              </w:rPr>
              <w:tab/>
            </w:r>
            <w:r>
              <w:rPr>
                <w:noProof/>
                <w:webHidden/>
              </w:rPr>
              <w:fldChar w:fldCharType="begin"/>
            </w:r>
            <w:r>
              <w:rPr>
                <w:noProof/>
                <w:webHidden/>
              </w:rPr>
              <w:instrText xml:space="preserve"> PAGEREF _Toc2933279 \h </w:instrText>
            </w:r>
            <w:r>
              <w:rPr>
                <w:noProof/>
                <w:webHidden/>
              </w:rPr>
            </w:r>
            <w:r>
              <w:rPr>
                <w:noProof/>
                <w:webHidden/>
              </w:rPr>
              <w:fldChar w:fldCharType="separate"/>
            </w:r>
            <w:r>
              <w:rPr>
                <w:noProof/>
                <w:webHidden/>
              </w:rPr>
              <w:t>2</w:t>
            </w:r>
            <w:r>
              <w:rPr>
                <w:noProof/>
                <w:webHidden/>
              </w:rPr>
              <w:fldChar w:fldCharType="end"/>
            </w:r>
          </w:hyperlink>
        </w:p>
        <w:p w14:paraId="7A30E697" w14:textId="4DB17796" w:rsidR="000F2346" w:rsidRDefault="000F2346">
          <w:pPr>
            <w:pStyle w:val="TOC3"/>
            <w:tabs>
              <w:tab w:val="right" w:leader="dot" w:pos="9016"/>
            </w:tabs>
            <w:rPr>
              <w:rFonts w:eastAsiaTheme="minorEastAsia"/>
              <w:noProof/>
              <w:lang w:eastAsia="en-GB"/>
            </w:rPr>
          </w:pPr>
          <w:hyperlink w:anchor="_Toc2933280" w:history="1">
            <w:r w:rsidRPr="006D6CC8">
              <w:rPr>
                <w:rStyle w:val="Hyperlink"/>
                <w:noProof/>
              </w:rPr>
              <w:t>Persona 2</w:t>
            </w:r>
            <w:r>
              <w:rPr>
                <w:noProof/>
                <w:webHidden/>
              </w:rPr>
              <w:tab/>
            </w:r>
            <w:r>
              <w:rPr>
                <w:noProof/>
                <w:webHidden/>
              </w:rPr>
              <w:fldChar w:fldCharType="begin"/>
            </w:r>
            <w:r>
              <w:rPr>
                <w:noProof/>
                <w:webHidden/>
              </w:rPr>
              <w:instrText xml:space="preserve"> PAGEREF _Toc2933280 \h </w:instrText>
            </w:r>
            <w:r>
              <w:rPr>
                <w:noProof/>
                <w:webHidden/>
              </w:rPr>
            </w:r>
            <w:r>
              <w:rPr>
                <w:noProof/>
                <w:webHidden/>
              </w:rPr>
              <w:fldChar w:fldCharType="separate"/>
            </w:r>
            <w:r>
              <w:rPr>
                <w:noProof/>
                <w:webHidden/>
              </w:rPr>
              <w:t>3</w:t>
            </w:r>
            <w:r>
              <w:rPr>
                <w:noProof/>
                <w:webHidden/>
              </w:rPr>
              <w:fldChar w:fldCharType="end"/>
            </w:r>
          </w:hyperlink>
        </w:p>
        <w:p w14:paraId="410B2BE9" w14:textId="620E6A6A" w:rsidR="000F2346" w:rsidRDefault="000F2346">
          <w:pPr>
            <w:pStyle w:val="TOC3"/>
            <w:tabs>
              <w:tab w:val="right" w:leader="dot" w:pos="9016"/>
            </w:tabs>
            <w:rPr>
              <w:rFonts w:eastAsiaTheme="minorEastAsia"/>
              <w:noProof/>
              <w:lang w:eastAsia="en-GB"/>
            </w:rPr>
          </w:pPr>
          <w:hyperlink w:anchor="_Toc2933281" w:history="1">
            <w:r w:rsidRPr="006D6CC8">
              <w:rPr>
                <w:rStyle w:val="Hyperlink"/>
                <w:noProof/>
              </w:rPr>
              <w:t>Persona 3</w:t>
            </w:r>
            <w:r>
              <w:rPr>
                <w:noProof/>
                <w:webHidden/>
              </w:rPr>
              <w:tab/>
            </w:r>
            <w:r>
              <w:rPr>
                <w:noProof/>
                <w:webHidden/>
              </w:rPr>
              <w:fldChar w:fldCharType="begin"/>
            </w:r>
            <w:r>
              <w:rPr>
                <w:noProof/>
                <w:webHidden/>
              </w:rPr>
              <w:instrText xml:space="preserve"> PAGEREF _Toc2933281 \h </w:instrText>
            </w:r>
            <w:r>
              <w:rPr>
                <w:noProof/>
                <w:webHidden/>
              </w:rPr>
            </w:r>
            <w:r>
              <w:rPr>
                <w:noProof/>
                <w:webHidden/>
              </w:rPr>
              <w:fldChar w:fldCharType="separate"/>
            </w:r>
            <w:r>
              <w:rPr>
                <w:noProof/>
                <w:webHidden/>
              </w:rPr>
              <w:t>3</w:t>
            </w:r>
            <w:r>
              <w:rPr>
                <w:noProof/>
                <w:webHidden/>
              </w:rPr>
              <w:fldChar w:fldCharType="end"/>
            </w:r>
          </w:hyperlink>
        </w:p>
        <w:p w14:paraId="64A069A0" w14:textId="22DF565D" w:rsidR="000F2346" w:rsidRDefault="000F2346">
          <w:pPr>
            <w:pStyle w:val="TOC3"/>
            <w:tabs>
              <w:tab w:val="right" w:leader="dot" w:pos="9016"/>
            </w:tabs>
            <w:rPr>
              <w:rFonts w:eastAsiaTheme="minorEastAsia"/>
              <w:noProof/>
              <w:lang w:eastAsia="en-GB"/>
            </w:rPr>
          </w:pPr>
          <w:hyperlink w:anchor="_Toc2933282" w:history="1">
            <w:r w:rsidRPr="006D6CC8">
              <w:rPr>
                <w:rStyle w:val="Hyperlink"/>
                <w:noProof/>
              </w:rPr>
              <w:t>Persona 4</w:t>
            </w:r>
            <w:r>
              <w:rPr>
                <w:noProof/>
                <w:webHidden/>
              </w:rPr>
              <w:tab/>
            </w:r>
            <w:r>
              <w:rPr>
                <w:noProof/>
                <w:webHidden/>
              </w:rPr>
              <w:fldChar w:fldCharType="begin"/>
            </w:r>
            <w:r>
              <w:rPr>
                <w:noProof/>
                <w:webHidden/>
              </w:rPr>
              <w:instrText xml:space="preserve"> PAGEREF _Toc2933282 \h </w:instrText>
            </w:r>
            <w:r>
              <w:rPr>
                <w:noProof/>
                <w:webHidden/>
              </w:rPr>
            </w:r>
            <w:r>
              <w:rPr>
                <w:noProof/>
                <w:webHidden/>
              </w:rPr>
              <w:fldChar w:fldCharType="separate"/>
            </w:r>
            <w:r>
              <w:rPr>
                <w:noProof/>
                <w:webHidden/>
              </w:rPr>
              <w:t>3</w:t>
            </w:r>
            <w:r>
              <w:rPr>
                <w:noProof/>
                <w:webHidden/>
              </w:rPr>
              <w:fldChar w:fldCharType="end"/>
            </w:r>
          </w:hyperlink>
        </w:p>
        <w:p w14:paraId="7901131C" w14:textId="2EA3FB09" w:rsidR="000F2346" w:rsidRDefault="000F2346">
          <w:pPr>
            <w:pStyle w:val="TOC2"/>
            <w:tabs>
              <w:tab w:val="right" w:leader="dot" w:pos="9016"/>
            </w:tabs>
            <w:rPr>
              <w:rFonts w:eastAsiaTheme="minorEastAsia"/>
              <w:noProof/>
              <w:lang w:eastAsia="en-GB"/>
            </w:rPr>
          </w:pPr>
          <w:hyperlink w:anchor="_Toc2933283" w:history="1">
            <w:r w:rsidRPr="006D6CC8">
              <w:rPr>
                <w:rStyle w:val="Hyperlink"/>
                <w:noProof/>
              </w:rPr>
              <w:t>Information gathered for persona design</w:t>
            </w:r>
            <w:r>
              <w:rPr>
                <w:noProof/>
                <w:webHidden/>
              </w:rPr>
              <w:tab/>
            </w:r>
            <w:r>
              <w:rPr>
                <w:noProof/>
                <w:webHidden/>
              </w:rPr>
              <w:fldChar w:fldCharType="begin"/>
            </w:r>
            <w:r>
              <w:rPr>
                <w:noProof/>
                <w:webHidden/>
              </w:rPr>
              <w:instrText xml:space="preserve"> PAGEREF _Toc2933283 \h </w:instrText>
            </w:r>
            <w:r>
              <w:rPr>
                <w:noProof/>
                <w:webHidden/>
              </w:rPr>
            </w:r>
            <w:r>
              <w:rPr>
                <w:noProof/>
                <w:webHidden/>
              </w:rPr>
              <w:fldChar w:fldCharType="separate"/>
            </w:r>
            <w:r>
              <w:rPr>
                <w:noProof/>
                <w:webHidden/>
              </w:rPr>
              <w:t>3</w:t>
            </w:r>
            <w:r>
              <w:rPr>
                <w:noProof/>
                <w:webHidden/>
              </w:rPr>
              <w:fldChar w:fldCharType="end"/>
            </w:r>
          </w:hyperlink>
        </w:p>
        <w:p w14:paraId="39472045" w14:textId="420652A0" w:rsidR="000F2346" w:rsidRDefault="000F2346">
          <w:pPr>
            <w:pStyle w:val="TOC3"/>
            <w:tabs>
              <w:tab w:val="right" w:leader="dot" w:pos="9016"/>
            </w:tabs>
            <w:rPr>
              <w:rFonts w:eastAsiaTheme="minorEastAsia"/>
              <w:noProof/>
              <w:lang w:eastAsia="en-GB"/>
            </w:rPr>
          </w:pPr>
          <w:hyperlink w:anchor="_Toc2933284" w:history="1">
            <w:r w:rsidRPr="006D6CC8">
              <w:rPr>
                <w:rStyle w:val="Hyperlink"/>
                <w:noProof/>
              </w:rPr>
              <w:t>Features and information needed within the application</w:t>
            </w:r>
            <w:r>
              <w:rPr>
                <w:noProof/>
                <w:webHidden/>
              </w:rPr>
              <w:tab/>
            </w:r>
            <w:r>
              <w:rPr>
                <w:noProof/>
                <w:webHidden/>
              </w:rPr>
              <w:fldChar w:fldCharType="begin"/>
            </w:r>
            <w:r>
              <w:rPr>
                <w:noProof/>
                <w:webHidden/>
              </w:rPr>
              <w:instrText xml:space="preserve"> PAGEREF _Toc2933284 \h </w:instrText>
            </w:r>
            <w:r>
              <w:rPr>
                <w:noProof/>
                <w:webHidden/>
              </w:rPr>
            </w:r>
            <w:r>
              <w:rPr>
                <w:noProof/>
                <w:webHidden/>
              </w:rPr>
              <w:fldChar w:fldCharType="separate"/>
            </w:r>
            <w:r>
              <w:rPr>
                <w:noProof/>
                <w:webHidden/>
              </w:rPr>
              <w:t>4</w:t>
            </w:r>
            <w:r>
              <w:rPr>
                <w:noProof/>
                <w:webHidden/>
              </w:rPr>
              <w:fldChar w:fldCharType="end"/>
            </w:r>
          </w:hyperlink>
        </w:p>
        <w:p w14:paraId="78ADBDB8" w14:textId="5AE17500" w:rsidR="000F2346" w:rsidRDefault="000F2346">
          <w:pPr>
            <w:pStyle w:val="TOC1"/>
            <w:tabs>
              <w:tab w:val="right" w:leader="dot" w:pos="9016"/>
            </w:tabs>
            <w:rPr>
              <w:rFonts w:eastAsiaTheme="minorEastAsia"/>
              <w:noProof/>
              <w:lang w:eastAsia="en-GB"/>
            </w:rPr>
          </w:pPr>
          <w:hyperlink w:anchor="_Toc2933285" w:history="1">
            <w:r w:rsidRPr="006D6CC8">
              <w:rPr>
                <w:rStyle w:val="Hyperlink"/>
                <w:noProof/>
              </w:rPr>
              <w:t>Application structure</w:t>
            </w:r>
            <w:r>
              <w:rPr>
                <w:noProof/>
                <w:webHidden/>
              </w:rPr>
              <w:tab/>
            </w:r>
            <w:r>
              <w:rPr>
                <w:noProof/>
                <w:webHidden/>
              </w:rPr>
              <w:fldChar w:fldCharType="begin"/>
            </w:r>
            <w:r>
              <w:rPr>
                <w:noProof/>
                <w:webHidden/>
              </w:rPr>
              <w:instrText xml:space="preserve"> PAGEREF _Toc2933285 \h </w:instrText>
            </w:r>
            <w:r>
              <w:rPr>
                <w:noProof/>
                <w:webHidden/>
              </w:rPr>
            </w:r>
            <w:r>
              <w:rPr>
                <w:noProof/>
                <w:webHidden/>
              </w:rPr>
              <w:fldChar w:fldCharType="separate"/>
            </w:r>
            <w:r>
              <w:rPr>
                <w:noProof/>
                <w:webHidden/>
              </w:rPr>
              <w:t>4</w:t>
            </w:r>
            <w:r>
              <w:rPr>
                <w:noProof/>
                <w:webHidden/>
              </w:rPr>
              <w:fldChar w:fldCharType="end"/>
            </w:r>
          </w:hyperlink>
        </w:p>
        <w:p w14:paraId="3C544710" w14:textId="5A4329F4" w:rsidR="000F2346" w:rsidRDefault="000F2346">
          <w:pPr>
            <w:pStyle w:val="TOC2"/>
            <w:tabs>
              <w:tab w:val="right" w:leader="dot" w:pos="9016"/>
            </w:tabs>
            <w:rPr>
              <w:rFonts w:eastAsiaTheme="minorEastAsia"/>
              <w:noProof/>
              <w:lang w:eastAsia="en-GB"/>
            </w:rPr>
          </w:pPr>
          <w:hyperlink w:anchor="_Toc2933286" w:history="1">
            <w:r w:rsidRPr="006D6CC8">
              <w:rPr>
                <w:rStyle w:val="Hyperlink"/>
                <w:noProof/>
              </w:rPr>
              <w:t>Information Architecture</w:t>
            </w:r>
            <w:r>
              <w:rPr>
                <w:noProof/>
                <w:webHidden/>
              </w:rPr>
              <w:tab/>
            </w:r>
            <w:r>
              <w:rPr>
                <w:noProof/>
                <w:webHidden/>
              </w:rPr>
              <w:fldChar w:fldCharType="begin"/>
            </w:r>
            <w:r>
              <w:rPr>
                <w:noProof/>
                <w:webHidden/>
              </w:rPr>
              <w:instrText xml:space="preserve"> PAGEREF _Toc2933286 \h </w:instrText>
            </w:r>
            <w:r>
              <w:rPr>
                <w:noProof/>
                <w:webHidden/>
              </w:rPr>
            </w:r>
            <w:r>
              <w:rPr>
                <w:noProof/>
                <w:webHidden/>
              </w:rPr>
              <w:fldChar w:fldCharType="separate"/>
            </w:r>
            <w:r>
              <w:rPr>
                <w:noProof/>
                <w:webHidden/>
              </w:rPr>
              <w:t>5</w:t>
            </w:r>
            <w:r>
              <w:rPr>
                <w:noProof/>
                <w:webHidden/>
              </w:rPr>
              <w:fldChar w:fldCharType="end"/>
            </w:r>
          </w:hyperlink>
        </w:p>
        <w:p w14:paraId="0836F72D" w14:textId="1520B815" w:rsidR="000F2346" w:rsidRDefault="000F2346">
          <w:pPr>
            <w:pStyle w:val="TOC1"/>
            <w:tabs>
              <w:tab w:val="right" w:leader="dot" w:pos="9016"/>
            </w:tabs>
            <w:rPr>
              <w:rFonts w:eastAsiaTheme="minorEastAsia"/>
              <w:noProof/>
              <w:lang w:eastAsia="en-GB"/>
            </w:rPr>
          </w:pPr>
          <w:hyperlink w:anchor="_Toc2933287" w:history="1">
            <w:r w:rsidRPr="006D6CC8">
              <w:rPr>
                <w:rStyle w:val="Hyperlink"/>
                <w:noProof/>
              </w:rPr>
              <w:t>Location sensitive</w:t>
            </w:r>
            <w:r>
              <w:rPr>
                <w:noProof/>
                <w:webHidden/>
              </w:rPr>
              <w:tab/>
            </w:r>
            <w:r>
              <w:rPr>
                <w:noProof/>
                <w:webHidden/>
              </w:rPr>
              <w:fldChar w:fldCharType="begin"/>
            </w:r>
            <w:r>
              <w:rPr>
                <w:noProof/>
                <w:webHidden/>
              </w:rPr>
              <w:instrText xml:space="preserve"> PAGEREF _Toc2933287 \h </w:instrText>
            </w:r>
            <w:r>
              <w:rPr>
                <w:noProof/>
                <w:webHidden/>
              </w:rPr>
            </w:r>
            <w:r>
              <w:rPr>
                <w:noProof/>
                <w:webHidden/>
              </w:rPr>
              <w:fldChar w:fldCharType="separate"/>
            </w:r>
            <w:r>
              <w:rPr>
                <w:noProof/>
                <w:webHidden/>
              </w:rPr>
              <w:t>5</w:t>
            </w:r>
            <w:r>
              <w:rPr>
                <w:noProof/>
                <w:webHidden/>
              </w:rPr>
              <w:fldChar w:fldCharType="end"/>
            </w:r>
          </w:hyperlink>
        </w:p>
        <w:p w14:paraId="3FB51BF7" w14:textId="36351979" w:rsidR="000F2346" w:rsidRDefault="000F2346">
          <w:pPr>
            <w:pStyle w:val="TOC1"/>
            <w:tabs>
              <w:tab w:val="right" w:leader="dot" w:pos="9016"/>
            </w:tabs>
            <w:rPr>
              <w:rFonts w:eastAsiaTheme="minorEastAsia"/>
              <w:noProof/>
              <w:lang w:eastAsia="en-GB"/>
            </w:rPr>
          </w:pPr>
          <w:hyperlink w:anchor="_Toc2933288" w:history="1">
            <w:r w:rsidRPr="006D6CC8">
              <w:rPr>
                <w:rStyle w:val="Hyperlink"/>
                <w:noProof/>
              </w:rPr>
              <w:t>Storyboard – front page</w:t>
            </w:r>
            <w:r>
              <w:rPr>
                <w:noProof/>
                <w:webHidden/>
              </w:rPr>
              <w:tab/>
            </w:r>
            <w:r>
              <w:rPr>
                <w:noProof/>
                <w:webHidden/>
              </w:rPr>
              <w:fldChar w:fldCharType="begin"/>
            </w:r>
            <w:r>
              <w:rPr>
                <w:noProof/>
                <w:webHidden/>
              </w:rPr>
              <w:instrText xml:space="preserve"> PAGEREF _Toc2933288 \h </w:instrText>
            </w:r>
            <w:r>
              <w:rPr>
                <w:noProof/>
                <w:webHidden/>
              </w:rPr>
            </w:r>
            <w:r>
              <w:rPr>
                <w:noProof/>
                <w:webHidden/>
              </w:rPr>
              <w:fldChar w:fldCharType="separate"/>
            </w:r>
            <w:r>
              <w:rPr>
                <w:noProof/>
                <w:webHidden/>
              </w:rPr>
              <w:t>7</w:t>
            </w:r>
            <w:r>
              <w:rPr>
                <w:noProof/>
                <w:webHidden/>
              </w:rPr>
              <w:fldChar w:fldCharType="end"/>
            </w:r>
          </w:hyperlink>
        </w:p>
        <w:p w14:paraId="21FEA96D" w14:textId="73C6DC73" w:rsidR="000F2346" w:rsidRDefault="000F2346">
          <w:pPr>
            <w:pStyle w:val="TOC2"/>
            <w:tabs>
              <w:tab w:val="right" w:leader="dot" w:pos="9016"/>
            </w:tabs>
            <w:rPr>
              <w:rFonts w:eastAsiaTheme="minorEastAsia"/>
              <w:noProof/>
              <w:lang w:eastAsia="en-GB"/>
            </w:rPr>
          </w:pPr>
          <w:hyperlink w:anchor="_Toc2933289" w:history="1">
            <w:r w:rsidRPr="006D6CC8">
              <w:rPr>
                <w:rStyle w:val="Hyperlink"/>
                <w:noProof/>
              </w:rPr>
              <w:t>Feedback</w:t>
            </w:r>
            <w:r>
              <w:rPr>
                <w:noProof/>
                <w:webHidden/>
              </w:rPr>
              <w:tab/>
            </w:r>
            <w:r>
              <w:rPr>
                <w:noProof/>
                <w:webHidden/>
              </w:rPr>
              <w:fldChar w:fldCharType="begin"/>
            </w:r>
            <w:r>
              <w:rPr>
                <w:noProof/>
                <w:webHidden/>
              </w:rPr>
              <w:instrText xml:space="preserve"> PAGEREF _Toc2933289 \h </w:instrText>
            </w:r>
            <w:r>
              <w:rPr>
                <w:noProof/>
                <w:webHidden/>
              </w:rPr>
            </w:r>
            <w:r>
              <w:rPr>
                <w:noProof/>
                <w:webHidden/>
              </w:rPr>
              <w:fldChar w:fldCharType="separate"/>
            </w:r>
            <w:r>
              <w:rPr>
                <w:noProof/>
                <w:webHidden/>
              </w:rPr>
              <w:t>7</w:t>
            </w:r>
            <w:r>
              <w:rPr>
                <w:noProof/>
                <w:webHidden/>
              </w:rPr>
              <w:fldChar w:fldCharType="end"/>
            </w:r>
          </w:hyperlink>
        </w:p>
        <w:p w14:paraId="41B67425" w14:textId="0952FE06" w:rsidR="000F2346" w:rsidRDefault="000F2346">
          <w:pPr>
            <w:pStyle w:val="TOC1"/>
            <w:tabs>
              <w:tab w:val="right" w:leader="dot" w:pos="9016"/>
            </w:tabs>
            <w:rPr>
              <w:rFonts w:eastAsiaTheme="minorEastAsia"/>
              <w:noProof/>
              <w:lang w:eastAsia="en-GB"/>
            </w:rPr>
          </w:pPr>
          <w:hyperlink w:anchor="_Toc2933290" w:history="1">
            <w:r w:rsidRPr="006D6CC8">
              <w:rPr>
                <w:rStyle w:val="Hyperlink"/>
                <w:noProof/>
              </w:rPr>
              <w:t>References</w:t>
            </w:r>
            <w:r>
              <w:rPr>
                <w:noProof/>
                <w:webHidden/>
              </w:rPr>
              <w:tab/>
            </w:r>
            <w:r>
              <w:rPr>
                <w:noProof/>
                <w:webHidden/>
              </w:rPr>
              <w:fldChar w:fldCharType="begin"/>
            </w:r>
            <w:r>
              <w:rPr>
                <w:noProof/>
                <w:webHidden/>
              </w:rPr>
              <w:instrText xml:space="preserve"> PAGEREF _Toc2933290 \h </w:instrText>
            </w:r>
            <w:r>
              <w:rPr>
                <w:noProof/>
                <w:webHidden/>
              </w:rPr>
            </w:r>
            <w:r>
              <w:rPr>
                <w:noProof/>
                <w:webHidden/>
              </w:rPr>
              <w:fldChar w:fldCharType="separate"/>
            </w:r>
            <w:r>
              <w:rPr>
                <w:noProof/>
                <w:webHidden/>
              </w:rPr>
              <w:t>8</w:t>
            </w:r>
            <w:r>
              <w:rPr>
                <w:noProof/>
                <w:webHidden/>
              </w:rPr>
              <w:fldChar w:fldCharType="end"/>
            </w:r>
          </w:hyperlink>
        </w:p>
        <w:p w14:paraId="0F92761A" w14:textId="469108F3" w:rsidR="000F2346" w:rsidRDefault="000F2346">
          <w:pPr>
            <w:pStyle w:val="TOC1"/>
            <w:tabs>
              <w:tab w:val="right" w:leader="dot" w:pos="9016"/>
            </w:tabs>
            <w:rPr>
              <w:rFonts w:eastAsiaTheme="minorEastAsia"/>
              <w:noProof/>
              <w:lang w:eastAsia="en-GB"/>
            </w:rPr>
          </w:pPr>
          <w:hyperlink w:anchor="_Toc2933291" w:history="1">
            <w:r w:rsidRPr="006D6CC8">
              <w:rPr>
                <w:rStyle w:val="Hyperlink"/>
                <w:noProof/>
              </w:rPr>
              <w:t>Appendix</w:t>
            </w:r>
            <w:r>
              <w:rPr>
                <w:noProof/>
                <w:webHidden/>
              </w:rPr>
              <w:tab/>
            </w:r>
            <w:r>
              <w:rPr>
                <w:noProof/>
                <w:webHidden/>
              </w:rPr>
              <w:fldChar w:fldCharType="begin"/>
            </w:r>
            <w:r>
              <w:rPr>
                <w:noProof/>
                <w:webHidden/>
              </w:rPr>
              <w:instrText xml:space="preserve"> PAGEREF _Toc2933291 \h </w:instrText>
            </w:r>
            <w:r>
              <w:rPr>
                <w:noProof/>
                <w:webHidden/>
              </w:rPr>
            </w:r>
            <w:r>
              <w:rPr>
                <w:noProof/>
                <w:webHidden/>
              </w:rPr>
              <w:fldChar w:fldCharType="separate"/>
            </w:r>
            <w:r>
              <w:rPr>
                <w:noProof/>
                <w:webHidden/>
              </w:rPr>
              <w:t>9</w:t>
            </w:r>
            <w:r>
              <w:rPr>
                <w:noProof/>
                <w:webHidden/>
              </w:rPr>
              <w:fldChar w:fldCharType="end"/>
            </w:r>
          </w:hyperlink>
        </w:p>
        <w:p w14:paraId="00C981F1" w14:textId="639D821A" w:rsidR="000F2346" w:rsidRDefault="000F2346">
          <w:pPr>
            <w:pStyle w:val="TOC2"/>
            <w:tabs>
              <w:tab w:val="right" w:leader="dot" w:pos="9016"/>
            </w:tabs>
            <w:rPr>
              <w:rFonts w:eastAsiaTheme="minorEastAsia"/>
              <w:noProof/>
              <w:lang w:eastAsia="en-GB"/>
            </w:rPr>
          </w:pPr>
          <w:hyperlink w:anchor="_Toc2933292" w:history="1">
            <w:r w:rsidRPr="006D6CC8">
              <w:rPr>
                <w:rStyle w:val="Hyperlink"/>
                <w:noProof/>
              </w:rPr>
              <w:t>Storyboard</w:t>
            </w:r>
            <w:r>
              <w:rPr>
                <w:noProof/>
                <w:webHidden/>
              </w:rPr>
              <w:tab/>
            </w:r>
            <w:r>
              <w:rPr>
                <w:noProof/>
                <w:webHidden/>
              </w:rPr>
              <w:fldChar w:fldCharType="begin"/>
            </w:r>
            <w:r>
              <w:rPr>
                <w:noProof/>
                <w:webHidden/>
              </w:rPr>
              <w:instrText xml:space="preserve"> PAGEREF _Toc2933292 \h </w:instrText>
            </w:r>
            <w:r>
              <w:rPr>
                <w:noProof/>
                <w:webHidden/>
              </w:rPr>
            </w:r>
            <w:r>
              <w:rPr>
                <w:noProof/>
                <w:webHidden/>
              </w:rPr>
              <w:fldChar w:fldCharType="separate"/>
            </w:r>
            <w:r>
              <w:rPr>
                <w:noProof/>
                <w:webHidden/>
              </w:rPr>
              <w:t>9</w:t>
            </w:r>
            <w:r>
              <w:rPr>
                <w:noProof/>
                <w:webHidden/>
              </w:rPr>
              <w:fldChar w:fldCharType="end"/>
            </w:r>
          </w:hyperlink>
        </w:p>
        <w:p w14:paraId="4D8A9A65" w14:textId="64C9736D" w:rsidR="000F2346" w:rsidRDefault="000F2346">
          <w:pPr>
            <w:pStyle w:val="TOC3"/>
            <w:tabs>
              <w:tab w:val="right" w:leader="dot" w:pos="9016"/>
            </w:tabs>
            <w:rPr>
              <w:rFonts w:eastAsiaTheme="minorEastAsia"/>
              <w:noProof/>
              <w:lang w:eastAsia="en-GB"/>
            </w:rPr>
          </w:pPr>
          <w:hyperlink w:anchor="_Toc2933293" w:history="1">
            <w:r w:rsidRPr="006D6CC8">
              <w:rPr>
                <w:rStyle w:val="Hyperlink"/>
                <w:noProof/>
              </w:rPr>
              <w:t>Front page</w:t>
            </w:r>
            <w:r>
              <w:rPr>
                <w:noProof/>
                <w:webHidden/>
              </w:rPr>
              <w:tab/>
            </w:r>
            <w:r>
              <w:rPr>
                <w:noProof/>
                <w:webHidden/>
              </w:rPr>
              <w:fldChar w:fldCharType="begin"/>
            </w:r>
            <w:r>
              <w:rPr>
                <w:noProof/>
                <w:webHidden/>
              </w:rPr>
              <w:instrText xml:space="preserve"> PAGEREF _Toc2933293 \h </w:instrText>
            </w:r>
            <w:r>
              <w:rPr>
                <w:noProof/>
                <w:webHidden/>
              </w:rPr>
            </w:r>
            <w:r>
              <w:rPr>
                <w:noProof/>
                <w:webHidden/>
              </w:rPr>
              <w:fldChar w:fldCharType="separate"/>
            </w:r>
            <w:r>
              <w:rPr>
                <w:noProof/>
                <w:webHidden/>
              </w:rPr>
              <w:t>9</w:t>
            </w:r>
            <w:r>
              <w:rPr>
                <w:noProof/>
                <w:webHidden/>
              </w:rPr>
              <w:fldChar w:fldCharType="end"/>
            </w:r>
          </w:hyperlink>
        </w:p>
        <w:p w14:paraId="5951F619" w14:textId="279A7175" w:rsidR="000F2346" w:rsidRDefault="000F2346">
          <w:pPr>
            <w:pStyle w:val="TOC3"/>
            <w:tabs>
              <w:tab w:val="right" w:leader="dot" w:pos="9016"/>
            </w:tabs>
            <w:rPr>
              <w:rFonts w:eastAsiaTheme="minorEastAsia"/>
              <w:noProof/>
              <w:lang w:eastAsia="en-GB"/>
            </w:rPr>
          </w:pPr>
          <w:hyperlink w:anchor="_Toc2933294" w:history="1">
            <w:r w:rsidRPr="006D6CC8">
              <w:rPr>
                <w:rStyle w:val="Hyperlink"/>
                <w:noProof/>
              </w:rPr>
              <w:t>Email page</w:t>
            </w:r>
            <w:r>
              <w:rPr>
                <w:noProof/>
                <w:webHidden/>
              </w:rPr>
              <w:tab/>
            </w:r>
            <w:r>
              <w:rPr>
                <w:noProof/>
                <w:webHidden/>
              </w:rPr>
              <w:fldChar w:fldCharType="begin"/>
            </w:r>
            <w:r>
              <w:rPr>
                <w:noProof/>
                <w:webHidden/>
              </w:rPr>
              <w:instrText xml:space="preserve"> PAGEREF _Toc2933294 \h </w:instrText>
            </w:r>
            <w:r>
              <w:rPr>
                <w:noProof/>
                <w:webHidden/>
              </w:rPr>
            </w:r>
            <w:r>
              <w:rPr>
                <w:noProof/>
                <w:webHidden/>
              </w:rPr>
              <w:fldChar w:fldCharType="separate"/>
            </w:r>
            <w:r>
              <w:rPr>
                <w:noProof/>
                <w:webHidden/>
              </w:rPr>
              <w:t>10</w:t>
            </w:r>
            <w:r>
              <w:rPr>
                <w:noProof/>
                <w:webHidden/>
              </w:rPr>
              <w:fldChar w:fldCharType="end"/>
            </w:r>
          </w:hyperlink>
        </w:p>
        <w:p w14:paraId="385B077B" w14:textId="0E182B62" w:rsidR="000F2346" w:rsidRDefault="000F2346">
          <w:pPr>
            <w:pStyle w:val="TOC3"/>
            <w:tabs>
              <w:tab w:val="right" w:leader="dot" w:pos="9016"/>
            </w:tabs>
            <w:rPr>
              <w:rFonts w:eastAsiaTheme="minorEastAsia"/>
              <w:noProof/>
              <w:lang w:eastAsia="en-GB"/>
            </w:rPr>
          </w:pPr>
          <w:hyperlink w:anchor="_Toc2933295" w:history="1">
            <w:r w:rsidRPr="006D6CC8">
              <w:rPr>
                <w:rStyle w:val="Hyperlink"/>
                <w:noProof/>
              </w:rPr>
              <w:t>Moodle page</w:t>
            </w:r>
            <w:r>
              <w:rPr>
                <w:noProof/>
                <w:webHidden/>
              </w:rPr>
              <w:tab/>
            </w:r>
            <w:r>
              <w:rPr>
                <w:noProof/>
                <w:webHidden/>
              </w:rPr>
              <w:fldChar w:fldCharType="begin"/>
            </w:r>
            <w:r>
              <w:rPr>
                <w:noProof/>
                <w:webHidden/>
              </w:rPr>
              <w:instrText xml:space="preserve"> PAGEREF _Toc2933295 \h </w:instrText>
            </w:r>
            <w:r>
              <w:rPr>
                <w:noProof/>
                <w:webHidden/>
              </w:rPr>
            </w:r>
            <w:r>
              <w:rPr>
                <w:noProof/>
                <w:webHidden/>
              </w:rPr>
              <w:fldChar w:fldCharType="separate"/>
            </w:r>
            <w:r>
              <w:rPr>
                <w:noProof/>
                <w:webHidden/>
              </w:rPr>
              <w:t>11</w:t>
            </w:r>
            <w:r>
              <w:rPr>
                <w:noProof/>
                <w:webHidden/>
              </w:rPr>
              <w:fldChar w:fldCharType="end"/>
            </w:r>
          </w:hyperlink>
        </w:p>
        <w:p w14:paraId="173AD0D4" w14:textId="702C0423" w:rsidR="000F2346" w:rsidRDefault="000F2346">
          <w:pPr>
            <w:pStyle w:val="TOC3"/>
            <w:tabs>
              <w:tab w:val="right" w:leader="dot" w:pos="9016"/>
            </w:tabs>
            <w:rPr>
              <w:rFonts w:eastAsiaTheme="minorEastAsia"/>
              <w:noProof/>
              <w:lang w:eastAsia="en-GB"/>
            </w:rPr>
          </w:pPr>
          <w:hyperlink w:anchor="_Toc2933296" w:history="1">
            <w:r w:rsidRPr="006D6CC8">
              <w:rPr>
                <w:rStyle w:val="Hyperlink"/>
                <w:noProof/>
              </w:rPr>
              <w:t>Location page</w:t>
            </w:r>
            <w:r>
              <w:rPr>
                <w:noProof/>
                <w:webHidden/>
              </w:rPr>
              <w:tab/>
            </w:r>
            <w:r>
              <w:rPr>
                <w:noProof/>
                <w:webHidden/>
              </w:rPr>
              <w:fldChar w:fldCharType="begin"/>
            </w:r>
            <w:r>
              <w:rPr>
                <w:noProof/>
                <w:webHidden/>
              </w:rPr>
              <w:instrText xml:space="preserve"> PAGEREF _Toc2933296 \h </w:instrText>
            </w:r>
            <w:r>
              <w:rPr>
                <w:noProof/>
                <w:webHidden/>
              </w:rPr>
            </w:r>
            <w:r>
              <w:rPr>
                <w:noProof/>
                <w:webHidden/>
              </w:rPr>
              <w:fldChar w:fldCharType="separate"/>
            </w:r>
            <w:r>
              <w:rPr>
                <w:noProof/>
                <w:webHidden/>
              </w:rPr>
              <w:t>12</w:t>
            </w:r>
            <w:r>
              <w:rPr>
                <w:noProof/>
                <w:webHidden/>
              </w:rPr>
              <w:fldChar w:fldCharType="end"/>
            </w:r>
          </w:hyperlink>
        </w:p>
        <w:p w14:paraId="466A1202" w14:textId="4D4EF729" w:rsidR="000F2346" w:rsidRDefault="000F2346">
          <w:pPr>
            <w:pStyle w:val="TOC3"/>
            <w:tabs>
              <w:tab w:val="right" w:leader="dot" w:pos="9016"/>
            </w:tabs>
            <w:rPr>
              <w:rFonts w:eastAsiaTheme="minorEastAsia"/>
              <w:noProof/>
              <w:lang w:eastAsia="en-GB"/>
            </w:rPr>
          </w:pPr>
          <w:hyperlink w:anchor="_Toc2933297" w:history="1">
            <w:r w:rsidRPr="006D6CC8">
              <w:rPr>
                <w:rStyle w:val="Hyperlink"/>
                <w:noProof/>
              </w:rPr>
              <w:t>Menu page</w:t>
            </w:r>
            <w:r>
              <w:rPr>
                <w:noProof/>
                <w:webHidden/>
              </w:rPr>
              <w:tab/>
            </w:r>
            <w:r>
              <w:rPr>
                <w:noProof/>
                <w:webHidden/>
              </w:rPr>
              <w:fldChar w:fldCharType="begin"/>
            </w:r>
            <w:r>
              <w:rPr>
                <w:noProof/>
                <w:webHidden/>
              </w:rPr>
              <w:instrText xml:space="preserve"> PAGEREF _Toc2933297 \h </w:instrText>
            </w:r>
            <w:r>
              <w:rPr>
                <w:noProof/>
                <w:webHidden/>
              </w:rPr>
            </w:r>
            <w:r>
              <w:rPr>
                <w:noProof/>
                <w:webHidden/>
              </w:rPr>
              <w:fldChar w:fldCharType="separate"/>
            </w:r>
            <w:r>
              <w:rPr>
                <w:noProof/>
                <w:webHidden/>
              </w:rPr>
              <w:t>12</w:t>
            </w:r>
            <w:r>
              <w:rPr>
                <w:noProof/>
                <w:webHidden/>
              </w:rPr>
              <w:fldChar w:fldCharType="end"/>
            </w:r>
          </w:hyperlink>
        </w:p>
        <w:p w14:paraId="6E41AB05" w14:textId="4E886CCC" w:rsidR="000F2346" w:rsidRDefault="000F2346">
          <w:pPr>
            <w:pStyle w:val="TOC3"/>
            <w:tabs>
              <w:tab w:val="right" w:leader="dot" w:pos="9016"/>
            </w:tabs>
            <w:rPr>
              <w:rFonts w:eastAsiaTheme="minorEastAsia"/>
              <w:noProof/>
              <w:lang w:eastAsia="en-GB"/>
            </w:rPr>
          </w:pPr>
          <w:hyperlink w:anchor="_Toc2933298" w:history="1">
            <w:r w:rsidRPr="006D6CC8">
              <w:rPr>
                <w:rStyle w:val="Hyperlink"/>
                <w:noProof/>
              </w:rPr>
              <w:t>Menu page</w:t>
            </w:r>
            <w:r>
              <w:rPr>
                <w:noProof/>
                <w:webHidden/>
              </w:rPr>
              <w:tab/>
            </w:r>
            <w:r>
              <w:rPr>
                <w:noProof/>
                <w:webHidden/>
              </w:rPr>
              <w:fldChar w:fldCharType="begin"/>
            </w:r>
            <w:r>
              <w:rPr>
                <w:noProof/>
                <w:webHidden/>
              </w:rPr>
              <w:instrText xml:space="preserve"> PAGEREF _Toc2933298 \h </w:instrText>
            </w:r>
            <w:r>
              <w:rPr>
                <w:noProof/>
                <w:webHidden/>
              </w:rPr>
            </w:r>
            <w:r>
              <w:rPr>
                <w:noProof/>
                <w:webHidden/>
              </w:rPr>
              <w:fldChar w:fldCharType="separate"/>
            </w:r>
            <w:r>
              <w:rPr>
                <w:noProof/>
                <w:webHidden/>
              </w:rPr>
              <w:t>13</w:t>
            </w:r>
            <w:r>
              <w:rPr>
                <w:noProof/>
                <w:webHidden/>
              </w:rPr>
              <w:fldChar w:fldCharType="end"/>
            </w:r>
          </w:hyperlink>
        </w:p>
        <w:p w14:paraId="684AC5EA" w14:textId="5183C3E6" w:rsidR="000F2346" w:rsidRDefault="000F2346">
          <w:pPr>
            <w:pStyle w:val="TOC3"/>
            <w:tabs>
              <w:tab w:val="right" w:leader="dot" w:pos="9016"/>
            </w:tabs>
            <w:rPr>
              <w:rFonts w:eastAsiaTheme="minorEastAsia"/>
              <w:noProof/>
              <w:lang w:eastAsia="en-GB"/>
            </w:rPr>
          </w:pPr>
          <w:hyperlink w:anchor="_Toc2933299" w:history="1">
            <w:r w:rsidRPr="006D6CC8">
              <w:rPr>
                <w:rStyle w:val="Hyperlink"/>
                <w:noProof/>
              </w:rPr>
              <w:t>Menu page</w:t>
            </w:r>
            <w:r>
              <w:rPr>
                <w:noProof/>
                <w:webHidden/>
              </w:rPr>
              <w:tab/>
            </w:r>
            <w:r>
              <w:rPr>
                <w:noProof/>
                <w:webHidden/>
              </w:rPr>
              <w:fldChar w:fldCharType="begin"/>
            </w:r>
            <w:r>
              <w:rPr>
                <w:noProof/>
                <w:webHidden/>
              </w:rPr>
              <w:instrText xml:space="preserve"> PAGEREF _Toc2933299 \h </w:instrText>
            </w:r>
            <w:r>
              <w:rPr>
                <w:noProof/>
                <w:webHidden/>
              </w:rPr>
            </w:r>
            <w:r>
              <w:rPr>
                <w:noProof/>
                <w:webHidden/>
              </w:rPr>
              <w:fldChar w:fldCharType="separate"/>
            </w:r>
            <w:r>
              <w:rPr>
                <w:noProof/>
                <w:webHidden/>
              </w:rPr>
              <w:t>14</w:t>
            </w:r>
            <w:r>
              <w:rPr>
                <w:noProof/>
                <w:webHidden/>
              </w:rPr>
              <w:fldChar w:fldCharType="end"/>
            </w:r>
          </w:hyperlink>
        </w:p>
        <w:p w14:paraId="17979FD1" w14:textId="2C7C72A9" w:rsidR="000F2346" w:rsidRDefault="000F2346">
          <w:pPr>
            <w:pStyle w:val="TOC2"/>
            <w:tabs>
              <w:tab w:val="right" w:leader="dot" w:pos="9016"/>
            </w:tabs>
            <w:rPr>
              <w:rFonts w:eastAsiaTheme="minorEastAsia"/>
              <w:noProof/>
              <w:lang w:eastAsia="en-GB"/>
            </w:rPr>
          </w:pPr>
          <w:hyperlink w:anchor="_Toc2933300" w:history="1">
            <w:r w:rsidRPr="006D6CC8">
              <w:rPr>
                <w:rStyle w:val="Hyperlink"/>
                <w:noProof/>
              </w:rPr>
              <w:t>MoSCoW criteria</w:t>
            </w:r>
            <w:r>
              <w:rPr>
                <w:noProof/>
                <w:webHidden/>
              </w:rPr>
              <w:tab/>
            </w:r>
            <w:r>
              <w:rPr>
                <w:noProof/>
                <w:webHidden/>
              </w:rPr>
              <w:fldChar w:fldCharType="begin"/>
            </w:r>
            <w:r>
              <w:rPr>
                <w:noProof/>
                <w:webHidden/>
              </w:rPr>
              <w:instrText xml:space="preserve"> PAGEREF _Toc2933300 \h </w:instrText>
            </w:r>
            <w:r>
              <w:rPr>
                <w:noProof/>
                <w:webHidden/>
              </w:rPr>
            </w:r>
            <w:r>
              <w:rPr>
                <w:noProof/>
                <w:webHidden/>
              </w:rPr>
              <w:fldChar w:fldCharType="separate"/>
            </w:r>
            <w:r>
              <w:rPr>
                <w:noProof/>
                <w:webHidden/>
              </w:rPr>
              <w:t>14</w:t>
            </w:r>
            <w:r>
              <w:rPr>
                <w:noProof/>
                <w:webHidden/>
              </w:rPr>
              <w:fldChar w:fldCharType="end"/>
            </w:r>
          </w:hyperlink>
        </w:p>
        <w:p w14:paraId="1AD90CA9" w14:textId="4C8C7A31" w:rsidR="00BC42A2" w:rsidRDefault="00BC42A2">
          <w:r>
            <w:rPr>
              <w:b/>
              <w:bCs/>
              <w:noProof/>
            </w:rPr>
            <w:fldChar w:fldCharType="end"/>
          </w:r>
        </w:p>
      </w:sdtContent>
    </w:sdt>
    <w:p w14:paraId="3E8101C2" w14:textId="571A81E1" w:rsidR="00EF4986" w:rsidRDefault="00EF4986"/>
    <w:p w14:paraId="2EF58B93" w14:textId="1CF86364" w:rsidR="00BC42A2" w:rsidRDefault="00BC42A2"/>
    <w:p w14:paraId="0009B6C5" w14:textId="0FB542F7" w:rsidR="00BC42A2" w:rsidRDefault="00BC42A2"/>
    <w:p w14:paraId="37D6B554" w14:textId="42F73678" w:rsidR="00BC42A2" w:rsidRDefault="00BC42A2"/>
    <w:p w14:paraId="20F170E3" w14:textId="69847F64" w:rsidR="00BC42A2" w:rsidRDefault="00BC42A2"/>
    <w:p w14:paraId="7890C05C" w14:textId="77777777" w:rsidR="0096124E" w:rsidRDefault="0096124E"/>
    <w:p w14:paraId="280BF25E" w14:textId="1DBA3BF1" w:rsidR="00BC42A2" w:rsidRDefault="00657B3E" w:rsidP="00BC42A2">
      <w:pPr>
        <w:pStyle w:val="Heading1"/>
      </w:pPr>
      <w:bookmarkStart w:id="0" w:name="_Toc2933275"/>
      <w:r>
        <w:lastRenderedPageBreak/>
        <w:t>Persona</w:t>
      </w:r>
      <w:bookmarkEnd w:id="0"/>
    </w:p>
    <w:p w14:paraId="0C9A583B" w14:textId="751AA142" w:rsidR="00657B3E" w:rsidRPr="00657B3E" w:rsidRDefault="00657B3E" w:rsidP="00657B3E">
      <w:pPr>
        <w:pStyle w:val="Heading2"/>
      </w:pPr>
      <w:bookmarkStart w:id="1" w:name="_Toc2933276"/>
      <w:r>
        <w:t>What is a persona?</w:t>
      </w:r>
      <w:bookmarkEnd w:id="1"/>
    </w:p>
    <w:p w14:paraId="6F6B036A" w14:textId="5E8305A3" w:rsidR="00BC42A2" w:rsidRDefault="00BC42A2" w:rsidP="00BC42A2">
      <w:r>
        <w:t>The four test personas which will be created specifically for this mobile phone application will all represent stereotypes of the community.</w:t>
      </w:r>
      <w:r w:rsidR="00831D54">
        <w:t xml:space="preserve"> Personas are </w:t>
      </w:r>
      <w:r w:rsidR="009412D0">
        <w:t>invented</w:t>
      </w:r>
      <w:r w:rsidR="00FD4AE0">
        <w:t xml:space="preserve"> as a fictional individual and</w:t>
      </w:r>
      <w:r w:rsidR="009412D0">
        <w:t xml:space="preserve"> are representations of target users’</w:t>
      </w:r>
      <w:r w:rsidR="004B659A">
        <w:t xml:space="preserve"> </w:t>
      </w:r>
      <w:sdt>
        <w:sdtPr>
          <w:id w:val="-194311553"/>
          <w:citation/>
        </w:sdtPr>
        <w:sdtEndPr/>
        <w:sdtContent>
          <w:r w:rsidR="004B659A">
            <w:fldChar w:fldCharType="begin"/>
          </w:r>
          <w:r w:rsidR="004B659A">
            <w:instrText xml:space="preserve"> CITATION Tom11 \l 2057 </w:instrText>
          </w:r>
          <w:r w:rsidR="004B659A">
            <w:fldChar w:fldCharType="separate"/>
          </w:r>
          <w:r w:rsidR="00396AA5" w:rsidRPr="00396AA5">
            <w:rPr>
              <w:noProof/>
            </w:rPr>
            <w:t>[1]</w:t>
          </w:r>
          <w:r w:rsidR="004B659A">
            <w:fldChar w:fldCharType="end"/>
          </w:r>
        </w:sdtContent>
      </w:sdt>
      <w:r w:rsidR="004B659A">
        <w:t xml:space="preserve">, they represent a collection of target users which all have very similar behavioural characteristics. </w:t>
      </w:r>
      <w:r w:rsidR="00FD4AE0">
        <w:t xml:space="preserve">A persona is not a real person, but have names, ages and </w:t>
      </w:r>
      <w:r w:rsidR="00C321E9">
        <w:t xml:space="preserve">information about them </w:t>
      </w:r>
      <w:r w:rsidR="00FD4AE0">
        <w:t>which are appointed to them, they must seem like a real person and they must be equipped with a story containing their needs in context with the application which is going to be designed</w:t>
      </w:r>
      <w:r w:rsidR="00043171">
        <w:t xml:space="preserve"> </w:t>
      </w:r>
      <w:sdt>
        <w:sdtPr>
          <w:id w:val="-421268813"/>
          <w:citation/>
        </w:sdtPr>
        <w:sdtEndPr/>
        <w:sdtContent>
          <w:r w:rsidR="00043171">
            <w:fldChar w:fldCharType="begin"/>
          </w:r>
          <w:r w:rsidR="00043171">
            <w:instrText xml:space="preserve"> CITATION Tom11 \l 2057 </w:instrText>
          </w:r>
          <w:r w:rsidR="00043171">
            <w:fldChar w:fldCharType="separate"/>
          </w:r>
          <w:r w:rsidR="00396AA5" w:rsidRPr="00396AA5">
            <w:rPr>
              <w:noProof/>
            </w:rPr>
            <w:t>[1]</w:t>
          </w:r>
          <w:r w:rsidR="00043171">
            <w:fldChar w:fldCharType="end"/>
          </w:r>
        </w:sdtContent>
      </w:sdt>
      <w:r w:rsidR="00FD4AE0">
        <w:t>.</w:t>
      </w:r>
      <w:r w:rsidR="009E2B7A">
        <w:t xml:space="preserve"> </w:t>
      </w:r>
    </w:p>
    <w:p w14:paraId="785DFCD6" w14:textId="77777777" w:rsidR="004C6D7B" w:rsidRDefault="004C6D7B" w:rsidP="00BC42A2"/>
    <w:p w14:paraId="2ADD71ED" w14:textId="2D878830" w:rsidR="009E2B7A" w:rsidRDefault="00657B3E" w:rsidP="00657B3E">
      <w:pPr>
        <w:pStyle w:val="Heading2"/>
      </w:pPr>
      <w:bookmarkStart w:id="2" w:name="_Toc2933277"/>
      <w:r>
        <w:t>The main advantage of personas</w:t>
      </w:r>
      <w:bookmarkEnd w:id="2"/>
    </w:p>
    <w:p w14:paraId="11AA976F" w14:textId="35FC5453" w:rsidR="004C6D7B" w:rsidRDefault="00657B3E" w:rsidP="00657B3E">
      <w:r>
        <w:t xml:space="preserve">The personas focal point is on certain users, not just everyone </w:t>
      </w:r>
      <w:sdt>
        <w:sdtPr>
          <w:id w:val="1425613877"/>
          <w:citation/>
        </w:sdtPr>
        <w:sdtEndPr/>
        <w:sdtContent>
          <w:r>
            <w:fldChar w:fldCharType="begin"/>
          </w:r>
          <w:r>
            <w:instrText xml:space="preserve"> CITATION Joh10 \l 2057 </w:instrText>
          </w:r>
          <w:r>
            <w:fldChar w:fldCharType="separate"/>
          </w:r>
          <w:r w:rsidR="00396AA5" w:rsidRPr="00396AA5">
            <w:rPr>
              <w:noProof/>
            </w:rPr>
            <w:t>[2]</w:t>
          </w:r>
          <w:r>
            <w:fldChar w:fldCharType="end"/>
          </w:r>
        </w:sdtContent>
      </w:sdt>
      <w:r>
        <w:t xml:space="preserve">, this suggests that the developer is able to focus on specific needs of the typical user who would download the mobile application. Unlike meeting every type of persons needs, which is extremely difficult to do, near impossible. </w:t>
      </w:r>
      <w:r w:rsidR="00CE5EF5">
        <w:t>This will create a better application due to the developer understanding the target users needs and wants, the developer is able to focus mostly on the personas created.</w:t>
      </w:r>
      <w:r w:rsidR="00B1047C">
        <w:t xml:space="preserve"> The personas created were a summary of </w:t>
      </w:r>
      <w:proofErr w:type="gramStart"/>
      <w:r w:rsidR="00B1047C">
        <w:t>particular users</w:t>
      </w:r>
      <w:proofErr w:type="gramEnd"/>
      <w:r w:rsidR="00B1047C">
        <w:t xml:space="preserve"> who were asked about their opinions on the FACE application.</w:t>
      </w:r>
    </w:p>
    <w:p w14:paraId="013A40BF" w14:textId="77777777" w:rsidR="004C6D7B" w:rsidRDefault="004C6D7B" w:rsidP="00657B3E"/>
    <w:p w14:paraId="4A6C882B" w14:textId="43948456" w:rsidR="004C6D7B" w:rsidRDefault="004C6D7B" w:rsidP="004C6D7B">
      <w:pPr>
        <w:pStyle w:val="Heading2"/>
      </w:pPr>
      <w:bookmarkStart w:id="3" w:name="_Toc2933278"/>
      <w:r>
        <w:t>Four personas for the FACE mobile application</w:t>
      </w:r>
      <w:bookmarkEnd w:id="3"/>
    </w:p>
    <w:p w14:paraId="33A5B5E1" w14:textId="7B360E9C" w:rsidR="004C6D7B" w:rsidRDefault="004C6D7B" w:rsidP="004C6D7B">
      <w:r>
        <w:t>The FACE application represents a mobile application created for students in the Faculty of Architecture, Computing and Engineering.</w:t>
      </w:r>
    </w:p>
    <w:p w14:paraId="63DB5DD9" w14:textId="77777777" w:rsidR="003E5964" w:rsidRPr="004C6D7B" w:rsidRDefault="003E5964" w:rsidP="004C6D7B"/>
    <w:p w14:paraId="4372C265" w14:textId="3CAF251B" w:rsidR="004C6D7B" w:rsidRDefault="004C6D7B" w:rsidP="004C6D7B">
      <w:pPr>
        <w:pStyle w:val="Heading3"/>
      </w:pPr>
      <w:bookmarkStart w:id="4" w:name="_Toc2933279"/>
      <w:r>
        <w:t>Persona 1</w:t>
      </w:r>
      <w:bookmarkEnd w:id="4"/>
    </w:p>
    <w:p w14:paraId="55AF0B75" w14:textId="3DE71EC1" w:rsidR="00773D5E" w:rsidRDefault="004C6D7B" w:rsidP="004C6D7B">
      <w:r>
        <w:t xml:space="preserve">The first persona will be </w:t>
      </w:r>
      <w:r w:rsidR="005A335A">
        <w:t xml:space="preserve">Suzie, </w:t>
      </w:r>
      <w:r>
        <w:t xml:space="preserve">an </w:t>
      </w:r>
      <w:r w:rsidR="005804E4">
        <w:t>eighteen-year-old</w:t>
      </w:r>
      <w:r>
        <w:t xml:space="preserve"> woman who </w:t>
      </w:r>
      <w:r w:rsidR="005804E4">
        <w:t>studies web development</w:t>
      </w:r>
      <w:r w:rsidR="005A335A">
        <w:t xml:space="preserve"> in UWTSD</w:t>
      </w:r>
      <w:r w:rsidR="000A71EB">
        <w:t xml:space="preserve"> Swansea</w:t>
      </w:r>
      <w:r w:rsidR="004E5525">
        <w:t xml:space="preserve">, she in in her </w:t>
      </w:r>
      <w:r w:rsidR="008D350D">
        <w:t>first</w:t>
      </w:r>
      <w:r w:rsidR="004E5525">
        <w:t xml:space="preserve"> year</w:t>
      </w:r>
      <w:r w:rsidR="005A335A">
        <w:t>. She does</w:t>
      </w:r>
      <w:r w:rsidR="007B5CAA">
        <w:t xml:space="preserve"> </w:t>
      </w:r>
      <w:r w:rsidR="005A335A">
        <w:t>have a job</w:t>
      </w:r>
      <w:r w:rsidR="007B5CAA">
        <w:t xml:space="preserve"> and works after University four days per week for five hours each day. Suzie typically works until </w:t>
      </w:r>
      <w:r w:rsidR="00780037">
        <w:t>11PM and</w:t>
      </w:r>
      <w:r w:rsidR="005A335A">
        <w:t xml:space="preserve"> has just started studying at the University</w:t>
      </w:r>
      <w:r w:rsidR="00780037">
        <w:t>. She walks to University every day as she lives by the train station in Swansea. Suzie</w:t>
      </w:r>
      <w:r w:rsidR="005A335A">
        <w:t xml:space="preserve"> would find it helpful to be able to have access to an application which shows her all the meals in the Swansea campus for one day at a time. She needs to know this due to her long hours at University, Suzie has a one-hour lunch break which gives her enough time to purchase and eat food in the canteen. Suzie does not have time to make food before she leaves for University in the morning,</w:t>
      </w:r>
      <w:r w:rsidR="007B5CAA">
        <w:t xml:space="preserve"> or after work in the night,</w:t>
      </w:r>
      <w:r w:rsidR="005A335A">
        <w:t xml:space="preserve"> so she must purchase food from the University</w:t>
      </w:r>
      <w:r w:rsidR="00780037">
        <w:t xml:space="preserve">. Suzie would access the menu in the morning whilst walking to University, she would then be able to see whether she likes the food or not. If she dislikes the hot food available for that </w:t>
      </w:r>
      <w:r w:rsidR="007076F5">
        <w:t>day,</w:t>
      </w:r>
      <w:r w:rsidR="00780037">
        <w:t xml:space="preserve"> she can go into Tesco to buy some food, which she passes on her walk to the university.</w:t>
      </w:r>
      <w:r w:rsidR="007076F5">
        <w:t xml:space="preserve"> Knowing what the </w:t>
      </w:r>
      <w:r w:rsidR="00A176DD">
        <w:t xml:space="preserve">Swansea campus </w:t>
      </w:r>
      <w:r w:rsidR="007076F5">
        <w:t>menu is like before she gets into the University will be very helpful to her.</w:t>
      </w:r>
    </w:p>
    <w:p w14:paraId="52B523B1" w14:textId="77777777" w:rsidR="001D6480" w:rsidRDefault="001D6480" w:rsidP="004C6D7B"/>
    <w:p w14:paraId="317A1965" w14:textId="4084CF36" w:rsidR="00773D5E" w:rsidRDefault="00773D5E" w:rsidP="00773D5E">
      <w:pPr>
        <w:pStyle w:val="Heading3"/>
      </w:pPr>
      <w:bookmarkStart w:id="5" w:name="_Toc2933280"/>
      <w:r>
        <w:t>Persona 2</w:t>
      </w:r>
      <w:bookmarkEnd w:id="5"/>
    </w:p>
    <w:p w14:paraId="420E1C24" w14:textId="6B7C71A0" w:rsidR="00773D5E" w:rsidRDefault="00773D5E" w:rsidP="00773D5E">
      <w:r>
        <w:t xml:space="preserve">The second persona is Alex, Alex is a </w:t>
      </w:r>
      <w:r w:rsidR="00C6460C">
        <w:t>forty-five</w:t>
      </w:r>
      <w:r>
        <w:t xml:space="preserve">-year-old mature student who has been studying Engineering at UWTSD Swansea for two years, he is currently half way through his third year. He is staying on in University to study his masters once he has completed his degree. As he also </w:t>
      </w:r>
      <w:r w:rsidR="009E1A68">
        <w:t xml:space="preserve">has a job which has funded him to go to University, due to it being helpful for him within his job, he has a very </w:t>
      </w:r>
      <w:r w:rsidR="009E1A68">
        <w:lastRenderedPageBreak/>
        <w:t xml:space="preserve">busy email account. Between the University emails, his personal emails and his work emails, Alex gets over 200 emails each day. Alex would like all these emails in one place and would like to switch between each account as he needs to. The mobile application will allow Alex to access each of his three email accounts within one application. Alex would find this very helpful as he is then able to keep up to date with </w:t>
      </w:r>
      <w:r w:rsidR="001D6480">
        <w:t>all</w:t>
      </w:r>
      <w:r w:rsidR="009E1A68">
        <w:t xml:space="preserve"> his emails.</w:t>
      </w:r>
    </w:p>
    <w:p w14:paraId="318BD7FB" w14:textId="5CE98728" w:rsidR="001D6480" w:rsidRDefault="001D6480" w:rsidP="00773D5E"/>
    <w:p w14:paraId="05F2F49C" w14:textId="4E9240FD" w:rsidR="001D6480" w:rsidRDefault="001D6480" w:rsidP="001D6480">
      <w:pPr>
        <w:pStyle w:val="Heading3"/>
      </w:pPr>
      <w:bookmarkStart w:id="6" w:name="_Toc2933281"/>
      <w:r>
        <w:t>Persona 3</w:t>
      </w:r>
      <w:bookmarkEnd w:id="6"/>
    </w:p>
    <w:p w14:paraId="5BD40F49" w14:textId="5D4E3048" w:rsidR="001D6480" w:rsidRDefault="001D6480" w:rsidP="001D6480">
      <w:r>
        <w:t>The third persona</w:t>
      </w:r>
      <w:r w:rsidR="0034534E">
        <w:t xml:space="preserve"> is Steve, he is twenty</w:t>
      </w:r>
      <w:r w:rsidR="00C33316">
        <w:t xml:space="preserve">-four </w:t>
      </w:r>
      <w:r w:rsidR="0034534E">
        <w:t>years old and requires a wheelchair to get around.</w:t>
      </w:r>
      <w:r w:rsidR="000F45AA">
        <w:t xml:space="preserve"> Steve is just about to join the University as a </w:t>
      </w:r>
      <w:r w:rsidR="00D92329">
        <w:t>first-year</w:t>
      </w:r>
      <w:r w:rsidR="000F45AA">
        <w:t xml:space="preserve"> student in September, he is wondering which campus would be best for him. Steve would like to know whether there are disabled parking spaces on </w:t>
      </w:r>
      <w:r w:rsidR="00D92329">
        <w:t xml:space="preserve">each </w:t>
      </w:r>
      <w:r w:rsidR="000F45AA">
        <w:t xml:space="preserve">campus alongside the best access route. Steve would like to also know where the lifts are in the </w:t>
      </w:r>
      <w:r w:rsidR="00D92329">
        <w:t xml:space="preserve">any of the </w:t>
      </w:r>
      <w:r w:rsidR="000F45AA">
        <w:t>building</w:t>
      </w:r>
      <w:r w:rsidR="00D92329">
        <w:t>s, including libraries. He would also like to know where they are located within the building to save him spending time wandering around the University searching for the lifts.</w:t>
      </w:r>
      <w:r w:rsidR="009213F9">
        <w:t xml:space="preserve"> Steve would find an application which provides him with this information very helpful because it would be easy to access, and he is able to view what each campus has. Whether they have lifts or disabled bays, or both</w:t>
      </w:r>
      <w:r w:rsidR="008F624A">
        <w:t xml:space="preserve">, without going to see the campus in person. </w:t>
      </w:r>
    </w:p>
    <w:p w14:paraId="0B8144D8" w14:textId="793AD826" w:rsidR="00C33316" w:rsidRDefault="00C33316" w:rsidP="001D6480"/>
    <w:p w14:paraId="61832728" w14:textId="3F6DCC62" w:rsidR="00C33316" w:rsidRDefault="00C33316" w:rsidP="00C33316">
      <w:pPr>
        <w:pStyle w:val="Heading3"/>
      </w:pPr>
      <w:bookmarkStart w:id="7" w:name="_Toc2933282"/>
      <w:r>
        <w:t>Persona 4</w:t>
      </w:r>
      <w:bookmarkEnd w:id="7"/>
    </w:p>
    <w:p w14:paraId="7246B0FA" w14:textId="4D9B3AC3" w:rsidR="00C33316" w:rsidRDefault="00C33316" w:rsidP="00C33316">
      <w:r>
        <w:t xml:space="preserve">The final persona is Helen, Helen is </w:t>
      </w:r>
      <w:r w:rsidR="00804EBA">
        <w:t>nineteen years</w:t>
      </w:r>
      <w:r>
        <w:t xml:space="preserve"> old and is studying her second year of energy and environmental engineering in Swansea UWTSD.</w:t>
      </w:r>
      <w:r w:rsidR="00804EBA">
        <w:t xml:space="preserve"> Helen keeps misplacing her timetable and then is unable to view what lecture she has on which days, she can only find out by asking one of her classmates. To prevent this, Helen would find it helpful to be able to access her timetable on an application</w:t>
      </w:r>
      <w:r w:rsidR="00553C4E">
        <w:t>, as she would always have her timetable there to view. She is more unlikely to lose her phone than a piece of paper.</w:t>
      </w:r>
      <w:r w:rsidR="00FC0F85">
        <w:t xml:space="preserve"> By having access to her timetable, she can then attend </w:t>
      </w:r>
      <w:proofErr w:type="gramStart"/>
      <w:r w:rsidR="00FC0F85">
        <w:t>all of</w:t>
      </w:r>
      <w:proofErr w:type="gramEnd"/>
      <w:r w:rsidR="00FC0F85">
        <w:t xml:space="preserve"> her lectures, on time, as she usually misses a few lectures, or is late to them a few times per week. This would really help Helen keep on top of her work and manage her timekeeping better.</w:t>
      </w:r>
    </w:p>
    <w:p w14:paraId="572A2547" w14:textId="06E4F7DA" w:rsidR="00426E5A" w:rsidRDefault="00426E5A" w:rsidP="00C33316"/>
    <w:p w14:paraId="5FC9E0BE" w14:textId="5EBFCDAF" w:rsidR="00426E5A" w:rsidRDefault="00426E5A" w:rsidP="00426E5A">
      <w:pPr>
        <w:pStyle w:val="Heading2"/>
      </w:pPr>
      <w:bookmarkStart w:id="8" w:name="_Toc2933283"/>
      <w:r>
        <w:t>Information gathered for persona design</w:t>
      </w:r>
      <w:bookmarkEnd w:id="8"/>
    </w:p>
    <w:p w14:paraId="1AD7CAED" w14:textId="2EBE9E10" w:rsidR="006C621D" w:rsidRDefault="00426E5A" w:rsidP="00426E5A">
      <w:r>
        <w:t xml:space="preserve">For the design of the four personas created, there was a focus group held with twelve people who attended. This focus group included close friends and family who voiced their opinions to what they would like if they were a student within a University. Nine out of the twelve people who attended the focus group were already studying in </w:t>
      </w:r>
      <w:r w:rsidR="007760D5">
        <w:t>University or</w:t>
      </w:r>
      <w:r>
        <w:t xml:space="preserve"> have studied in a University previously</w:t>
      </w:r>
      <w:r w:rsidR="007760D5">
        <w:t>. This was very helpful with discovering what most of the users really wanted within the University application.</w:t>
      </w:r>
      <w:r w:rsidR="003E0476">
        <w:t xml:space="preserve"> After ga</w:t>
      </w:r>
      <w:r w:rsidR="00C6460C">
        <w:t>thering</w:t>
      </w:r>
      <w:r w:rsidR="003E0476">
        <w:t xml:space="preserve"> </w:t>
      </w:r>
      <w:proofErr w:type="gramStart"/>
      <w:r w:rsidR="003E0476">
        <w:t>all of</w:t>
      </w:r>
      <w:proofErr w:type="gramEnd"/>
      <w:r w:rsidR="003E0476">
        <w:t xml:space="preserve"> the feedback it was clear to see what most of the users would require </w:t>
      </w:r>
      <w:r w:rsidR="005342D8">
        <w:t>in an application for the University.</w:t>
      </w:r>
      <w:r w:rsidR="00295031">
        <w:t xml:space="preserve"> Below is an in-depth description about what the users said they needed, and their wishes.</w:t>
      </w:r>
    </w:p>
    <w:p w14:paraId="2711E72A" w14:textId="77777777" w:rsidR="006C621D" w:rsidRDefault="006C621D" w:rsidP="006C621D">
      <w:pPr>
        <w:pStyle w:val="Heading3"/>
      </w:pPr>
    </w:p>
    <w:p w14:paraId="03B4B08F" w14:textId="0A20B3A1" w:rsidR="00A55E8D" w:rsidRDefault="006C621D" w:rsidP="006C621D">
      <w:pPr>
        <w:pStyle w:val="Heading3"/>
      </w:pPr>
      <w:bookmarkStart w:id="9" w:name="_Toc2933284"/>
      <w:r>
        <w:t>Features</w:t>
      </w:r>
      <w:r w:rsidR="004D1526">
        <w:t xml:space="preserve"> and information</w:t>
      </w:r>
      <w:r>
        <w:t xml:space="preserve"> needed within the application</w:t>
      </w:r>
      <w:bookmarkEnd w:id="9"/>
    </w:p>
    <w:p w14:paraId="7F42ABA8" w14:textId="03D2125E" w:rsidR="00426E5A" w:rsidRDefault="00A55E8D" w:rsidP="00A55E8D">
      <w:r>
        <w:t>The</w:t>
      </w:r>
      <w:r w:rsidR="002E1CAE">
        <w:t>re are many</w:t>
      </w:r>
      <w:r>
        <w:t xml:space="preserve"> features and</w:t>
      </w:r>
      <w:r w:rsidR="00295031">
        <w:t xml:space="preserve"> </w:t>
      </w:r>
      <w:r>
        <w:t>information which is necessary to put in the application</w:t>
      </w:r>
      <w:r w:rsidR="002E1CAE">
        <w:t xml:space="preserve">. The main features which need to be included are: A button which gives the user access to their email account, whether it be within the application or redirected to the Outlook web page. Access to the users Moodle, which includes </w:t>
      </w:r>
      <w:r w:rsidR="00A431D3">
        <w:t>all</w:t>
      </w:r>
      <w:r w:rsidR="002E1CAE">
        <w:t xml:space="preserve"> the </w:t>
      </w:r>
      <w:r w:rsidR="004D1526">
        <w:t>user’s</w:t>
      </w:r>
      <w:r w:rsidR="002E1CAE">
        <w:t xml:space="preserve"> modules they are currently studying, and access to their timetables. </w:t>
      </w:r>
      <w:r w:rsidR="00A431D3">
        <w:t xml:space="preserve">The information which is required within the application includes: How many campuses </w:t>
      </w:r>
      <w:r w:rsidR="00A431D3">
        <w:lastRenderedPageBreak/>
        <w:t xml:space="preserve">there are within UWTSD including where they are located and what they specialise in. Also, </w:t>
      </w:r>
      <w:r w:rsidR="0081675D">
        <w:t xml:space="preserve">as many people buy food in the University, it would be helpful to add information about what food each campus will be selling on that </w:t>
      </w:r>
      <w:proofErr w:type="gramStart"/>
      <w:r w:rsidR="0081675D">
        <w:t>particular day</w:t>
      </w:r>
      <w:proofErr w:type="gramEnd"/>
      <w:r w:rsidR="0081675D">
        <w:t>.</w:t>
      </w:r>
      <w:r w:rsidR="00374166">
        <w:t xml:space="preserve"> </w:t>
      </w:r>
      <w:proofErr w:type="gramStart"/>
      <w:r w:rsidR="00374166">
        <w:t>All of</w:t>
      </w:r>
      <w:proofErr w:type="gramEnd"/>
      <w:r w:rsidR="00374166">
        <w:t xml:space="preserve"> this information and the features which are discussed are required to be put in the application for it to be a success, this is because some of these features, such as the menus are not available to be seen from any other website or application. </w:t>
      </w:r>
    </w:p>
    <w:p w14:paraId="2D175A25" w14:textId="73EA078B" w:rsidR="00B0126D" w:rsidRDefault="00B0126D" w:rsidP="00A55E8D"/>
    <w:p w14:paraId="743051FC" w14:textId="15190FFB" w:rsidR="00B0126D" w:rsidRDefault="00B0126D" w:rsidP="00B0126D">
      <w:pPr>
        <w:pStyle w:val="Heading1"/>
      </w:pPr>
      <w:bookmarkStart w:id="10" w:name="_Toc2933285"/>
      <w:r>
        <w:t>Application structure</w:t>
      </w:r>
      <w:bookmarkEnd w:id="10"/>
    </w:p>
    <w:p w14:paraId="7623F99A" w14:textId="2BF85E8D" w:rsidR="00B0126D" w:rsidRDefault="004211A2" w:rsidP="00B0126D">
      <w:r>
        <w:t>The structure needs careful consideration in order to make the application successful</w:t>
      </w:r>
      <w:r w:rsidR="000034B2">
        <w:t xml:space="preserve">, because if the application </w:t>
      </w:r>
      <w:r w:rsidR="00E27284">
        <w:t>appear</w:t>
      </w:r>
      <w:r w:rsidR="00714C2B">
        <w:t>s</w:t>
      </w:r>
      <w:r w:rsidR="00E27284">
        <w:t xml:space="preserve"> to </w:t>
      </w:r>
      <w:r w:rsidR="00714C2B">
        <w:t>be</w:t>
      </w:r>
      <w:r w:rsidR="000034B2">
        <w:t xml:space="preserve"> difficult or complex for the user, they will not want to download it or use it.</w:t>
      </w:r>
      <w:r w:rsidR="00714C2B">
        <w:t xml:space="preserve"> As the mobile phone applications are becoming increasingly popular, the thrive for creating an application which is very user friendly is higher than ever</w:t>
      </w:r>
      <w:r w:rsidR="007A028D">
        <w:t xml:space="preserve"> </w:t>
      </w:r>
      <w:sdt>
        <w:sdtPr>
          <w:id w:val="-2018372847"/>
          <w:citation/>
        </w:sdtPr>
        <w:sdtContent>
          <w:r w:rsidR="007A028D">
            <w:fldChar w:fldCharType="begin"/>
          </w:r>
          <w:r w:rsidR="007A028D">
            <w:instrText xml:space="preserve"> CITATION Rah11 \l 2057 </w:instrText>
          </w:r>
          <w:r w:rsidR="007A028D">
            <w:fldChar w:fldCharType="separate"/>
          </w:r>
          <w:r w:rsidR="00396AA5" w:rsidRPr="00396AA5">
            <w:rPr>
              <w:noProof/>
            </w:rPr>
            <w:t>[3]</w:t>
          </w:r>
          <w:r w:rsidR="007A028D">
            <w:fldChar w:fldCharType="end"/>
          </w:r>
        </w:sdtContent>
      </w:sdt>
      <w:r w:rsidR="00714C2B">
        <w:t>.</w:t>
      </w:r>
      <w:r w:rsidR="00C207EB">
        <w:t xml:space="preserve"> The structure for the FACE application which is being designed </w:t>
      </w:r>
      <w:r w:rsidR="00D359CE">
        <w:t>has had feedback from a small number of users who feel that overall it is designed well, with clear instructions of where everything is on the application</w:t>
      </w:r>
      <w:r w:rsidR="00AA381B">
        <w:t xml:space="preserve"> and how to use the features</w:t>
      </w:r>
      <w:r w:rsidR="00D359CE">
        <w:t>.</w:t>
      </w:r>
      <w:r w:rsidR="00983D1B">
        <w:t xml:space="preserve"> Below is an information architecture of the structure of the FACE application</w:t>
      </w:r>
      <w:r w:rsidR="009F4A5E">
        <w:t>.</w:t>
      </w:r>
    </w:p>
    <w:p w14:paraId="0412956E" w14:textId="57FB5395" w:rsidR="00C84921" w:rsidRDefault="00C84921" w:rsidP="00B0126D"/>
    <w:p w14:paraId="5FC264ED" w14:textId="276616F2" w:rsidR="00C84921" w:rsidRDefault="00C84921" w:rsidP="00C84921">
      <w:pPr>
        <w:pStyle w:val="Heading2"/>
      </w:pPr>
      <w:bookmarkStart w:id="11" w:name="_Toc2933286"/>
      <w:r>
        <w:t>Information Architecture</w:t>
      </w:r>
      <w:bookmarkEnd w:id="11"/>
    </w:p>
    <w:p w14:paraId="128B1397" w14:textId="68354331" w:rsidR="00C84921" w:rsidRPr="00C84921" w:rsidRDefault="000B64FB" w:rsidP="00C84921">
      <w:r>
        <w:rPr>
          <w:noProof/>
        </w:rPr>
        <w:drawing>
          <wp:inline distT="0" distB="0" distL="0" distR="0" wp14:anchorId="5E5F9FA4" wp14:editId="12A918EE">
            <wp:extent cx="6019345" cy="38100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9444" t="27783" r="24551" b="9170"/>
                    <a:stretch/>
                  </pic:blipFill>
                  <pic:spPr bwMode="auto">
                    <a:xfrm>
                      <a:off x="0" y="0"/>
                      <a:ext cx="6044591" cy="3825979"/>
                    </a:xfrm>
                    <a:prstGeom prst="rect">
                      <a:avLst/>
                    </a:prstGeom>
                    <a:ln>
                      <a:noFill/>
                    </a:ln>
                    <a:extLst>
                      <a:ext uri="{53640926-AAD7-44D8-BBD7-CCE9431645EC}">
                        <a14:shadowObscured xmlns:a14="http://schemas.microsoft.com/office/drawing/2010/main"/>
                      </a:ext>
                    </a:extLst>
                  </pic:spPr>
                </pic:pic>
              </a:graphicData>
            </a:graphic>
          </wp:inline>
        </w:drawing>
      </w:r>
    </w:p>
    <w:p w14:paraId="39F45C5C" w14:textId="5B09D726" w:rsidR="00D31EB1" w:rsidRDefault="00D31EB1" w:rsidP="00D31EB1">
      <w:r>
        <w:t xml:space="preserve">There are numerous definitions for information architecture, but the two main ones which relate to the FACE mobile application are </w:t>
      </w:r>
      <w:sdt>
        <w:sdtPr>
          <w:id w:val="1168604595"/>
          <w:citation/>
        </w:sdtPr>
        <w:sdtContent>
          <w:r>
            <w:fldChar w:fldCharType="begin"/>
          </w:r>
          <w:r>
            <w:instrText xml:space="preserve"> CITATION And05 \l 2057 </w:instrText>
          </w:r>
          <w:r>
            <w:fldChar w:fldCharType="separate"/>
          </w:r>
          <w:r w:rsidR="00396AA5" w:rsidRPr="00396AA5">
            <w:rPr>
              <w:noProof/>
            </w:rPr>
            <w:t>[4]</w:t>
          </w:r>
          <w:r>
            <w:fldChar w:fldCharType="end"/>
          </w:r>
        </w:sdtContent>
      </w:sdt>
      <w:r>
        <w:t xml:space="preserve">: </w:t>
      </w:r>
    </w:p>
    <w:p w14:paraId="19051E9E" w14:textId="290AB4FE" w:rsidR="00426E5A" w:rsidRDefault="00D31EB1" w:rsidP="00D31EB1">
      <w:pPr>
        <w:pStyle w:val="ListParagraph"/>
        <w:numPr>
          <w:ilvl w:val="0"/>
          <w:numId w:val="1"/>
        </w:numPr>
      </w:pPr>
      <w:r>
        <w:t>The combination of organisation, labelling and navigation within an information system.</w:t>
      </w:r>
    </w:p>
    <w:p w14:paraId="1ACE4D11" w14:textId="541C6C9F" w:rsidR="00D31EB1" w:rsidRDefault="00D31EB1" w:rsidP="00D31EB1">
      <w:pPr>
        <w:pStyle w:val="ListParagraph"/>
        <w:numPr>
          <w:ilvl w:val="0"/>
          <w:numId w:val="1"/>
        </w:numPr>
      </w:pPr>
      <w:r>
        <w:t>The structural design of an information system.</w:t>
      </w:r>
    </w:p>
    <w:p w14:paraId="2DB5E31F" w14:textId="76CD5731" w:rsidR="007C3C19" w:rsidRDefault="005A5BBB" w:rsidP="007C3C19">
      <w:r>
        <w:lastRenderedPageBreak/>
        <w:t xml:space="preserve">This </w:t>
      </w:r>
      <w:proofErr w:type="gramStart"/>
      <w:r>
        <w:t>particular information</w:t>
      </w:r>
      <w:proofErr w:type="gramEnd"/>
      <w:r>
        <w:t xml:space="preserve"> architecture is more of a flat type of system, meaning that there are more sections to click on within the menu, and it gives the user fewer clicks to reach their end goal.</w:t>
      </w:r>
    </w:p>
    <w:p w14:paraId="1072EEBA" w14:textId="56D9DECA" w:rsidR="007C3C19" w:rsidRDefault="007C3C19" w:rsidP="007C3C19">
      <w:pPr>
        <w:pStyle w:val="Heading1"/>
      </w:pPr>
      <w:bookmarkStart w:id="12" w:name="_Toc2933287"/>
      <w:r>
        <w:t>Location sensitive</w:t>
      </w:r>
      <w:bookmarkEnd w:id="12"/>
    </w:p>
    <w:p w14:paraId="7F44CA04" w14:textId="34641B24" w:rsidR="007C3C19" w:rsidRDefault="007C3C19" w:rsidP="007C3C19">
      <w:r>
        <w:t>There is only one feature within the FACE application which requires the location of the user, and that is when they want to view the menu on campus for the day.</w:t>
      </w:r>
      <w:r w:rsidR="002A6550">
        <w:t xml:space="preserve"> The a</w:t>
      </w:r>
      <w:r w:rsidR="00040D95">
        <w:t xml:space="preserve">bility to not allow their location to be shared is there, and if the user wishes not to share their location with the application, they will receive a basic menu throughout </w:t>
      </w:r>
      <w:r w:rsidR="003C6138">
        <w:t>all</w:t>
      </w:r>
      <w:r w:rsidR="00040D95">
        <w:t xml:space="preserve"> the campuses.</w:t>
      </w:r>
      <w:r w:rsidR="00662B05">
        <w:t xml:space="preserve"> However, if the user does wish to share their location with the application then they will be able to view the full menu of the campus that they are the nearest to.</w:t>
      </w:r>
      <w:r w:rsidR="00F57DF4">
        <w:t xml:space="preserve"> The reason for the application needing the location of the user is for the benefit of the user</w:t>
      </w:r>
      <w:r w:rsidR="00895FAD">
        <w:t>, as the application will be more directed to each user individually, providing them with a more in-depth menu</w:t>
      </w:r>
      <w:r w:rsidR="00F57DF4">
        <w:t>. The pop up which asks for the location of the user only occurs when the user clicks on the Menu button, it will not pop up as soon as the user launches the application, because this could deter some users as they aren’t sure why the application would need their location.</w:t>
      </w:r>
      <w:r w:rsidR="00E97561">
        <w:t xml:space="preserve"> There is an explanation which tells the user why the application needs their location, so it is not so much of a shock when the app asks for it.</w:t>
      </w:r>
    </w:p>
    <w:p w14:paraId="7F7211CF" w14:textId="56223B51" w:rsidR="0065213E" w:rsidRDefault="0065213E" w:rsidP="007C3C19"/>
    <w:p w14:paraId="7A4A7BD9" w14:textId="167E237A" w:rsidR="0065213E" w:rsidRDefault="0065213E" w:rsidP="007C3C19"/>
    <w:p w14:paraId="0023CBAD" w14:textId="784962D8" w:rsidR="0065213E" w:rsidRDefault="0065213E" w:rsidP="007C3C19"/>
    <w:p w14:paraId="3261DEC0" w14:textId="6FAB2B5D" w:rsidR="0065213E" w:rsidRDefault="0065213E" w:rsidP="007C3C19"/>
    <w:p w14:paraId="14AB70CB" w14:textId="1012E5B4" w:rsidR="0065213E" w:rsidRDefault="0065213E" w:rsidP="007C3C19"/>
    <w:p w14:paraId="4002E895" w14:textId="4AA16CD4" w:rsidR="0065213E" w:rsidRDefault="0065213E" w:rsidP="007C3C19"/>
    <w:p w14:paraId="2DD8CC8B" w14:textId="712BCDEE" w:rsidR="0065213E" w:rsidRDefault="0065213E" w:rsidP="007C3C19"/>
    <w:p w14:paraId="388810B5" w14:textId="56F5C34C" w:rsidR="0065213E" w:rsidRDefault="0065213E" w:rsidP="007C3C19"/>
    <w:p w14:paraId="2D5228C1" w14:textId="43F24E67" w:rsidR="0065213E" w:rsidRDefault="0065213E" w:rsidP="007C3C19"/>
    <w:p w14:paraId="41B69A89" w14:textId="155360CD" w:rsidR="0065213E" w:rsidRDefault="0065213E" w:rsidP="007C3C19"/>
    <w:p w14:paraId="3AB54295" w14:textId="56C82B1D" w:rsidR="0065213E" w:rsidRDefault="0065213E" w:rsidP="007C3C19"/>
    <w:p w14:paraId="582AE155" w14:textId="00136601" w:rsidR="0065213E" w:rsidRDefault="0065213E" w:rsidP="007C3C19"/>
    <w:p w14:paraId="033CEBF7" w14:textId="53350DAA" w:rsidR="0065213E" w:rsidRDefault="0065213E" w:rsidP="007C3C19"/>
    <w:p w14:paraId="355A1D53" w14:textId="5D23D65D" w:rsidR="0065213E" w:rsidRDefault="0065213E" w:rsidP="007C3C19"/>
    <w:p w14:paraId="42E38620" w14:textId="2D9D5963" w:rsidR="0065213E" w:rsidRDefault="0065213E" w:rsidP="007C3C19"/>
    <w:p w14:paraId="087AE3B0" w14:textId="6D7D9DAB" w:rsidR="0065213E" w:rsidRDefault="0065213E" w:rsidP="007C3C19"/>
    <w:p w14:paraId="071694F2" w14:textId="085CCA14" w:rsidR="0065213E" w:rsidRDefault="0065213E" w:rsidP="007C3C19"/>
    <w:p w14:paraId="6AC123A6" w14:textId="0E8194F6" w:rsidR="0065213E" w:rsidRDefault="0065213E" w:rsidP="007C3C19"/>
    <w:p w14:paraId="1C3C6C4C" w14:textId="55136BA9" w:rsidR="0065213E" w:rsidRDefault="0065213E" w:rsidP="007C3C19"/>
    <w:p w14:paraId="233DC1B0" w14:textId="133C380F" w:rsidR="0065213E" w:rsidRDefault="0065213E" w:rsidP="007C3C19"/>
    <w:p w14:paraId="083F56FE" w14:textId="5F5743FD" w:rsidR="0065213E" w:rsidRDefault="0065213E" w:rsidP="0065213E">
      <w:pPr>
        <w:pStyle w:val="Heading1"/>
      </w:pPr>
      <w:bookmarkStart w:id="13" w:name="_Toc2933288"/>
      <w:r>
        <w:lastRenderedPageBreak/>
        <w:t>Storyboard</w:t>
      </w:r>
      <w:r w:rsidR="00B464EA">
        <w:t xml:space="preserve"> – front page</w:t>
      </w:r>
      <w:bookmarkEnd w:id="13"/>
    </w:p>
    <w:p w14:paraId="5E689F88" w14:textId="75362CDA" w:rsidR="0065213E" w:rsidRDefault="00961809" w:rsidP="0065213E">
      <w:r>
        <w:rPr>
          <w:noProof/>
        </w:rPr>
        <w:drawing>
          <wp:inline distT="0" distB="0" distL="0" distR="0" wp14:anchorId="467F2904" wp14:editId="03B47A93">
            <wp:extent cx="2245767" cy="3836519"/>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3529" t="10442" r="58899" b="5787"/>
                    <a:stretch/>
                  </pic:blipFill>
                  <pic:spPr bwMode="auto">
                    <a:xfrm>
                      <a:off x="0" y="0"/>
                      <a:ext cx="2245767" cy="3836519"/>
                    </a:xfrm>
                    <a:prstGeom prst="rect">
                      <a:avLst/>
                    </a:prstGeom>
                    <a:ln>
                      <a:noFill/>
                    </a:ln>
                    <a:extLst>
                      <a:ext uri="{53640926-AAD7-44D8-BBD7-CCE9431645EC}">
                        <a14:shadowObscured xmlns:a14="http://schemas.microsoft.com/office/drawing/2010/main"/>
                      </a:ext>
                    </a:extLst>
                  </pic:spPr>
                </pic:pic>
              </a:graphicData>
            </a:graphic>
          </wp:inline>
        </w:drawing>
      </w:r>
    </w:p>
    <w:p w14:paraId="37F66992" w14:textId="4D3C8C9C" w:rsidR="0065213E" w:rsidRDefault="0065213E" w:rsidP="0065213E">
      <w:r>
        <w:t xml:space="preserve">This is the main page all users will see when they first open the application, the front page will be the director to </w:t>
      </w:r>
      <w:r w:rsidR="00506B08">
        <w:t>all</w:t>
      </w:r>
      <w:r>
        <w:t xml:space="preserve"> the other pages available.</w:t>
      </w:r>
      <w:r w:rsidR="00506B08">
        <w:t xml:space="preserve"> There are numerous features including buttons which will locate the user to their email and Moodle accounts, another button which will provide the user with information about each campus in UWTSD and where they are located and what they specialise in. Finally, another large button which provides the user with a menu which will give them information about what food that the </w:t>
      </w:r>
      <w:r w:rsidR="00B464EA">
        <w:t>U</w:t>
      </w:r>
      <w:r w:rsidR="00506B08">
        <w:t>niversity will be selling throughout the day, each day.</w:t>
      </w:r>
      <w:r w:rsidR="00B464EA">
        <w:t xml:space="preserve"> The users will need to give the application access to their location to give them the more detailed menu</w:t>
      </w:r>
      <w:r w:rsidR="00E828B5">
        <w:t>, if not the users will see a basic menu for all campuses</w:t>
      </w:r>
      <w:r w:rsidR="002A181D">
        <w:t>.</w:t>
      </w:r>
      <w:r w:rsidR="00D571BE">
        <w:t xml:space="preserve"> In the middle of the page will be information about the university and pictures of each campus alongside.</w:t>
      </w:r>
      <w:r w:rsidR="00AE6124">
        <w:t xml:space="preserve"> Below that will be the Universit</w:t>
      </w:r>
      <w:r w:rsidR="00902D00">
        <w:t>y’s</w:t>
      </w:r>
      <w:r w:rsidR="00AE6124">
        <w:t xml:space="preserve"> social media pages, this will redirect users to each of their social media page, whichever one the user clicks on</w:t>
      </w:r>
      <w:r w:rsidR="00B258C8">
        <w:t>.</w:t>
      </w:r>
      <w:r w:rsidR="006E74B1">
        <w:t xml:space="preserve"> At the bottom of each page, there are contact numbers and emails for each of the campuses within UWTSD, this will help the user answer any questions they have</w:t>
      </w:r>
      <w:r w:rsidR="0098655B">
        <w:t>.</w:t>
      </w:r>
    </w:p>
    <w:p w14:paraId="164DD538" w14:textId="0014A252" w:rsidR="00A44ECA" w:rsidRDefault="00A44ECA" w:rsidP="0065213E"/>
    <w:p w14:paraId="32A3DB9D" w14:textId="4739AB4A" w:rsidR="00A44ECA" w:rsidRDefault="00A44ECA" w:rsidP="00A44ECA">
      <w:pPr>
        <w:pStyle w:val="Heading2"/>
      </w:pPr>
      <w:bookmarkStart w:id="14" w:name="_Toc2933289"/>
      <w:r>
        <w:t>Feedback</w:t>
      </w:r>
      <w:bookmarkEnd w:id="14"/>
      <w:r>
        <w:t xml:space="preserve"> </w:t>
      </w:r>
    </w:p>
    <w:p w14:paraId="6FA776C6" w14:textId="587A650B" w:rsidR="00D0499B" w:rsidRDefault="00D3456D" w:rsidP="0065213E">
      <w:r>
        <w:t xml:space="preserve">The storyboard was shown to </w:t>
      </w:r>
      <w:r w:rsidR="0089587A">
        <w:t>numerous</w:t>
      </w:r>
      <w:r>
        <w:t xml:space="preserve"> people who give their opinions on the wireframe storyboard.</w:t>
      </w:r>
      <w:r w:rsidR="001770BB">
        <w:t xml:space="preserve"> </w:t>
      </w:r>
      <w:r w:rsidR="00A44ECA">
        <w:t xml:space="preserve">The feedback which </w:t>
      </w:r>
      <w:r w:rsidR="00444A19">
        <w:t xml:space="preserve">was given </w:t>
      </w:r>
      <w:r w:rsidR="00587829">
        <w:t xml:space="preserve">included to update the menu icons with better icons, but overall, </w:t>
      </w:r>
      <w:r w:rsidR="000B4E00">
        <w:t>all</w:t>
      </w:r>
      <w:r w:rsidR="00587829">
        <w:t xml:space="preserve"> the users who was shown this storyboard thought it was as detailed as it needed to be and there was not too much information or too little.</w:t>
      </w:r>
      <w:r w:rsidR="00902D00">
        <w:t xml:space="preserve"> The users liked the fact that they could see the University’s social media pages just by clicking the buttons.</w:t>
      </w:r>
      <w:r w:rsidR="00440A97">
        <w:t xml:space="preserve"> This was the feedback which was hoped for, as the design is user friendly and not complex, meaning that all types of users are able to download and use this application without worry.</w:t>
      </w:r>
      <w:r w:rsidR="00D633F4">
        <w:t xml:space="preserve"> Before creating this application, there were users who asked for specific things to be involved within the application, these are magnified within the personas.</w:t>
      </w:r>
    </w:p>
    <w:bookmarkStart w:id="15" w:name="_Toc2933290" w:displacedByCustomXml="next"/>
    <w:sdt>
      <w:sdtPr>
        <w:id w:val="2039922402"/>
        <w:docPartObj>
          <w:docPartGallery w:val="Bibliographies"/>
          <w:docPartUnique/>
        </w:docPartObj>
      </w:sdtPr>
      <w:sdtEndPr>
        <w:rPr>
          <w:rFonts w:asciiTheme="minorHAnsi" w:eastAsiaTheme="minorHAnsi" w:hAnsiTheme="minorHAnsi" w:cstheme="minorBidi"/>
          <w:color w:val="auto"/>
          <w:sz w:val="22"/>
          <w:szCs w:val="22"/>
        </w:rPr>
      </w:sdtEndPr>
      <w:sdtContent>
        <w:p w14:paraId="28796313" w14:textId="39E90E03" w:rsidR="00D0499B" w:rsidRDefault="00D0499B">
          <w:pPr>
            <w:pStyle w:val="Heading1"/>
          </w:pPr>
          <w:r>
            <w:t>References</w:t>
          </w:r>
          <w:bookmarkEnd w:id="15"/>
        </w:p>
        <w:sdt>
          <w:sdtPr>
            <w:id w:val="-573587230"/>
            <w:bibliography/>
          </w:sdtPr>
          <w:sdtContent>
            <w:p w14:paraId="3D28DC0A" w14:textId="77777777" w:rsidR="00396AA5" w:rsidRDefault="00D0499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96AA5" w14:paraId="22508320" w14:textId="77777777">
                <w:trPr>
                  <w:divId w:val="281111858"/>
                  <w:tblCellSpacing w:w="15" w:type="dxa"/>
                </w:trPr>
                <w:tc>
                  <w:tcPr>
                    <w:tcW w:w="50" w:type="pct"/>
                    <w:hideMark/>
                  </w:tcPr>
                  <w:p w14:paraId="47D386EA" w14:textId="12074D30" w:rsidR="00396AA5" w:rsidRDefault="00396AA5">
                    <w:pPr>
                      <w:pStyle w:val="Bibliography"/>
                      <w:rPr>
                        <w:noProof/>
                        <w:sz w:val="24"/>
                        <w:szCs w:val="24"/>
                      </w:rPr>
                    </w:pPr>
                    <w:r>
                      <w:rPr>
                        <w:noProof/>
                      </w:rPr>
                      <w:t xml:space="preserve">[1] </w:t>
                    </w:r>
                  </w:p>
                </w:tc>
                <w:tc>
                  <w:tcPr>
                    <w:tcW w:w="0" w:type="auto"/>
                    <w:hideMark/>
                  </w:tcPr>
                  <w:p w14:paraId="18EB9F71" w14:textId="77777777" w:rsidR="00396AA5" w:rsidRDefault="00396AA5">
                    <w:pPr>
                      <w:pStyle w:val="Bibliography"/>
                      <w:rPr>
                        <w:noProof/>
                      </w:rPr>
                    </w:pPr>
                    <w:r>
                      <w:rPr>
                        <w:noProof/>
                      </w:rPr>
                      <w:t xml:space="preserve">T. Miaskiewicz and K. A. Kozar, “Personas and user-centered design: How can personas benefit product design processes?,” </w:t>
                    </w:r>
                    <w:r>
                      <w:rPr>
                        <w:i/>
                        <w:iCs/>
                        <w:noProof/>
                      </w:rPr>
                      <w:t xml:space="preserve">Elsevier Ltd, </w:t>
                    </w:r>
                    <w:r>
                      <w:rPr>
                        <w:noProof/>
                      </w:rPr>
                      <w:t xml:space="preserve">vol. 32, no. 5, pp. 417-430, 2011. </w:t>
                    </w:r>
                  </w:p>
                </w:tc>
              </w:tr>
              <w:tr w:rsidR="00396AA5" w14:paraId="6A156F54" w14:textId="77777777">
                <w:trPr>
                  <w:divId w:val="281111858"/>
                  <w:tblCellSpacing w:w="15" w:type="dxa"/>
                </w:trPr>
                <w:tc>
                  <w:tcPr>
                    <w:tcW w:w="50" w:type="pct"/>
                    <w:hideMark/>
                  </w:tcPr>
                  <w:p w14:paraId="05C32AA3" w14:textId="77777777" w:rsidR="00396AA5" w:rsidRDefault="00396AA5">
                    <w:pPr>
                      <w:pStyle w:val="Bibliography"/>
                      <w:rPr>
                        <w:noProof/>
                      </w:rPr>
                    </w:pPr>
                    <w:r>
                      <w:rPr>
                        <w:noProof/>
                      </w:rPr>
                      <w:t xml:space="preserve">[2] </w:t>
                    </w:r>
                  </w:p>
                </w:tc>
                <w:tc>
                  <w:tcPr>
                    <w:tcW w:w="0" w:type="auto"/>
                    <w:hideMark/>
                  </w:tcPr>
                  <w:p w14:paraId="2B4751AF" w14:textId="77777777" w:rsidR="00396AA5" w:rsidRDefault="00396AA5">
                    <w:pPr>
                      <w:pStyle w:val="Bibliography"/>
                      <w:rPr>
                        <w:noProof/>
                      </w:rPr>
                    </w:pPr>
                    <w:r>
                      <w:rPr>
                        <w:noProof/>
                      </w:rPr>
                      <w:t xml:space="preserve">J. Pruitt and T. Adlin, The Persona Lifecycle: Keeping People in Mind Throughout Product Design, Elsevier, 2010. </w:t>
                    </w:r>
                  </w:p>
                </w:tc>
              </w:tr>
              <w:tr w:rsidR="00396AA5" w14:paraId="14521F71" w14:textId="77777777">
                <w:trPr>
                  <w:divId w:val="281111858"/>
                  <w:tblCellSpacing w:w="15" w:type="dxa"/>
                </w:trPr>
                <w:tc>
                  <w:tcPr>
                    <w:tcW w:w="50" w:type="pct"/>
                    <w:hideMark/>
                  </w:tcPr>
                  <w:p w14:paraId="535CD1AA" w14:textId="77777777" w:rsidR="00396AA5" w:rsidRDefault="00396AA5">
                    <w:pPr>
                      <w:pStyle w:val="Bibliography"/>
                      <w:rPr>
                        <w:noProof/>
                      </w:rPr>
                    </w:pPr>
                    <w:r>
                      <w:rPr>
                        <w:noProof/>
                      </w:rPr>
                      <w:t xml:space="preserve">[3] </w:t>
                    </w:r>
                  </w:p>
                </w:tc>
                <w:tc>
                  <w:tcPr>
                    <w:tcW w:w="0" w:type="auto"/>
                    <w:hideMark/>
                  </w:tcPr>
                  <w:p w14:paraId="2AE45308" w14:textId="77777777" w:rsidR="00396AA5" w:rsidRDefault="00396AA5">
                    <w:pPr>
                      <w:pStyle w:val="Bibliography"/>
                      <w:rPr>
                        <w:noProof/>
                      </w:rPr>
                    </w:pPr>
                    <w:r>
                      <w:rPr>
                        <w:noProof/>
                      </w:rPr>
                      <w:t xml:space="preserve">R. C. Basole and J. Karla, “On the Evolution of Mobile Platform Ecosystem Structure and Strategy,” </w:t>
                    </w:r>
                    <w:r>
                      <w:rPr>
                        <w:i/>
                        <w:iCs/>
                        <w:noProof/>
                      </w:rPr>
                      <w:t xml:space="preserve">BISE – STATE OF THE ART, </w:t>
                    </w:r>
                    <w:r>
                      <w:rPr>
                        <w:noProof/>
                      </w:rPr>
                      <w:t xml:space="preserve">pp. 313-322, 2011. </w:t>
                    </w:r>
                  </w:p>
                </w:tc>
              </w:tr>
              <w:tr w:rsidR="00396AA5" w14:paraId="10D98F62" w14:textId="77777777">
                <w:trPr>
                  <w:divId w:val="281111858"/>
                  <w:tblCellSpacing w:w="15" w:type="dxa"/>
                </w:trPr>
                <w:tc>
                  <w:tcPr>
                    <w:tcW w:w="50" w:type="pct"/>
                    <w:hideMark/>
                  </w:tcPr>
                  <w:p w14:paraId="2D8CFB1B" w14:textId="77777777" w:rsidR="00396AA5" w:rsidRDefault="00396AA5">
                    <w:pPr>
                      <w:pStyle w:val="Bibliography"/>
                      <w:rPr>
                        <w:noProof/>
                      </w:rPr>
                    </w:pPr>
                    <w:r>
                      <w:rPr>
                        <w:noProof/>
                      </w:rPr>
                      <w:t xml:space="preserve">[4] </w:t>
                    </w:r>
                  </w:p>
                </w:tc>
                <w:tc>
                  <w:tcPr>
                    <w:tcW w:w="0" w:type="auto"/>
                    <w:hideMark/>
                  </w:tcPr>
                  <w:p w14:paraId="148A1879" w14:textId="77777777" w:rsidR="00396AA5" w:rsidRDefault="00396AA5">
                    <w:pPr>
                      <w:pStyle w:val="Bibliography"/>
                      <w:rPr>
                        <w:noProof/>
                      </w:rPr>
                    </w:pPr>
                    <w:r>
                      <w:rPr>
                        <w:noProof/>
                      </w:rPr>
                      <w:t xml:space="preserve">A. Dillon and D. Turnbull, “Information architecture,” </w:t>
                    </w:r>
                    <w:r>
                      <w:rPr>
                        <w:i/>
                        <w:iCs/>
                        <w:noProof/>
                      </w:rPr>
                      <w:t xml:space="preserve">Encyclopedia of library and information science, </w:t>
                    </w:r>
                    <w:r>
                      <w:rPr>
                        <w:noProof/>
                      </w:rPr>
                      <w:t xml:space="preserve">pp. 1-9, 2005. </w:t>
                    </w:r>
                  </w:p>
                </w:tc>
              </w:tr>
            </w:tbl>
            <w:p w14:paraId="055E69A3" w14:textId="77777777" w:rsidR="00396AA5" w:rsidRDefault="00396AA5">
              <w:pPr>
                <w:divId w:val="281111858"/>
                <w:rPr>
                  <w:rFonts w:eastAsia="Times New Roman"/>
                  <w:noProof/>
                </w:rPr>
              </w:pPr>
            </w:p>
            <w:p w14:paraId="53DAA193" w14:textId="705CF9D3" w:rsidR="00D0499B" w:rsidRDefault="00D0499B">
              <w:r>
                <w:rPr>
                  <w:b/>
                  <w:bCs/>
                  <w:noProof/>
                </w:rPr>
                <w:fldChar w:fldCharType="end"/>
              </w:r>
            </w:p>
          </w:sdtContent>
        </w:sdt>
      </w:sdtContent>
    </w:sdt>
    <w:p w14:paraId="22CE6D77" w14:textId="53BE6FFD" w:rsidR="00D0499B" w:rsidRDefault="00D0499B" w:rsidP="0065213E"/>
    <w:p w14:paraId="4BDB2031" w14:textId="306EC521" w:rsidR="00BE7E4E" w:rsidRDefault="00BE7E4E" w:rsidP="0065213E"/>
    <w:p w14:paraId="248D47D9" w14:textId="5B0A26E6" w:rsidR="00BE7E4E" w:rsidRDefault="00BE7E4E" w:rsidP="0065213E"/>
    <w:p w14:paraId="2F8321F1" w14:textId="54B9F2F7" w:rsidR="00BE7E4E" w:rsidRDefault="00BE7E4E" w:rsidP="0065213E"/>
    <w:p w14:paraId="7CAAD474" w14:textId="40A56778" w:rsidR="00BE7E4E" w:rsidRDefault="00BE7E4E" w:rsidP="0065213E"/>
    <w:p w14:paraId="247F2DDA" w14:textId="3E0ED412" w:rsidR="00BE7E4E" w:rsidRDefault="00BE7E4E" w:rsidP="0065213E"/>
    <w:p w14:paraId="59EA8224" w14:textId="148F837C" w:rsidR="00BE7E4E" w:rsidRDefault="00BE7E4E" w:rsidP="0065213E"/>
    <w:p w14:paraId="60B3EECE" w14:textId="71DD4EF7" w:rsidR="00BE7E4E" w:rsidRDefault="00BE7E4E" w:rsidP="0065213E"/>
    <w:p w14:paraId="522B5CC7" w14:textId="649332A8" w:rsidR="00BE7E4E" w:rsidRDefault="00BE7E4E" w:rsidP="0065213E"/>
    <w:p w14:paraId="7E0B343D" w14:textId="0EE006DE" w:rsidR="00BE7E4E" w:rsidRDefault="00BE7E4E" w:rsidP="0065213E"/>
    <w:p w14:paraId="43742C1E" w14:textId="5ACD60F3" w:rsidR="00BE7E4E" w:rsidRDefault="00BE7E4E" w:rsidP="0065213E"/>
    <w:p w14:paraId="140D3341" w14:textId="59740A72" w:rsidR="00BE7E4E" w:rsidRDefault="00BE7E4E" w:rsidP="0065213E"/>
    <w:p w14:paraId="53C19C57" w14:textId="4597A925" w:rsidR="00BE7E4E" w:rsidRDefault="00BE7E4E" w:rsidP="0065213E"/>
    <w:p w14:paraId="6640CDBA" w14:textId="5F2137E1" w:rsidR="00BE7E4E" w:rsidRDefault="00BE7E4E" w:rsidP="0065213E"/>
    <w:p w14:paraId="18698E61" w14:textId="2B656EBE" w:rsidR="00BE7E4E" w:rsidRDefault="00BE7E4E" w:rsidP="0065213E"/>
    <w:p w14:paraId="6D5632AE" w14:textId="1EE33E3D" w:rsidR="00A26B61" w:rsidRDefault="00A26B61" w:rsidP="0065213E"/>
    <w:p w14:paraId="0ED77BE9" w14:textId="7BB953A3" w:rsidR="00A26B61" w:rsidRDefault="00A26B61" w:rsidP="0065213E"/>
    <w:p w14:paraId="0FCA84AF" w14:textId="77777777" w:rsidR="00A26B61" w:rsidRDefault="00A26B61" w:rsidP="0065213E"/>
    <w:p w14:paraId="0111A7A3" w14:textId="1D58CA1F" w:rsidR="00BE7E4E" w:rsidRDefault="00BE7E4E" w:rsidP="0065213E"/>
    <w:p w14:paraId="724EB9B0" w14:textId="6750F9C6" w:rsidR="00BE7E4E" w:rsidRDefault="00BE7E4E" w:rsidP="00BE7E4E">
      <w:pPr>
        <w:pStyle w:val="Heading1"/>
      </w:pPr>
      <w:bookmarkStart w:id="16" w:name="_Toc2933291"/>
      <w:r>
        <w:lastRenderedPageBreak/>
        <w:t>Appendix</w:t>
      </w:r>
      <w:bookmarkEnd w:id="16"/>
    </w:p>
    <w:p w14:paraId="288B16B8" w14:textId="5F9DDA84" w:rsidR="00A26B61" w:rsidRPr="00A26B61" w:rsidRDefault="00A26B61" w:rsidP="00A26B61">
      <w:pPr>
        <w:pStyle w:val="Heading2"/>
      </w:pPr>
      <w:bookmarkStart w:id="17" w:name="_Toc2933292"/>
      <w:r>
        <w:t>Storyboard</w:t>
      </w:r>
      <w:bookmarkEnd w:id="17"/>
    </w:p>
    <w:p w14:paraId="1969C7BA" w14:textId="0517561E" w:rsidR="00BA4326" w:rsidRDefault="00A26B61" w:rsidP="00A26B61">
      <w:pPr>
        <w:pStyle w:val="Heading3"/>
      </w:pPr>
      <w:bookmarkStart w:id="18" w:name="_Toc2933293"/>
      <w:r>
        <w:t>Front page</w:t>
      </w:r>
      <w:bookmarkEnd w:id="18"/>
    </w:p>
    <w:p w14:paraId="7559BFDF" w14:textId="6843FB34" w:rsidR="00BA4326" w:rsidRDefault="00EA5C53" w:rsidP="00BA4326">
      <w:pPr>
        <w:rPr>
          <w:noProof/>
        </w:rPr>
      </w:pPr>
      <w:bookmarkStart w:id="19" w:name="_GoBack"/>
      <w:r>
        <w:rPr>
          <w:noProof/>
        </w:rPr>
        <w:drawing>
          <wp:inline distT="0" distB="0" distL="0" distR="0" wp14:anchorId="3DF6606D" wp14:editId="518904B1">
            <wp:extent cx="2390775" cy="408424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3529" t="10442" r="58899" b="5787"/>
                    <a:stretch/>
                  </pic:blipFill>
                  <pic:spPr bwMode="auto">
                    <a:xfrm>
                      <a:off x="0" y="0"/>
                      <a:ext cx="2398661" cy="4097712"/>
                    </a:xfrm>
                    <a:prstGeom prst="rect">
                      <a:avLst/>
                    </a:prstGeom>
                    <a:ln>
                      <a:noFill/>
                    </a:ln>
                    <a:extLst>
                      <a:ext uri="{53640926-AAD7-44D8-BBD7-CCE9431645EC}">
                        <a14:shadowObscured xmlns:a14="http://schemas.microsoft.com/office/drawing/2010/main"/>
                      </a:ext>
                    </a:extLst>
                  </pic:spPr>
                </pic:pic>
              </a:graphicData>
            </a:graphic>
          </wp:inline>
        </w:drawing>
      </w:r>
      <w:bookmarkEnd w:id="19"/>
    </w:p>
    <w:p w14:paraId="40773717" w14:textId="388937E9" w:rsidR="002D1CA6" w:rsidRDefault="002D1CA6" w:rsidP="00BA4326">
      <w:pPr>
        <w:rPr>
          <w:noProof/>
        </w:rPr>
      </w:pPr>
    </w:p>
    <w:p w14:paraId="0332B539" w14:textId="4B5EFB70" w:rsidR="002D1CA6" w:rsidRDefault="002D1CA6" w:rsidP="00BA4326">
      <w:pPr>
        <w:rPr>
          <w:noProof/>
        </w:rPr>
      </w:pPr>
    </w:p>
    <w:p w14:paraId="15E0C638" w14:textId="6B21043E" w:rsidR="002D1CA6" w:rsidRDefault="002D1CA6" w:rsidP="00BA4326">
      <w:pPr>
        <w:rPr>
          <w:noProof/>
        </w:rPr>
      </w:pPr>
    </w:p>
    <w:p w14:paraId="6CACBDAD" w14:textId="39F57921" w:rsidR="002D1CA6" w:rsidRDefault="002D1CA6" w:rsidP="00BA4326">
      <w:pPr>
        <w:rPr>
          <w:noProof/>
        </w:rPr>
      </w:pPr>
    </w:p>
    <w:p w14:paraId="1934B464" w14:textId="15F92C29" w:rsidR="002D1CA6" w:rsidRDefault="002D1CA6" w:rsidP="00BA4326">
      <w:pPr>
        <w:rPr>
          <w:noProof/>
        </w:rPr>
      </w:pPr>
    </w:p>
    <w:p w14:paraId="131FCD7B" w14:textId="461A9E15" w:rsidR="002D1CA6" w:rsidRDefault="002D1CA6" w:rsidP="00BA4326">
      <w:pPr>
        <w:rPr>
          <w:noProof/>
        </w:rPr>
      </w:pPr>
    </w:p>
    <w:p w14:paraId="062F6087" w14:textId="6296C6CD" w:rsidR="002D1CA6" w:rsidRDefault="002D1CA6" w:rsidP="00BA4326">
      <w:pPr>
        <w:rPr>
          <w:noProof/>
        </w:rPr>
      </w:pPr>
    </w:p>
    <w:p w14:paraId="4D55834F" w14:textId="649B498F" w:rsidR="002D1CA6" w:rsidRDefault="002D1CA6" w:rsidP="00BA4326">
      <w:pPr>
        <w:rPr>
          <w:noProof/>
        </w:rPr>
      </w:pPr>
    </w:p>
    <w:p w14:paraId="3461E750" w14:textId="2AF3C546" w:rsidR="002D1CA6" w:rsidRDefault="002D1CA6" w:rsidP="00BA4326">
      <w:pPr>
        <w:rPr>
          <w:noProof/>
        </w:rPr>
      </w:pPr>
    </w:p>
    <w:p w14:paraId="64E3E6C5" w14:textId="1618F354" w:rsidR="002D1CA6" w:rsidRDefault="002D1CA6" w:rsidP="00BA4326">
      <w:pPr>
        <w:rPr>
          <w:noProof/>
        </w:rPr>
      </w:pPr>
    </w:p>
    <w:p w14:paraId="563B963C" w14:textId="46FF68E4" w:rsidR="002D1CA6" w:rsidRDefault="002D1CA6" w:rsidP="00BA4326">
      <w:pPr>
        <w:rPr>
          <w:noProof/>
        </w:rPr>
      </w:pPr>
    </w:p>
    <w:p w14:paraId="4F67DEA6" w14:textId="5ED56EC1" w:rsidR="002D1CA6" w:rsidRDefault="002D1CA6" w:rsidP="00BA4326">
      <w:pPr>
        <w:rPr>
          <w:noProof/>
        </w:rPr>
      </w:pPr>
    </w:p>
    <w:p w14:paraId="3D06C3E5" w14:textId="4796039B" w:rsidR="002D1CA6" w:rsidRDefault="002D1CA6" w:rsidP="00BA4326">
      <w:pPr>
        <w:rPr>
          <w:noProof/>
        </w:rPr>
      </w:pPr>
    </w:p>
    <w:p w14:paraId="61151BDC" w14:textId="77777777" w:rsidR="002D1CA6" w:rsidRDefault="002D1CA6" w:rsidP="00BA4326">
      <w:pPr>
        <w:rPr>
          <w:noProof/>
        </w:rPr>
      </w:pPr>
    </w:p>
    <w:p w14:paraId="4372A603" w14:textId="4D0621DA" w:rsidR="00BA4326" w:rsidRDefault="00BA4326" w:rsidP="00A26B61">
      <w:pPr>
        <w:pStyle w:val="Heading3"/>
        <w:rPr>
          <w:noProof/>
        </w:rPr>
      </w:pPr>
      <w:bookmarkStart w:id="20" w:name="_Toc2933294"/>
      <w:r>
        <w:rPr>
          <w:noProof/>
        </w:rPr>
        <w:t>Email page</w:t>
      </w:r>
      <w:bookmarkEnd w:id="20"/>
    </w:p>
    <w:p w14:paraId="523A7F97" w14:textId="7F4D80D5" w:rsidR="00BA4326" w:rsidRDefault="00BA4326" w:rsidP="00BA4326">
      <w:r>
        <w:rPr>
          <w:noProof/>
        </w:rPr>
        <w:drawing>
          <wp:inline distT="0" distB="0" distL="0" distR="0" wp14:anchorId="6E81B9CA" wp14:editId="4B8B843D">
            <wp:extent cx="2305050" cy="400278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7283" t="9458" r="54963" b="4828"/>
                    <a:stretch/>
                  </pic:blipFill>
                  <pic:spPr bwMode="auto">
                    <a:xfrm>
                      <a:off x="0" y="0"/>
                      <a:ext cx="2312311" cy="4015389"/>
                    </a:xfrm>
                    <a:prstGeom prst="rect">
                      <a:avLst/>
                    </a:prstGeom>
                    <a:ln>
                      <a:noFill/>
                    </a:ln>
                    <a:extLst>
                      <a:ext uri="{53640926-AAD7-44D8-BBD7-CCE9431645EC}">
                        <a14:shadowObscured xmlns:a14="http://schemas.microsoft.com/office/drawing/2010/main"/>
                      </a:ext>
                    </a:extLst>
                  </pic:spPr>
                </pic:pic>
              </a:graphicData>
            </a:graphic>
          </wp:inline>
        </w:drawing>
      </w:r>
    </w:p>
    <w:p w14:paraId="5B546702" w14:textId="6F5D7824" w:rsidR="00BA4326" w:rsidRDefault="00BA4326" w:rsidP="00BA4326"/>
    <w:p w14:paraId="6FD6E30E" w14:textId="21D1722B" w:rsidR="00BA4326" w:rsidRDefault="00BA4326" w:rsidP="00BA4326"/>
    <w:p w14:paraId="7B15AC9E" w14:textId="098C10CE" w:rsidR="00BA4326" w:rsidRDefault="00BA4326" w:rsidP="00BA4326"/>
    <w:p w14:paraId="5D6D556C" w14:textId="4672FEFA" w:rsidR="00BA4326" w:rsidRDefault="00BA4326" w:rsidP="00BA4326"/>
    <w:p w14:paraId="44ACA87E" w14:textId="2EC8C44A" w:rsidR="00BA4326" w:rsidRDefault="00BA4326" w:rsidP="00BA4326"/>
    <w:p w14:paraId="671F0E8A" w14:textId="2D7DC529" w:rsidR="00BA4326" w:rsidRDefault="00BA4326" w:rsidP="00BA4326"/>
    <w:p w14:paraId="4D01877E" w14:textId="4EB7BF32" w:rsidR="00BA4326" w:rsidRDefault="00BA4326" w:rsidP="00BA4326"/>
    <w:p w14:paraId="7A2EB382" w14:textId="6CA973F7" w:rsidR="00BA4326" w:rsidRDefault="00BA4326" w:rsidP="00BA4326"/>
    <w:p w14:paraId="3BD2C0BE" w14:textId="1F391629" w:rsidR="00BA4326" w:rsidRDefault="00BA4326" w:rsidP="00BA4326"/>
    <w:p w14:paraId="6C13F444" w14:textId="548EB895" w:rsidR="00BA4326" w:rsidRDefault="00BA4326" w:rsidP="00BA4326"/>
    <w:p w14:paraId="024C0AEB" w14:textId="3A4B843B" w:rsidR="00BA4326" w:rsidRDefault="00BA4326" w:rsidP="00BA4326"/>
    <w:p w14:paraId="7E1CA160" w14:textId="2B67DDD5" w:rsidR="00BA4326" w:rsidRDefault="00BA4326" w:rsidP="00BA4326"/>
    <w:p w14:paraId="4AB5F4E4" w14:textId="4180B7BA" w:rsidR="00BA4326" w:rsidRDefault="00BA4326" w:rsidP="00BA4326"/>
    <w:p w14:paraId="02153FCD" w14:textId="043D5E2A" w:rsidR="00BA4326" w:rsidRDefault="00BA4326" w:rsidP="00BA4326"/>
    <w:p w14:paraId="415217B3" w14:textId="0563FF78" w:rsidR="00BA4326" w:rsidRDefault="00BA4326" w:rsidP="00BA4326"/>
    <w:p w14:paraId="684C53CA" w14:textId="0BE4F441" w:rsidR="00BA4326" w:rsidRDefault="00BA4326" w:rsidP="00A26B61">
      <w:pPr>
        <w:pStyle w:val="Heading3"/>
      </w:pPr>
      <w:bookmarkStart w:id="21" w:name="_Toc2933295"/>
      <w:r>
        <w:lastRenderedPageBreak/>
        <w:t>Moodle page</w:t>
      </w:r>
      <w:bookmarkEnd w:id="21"/>
    </w:p>
    <w:p w14:paraId="2AAEB765" w14:textId="6A64A2B1" w:rsidR="00BA4326" w:rsidRDefault="00BA4326" w:rsidP="00BA4326">
      <w:r>
        <w:rPr>
          <w:noProof/>
        </w:rPr>
        <w:drawing>
          <wp:inline distT="0" distB="0" distL="0" distR="0" wp14:anchorId="3CDD0286" wp14:editId="52DDC84D">
            <wp:extent cx="2314575" cy="4089556"/>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48693" t="9458" r="24219" b="5419"/>
                    <a:stretch/>
                  </pic:blipFill>
                  <pic:spPr bwMode="auto">
                    <a:xfrm>
                      <a:off x="0" y="0"/>
                      <a:ext cx="2314575" cy="4089556"/>
                    </a:xfrm>
                    <a:prstGeom prst="rect">
                      <a:avLst/>
                    </a:prstGeom>
                    <a:ln>
                      <a:noFill/>
                    </a:ln>
                    <a:extLst>
                      <a:ext uri="{53640926-AAD7-44D8-BBD7-CCE9431645EC}">
                        <a14:shadowObscured xmlns:a14="http://schemas.microsoft.com/office/drawing/2010/main"/>
                      </a:ext>
                    </a:extLst>
                  </pic:spPr>
                </pic:pic>
              </a:graphicData>
            </a:graphic>
          </wp:inline>
        </w:drawing>
      </w:r>
    </w:p>
    <w:p w14:paraId="31C252A4" w14:textId="63B9013D" w:rsidR="00BA4326" w:rsidRDefault="00BA4326" w:rsidP="00BA4326"/>
    <w:p w14:paraId="4B7161F8" w14:textId="57C834A5" w:rsidR="00BA4326" w:rsidRDefault="00BA4326" w:rsidP="00BA4326"/>
    <w:p w14:paraId="369877B5" w14:textId="12352576" w:rsidR="00BA4326" w:rsidRDefault="00BA4326" w:rsidP="00BA4326"/>
    <w:p w14:paraId="1BEAD704" w14:textId="1B47824E" w:rsidR="00BA4326" w:rsidRDefault="00BA4326" w:rsidP="00BA4326"/>
    <w:p w14:paraId="215EB99D" w14:textId="4A037641" w:rsidR="00BA4326" w:rsidRDefault="00BA4326" w:rsidP="00BA4326"/>
    <w:p w14:paraId="01DC7AA0" w14:textId="02590BE5" w:rsidR="00BA4326" w:rsidRDefault="00BA4326" w:rsidP="00BA4326"/>
    <w:p w14:paraId="2D29F369" w14:textId="3D6BDBDB" w:rsidR="00BA4326" w:rsidRDefault="00BA4326" w:rsidP="00BA4326"/>
    <w:p w14:paraId="6DDE3526" w14:textId="00A9F5C9" w:rsidR="00BA4326" w:rsidRDefault="00BA4326" w:rsidP="00BA4326"/>
    <w:p w14:paraId="1346C09E" w14:textId="1C582167" w:rsidR="00BA4326" w:rsidRDefault="00BA4326" w:rsidP="00BA4326"/>
    <w:p w14:paraId="7C062DA4" w14:textId="1411DE23" w:rsidR="00BA4326" w:rsidRDefault="00BA4326" w:rsidP="00BA4326"/>
    <w:p w14:paraId="0C838FA7" w14:textId="2E2AB038" w:rsidR="00BA4326" w:rsidRDefault="00BA4326" w:rsidP="00BA4326"/>
    <w:p w14:paraId="36B710D0" w14:textId="280CC572" w:rsidR="00BA4326" w:rsidRDefault="00BA4326" w:rsidP="00BA4326"/>
    <w:p w14:paraId="0CFF5DA4" w14:textId="3BB80B09" w:rsidR="00BA4326" w:rsidRDefault="00BA4326" w:rsidP="00BA4326"/>
    <w:p w14:paraId="1E8C236D" w14:textId="0137C732" w:rsidR="00BA4326" w:rsidRDefault="00BA4326" w:rsidP="00BA4326"/>
    <w:p w14:paraId="53E17E4A" w14:textId="0CB6AE69" w:rsidR="00BA4326" w:rsidRDefault="00BA4326" w:rsidP="00BA4326"/>
    <w:p w14:paraId="0D3AAF1E" w14:textId="25B7C062" w:rsidR="00BA4326" w:rsidRDefault="00BA4326" w:rsidP="00A26B61">
      <w:pPr>
        <w:pStyle w:val="Heading3"/>
      </w:pPr>
      <w:bookmarkStart w:id="22" w:name="_Toc2933296"/>
      <w:r>
        <w:lastRenderedPageBreak/>
        <w:t>Location page</w:t>
      </w:r>
      <w:bookmarkEnd w:id="22"/>
    </w:p>
    <w:p w14:paraId="14DD6F40" w14:textId="155C32F7" w:rsidR="00BA4326" w:rsidRDefault="00BA4326" w:rsidP="00BA4326">
      <w:r>
        <w:rPr>
          <w:noProof/>
        </w:rPr>
        <w:drawing>
          <wp:inline distT="0" distB="0" distL="0" distR="0" wp14:anchorId="04468B27" wp14:editId="1C82DF30">
            <wp:extent cx="2257425" cy="390919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7450" t="10344" r="55296" b="5714"/>
                    <a:stretch/>
                  </pic:blipFill>
                  <pic:spPr bwMode="auto">
                    <a:xfrm>
                      <a:off x="0" y="0"/>
                      <a:ext cx="2261520" cy="3916291"/>
                    </a:xfrm>
                    <a:prstGeom prst="rect">
                      <a:avLst/>
                    </a:prstGeom>
                    <a:ln>
                      <a:noFill/>
                    </a:ln>
                    <a:extLst>
                      <a:ext uri="{53640926-AAD7-44D8-BBD7-CCE9431645EC}">
                        <a14:shadowObscured xmlns:a14="http://schemas.microsoft.com/office/drawing/2010/main"/>
                      </a:ext>
                    </a:extLst>
                  </pic:spPr>
                </pic:pic>
              </a:graphicData>
            </a:graphic>
          </wp:inline>
        </w:drawing>
      </w:r>
    </w:p>
    <w:p w14:paraId="0D1BEC86" w14:textId="7D6EF6B6" w:rsidR="00BA4326" w:rsidRDefault="00BA4326" w:rsidP="00BA4326"/>
    <w:p w14:paraId="24FB8D9E" w14:textId="7E591A5B" w:rsidR="00BA4326" w:rsidRDefault="00BA4326" w:rsidP="00BA4326">
      <w:bookmarkStart w:id="23" w:name="_Toc2933297"/>
      <w:r w:rsidRPr="00A26B61">
        <w:rPr>
          <w:rStyle w:val="Heading3Char"/>
        </w:rPr>
        <w:t>Menu page</w:t>
      </w:r>
      <w:bookmarkEnd w:id="23"/>
      <w:r>
        <w:t xml:space="preserve">, asking for </w:t>
      </w:r>
      <w:r w:rsidR="002D1CA6">
        <w:t>users’</w:t>
      </w:r>
      <w:r>
        <w:t xml:space="preserve"> location </w:t>
      </w:r>
    </w:p>
    <w:p w14:paraId="38584E51" w14:textId="2729C799" w:rsidR="00BA4326" w:rsidRDefault="00BA4326" w:rsidP="00BA4326">
      <w:r>
        <w:rPr>
          <w:noProof/>
        </w:rPr>
        <w:drawing>
          <wp:inline distT="0" distB="0" distL="0" distR="0" wp14:anchorId="3C451E67" wp14:editId="35EA6D46">
            <wp:extent cx="2286000" cy="39286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8526" t="10050" r="23721" b="5123"/>
                    <a:stretch/>
                  </pic:blipFill>
                  <pic:spPr bwMode="auto">
                    <a:xfrm>
                      <a:off x="0" y="0"/>
                      <a:ext cx="2288877" cy="3933580"/>
                    </a:xfrm>
                    <a:prstGeom prst="rect">
                      <a:avLst/>
                    </a:prstGeom>
                    <a:ln>
                      <a:noFill/>
                    </a:ln>
                    <a:extLst>
                      <a:ext uri="{53640926-AAD7-44D8-BBD7-CCE9431645EC}">
                        <a14:shadowObscured xmlns:a14="http://schemas.microsoft.com/office/drawing/2010/main"/>
                      </a:ext>
                    </a:extLst>
                  </pic:spPr>
                </pic:pic>
              </a:graphicData>
            </a:graphic>
          </wp:inline>
        </w:drawing>
      </w:r>
    </w:p>
    <w:p w14:paraId="08DAEF5C" w14:textId="0B782C80" w:rsidR="00D60C4B" w:rsidRDefault="00D60C4B" w:rsidP="00BA4326">
      <w:bookmarkStart w:id="24" w:name="_Toc2933298"/>
      <w:r w:rsidRPr="00A26B61">
        <w:rPr>
          <w:rStyle w:val="Heading3Char"/>
        </w:rPr>
        <w:lastRenderedPageBreak/>
        <w:t>Menu page</w:t>
      </w:r>
      <w:bookmarkEnd w:id="24"/>
      <w:r>
        <w:t>, if the user allows the location</w:t>
      </w:r>
    </w:p>
    <w:p w14:paraId="146535CC" w14:textId="1975B873" w:rsidR="00D60C4B" w:rsidRDefault="00D60C4B" w:rsidP="00BA4326">
      <w:r>
        <w:rPr>
          <w:noProof/>
        </w:rPr>
        <w:drawing>
          <wp:inline distT="0" distB="0" distL="0" distR="0" wp14:anchorId="44DA79A4" wp14:editId="452F7C10">
            <wp:extent cx="2463800" cy="43624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6287" t="9754" r="56625" b="4943"/>
                    <a:stretch/>
                  </pic:blipFill>
                  <pic:spPr bwMode="auto">
                    <a:xfrm>
                      <a:off x="0" y="0"/>
                      <a:ext cx="2468754" cy="4371222"/>
                    </a:xfrm>
                    <a:prstGeom prst="rect">
                      <a:avLst/>
                    </a:prstGeom>
                    <a:ln>
                      <a:noFill/>
                    </a:ln>
                    <a:extLst>
                      <a:ext uri="{53640926-AAD7-44D8-BBD7-CCE9431645EC}">
                        <a14:shadowObscured xmlns:a14="http://schemas.microsoft.com/office/drawing/2010/main"/>
                      </a:ext>
                    </a:extLst>
                  </pic:spPr>
                </pic:pic>
              </a:graphicData>
            </a:graphic>
          </wp:inline>
        </w:drawing>
      </w:r>
    </w:p>
    <w:p w14:paraId="5431C2D5" w14:textId="656C6DD4" w:rsidR="005647F4" w:rsidRDefault="005647F4" w:rsidP="00BA4326"/>
    <w:p w14:paraId="0BBE3CBA" w14:textId="686D8EB4" w:rsidR="005647F4" w:rsidRDefault="005647F4" w:rsidP="00BA4326"/>
    <w:p w14:paraId="4E08712C" w14:textId="34EA8066" w:rsidR="005647F4" w:rsidRDefault="005647F4" w:rsidP="00BA4326"/>
    <w:p w14:paraId="234C939C" w14:textId="4BC7973F" w:rsidR="005647F4" w:rsidRDefault="005647F4" w:rsidP="00BA4326"/>
    <w:p w14:paraId="430221FB" w14:textId="43DE68B5" w:rsidR="005647F4" w:rsidRDefault="005647F4" w:rsidP="00BA4326"/>
    <w:p w14:paraId="4663CF61" w14:textId="7E179E17" w:rsidR="005647F4" w:rsidRDefault="005647F4" w:rsidP="00BA4326"/>
    <w:p w14:paraId="6B18E119" w14:textId="348068F4" w:rsidR="005647F4" w:rsidRDefault="005647F4" w:rsidP="00BA4326"/>
    <w:p w14:paraId="3D472FA2" w14:textId="6EFB2F44" w:rsidR="005647F4" w:rsidRDefault="005647F4" w:rsidP="00BA4326"/>
    <w:p w14:paraId="3551469B" w14:textId="0A0E6860" w:rsidR="005647F4" w:rsidRDefault="005647F4" w:rsidP="00BA4326"/>
    <w:p w14:paraId="65C6E9F6" w14:textId="1B0A8053" w:rsidR="005647F4" w:rsidRDefault="005647F4" w:rsidP="00BA4326"/>
    <w:p w14:paraId="7CE9B096" w14:textId="2C2872CA" w:rsidR="005647F4" w:rsidRDefault="005647F4" w:rsidP="00BA4326"/>
    <w:p w14:paraId="26C87272" w14:textId="72DB48B1" w:rsidR="005647F4" w:rsidRDefault="005647F4" w:rsidP="00BA4326"/>
    <w:p w14:paraId="6180A0DD" w14:textId="1EA83426" w:rsidR="005647F4" w:rsidRDefault="005647F4" w:rsidP="00BA4326"/>
    <w:p w14:paraId="35E564EE" w14:textId="3C5DD11B" w:rsidR="005647F4" w:rsidRDefault="005647F4" w:rsidP="00BA4326"/>
    <w:p w14:paraId="762BE00F" w14:textId="3E18BDAA" w:rsidR="005647F4" w:rsidRDefault="005647F4" w:rsidP="00BA4326">
      <w:bookmarkStart w:id="25" w:name="_Toc2933299"/>
      <w:r w:rsidRPr="00A26B61">
        <w:rPr>
          <w:rStyle w:val="Heading3Char"/>
        </w:rPr>
        <w:lastRenderedPageBreak/>
        <w:t>Menu page</w:t>
      </w:r>
      <w:bookmarkEnd w:id="25"/>
      <w:r>
        <w:t xml:space="preserve"> if the user does not allow their location</w:t>
      </w:r>
    </w:p>
    <w:p w14:paraId="3549945C" w14:textId="0F67C29F" w:rsidR="005647F4" w:rsidRDefault="005647F4" w:rsidP="00BA4326">
      <w:r>
        <w:rPr>
          <w:noProof/>
        </w:rPr>
        <w:drawing>
          <wp:inline distT="0" distB="0" distL="0" distR="0" wp14:anchorId="592ACE05" wp14:editId="2F263936">
            <wp:extent cx="2245955" cy="39338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7197" t="9458" r="25382" b="5123"/>
                    <a:stretch/>
                  </pic:blipFill>
                  <pic:spPr bwMode="auto">
                    <a:xfrm>
                      <a:off x="0" y="0"/>
                      <a:ext cx="2253192" cy="3946501"/>
                    </a:xfrm>
                    <a:prstGeom prst="rect">
                      <a:avLst/>
                    </a:prstGeom>
                    <a:ln>
                      <a:noFill/>
                    </a:ln>
                    <a:extLst>
                      <a:ext uri="{53640926-AAD7-44D8-BBD7-CCE9431645EC}">
                        <a14:shadowObscured xmlns:a14="http://schemas.microsoft.com/office/drawing/2010/main"/>
                      </a:ext>
                    </a:extLst>
                  </pic:spPr>
                </pic:pic>
              </a:graphicData>
            </a:graphic>
          </wp:inline>
        </w:drawing>
      </w:r>
    </w:p>
    <w:p w14:paraId="1AA214B9" w14:textId="5701B135" w:rsidR="00A26B61" w:rsidRDefault="00A26B61" w:rsidP="00BA4326"/>
    <w:p w14:paraId="76F81A56" w14:textId="27175E83" w:rsidR="00A26B61" w:rsidRDefault="00A26B61" w:rsidP="00BA4326"/>
    <w:p w14:paraId="286ADF5D" w14:textId="4BBB32B6" w:rsidR="00A26B61" w:rsidRDefault="00A26B61" w:rsidP="00A26B61">
      <w:pPr>
        <w:pStyle w:val="Heading2"/>
      </w:pPr>
      <w:bookmarkStart w:id="26" w:name="_Toc2933300"/>
      <w:proofErr w:type="spellStart"/>
      <w:r>
        <w:t>MoSCoW</w:t>
      </w:r>
      <w:proofErr w:type="spellEnd"/>
      <w:r>
        <w:t xml:space="preserve"> criteria</w:t>
      </w:r>
      <w:bookmarkEnd w:id="26"/>
    </w:p>
    <w:p w14:paraId="6795495B" w14:textId="5D3FD3F3" w:rsidR="00A26B61" w:rsidRDefault="00A26B61" w:rsidP="00A26B61">
      <w:r>
        <w:t>Must have- Access to email and Moodle</w:t>
      </w:r>
      <w:r w:rsidR="008827D2">
        <w:t xml:space="preserve"> accounts</w:t>
      </w:r>
      <w:r>
        <w:t xml:space="preserve"> and information about the University.</w:t>
      </w:r>
    </w:p>
    <w:p w14:paraId="44488E43" w14:textId="359AA141" w:rsidR="00A26B61" w:rsidRDefault="00A26B61" w:rsidP="00A26B61">
      <w:r>
        <w:t>Should have- Information about all the different campuses within the University.</w:t>
      </w:r>
    </w:p>
    <w:p w14:paraId="0829168E" w14:textId="2ACFC78A" w:rsidR="00A57C1D" w:rsidRDefault="00A57C1D" w:rsidP="00A26B61">
      <w:r>
        <w:t>Could have- Contact numbers and email addresses of people who work within the University and who are open to answering questions. Also, a menu with all the food which the University will be selling throughout the day.</w:t>
      </w:r>
      <w:r w:rsidR="00144F61">
        <w:t xml:space="preserve"> The application could have term dates, which informs the user when the University timetables begin and end.</w:t>
      </w:r>
    </w:p>
    <w:p w14:paraId="7423D0DE" w14:textId="390B0E70" w:rsidR="00144F61" w:rsidRPr="00A26B61" w:rsidRDefault="00144F61" w:rsidP="00A26B61">
      <w:r>
        <w:t xml:space="preserve">Will not have- Assignment information, or </w:t>
      </w:r>
      <w:r w:rsidR="00450E40">
        <w:t>if lectures are postponed or not on due to lecture illness.</w:t>
      </w:r>
    </w:p>
    <w:sectPr w:rsidR="00144F61" w:rsidRPr="00A26B61" w:rsidSect="00BC42A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909EF2" w14:textId="77777777" w:rsidR="00A20A28" w:rsidRDefault="00A20A28" w:rsidP="00BC42A2">
      <w:pPr>
        <w:spacing w:after="0" w:line="240" w:lineRule="auto"/>
      </w:pPr>
      <w:r>
        <w:separator/>
      </w:r>
    </w:p>
  </w:endnote>
  <w:endnote w:type="continuationSeparator" w:id="0">
    <w:p w14:paraId="2FBE0917" w14:textId="77777777" w:rsidR="00A20A28" w:rsidRDefault="00A20A28" w:rsidP="00BC42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0932037"/>
      <w:docPartObj>
        <w:docPartGallery w:val="Page Numbers (Bottom of Page)"/>
        <w:docPartUnique/>
      </w:docPartObj>
    </w:sdtPr>
    <w:sdtEndPr>
      <w:rPr>
        <w:noProof/>
      </w:rPr>
    </w:sdtEndPr>
    <w:sdtContent>
      <w:p w14:paraId="693D4438" w14:textId="77777777" w:rsidR="00BC42A2" w:rsidRDefault="00BC42A2">
        <w:pPr>
          <w:pStyle w:val="Footer"/>
          <w:jc w:val="center"/>
        </w:pPr>
      </w:p>
      <w:p w14:paraId="4920F330" w14:textId="64DC0F21" w:rsidR="00BC42A2" w:rsidRDefault="00BC42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81DDBB" w14:textId="77777777" w:rsidR="00BC42A2" w:rsidRDefault="00BC42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CC589D" w14:textId="77777777" w:rsidR="00A20A28" w:rsidRDefault="00A20A28" w:rsidP="00BC42A2">
      <w:pPr>
        <w:spacing w:after="0" w:line="240" w:lineRule="auto"/>
      </w:pPr>
      <w:r>
        <w:separator/>
      </w:r>
    </w:p>
  </w:footnote>
  <w:footnote w:type="continuationSeparator" w:id="0">
    <w:p w14:paraId="767016A6" w14:textId="77777777" w:rsidR="00A20A28" w:rsidRDefault="00A20A28" w:rsidP="00BC42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D851E7"/>
    <w:multiLevelType w:val="hybridMultilevel"/>
    <w:tmpl w:val="3384D7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2A2"/>
    <w:rsid w:val="000034B2"/>
    <w:rsid w:val="00040D95"/>
    <w:rsid w:val="00043171"/>
    <w:rsid w:val="000A71EB"/>
    <w:rsid w:val="000B4E00"/>
    <w:rsid w:val="000B64FB"/>
    <w:rsid w:val="000F2346"/>
    <w:rsid w:val="000F45AA"/>
    <w:rsid w:val="00141AED"/>
    <w:rsid w:val="00144F61"/>
    <w:rsid w:val="001770BB"/>
    <w:rsid w:val="001D6480"/>
    <w:rsid w:val="001F2122"/>
    <w:rsid w:val="00214561"/>
    <w:rsid w:val="00295031"/>
    <w:rsid w:val="002A181D"/>
    <w:rsid w:val="002A6550"/>
    <w:rsid w:val="002D1CA6"/>
    <w:rsid w:val="002E1CAE"/>
    <w:rsid w:val="0034534E"/>
    <w:rsid w:val="00374166"/>
    <w:rsid w:val="00396AA5"/>
    <w:rsid w:val="003C6138"/>
    <w:rsid w:val="003E0476"/>
    <w:rsid w:val="003E4575"/>
    <w:rsid w:val="003E5964"/>
    <w:rsid w:val="004211A2"/>
    <w:rsid w:val="00426E5A"/>
    <w:rsid w:val="00437A29"/>
    <w:rsid w:val="00440A97"/>
    <w:rsid w:val="00444A19"/>
    <w:rsid w:val="00450E40"/>
    <w:rsid w:val="004B659A"/>
    <w:rsid w:val="004C6D7B"/>
    <w:rsid w:val="004D1526"/>
    <w:rsid w:val="004E5525"/>
    <w:rsid w:val="00506B08"/>
    <w:rsid w:val="005342D8"/>
    <w:rsid w:val="00553C4E"/>
    <w:rsid w:val="005647F4"/>
    <w:rsid w:val="005804E4"/>
    <w:rsid w:val="00587829"/>
    <w:rsid w:val="005A335A"/>
    <w:rsid w:val="005A5BBB"/>
    <w:rsid w:val="005F42C9"/>
    <w:rsid w:val="0065213E"/>
    <w:rsid w:val="00657B3E"/>
    <w:rsid w:val="00662B05"/>
    <w:rsid w:val="006C621D"/>
    <w:rsid w:val="006E74B1"/>
    <w:rsid w:val="007076F5"/>
    <w:rsid w:val="00714C2B"/>
    <w:rsid w:val="007166D5"/>
    <w:rsid w:val="00722F13"/>
    <w:rsid w:val="00773D5E"/>
    <w:rsid w:val="007760D5"/>
    <w:rsid w:val="00780037"/>
    <w:rsid w:val="007A028D"/>
    <w:rsid w:val="007B5CAA"/>
    <w:rsid w:val="007C3C19"/>
    <w:rsid w:val="007D793F"/>
    <w:rsid w:val="007E19CB"/>
    <w:rsid w:val="00804EBA"/>
    <w:rsid w:val="0081675D"/>
    <w:rsid w:val="00831D54"/>
    <w:rsid w:val="008827D2"/>
    <w:rsid w:val="0089587A"/>
    <w:rsid w:val="00895FAD"/>
    <w:rsid w:val="008D0EA3"/>
    <w:rsid w:val="008D350D"/>
    <w:rsid w:val="008F624A"/>
    <w:rsid w:val="00902D00"/>
    <w:rsid w:val="009213F9"/>
    <w:rsid w:val="009358C2"/>
    <w:rsid w:val="009412D0"/>
    <w:rsid w:val="0096124E"/>
    <w:rsid w:val="00961809"/>
    <w:rsid w:val="00983D1B"/>
    <w:rsid w:val="0098655B"/>
    <w:rsid w:val="009B519E"/>
    <w:rsid w:val="009E1A68"/>
    <w:rsid w:val="009E2B7A"/>
    <w:rsid w:val="009F4A5E"/>
    <w:rsid w:val="00A176DD"/>
    <w:rsid w:val="00A20A28"/>
    <w:rsid w:val="00A26B61"/>
    <w:rsid w:val="00A431D3"/>
    <w:rsid w:val="00A44ECA"/>
    <w:rsid w:val="00A55E8D"/>
    <w:rsid w:val="00A57C1D"/>
    <w:rsid w:val="00AA381B"/>
    <w:rsid w:val="00AE6124"/>
    <w:rsid w:val="00B0126D"/>
    <w:rsid w:val="00B1047C"/>
    <w:rsid w:val="00B258C8"/>
    <w:rsid w:val="00B464EA"/>
    <w:rsid w:val="00BA4326"/>
    <w:rsid w:val="00BC42A2"/>
    <w:rsid w:val="00BE7E4E"/>
    <w:rsid w:val="00C025F1"/>
    <w:rsid w:val="00C207EB"/>
    <w:rsid w:val="00C321E9"/>
    <w:rsid w:val="00C33316"/>
    <w:rsid w:val="00C6460C"/>
    <w:rsid w:val="00C84921"/>
    <w:rsid w:val="00CE5EF5"/>
    <w:rsid w:val="00D0499B"/>
    <w:rsid w:val="00D15EF3"/>
    <w:rsid w:val="00D31EB1"/>
    <w:rsid w:val="00D3456D"/>
    <w:rsid w:val="00D359CE"/>
    <w:rsid w:val="00D571BE"/>
    <w:rsid w:val="00D60C4B"/>
    <w:rsid w:val="00D633F4"/>
    <w:rsid w:val="00D92329"/>
    <w:rsid w:val="00E27284"/>
    <w:rsid w:val="00E326B8"/>
    <w:rsid w:val="00E828B5"/>
    <w:rsid w:val="00E97561"/>
    <w:rsid w:val="00EA5C53"/>
    <w:rsid w:val="00EF4986"/>
    <w:rsid w:val="00F57DF4"/>
    <w:rsid w:val="00FC0F85"/>
    <w:rsid w:val="00FD4A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DC272D"/>
  <w15:chartTrackingRefBased/>
  <w15:docId w15:val="{665841C9-9E6E-4892-9E6F-6768E5EAF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42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7B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C6D7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C621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C42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C42A2"/>
    <w:rPr>
      <w:rFonts w:eastAsiaTheme="minorEastAsia"/>
      <w:lang w:val="en-US"/>
    </w:rPr>
  </w:style>
  <w:style w:type="paragraph" w:styleId="Header">
    <w:name w:val="header"/>
    <w:basedOn w:val="Normal"/>
    <w:link w:val="HeaderChar"/>
    <w:uiPriority w:val="99"/>
    <w:unhideWhenUsed/>
    <w:rsid w:val="00BC42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2A2"/>
  </w:style>
  <w:style w:type="paragraph" w:styleId="Footer">
    <w:name w:val="footer"/>
    <w:basedOn w:val="Normal"/>
    <w:link w:val="FooterChar"/>
    <w:uiPriority w:val="99"/>
    <w:unhideWhenUsed/>
    <w:rsid w:val="00BC42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2A2"/>
  </w:style>
  <w:style w:type="character" w:customStyle="1" w:styleId="Heading1Char">
    <w:name w:val="Heading 1 Char"/>
    <w:basedOn w:val="DefaultParagraphFont"/>
    <w:link w:val="Heading1"/>
    <w:uiPriority w:val="9"/>
    <w:rsid w:val="00BC42A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C42A2"/>
    <w:pPr>
      <w:outlineLvl w:val="9"/>
    </w:pPr>
    <w:rPr>
      <w:lang w:val="en-US"/>
    </w:rPr>
  </w:style>
  <w:style w:type="paragraph" w:styleId="TOC1">
    <w:name w:val="toc 1"/>
    <w:basedOn w:val="Normal"/>
    <w:next w:val="Normal"/>
    <w:autoRedefine/>
    <w:uiPriority w:val="39"/>
    <w:unhideWhenUsed/>
    <w:rsid w:val="00BC42A2"/>
    <w:pPr>
      <w:spacing w:after="100"/>
    </w:pPr>
  </w:style>
  <w:style w:type="character" w:styleId="Hyperlink">
    <w:name w:val="Hyperlink"/>
    <w:basedOn w:val="DefaultParagraphFont"/>
    <w:uiPriority w:val="99"/>
    <w:unhideWhenUsed/>
    <w:rsid w:val="00BC42A2"/>
    <w:rPr>
      <w:color w:val="0563C1" w:themeColor="hyperlink"/>
      <w:u w:val="single"/>
    </w:rPr>
  </w:style>
  <w:style w:type="character" w:customStyle="1" w:styleId="Heading2Char">
    <w:name w:val="Heading 2 Char"/>
    <w:basedOn w:val="DefaultParagraphFont"/>
    <w:link w:val="Heading2"/>
    <w:uiPriority w:val="9"/>
    <w:rsid w:val="00657B3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C6D7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C621D"/>
    <w:rPr>
      <w:rFonts w:asciiTheme="majorHAnsi" w:eastAsiaTheme="majorEastAsia" w:hAnsiTheme="majorHAnsi" w:cstheme="majorBidi"/>
      <w:i/>
      <w:iCs/>
      <w:color w:val="2F5496" w:themeColor="accent1" w:themeShade="BF"/>
    </w:rPr>
  </w:style>
  <w:style w:type="paragraph" w:styleId="TOC2">
    <w:name w:val="toc 2"/>
    <w:basedOn w:val="Normal"/>
    <w:next w:val="Normal"/>
    <w:autoRedefine/>
    <w:uiPriority w:val="39"/>
    <w:unhideWhenUsed/>
    <w:rsid w:val="0096124E"/>
    <w:pPr>
      <w:spacing w:after="100"/>
      <w:ind w:left="220"/>
    </w:pPr>
  </w:style>
  <w:style w:type="paragraph" w:styleId="TOC3">
    <w:name w:val="toc 3"/>
    <w:basedOn w:val="Normal"/>
    <w:next w:val="Normal"/>
    <w:autoRedefine/>
    <w:uiPriority w:val="39"/>
    <w:unhideWhenUsed/>
    <w:rsid w:val="0096124E"/>
    <w:pPr>
      <w:spacing w:after="100"/>
      <w:ind w:left="440"/>
    </w:pPr>
  </w:style>
  <w:style w:type="paragraph" w:styleId="ListParagraph">
    <w:name w:val="List Paragraph"/>
    <w:basedOn w:val="Normal"/>
    <w:uiPriority w:val="34"/>
    <w:qFormat/>
    <w:rsid w:val="00D31EB1"/>
    <w:pPr>
      <w:ind w:left="720"/>
      <w:contextualSpacing/>
    </w:pPr>
  </w:style>
  <w:style w:type="paragraph" w:styleId="Bibliography">
    <w:name w:val="Bibliography"/>
    <w:basedOn w:val="Normal"/>
    <w:next w:val="Normal"/>
    <w:uiPriority w:val="37"/>
    <w:unhideWhenUsed/>
    <w:rsid w:val="00D049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1111858">
      <w:bodyDiv w:val="1"/>
      <w:marLeft w:val="0"/>
      <w:marRight w:val="0"/>
      <w:marTop w:val="0"/>
      <w:marBottom w:val="0"/>
      <w:divBdr>
        <w:top w:val="none" w:sz="0" w:space="0" w:color="auto"/>
        <w:left w:val="none" w:sz="0" w:space="0" w:color="auto"/>
        <w:bottom w:val="none" w:sz="0" w:space="0" w:color="auto"/>
        <w:right w:val="none" w:sz="0" w:space="0" w:color="auto"/>
      </w:divBdr>
    </w:div>
    <w:div w:id="393283675">
      <w:bodyDiv w:val="1"/>
      <w:marLeft w:val="0"/>
      <w:marRight w:val="0"/>
      <w:marTop w:val="0"/>
      <w:marBottom w:val="0"/>
      <w:divBdr>
        <w:top w:val="none" w:sz="0" w:space="0" w:color="auto"/>
        <w:left w:val="none" w:sz="0" w:space="0" w:color="auto"/>
        <w:bottom w:val="none" w:sz="0" w:space="0" w:color="auto"/>
        <w:right w:val="none" w:sz="0" w:space="0" w:color="auto"/>
      </w:divBdr>
    </w:div>
    <w:div w:id="447701229">
      <w:bodyDiv w:val="1"/>
      <w:marLeft w:val="0"/>
      <w:marRight w:val="0"/>
      <w:marTop w:val="0"/>
      <w:marBottom w:val="0"/>
      <w:divBdr>
        <w:top w:val="none" w:sz="0" w:space="0" w:color="auto"/>
        <w:left w:val="none" w:sz="0" w:space="0" w:color="auto"/>
        <w:bottom w:val="none" w:sz="0" w:space="0" w:color="auto"/>
        <w:right w:val="none" w:sz="0" w:space="0" w:color="auto"/>
      </w:divBdr>
    </w:div>
    <w:div w:id="651762973">
      <w:bodyDiv w:val="1"/>
      <w:marLeft w:val="0"/>
      <w:marRight w:val="0"/>
      <w:marTop w:val="0"/>
      <w:marBottom w:val="0"/>
      <w:divBdr>
        <w:top w:val="none" w:sz="0" w:space="0" w:color="auto"/>
        <w:left w:val="none" w:sz="0" w:space="0" w:color="auto"/>
        <w:bottom w:val="none" w:sz="0" w:space="0" w:color="auto"/>
        <w:right w:val="none" w:sz="0" w:space="0" w:color="auto"/>
      </w:divBdr>
    </w:div>
    <w:div w:id="705522215">
      <w:bodyDiv w:val="1"/>
      <w:marLeft w:val="0"/>
      <w:marRight w:val="0"/>
      <w:marTop w:val="0"/>
      <w:marBottom w:val="0"/>
      <w:divBdr>
        <w:top w:val="none" w:sz="0" w:space="0" w:color="auto"/>
        <w:left w:val="none" w:sz="0" w:space="0" w:color="auto"/>
        <w:bottom w:val="none" w:sz="0" w:space="0" w:color="auto"/>
        <w:right w:val="none" w:sz="0" w:space="0" w:color="auto"/>
      </w:divBdr>
    </w:div>
    <w:div w:id="849760468">
      <w:bodyDiv w:val="1"/>
      <w:marLeft w:val="0"/>
      <w:marRight w:val="0"/>
      <w:marTop w:val="0"/>
      <w:marBottom w:val="0"/>
      <w:divBdr>
        <w:top w:val="none" w:sz="0" w:space="0" w:color="auto"/>
        <w:left w:val="none" w:sz="0" w:space="0" w:color="auto"/>
        <w:bottom w:val="none" w:sz="0" w:space="0" w:color="auto"/>
        <w:right w:val="none" w:sz="0" w:space="0" w:color="auto"/>
      </w:divBdr>
    </w:div>
    <w:div w:id="1220825017">
      <w:bodyDiv w:val="1"/>
      <w:marLeft w:val="0"/>
      <w:marRight w:val="0"/>
      <w:marTop w:val="0"/>
      <w:marBottom w:val="0"/>
      <w:divBdr>
        <w:top w:val="none" w:sz="0" w:space="0" w:color="auto"/>
        <w:left w:val="none" w:sz="0" w:space="0" w:color="auto"/>
        <w:bottom w:val="none" w:sz="0" w:space="0" w:color="auto"/>
        <w:right w:val="none" w:sz="0" w:space="0" w:color="auto"/>
      </w:divBdr>
    </w:div>
    <w:div w:id="1312978175">
      <w:bodyDiv w:val="1"/>
      <w:marLeft w:val="0"/>
      <w:marRight w:val="0"/>
      <w:marTop w:val="0"/>
      <w:marBottom w:val="0"/>
      <w:divBdr>
        <w:top w:val="none" w:sz="0" w:space="0" w:color="auto"/>
        <w:left w:val="none" w:sz="0" w:space="0" w:color="auto"/>
        <w:bottom w:val="none" w:sz="0" w:space="0" w:color="auto"/>
        <w:right w:val="none" w:sz="0" w:space="0" w:color="auto"/>
      </w:divBdr>
    </w:div>
    <w:div w:id="1352534233">
      <w:bodyDiv w:val="1"/>
      <w:marLeft w:val="0"/>
      <w:marRight w:val="0"/>
      <w:marTop w:val="0"/>
      <w:marBottom w:val="0"/>
      <w:divBdr>
        <w:top w:val="none" w:sz="0" w:space="0" w:color="auto"/>
        <w:left w:val="none" w:sz="0" w:space="0" w:color="auto"/>
        <w:bottom w:val="none" w:sz="0" w:space="0" w:color="auto"/>
        <w:right w:val="none" w:sz="0" w:space="0" w:color="auto"/>
      </w:divBdr>
    </w:div>
    <w:div w:id="1561016683">
      <w:bodyDiv w:val="1"/>
      <w:marLeft w:val="0"/>
      <w:marRight w:val="0"/>
      <w:marTop w:val="0"/>
      <w:marBottom w:val="0"/>
      <w:divBdr>
        <w:top w:val="none" w:sz="0" w:space="0" w:color="auto"/>
        <w:left w:val="none" w:sz="0" w:space="0" w:color="auto"/>
        <w:bottom w:val="none" w:sz="0" w:space="0" w:color="auto"/>
        <w:right w:val="none" w:sz="0" w:space="0" w:color="auto"/>
      </w:divBdr>
    </w:div>
    <w:div w:id="1567256720">
      <w:bodyDiv w:val="1"/>
      <w:marLeft w:val="0"/>
      <w:marRight w:val="0"/>
      <w:marTop w:val="0"/>
      <w:marBottom w:val="0"/>
      <w:divBdr>
        <w:top w:val="none" w:sz="0" w:space="0" w:color="auto"/>
        <w:left w:val="none" w:sz="0" w:space="0" w:color="auto"/>
        <w:bottom w:val="none" w:sz="0" w:space="0" w:color="auto"/>
        <w:right w:val="none" w:sz="0" w:space="0" w:color="auto"/>
      </w:divBdr>
    </w:div>
    <w:div w:id="2058430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Tom11</b:Tag>
    <b:SourceType>JournalArticle</b:SourceType>
    <b:Guid>{12AB60F6-3257-4572-A639-9BE564423629}</b:Guid>
    <b:Author>
      <b:Author>
        <b:NameList>
          <b:Person>
            <b:Last>Miaskiewicz</b:Last>
            <b:First>Tomasz</b:First>
          </b:Person>
          <b:Person>
            <b:Last>Kozar</b:Last>
            <b:First>Kenneth</b:First>
            <b:Middle>A.</b:Middle>
          </b:Person>
        </b:NameList>
      </b:Author>
    </b:Author>
    <b:Title>Personas and user-centered design: How can personas benefit product design processes?</b:Title>
    <b:JournalName>Elsevier Ltd</b:JournalName>
    <b:Year>2011</b:Year>
    <b:Pages>417-430</b:Pages>
    <b:Volume>32</b:Volume>
    <b:Issue>5</b:Issue>
    <b:RefOrder>1</b:RefOrder>
  </b:Source>
  <b:Source>
    <b:Tag>Joh10</b:Tag>
    <b:SourceType>Book</b:SourceType>
    <b:Guid>{29E48C7F-5502-48AD-B89F-D0CA51B0A0C7}</b:Guid>
    <b:Title>The Persona Lifecycle: Keeping People in Mind Throughout Product Design</b:Title>
    <b:Year>2010</b:Year>
    <b:Author>
      <b:Author>
        <b:NameList>
          <b:Person>
            <b:Last>Pruitt</b:Last>
            <b:First>John</b:First>
          </b:Person>
          <b:Person>
            <b:Last>Adlin</b:Last>
            <b:First>Tamara</b:First>
          </b:Person>
        </b:NameList>
      </b:Author>
    </b:Author>
    <b:Publisher>Elsevier</b:Publisher>
    <b:RefOrder>2</b:RefOrder>
  </b:Source>
  <b:Source>
    <b:Tag>Rah11</b:Tag>
    <b:SourceType>JournalArticle</b:SourceType>
    <b:Guid>{C3814BC1-31A1-4742-8150-4008ABFA5C50}</b:Guid>
    <b:Author>
      <b:Author>
        <b:NameList>
          <b:Person>
            <b:Last>Basole</b:Last>
            <b:First>Rahul</b:First>
            <b:Middle>C.</b:Middle>
          </b:Person>
          <b:Person>
            <b:Last>Karla</b:Last>
            <b:First>Jürgen</b:First>
          </b:Person>
        </b:NameList>
      </b:Author>
    </b:Author>
    <b:Title>On the Evolution of Mobile Platform Ecosystem Structure and Strategy</b:Title>
    <b:JournalName>BISE – STATE OF THE ART</b:JournalName>
    <b:Year>2011</b:Year>
    <b:Pages>313-322</b:Pages>
    <b:RefOrder>3</b:RefOrder>
  </b:Source>
  <b:Source>
    <b:Tag>And05</b:Tag>
    <b:SourceType>JournalArticle</b:SourceType>
    <b:Guid>{1C6A6B2D-0751-4298-8A55-69C121F40679}</b:Guid>
    <b:Author>
      <b:Author>
        <b:NameList>
          <b:Person>
            <b:Last>Dillon</b:Last>
            <b:First>Andrew</b:First>
          </b:Person>
          <b:Person>
            <b:Last>Turnbull</b:Last>
            <b:First>Don</b:First>
          </b:Person>
        </b:NameList>
      </b:Author>
    </b:Author>
    <b:Title>Information architecture</b:Title>
    <b:JournalName>Encyclopedia of library and information science</b:JournalName>
    <b:Year>2005</b:Year>
    <b:Pages>1-9</b:Pages>
    <b:RefOrder>4</b:RefOrder>
  </b:Source>
</b:Sources>
</file>

<file path=customXml/itemProps1.xml><?xml version="1.0" encoding="utf-8"?>
<ds:datastoreItem xmlns:ds="http://schemas.openxmlformats.org/officeDocument/2006/customXml" ds:itemID="{D4C61422-B430-42A6-B170-E92455D072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5570</TotalTime>
  <Pages>14</Pages>
  <Words>2265</Words>
  <Characters>12915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user experience design</vt:lpstr>
    </vt:vector>
  </TitlesOfParts>
  <Company>UWTSD</Company>
  <LinksUpToDate>false</LinksUpToDate>
  <CharactersWithSpaces>15150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user experience design</dc:title>
  <dc:subject>Prototype design</dc:subject>
  <dc:creator>Sophie Novak</dc:creator>
  <cp:keywords/>
  <dc:description/>
  <cp:lastModifiedBy>Sophie Novak</cp:lastModifiedBy>
  <cp:revision>114</cp:revision>
  <dcterms:created xsi:type="dcterms:W3CDTF">2019-03-03T21:26:00Z</dcterms:created>
  <dcterms:modified xsi:type="dcterms:W3CDTF">2019-03-08T10:38:00Z</dcterms:modified>
</cp:coreProperties>
</file>