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096F7C83" w:rsidR="007C2CCC" w:rsidRDefault="00C0048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Mark Vaughan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14443885" w:rsidR="007C2CCC" w:rsidRDefault="00C0048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54821DB1" w:rsidR="007C2CCC" w:rsidRDefault="00C0048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0048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Applied </w:t>
            </w:r>
            <w:r w:rsidR="00EE4571" w:rsidRPr="00C0048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Computing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0048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CNC     EEE   </w:t>
            </w:r>
            <w:r w:rsidR="009E130B" w:rsidRPr="00C0048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</w:t>
            </w:r>
            <w:r w:rsidRPr="00C0048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Dev</w:t>
            </w:r>
            <w:r w:rsidR="00EE4571" w:rsidRPr="00C0048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SE     Web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4A84340E" w:rsidR="004779D1" w:rsidRPr="00C2152E" w:rsidRDefault="00C64B88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very limited project, lacking substance.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39A308CF" w:rsidR="004779D1" w:rsidRPr="00C2152E" w:rsidRDefault="008762E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35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5D45BBB7" w:rsidR="004779D1" w:rsidRPr="00C2152E" w:rsidRDefault="008762E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33.5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5417078A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CC8EB0" w14:textId="7C584376" w:rsidR="00425D43" w:rsidRPr="00425D43" w:rsidRDefault="00425D43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425D43">
              <w:rPr>
                <w:rFonts w:asciiTheme="minorHAnsi" w:hAnsiTheme="minorHAnsi"/>
                <w:bCs/>
                <w:color w:val="000000" w:themeColor="text1"/>
              </w:rPr>
              <w:t>In good agreement.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560EB182" w:rsidR="00C2152E" w:rsidRPr="00C2152E" w:rsidRDefault="00C64B8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35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4AA79F79" w:rsidR="004779D1" w:rsidRPr="00C2152E" w:rsidRDefault="00384C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3DA06812" w:rsidR="004779D1" w:rsidRPr="00C2152E" w:rsidRDefault="008F4E1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2768AFD1" w:rsidR="006D168E" w:rsidRDefault="00B3726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modest lit. review, but a bit of a lack of focus on the research portion of the work.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10006F04" w:rsidR="004779D1" w:rsidRPr="00C2152E" w:rsidRDefault="00384C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BAF9669" w:rsidR="004779D1" w:rsidRPr="00C2152E" w:rsidRDefault="00384C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466FEA7" w14:textId="60AFCAC4" w:rsidR="006D168E" w:rsidRDefault="00B3726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tad brief. Not really setting up research work sufficiently.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3F78ACAA" w:rsidR="00782CF2" w:rsidRPr="00C2152E" w:rsidRDefault="008F4E1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12A732DB" w:rsidR="00782CF2" w:rsidRPr="00C2152E" w:rsidRDefault="00AC5FD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41763834" w:rsidR="006D168E" w:rsidRDefault="00AC5FD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Some limited results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presented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conclusions drawn.</w:t>
            </w: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1C8F244A" w:rsidR="00782CF2" w:rsidRPr="00C2152E" w:rsidRDefault="00D518F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61D7E23" w14:textId="40260483" w:rsidR="006D168E" w:rsidRPr="00AC5FD9" w:rsidRDefault="00AC5FD9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partial implementation provided.</w:t>
            </w: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3729B8B5" w:rsidR="00782CF2" w:rsidRPr="00C2152E" w:rsidRDefault="0098731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0E31EE4" w:rsidR="00782CF2" w:rsidRPr="00C2152E" w:rsidRDefault="00D518F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15A8B05C" w:rsidR="006D168E" w:rsidRPr="006D168E" w:rsidRDefault="00AC5FD9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Some implicit reflection. A modest quality of report overall. Good written </w:t>
            </w:r>
            <w:proofErr w:type="gramStart"/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style, but</w:t>
            </w:r>
            <w:proofErr w:type="gramEnd"/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missing the bar for a piece of research.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407C1445" w:rsidR="00782CF2" w:rsidRPr="00C2152E" w:rsidRDefault="00AC5FD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35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D2AB4C" w14:textId="77777777" w:rsidR="007E5836" w:rsidRDefault="007E5836" w:rsidP="002B7AB6">
      <w:r>
        <w:separator/>
      </w:r>
    </w:p>
  </w:endnote>
  <w:endnote w:type="continuationSeparator" w:id="0">
    <w:p w14:paraId="7C28535A" w14:textId="77777777" w:rsidR="007E5836" w:rsidRDefault="007E5836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16CA4D" w14:textId="77777777" w:rsidR="007E5836" w:rsidRDefault="007E5836" w:rsidP="002B7AB6">
      <w:r>
        <w:separator/>
      </w:r>
    </w:p>
  </w:footnote>
  <w:footnote w:type="continuationSeparator" w:id="0">
    <w:p w14:paraId="0FE5EC8E" w14:textId="77777777" w:rsidR="007E5836" w:rsidRDefault="007E5836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2B7AB6"/>
    <w:rsid w:val="00384CE2"/>
    <w:rsid w:val="003E5437"/>
    <w:rsid w:val="003F049D"/>
    <w:rsid w:val="00425D43"/>
    <w:rsid w:val="00461843"/>
    <w:rsid w:val="004779D1"/>
    <w:rsid w:val="00576B2C"/>
    <w:rsid w:val="005C79DB"/>
    <w:rsid w:val="006363DD"/>
    <w:rsid w:val="006530D2"/>
    <w:rsid w:val="006645F5"/>
    <w:rsid w:val="006D168E"/>
    <w:rsid w:val="00782CF2"/>
    <w:rsid w:val="007C2CCC"/>
    <w:rsid w:val="007C5EED"/>
    <w:rsid w:val="007E5836"/>
    <w:rsid w:val="00811371"/>
    <w:rsid w:val="00826F79"/>
    <w:rsid w:val="00866E85"/>
    <w:rsid w:val="008762E9"/>
    <w:rsid w:val="008B05C1"/>
    <w:rsid w:val="008B67FF"/>
    <w:rsid w:val="008D4A65"/>
    <w:rsid w:val="008F4E1C"/>
    <w:rsid w:val="00987317"/>
    <w:rsid w:val="009E130B"/>
    <w:rsid w:val="009F37CB"/>
    <w:rsid w:val="00A151E5"/>
    <w:rsid w:val="00A16A6A"/>
    <w:rsid w:val="00A4064E"/>
    <w:rsid w:val="00A47A6B"/>
    <w:rsid w:val="00A61D46"/>
    <w:rsid w:val="00A736BA"/>
    <w:rsid w:val="00AB34FE"/>
    <w:rsid w:val="00AC5FD9"/>
    <w:rsid w:val="00B04E8B"/>
    <w:rsid w:val="00B27A16"/>
    <w:rsid w:val="00B37260"/>
    <w:rsid w:val="00C0048A"/>
    <w:rsid w:val="00C2152E"/>
    <w:rsid w:val="00C60A27"/>
    <w:rsid w:val="00C64B88"/>
    <w:rsid w:val="00CC4C41"/>
    <w:rsid w:val="00CD2262"/>
    <w:rsid w:val="00CD5D6B"/>
    <w:rsid w:val="00CF3983"/>
    <w:rsid w:val="00D518FF"/>
    <w:rsid w:val="00D87BAB"/>
    <w:rsid w:val="00E1157B"/>
    <w:rsid w:val="00E941A3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54EB1719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285</Words>
  <Characters>1627</Characters>
  <Application>Microsoft Office Word</Application>
  <DocSecurity>0</DocSecurity>
  <Lines>13</Lines>
  <Paragraphs>3</Paragraphs>
  <ScaleCrop>false</ScaleCrop>
  <Company/>
  <LinksUpToDate>false</LinksUpToDate>
  <CharactersWithSpaces>1909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2022-05-23T13:15:00Z</dcterms:created>
  <dcterms:modified xsi:type="dcterms:W3CDTF">2022-05-23T13:15:00Z</dcterms:modified>
</cp:coreProperties>
</file>