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E946F" w14:textId="77777777" w:rsidR="00870516" w:rsidRDefault="00870516" w:rsidP="00870516">
      <w:pPr>
        <w:pStyle w:val="Title"/>
      </w:pPr>
      <w:r w:rsidRPr="00870516">
        <w:t>Visualisation of IoT data</w:t>
      </w:r>
    </w:p>
    <w:p w14:paraId="1A813706" w14:textId="77777777" w:rsidR="00870516" w:rsidRDefault="00870516" w:rsidP="00870516"/>
    <w:p w14:paraId="6A28ACB5" w14:textId="77777777" w:rsidR="00870516" w:rsidRDefault="00870516" w:rsidP="00870516"/>
    <w:p w14:paraId="35767931" w14:textId="77777777" w:rsidR="00870516" w:rsidRDefault="00870516" w:rsidP="00870516"/>
    <w:p w14:paraId="1D1413AF" w14:textId="77777777" w:rsidR="00870516" w:rsidRDefault="00870516" w:rsidP="00870516"/>
    <w:p w14:paraId="2643F3F9" w14:textId="77777777" w:rsidR="00870516" w:rsidRDefault="00870516" w:rsidP="00870516"/>
    <w:p w14:paraId="17F3514E" w14:textId="77777777" w:rsidR="00870516" w:rsidRDefault="00870516" w:rsidP="00870516"/>
    <w:p w14:paraId="6C82D980" w14:textId="77777777" w:rsidR="00870516" w:rsidRDefault="00870516" w:rsidP="00870516"/>
    <w:p w14:paraId="72DEFE3B" w14:textId="77777777" w:rsidR="00870516" w:rsidRDefault="00870516" w:rsidP="00870516"/>
    <w:p w14:paraId="6FCC0BA7" w14:textId="77777777" w:rsidR="00870516" w:rsidRDefault="00870516" w:rsidP="00870516"/>
    <w:p w14:paraId="01E7E701" w14:textId="77777777" w:rsidR="00870516" w:rsidRDefault="00870516" w:rsidP="00870516"/>
    <w:p w14:paraId="3895C30B" w14:textId="77777777" w:rsidR="00870516" w:rsidRDefault="00870516" w:rsidP="00870516"/>
    <w:p w14:paraId="646840E2" w14:textId="77777777" w:rsidR="00870516" w:rsidRDefault="00870516" w:rsidP="00870516"/>
    <w:p w14:paraId="0E8DFE50" w14:textId="77777777" w:rsidR="00870516" w:rsidRDefault="00870516" w:rsidP="00870516"/>
    <w:p w14:paraId="7861FF3A" w14:textId="77777777" w:rsidR="00870516" w:rsidRDefault="00870516" w:rsidP="00870516"/>
    <w:p w14:paraId="62894ECD" w14:textId="77777777" w:rsidR="00870516" w:rsidRDefault="00870516" w:rsidP="00870516"/>
    <w:p w14:paraId="48A0FCB1" w14:textId="77777777" w:rsidR="00870516" w:rsidRDefault="00870516" w:rsidP="00870516"/>
    <w:p w14:paraId="630AF38E" w14:textId="77777777" w:rsidR="00870516" w:rsidRDefault="00870516" w:rsidP="00870516"/>
    <w:p w14:paraId="362E85F3" w14:textId="77777777" w:rsidR="00870516" w:rsidRDefault="00870516" w:rsidP="00870516"/>
    <w:p w14:paraId="31D57C51" w14:textId="77777777" w:rsidR="00870516" w:rsidRDefault="00870516" w:rsidP="00870516"/>
    <w:p w14:paraId="660EFC60" w14:textId="77777777" w:rsidR="00870516" w:rsidRDefault="00870516" w:rsidP="00870516"/>
    <w:p w14:paraId="67F4DD9E" w14:textId="77777777" w:rsidR="00870516" w:rsidRDefault="00870516" w:rsidP="00870516"/>
    <w:p w14:paraId="37E6E212" w14:textId="77777777" w:rsidR="00870516" w:rsidRDefault="00870516" w:rsidP="00870516"/>
    <w:p w14:paraId="2F7BA70E" w14:textId="77777777" w:rsidR="00870516" w:rsidRDefault="00870516" w:rsidP="00870516"/>
    <w:p w14:paraId="35C487BF" w14:textId="77777777" w:rsidR="00870516" w:rsidRDefault="00870516" w:rsidP="00870516"/>
    <w:p w14:paraId="4F98850D" w14:textId="77777777" w:rsidR="00870516" w:rsidRDefault="00870516" w:rsidP="00870516">
      <w:r>
        <w:t>Student Name: Lloyd Johnson</w:t>
      </w:r>
    </w:p>
    <w:p w14:paraId="29351552" w14:textId="77777777" w:rsidR="00870516" w:rsidRDefault="00870516" w:rsidP="00870516">
      <w:r>
        <w:t>Student Number: 1802820</w:t>
      </w:r>
    </w:p>
    <w:p w14:paraId="747FBD35" w14:textId="77777777" w:rsidR="00870516" w:rsidRDefault="00870516" w:rsidP="00870516">
      <w:r>
        <w:t xml:space="preserve">Module Code: </w:t>
      </w:r>
      <w:r w:rsidRPr="00870516">
        <w:t>ACDA5005</w:t>
      </w:r>
    </w:p>
    <w:p w14:paraId="638A92F6" w14:textId="77777777" w:rsidR="00870516" w:rsidRDefault="00870516" w:rsidP="00870516">
      <w:r>
        <w:t xml:space="preserve">Module Name: </w:t>
      </w:r>
      <w:r w:rsidRPr="00870516">
        <w:t>Smart and Connected Devices I</w:t>
      </w:r>
    </w:p>
    <w:p w14:paraId="5634D92F" w14:textId="1D2E049D" w:rsidR="00870516" w:rsidRDefault="00870516" w:rsidP="00870516">
      <w:r>
        <w:t>Lecturer: Gaynor Thomas</w:t>
      </w:r>
    </w:p>
    <w:sdt>
      <w:sdtPr>
        <w:rPr>
          <w:rFonts w:asciiTheme="minorHAnsi" w:eastAsiaTheme="minorHAnsi" w:hAnsiTheme="minorHAnsi" w:cstheme="minorBidi"/>
          <w:color w:val="auto"/>
          <w:sz w:val="22"/>
          <w:szCs w:val="22"/>
          <w:lang w:val="en-GB"/>
        </w:rPr>
        <w:id w:val="455617862"/>
        <w:docPartObj>
          <w:docPartGallery w:val="Table of Contents"/>
          <w:docPartUnique/>
        </w:docPartObj>
      </w:sdtPr>
      <w:sdtEndPr>
        <w:rPr>
          <w:b/>
          <w:bCs/>
          <w:noProof/>
        </w:rPr>
      </w:sdtEndPr>
      <w:sdtContent>
        <w:p w14:paraId="4C56C836" w14:textId="63D228B1" w:rsidR="005D6652" w:rsidRDefault="005D6652">
          <w:pPr>
            <w:pStyle w:val="TOCHeading"/>
          </w:pPr>
          <w:r>
            <w:t>Contents</w:t>
          </w:r>
        </w:p>
        <w:p w14:paraId="384B9C61" w14:textId="24F4F11A" w:rsidR="005D6652" w:rsidRDefault="0036582A">
          <w:r>
            <w:fldChar w:fldCharType="begin"/>
          </w:r>
          <w:r>
            <w:instrText xml:space="preserve"> TOC \o "1-3" \h \z \u </w:instrText>
          </w:r>
          <w:r>
            <w:fldChar w:fldCharType="separate"/>
          </w:r>
          <w:r w:rsidR="005D6652">
            <w:rPr>
              <w:b/>
              <w:bCs/>
              <w:noProof/>
              <w:lang w:val="en-US"/>
            </w:rPr>
            <w:t>No table of contents entries found.</w:t>
          </w:r>
          <w:r>
            <w:rPr>
              <w:b/>
              <w:bCs/>
              <w:noProof/>
              <w:lang w:val="en-US"/>
            </w:rPr>
            <w:fldChar w:fldCharType="end"/>
          </w:r>
        </w:p>
      </w:sdtContent>
    </w:sdt>
    <w:p w14:paraId="02E9AC86" w14:textId="3A09EC2C" w:rsidR="005D6652" w:rsidRDefault="005D6652">
      <w:r>
        <w:br w:type="page"/>
      </w:r>
    </w:p>
    <w:p w14:paraId="29B62489" w14:textId="25EBDEFB" w:rsidR="005D6652" w:rsidRDefault="005D6652" w:rsidP="005D6652">
      <w:pPr>
        <w:pStyle w:val="Heading1"/>
      </w:pPr>
      <w:r>
        <w:lastRenderedPageBreak/>
        <w:t>Introduction</w:t>
      </w:r>
    </w:p>
    <w:p w14:paraId="64D610E2" w14:textId="15C26162" w:rsidR="00C4074A" w:rsidRDefault="00B269F0" w:rsidP="00C4074A">
      <w:r>
        <w:t xml:space="preserve">This report will discuss the implementation of </w:t>
      </w:r>
      <w:r w:rsidR="009941A2">
        <w:t xml:space="preserve">a SQL server and database </w:t>
      </w:r>
      <w:r w:rsidR="00007D9E">
        <w:t>into a web</w:t>
      </w:r>
      <w:r w:rsidR="0043026E">
        <w:t xml:space="preserve"> interface using php.</w:t>
      </w:r>
      <w:r w:rsidR="00B83AEC">
        <w:t xml:space="preserve"> The report will show how features were implemented into th</w:t>
      </w:r>
      <w:r w:rsidR="005C7603">
        <w:t xml:space="preserve">e web interface </w:t>
      </w:r>
      <w:r w:rsidR="00324C1C">
        <w:t>by showing annotated screenshots of php code</w:t>
      </w:r>
      <w:r w:rsidR="00AE03F7">
        <w:t xml:space="preserve"> along with screenshots of the working web interface page</w:t>
      </w:r>
      <w:r w:rsidR="00324C1C">
        <w:t>.</w:t>
      </w:r>
      <w:r w:rsidR="003749FD">
        <w:t xml:space="preserve"> Different </w:t>
      </w:r>
      <w:r w:rsidR="00B274B2">
        <w:t xml:space="preserve">tests will </w:t>
      </w:r>
      <w:r w:rsidR="00F45522">
        <w:t xml:space="preserve">take place to show </w:t>
      </w:r>
      <w:r w:rsidR="00762B93">
        <w:t xml:space="preserve">the working code, if the code does not work </w:t>
      </w:r>
      <w:r w:rsidR="003F708B">
        <w:t>it will be troubleshooted</w:t>
      </w:r>
      <w:r w:rsidR="000D6C81">
        <w:t>,</w:t>
      </w:r>
      <w:r w:rsidR="00900D3A">
        <w:t xml:space="preserve"> th</w:t>
      </w:r>
      <w:r w:rsidR="0044534F">
        <w:t>e</w:t>
      </w:r>
      <w:r w:rsidR="00900D3A">
        <w:t xml:space="preserve"> </w:t>
      </w:r>
      <w:r w:rsidR="00C664B3">
        <w:t xml:space="preserve">troubleshooting will be documented in the report to show what </w:t>
      </w:r>
      <w:r w:rsidR="002C5287">
        <w:t>the error was in the code</w:t>
      </w:r>
      <w:r w:rsidR="00094910">
        <w:t>.</w:t>
      </w:r>
      <w:r w:rsidR="00261843">
        <w:t xml:space="preserve"> </w:t>
      </w:r>
      <w:r w:rsidR="00537DD6">
        <w:t>After the error is documented</w:t>
      </w:r>
      <w:r w:rsidR="00261843">
        <w:t xml:space="preserve"> the </w:t>
      </w:r>
      <w:r w:rsidR="00537DD6">
        <w:t>code will be corrected and the working code and web interface will be shown.</w:t>
      </w:r>
      <w:r w:rsidR="009A05C2">
        <w:tab/>
      </w:r>
    </w:p>
    <w:p w14:paraId="5D1EA938" w14:textId="6CA5A6BC" w:rsidR="00213EDE" w:rsidRDefault="00B00DE6" w:rsidP="00213EDE">
      <w:pPr>
        <w:pStyle w:val="Heading1"/>
      </w:pPr>
      <w:r>
        <w:t>Login</w:t>
      </w:r>
    </w:p>
    <w:p w14:paraId="29FA6F90" w14:textId="197232D3" w:rsidR="00B00DE6" w:rsidRPr="005C47DE" w:rsidRDefault="00B00DE6" w:rsidP="00B00DE6">
      <w:r>
        <w:t xml:space="preserve">The First page </w:t>
      </w:r>
      <w:r w:rsidR="00B72ED0">
        <w:t>on the web interface is a login form.</w:t>
      </w:r>
      <w:r w:rsidR="00893255">
        <w:t xml:space="preserve"> The user will have to enter the correct </w:t>
      </w:r>
      <w:r w:rsidR="00D630AF">
        <w:t xml:space="preserve">Username and Password to be able to </w:t>
      </w:r>
      <w:r w:rsidR="00947FC7">
        <w:t>access the rainfall database</w:t>
      </w:r>
      <w:r w:rsidR="00C93525">
        <w:t>.</w:t>
      </w:r>
      <w:r w:rsidR="00F83B85">
        <w:t xml:space="preserve"> The Username and Password is </w:t>
      </w:r>
      <w:r w:rsidR="000C60EF">
        <w:t xml:space="preserve">stored in the </w:t>
      </w:r>
      <w:r w:rsidR="00DD2C6C">
        <w:t>“users”</w:t>
      </w:r>
      <w:r w:rsidR="000C60EF">
        <w:t xml:space="preserve"> database in </w:t>
      </w:r>
      <w:r w:rsidR="00E762A4">
        <w:rPr>
          <w:i/>
          <w:iCs/>
        </w:rPr>
        <w:t>phpMyAdmin</w:t>
      </w:r>
      <w:r w:rsidR="00BC0242">
        <w:rPr>
          <w:i/>
          <w:iCs/>
        </w:rPr>
        <w:t xml:space="preserve">. </w:t>
      </w:r>
    </w:p>
    <w:p w14:paraId="4D147DB3" w14:textId="493066DC" w:rsidR="00DD2C6C" w:rsidRDefault="00324C73" w:rsidP="00B00DE6">
      <w:r>
        <w:rPr>
          <w:noProof/>
        </w:rPr>
        <w:drawing>
          <wp:inline distT="0" distB="0" distL="0" distR="0" wp14:anchorId="0A4BFD0A" wp14:editId="09277140">
            <wp:extent cx="5731510" cy="1950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2836" b="36656"/>
                    <a:stretch/>
                  </pic:blipFill>
                  <pic:spPr bwMode="auto">
                    <a:xfrm>
                      <a:off x="0" y="0"/>
                      <a:ext cx="5731510" cy="1950720"/>
                    </a:xfrm>
                    <a:prstGeom prst="rect">
                      <a:avLst/>
                    </a:prstGeom>
                    <a:ln>
                      <a:noFill/>
                    </a:ln>
                    <a:extLst>
                      <a:ext uri="{53640926-AAD7-44D8-BBD7-CCE9431645EC}">
                        <a14:shadowObscured xmlns:a14="http://schemas.microsoft.com/office/drawing/2010/main"/>
                      </a:ext>
                    </a:extLst>
                  </pic:spPr>
                </pic:pic>
              </a:graphicData>
            </a:graphic>
          </wp:inline>
        </w:drawing>
      </w:r>
    </w:p>
    <w:p w14:paraId="60E6F21E" w14:textId="5AA60FF6" w:rsidR="001A3A2F" w:rsidRDefault="000241EB" w:rsidP="00B00DE6">
      <w:r>
        <w:t xml:space="preserve">When the username and password is </w:t>
      </w:r>
      <w:r w:rsidR="002C3A63">
        <w:t xml:space="preserve">incorrect then the user will be directed to </w:t>
      </w:r>
      <w:r w:rsidR="00F77E40">
        <w:t xml:space="preserve">a webpage explaining that the </w:t>
      </w:r>
      <w:r w:rsidR="000E5C80">
        <w:t xml:space="preserve">user has gotten the </w:t>
      </w:r>
      <w:r w:rsidR="00786311">
        <w:t>login details wrong.</w:t>
      </w:r>
    </w:p>
    <w:p w14:paraId="2FBF3BAA" w14:textId="4A9768A5" w:rsidR="00FD399F" w:rsidRDefault="005F4364" w:rsidP="00B00DE6">
      <w:r>
        <w:rPr>
          <w:noProof/>
        </w:rPr>
        <w:drawing>
          <wp:inline distT="0" distB="0" distL="0" distR="0" wp14:anchorId="0F4C3528" wp14:editId="7DA55413">
            <wp:extent cx="5731510" cy="12268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2836" b="59110"/>
                    <a:stretch/>
                  </pic:blipFill>
                  <pic:spPr bwMode="auto">
                    <a:xfrm>
                      <a:off x="0" y="0"/>
                      <a:ext cx="5731510" cy="1226820"/>
                    </a:xfrm>
                    <a:prstGeom prst="rect">
                      <a:avLst/>
                    </a:prstGeom>
                    <a:ln>
                      <a:noFill/>
                    </a:ln>
                    <a:extLst>
                      <a:ext uri="{53640926-AAD7-44D8-BBD7-CCE9431645EC}">
                        <a14:shadowObscured xmlns:a14="http://schemas.microsoft.com/office/drawing/2010/main"/>
                      </a:ext>
                    </a:extLst>
                  </pic:spPr>
                </pic:pic>
              </a:graphicData>
            </a:graphic>
          </wp:inline>
        </w:drawing>
      </w:r>
    </w:p>
    <w:p w14:paraId="2B42FD91" w14:textId="4EB22A75" w:rsidR="00E62CC9" w:rsidRDefault="004A4B5E" w:rsidP="00B00DE6">
      <w:r>
        <w:t xml:space="preserve">When the user enters the login details correctly </w:t>
      </w:r>
      <w:r w:rsidR="001E56FD">
        <w:t xml:space="preserve">then the rainfall database can be accessed by the </w:t>
      </w:r>
      <w:r w:rsidR="006A57DC">
        <w:t>user.</w:t>
      </w:r>
      <w:r w:rsidR="00A3418E">
        <w:t xml:space="preserve"> Below is the </w:t>
      </w:r>
      <w:r w:rsidR="00341D93">
        <w:t>php code that checks if the user has gotten the login details</w:t>
      </w:r>
      <w:r w:rsidR="001C0466">
        <w:t xml:space="preserve"> correct</w:t>
      </w:r>
      <w:r w:rsidR="00104286">
        <w:t>, if incorrect it offers text to allow the user to try again</w:t>
      </w:r>
      <w:r w:rsidR="00AD0446">
        <w:t xml:space="preserve"> using the logout button</w:t>
      </w:r>
      <w:r w:rsidR="006B6BD7">
        <w:t>.</w:t>
      </w:r>
      <w:r w:rsidR="00BB58DD">
        <w:t xml:space="preserve"> The reason for the login being added is to add security to the database so </w:t>
      </w:r>
      <w:r w:rsidR="00686390">
        <w:t xml:space="preserve">only authorised personnel with the username and </w:t>
      </w:r>
      <w:r w:rsidR="00686390">
        <w:lastRenderedPageBreak/>
        <w:t>password</w:t>
      </w:r>
      <w:r w:rsidR="00BB58DD">
        <w:t xml:space="preserve"> can </w:t>
      </w:r>
      <w:r w:rsidR="00686390">
        <w:t>access the rainfall database.</w:t>
      </w:r>
      <w:r w:rsidR="00F5691B" w:rsidRPr="00F5691B">
        <w:rPr>
          <w:noProof/>
        </w:rPr>
        <w:t xml:space="preserve"> </w:t>
      </w:r>
      <w:r w:rsidR="00F5691B">
        <w:rPr>
          <w:noProof/>
        </w:rPr>
        <w:drawing>
          <wp:inline distT="0" distB="0" distL="0" distR="0" wp14:anchorId="62ED175D" wp14:editId="10EEE9C5">
            <wp:extent cx="5731510" cy="173736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9072" b="17038"/>
                    <a:stretch/>
                  </pic:blipFill>
                  <pic:spPr bwMode="auto">
                    <a:xfrm>
                      <a:off x="0" y="0"/>
                      <a:ext cx="5731510" cy="1737360"/>
                    </a:xfrm>
                    <a:prstGeom prst="rect">
                      <a:avLst/>
                    </a:prstGeom>
                    <a:ln>
                      <a:noFill/>
                    </a:ln>
                    <a:extLst>
                      <a:ext uri="{53640926-AAD7-44D8-BBD7-CCE9431645EC}">
                        <a14:shadowObscured xmlns:a14="http://schemas.microsoft.com/office/drawing/2010/main"/>
                      </a:ext>
                    </a:extLst>
                  </pic:spPr>
                </pic:pic>
              </a:graphicData>
            </a:graphic>
          </wp:inline>
        </w:drawing>
      </w:r>
    </w:p>
    <w:p w14:paraId="4FAD955D" w14:textId="6FAC37AB" w:rsidR="00D70A8B" w:rsidRDefault="00930A48" w:rsidP="00B00DE6">
      <w:r>
        <w:rPr>
          <w:noProof/>
        </w:rPr>
        <w:drawing>
          <wp:anchor distT="0" distB="0" distL="114300" distR="114300" simplePos="0" relativeHeight="251658240" behindDoc="0" locked="0" layoutInCell="1" allowOverlap="1" wp14:anchorId="4A644F64" wp14:editId="422AE17C">
            <wp:simplePos x="0" y="0"/>
            <wp:positionH relativeFrom="margin">
              <wp:align>center</wp:align>
            </wp:positionH>
            <wp:positionV relativeFrom="paragraph">
              <wp:posOffset>830580</wp:posOffset>
            </wp:positionV>
            <wp:extent cx="3791648" cy="78486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272" r="54398" b="74946"/>
                    <a:stretch/>
                  </pic:blipFill>
                  <pic:spPr bwMode="auto">
                    <a:xfrm>
                      <a:off x="0" y="0"/>
                      <a:ext cx="3791648" cy="784860"/>
                    </a:xfrm>
                    <a:prstGeom prst="rect">
                      <a:avLst/>
                    </a:prstGeom>
                    <a:ln>
                      <a:noFill/>
                    </a:ln>
                    <a:extLst>
                      <a:ext uri="{53640926-AAD7-44D8-BBD7-CCE9431645EC}">
                        <a14:shadowObscured xmlns:a14="http://schemas.microsoft.com/office/drawing/2010/main"/>
                      </a:ext>
                    </a:extLst>
                  </pic:spPr>
                </pic:pic>
              </a:graphicData>
            </a:graphic>
          </wp:anchor>
        </w:drawing>
      </w:r>
      <w:r w:rsidR="00897951">
        <w:t>After</w:t>
      </w:r>
      <w:r w:rsidR="00E85478">
        <w:t xml:space="preserve"> this page </w:t>
      </w:r>
      <w:r w:rsidR="00B76A07">
        <w:t xml:space="preserve">a php </w:t>
      </w:r>
      <w:r w:rsidR="00592CB8">
        <w:t xml:space="preserve">file </w:t>
      </w:r>
      <w:r w:rsidR="00B76A07">
        <w:t xml:space="preserve">is triggered called </w:t>
      </w:r>
      <w:r w:rsidR="00EA5077">
        <w:t>“</w:t>
      </w:r>
      <w:proofErr w:type="spellStart"/>
      <w:r w:rsidR="00B76A07" w:rsidRPr="000E1147">
        <w:rPr>
          <w:i/>
          <w:iCs/>
        </w:rPr>
        <w:t>transferdata.php</w:t>
      </w:r>
      <w:proofErr w:type="spellEnd"/>
      <w:r w:rsidR="00EA5077">
        <w:rPr>
          <w:i/>
          <w:iCs/>
        </w:rPr>
        <w:t>”</w:t>
      </w:r>
      <w:r w:rsidR="000E1147">
        <w:rPr>
          <w:i/>
          <w:iCs/>
        </w:rPr>
        <w:t xml:space="preserve"> </w:t>
      </w:r>
      <w:r w:rsidR="00D3672E">
        <w:t>what this</w:t>
      </w:r>
      <w:r w:rsidR="00E537DB">
        <w:t xml:space="preserve"> file does is transfer all the data from the sensor text files into the </w:t>
      </w:r>
      <w:r w:rsidR="00EA5077">
        <w:rPr>
          <w:i/>
          <w:iCs/>
        </w:rPr>
        <w:t>“</w:t>
      </w:r>
      <w:proofErr w:type="spellStart"/>
      <w:r w:rsidR="00EA5077">
        <w:rPr>
          <w:i/>
          <w:iCs/>
        </w:rPr>
        <w:t>rainfalldata</w:t>
      </w:r>
      <w:proofErr w:type="spellEnd"/>
      <w:r w:rsidR="00EA5077">
        <w:rPr>
          <w:i/>
          <w:iCs/>
        </w:rPr>
        <w:t xml:space="preserve">” </w:t>
      </w:r>
      <w:r w:rsidR="00206F62">
        <w:t xml:space="preserve">database in </w:t>
      </w:r>
      <w:r w:rsidR="0074629A">
        <w:t xml:space="preserve">MySQL. </w:t>
      </w:r>
      <w:r w:rsidR="00FE56C2">
        <w:t xml:space="preserve">This is where the first problem was found as when </w:t>
      </w:r>
      <w:r w:rsidR="006E760D">
        <w:t>a user leaves the site and needs to</w:t>
      </w:r>
      <w:r w:rsidR="000F13CA">
        <w:t xml:space="preserve"> login again the data is added again to the database creating </w:t>
      </w:r>
      <w:r w:rsidR="009C6926">
        <w:t xml:space="preserve">duplicates. </w:t>
      </w:r>
    </w:p>
    <w:p w14:paraId="157A47F0" w14:textId="0225C6E5" w:rsidR="00696EC4" w:rsidRDefault="00696EC4" w:rsidP="00B00DE6"/>
    <w:p w14:paraId="24DCD864" w14:textId="02193807" w:rsidR="00930A48" w:rsidRDefault="00930A48" w:rsidP="00B00DE6"/>
    <w:p w14:paraId="1C872030" w14:textId="51559D6F" w:rsidR="00930A48" w:rsidRDefault="00930A48" w:rsidP="00B00DE6"/>
    <w:p w14:paraId="5C8588AF" w14:textId="5DB1999E" w:rsidR="00930A48" w:rsidRPr="00EA5077" w:rsidRDefault="007143B0" w:rsidP="00B00DE6">
      <w:r>
        <w:t xml:space="preserve">This is the code </w:t>
      </w:r>
      <w:r w:rsidR="00183971">
        <w:t>with the correction code made highlighted in red.</w:t>
      </w:r>
    </w:p>
    <w:p w14:paraId="27324272" w14:textId="18FB0EDD" w:rsidR="00393456" w:rsidRPr="00DD2C6C" w:rsidRDefault="00454F10" w:rsidP="00B00DE6">
      <w:r>
        <w:rPr>
          <w:noProof/>
        </w:rPr>
        <mc:AlternateContent>
          <mc:Choice Requires="wps">
            <w:drawing>
              <wp:anchor distT="0" distB="0" distL="114300" distR="114300" simplePos="0" relativeHeight="251659264" behindDoc="0" locked="0" layoutInCell="1" allowOverlap="1" wp14:anchorId="7275E13D" wp14:editId="68C32419">
                <wp:simplePos x="0" y="0"/>
                <wp:positionH relativeFrom="column">
                  <wp:posOffset>205740</wp:posOffset>
                </wp:positionH>
                <wp:positionV relativeFrom="paragraph">
                  <wp:posOffset>533400</wp:posOffset>
                </wp:positionV>
                <wp:extent cx="3421380" cy="647700"/>
                <wp:effectExtent l="0" t="0" r="26670" b="19050"/>
                <wp:wrapNone/>
                <wp:docPr id="8" name="Rectangle: Rounded Corners 8"/>
                <wp:cNvGraphicFramePr/>
                <a:graphic xmlns:a="http://schemas.openxmlformats.org/drawingml/2006/main">
                  <a:graphicData uri="http://schemas.microsoft.com/office/word/2010/wordprocessingShape">
                    <wps:wsp>
                      <wps:cNvSpPr/>
                      <wps:spPr>
                        <a:xfrm>
                          <a:off x="0" y="0"/>
                          <a:ext cx="3421380" cy="6477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23D143" id="Rectangle: Rounded Corners 8" o:spid="_x0000_s1026" style="position:absolute;margin-left:16.2pt;margin-top:42pt;width:269.4pt;height:51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" filled="f" strokecolor="red" strokeweight="1pt">
                <v:stroke joinstyle="miter"/>
              </v:roundrect>
            </w:pict>
          </mc:Fallback>
        </mc:AlternateContent>
      </w:r>
      <w:r w:rsidR="00DF6145">
        <w:rPr>
          <w:noProof/>
        </w:rPr>
        <w:drawing>
          <wp:inline distT="0" distB="0" distL="0" distR="0" wp14:anchorId="423FEB78" wp14:editId="185FC6C4">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057726B" w14:textId="234C0A6A" w:rsidR="00DD2C6C" w:rsidRDefault="00615921" w:rsidP="00B00DE6">
      <w:r>
        <w:t>Th</w:t>
      </w:r>
      <w:r w:rsidR="00F70B6A">
        <w:t xml:space="preserve">is error needed to be corrected as duplicates of the data would </w:t>
      </w:r>
      <w:r w:rsidR="00B43098">
        <w:t xml:space="preserve">alter the </w:t>
      </w:r>
      <w:r w:rsidR="00D53793">
        <w:t xml:space="preserve">graphs used in the database </w:t>
      </w:r>
      <w:r w:rsidR="00BC6198">
        <w:t>and</w:t>
      </w:r>
      <w:r w:rsidR="00D53793">
        <w:t xml:space="preserve"> make searching the data </w:t>
      </w:r>
      <w:r w:rsidR="00904BB9">
        <w:t xml:space="preserve">increasingly difficult the more times the </w:t>
      </w:r>
      <w:r w:rsidR="00106E7C">
        <w:t>user logs in.</w:t>
      </w:r>
      <w:r w:rsidR="009900FE">
        <w:t xml:space="preserve"> </w:t>
      </w:r>
    </w:p>
    <w:p w14:paraId="373836C9" w14:textId="029A924B" w:rsidR="00897951" w:rsidRPr="00DD2C6C" w:rsidRDefault="00897951" w:rsidP="00B00DE6">
      <w:r>
        <w:rPr>
          <w:noProof/>
        </w:rPr>
        <w:lastRenderedPageBreak/>
        <w:drawing>
          <wp:inline distT="0" distB="0" distL="0" distR="0" wp14:anchorId="7EEAEF7B" wp14:editId="1F24A3B6">
            <wp:extent cx="5731510" cy="28956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3309" b="6875"/>
                    <a:stretch/>
                  </pic:blipFill>
                  <pic:spPr bwMode="auto">
                    <a:xfrm>
                      <a:off x="0" y="0"/>
                      <a:ext cx="5731510" cy="2895600"/>
                    </a:xfrm>
                    <a:prstGeom prst="rect">
                      <a:avLst/>
                    </a:prstGeom>
                    <a:ln>
                      <a:noFill/>
                    </a:ln>
                    <a:extLst>
                      <a:ext uri="{53640926-AAD7-44D8-BBD7-CCE9431645EC}">
                        <a14:shadowObscured xmlns:a14="http://schemas.microsoft.com/office/drawing/2010/main"/>
                      </a:ext>
                    </a:extLst>
                  </pic:spPr>
                </pic:pic>
              </a:graphicData>
            </a:graphic>
          </wp:inline>
        </w:drawing>
      </w:r>
    </w:p>
    <w:p w14:paraId="797DD602" w14:textId="5D98E8A2" w:rsidR="00897951" w:rsidRDefault="00897951" w:rsidP="00897951">
      <w:r>
        <w:t>Once the User enters the rainfall database the first webpage is the home or index page. From this page the user can select how to interpret the text files data. Also, at any point in the web interface the user can log out to ensure security is maintained.</w:t>
      </w:r>
      <w:r w:rsidR="00605C08">
        <w:t xml:space="preserve"> </w:t>
      </w:r>
    </w:p>
    <w:p w14:paraId="5093B12B" w14:textId="50A6F731" w:rsidR="00B351B8" w:rsidRDefault="007F7E9A" w:rsidP="00897951">
      <w:r>
        <w:t>The second page allows the user to search the da</w:t>
      </w:r>
      <w:r w:rsidR="008C064C">
        <w:t>ta in the database.</w:t>
      </w:r>
      <w:r w:rsidR="00C65411">
        <w:t xml:space="preserve"> </w:t>
      </w:r>
      <w:r w:rsidR="00D565DF">
        <w:t xml:space="preserve">The user can select what </w:t>
      </w:r>
      <w:r w:rsidR="00A611C7">
        <w:t>column they want to search in by using the radio buttons</w:t>
      </w:r>
      <w:r w:rsidR="00134145">
        <w:t xml:space="preserve">, </w:t>
      </w:r>
      <w:r w:rsidR="009A5C5C">
        <w:t xml:space="preserve">Once the column has been selected </w:t>
      </w:r>
      <w:r w:rsidR="00075FB4">
        <w:t>the user can search</w:t>
      </w:r>
      <w:r w:rsidR="002A484E">
        <w:t xml:space="preserve"> specific data, </w:t>
      </w:r>
      <w:r w:rsidR="009A5C5C">
        <w:t>by using the search ba</w:t>
      </w:r>
      <w:r w:rsidR="002A484E">
        <w:t>r.</w:t>
      </w:r>
    </w:p>
    <w:p w14:paraId="768FB0C6" w14:textId="6FAD3B45" w:rsidR="002A484E" w:rsidRDefault="00D43517" w:rsidP="00897951">
      <w:r>
        <w:rPr>
          <w:noProof/>
        </w:rPr>
        <w:drawing>
          <wp:inline distT="0" distB="0" distL="0" distR="0" wp14:anchorId="2F5C873D" wp14:editId="506FE4E6">
            <wp:extent cx="5731510" cy="272034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309" b="12310"/>
                    <a:stretch/>
                  </pic:blipFill>
                  <pic:spPr bwMode="auto">
                    <a:xfrm>
                      <a:off x="0" y="0"/>
                      <a:ext cx="5731510" cy="2720340"/>
                    </a:xfrm>
                    <a:prstGeom prst="rect">
                      <a:avLst/>
                    </a:prstGeom>
                    <a:ln>
                      <a:noFill/>
                    </a:ln>
                    <a:extLst>
                      <a:ext uri="{53640926-AAD7-44D8-BBD7-CCE9431645EC}">
                        <a14:shadowObscured xmlns:a14="http://schemas.microsoft.com/office/drawing/2010/main"/>
                      </a:ext>
                    </a:extLst>
                  </pic:spPr>
                </pic:pic>
              </a:graphicData>
            </a:graphic>
          </wp:inline>
        </w:drawing>
      </w:r>
    </w:p>
    <w:p w14:paraId="63C7BF99" w14:textId="2C827FC6" w:rsidR="00D43517" w:rsidRDefault="00DD1300" w:rsidP="00897951">
      <w:pPr>
        <w:rPr>
          <w:noProof/>
        </w:rPr>
      </w:pPr>
      <w:r>
        <w:t xml:space="preserve">To complete the search </w:t>
      </w:r>
      <w:r w:rsidR="00533AA3">
        <w:t xml:space="preserve">the user must press the submit button, for this example </w:t>
      </w:r>
      <w:r w:rsidR="00CB0A92">
        <w:t>the amount of rainfall searched was “10”.</w:t>
      </w:r>
      <w:r w:rsidR="008153C4" w:rsidRPr="008153C4">
        <w:rPr>
          <w:noProof/>
        </w:rPr>
        <w:t xml:space="preserve"> </w:t>
      </w:r>
      <w:r w:rsidR="008153C4">
        <w:rPr>
          <w:noProof/>
        </w:rPr>
        <w:drawing>
          <wp:inline distT="0" distB="0" distL="0" distR="0" wp14:anchorId="7A1314F7" wp14:editId="4B704136">
            <wp:extent cx="5731510" cy="132588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4019" b="54855"/>
                    <a:stretch/>
                  </pic:blipFill>
                  <pic:spPr bwMode="auto">
                    <a:xfrm>
                      <a:off x="0" y="0"/>
                      <a:ext cx="5731510" cy="1325880"/>
                    </a:xfrm>
                    <a:prstGeom prst="rect">
                      <a:avLst/>
                    </a:prstGeom>
                    <a:ln>
                      <a:noFill/>
                    </a:ln>
                    <a:extLst>
                      <a:ext uri="{53640926-AAD7-44D8-BBD7-CCE9431645EC}">
                        <a14:shadowObscured xmlns:a14="http://schemas.microsoft.com/office/drawing/2010/main"/>
                      </a:ext>
                    </a:extLst>
                  </pic:spPr>
                </pic:pic>
              </a:graphicData>
            </a:graphic>
          </wp:inline>
        </w:drawing>
      </w:r>
    </w:p>
    <w:p w14:paraId="256C8987" w14:textId="57EA1B08" w:rsidR="008153C4" w:rsidRDefault="00F7266E" w:rsidP="00897951">
      <w:pPr>
        <w:rPr>
          <w:noProof/>
        </w:rPr>
      </w:pPr>
      <w:r>
        <w:rPr>
          <w:noProof/>
        </w:rPr>
        <w:lastRenderedPageBreak/>
        <w:t xml:space="preserve">An amount of rainfall </w:t>
      </w:r>
      <w:r w:rsidR="007E6DA6">
        <w:rPr>
          <w:noProof/>
        </w:rPr>
        <w:t xml:space="preserve">that did not exist on the database was then </w:t>
      </w:r>
      <w:r w:rsidR="001066CA">
        <w:rPr>
          <w:noProof/>
        </w:rPr>
        <w:t xml:space="preserve">searched to show that when this happens it </w:t>
      </w:r>
      <w:r w:rsidR="004C1A1F">
        <w:rPr>
          <w:noProof/>
        </w:rPr>
        <w:t>runs a separate piece of php code</w:t>
      </w:r>
      <w:r w:rsidR="00FC3DC6">
        <w:rPr>
          <w:noProof/>
        </w:rPr>
        <w:t xml:space="preserve"> to display that the </w:t>
      </w:r>
      <w:r w:rsidR="00B423EF">
        <w:rPr>
          <w:noProof/>
        </w:rPr>
        <w:t>code did not find any data that matched.</w:t>
      </w:r>
    </w:p>
    <w:p w14:paraId="22053094" w14:textId="2F6D0CE7" w:rsidR="00DA7A04" w:rsidRDefault="00DA7A04" w:rsidP="00897951">
      <w:r>
        <w:rPr>
          <w:noProof/>
        </w:rPr>
        <w:drawing>
          <wp:inline distT="0" distB="0" distL="0" distR="0" wp14:anchorId="369EFC66" wp14:editId="476CAE71">
            <wp:extent cx="5731510" cy="8001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309" b="71873"/>
                    <a:stretch/>
                  </pic:blipFill>
                  <pic:spPr bwMode="auto">
                    <a:xfrm>
                      <a:off x="0" y="0"/>
                      <a:ext cx="5731510" cy="800100"/>
                    </a:xfrm>
                    <a:prstGeom prst="rect">
                      <a:avLst/>
                    </a:prstGeom>
                    <a:ln>
                      <a:noFill/>
                    </a:ln>
                    <a:extLst>
                      <a:ext uri="{53640926-AAD7-44D8-BBD7-CCE9431645EC}">
                        <a14:shadowObscured xmlns:a14="http://schemas.microsoft.com/office/drawing/2010/main"/>
                      </a:ext>
                    </a:extLst>
                  </pic:spPr>
                </pic:pic>
              </a:graphicData>
            </a:graphic>
          </wp:inline>
        </w:drawing>
      </w:r>
    </w:p>
    <w:p w14:paraId="0594CA52" w14:textId="32799B82" w:rsidR="00DA7A04" w:rsidRDefault="00DD00CB" w:rsidP="00897951">
      <w:r>
        <w:t xml:space="preserve">This is the annotated code for the search database </w:t>
      </w:r>
      <w:r w:rsidR="00B31AD6">
        <w:t>php file.</w:t>
      </w:r>
    </w:p>
    <w:p w14:paraId="7E4F8BA3" w14:textId="15FBC958" w:rsidR="00752803" w:rsidRDefault="00C27D16" w:rsidP="00897951">
      <w:r>
        <w:rPr>
          <w:noProof/>
        </w:rPr>
        <w:drawing>
          <wp:inline distT="0" distB="0" distL="0" distR="0" wp14:anchorId="7767E90A" wp14:editId="73828080">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C2F5319" w14:textId="322EBAD1" w:rsidR="00355834" w:rsidRDefault="007B0939" w:rsidP="00897951">
      <w:r>
        <w:t xml:space="preserve">Next the user </w:t>
      </w:r>
      <w:r w:rsidR="00837202">
        <w:t>can</w:t>
      </w:r>
      <w:r>
        <w:t xml:space="preserve"> </w:t>
      </w:r>
      <w:r w:rsidR="00FB5E98">
        <w:t xml:space="preserve">sort the database by selecting </w:t>
      </w:r>
      <w:r w:rsidR="00DD7C50">
        <w:t>the radio button</w:t>
      </w:r>
      <w:r w:rsidR="000D4E85">
        <w:t xml:space="preserve"> linking to </w:t>
      </w:r>
      <w:r w:rsidR="00FB5E98">
        <w:t>which column to sort.</w:t>
      </w:r>
      <w:r w:rsidR="00837202">
        <w:t xml:space="preserve"> </w:t>
      </w:r>
    </w:p>
    <w:p w14:paraId="45C1C4A8" w14:textId="6D30B3B2" w:rsidR="000D4E85" w:rsidRDefault="003D38C5" w:rsidP="00897951">
      <w:r>
        <w:rPr>
          <w:noProof/>
        </w:rPr>
        <w:drawing>
          <wp:inline distT="0" distB="0" distL="0" distR="0" wp14:anchorId="1AD7D792" wp14:editId="50FF4CC3">
            <wp:extent cx="5731510" cy="26746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3546" b="13491"/>
                    <a:stretch/>
                  </pic:blipFill>
                  <pic:spPr bwMode="auto">
                    <a:xfrm>
                      <a:off x="0" y="0"/>
                      <a:ext cx="5731510" cy="2674620"/>
                    </a:xfrm>
                    <a:prstGeom prst="rect">
                      <a:avLst/>
                    </a:prstGeom>
                    <a:ln>
                      <a:noFill/>
                    </a:ln>
                    <a:extLst>
                      <a:ext uri="{53640926-AAD7-44D8-BBD7-CCE9431645EC}">
                        <a14:shadowObscured xmlns:a14="http://schemas.microsoft.com/office/drawing/2010/main"/>
                      </a:ext>
                    </a:extLst>
                  </pic:spPr>
                </pic:pic>
              </a:graphicData>
            </a:graphic>
          </wp:inline>
        </w:drawing>
      </w:r>
    </w:p>
    <w:p w14:paraId="6935D1EC" w14:textId="075B4C52" w:rsidR="00671873" w:rsidRDefault="00EB6DFC" w:rsidP="00897951">
      <w:pPr>
        <w:rPr>
          <w:noProof/>
        </w:rPr>
      </w:pPr>
      <w:r>
        <w:t xml:space="preserve">The sort page will then direct the </w:t>
      </w:r>
      <w:r w:rsidR="00154320">
        <w:t>user to another page displaying the sorted dat</w:t>
      </w:r>
      <w:r w:rsidR="00212F7C">
        <w:t>e</w:t>
      </w:r>
      <w:r w:rsidR="00154320">
        <w:t>.</w:t>
      </w:r>
      <w:r w:rsidR="00212F7C">
        <w:t xml:space="preserve"> </w:t>
      </w:r>
      <w:r w:rsidR="007913C2">
        <w:t xml:space="preserve">This is the page displayed </w:t>
      </w:r>
      <w:r w:rsidR="009558EA">
        <w:t>when the Date button has been selected</w:t>
      </w:r>
      <w:r w:rsidR="001A3B30">
        <w:t xml:space="preserve"> to sort</w:t>
      </w:r>
      <w:r w:rsidR="009558EA">
        <w:t>.</w:t>
      </w:r>
      <w:r w:rsidR="000E7729">
        <w:t xml:space="preserve"> The dates will be sorted in descending </w:t>
      </w:r>
      <w:r w:rsidR="000E7729">
        <w:lastRenderedPageBreak/>
        <w:t>order</w:t>
      </w:r>
      <w:r w:rsidR="00967555">
        <w:t>.</w:t>
      </w:r>
      <w:r w:rsidR="00E37C48" w:rsidRPr="00E37C48">
        <w:rPr>
          <w:noProof/>
        </w:rPr>
        <w:t xml:space="preserve"> </w:t>
      </w:r>
      <w:r w:rsidR="00740C89">
        <w:rPr>
          <w:noProof/>
        </w:rPr>
        <w:t xml:space="preserve"> </w:t>
      </w:r>
      <w:r w:rsidR="00E37C48">
        <w:rPr>
          <w:noProof/>
        </w:rPr>
        <w:drawing>
          <wp:inline distT="0" distB="0" distL="0" distR="0" wp14:anchorId="6555ECAD" wp14:editId="169084D0">
            <wp:extent cx="5731510" cy="28575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3309" b="8056"/>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inline>
        </w:drawing>
      </w:r>
    </w:p>
    <w:p w14:paraId="0C2F2629" w14:textId="16FD8962" w:rsidR="008A5B7C" w:rsidRDefault="00740C89" w:rsidP="00897951">
      <w:pPr>
        <w:rPr>
          <w:noProof/>
        </w:rPr>
      </w:pPr>
      <w:r>
        <w:rPr>
          <w:noProof/>
        </w:rPr>
        <w:t xml:space="preserve">Below is the </w:t>
      </w:r>
      <w:r>
        <w:t>annotated</w:t>
      </w:r>
      <w:r>
        <w:rPr>
          <w:noProof/>
        </w:rPr>
        <w:t xml:space="preserve"> code to explain how the sort function works in the php file.</w:t>
      </w:r>
      <w:r w:rsidR="00C55568">
        <w:rPr>
          <w:noProof/>
        </w:rPr>
        <w:t xml:space="preserve"> This includes the query that sorts the </w:t>
      </w:r>
      <w:r w:rsidR="00944221">
        <w:rPr>
          <w:noProof/>
        </w:rPr>
        <w:t>data according to which radio button was selected</w:t>
      </w:r>
      <w:r w:rsidR="00805BD7">
        <w:rPr>
          <w:noProof/>
        </w:rPr>
        <w:t>, this is highlighted in red.</w:t>
      </w:r>
      <w:r w:rsidR="00143647">
        <w:rPr>
          <w:noProof/>
        </w:rPr>
        <w:t xml:space="preserve"> The PHP code that </w:t>
      </w:r>
      <w:r w:rsidR="00F05B0B">
        <w:rPr>
          <w:noProof/>
        </w:rPr>
        <w:t>displays the information is highlighted in green.</w:t>
      </w:r>
    </w:p>
    <w:p w14:paraId="157B9A6C" w14:textId="79731EF2" w:rsidR="00EF0BF2" w:rsidRDefault="00AF2CC0" w:rsidP="00897951">
      <w:pPr>
        <w:rPr>
          <w:noProof/>
        </w:rPr>
      </w:pPr>
      <w:r>
        <w:rPr>
          <w:noProof/>
        </w:rPr>
        <mc:AlternateContent>
          <mc:Choice Requires="wps">
            <w:drawing>
              <wp:anchor distT="0" distB="0" distL="114300" distR="114300" simplePos="0" relativeHeight="251662336" behindDoc="0" locked="0" layoutInCell="1" allowOverlap="1" wp14:anchorId="50772AA4" wp14:editId="1EAC5807">
                <wp:simplePos x="0" y="0"/>
                <wp:positionH relativeFrom="column">
                  <wp:posOffset>106680</wp:posOffset>
                </wp:positionH>
                <wp:positionV relativeFrom="paragraph">
                  <wp:posOffset>1264285</wp:posOffset>
                </wp:positionV>
                <wp:extent cx="4411980" cy="1028700"/>
                <wp:effectExtent l="0" t="0" r="26670" b="19050"/>
                <wp:wrapNone/>
                <wp:docPr id="18" name="Rectangle: Rounded Corners 18"/>
                <wp:cNvGraphicFramePr/>
                <a:graphic xmlns:a="http://schemas.openxmlformats.org/drawingml/2006/main">
                  <a:graphicData uri="http://schemas.microsoft.com/office/word/2010/wordprocessingShape">
                    <wps:wsp>
                      <wps:cNvSpPr/>
                      <wps:spPr>
                        <a:xfrm>
                          <a:off x="0" y="0"/>
                          <a:ext cx="4411980" cy="102870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DD8B62" id="Rectangle: Rounded Corners 18" o:spid="_x0000_s1026" style="position:absolute;margin-left:8.4pt;margin-top:99.55pt;width:347.4pt;height:81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" filled="f" strokecolor="#00b050" strokeweight="1pt">
                <v:stroke joinstyle="miter"/>
              </v:roundrect>
            </w:pict>
          </mc:Fallback>
        </mc:AlternateContent>
      </w:r>
      <w:r>
        <w:rPr>
          <w:noProof/>
        </w:rPr>
        <mc:AlternateContent>
          <mc:Choice Requires="wps">
            <w:drawing>
              <wp:anchor distT="0" distB="0" distL="114300" distR="114300" simplePos="0" relativeHeight="251660288" behindDoc="0" locked="0" layoutInCell="1" allowOverlap="1" wp14:anchorId="6F2073E3" wp14:editId="1F1E13D3">
                <wp:simplePos x="0" y="0"/>
                <wp:positionH relativeFrom="column">
                  <wp:posOffset>99060</wp:posOffset>
                </wp:positionH>
                <wp:positionV relativeFrom="paragraph">
                  <wp:posOffset>29845</wp:posOffset>
                </wp:positionV>
                <wp:extent cx="4411980" cy="1028700"/>
                <wp:effectExtent l="0" t="0" r="26670" b="19050"/>
                <wp:wrapNone/>
                <wp:docPr id="17" name="Rectangle: Rounded Corners 17"/>
                <wp:cNvGraphicFramePr/>
                <a:graphic xmlns:a="http://schemas.openxmlformats.org/drawingml/2006/main">
                  <a:graphicData uri="http://schemas.microsoft.com/office/word/2010/wordprocessingShape">
                    <wps:wsp>
                      <wps:cNvSpPr/>
                      <wps:spPr>
                        <a:xfrm>
                          <a:off x="0" y="0"/>
                          <a:ext cx="4411980" cy="102870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2020CF" id="Rectangle: Rounded Corners 17" o:spid="_x0000_s1026" style="position:absolute;margin-left:7.8pt;margin-top:2.35pt;width:347.4pt;height:81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" filled="f" strokecolor="red" strokeweight="1pt">
                <v:stroke joinstyle="miter"/>
              </v:roundrect>
            </w:pict>
          </mc:Fallback>
        </mc:AlternateContent>
      </w:r>
      <w:r w:rsidR="00EF0BF2">
        <w:rPr>
          <w:noProof/>
        </w:rPr>
        <w:drawing>
          <wp:inline distT="0" distB="0" distL="0" distR="0" wp14:anchorId="752F63F1" wp14:editId="4717E191">
            <wp:extent cx="5731510" cy="2339340"/>
            <wp:effectExtent l="0" t="0" r="254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4655" b="12783"/>
                    <a:stretch/>
                  </pic:blipFill>
                  <pic:spPr bwMode="auto">
                    <a:xfrm>
                      <a:off x="0" y="0"/>
                      <a:ext cx="5731510" cy="2339340"/>
                    </a:xfrm>
                    <a:prstGeom prst="rect">
                      <a:avLst/>
                    </a:prstGeom>
                    <a:ln>
                      <a:noFill/>
                    </a:ln>
                    <a:extLst>
                      <a:ext uri="{53640926-AAD7-44D8-BBD7-CCE9431645EC}">
                        <a14:shadowObscured xmlns:a14="http://schemas.microsoft.com/office/drawing/2010/main"/>
                      </a:ext>
                    </a:extLst>
                  </pic:spPr>
                </pic:pic>
              </a:graphicData>
            </a:graphic>
          </wp:inline>
        </w:drawing>
      </w:r>
    </w:p>
    <w:p w14:paraId="6C1494A5" w14:textId="6E6596A2" w:rsidR="00920D87" w:rsidRDefault="00AF2CC0" w:rsidP="00897951">
      <w:pPr>
        <w:rPr>
          <w:noProof/>
        </w:rPr>
      </w:pPr>
      <w:r>
        <w:rPr>
          <w:noProof/>
        </w:rPr>
        <w:t xml:space="preserve">The Next Page that is displayed is the query database this allows the user search for </w:t>
      </w:r>
      <w:r w:rsidR="00561C20">
        <w:rPr>
          <w:noProof/>
        </w:rPr>
        <w:t>data that is larger than the amount entered into the search bar.</w:t>
      </w:r>
      <w:r w:rsidR="00BD698F">
        <w:rPr>
          <w:noProof/>
        </w:rPr>
        <w:t xml:space="preserve"> The Amount entered </w:t>
      </w:r>
      <w:r w:rsidR="00C70A0F">
        <w:rPr>
          <w:noProof/>
        </w:rPr>
        <w:t>is 7 to show all rainfall data that is above 7.</w:t>
      </w:r>
      <w:r w:rsidR="00823AEB">
        <w:rPr>
          <w:noProof/>
        </w:rPr>
        <w:t xml:space="preserve"> Then the Next screenshot shows the data that is</w:t>
      </w:r>
      <w:r w:rsidR="00490212">
        <w:rPr>
          <w:noProof/>
        </w:rPr>
        <w:t xml:space="preserve"> displayed after the submit button has been clicked.</w:t>
      </w:r>
    </w:p>
    <w:p w14:paraId="4A2B0837" w14:textId="4A62B798" w:rsidR="005E695A" w:rsidRDefault="005F53E1" w:rsidP="00897951">
      <w:pPr>
        <w:rPr>
          <w:noProof/>
        </w:rPr>
      </w:pPr>
      <w:r>
        <w:rPr>
          <w:noProof/>
        </w:rPr>
        <w:lastRenderedPageBreak/>
        <w:drawing>
          <wp:inline distT="0" distB="0" distL="0" distR="0" wp14:anchorId="696F62AC" wp14:editId="24DCA0E0">
            <wp:extent cx="5731510" cy="236982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782" b="22710"/>
                    <a:stretch/>
                  </pic:blipFill>
                  <pic:spPr bwMode="auto">
                    <a:xfrm>
                      <a:off x="0" y="0"/>
                      <a:ext cx="5731510" cy="2369820"/>
                    </a:xfrm>
                    <a:prstGeom prst="rect">
                      <a:avLst/>
                    </a:prstGeom>
                    <a:ln>
                      <a:noFill/>
                    </a:ln>
                    <a:extLst>
                      <a:ext uri="{53640926-AAD7-44D8-BBD7-CCE9431645EC}">
                        <a14:shadowObscured xmlns:a14="http://schemas.microsoft.com/office/drawing/2010/main"/>
                      </a:ext>
                    </a:extLst>
                  </pic:spPr>
                </pic:pic>
              </a:graphicData>
            </a:graphic>
          </wp:inline>
        </w:drawing>
      </w:r>
    </w:p>
    <w:p w14:paraId="482A2460" w14:textId="4606E578" w:rsidR="00B41F48" w:rsidRDefault="00B41F48" w:rsidP="00897951">
      <w:pPr>
        <w:rPr>
          <w:noProof/>
        </w:rPr>
      </w:pPr>
      <w:r>
        <w:rPr>
          <w:noProof/>
        </w:rPr>
        <w:drawing>
          <wp:inline distT="0" distB="0" distL="0" distR="0" wp14:anchorId="4FB6A1BF" wp14:editId="081919FE">
            <wp:extent cx="5731510" cy="18516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3309" b="39256"/>
                    <a:stretch/>
                  </pic:blipFill>
                  <pic:spPr bwMode="auto">
                    <a:xfrm>
                      <a:off x="0" y="0"/>
                      <a:ext cx="5731510" cy="1851660"/>
                    </a:xfrm>
                    <a:prstGeom prst="rect">
                      <a:avLst/>
                    </a:prstGeom>
                    <a:ln>
                      <a:noFill/>
                    </a:ln>
                    <a:extLst>
                      <a:ext uri="{53640926-AAD7-44D8-BBD7-CCE9431645EC}">
                        <a14:shadowObscured xmlns:a14="http://schemas.microsoft.com/office/drawing/2010/main"/>
                      </a:ext>
                    </a:extLst>
                  </pic:spPr>
                </pic:pic>
              </a:graphicData>
            </a:graphic>
          </wp:inline>
        </w:drawing>
      </w:r>
    </w:p>
    <w:p w14:paraId="119E0179" w14:textId="3BB45F53" w:rsidR="00B41F48" w:rsidRDefault="00CD47F5" w:rsidP="00897951">
      <w:pPr>
        <w:rPr>
          <w:noProof/>
        </w:rPr>
      </w:pPr>
      <w:r>
        <w:rPr>
          <w:noProof/>
        </w:rPr>
        <w:t>The Next screenshot displays when t</w:t>
      </w:r>
      <w:r w:rsidR="00102D07">
        <w:rPr>
          <w:noProof/>
        </w:rPr>
        <w:t xml:space="preserve">he </w:t>
      </w:r>
      <w:r w:rsidR="00A86329">
        <w:rPr>
          <w:noProof/>
        </w:rPr>
        <w:t xml:space="preserve">17 is </w:t>
      </w:r>
      <w:r w:rsidR="00102D07">
        <w:rPr>
          <w:noProof/>
        </w:rPr>
        <w:t xml:space="preserve">entered into the search </w:t>
      </w:r>
      <w:r w:rsidR="00DB6788">
        <w:rPr>
          <w:noProof/>
        </w:rPr>
        <w:t>bar</w:t>
      </w:r>
      <w:r w:rsidR="00A86329">
        <w:rPr>
          <w:noProof/>
        </w:rPr>
        <w:t xml:space="preserve"> which</w:t>
      </w:r>
      <w:r w:rsidR="00DB6788">
        <w:rPr>
          <w:noProof/>
        </w:rPr>
        <w:t xml:space="preserve"> is higher than any rainfall data that is stored in the database.</w:t>
      </w:r>
    </w:p>
    <w:p w14:paraId="11B9D037" w14:textId="4D292C06" w:rsidR="000A5C05" w:rsidRDefault="00FE43AD" w:rsidP="00897951">
      <w:pPr>
        <w:rPr>
          <w:noProof/>
        </w:rPr>
      </w:pPr>
      <w:r>
        <w:rPr>
          <w:noProof/>
        </w:rPr>
        <w:drawing>
          <wp:inline distT="0" distB="0" distL="0" distR="0" wp14:anchorId="387AB0A4" wp14:editId="21156750">
            <wp:extent cx="5731510" cy="73914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073" b="74000"/>
                    <a:stretch/>
                  </pic:blipFill>
                  <pic:spPr bwMode="auto">
                    <a:xfrm>
                      <a:off x="0" y="0"/>
                      <a:ext cx="5731510" cy="739140"/>
                    </a:xfrm>
                    <a:prstGeom prst="rect">
                      <a:avLst/>
                    </a:prstGeom>
                    <a:ln>
                      <a:noFill/>
                    </a:ln>
                    <a:extLst>
                      <a:ext uri="{53640926-AAD7-44D8-BBD7-CCE9431645EC}">
                        <a14:shadowObscured xmlns:a14="http://schemas.microsoft.com/office/drawing/2010/main"/>
                      </a:ext>
                    </a:extLst>
                  </pic:spPr>
                </pic:pic>
              </a:graphicData>
            </a:graphic>
          </wp:inline>
        </w:drawing>
      </w:r>
    </w:p>
    <w:p w14:paraId="3F8AB25A" w14:textId="722AB11B" w:rsidR="007C72B0" w:rsidRDefault="00F5691B" w:rsidP="00897951">
      <w:pPr>
        <w:rPr>
          <w:noProof/>
        </w:rPr>
      </w:pPr>
      <w:r>
        <w:rPr>
          <w:noProof/>
        </w:rPr>
        <mc:AlternateContent>
          <mc:Choice Requires="wps">
            <w:drawing>
              <wp:anchor distT="0" distB="0" distL="114300" distR="114300" simplePos="0" relativeHeight="251665408" behindDoc="0" locked="0" layoutInCell="1" allowOverlap="1" wp14:anchorId="6AD9503E" wp14:editId="2CDFB4A7">
                <wp:simplePos x="0" y="0"/>
                <wp:positionH relativeFrom="column">
                  <wp:posOffset>76200</wp:posOffset>
                </wp:positionH>
                <wp:positionV relativeFrom="paragraph">
                  <wp:posOffset>1795145</wp:posOffset>
                </wp:positionV>
                <wp:extent cx="3604260" cy="899160"/>
                <wp:effectExtent l="0" t="0" r="15240" b="15240"/>
                <wp:wrapNone/>
                <wp:docPr id="31" name="Rectangle: Rounded Corners 31"/>
                <wp:cNvGraphicFramePr/>
                <a:graphic xmlns:a="http://schemas.openxmlformats.org/drawingml/2006/main">
                  <a:graphicData uri="http://schemas.microsoft.com/office/word/2010/wordprocessingShape">
                    <wps:wsp>
                      <wps:cNvSpPr/>
                      <wps:spPr>
                        <a:xfrm>
                          <a:off x="0" y="0"/>
                          <a:ext cx="3604260" cy="89916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8F6E53" id="Rectangle: Rounded Corners 31" o:spid="_x0000_s1026" style="position:absolute;margin-left:6pt;margin-top:141.35pt;width:283.8pt;height:70.8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" filled="f" strokecolor="#00b050" strokeweight="1pt">
                <v:stroke joinstyle="miter"/>
              </v:roundrect>
            </w:pict>
          </mc:Fallback>
        </mc:AlternateContent>
      </w:r>
      <w:r>
        <w:rPr>
          <w:noProof/>
        </w:rPr>
        <mc:AlternateContent>
          <mc:Choice Requires="wps">
            <w:drawing>
              <wp:anchor distT="0" distB="0" distL="114300" distR="114300" simplePos="0" relativeHeight="251664384" behindDoc="0" locked="0" layoutInCell="1" allowOverlap="1" wp14:anchorId="7E8B00AF" wp14:editId="78A98E0A">
                <wp:simplePos x="0" y="0"/>
                <wp:positionH relativeFrom="column">
                  <wp:posOffset>83820</wp:posOffset>
                </wp:positionH>
                <wp:positionV relativeFrom="paragraph">
                  <wp:posOffset>1627505</wp:posOffset>
                </wp:positionV>
                <wp:extent cx="3017520" cy="152400"/>
                <wp:effectExtent l="0" t="0" r="11430" b="19050"/>
                <wp:wrapNone/>
                <wp:docPr id="30" name="Rectangle: Rounded Corners 30"/>
                <wp:cNvGraphicFramePr/>
                <a:graphic xmlns:a="http://schemas.openxmlformats.org/drawingml/2006/main">
                  <a:graphicData uri="http://schemas.microsoft.com/office/word/2010/wordprocessingShape">
                    <wps:wsp>
                      <wps:cNvSpPr/>
                      <wps:spPr>
                        <a:xfrm>
                          <a:off x="0" y="0"/>
                          <a:ext cx="3017520" cy="1524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52D590" id="Rectangle: Rounded Corners 30" o:spid="_x0000_s1026" style="position:absolute;margin-left:6.6pt;margin-top:128.15pt;width:237.6pt;height:12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" filled="f" strokecolor="#1f3763 [1604]" strokeweight="1pt">
                <v:stroke joinstyle="miter"/>
              </v:roundrect>
            </w:pict>
          </mc:Fallback>
        </mc:AlternateContent>
      </w:r>
      <w:r>
        <w:rPr>
          <w:noProof/>
        </w:rPr>
        <mc:AlternateContent>
          <mc:Choice Requires="wps">
            <w:drawing>
              <wp:anchor distT="0" distB="0" distL="114300" distR="114300" simplePos="0" relativeHeight="251663360" behindDoc="0" locked="0" layoutInCell="1" allowOverlap="1" wp14:anchorId="4B46F807" wp14:editId="16733ECC">
                <wp:simplePos x="0" y="0"/>
                <wp:positionH relativeFrom="column">
                  <wp:posOffset>99060</wp:posOffset>
                </wp:positionH>
                <wp:positionV relativeFrom="paragraph">
                  <wp:posOffset>888365</wp:posOffset>
                </wp:positionV>
                <wp:extent cx="4632960" cy="670560"/>
                <wp:effectExtent l="0" t="0" r="15240" b="15240"/>
                <wp:wrapNone/>
                <wp:docPr id="29" name="Rectangle: Rounded Corners 29"/>
                <wp:cNvGraphicFramePr/>
                <a:graphic xmlns:a="http://schemas.openxmlformats.org/drawingml/2006/main">
                  <a:graphicData uri="http://schemas.microsoft.com/office/word/2010/wordprocessingShape">
                    <wps:wsp>
                      <wps:cNvSpPr/>
                      <wps:spPr>
                        <a:xfrm>
                          <a:off x="0" y="0"/>
                          <a:ext cx="4632960" cy="67056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A94119" id="Rectangle: Rounded Corners 29" o:spid="_x0000_s1026" style="position:absolute;margin-left:7.8pt;margin-top:69.95pt;width:364.8pt;height:52.8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" filled="f" strokecolor="red" strokeweight="1pt">
                <v:stroke joinstyle="miter"/>
              </v:roundrect>
            </w:pict>
          </mc:Fallback>
        </mc:AlternateContent>
      </w:r>
      <w:r w:rsidR="00717650">
        <w:rPr>
          <w:noProof/>
        </w:rPr>
        <w:t xml:space="preserve">Below is the </w:t>
      </w:r>
      <w:r w:rsidR="004532DA">
        <w:rPr>
          <w:noProof/>
        </w:rPr>
        <w:t xml:space="preserve">php code that links </w:t>
      </w:r>
      <w:r w:rsidR="008C1DF4">
        <w:rPr>
          <w:noProof/>
        </w:rPr>
        <w:t xml:space="preserve">to </w:t>
      </w:r>
      <w:r w:rsidR="004532DA">
        <w:rPr>
          <w:noProof/>
        </w:rPr>
        <w:t xml:space="preserve">the query database page. </w:t>
      </w:r>
      <w:r w:rsidR="008C1DF4">
        <w:rPr>
          <w:noProof/>
        </w:rPr>
        <w:t>Highlighted in red is the query</w:t>
      </w:r>
      <w:r w:rsidR="00006CD7">
        <w:rPr>
          <w:noProof/>
        </w:rPr>
        <w:t xml:space="preserve"> sql</w:t>
      </w:r>
      <w:r w:rsidR="008C1DF4">
        <w:rPr>
          <w:noProof/>
        </w:rPr>
        <w:t xml:space="preserve"> code</w:t>
      </w:r>
      <w:r w:rsidR="000418EC">
        <w:rPr>
          <w:noProof/>
        </w:rPr>
        <w:t xml:space="preserve">, highlighted in blue is the code that sorts whether any data is found and highlighted in </w:t>
      </w:r>
      <w:r w:rsidR="00021D49">
        <w:rPr>
          <w:noProof/>
        </w:rPr>
        <w:t xml:space="preserve">green is the if statement that sorts what </w:t>
      </w:r>
      <w:r w:rsidR="00750BC6">
        <w:rPr>
          <w:noProof/>
        </w:rPr>
        <w:t>will be displayed on the webpage</w:t>
      </w:r>
      <w:r w:rsidR="00CD33B5">
        <w:rPr>
          <w:noProof/>
        </w:rPr>
        <w:t>.</w:t>
      </w:r>
      <w:r w:rsidR="007E3B80" w:rsidRPr="007E3B80">
        <w:rPr>
          <w:noProof/>
        </w:rPr>
        <w:t xml:space="preserve"> </w:t>
      </w:r>
      <w:r w:rsidR="007E3B80">
        <w:rPr>
          <w:noProof/>
        </w:rPr>
        <w:drawing>
          <wp:inline distT="0" distB="0" distL="0" distR="0" wp14:anchorId="2BFC5F9F" wp14:editId="647E2414">
            <wp:extent cx="5731510" cy="223266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7727" b="13019"/>
                    <a:stretch/>
                  </pic:blipFill>
                  <pic:spPr bwMode="auto">
                    <a:xfrm>
                      <a:off x="0" y="0"/>
                      <a:ext cx="5731510" cy="2232660"/>
                    </a:xfrm>
                    <a:prstGeom prst="rect">
                      <a:avLst/>
                    </a:prstGeom>
                    <a:ln>
                      <a:noFill/>
                    </a:ln>
                    <a:extLst>
                      <a:ext uri="{53640926-AAD7-44D8-BBD7-CCE9431645EC}">
                        <a14:shadowObscured xmlns:a14="http://schemas.microsoft.com/office/drawing/2010/main"/>
                      </a:ext>
                    </a:extLst>
                  </pic:spPr>
                </pic:pic>
              </a:graphicData>
            </a:graphic>
          </wp:inline>
        </w:drawing>
      </w:r>
    </w:p>
    <w:p w14:paraId="2F47CF32" w14:textId="73E1F54C" w:rsidR="007E3B80" w:rsidRDefault="00A0168F" w:rsidP="00897951">
      <w:pPr>
        <w:rPr>
          <w:noProof/>
        </w:rPr>
      </w:pPr>
      <w:r>
        <w:rPr>
          <w:noProof/>
        </w:rPr>
        <w:lastRenderedPageBreak/>
        <w:t xml:space="preserve">The final </w:t>
      </w:r>
      <w:r w:rsidR="00EC7BAD">
        <w:rPr>
          <w:noProof/>
        </w:rPr>
        <w:t>page on the web</w:t>
      </w:r>
      <w:r w:rsidR="004B4F04">
        <w:rPr>
          <w:noProof/>
        </w:rPr>
        <w:t xml:space="preserve"> interface displays the graphs.</w:t>
      </w:r>
      <w:r w:rsidR="006057B0">
        <w:rPr>
          <w:noProof/>
        </w:rPr>
        <w:t xml:space="preserve"> The graphs are each made on a separate php file</w:t>
      </w:r>
      <w:r w:rsidR="008D7A4A">
        <w:rPr>
          <w:noProof/>
        </w:rPr>
        <w:t xml:space="preserve"> then they are linked to the graphs.php file </w:t>
      </w:r>
      <w:r w:rsidR="00C82133">
        <w:rPr>
          <w:noProof/>
        </w:rPr>
        <w:t>using and image tag.</w:t>
      </w:r>
    </w:p>
    <w:p w14:paraId="3E8C6231" w14:textId="71350616" w:rsidR="00560B7D" w:rsidRDefault="00480B4A" w:rsidP="00897951">
      <w:pPr>
        <w:rPr>
          <w:noProof/>
        </w:rPr>
      </w:pPr>
      <w:r>
        <w:rPr>
          <w:noProof/>
        </w:rPr>
        <w:drawing>
          <wp:inline distT="0" distB="0" distL="0" distR="0" wp14:anchorId="59AA1FA8" wp14:editId="0568C957">
            <wp:extent cx="5731510" cy="2964180"/>
            <wp:effectExtent l="0" t="0" r="254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836" b="5219"/>
                    <a:stretch/>
                  </pic:blipFill>
                  <pic:spPr bwMode="auto">
                    <a:xfrm>
                      <a:off x="0" y="0"/>
                      <a:ext cx="5731510" cy="2964180"/>
                    </a:xfrm>
                    <a:prstGeom prst="rect">
                      <a:avLst/>
                    </a:prstGeom>
                    <a:ln>
                      <a:noFill/>
                    </a:ln>
                    <a:extLst>
                      <a:ext uri="{53640926-AAD7-44D8-BBD7-CCE9431645EC}">
                        <a14:shadowObscured xmlns:a14="http://schemas.microsoft.com/office/drawing/2010/main"/>
                      </a:ext>
                    </a:extLst>
                  </pic:spPr>
                </pic:pic>
              </a:graphicData>
            </a:graphic>
          </wp:inline>
        </w:drawing>
      </w:r>
    </w:p>
    <w:p w14:paraId="1A377EFE" w14:textId="593EB3EF" w:rsidR="00170A3D" w:rsidRDefault="00170A3D" w:rsidP="00897951">
      <w:pPr>
        <w:rPr>
          <w:noProof/>
        </w:rPr>
      </w:pPr>
      <w:r>
        <w:rPr>
          <w:noProof/>
        </w:rPr>
        <w:t xml:space="preserve">Below is the graphs.php page that shows the code on how </w:t>
      </w:r>
      <w:r w:rsidR="00EF66E2">
        <w:rPr>
          <w:noProof/>
        </w:rPr>
        <w:t>the graphs are linked</w:t>
      </w:r>
      <w:r w:rsidR="00C9325D">
        <w:rPr>
          <w:noProof/>
        </w:rPr>
        <w:t xml:space="preserve"> highlighted in red.</w:t>
      </w:r>
    </w:p>
    <w:p w14:paraId="5589C37F" w14:textId="41A05AF7" w:rsidR="00882FED" w:rsidRDefault="00F5691B" w:rsidP="00897951">
      <w:pPr>
        <w:rPr>
          <w:noProof/>
        </w:rPr>
      </w:pPr>
      <w:r>
        <w:rPr>
          <w:noProof/>
        </w:rPr>
        <mc:AlternateContent>
          <mc:Choice Requires="wps">
            <w:drawing>
              <wp:anchor distT="0" distB="0" distL="114300" distR="114300" simplePos="0" relativeHeight="251666432" behindDoc="0" locked="0" layoutInCell="1" allowOverlap="1" wp14:anchorId="3FCE9809" wp14:editId="05411F5E">
                <wp:simplePos x="0" y="0"/>
                <wp:positionH relativeFrom="column">
                  <wp:posOffset>15240</wp:posOffset>
                </wp:positionH>
                <wp:positionV relativeFrom="paragraph">
                  <wp:posOffset>1057275</wp:posOffset>
                </wp:positionV>
                <wp:extent cx="2529840" cy="586740"/>
                <wp:effectExtent l="0" t="0" r="22860" b="22860"/>
                <wp:wrapNone/>
                <wp:docPr id="32" name="Rectangle: Rounded Corners 32"/>
                <wp:cNvGraphicFramePr/>
                <a:graphic xmlns:a="http://schemas.openxmlformats.org/drawingml/2006/main">
                  <a:graphicData uri="http://schemas.microsoft.com/office/word/2010/wordprocessingShape">
                    <wps:wsp>
                      <wps:cNvSpPr/>
                      <wps:spPr>
                        <a:xfrm>
                          <a:off x="0" y="0"/>
                          <a:ext cx="2529840" cy="58674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EB5008B" id="Rectangle: Rounded Corners 32" o:spid="_x0000_s1026" style="position:absolute;margin-left:1.2pt;margin-top:83.25pt;width:199.2pt;height:46.2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" filled="f" strokecolor="red" strokeweight="1pt">
                <v:stroke joinstyle="miter"/>
              </v:roundrect>
            </w:pict>
          </mc:Fallback>
        </mc:AlternateContent>
      </w:r>
      <w:r w:rsidR="00882FED">
        <w:rPr>
          <w:noProof/>
        </w:rPr>
        <w:drawing>
          <wp:inline distT="0" distB="0" distL="0" distR="0" wp14:anchorId="7C943C89" wp14:editId="1F6C974D">
            <wp:extent cx="2773680" cy="186690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9454" r="51607" b="32637"/>
                    <a:stretch/>
                  </pic:blipFill>
                  <pic:spPr bwMode="auto">
                    <a:xfrm>
                      <a:off x="0" y="0"/>
                      <a:ext cx="2773680" cy="1866900"/>
                    </a:xfrm>
                    <a:prstGeom prst="rect">
                      <a:avLst/>
                    </a:prstGeom>
                    <a:ln>
                      <a:noFill/>
                    </a:ln>
                    <a:extLst>
                      <a:ext uri="{53640926-AAD7-44D8-BBD7-CCE9431645EC}">
                        <a14:shadowObscured xmlns:a14="http://schemas.microsoft.com/office/drawing/2010/main"/>
                      </a:ext>
                    </a:extLst>
                  </pic:spPr>
                </pic:pic>
              </a:graphicData>
            </a:graphic>
          </wp:inline>
        </w:drawing>
      </w:r>
    </w:p>
    <w:p w14:paraId="63BEEEF7" w14:textId="029CC4C6" w:rsidR="00882FED" w:rsidRDefault="007645F6" w:rsidP="00897951">
      <w:pPr>
        <w:rPr>
          <w:noProof/>
        </w:rPr>
      </w:pPr>
      <w:r>
        <w:rPr>
          <w:noProof/>
        </w:rPr>
        <w:t>Below is the code</w:t>
      </w:r>
      <w:r w:rsidR="00882409">
        <w:rPr>
          <w:noProof/>
        </w:rPr>
        <w:t xml:space="preserve"> that creates the sensor 1 graph</w:t>
      </w:r>
      <w:r w:rsidR="00327F98">
        <w:rPr>
          <w:noProof/>
        </w:rPr>
        <w:t>.</w:t>
      </w:r>
      <w:r>
        <w:rPr>
          <w:noProof/>
        </w:rPr>
        <w:t xml:space="preserve"> </w:t>
      </w:r>
      <w:r w:rsidR="00327F98">
        <w:rPr>
          <w:noProof/>
        </w:rPr>
        <w:t>T</w:t>
      </w:r>
      <w:r w:rsidR="005B2F47">
        <w:rPr>
          <w:noProof/>
        </w:rPr>
        <w:t xml:space="preserve">he code </w:t>
      </w:r>
      <w:r>
        <w:rPr>
          <w:noProof/>
        </w:rPr>
        <w:t>us</w:t>
      </w:r>
      <w:r w:rsidR="005B2F47">
        <w:rPr>
          <w:noProof/>
        </w:rPr>
        <w:t>es</w:t>
      </w:r>
      <w:r>
        <w:rPr>
          <w:noProof/>
        </w:rPr>
        <w:t xml:space="preserve"> a</w:t>
      </w:r>
      <w:r w:rsidR="00A267E8">
        <w:rPr>
          <w:noProof/>
        </w:rPr>
        <w:t xml:space="preserve">n existing library called </w:t>
      </w:r>
      <w:r w:rsidR="001F6413" w:rsidRPr="001F6413">
        <w:rPr>
          <w:noProof/>
        </w:rPr>
        <w:t>phpMyGraph5.0</w:t>
      </w:r>
      <w:r w:rsidR="001F6413">
        <w:rPr>
          <w:noProof/>
        </w:rPr>
        <w:t xml:space="preserve">.php this </w:t>
      </w:r>
      <w:r w:rsidR="00517CA3">
        <w:rPr>
          <w:noProof/>
        </w:rPr>
        <w:t>code has</w:t>
      </w:r>
      <w:r w:rsidR="001F6413">
        <w:rPr>
          <w:noProof/>
        </w:rPr>
        <w:t xml:space="preserve"> preset variables t</w:t>
      </w:r>
      <w:r w:rsidR="00517CA3">
        <w:rPr>
          <w:noProof/>
        </w:rPr>
        <w:t xml:space="preserve">hat a programmer can choose </w:t>
      </w:r>
      <w:r w:rsidR="00327F98">
        <w:rPr>
          <w:noProof/>
        </w:rPr>
        <w:t>to</w:t>
      </w:r>
      <w:r w:rsidR="00517CA3">
        <w:rPr>
          <w:noProof/>
        </w:rPr>
        <w:t xml:space="preserve"> use</w:t>
      </w:r>
      <w:r w:rsidR="00327F98">
        <w:rPr>
          <w:noProof/>
        </w:rPr>
        <w:t>,</w:t>
      </w:r>
      <w:r w:rsidR="00517CA3">
        <w:rPr>
          <w:noProof/>
        </w:rPr>
        <w:t xml:space="preserve"> to display a graph using php.</w:t>
      </w:r>
      <w:r w:rsidR="00665D38">
        <w:rPr>
          <w:noProof/>
        </w:rPr>
        <w:t xml:space="preserve"> The </w:t>
      </w:r>
      <w:r w:rsidR="001375CC">
        <w:rPr>
          <w:noProof/>
        </w:rPr>
        <w:t xml:space="preserve">two php files are linked to </w:t>
      </w:r>
      <w:r w:rsidR="004C1DAD">
        <w:rPr>
          <w:noProof/>
        </w:rPr>
        <w:t>allow the use of the</w:t>
      </w:r>
      <w:r w:rsidR="000A4442">
        <w:rPr>
          <w:noProof/>
        </w:rPr>
        <w:t xml:space="preserve"> </w:t>
      </w:r>
      <w:r w:rsidR="004C1DAD">
        <w:rPr>
          <w:noProof/>
        </w:rPr>
        <w:t>preset variables.</w:t>
      </w:r>
      <w:r w:rsidR="00530AF8" w:rsidRPr="00530AF8">
        <w:rPr>
          <w:noProof/>
        </w:rPr>
        <w:t xml:space="preserve"> </w:t>
      </w:r>
    </w:p>
    <w:p w14:paraId="1220B822" w14:textId="6A6E7B06" w:rsidR="003A0CC3" w:rsidRDefault="008B7622" w:rsidP="00897951">
      <w:pPr>
        <w:rPr>
          <w:noProof/>
        </w:rPr>
      </w:pPr>
      <w:r>
        <w:rPr>
          <w:noProof/>
        </w:rPr>
        <w:drawing>
          <wp:inline distT="0" distB="0" distL="0" distR="0" wp14:anchorId="4DFA4C1E" wp14:editId="37704E09">
            <wp:extent cx="4337265" cy="2373923"/>
            <wp:effectExtent l="0" t="0" r="635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181" r="42824" b="42184"/>
                    <a:stretch/>
                  </pic:blipFill>
                  <pic:spPr bwMode="auto">
                    <a:xfrm>
                      <a:off x="0" y="0"/>
                      <a:ext cx="4390006" cy="2402790"/>
                    </a:xfrm>
                    <a:prstGeom prst="rect">
                      <a:avLst/>
                    </a:prstGeom>
                    <a:ln>
                      <a:noFill/>
                    </a:ln>
                    <a:extLst>
                      <a:ext uri="{53640926-AAD7-44D8-BBD7-CCE9431645EC}">
                        <a14:shadowObscured xmlns:a14="http://schemas.microsoft.com/office/drawing/2010/main"/>
                      </a:ext>
                    </a:extLst>
                  </pic:spPr>
                </pic:pic>
              </a:graphicData>
            </a:graphic>
          </wp:inline>
        </w:drawing>
      </w:r>
    </w:p>
    <w:p w14:paraId="2B727829" w14:textId="258BB98F" w:rsidR="008B7622" w:rsidRDefault="00F535B0" w:rsidP="00897951">
      <w:pPr>
        <w:rPr>
          <w:noProof/>
        </w:rPr>
      </w:pPr>
      <w:r>
        <w:rPr>
          <w:noProof/>
        </w:rPr>
        <w:lastRenderedPageBreak/>
        <w:t>The final piece of code</w:t>
      </w:r>
      <w:r w:rsidR="00565B1E">
        <w:rPr>
          <w:noProof/>
        </w:rPr>
        <w:t xml:space="preserve"> on the landing page</w:t>
      </w:r>
      <w:r>
        <w:rPr>
          <w:noProof/>
        </w:rPr>
        <w:t xml:space="preserve"> </w:t>
      </w:r>
      <w:r w:rsidR="00565B1E">
        <w:rPr>
          <w:noProof/>
        </w:rPr>
        <w:t xml:space="preserve">allows a user who just exited the web interface to go straight to the </w:t>
      </w:r>
      <w:r w:rsidR="00B312C8">
        <w:rPr>
          <w:noProof/>
        </w:rPr>
        <w:t xml:space="preserve">home page </w:t>
      </w:r>
      <w:r w:rsidR="00727255">
        <w:rPr>
          <w:noProof/>
        </w:rPr>
        <w:t>if they have already logged in.</w:t>
      </w:r>
      <w:r w:rsidR="00520EF4">
        <w:rPr>
          <w:noProof/>
        </w:rPr>
        <w:t xml:space="preserve"> </w:t>
      </w:r>
    </w:p>
    <w:p w14:paraId="7C5A622F" w14:textId="0646AC1B" w:rsidR="00C410F8" w:rsidRDefault="00C410F8" w:rsidP="00897951">
      <w:pPr>
        <w:rPr>
          <w:noProof/>
        </w:rPr>
      </w:pPr>
      <w:r>
        <w:rPr>
          <w:noProof/>
        </w:rPr>
        <w:drawing>
          <wp:inline distT="0" distB="0" distL="0" distR="0" wp14:anchorId="58D98416" wp14:editId="346E4B2C">
            <wp:extent cx="5630156" cy="853440"/>
            <wp:effectExtent l="0" t="0" r="889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38291" r="41237" b="45873"/>
                    <a:stretch/>
                  </pic:blipFill>
                  <pic:spPr bwMode="auto">
                    <a:xfrm>
                      <a:off x="0" y="0"/>
                      <a:ext cx="5639073" cy="854792"/>
                    </a:xfrm>
                    <a:prstGeom prst="rect">
                      <a:avLst/>
                    </a:prstGeom>
                    <a:ln>
                      <a:noFill/>
                    </a:ln>
                    <a:extLst>
                      <a:ext uri="{53640926-AAD7-44D8-BBD7-CCE9431645EC}">
                        <a14:shadowObscured xmlns:a14="http://schemas.microsoft.com/office/drawing/2010/main"/>
                      </a:ext>
                    </a:extLst>
                  </pic:spPr>
                </pic:pic>
              </a:graphicData>
            </a:graphic>
          </wp:inline>
        </w:drawing>
      </w:r>
    </w:p>
    <w:p w14:paraId="60454878" w14:textId="77E8D521" w:rsidR="00C410F8" w:rsidRDefault="00634BA0" w:rsidP="00897951">
      <w:pPr>
        <w:rPr>
          <w:noProof/>
        </w:rPr>
      </w:pPr>
      <w:r>
        <w:rPr>
          <w:noProof/>
        </w:rPr>
        <w:t>The if statement checks if a se</w:t>
      </w:r>
      <w:r w:rsidR="00D9508F">
        <w:rPr>
          <w:noProof/>
        </w:rPr>
        <w:t>ss</w:t>
      </w:r>
      <w:r>
        <w:rPr>
          <w:noProof/>
        </w:rPr>
        <w:t>ion has been created</w:t>
      </w:r>
      <w:r w:rsidR="00373EFA">
        <w:rPr>
          <w:noProof/>
        </w:rPr>
        <w:t>, this will be the case if a user has previously logged in</w:t>
      </w:r>
      <w:r w:rsidR="00D9508F">
        <w:rPr>
          <w:noProof/>
        </w:rPr>
        <w:t>, if there is then t</w:t>
      </w:r>
      <w:r w:rsidR="00CC1CF7">
        <w:rPr>
          <w:noProof/>
        </w:rPr>
        <w:t xml:space="preserve">he header sends the user straight to the </w:t>
      </w:r>
      <w:r w:rsidR="00F22F26">
        <w:rPr>
          <w:noProof/>
        </w:rPr>
        <w:t>home page.</w:t>
      </w:r>
      <w:r w:rsidR="00297A5E">
        <w:rPr>
          <w:noProof/>
        </w:rPr>
        <w:t xml:space="preserve"> The reason this function has been added is</w:t>
      </w:r>
      <w:r w:rsidR="00B01284">
        <w:rPr>
          <w:noProof/>
        </w:rPr>
        <w:t xml:space="preserve"> it can become frustrating to have to constantly login to view the database</w:t>
      </w:r>
      <w:r w:rsidR="00641D53">
        <w:rPr>
          <w:noProof/>
        </w:rPr>
        <w:t xml:space="preserve"> therefore only having to login once will </w:t>
      </w:r>
      <w:r w:rsidR="00C20FA8">
        <w:rPr>
          <w:noProof/>
        </w:rPr>
        <w:t>increase the ease of use of the w</w:t>
      </w:r>
      <w:bookmarkStart w:id="0" w:name="_GoBack"/>
      <w:bookmarkEnd w:id="0"/>
      <w:r w:rsidR="00C20FA8">
        <w:rPr>
          <w:noProof/>
        </w:rPr>
        <w:t>eb interface.</w:t>
      </w:r>
      <w:r w:rsidR="00674F67">
        <w:rPr>
          <w:noProof/>
        </w:rPr>
        <w:t xml:space="preserve"> </w:t>
      </w:r>
    </w:p>
    <w:sdt>
      <w:sdtPr>
        <w:id w:val="841750326"/>
        <w:docPartObj>
          <w:docPartGallery w:val="Bibliographies"/>
          <w:docPartUnique/>
        </w:docPartObj>
      </w:sdtPr>
      <w:sdtEndPr>
        <w:rPr>
          <w:rFonts w:asciiTheme="minorHAnsi" w:eastAsiaTheme="minorHAnsi" w:hAnsiTheme="minorHAnsi" w:cstheme="minorBidi"/>
          <w:color w:val="auto"/>
          <w:sz w:val="22"/>
          <w:szCs w:val="22"/>
        </w:rPr>
      </w:sdtEndPr>
      <w:sdtContent>
        <w:p w14:paraId="3E9460C1" w14:textId="0237286C" w:rsidR="0036582A" w:rsidRDefault="0036582A">
          <w:pPr>
            <w:pStyle w:val="Heading1"/>
          </w:pPr>
          <w:r>
            <w:t>Bibliography</w:t>
          </w:r>
        </w:p>
        <w:sdt>
          <w:sdtPr>
            <w:id w:val="111145805"/>
            <w:bibliography/>
          </w:sdtPr>
          <w:sdtContent>
            <w:p w14:paraId="63DAEC04" w14:textId="77777777" w:rsidR="0036582A" w:rsidRDefault="0036582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6582A" w14:paraId="788CCD91" w14:textId="77777777">
                <w:trPr>
                  <w:divId w:val="1533152975"/>
                  <w:tblCellSpacing w:w="15" w:type="dxa"/>
                </w:trPr>
                <w:tc>
                  <w:tcPr>
                    <w:tcW w:w="50" w:type="pct"/>
                    <w:hideMark/>
                  </w:tcPr>
                  <w:p w14:paraId="2FC00FA3" w14:textId="16415808" w:rsidR="0036582A" w:rsidRDefault="0036582A">
                    <w:pPr>
                      <w:pStyle w:val="Bibliography"/>
                      <w:rPr>
                        <w:noProof/>
                        <w:sz w:val="24"/>
                        <w:szCs w:val="24"/>
                      </w:rPr>
                    </w:pPr>
                    <w:r>
                      <w:rPr>
                        <w:noProof/>
                      </w:rPr>
                      <w:t xml:space="preserve">[1] </w:t>
                    </w:r>
                  </w:p>
                </w:tc>
                <w:tc>
                  <w:tcPr>
                    <w:tcW w:w="0" w:type="auto"/>
                    <w:hideMark/>
                  </w:tcPr>
                  <w:p w14:paraId="7624B04F" w14:textId="77777777" w:rsidR="0036582A" w:rsidRDefault="0036582A">
                    <w:pPr>
                      <w:pStyle w:val="Bibliography"/>
                      <w:rPr>
                        <w:noProof/>
                      </w:rPr>
                    </w:pPr>
                    <w:r>
                      <w:rPr>
                        <w:noProof/>
                      </w:rPr>
                      <w:t>“PHP Tutorial,” w3schools, [Online]. Available: https://www.w3schools.com/php/. [Accessed 26 February 2020].</w:t>
                    </w:r>
                  </w:p>
                </w:tc>
              </w:tr>
            </w:tbl>
            <w:p w14:paraId="4CB73214" w14:textId="77777777" w:rsidR="0036582A" w:rsidRDefault="0036582A">
              <w:pPr>
                <w:divId w:val="1533152975"/>
                <w:rPr>
                  <w:rFonts w:eastAsia="Times New Roman"/>
                  <w:noProof/>
                </w:rPr>
              </w:pPr>
            </w:p>
            <w:p w14:paraId="5D509E3C" w14:textId="0E08C9EC" w:rsidR="0036582A" w:rsidRDefault="0036582A">
              <w:r>
                <w:rPr>
                  <w:b/>
                  <w:bCs/>
                  <w:noProof/>
                </w:rPr>
                <w:fldChar w:fldCharType="end"/>
              </w:r>
            </w:p>
          </w:sdtContent>
        </w:sdt>
      </w:sdtContent>
    </w:sdt>
    <w:p w14:paraId="1E9B6C26" w14:textId="6FDF39B7" w:rsidR="00020ACC" w:rsidRPr="00020ACC" w:rsidRDefault="00020ACC" w:rsidP="0036582A">
      <w:pPr>
        <w:pStyle w:val="Heading1"/>
        <w:rPr>
          <w:noProof/>
        </w:rPr>
      </w:pPr>
    </w:p>
    <w:p w14:paraId="4BF374C1" w14:textId="77777777" w:rsidR="003F4B54" w:rsidRDefault="003F4B54" w:rsidP="00897951">
      <w:pPr>
        <w:rPr>
          <w:noProof/>
        </w:rPr>
      </w:pPr>
    </w:p>
    <w:p w14:paraId="49A77BC5" w14:textId="77777777" w:rsidR="00593DA0" w:rsidRDefault="00593DA0" w:rsidP="00897951">
      <w:pPr>
        <w:rPr>
          <w:noProof/>
        </w:rPr>
      </w:pPr>
    </w:p>
    <w:p w14:paraId="3E95A265" w14:textId="77777777" w:rsidR="00C87E38" w:rsidRDefault="00C87E38" w:rsidP="00897951">
      <w:pPr>
        <w:rPr>
          <w:noProof/>
        </w:rPr>
      </w:pPr>
    </w:p>
    <w:p w14:paraId="2DA7E1E5" w14:textId="77777777" w:rsidR="00FE0CE1" w:rsidRDefault="00FE0CE1" w:rsidP="00897951">
      <w:pPr>
        <w:rPr>
          <w:noProof/>
        </w:rPr>
      </w:pPr>
    </w:p>
    <w:p w14:paraId="16C9E0F6" w14:textId="77777777" w:rsidR="004B4F04" w:rsidRDefault="004B4F04" w:rsidP="00897951">
      <w:pPr>
        <w:rPr>
          <w:noProof/>
        </w:rPr>
      </w:pPr>
    </w:p>
    <w:p w14:paraId="724FC7A6" w14:textId="77777777" w:rsidR="00FE43AD" w:rsidRDefault="00FE43AD" w:rsidP="00897951">
      <w:pPr>
        <w:rPr>
          <w:noProof/>
        </w:rPr>
      </w:pPr>
    </w:p>
    <w:p w14:paraId="4571D991" w14:textId="77777777" w:rsidR="000A5C05" w:rsidRDefault="000A5C05" w:rsidP="00897951">
      <w:pPr>
        <w:rPr>
          <w:noProof/>
        </w:rPr>
      </w:pPr>
    </w:p>
    <w:p w14:paraId="105BE39B" w14:textId="77777777" w:rsidR="00A21FB0" w:rsidRDefault="00A21FB0" w:rsidP="00897951">
      <w:pPr>
        <w:rPr>
          <w:noProof/>
        </w:rPr>
      </w:pPr>
    </w:p>
    <w:p w14:paraId="28BAB706" w14:textId="77777777" w:rsidR="008A228F" w:rsidRDefault="008A228F" w:rsidP="00897951">
      <w:pPr>
        <w:rPr>
          <w:noProof/>
        </w:rPr>
      </w:pPr>
    </w:p>
    <w:p w14:paraId="06EE785C" w14:textId="77777777" w:rsidR="00837202" w:rsidRDefault="00837202" w:rsidP="00897951"/>
    <w:p w14:paraId="45CE9F35" w14:textId="77777777" w:rsidR="00837202" w:rsidRDefault="00837202" w:rsidP="00897951"/>
    <w:p w14:paraId="055AE447" w14:textId="0BCBF35E" w:rsidR="00AA10F7" w:rsidRDefault="00AA10F7">
      <w:r>
        <w:br w:type="page"/>
      </w:r>
    </w:p>
    <w:p w14:paraId="2A440144" w14:textId="77777777" w:rsidR="005D6652" w:rsidRPr="005D6652" w:rsidRDefault="005D6652" w:rsidP="00AA10F7">
      <w:pPr>
        <w:pStyle w:val="Heading1"/>
      </w:pPr>
    </w:p>
    <w:sectPr w:rsidR="005D6652" w:rsidRPr="005D6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516"/>
    <w:rsid w:val="000035AE"/>
    <w:rsid w:val="00006CD7"/>
    <w:rsid w:val="00007D9E"/>
    <w:rsid w:val="00020ACC"/>
    <w:rsid w:val="00021D49"/>
    <w:rsid w:val="00021F4B"/>
    <w:rsid w:val="000241EB"/>
    <w:rsid w:val="00025B45"/>
    <w:rsid w:val="00026FDC"/>
    <w:rsid w:val="00037C70"/>
    <w:rsid w:val="000418EC"/>
    <w:rsid w:val="00042BBF"/>
    <w:rsid w:val="00051F9C"/>
    <w:rsid w:val="000638E7"/>
    <w:rsid w:val="00075FB4"/>
    <w:rsid w:val="00094910"/>
    <w:rsid w:val="000A4442"/>
    <w:rsid w:val="000A5C05"/>
    <w:rsid w:val="000B3018"/>
    <w:rsid w:val="000C60EF"/>
    <w:rsid w:val="000C65CF"/>
    <w:rsid w:val="000D4E85"/>
    <w:rsid w:val="000D6C81"/>
    <w:rsid w:val="000E1147"/>
    <w:rsid w:val="000E5C80"/>
    <w:rsid w:val="000E7729"/>
    <w:rsid w:val="000F13CA"/>
    <w:rsid w:val="00102D07"/>
    <w:rsid w:val="00104286"/>
    <w:rsid w:val="001066CA"/>
    <w:rsid w:val="00106E7C"/>
    <w:rsid w:val="00134145"/>
    <w:rsid w:val="001375CC"/>
    <w:rsid w:val="00143647"/>
    <w:rsid w:val="00154320"/>
    <w:rsid w:val="00170A3D"/>
    <w:rsid w:val="001826B9"/>
    <w:rsid w:val="00183971"/>
    <w:rsid w:val="001A3A2F"/>
    <w:rsid w:val="001A3B30"/>
    <w:rsid w:val="001C0466"/>
    <w:rsid w:val="001C0BE6"/>
    <w:rsid w:val="001D3A5D"/>
    <w:rsid w:val="001E56FD"/>
    <w:rsid w:val="001F6413"/>
    <w:rsid w:val="00206F62"/>
    <w:rsid w:val="00212F7C"/>
    <w:rsid w:val="00213EDE"/>
    <w:rsid w:val="002172BC"/>
    <w:rsid w:val="00226BF1"/>
    <w:rsid w:val="00261843"/>
    <w:rsid w:val="00297A5E"/>
    <w:rsid w:val="002A484E"/>
    <w:rsid w:val="002C3A63"/>
    <w:rsid w:val="002C5287"/>
    <w:rsid w:val="002E6C80"/>
    <w:rsid w:val="00324010"/>
    <w:rsid w:val="00324C1C"/>
    <w:rsid w:val="00324C73"/>
    <w:rsid w:val="00327197"/>
    <w:rsid w:val="00327F98"/>
    <w:rsid w:val="00341D93"/>
    <w:rsid w:val="00355834"/>
    <w:rsid w:val="0036582A"/>
    <w:rsid w:val="00370A90"/>
    <w:rsid w:val="00373EFA"/>
    <w:rsid w:val="003749FD"/>
    <w:rsid w:val="00374A20"/>
    <w:rsid w:val="00393456"/>
    <w:rsid w:val="003A0CC3"/>
    <w:rsid w:val="003D38C5"/>
    <w:rsid w:val="003F4B54"/>
    <w:rsid w:val="003F58F1"/>
    <w:rsid w:val="003F708B"/>
    <w:rsid w:val="00411AA6"/>
    <w:rsid w:val="0043026E"/>
    <w:rsid w:val="0044534F"/>
    <w:rsid w:val="004532DA"/>
    <w:rsid w:val="00454F10"/>
    <w:rsid w:val="00480B4A"/>
    <w:rsid w:val="00490212"/>
    <w:rsid w:val="004A4B5E"/>
    <w:rsid w:val="004B2CF4"/>
    <w:rsid w:val="004B4F04"/>
    <w:rsid w:val="004B7E11"/>
    <w:rsid w:val="004C1A1F"/>
    <w:rsid w:val="004C1DAD"/>
    <w:rsid w:val="005131A8"/>
    <w:rsid w:val="00517CA3"/>
    <w:rsid w:val="00520EF4"/>
    <w:rsid w:val="005268E5"/>
    <w:rsid w:val="00530AF8"/>
    <w:rsid w:val="00531A7A"/>
    <w:rsid w:val="00533AA3"/>
    <w:rsid w:val="00537DD6"/>
    <w:rsid w:val="00560B7D"/>
    <w:rsid w:val="00561C20"/>
    <w:rsid w:val="00565B1E"/>
    <w:rsid w:val="005914D0"/>
    <w:rsid w:val="00592CB8"/>
    <w:rsid w:val="00593DA0"/>
    <w:rsid w:val="005B2F47"/>
    <w:rsid w:val="005C47DE"/>
    <w:rsid w:val="005C7603"/>
    <w:rsid w:val="005D259B"/>
    <w:rsid w:val="005D6652"/>
    <w:rsid w:val="005E695A"/>
    <w:rsid w:val="005F4364"/>
    <w:rsid w:val="005F53E1"/>
    <w:rsid w:val="006057B0"/>
    <w:rsid w:val="00605C08"/>
    <w:rsid w:val="00606B40"/>
    <w:rsid w:val="00615921"/>
    <w:rsid w:val="00622BC3"/>
    <w:rsid w:val="00634BA0"/>
    <w:rsid w:val="00641D53"/>
    <w:rsid w:val="00665D38"/>
    <w:rsid w:val="00671873"/>
    <w:rsid w:val="00674F67"/>
    <w:rsid w:val="00686390"/>
    <w:rsid w:val="00696EC4"/>
    <w:rsid w:val="006A1B98"/>
    <w:rsid w:val="006A57DC"/>
    <w:rsid w:val="006B6BD7"/>
    <w:rsid w:val="006D4BFA"/>
    <w:rsid w:val="006E760D"/>
    <w:rsid w:val="006F7E38"/>
    <w:rsid w:val="007143B0"/>
    <w:rsid w:val="007147F5"/>
    <w:rsid w:val="00717650"/>
    <w:rsid w:val="00727255"/>
    <w:rsid w:val="00740C89"/>
    <w:rsid w:val="0074629A"/>
    <w:rsid w:val="00750BC6"/>
    <w:rsid w:val="00752803"/>
    <w:rsid w:val="00762B93"/>
    <w:rsid w:val="007645F6"/>
    <w:rsid w:val="00786311"/>
    <w:rsid w:val="00786A1E"/>
    <w:rsid w:val="007913C2"/>
    <w:rsid w:val="007A4FC6"/>
    <w:rsid w:val="007B0939"/>
    <w:rsid w:val="007C72B0"/>
    <w:rsid w:val="007E3B80"/>
    <w:rsid w:val="007E6DA6"/>
    <w:rsid w:val="007F7E9A"/>
    <w:rsid w:val="00803A97"/>
    <w:rsid w:val="00805BD7"/>
    <w:rsid w:val="008153C4"/>
    <w:rsid w:val="00823AEB"/>
    <w:rsid w:val="00837202"/>
    <w:rsid w:val="008452BD"/>
    <w:rsid w:val="008529B7"/>
    <w:rsid w:val="00854DF7"/>
    <w:rsid w:val="00866509"/>
    <w:rsid w:val="00870516"/>
    <w:rsid w:val="00882409"/>
    <w:rsid w:val="00882FED"/>
    <w:rsid w:val="00893255"/>
    <w:rsid w:val="00897951"/>
    <w:rsid w:val="008A228F"/>
    <w:rsid w:val="008A5B7C"/>
    <w:rsid w:val="008B7622"/>
    <w:rsid w:val="008C064C"/>
    <w:rsid w:val="008C1DF4"/>
    <w:rsid w:val="008C33C0"/>
    <w:rsid w:val="008D7A4A"/>
    <w:rsid w:val="00900D3A"/>
    <w:rsid w:val="00904BB9"/>
    <w:rsid w:val="00920D87"/>
    <w:rsid w:val="00930A48"/>
    <w:rsid w:val="00944221"/>
    <w:rsid w:val="00947FC7"/>
    <w:rsid w:val="009558EA"/>
    <w:rsid w:val="00957CE9"/>
    <w:rsid w:val="00960E8C"/>
    <w:rsid w:val="009626A5"/>
    <w:rsid w:val="00967555"/>
    <w:rsid w:val="00970240"/>
    <w:rsid w:val="009900FE"/>
    <w:rsid w:val="009941A2"/>
    <w:rsid w:val="009A049C"/>
    <w:rsid w:val="009A05C2"/>
    <w:rsid w:val="009A5C5C"/>
    <w:rsid w:val="009C6926"/>
    <w:rsid w:val="009C6ECB"/>
    <w:rsid w:val="00A0168F"/>
    <w:rsid w:val="00A21FB0"/>
    <w:rsid w:val="00A267E8"/>
    <w:rsid w:val="00A3133F"/>
    <w:rsid w:val="00A3418E"/>
    <w:rsid w:val="00A611C7"/>
    <w:rsid w:val="00A73F49"/>
    <w:rsid w:val="00A86329"/>
    <w:rsid w:val="00AA10F7"/>
    <w:rsid w:val="00AD0446"/>
    <w:rsid w:val="00AD5453"/>
    <w:rsid w:val="00AE03F7"/>
    <w:rsid w:val="00AE28D8"/>
    <w:rsid w:val="00AF2CC0"/>
    <w:rsid w:val="00B00DE6"/>
    <w:rsid w:val="00B01284"/>
    <w:rsid w:val="00B269F0"/>
    <w:rsid w:val="00B274B2"/>
    <w:rsid w:val="00B312C8"/>
    <w:rsid w:val="00B31AD6"/>
    <w:rsid w:val="00B351B8"/>
    <w:rsid w:val="00B41F48"/>
    <w:rsid w:val="00B423EF"/>
    <w:rsid w:val="00B43098"/>
    <w:rsid w:val="00B44BE6"/>
    <w:rsid w:val="00B65BE0"/>
    <w:rsid w:val="00B72ED0"/>
    <w:rsid w:val="00B76A07"/>
    <w:rsid w:val="00B83AEC"/>
    <w:rsid w:val="00BB58DD"/>
    <w:rsid w:val="00BC0242"/>
    <w:rsid w:val="00BC6198"/>
    <w:rsid w:val="00BD698F"/>
    <w:rsid w:val="00C20FA8"/>
    <w:rsid w:val="00C27D16"/>
    <w:rsid w:val="00C4074A"/>
    <w:rsid w:val="00C410F8"/>
    <w:rsid w:val="00C475A1"/>
    <w:rsid w:val="00C51129"/>
    <w:rsid w:val="00C55568"/>
    <w:rsid w:val="00C55FEC"/>
    <w:rsid w:val="00C65411"/>
    <w:rsid w:val="00C664B3"/>
    <w:rsid w:val="00C70A0F"/>
    <w:rsid w:val="00C82133"/>
    <w:rsid w:val="00C87E38"/>
    <w:rsid w:val="00C9325D"/>
    <w:rsid w:val="00C93525"/>
    <w:rsid w:val="00C96DDA"/>
    <w:rsid w:val="00CB0A92"/>
    <w:rsid w:val="00CC1CF7"/>
    <w:rsid w:val="00CD142F"/>
    <w:rsid w:val="00CD33B5"/>
    <w:rsid w:val="00CD47F5"/>
    <w:rsid w:val="00D3672E"/>
    <w:rsid w:val="00D43517"/>
    <w:rsid w:val="00D53793"/>
    <w:rsid w:val="00D565DF"/>
    <w:rsid w:val="00D630AF"/>
    <w:rsid w:val="00D70A8B"/>
    <w:rsid w:val="00D9508F"/>
    <w:rsid w:val="00D959D0"/>
    <w:rsid w:val="00DA3F3D"/>
    <w:rsid w:val="00DA7A04"/>
    <w:rsid w:val="00DB6788"/>
    <w:rsid w:val="00DD00CB"/>
    <w:rsid w:val="00DD1300"/>
    <w:rsid w:val="00DD2C6C"/>
    <w:rsid w:val="00DD7C50"/>
    <w:rsid w:val="00DE5697"/>
    <w:rsid w:val="00DF6145"/>
    <w:rsid w:val="00E0068D"/>
    <w:rsid w:val="00E16A2F"/>
    <w:rsid w:val="00E26EF0"/>
    <w:rsid w:val="00E37C48"/>
    <w:rsid w:val="00E43276"/>
    <w:rsid w:val="00E47BDD"/>
    <w:rsid w:val="00E537DB"/>
    <w:rsid w:val="00E62CC9"/>
    <w:rsid w:val="00E65769"/>
    <w:rsid w:val="00E762A4"/>
    <w:rsid w:val="00E85478"/>
    <w:rsid w:val="00E97C14"/>
    <w:rsid w:val="00EA5077"/>
    <w:rsid w:val="00EA65A0"/>
    <w:rsid w:val="00EB6DFC"/>
    <w:rsid w:val="00EC7BAD"/>
    <w:rsid w:val="00EF0BF2"/>
    <w:rsid w:val="00EF66E2"/>
    <w:rsid w:val="00F05B0B"/>
    <w:rsid w:val="00F22F26"/>
    <w:rsid w:val="00F40648"/>
    <w:rsid w:val="00F45522"/>
    <w:rsid w:val="00F535B0"/>
    <w:rsid w:val="00F5691B"/>
    <w:rsid w:val="00F7061D"/>
    <w:rsid w:val="00F70B6A"/>
    <w:rsid w:val="00F7266E"/>
    <w:rsid w:val="00F73252"/>
    <w:rsid w:val="00F77E40"/>
    <w:rsid w:val="00F83B85"/>
    <w:rsid w:val="00FB20AE"/>
    <w:rsid w:val="00FB5E98"/>
    <w:rsid w:val="00FC3DC6"/>
    <w:rsid w:val="00FD399F"/>
    <w:rsid w:val="00FE0CE1"/>
    <w:rsid w:val="00FE43AD"/>
    <w:rsid w:val="00FE56C2"/>
    <w:rsid w:val="00FF3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E27D8"/>
  <w15:chartTrackingRefBased/>
  <w15:docId w15:val="{3548BBE5-F042-4756-B09B-0544DC321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A7A"/>
    <w:pPr>
      <w:keepNext/>
      <w:keepLines/>
      <w:spacing w:before="240" w:after="240" w:line="240"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05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51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31A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6652"/>
    <w:pPr>
      <w:outlineLvl w:val="9"/>
    </w:pPr>
    <w:rPr>
      <w:lang w:val="en-US"/>
    </w:rPr>
  </w:style>
  <w:style w:type="paragraph" w:styleId="Bibliography">
    <w:name w:val="Bibliography"/>
    <w:basedOn w:val="Normal"/>
    <w:next w:val="Normal"/>
    <w:uiPriority w:val="37"/>
    <w:unhideWhenUsed/>
    <w:rsid w:val="00365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3152975">
      <w:bodyDiv w:val="1"/>
      <w:marLeft w:val="0"/>
      <w:marRight w:val="0"/>
      <w:marTop w:val="0"/>
      <w:marBottom w:val="0"/>
      <w:divBdr>
        <w:top w:val="none" w:sz="0" w:space="0" w:color="auto"/>
        <w:left w:val="none" w:sz="0" w:space="0" w:color="auto"/>
        <w:bottom w:val="none" w:sz="0" w:space="0" w:color="auto"/>
        <w:right w:val="none" w:sz="0" w:space="0" w:color="auto"/>
      </w:divBdr>
    </w:div>
    <w:div w:id="192761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adef733b09a23dda1b59d6118a0063bc">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52d02956a13ffb521c85520bb548923"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PHP20</b:Tag>
    <b:SourceType>InternetSite</b:SourceType>
    <b:Guid>{0A1C412D-DF17-4EB8-A8F1-ECDE7DA16121}</b:Guid>
    <b:Title>PHP Tutorial</b:Title>
    <b:ProductionCompany>w3schools</b:ProductionCompany>
    <b:YearAccessed>2020</b:YearAccessed>
    <b:MonthAccessed>February</b:MonthAccessed>
    <b:DayAccessed>26</b:DayAccessed>
    <b:URL>https://www.w3schools.com/php/</b:URL>
    <b:RefOrder>1</b:RefOrder>
  </b:Source>
</b:Sources>
</file>

<file path=customXml/itemProps1.xml><?xml version="1.0" encoding="utf-8"?>
<ds:datastoreItem xmlns:ds="http://schemas.openxmlformats.org/officeDocument/2006/customXml" ds:itemID="{83AD9614-42F4-4E9C-BB91-3C302DD991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C37F53-5B6D-4695-B76F-74E1AA95B5D8}">
  <ds:schemaRefs>
    <ds:schemaRef ds:uri="http://schemas.microsoft.com/sharepoint/v3/contenttype/forms"/>
  </ds:schemaRefs>
</ds:datastoreItem>
</file>

<file path=customXml/itemProps3.xml><?xml version="1.0" encoding="utf-8"?>
<ds:datastoreItem xmlns:ds="http://schemas.openxmlformats.org/officeDocument/2006/customXml" ds:itemID="{FC4465B0-6A2E-4EE7-8974-2D73B24E1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EB566F-1BAD-4C7B-83AD-1E5B15F1F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11</Pages>
  <Words>866</Words>
  <Characters>4942</Characters>
  <Application>Microsoft Office Word</Application>
  <DocSecurity>0</DocSecurity>
  <Lines>41</Lines>
  <Paragraphs>11</Paragraphs>
  <ScaleCrop>false</ScaleCrop>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Johnson</dc:creator>
  <cp:keywords/>
  <dc:description/>
  <cp:lastModifiedBy>Lloyd Johnson</cp:lastModifiedBy>
  <cp:revision>301</cp:revision>
  <dcterms:created xsi:type="dcterms:W3CDTF">2020-02-25T21:38:00Z</dcterms:created>
  <dcterms:modified xsi:type="dcterms:W3CDTF">2020-02-28T12:14:00Z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