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771" w:rsidRDefault="000761D6" w:rsidP="000761D6">
      <w:r w:rsidRPr="000761D6">
        <w:t>Is sustainable development a useful concept? What might it involve in practice?</w:t>
      </w:r>
    </w:p>
    <w:p w:rsidR="000761D6" w:rsidRDefault="000761D6" w:rsidP="000761D6"/>
    <w:p w:rsidR="000761D6" w:rsidRDefault="000761D6" w:rsidP="000761D6">
      <w:r>
        <w:t xml:space="preserve">Development is best understood when looking at its opposite which is referred to as </w:t>
      </w:r>
      <w:r>
        <w:t>under-</w:t>
      </w:r>
      <w:r>
        <w:t xml:space="preserve">development, this is a state in which the country or place in question has qualities that are considered to be  “evils” in the sense that their existence poses a threat to the community in which inhabits the space. Poverty and high rates of Illiteracy are some of the phenomena that the UN and environmental philosopher’s consider to be part of these “evils”. A developed or developing country would be one that has managed to create and implement solutions or systems to minimise or even completely eradicate these “evils”. </w:t>
      </w:r>
    </w:p>
    <w:p w:rsidR="000761D6" w:rsidRDefault="000761D6" w:rsidP="000761D6">
      <w:r>
        <w:t xml:space="preserve">It is also important to take into account that a wealthy country or state does not necessarily indicate that it is a developed country or state. Within many places only a small percentage of the population command large amounts of the country’s wealth, which means a country/state could have a reasonable “GNP” yet the facilities and living conditions </w:t>
      </w:r>
      <w:r w:rsidR="005C3DCC">
        <w:t xml:space="preserve">of the majority of the population could still be impoverished. </w:t>
      </w:r>
    </w:p>
    <w:p w:rsidR="005C3DCC" w:rsidRDefault="005C3DCC" w:rsidP="000761D6">
      <w:r>
        <w:t>“</w:t>
      </w:r>
      <w:r w:rsidRPr="005C3DCC">
        <w:t>Development is a comprehensive economic, social, cultural and political process, which aims at the constant improvement of the well-being of the entire population</w:t>
      </w:r>
      <w:r>
        <w:t>” this extract from a description of what development means from the UN shows us that Development is supposed to be a positive attribute that would be beneficial to the inhabitants of any place that seek to pursue it, yet, this is where the difficulty of Development comes in, what is the cost of development and is there a uniform way in which all of the varying states and countries within the can achieve it?</w:t>
      </w:r>
    </w:p>
    <w:p w:rsidR="00C26026" w:rsidRDefault="00C26026" w:rsidP="000761D6">
      <w:r>
        <w:t>“</w:t>
      </w:r>
      <w:r w:rsidRPr="00C26026">
        <w:t>We must embark on a bold new program for making the benefits of our scientific advances and industrial progress available for the improvement and growth of underdeveloped areas</w:t>
      </w:r>
      <w:r>
        <w:t>” is a quote from President Truman of the United States in regards to helping other countries become developed, on first read it seems like a positive outlook to have, however some of Truman’s critics have tried to explain the dangers of his thoughts.</w:t>
      </w:r>
    </w:p>
    <w:p w:rsidR="00C26026" w:rsidRDefault="00E34222" w:rsidP="000761D6">
      <w:r>
        <w:t>“</w:t>
      </w:r>
      <w:r w:rsidRPr="00E34222">
        <w:t>Truman changed the meaning of development and created and emblem, a euphemism, used ever since to allude either discreetly or inadvertently to the era of American hegemony</w:t>
      </w:r>
      <w:r>
        <w:t xml:space="preserve">” is a quote from </w:t>
      </w:r>
      <w:proofErr w:type="spellStart"/>
      <w:r w:rsidRPr="008712E0">
        <w:t>Esteva</w:t>
      </w:r>
      <w:proofErr w:type="spellEnd"/>
      <w:r>
        <w:t xml:space="preserve">, with which I think he wishes to try to elucidate to the nativity of Truman’s trail of thought. He is trying to highlight that Truman may be unable to separate and see objectively what development is in places other than the United States. He is trying to show that Truman Twins the term Development with the character and success of his own country, America being a highly industrialised country, in which multitudes of natural and synthetic resources have been utilised to create a developed environment.  </w:t>
      </w:r>
    </w:p>
    <w:p w:rsidR="00E34222" w:rsidRDefault="00E34222" w:rsidP="000761D6">
      <w:r>
        <w:t xml:space="preserve">It is not a necessary that countries mimic the actions of the United States in order to become developed. It may be obvious in some places that development is required to improve quality of life, however Truman’s idea of scientific and industrial growth to achieve it are not always compatible with the habitat and people which inhabit the state. Truman’s idea of development also has another problem, much of America and other developed countries success have come from their ability to manipulate finite resources into the desired product. Finite being the important word, as, if </w:t>
      </w:r>
      <w:r w:rsidR="00AC29B1">
        <w:t>all countries in a state of under-development were to try to become developed by mimicking the practices of the United States, then there would be an increase demand on finite resources by an exponential amount.  There would also be a vast increase in the amount of waste created from the process of turning natural finite resources into fuel or whatever product they’re intended to be.</w:t>
      </w:r>
    </w:p>
    <w:p w:rsidR="00AC29B1" w:rsidRDefault="00AC29B1" w:rsidP="000761D6">
      <w:r>
        <w:lastRenderedPageBreak/>
        <w:t>From what I have explored so far, I hope you’re able to see that Development in intended to be a beneficial process, however all of the focus is upon becoming developed, not the implications of what becoming developed means. If countries keep using up finite resources in the pursuit of becoming more developed places, they run the risk of reaching a point in which these resources have become completely dissipated. If this happens then how can a country continue and protect its development.  Truman’s version of development doesn’t take into account the implications it could have upon the environment and peoples of the future</w:t>
      </w:r>
      <w:r w:rsidR="00041FD4">
        <w:t>.</w:t>
      </w:r>
    </w:p>
    <w:p w:rsidR="00041FD4" w:rsidRDefault="00041FD4" w:rsidP="000761D6">
      <w:r>
        <w:t xml:space="preserve">Sustainable development is almost like the anti-thesis of development. From what I have described of Truman’s version of development we can see that its main focus is not upon the future in a far reaching sense, rather it seeks to end the evils of the current inhabitants of the planet. Sustainable Development on the other hand seeks to remind us of our obligations to other peoples, future and current whilst we pursue Development. </w:t>
      </w:r>
    </w:p>
    <w:p w:rsidR="00041FD4" w:rsidRDefault="00041FD4" w:rsidP="000761D6">
      <w:r w:rsidRPr="00041FD4">
        <w:t>UN Declaration on the Right to Development (1986)</w:t>
      </w:r>
      <w:proofErr w:type="gramStart"/>
      <w:r w:rsidRPr="00041FD4">
        <w:t>.</w:t>
      </w:r>
      <w:r>
        <w:t>“</w:t>
      </w:r>
      <w:proofErr w:type="gramEnd"/>
      <w:r w:rsidR="00A31C05" w:rsidRPr="00041FD4">
        <w:t>Development</w:t>
      </w:r>
      <w:r w:rsidRPr="00041FD4">
        <w:t xml:space="preserve"> that meets the needs of the present without compromising the ability of future gene</w:t>
      </w:r>
      <w:r>
        <w:t xml:space="preserve">rations to meet their own needs” </w:t>
      </w:r>
    </w:p>
    <w:p w:rsidR="00041FD4" w:rsidRDefault="00041FD4" w:rsidP="000761D6">
      <w:r>
        <w:t>This is the first reason I would argue that Sustainable development is a useful concept, it calls on us to be contentious of others</w:t>
      </w:r>
      <w:r w:rsidR="00192808">
        <w:t xml:space="preserve"> whilst also being forward thinking. However this want to think forward can cause a vast amount of confusion in what way are we to act.</w:t>
      </w:r>
    </w:p>
    <w:p w:rsidR="00192808" w:rsidRDefault="00192808" w:rsidP="000761D6">
      <w:r>
        <w:t xml:space="preserve">To explore whether or not sustainable development is a useful concept we have to imagine what it may look like or how it would work within the world. SD is usually split into two sides, strong and weak, by explaining what is meant by this and what the world may look like if it were to prescribe to either of these philosophy’s we should be able to conclude on whether or not SD is a useful concept. </w:t>
      </w:r>
    </w:p>
    <w:p w:rsidR="00D1413F" w:rsidRDefault="00D1413F" w:rsidP="000761D6">
      <w:r>
        <w:t>Weak SD has been defined by separating Human capital and Natural capital. Human capital being things like technology, knowledge and infrastructure, whereas Natural capital being covers natural assets like fossil fuel and biodiversity.  Weak SD describes a state in which the overall amount of either type of capital stays constant, however there is no impetuous on placing priority over either, it is okay for Natural capital to dissipate as long as Human capital increases, no balance is required because if the overall capital is kept constant then this must mean the system is sustainable.</w:t>
      </w:r>
    </w:p>
    <w:p w:rsidR="005577D3" w:rsidRDefault="00D1413F" w:rsidP="000761D6">
      <w:r>
        <w:t xml:space="preserve">A weak SD system in practice would allow for the trading and purchasing of Natural capital if it were to improve the Human capital of the country making the deal. It’s sustainable in the sense that every time a country loses or trades a resource of either kind, it gains at least the same value back. </w:t>
      </w:r>
      <w:r w:rsidR="005577D3">
        <w:t xml:space="preserve"> </w:t>
      </w:r>
    </w:p>
    <w:p w:rsidR="00D1413F" w:rsidRDefault="00D1413F" w:rsidP="000761D6">
      <w:r>
        <w:t xml:space="preserve">To say what it would look like in practice would be dependent on where it was being implemented, a country with high amounts of Natural capital may trade it for Human capital, </w:t>
      </w:r>
      <w:r w:rsidR="005577D3">
        <w:t>on the flip side a country rich in Human capital may trade it for Natural capital. Sustainable in the sense that there is no initial loss, but regarding future loss it become complicated.</w:t>
      </w:r>
    </w:p>
    <w:p w:rsidR="005577D3" w:rsidRDefault="005577D3" w:rsidP="000761D6">
      <w:r>
        <w:t>Strong SD on the other hand put its importance on the things that cannot be recreated. It agrees that Human capital and Natural capital are complementary however it would say they’re not interchangeable as there are some phenomena that exists within the natural world that Humans are yet unable to replicate, and thus, if we were to lose or destroy them we would have committed an injustice upon future generations.</w:t>
      </w:r>
    </w:p>
    <w:p w:rsidR="005577D3" w:rsidRDefault="005577D3" w:rsidP="000761D6">
      <w:r>
        <w:t xml:space="preserve">In practice Strong SD would seek to create a world in which resources are always used to their full potential and nothing goes to waste, it would be a place in which things were recycled and monetary gain would be secondary to environmental protection. Countries would be required to take into account the effects their actions could have upon other places within the world, for instance a </w:t>
      </w:r>
      <w:r>
        <w:lastRenderedPageBreak/>
        <w:t>creation of a power station might create acid rain elsewhere, so although the power station may benefit those close to it, it harms other, meaning its creation would probably not be allowed.</w:t>
      </w:r>
    </w:p>
    <w:p w:rsidR="005577D3" w:rsidRDefault="005577D3" w:rsidP="000761D6">
      <w:r>
        <w:t>To say what SD would look like in practice is a very hard task as it seem the idea is still confused, do we try to sustain human life and enjoyment, if we can do this does it matter whether or not the environment suffers, some would say it doesn’t</w:t>
      </w:r>
      <w:r w:rsidR="00A31C05">
        <w:t>. Or do we apply sustainability on a broader scales in a sense that we must seek to protect the environment so that future generations may also?</w:t>
      </w:r>
    </w:p>
    <w:p w:rsidR="00A31C05" w:rsidRDefault="00A31C05" w:rsidP="000761D6">
      <w:r>
        <w:t>I think the idea of sustainable development is a useful concept and I will explain why. The first section of this essay focused on what Development means, and we found out that it is the pursuit of progress in regards to the living conditions of humans. The introduction of the idea of sustainability to me throws a spanner into the works of Development, it makes us ask what the cost of development is and how far into the future can we continue to pursue it in the fashion Truman forwarded. It makes us think about the other entities that inhabit the planet and the idea that some of the things we destroy in our pursuit of development are finite and we will never be able to recreate.</w:t>
      </w:r>
    </w:p>
    <w:p w:rsidR="00A31C05" w:rsidRDefault="00A31C05" w:rsidP="000761D6">
      <w:r>
        <w:t>Sustainable Development as a concept forces us to evaluate the thing humanity puts value into, it shows us that there may be moral consideration we have ignored and obligations we have forgotten to keep. Although not completely practical or achievable I think Sustainable Development is useful as a reminder that Development may give us rewards yet it comes with costs.</w:t>
      </w:r>
    </w:p>
    <w:p w:rsidR="005577D3" w:rsidRDefault="005577D3" w:rsidP="000761D6"/>
    <w:p w:rsidR="00192808" w:rsidRDefault="00192808"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0761D6"/>
    <w:p w:rsidR="00455729" w:rsidRDefault="00455729" w:rsidP="00455729">
      <w:r w:rsidRPr="00455729">
        <w:lastRenderedPageBreak/>
        <w:t>What are the requirements for ‘having moral standing’ and which beings qualify?</w:t>
      </w:r>
    </w:p>
    <w:p w:rsidR="00455729" w:rsidRDefault="00455729" w:rsidP="00455729">
      <w:r>
        <w:t>I think it would be good to introduce this topic by looking at what is usually meant by “Moral Status</w:t>
      </w:r>
      <w:proofErr w:type="gramStart"/>
      <w:r>
        <w:t>”  as</w:t>
      </w:r>
      <w:proofErr w:type="gramEnd"/>
      <w:r>
        <w:t xml:space="preserve"> status usually refers to somethings position in terms of importance within a system, when combined with Moral, it means that to think of somethings Moral Status, is to deliberate on how important the moral consideration or implications of an act could be. For instance some people place a high moral status on the food the consume, many vegans believe that there is high importance in regards to the Moral status of their diet due to the fact that consuming meat or fish requires the farming and butchering of live animals and that this act of farming and butchery is immoral. </w:t>
      </w:r>
    </w:p>
    <w:p w:rsidR="00455729" w:rsidRDefault="007A6829" w:rsidP="00455729">
      <w:r w:rsidRPr="007A6829">
        <w:t xml:space="preserve"> </w:t>
      </w:r>
      <w:r>
        <w:t>“</w:t>
      </w:r>
      <w:r w:rsidRPr="007A6829">
        <w:t>A being has moral standing if that being ought to be taken into consideration for itself. Beings that have moral standing are beings</w:t>
      </w:r>
      <w:r>
        <w:t>”</w:t>
      </w:r>
    </w:p>
    <w:p w:rsidR="007A6829" w:rsidRDefault="007A6829" w:rsidP="00455729">
      <w:r>
        <w:t xml:space="preserve">Moral standing is something different entirely, where I can prescribe a moral status upon something, Moral standing is referring to the thing itself. I have Moral standing by most definitions as I have future wants, I can be harmed and I can make my own decisions, it is hard to Define it simply, it is easier to give accounts of what something with Moral Standing might do.  </w:t>
      </w:r>
    </w:p>
    <w:p w:rsidR="007A6829" w:rsidRDefault="007A6829" w:rsidP="00455729">
      <w:r>
        <w:t>It is quite apparent that it seems in order to have Moral standing something has to possess certain qualities and there are a few different idea that I shall explore that try to elucidate on what these qualities are.</w:t>
      </w:r>
    </w:p>
    <w:p w:rsidR="009A0A53" w:rsidRDefault="007A6829" w:rsidP="00455729">
      <w:proofErr w:type="spellStart"/>
      <w:r w:rsidRPr="007A6829">
        <w:t>Sentientism</w:t>
      </w:r>
      <w:proofErr w:type="spellEnd"/>
      <w:r>
        <w:t xml:space="preserve"> is the first type of idea I shall explore, it argues that anything that is sentient is worthy of moral standing, what it means</w:t>
      </w:r>
      <w:r w:rsidR="009A0A53">
        <w:t xml:space="preserve"> by</w:t>
      </w:r>
      <w:r>
        <w:t xml:space="preserve"> sentient I shall explore. If sentient is the ability to think feel and have experiences, then the idea that all sentient beings </w:t>
      </w:r>
      <w:r w:rsidR="009A0A53">
        <w:t xml:space="preserve">have a moral standing enter into its first nuance. It has not been succinctly proven or argued that we fully understand the scope of what types of creatures or types of bio life have sentience.  </w:t>
      </w:r>
    </w:p>
    <w:p w:rsidR="009A0A53" w:rsidRDefault="009A0A53" w:rsidP="00455729">
      <w:r>
        <w:t xml:space="preserve">Lots of the bio-life we come across in our world is not obviously sentient, tree and plants for instance and </w:t>
      </w:r>
      <w:proofErr w:type="spellStart"/>
      <w:r>
        <w:t>sententism</w:t>
      </w:r>
      <w:proofErr w:type="spellEnd"/>
      <w:r>
        <w:t xml:space="preserve"> seems to create a dichotomy between active and thinking things, active thing being things that grow and change like plants.</w:t>
      </w:r>
    </w:p>
    <w:p w:rsidR="007A6829" w:rsidRDefault="009A0A53" w:rsidP="00455729">
      <w:proofErr w:type="gramStart"/>
      <w:r>
        <w:t>if</w:t>
      </w:r>
      <w:proofErr w:type="gramEnd"/>
      <w:r>
        <w:t xml:space="preserve"> we take into consideration, that a tree, if allowed, will continue to grow unaided without human interference. It could be correct to say that anything that stops this process has harmed </w:t>
      </w:r>
      <w:r w:rsidR="000C5EAD">
        <w:t xml:space="preserve">the natural fulfilment of the </w:t>
      </w:r>
      <w:r>
        <w:t>tree, in the sense that it stopped the tree from developing in its natural progression. On deliberation of this we may be able to see that although the tree has no thought we know of it wants to continue growing, which could mean that the tree has an interest i</w:t>
      </w:r>
      <w:r w:rsidR="000C5EAD">
        <w:t>n growing or wanting to survive. The tree grows for its own sake, does this mean it has some sort of intrinsic value of itself?</w:t>
      </w:r>
    </w:p>
    <w:p w:rsidR="000C5EAD" w:rsidRDefault="000C5EAD" w:rsidP="00455729">
      <w:r>
        <w:t xml:space="preserve">One of the main problems with </w:t>
      </w:r>
      <w:proofErr w:type="spellStart"/>
      <w:r>
        <w:t>Sentientism</w:t>
      </w:r>
      <w:proofErr w:type="spellEnd"/>
      <w:r>
        <w:t xml:space="preserve"> in regards to moral standing is its difficulty in trying to define what is and isn’t sentient. If the definition is that to be sentient you have to be able to think or feel, then the consequence of this is that the majority of bio-life upon the planet is seen to have no Moral standing. It is difficult to explain what can and can’t be harmed and what value means. </w:t>
      </w:r>
      <w:proofErr w:type="spellStart"/>
      <w:r>
        <w:t>Sentientism</w:t>
      </w:r>
      <w:proofErr w:type="spellEnd"/>
      <w:r>
        <w:t xml:space="preserve"> uses lots of term that have yet to be refined and given a coherent definition, and for this reason I do not agree that it is the way in which we should apply Moral standing as it creates a system in which Humans are favoured for our ability to think.</w:t>
      </w:r>
    </w:p>
    <w:p w:rsidR="00733C55" w:rsidRDefault="00733C55" w:rsidP="000C5EAD"/>
    <w:p w:rsidR="00733C55" w:rsidRDefault="00733C55" w:rsidP="000C5EAD"/>
    <w:p w:rsidR="000C5EAD" w:rsidRDefault="000C5EAD" w:rsidP="000C5EAD">
      <w:r>
        <w:lastRenderedPageBreak/>
        <w:t xml:space="preserve">Robin </w:t>
      </w:r>
      <w:proofErr w:type="spellStart"/>
      <w:r>
        <w:t>Attfield</w:t>
      </w:r>
      <w:proofErr w:type="spellEnd"/>
      <w:r>
        <w:t>:</w:t>
      </w:r>
    </w:p>
    <w:p w:rsidR="000C5EAD" w:rsidRDefault="000C5EAD" w:rsidP="000C5EAD">
      <w:r>
        <w:t>‘A</w:t>
      </w:r>
      <w:r>
        <w:t>ll individual animals and plants have interests… all have a direction of growth, and all can flourish… There is no need to hold that trees have unconscious goals to reach the conclusion that trees have interests… The growth and thriving of trees does not need to be regarded as a kind of wanting, nor trees as possible objects of sympathy, for us to recognise that they too have a good of their own’ (</w:t>
      </w:r>
      <w:proofErr w:type="spellStart"/>
      <w:r>
        <w:t>Attfield</w:t>
      </w:r>
      <w:proofErr w:type="spellEnd"/>
      <w:r>
        <w:t>, 1994, p.157).</w:t>
      </w:r>
    </w:p>
    <w:p w:rsidR="000C5EAD" w:rsidRDefault="000C5EAD" w:rsidP="000C5EAD">
      <w:r>
        <w:t>This quote gives a perfect description of the ethos followed by Biocentrism, as you can see they try to argue that the value of things come from the things themselves in the sense that</w:t>
      </w:r>
      <w:r w:rsidR="00733C55">
        <w:t xml:space="preserve"> living things have a way of living, they want to grow and reproduce and the value of them comes from this. Biocentrism try’s to argue that the world and its inhabitants are part of a system of interdependence that is not fully understood. Because of this there is no moral superiority between different species or bio-life due to the idea that everything has some significance to something else within its biome. In Biocentrism all things that live have a Moral Standing as they all peruse their own ends in some way.</w:t>
      </w:r>
    </w:p>
    <w:p w:rsidR="00733C55" w:rsidRDefault="00733C55" w:rsidP="000C5EAD">
      <w:r>
        <w:t>An argument that can be made against this kind of idea is, how is the line drawn with just living things? If we deliberate, non-living phenomena has as much of an effect on the life of living entities as other living entities do, rivers feed water to plants and animals and rocks and earth give places for them to inhabit. Without non-living entities what are the living ones and does this dependence upon non-living entities to stay alive mean that we should give non-living entities moral standing too?</w:t>
      </w:r>
    </w:p>
    <w:p w:rsidR="00733C55" w:rsidRDefault="00733C55" w:rsidP="000C5EAD">
      <w:r>
        <w:t xml:space="preserve">Another argument against this being grounds for moral standing, is, well how would you live within this world. If all living things have Moral Standing then the way in which we currently live our lives would have to alter considerably, in a bio centric world chopping a tree down to create a house would mean you have ignored the trees moral standing and acted out of your own desires rather than ethically. </w:t>
      </w:r>
    </w:p>
    <w:p w:rsidR="00733C55" w:rsidRDefault="00733C55" w:rsidP="000C5EAD">
      <w:r>
        <w:t>I like the sentiment of Biocentrism, however it leaves us with no way to act within the world.</w:t>
      </w:r>
      <w:r w:rsidR="00961446">
        <w:t xml:space="preserve"> It also seek to show how </w:t>
      </w:r>
      <w:proofErr w:type="spellStart"/>
      <w:r w:rsidR="00961446">
        <w:t>sentientism</w:t>
      </w:r>
      <w:proofErr w:type="spellEnd"/>
      <w:r w:rsidR="00961446">
        <w:t xml:space="preserve"> forgets about how thoughts and experience are entirely human focused and don’t allow for much exploration of what other types of life value.</w:t>
      </w:r>
    </w:p>
    <w:p w:rsidR="00961446" w:rsidRDefault="00961446" w:rsidP="00961446">
      <w:r>
        <w:t xml:space="preserve"> Another system of philosophy that tries to tackle the problem of moral standing and how we should seek to prescribe value amongst is </w:t>
      </w:r>
      <w:proofErr w:type="spellStart"/>
      <w:r w:rsidRPr="00961446">
        <w:t>Ecocentrism</w:t>
      </w:r>
      <w:proofErr w:type="spellEnd"/>
      <w:r>
        <w:t>, this idea seek to show that moral standing comes from working within a system.  If you contribute to the system then you have a Moral standing. The difficulty is in separating what is the systems overall goal? How can we know if we are contributing or hindering the system?</w:t>
      </w:r>
    </w:p>
    <w:p w:rsidR="00961446" w:rsidRDefault="00961446" w:rsidP="00961446">
      <w:r>
        <w:t>The last type of idea I would like to look at is Anthropocentrism, this is another system that can be separated into strong and weak. A strong account of anthropocentrism would say that human’s dictate the moral standing of things. As we are able to place value upon them in the first place, also as we have interest we can seek to fulfil them.</w:t>
      </w:r>
      <w:r w:rsidR="005068C5">
        <w:t xml:space="preserve"> IF we can gain from exploitation, then it doesn’t matter as our interests have been fulfilled.</w:t>
      </w:r>
    </w:p>
    <w:p w:rsidR="00961446" w:rsidRDefault="00961446" w:rsidP="00961446">
      <w:r>
        <w:t xml:space="preserve">Weak </w:t>
      </w:r>
      <w:r w:rsidR="005068C5">
        <w:t>Anthropocentrism tries to take into account the whole range of Human interest’s, just because we initially want something doesn’t mean it will fulfil our desires, Weak AP takes into account the value of things for the effect they have upon us.</w:t>
      </w:r>
    </w:p>
    <w:p w:rsidR="005068C5" w:rsidRDefault="005068C5" w:rsidP="00961446">
      <w:r>
        <w:t>Conclusion;</w:t>
      </w:r>
    </w:p>
    <w:p w:rsidR="005068C5" w:rsidRDefault="005068C5" w:rsidP="00961446">
      <w:r>
        <w:lastRenderedPageBreak/>
        <w:t>I hope that from reading this essay you’re able to see that Moral standing as a concept is nuanced as it is ultimately something that a human will prescribe upon something else. There is no obvious way in which we can close the gap between us and them, meaning that due to our ability to think and deliberate there seems to be a massive chasm between us and the rest of life upon our planet. Our lack of knowledge in regards to the experience of life from the perspective of other entities also means that we can only explore via inference or approximation, the concrete facts surrounding the whole debate are not concrete and this means that there is always a sense of metaphysical speculation whilst doing environmental philosophy.</w:t>
      </w:r>
    </w:p>
    <w:p w:rsidR="005068C5" w:rsidRDefault="005068C5" w:rsidP="00961446">
      <w:r>
        <w:t xml:space="preserve">To answer the question directly would be wrong of me, the conclusion that I would like to give is that the idea of Moral standing is something ultimately prescribed by human being’s which means that the requirements for moral standing rest upon what system of value we prescribe to. This ultimately means that </w:t>
      </w:r>
      <w:r w:rsidR="00D3360C">
        <w:t xml:space="preserve">all beings and non-being may qualify for moral </w:t>
      </w:r>
      <w:r w:rsidR="00B507F9">
        <w:t>standing,</w:t>
      </w:r>
      <w:r w:rsidR="00D3360C">
        <w:t xml:space="preserve"> however human interest is almost indifferent to what it actually means</w:t>
      </w:r>
      <w:r w:rsidR="00B507F9">
        <w:t>.</w:t>
      </w:r>
    </w:p>
    <w:p w:rsidR="00B507F9" w:rsidRDefault="00B507F9" w:rsidP="00961446">
      <w:r>
        <w:t>My idea on moral standing is that as we are capable of moral consideration we should employ it, focusing on whether particular thing or beings have moral standing should be secondary to acting morally, a morally considerate person might cut down a tree to use for building, the would also be aware of the effects of their actions and seek to resolve any moral dispute caused by their actions.</w:t>
      </w:r>
      <w:bookmarkStart w:id="0" w:name="_GoBack"/>
      <w:bookmarkEnd w:id="0"/>
    </w:p>
    <w:p w:rsidR="00961446" w:rsidRDefault="00961446" w:rsidP="00961446"/>
    <w:p w:rsidR="000C5EAD" w:rsidRPr="00455729" w:rsidRDefault="000C5EAD" w:rsidP="00455729">
      <w:r>
        <w:t xml:space="preserve"> </w:t>
      </w:r>
    </w:p>
    <w:sectPr w:rsidR="000C5EAD" w:rsidRPr="004557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61D6"/>
    <w:rsid w:val="00041FD4"/>
    <w:rsid w:val="000761D6"/>
    <w:rsid w:val="000C5EAD"/>
    <w:rsid w:val="00192808"/>
    <w:rsid w:val="00262771"/>
    <w:rsid w:val="00455729"/>
    <w:rsid w:val="004A6EC4"/>
    <w:rsid w:val="005068C5"/>
    <w:rsid w:val="005577D3"/>
    <w:rsid w:val="005C3DCC"/>
    <w:rsid w:val="00733C55"/>
    <w:rsid w:val="00746834"/>
    <w:rsid w:val="007A6829"/>
    <w:rsid w:val="007B0B0F"/>
    <w:rsid w:val="00820993"/>
    <w:rsid w:val="008A0014"/>
    <w:rsid w:val="009438DD"/>
    <w:rsid w:val="00961446"/>
    <w:rsid w:val="009A0A53"/>
    <w:rsid w:val="00A31C05"/>
    <w:rsid w:val="00AC29B1"/>
    <w:rsid w:val="00B351CC"/>
    <w:rsid w:val="00B507F9"/>
    <w:rsid w:val="00BC4317"/>
    <w:rsid w:val="00C26026"/>
    <w:rsid w:val="00D1413F"/>
    <w:rsid w:val="00D3360C"/>
    <w:rsid w:val="00E34222"/>
    <w:rsid w:val="00F5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B25A2"/>
  <w15:chartTrackingRefBased/>
  <w15:docId w15:val="{ED38F21F-829E-4629-B436-868433852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2745D5-30BC-4CDB-9A3C-D5EE4C1C11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2677</Words>
  <Characters>15265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 Jamieson (1501527)</dc:creator>
  <cp:keywords/>
  <dc:description/>
  <cp:lastModifiedBy>Scot Jamieson (1501527)</cp:lastModifiedBy>
  <cp:revision>2</cp:revision>
  <dcterms:created xsi:type="dcterms:W3CDTF">2019-06-06T16:43:00Z</dcterms:created>
  <dcterms:modified xsi:type="dcterms:W3CDTF">2019-06-06T16:43:00Z</dcterms:modified>
</cp:coreProperties>
</file>