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A2014B" w14:textId="77777777" w:rsidR="00641704" w:rsidRDefault="00641704" w:rsidP="00641704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 10                 02-04-2019                The spine of the poem</w:t>
      </w:r>
    </w:p>
    <w:p w14:paraId="66719D07" w14:textId="77777777" w:rsidR="00641704" w:rsidRDefault="00641704" w:rsidP="004048F1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08FBA54A" w14:textId="73752C56" w:rsidR="00C81E6A" w:rsidRDefault="005318B3" w:rsidP="004048F1">
      <w:pPr>
        <w:spacing w:line="240" w:lineRule="auto"/>
        <w:rPr>
          <w:rFonts w:ascii="Arial" w:hAnsi="Arial" w:cs="Arial"/>
          <w:b/>
          <w:sz w:val="24"/>
          <w:szCs w:val="24"/>
        </w:rPr>
      </w:pPr>
      <w:bookmarkStart w:id="0" w:name="_Hlk5175296"/>
      <w:r>
        <w:rPr>
          <w:rFonts w:ascii="Arial" w:hAnsi="Arial" w:cs="Arial"/>
          <w:b/>
          <w:sz w:val="24"/>
          <w:szCs w:val="24"/>
        </w:rPr>
        <w:t>The Blackened Nail</w:t>
      </w:r>
    </w:p>
    <w:bookmarkEnd w:id="0"/>
    <w:p w14:paraId="39AC25D4" w14:textId="77777777" w:rsidR="004048F1" w:rsidRDefault="004048F1" w:rsidP="004048F1">
      <w:pPr>
        <w:spacing w:line="240" w:lineRule="auto"/>
        <w:rPr>
          <w:rFonts w:ascii="Arial" w:hAnsi="Arial" w:cs="Arial"/>
          <w:sz w:val="24"/>
          <w:szCs w:val="24"/>
        </w:rPr>
      </w:pPr>
    </w:p>
    <w:p w14:paraId="3069BAE9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favourite fingernail,</w:t>
      </w:r>
    </w:p>
    <w:p w14:paraId="633456DB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best one,</w:t>
      </w:r>
    </w:p>
    <w:p w14:paraId="69F50412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all the squareness of Dad’s</w:t>
      </w:r>
    </w:p>
    <w:p w14:paraId="77AA11AF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pulled long,</w:t>
      </w:r>
    </w:p>
    <w:p w14:paraId="52755D09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balanced by the shape of yours, Mum.</w:t>
      </w:r>
    </w:p>
    <w:p w14:paraId="7B7F02D9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the one I jammed in the door</w:t>
      </w:r>
    </w:p>
    <w:p w14:paraId="529D4434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Christmas.</w:t>
      </w:r>
    </w:p>
    <w:p w14:paraId="764E6504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</w:p>
    <w:p w14:paraId="38863A66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saw it and sighed,</w:t>
      </w:r>
    </w:p>
    <w:p w14:paraId="107B1CEB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said your visits had become</w:t>
      </w:r>
    </w:p>
    <w:p w14:paraId="5E11303F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too much trouble for me now.</w:t>
      </w:r>
    </w:p>
    <w:p w14:paraId="5474C8A9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laughed, </w:t>
      </w:r>
    </w:p>
    <w:p w14:paraId="1F42EB31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called you fool, </w:t>
      </w:r>
    </w:p>
    <w:p w14:paraId="65456A93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me clumsy.</w:t>
      </w:r>
    </w:p>
    <w:p w14:paraId="331676F3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</w:p>
    <w:p w14:paraId="7FDE112E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took three months</w:t>
      </w:r>
    </w:p>
    <w:p w14:paraId="054607CD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old, black nail </w:t>
      </w:r>
    </w:p>
    <w:p w14:paraId="6AA60123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pull free.</w:t>
      </w:r>
    </w:p>
    <w:p w14:paraId="7D86885C" w14:textId="1E55D3AC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Mid-way</w:t>
      </w:r>
      <w:r w:rsidR="00091DD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you had no memory of what I’d done</w:t>
      </w:r>
    </w:p>
    <w:p w14:paraId="2D2A19CC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by the time the new nail,</w:t>
      </w:r>
    </w:p>
    <w:p w14:paraId="09274E34" w14:textId="77777777" w:rsidR="00091DDF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ugly and stumped,</w:t>
      </w:r>
      <w:r w:rsidR="00091DDF">
        <w:rPr>
          <w:rFonts w:ascii="Arial" w:hAnsi="Arial" w:cs="Arial"/>
          <w:sz w:val="24"/>
          <w:szCs w:val="24"/>
        </w:rPr>
        <w:t xml:space="preserve"> </w:t>
      </w:r>
    </w:p>
    <w:p w14:paraId="1D83FA24" w14:textId="5F9F9BC2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bookmarkStart w:id="1" w:name="_GoBack"/>
      <w:bookmarkEnd w:id="1"/>
      <w:r>
        <w:rPr>
          <w:rFonts w:ascii="Arial" w:hAnsi="Arial" w:cs="Arial"/>
          <w:sz w:val="24"/>
          <w:szCs w:val="24"/>
        </w:rPr>
        <w:t>managed on its own</w:t>
      </w:r>
      <w:r w:rsidR="00091DDF">
        <w:rPr>
          <w:rFonts w:ascii="Arial" w:hAnsi="Arial" w:cs="Arial"/>
          <w:sz w:val="24"/>
          <w:szCs w:val="24"/>
        </w:rPr>
        <w:t>,</w:t>
      </w:r>
    </w:p>
    <w:p w14:paraId="6B1FFD22" w14:textId="77777777" w:rsidR="005F2841" w:rsidRDefault="005F2841" w:rsidP="005F2841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were gone.  </w:t>
      </w:r>
    </w:p>
    <w:p w14:paraId="40EC86A2" w14:textId="77777777" w:rsidR="004048F1" w:rsidRDefault="004048F1" w:rsidP="004048F1">
      <w:pPr>
        <w:spacing w:line="240" w:lineRule="auto"/>
        <w:rPr>
          <w:rFonts w:ascii="Arial" w:hAnsi="Arial" w:cs="Arial"/>
          <w:sz w:val="24"/>
          <w:szCs w:val="24"/>
        </w:rPr>
      </w:pPr>
    </w:p>
    <w:p w14:paraId="1001C1CB" w14:textId="77777777" w:rsidR="004048F1" w:rsidRDefault="004048F1" w:rsidP="004048F1">
      <w:pPr>
        <w:spacing w:line="240" w:lineRule="auto"/>
        <w:rPr>
          <w:rFonts w:ascii="Arial" w:hAnsi="Arial" w:cs="Arial"/>
          <w:sz w:val="24"/>
          <w:szCs w:val="24"/>
        </w:rPr>
      </w:pPr>
    </w:p>
    <w:p w14:paraId="5446A6BA" w14:textId="77777777" w:rsidR="004048F1" w:rsidRPr="004048F1" w:rsidRDefault="004048F1">
      <w:pPr>
        <w:rPr>
          <w:rFonts w:ascii="Arial" w:hAnsi="Arial" w:cs="Arial"/>
          <w:sz w:val="24"/>
          <w:szCs w:val="24"/>
        </w:rPr>
      </w:pPr>
    </w:p>
    <w:sectPr w:rsidR="004048F1" w:rsidRPr="004048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1NDU3NzcwNbU0NLZQ0lEKTi0uzszPAykwqgUA+tsnkCwAAAA="/>
  </w:docVars>
  <w:rsids>
    <w:rsidRoot w:val="004048F1"/>
    <w:rsid w:val="000705C3"/>
    <w:rsid w:val="00091DDF"/>
    <w:rsid w:val="00155931"/>
    <w:rsid w:val="001B7AF7"/>
    <w:rsid w:val="004048F1"/>
    <w:rsid w:val="0047538C"/>
    <w:rsid w:val="005318B3"/>
    <w:rsid w:val="005C68E5"/>
    <w:rsid w:val="005F2841"/>
    <w:rsid w:val="00641704"/>
    <w:rsid w:val="00C81E6A"/>
    <w:rsid w:val="00F24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47DAD"/>
  <w15:chartTrackingRefBased/>
  <w15:docId w15:val="{91969DB1-251D-4FD6-BE19-2CD3A2452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88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6</cp:revision>
  <dcterms:created xsi:type="dcterms:W3CDTF">2019-03-31T14:22:00Z</dcterms:created>
  <dcterms:modified xsi:type="dcterms:W3CDTF">2019-04-03T08:57:00Z</dcterms:modified>
</cp:coreProperties>
</file>