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3A7DA9" w:rsidRDefault="00DE3828" w:rsidP="003A7DA9">
      <w:pPr>
        <w:jc w:val="center"/>
        <w:rPr>
          <w:b/>
          <w:sz w:val="24"/>
          <w:u w:val="single"/>
        </w:rPr>
      </w:pPr>
      <w:r w:rsidRPr="003A7DA9">
        <w:rPr>
          <w:b/>
          <w:sz w:val="24"/>
          <w:u w:val="single"/>
        </w:rPr>
        <w:t>document.getElementById</w:t>
      </w:r>
      <w:r w:rsidR="00142476">
        <w:rPr>
          <w:b/>
          <w:sz w:val="24"/>
          <w:u w:val="single"/>
        </w:rPr>
        <w:t>()</w:t>
      </w:r>
      <w:r w:rsidRPr="003A7DA9">
        <w:rPr>
          <w:b/>
          <w:sz w:val="24"/>
          <w:u w:val="single"/>
        </w:rPr>
        <w:t xml:space="preserve"> </w:t>
      </w:r>
      <w:r w:rsidR="003A7DA9" w:rsidRPr="003A7DA9">
        <w:rPr>
          <w:b/>
          <w:sz w:val="24"/>
          <w:u w:val="single"/>
        </w:rPr>
        <w:t>Exercises</w:t>
      </w:r>
    </w:p>
    <w:p w:rsidR="00DE3828" w:rsidRDefault="00DE3828"/>
    <w:p w:rsidR="00DE3828" w:rsidRDefault="00DE3828" w:rsidP="0090749F">
      <w:pPr>
        <w:pStyle w:val="ListParagraph"/>
        <w:numPr>
          <w:ilvl w:val="0"/>
          <w:numId w:val="1"/>
        </w:numPr>
        <w:ind w:left="284" w:hanging="284"/>
      </w:pPr>
      <w:r>
        <w:t xml:space="preserve">Expand the </w:t>
      </w:r>
      <w:r w:rsidR="003A7DA9">
        <w:t xml:space="preserve">class </w:t>
      </w:r>
      <w:r>
        <w:t xml:space="preserve">example to use two inputs. (Keep the Javascript code in one function, with the same </w:t>
      </w:r>
      <w:r w:rsidRPr="00D56AB6">
        <w:rPr>
          <w:i/>
        </w:rPr>
        <w:t xml:space="preserve">Submit </w:t>
      </w:r>
      <w:r w:rsidR="00D56AB6">
        <w:rPr>
          <w:i/>
        </w:rPr>
        <w:t>b</w:t>
      </w:r>
      <w:r>
        <w:t>utton trigger.)</w:t>
      </w:r>
    </w:p>
    <w:p w:rsidR="00DE3828" w:rsidRDefault="00DE3828" w:rsidP="00DE3828">
      <w:r w:rsidRPr="00DE3828">
        <w:rPr>
          <w:noProof/>
          <w:lang w:eastAsia="en-GB"/>
        </w:rPr>
        <w:drawing>
          <wp:inline distT="0" distB="0" distL="0" distR="0" wp14:anchorId="5504539D" wp14:editId="04F3C917">
            <wp:extent cx="3534268" cy="1629002"/>
            <wp:effectExtent l="19050" t="19050" r="28575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534268" cy="16290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749F" w:rsidRDefault="0090749F" w:rsidP="00DE3828"/>
    <w:p w:rsidR="0090749F" w:rsidRDefault="0090749F" w:rsidP="0090749F">
      <w:pPr>
        <w:pStyle w:val="ListParagraph"/>
        <w:numPr>
          <w:ilvl w:val="0"/>
          <w:numId w:val="1"/>
        </w:numPr>
        <w:spacing w:after="0" w:line="240" w:lineRule="auto"/>
        <w:ind w:left="284" w:hanging="284"/>
      </w:pPr>
      <w:r>
        <w:t>Create an inches to cm calculator (formula: multiply by 2.54)</w:t>
      </w:r>
    </w:p>
    <w:p w:rsidR="0090749F" w:rsidRDefault="0090749F" w:rsidP="0090749F">
      <w:pPr>
        <w:spacing w:after="0" w:line="240" w:lineRule="auto"/>
      </w:pPr>
    </w:p>
    <w:p w:rsidR="0090749F" w:rsidRDefault="0090749F" w:rsidP="0090749F">
      <w:pPr>
        <w:spacing w:after="0" w:line="240" w:lineRule="auto"/>
      </w:pPr>
      <w:r w:rsidRPr="00E7093B">
        <w:rPr>
          <w:noProof/>
          <w:lang w:eastAsia="en-GB"/>
        </w:rPr>
        <w:drawing>
          <wp:inline distT="0" distB="0" distL="0" distR="0" wp14:anchorId="58E32926" wp14:editId="1DAE6BC7">
            <wp:extent cx="3505689" cy="1629002"/>
            <wp:effectExtent l="19050" t="19050" r="19050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05689" cy="16290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749F" w:rsidRDefault="0090749F" w:rsidP="0090749F">
      <w:pPr>
        <w:spacing w:after="0" w:line="240" w:lineRule="auto"/>
      </w:pPr>
    </w:p>
    <w:p w:rsidR="0090749F" w:rsidRDefault="0090749F" w:rsidP="0090749F">
      <w:pPr>
        <w:spacing w:after="0" w:line="240" w:lineRule="auto"/>
      </w:pPr>
    </w:p>
    <w:p w:rsidR="00DE3828" w:rsidRDefault="00DE3828" w:rsidP="0090749F">
      <w:pPr>
        <w:pStyle w:val="ListParagraph"/>
        <w:numPr>
          <w:ilvl w:val="0"/>
          <w:numId w:val="1"/>
        </w:numPr>
        <w:ind w:left="284" w:hanging="284"/>
      </w:pPr>
      <w:r>
        <w:t>Create a calculator</w:t>
      </w:r>
      <w:r w:rsidR="00DC58C4">
        <w:t xml:space="preserve"> to add two number</w:t>
      </w:r>
      <w:r w:rsidR="0090749F">
        <w:t>s</w:t>
      </w:r>
      <w:r w:rsidR="00DC58C4">
        <w:t xml:space="preserve"> and show the answer below:</w:t>
      </w:r>
    </w:p>
    <w:p w:rsidR="00DE3828" w:rsidRDefault="00DE3828" w:rsidP="00DE3828">
      <w:pPr>
        <w:pStyle w:val="ListParagraph"/>
      </w:pPr>
    </w:p>
    <w:p w:rsidR="00FD4301" w:rsidRDefault="009816A1" w:rsidP="0090749F">
      <w:pPr>
        <w:pStyle w:val="ListParagraph"/>
        <w:ind w:left="0"/>
      </w:pPr>
      <w:r w:rsidRPr="009816A1">
        <w:rPr>
          <w:noProof/>
          <w:lang w:eastAsia="en-GB"/>
        </w:rPr>
        <w:drawing>
          <wp:inline distT="0" distB="0" distL="0" distR="0" wp14:anchorId="1918EB7E" wp14:editId="2DB2ACB8">
            <wp:extent cx="3372321" cy="1686160"/>
            <wp:effectExtent l="19050" t="19050" r="19050" b="285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72321" cy="16861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D4301" w:rsidRDefault="00FD4301" w:rsidP="00DE3828">
      <w:pPr>
        <w:pStyle w:val="ListParagraph"/>
      </w:pPr>
    </w:p>
    <w:p w:rsidR="00FD4301" w:rsidRPr="0090749F" w:rsidRDefault="0090749F" w:rsidP="0090749F">
      <w:pPr>
        <w:pStyle w:val="ListParagraph"/>
        <w:spacing w:after="0" w:line="240" w:lineRule="auto"/>
        <w:ind w:left="0"/>
        <w:rPr>
          <w:i/>
        </w:rPr>
      </w:pPr>
      <w:r w:rsidRPr="0090749F">
        <w:rPr>
          <w:i/>
        </w:rPr>
        <w:t xml:space="preserve">Note: you may encounter the addition </w:t>
      </w:r>
      <w:r>
        <w:rPr>
          <w:i/>
        </w:rPr>
        <w:t>code</w:t>
      </w:r>
      <w:r w:rsidR="00D770E2">
        <w:rPr>
          <w:i/>
        </w:rPr>
        <w:t xml:space="preserve"> </w:t>
      </w:r>
      <w:r w:rsidRPr="0090749F">
        <w:rPr>
          <w:i/>
        </w:rPr>
        <w:t xml:space="preserve">behaving unusually when you test </w:t>
      </w:r>
      <w:r>
        <w:rPr>
          <w:i/>
        </w:rPr>
        <w:t>it</w:t>
      </w:r>
      <w:r w:rsidRPr="0090749F">
        <w:rPr>
          <w:i/>
        </w:rPr>
        <w:t xml:space="preserve">. </w:t>
      </w:r>
      <w:r w:rsidR="008E55FD">
        <w:rPr>
          <w:i/>
        </w:rPr>
        <w:t>Try to think of the reason for the</w:t>
      </w:r>
      <w:r w:rsidRPr="0090749F">
        <w:rPr>
          <w:i/>
        </w:rPr>
        <w:t xml:space="preserve"> unusual result.</w:t>
      </w:r>
      <w:r w:rsidR="0060055F">
        <w:rPr>
          <w:i/>
        </w:rPr>
        <w:t xml:space="preserve"> Also try to think how it might be solved</w:t>
      </w:r>
      <w:bookmarkStart w:id="0" w:name="_GoBack"/>
      <w:bookmarkEnd w:id="0"/>
    </w:p>
    <w:p w:rsidR="00FD4301" w:rsidRDefault="00FD4301" w:rsidP="00E243C3">
      <w:pPr>
        <w:spacing w:after="0" w:line="240" w:lineRule="auto"/>
      </w:pPr>
    </w:p>
    <w:p w:rsidR="00E243C3" w:rsidRDefault="00E243C3" w:rsidP="00E243C3">
      <w:pPr>
        <w:pStyle w:val="ListParagraph"/>
        <w:spacing w:after="0" w:line="240" w:lineRule="auto"/>
        <w:ind w:left="644"/>
      </w:pPr>
    </w:p>
    <w:p w:rsidR="00E7093B" w:rsidRDefault="00E7093B" w:rsidP="00E7093B">
      <w:pPr>
        <w:spacing w:after="0" w:line="240" w:lineRule="auto"/>
      </w:pPr>
    </w:p>
    <w:sectPr w:rsidR="00E7093B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E2110" w:rsidRDefault="004E2110" w:rsidP="00142476">
      <w:pPr>
        <w:spacing w:after="0" w:line="240" w:lineRule="auto"/>
      </w:pPr>
      <w:r>
        <w:separator/>
      </w:r>
    </w:p>
  </w:endnote>
  <w:endnote w:type="continuationSeparator" w:id="0">
    <w:p w:rsidR="004E2110" w:rsidRDefault="004E2110" w:rsidP="00142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00329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0055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42476" w:rsidRDefault="00142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E2110" w:rsidRDefault="004E2110" w:rsidP="00142476">
      <w:pPr>
        <w:spacing w:after="0" w:line="240" w:lineRule="auto"/>
      </w:pPr>
      <w:r>
        <w:separator/>
      </w:r>
    </w:p>
  </w:footnote>
  <w:footnote w:type="continuationSeparator" w:id="0">
    <w:p w:rsidR="004E2110" w:rsidRDefault="004E2110" w:rsidP="00142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119988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Header"/>
          <w:jc w:val="center"/>
        </w:pPr>
      </w:p>
      <w:p w:rsidR="00142476" w:rsidRDefault="004E2110" w:rsidP="00142476">
        <w:pPr>
          <w:pStyle w:val="Header"/>
        </w:pPr>
      </w:p>
    </w:sdtContent>
  </w:sdt>
  <w:p w:rsidR="00142476" w:rsidRDefault="00142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43C45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343B59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828"/>
    <w:rsid w:val="000936BF"/>
    <w:rsid w:val="00142476"/>
    <w:rsid w:val="00320C11"/>
    <w:rsid w:val="003A7DA9"/>
    <w:rsid w:val="003F3CD2"/>
    <w:rsid w:val="00473882"/>
    <w:rsid w:val="004E2110"/>
    <w:rsid w:val="005114EE"/>
    <w:rsid w:val="00587631"/>
    <w:rsid w:val="0060055F"/>
    <w:rsid w:val="0084027A"/>
    <w:rsid w:val="008E55FD"/>
    <w:rsid w:val="008F2BC3"/>
    <w:rsid w:val="0090749F"/>
    <w:rsid w:val="00943FFB"/>
    <w:rsid w:val="009816A1"/>
    <w:rsid w:val="00AD3E23"/>
    <w:rsid w:val="00D56AB6"/>
    <w:rsid w:val="00D770E2"/>
    <w:rsid w:val="00DA27A9"/>
    <w:rsid w:val="00DC58C4"/>
    <w:rsid w:val="00DE3828"/>
    <w:rsid w:val="00E243C3"/>
    <w:rsid w:val="00E24F8A"/>
    <w:rsid w:val="00E7093B"/>
    <w:rsid w:val="00FD4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383D38"/>
  <w15:chartTrackingRefBased/>
  <w15:docId w15:val="{F8BF19AF-9594-46C8-A296-C3F4401FA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38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476"/>
  </w:style>
  <w:style w:type="paragraph" w:styleId="Footer">
    <w:name w:val="footer"/>
    <w:basedOn w:val="Normal"/>
    <w:link w:val="Foot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71</Words>
  <Characters>405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2019-10-10T14:35:00Z</dcterms:created>
  <dcterms:modified xsi:type="dcterms:W3CDTF">2019-10-14T14:55:00Z</dcterms:modified>
</cp:coreProperties>
</file>