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C262A" w14:textId="1AEA3FBF" w:rsidR="00B82AD7" w:rsidRPr="00EA594B" w:rsidRDefault="00EA594B" w:rsidP="00EA594B">
      <w:pPr>
        <w:jc w:val="center"/>
        <w:rPr>
          <w:i/>
          <w:iCs/>
          <w:sz w:val="28"/>
          <w:szCs w:val="28"/>
        </w:rPr>
      </w:pPr>
      <w:r w:rsidRPr="00EA594B">
        <w:rPr>
          <w:i/>
          <w:iCs/>
          <w:sz w:val="28"/>
          <w:szCs w:val="28"/>
        </w:rPr>
        <w:t xml:space="preserve">Module: </w:t>
      </w:r>
      <w:r w:rsidR="00B82AD7" w:rsidRPr="00EA594B">
        <w:rPr>
          <w:i/>
          <w:iCs/>
          <w:sz w:val="28"/>
          <w:szCs w:val="28"/>
        </w:rPr>
        <w:t xml:space="preserve">Personnel Resourcing &amp; Development </w:t>
      </w:r>
    </w:p>
    <w:p w14:paraId="279C3EDB" w14:textId="70492EE3" w:rsidR="00EA594B" w:rsidRDefault="00EA594B" w:rsidP="00EA594B">
      <w:pPr>
        <w:jc w:val="center"/>
        <w:rPr>
          <w:i/>
          <w:iCs/>
          <w:sz w:val="28"/>
          <w:szCs w:val="28"/>
        </w:rPr>
      </w:pPr>
      <w:r w:rsidRPr="00EA594B">
        <w:rPr>
          <w:i/>
          <w:iCs/>
          <w:sz w:val="28"/>
          <w:szCs w:val="28"/>
        </w:rPr>
        <w:t xml:space="preserve">Module Code: </w:t>
      </w:r>
      <w:r>
        <w:rPr>
          <w:i/>
          <w:iCs/>
          <w:sz w:val="28"/>
          <w:szCs w:val="28"/>
        </w:rPr>
        <w:t>M5X01921</w:t>
      </w:r>
    </w:p>
    <w:p w14:paraId="4298B5DF" w14:textId="6695A587" w:rsidR="00EA594B" w:rsidRDefault="00EA594B" w:rsidP="00EA594B">
      <w:pPr>
        <w:jc w:val="center"/>
        <w:rPr>
          <w:i/>
          <w:iCs/>
          <w:sz w:val="28"/>
          <w:szCs w:val="28"/>
        </w:rPr>
      </w:pPr>
      <w:r>
        <w:rPr>
          <w:i/>
          <w:iCs/>
          <w:sz w:val="28"/>
          <w:szCs w:val="28"/>
        </w:rPr>
        <w:t>Lecturer: Samantha Birdsell</w:t>
      </w:r>
    </w:p>
    <w:p w14:paraId="15FC2B6D" w14:textId="7A8E9CE3" w:rsidR="00EA594B" w:rsidRDefault="00EA594B" w:rsidP="00EA594B">
      <w:pPr>
        <w:jc w:val="center"/>
        <w:rPr>
          <w:i/>
          <w:iCs/>
          <w:sz w:val="28"/>
          <w:szCs w:val="28"/>
        </w:rPr>
      </w:pPr>
      <w:r>
        <w:rPr>
          <w:i/>
          <w:iCs/>
          <w:sz w:val="28"/>
          <w:szCs w:val="28"/>
        </w:rPr>
        <w:t>Student Name: Callum Summerfield</w:t>
      </w:r>
    </w:p>
    <w:p w14:paraId="4C25AF05" w14:textId="5CB824B6" w:rsidR="00EA594B" w:rsidRDefault="00EA594B" w:rsidP="00EA594B">
      <w:pPr>
        <w:jc w:val="center"/>
        <w:rPr>
          <w:i/>
          <w:iCs/>
          <w:sz w:val="28"/>
          <w:szCs w:val="28"/>
        </w:rPr>
      </w:pPr>
    </w:p>
    <w:p w14:paraId="1F65486A" w14:textId="06482B80" w:rsidR="00EA594B" w:rsidRDefault="00EA594B" w:rsidP="00EA594B">
      <w:pPr>
        <w:jc w:val="center"/>
        <w:rPr>
          <w:i/>
          <w:iCs/>
          <w:sz w:val="28"/>
          <w:szCs w:val="28"/>
        </w:rPr>
      </w:pPr>
      <w:r>
        <w:rPr>
          <w:i/>
          <w:iCs/>
          <w:sz w:val="28"/>
          <w:szCs w:val="28"/>
        </w:rPr>
        <w:t>Assignment Title: Hotel International (2000 Word Report)</w:t>
      </w:r>
    </w:p>
    <w:p w14:paraId="19B98BEB" w14:textId="77777777" w:rsidR="00EA594B" w:rsidRPr="00EA594B" w:rsidRDefault="00EA594B" w:rsidP="00EA594B">
      <w:pPr>
        <w:jc w:val="center"/>
        <w:rPr>
          <w:i/>
          <w:iCs/>
          <w:sz w:val="24"/>
          <w:szCs w:val="24"/>
        </w:rPr>
      </w:pPr>
    </w:p>
    <w:p w14:paraId="519BE73E" w14:textId="77777777" w:rsidR="00EA594B" w:rsidRDefault="00EA594B">
      <w:pPr>
        <w:rPr>
          <w:i/>
          <w:iCs/>
          <w:sz w:val="24"/>
          <w:szCs w:val="24"/>
        </w:rPr>
      </w:pPr>
    </w:p>
    <w:p w14:paraId="4282482C" w14:textId="77777777" w:rsidR="00EA594B" w:rsidRDefault="00EA594B">
      <w:pPr>
        <w:rPr>
          <w:i/>
          <w:iCs/>
          <w:sz w:val="24"/>
          <w:szCs w:val="24"/>
        </w:rPr>
      </w:pPr>
    </w:p>
    <w:p w14:paraId="7235F3AD" w14:textId="77777777" w:rsidR="00EA594B" w:rsidRDefault="00EA594B">
      <w:pPr>
        <w:rPr>
          <w:i/>
          <w:iCs/>
          <w:sz w:val="24"/>
          <w:szCs w:val="24"/>
        </w:rPr>
      </w:pPr>
    </w:p>
    <w:p w14:paraId="0CA24E5E" w14:textId="77777777" w:rsidR="00EA594B" w:rsidRDefault="00EA594B">
      <w:pPr>
        <w:rPr>
          <w:i/>
          <w:iCs/>
          <w:sz w:val="24"/>
          <w:szCs w:val="24"/>
        </w:rPr>
      </w:pPr>
    </w:p>
    <w:p w14:paraId="5FCC2282" w14:textId="77777777" w:rsidR="00EA594B" w:rsidRDefault="00EA594B">
      <w:pPr>
        <w:rPr>
          <w:i/>
          <w:iCs/>
          <w:sz w:val="24"/>
          <w:szCs w:val="24"/>
        </w:rPr>
      </w:pPr>
    </w:p>
    <w:p w14:paraId="114D9CFE" w14:textId="77777777" w:rsidR="00EA594B" w:rsidRDefault="00EA594B">
      <w:pPr>
        <w:rPr>
          <w:i/>
          <w:iCs/>
          <w:sz w:val="24"/>
          <w:szCs w:val="24"/>
        </w:rPr>
      </w:pPr>
    </w:p>
    <w:p w14:paraId="4B26903E" w14:textId="77777777" w:rsidR="00EA594B" w:rsidRDefault="00EA594B">
      <w:pPr>
        <w:rPr>
          <w:i/>
          <w:iCs/>
          <w:sz w:val="24"/>
          <w:szCs w:val="24"/>
        </w:rPr>
      </w:pPr>
    </w:p>
    <w:p w14:paraId="240F513A" w14:textId="77777777" w:rsidR="00EA594B" w:rsidRDefault="00EA594B">
      <w:pPr>
        <w:rPr>
          <w:i/>
          <w:iCs/>
          <w:sz w:val="24"/>
          <w:szCs w:val="24"/>
        </w:rPr>
      </w:pPr>
    </w:p>
    <w:p w14:paraId="30F6A6F7" w14:textId="77777777" w:rsidR="00EA594B" w:rsidRDefault="00EA594B">
      <w:pPr>
        <w:rPr>
          <w:i/>
          <w:iCs/>
          <w:sz w:val="24"/>
          <w:szCs w:val="24"/>
        </w:rPr>
      </w:pPr>
    </w:p>
    <w:p w14:paraId="4733127D" w14:textId="77777777" w:rsidR="00EA594B" w:rsidRDefault="00EA594B">
      <w:pPr>
        <w:rPr>
          <w:i/>
          <w:iCs/>
          <w:sz w:val="24"/>
          <w:szCs w:val="24"/>
        </w:rPr>
      </w:pPr>
    </w:p>
    <w:p w14:paraId="2CF44FB3" w14:textId="77777777" w:rsidR="00EA594B" w:rsidRDefault="00EA594B">
      <w:pPr>
        <w:rPr>
          <w:i/>
          <w:iCs/>
          <w:sz w:val="24"/>
          <w:szCs w:val="24"/>
        </w:rPr>
      </w:pPr>
    </w:p>
    <w:p w14:paraId="771F3B00" w14:textId="77777777" w:rsidR="00EA594B" w:rsidRDefault="00EA594B">
      <w:pPr>
        <w:rPr>
          <w:i/>
          <w:iCs/>
          <w:sz w:val="24"/>
          <w:szCs w:val="24"/>
        </w:rPr>
      </w:pPr>
    </w:p>
    <w:p w14:paraId="7458784C" w14:textId="77777777" w:rsidR="00EA594B" w:rsidRDefault="00EA594B">
      <w:pPr>
        <w:rPr>
          <w:i/>
          <w:iCs/>
          <w:sz w:val="24"/>
          <w:szCs w:val="24"/>
        </w:rPr>
      </w:pPr>
    </w:p>
    <w:p w14:paraId="42C857E5" w14:textId="77777777" w:rsidR="00EA594B" w:rsidRDefault="00EA594B">
      <w:pPr>
        <w:rPr>
          <w:i/>
          <w:iCs/>
          <w:sz w:val="24"/>
          <w:szCs w:val="24"/>
        </w:rPr>
      </w:pPr>
    </w:p>
    <w:p w14:paraId="3B98A3DD" w14:textId="77777777" w:rsidR="00EA594B" w:rsidRDefault="00EA594B">
      <w:pPr>
        <w:rPr>
          <w:i/>
          <w:iCs/>
          <w:sz w:val="24"/>
          <w:szCs w:val="24"/>
        </w:rPr>
      </w:pPr>
    </w:p>
    <w:p w14:paraId="638A89E7" w14:textId="77777777" w:rsidR="00EA594B" w:rsidRDefault="00EA594B">
      <w:pPr>
        <w:rPr>
          <w:i/>
          <w:iCs/>
          <w:sz w:val="24"/>
          <w:szCs w:val="24"/>
        </w:rPr>
      </w:pPr>
    </w:p>
    <w:p w14:paraId="2E781F14" w14:textId="77777777" w:rsidR="00EA594B" w:rsidRDefault="00EA594B">
      <w:pPr>
        <w:rPr>
          <w:i/>
          <w:iCs/>
          <w:sz w:val="24"/>
          <w:szCs w:val="24"/>
        </w:rPr>
      </w:pPr>
    </w:p>
    <w:p w14:paraId="15225628" w14:textId="77777777" w:rsidR="00EA594B" w:rsidRDefault="00EA594B">
      <w:pPr>
        <w:rPr>
          <w:i/>
          <w:iCs/>
          <w:sz w:val="24"/>
          <w:szCs w:val="24"/>
        </w:rPr>
      </w:pPr>
    </w:p>
    <w:p w14:paraId="2C3970BC" w14:textId="4BD37777" w:rsidR="00247F23" w:rsidRDefault="00247F23" w:rsidP="00247F23">
      <w:pPr>
        <w:pStyle w:val="TOCHeading"/>
      </w:pPr>
    </w:p>
    <w:p w14:paraId="0A9AE98C" w14:textId="73FE671D" w:rsidR="00E973FC" w:rsidRDefault="00E973FC" w:rsidP="00E973FC">
      <w:pPr>
        <w:rPr>
          <w:lang w:val="en-US"/>
        </w:rPr>
      </w:pPr>
    </w:p>
    <w:p w14:paraId="01C6B9C7" w14:textId="77777777" w:rsidR="00E973FC" w:rsidRPr="00E973FC" w:rsidRDefault="00E973FC" w:rsidP="00E973FC">
      <w:pPr>
        <w:rPr>
          <w:lang w:val="en-US"/>
        </w:rPr>
      </w:pPr>
    </w:p>
    <w:sdt>
      <w:sdtPr>
        <w:rPr>
          <w:rFonts w:asciiTheme="minorHAnsi" w:eastAsiaTheme="minorHAnsi" w:hAnsiTheme="minorHAnsi" w:cstheme="minorBidi"/>
          <w:color w:val="auto"/>
          <w:sz w:val="22"/>
          <w:szCs w:val="22"/>
          <w:lang w:val="en-GB"/>
        </w:rPr>
        <w:id w:val="1047182300"/>
        <w:docPartObj>
          <w:docPartGallery w:val="Table of Contents"/>
          <w:docPartUnique/>
        </w:docPartObj>
      </w:sdtPr>
      <w:sdtEndPr>
        <w:rPr>
          <w:b/>
          <w:bCs/>
          <w:noProof/>
        </w:rPr>
      </w:sdtEndPr>
      <w:sdtContent>
        <w:p w14:paraId="013720BB" w14:textId="6D4C325F" w:rsidR="008865BE" w:rsidRDefault="008865BE">
          <w:pPr>
            <w:pStyle w:val="TOCHeading"/>
          </w:pPr>
          <w:r>
            <w:t>Contents</w:t>
          </w:r>
        </w:p>
        <w:p w14:paraId="48559612" w14:textId="43BFAEC2" w:rsidR="00CD6454" w:rsidRDefault="008865B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084469" w:history="1">
            <w:r w:rsidR="00CD6454" w:rsidRPr="005D5DC0">
              <w:rPr>
                <w:rStyle w:val="Hyperlink"/>
                <w:noProof/>
              </w:rPr>
              <w:t>Introduction</w:t>
            </w:r>
            <w:r w:rsidR="00CD6454">
              <w:rPr>
                <w:noProof/>
                <w:webHidden/>
              </w:rPr>
              <w:tab/>
            </w:r>
            <w:r w:rsidR="00CD6454">
              <w:rPr>
                <w:noProof/>
                <w:webHidden/>
              </w:rPr>
              <w:fldChar w:fldCharType="begin"/>
            </w:r>
            <w:r w:rsidR="00CD6454">
              <w:rPr>
                <w:noProof/>
                <w:webHidden/>
              </w:rPr>
              <w:instrText xml:space="preserve"> PAGEREF _Toc42084469 \h </w:instrText>
            </w:r>
            <w:r w:rsidR="00CD6454">
              <w:rPr>
                <w:noProof/>
                <w:webHidden/>
              </w:rPr>
            </w:r>
            <w:r w:rsidR="00CD6454">
              <w:rPr>
                <w:noProof/>
                <w:webHidden/>
              </w:rPr>
              <w:fldChar w:fldCharType="separate"/>
            </w:r>
            <w:r w:rsidR="00CD6454">
              <w:rPr>
                <w:noProof/>
                <w:webHidden/>
              </w:rPr>
              <w:t>3</w:t>
            </w:r>
            <w:r w:rsidR="00CD6454">
              <w:rPr>
                <w:noProof/>
                <w:webHidden/>
              </w:rPr>
              <w:fldChar w:fldCharType="end"/>
            </w:r>
          </w:hyperlink>
        </w:p>
        <w:p w14:paraId="166B16AB" w14:textId="76468420" w:rsidR="00CD6454" w:rsidRDefault="00F11DC1">
          <w:pPr>
            <w:pStyle w:val="TOC1"/>
            <w:tabs>
              <w:tab w:val="right" w:leader="dot" w:pos="9016"/>
            </w:tabs>
            <w:rPr>
              <w:rFonts w:eastAsiaTheme="minorEastAsia"/>
              <w:noProof/>
              <w:lang w:eastAsia="en-GB"/>
            </w:rPr>
          </w:pPr>
          <w:hyperlink w:anchor="_Toc42084470" w:history="1">
            <w:r w:rsidR="00CD6454" w:rsidRPr="005D5DC0">
              <w:rPr>
                <w:rStyle w:val="Hyperlink"/>
                <w:noProof/>
              </w:rPr>
              <w:t>Pestle Analysis of London Marriott Hotel – County Hall</w:t>
            </w:r>
            <w:r w:rsidR="00CD6454">
              <w:rPr>
                <w:noProof/>
                <w:webHidden/>
              </w:rPr>
              <w:tab/>
            </w:r>
            <w:r w:rsidR="00CD6454">
              <w:rPr>
                <w:noProof/>
                <w:webHidden/>
              </w:rPr>
              <w:fldChar w:fldCharType="begin"/>
            </w:r>
            <w:r w:rsidR="00CD6454">
              <w:rPr>
                <w:noProof/>
                <w:webHidden/>
              </w:rPr>
              <w:instrText xml:space="preserve"> PAGEREF _Toc42084470 \h </w:instrText>
            </w:r>
            <w:r w:rsidR="00CD6454">
              <w:rPr>
                <w:noProof/>
                <w:webHidden/>
              </w:rPr>
            </w:r>
            <w:r w:rsidR="00CD6454">
              <w:rPr>
                <w:noProof/>
                <w:webHidden/>
              </w:rPr>
              <w:fldChar w:fldCharType="separate"/>
            </w:r>
            <w:r w:rsidR="00CD6454">
              <w:rPr>
                <w:noProof/>
                <w:webHidden/>
              </w:rPr>
              <w:t>4</w:t>
            </w:r>
            <w:r w:rsidR="00CD6454">
              <w:rPr>
                <w:noProof/>
                <w:webHidden/>
              </w:rPr>
              <w:fldChar w:fldCharType="end"/>
            </w:r>
          </w:hyperlink>
        </w:p>
        <w:p w14:paraId="255167B4" w14:textId="02F0C8E2" w:rsidR="00CD6454" w:rsidRDefault="00F11DC1">
          <w:pPr>
            <w:pStyle w:val="TOC1"/>
            <w:tabs>
              <w:tab w:val="right" w:leader="dot" w:pos="9016"/>
            </w:tabs>
            <w:rPr>
              <w:rFonts w:eastAsiaTheme="minorEastAsia"/>
              <w:noProof/>
              <w:lang w:eastAsia="en-GB"/>
            </w:rPr>
          </w:pPr>
          <w:hyperlink w:anchor="_Toc42084471" w:history="1">
            <w:r w:rsidR="00CD6454" w:rsidRPr="005D5DC0">
              <w:rPr>
                <w:rStyle w:val="Hyperlink"/>
                <w:noProof/>
              </w:rPr>
              <w:t>Political</w:t>
            </w:r>
            <w:r w:rsidR="00CD6454">
              <w:rPr>
                <w:noProof/>
                <w:webHidden/>
              </w:rPr>
              <w:tab/>
            </w:r>
            <w:r w:rsidR="00CD6454">
              <w:rPr>
                <w:noProof/>
                <w:webHidden/>
              </w:rPr>
              <w:fldChar w:fldCharType="begin"/>
            </w:r>
            <w:r w:rsidR="00CD6454">
              <w:rPr>
                <w:noProof/>
                <w:webHidden/>
              </w:rPr>
              <w:instrText xml:space="preserve"> PAGEREF _Toc42084471 \h </w:instrText>
            </w:r>
            <w:r w:rsidR="00CD6454">
              <w:rPr>
                <w:noProof/>
                <w:webHidden/>
              </w:rPr>
            </w:r>
            <w:r w:rsidR="00CD6454">
              <w:rPr>
                <w:noProof/>
                <w:webHidden/>
              </w:rPr>
              <w:fldChar w:fldCharType="separate"/>
            </w:r>
            <w:r w:rsidR="00CD6454">
              <w:rPr>
                <w:noProof/>
                <w:webHidden/>
              </w:rPr>
              <w:t>4</w:t>
            </w:r>
            <w:r w:rsidR="00CD6454">
              <w:rPr>
                <w:noProof/>
                <w:webHidden/>
              </w:rPr>
              <w:fldChar w:fldCharType="end"/>
            </w:r>
          </w:hyperlink>
        </w:p>
        <w:p w14:paraId="3F04261A" w14:textId="36785B14" w:rsidR="00CD6454" w:rsidRDefault="00F11DC1">
          <w:pPr>
            <w:pStyle w:val="TOC1"/>
            <w:tabs>
              <w:tab w:val="right" w:leader="dot" w:pos="9016"/>
            </w:tabs>
            <w:rPr>
              <w:rFonts w:eastAsiaTheme="minorEastAsia"/>
              <w:noProof/>
              <w:lang w:eastAsia="en-GB"/>
            </w:rPr>
          </w:pPr>
          <w:hyperlink w:anchor="_Toc42084472" w:history="1">
            <w:r w:rsidR="00CD6454" w:rsidRPr="005D5DC0">
              <w:rPr>
                <w:rStyle w:val="Hyperlink"/>
                <w:noProof/>
              </w:rPr>
              <w:t>Economic</w:t>
            </w:r>
            <w:r w:rsidR="00CD6454">
              <w:rPr>
                <w:noProof/>
                <w:webHidden/>
              </w:rPr>
              <w:tab/>
            </w:r>
            <w:r w:rsidR="00CD6454">
              <w:rPr>
                <w:noProof/>
                <w:webHidden/>
              </w:rPr>
              <w:fldChar w:fldCharType="begin"/>
            </w:r>
            <w:r w:rsidR="00CD6454">
              <w:rPr>
                <w:noProof/>
                <w:webHidden/>
              </w:rPr>
              <w:instrText xml:space="preserve"> PAGEREF _Toc42084472 \h </w:instrText>
            </w:r>
            <w:r w:rsidR="00CD6454">
              <w:rPr>
                <w:noProof/>
                <w:webHidden/>
              </w:rPr>
            </w:r>
            <w:r w:rsidR="00CD6454">
              <w:rPr>
                <w:noProof/>
                <w:webHidden/>
              </w:rPr>
              <w:fldChar w:fldCharType="separate"/>
            </w:r>
            <w:r w:rsidR="00CD6454">
              <w:rPr>
                <w:noProof/>
                <w:webHidden/>
              </w:rPr>
              <w:t>4</w:t>
            </w:r>
            <w:r w:rsidR="00CD6454">
              <w:rPr>
                <w:noProof/>
                <w:webHidden/>
              </w:rPr>
              <w:fldChar w:fldCharType="end"/>
            </w:r>
          </w:hyperlink>
        </w:p>
        <w:p w14:paraId="1D3698C0" w14:textId="19F143CC" w:rsidR="00CD6454" w:rsidRDefault="00F11DC1">
          <w:pPr>
            <w:pStyle w:val="TOC1"/>
            <w:tabs>
              <w:tab w:val="right" w:leader="dot" w:pos="9016"/>
            </w:tabs>
            <w:rPr>
              <w:rFonts w:eastAsiaTheme="minorEastAsia"/>
              <w:noProof/>
              <w:lang w:eastAsia="en-GB"/>
            </w:rPr>
          </w:pPr>
          <w:hyperlink w:anchor="_Toc42084473" w:history="1">
            <w:r w:rsidR="00CD6454" w:rsidRPr="005D5DC0">
              <w:rPr>
                <w:rStyle w:val="Hyperlink"/>
                <w:noProof/>
              </w:rPr>
              <w:t>Social</w:t>
            </w:r>
            <w:r w:rsidR="00CD6454">
              <w:rPr>
                <w:noProof/>
                <w:webHidden/>
              </w:rPr>
              <w:tab/>
            </w:r>
            <w:r w:rsidR="00CD6454">
              <w:rPr>
                <w:noProof/>
                <w:webHidden/>
              </w:rPr>
              <w:fldChar w:fldCharType="begin"/>
            </w:r>
            <w:r w:rsidR="00CD6454">
              <w:rPr>
                <w:noProof/>
                <w:webHidden/>
              </w:rPr>
              <w:instrText xml:space="preserve"> PAGEREF _Toc42084473 \h </w:instrText>
            </w:r>
            <w:r w:rsidR="00CD6454">
              <w:rPr>
                <w:noProof/>
                <w:webHidden/>
              </w:rPr>
            </w:r>
            <w:r w:rsidR="00CD6454">
              <w:rPr>
                <w:noProof/>
                <w:webHidden/>
              </w:rPr>
              <w:fldChar w:fldCharType="separate"/>
            </w:r>
            <w:r w:rsidR="00CD6454">
              <w:rPr>
                <w:noProof/>
                <w:webHidden/>
              </w:rPr>
              <w:t>4</w:t>
            </w:r>
            <w:r w:rsidR="00CD6454">
              <w:rPr>
                <w:noProof/>
                <w:webHidden/>
              </w:rPr>
              <w:fldChar w:fldCharType="end"/>
            </w:r>
          </w:hyperlink>
        </w:p>
        <w:p w14:paraId="528EC767" w14:textId="33ED361F" w:rsidR="00CD6454" w:rsidRDefault="00F11DC1">
          <w:pPr>
            <w:pStyle w:val="TOC1"/>
            <w:tabs>
              <w:tab w:val="right" w:leader="dot" w:pos="9016"/>
            </w:tabs>
            <w:rPr>
              <w:rFonts w:eastAsiaTheme="minorEastAsia"/>
              <w:noProof/>
              <w:lang w:eastAsia="en-GB"/>
            </w:rPr>
          </w:pPr>
          <w:hyperlink w:anchor="_Toc42084474" w:history="1">
            <w:r w:rsidR="00CD6454" w:rsidRPr="005D5DC0">
              <w:rPr>
                <w:rStyle w:val="Hyperlink"/>
                <w:noProof/>
              </w:rPr>
              <w:t>Technological</w:t>
            </w:r>
            <w:r w:rsidR="00CD6454">
              <w:rPr>
                <w:noProof/>
                <w:webHidden/>
              </w:rPr>
              <w:tab/>
            </w:r>
            <w:r w:rsidR="00CD6454">
              <w:rPr>
                <w:noProof/>
                <w:webHidden/>
              </w:rPr>
              <w:fldChar w:fldCharType="begin"/>
            </w:r>
            <w:r w:rsidR="00CD6454">
              <w:rPr>
                <w:noProof/>
                <w:webHidden/>
              </w:rPr>
              <w:instrText xml:space="preserve"> PAGEREF _Toc42084474 \h </w:instrText>
            </w:r>
            <w:r w:rsidR="00CD6454">
              <w:rPr>
                <w:noProof/>
                <w:webHidden/>
              </w:rPr>
            </w:r>
            <w:r w:rsidR="00CD6454">
              <w:rPr>
                <w:noProof/>
                <w:webHidden/>
              </w:rPr>
              <w:fldChar w:fldCharType="separate"/>
            </w:r>
            <w:r w:rsidR="00CD6454">
              <w:rPr>
                <w:noProof/>
                <w:webHidden/>
              </w:rPr>
              <w:t>5</w:t>
            </w:r>
            <w:r w:rsidR="00CD6454">
              <w:rPr>
                <w:noProof/>
                <w:webHidden/>
              </w:rPr>
              <w:fldChar w:fldCharType="end"/>
            </w:r>
          </w:hyperlink>
        </w:p>
        <w:p w14:paraId="4A84A976" w14:textId="6E3E6AC0" w:rsidR="00CD6454" w:rsidRDefault="00F11DC1">
          <w:pPr>
            <w:pStyle w:val="TOC1"/>
            <w:tabs>
              <w:tab w:val="right" w:leader="dot" w:pos="9016"/>
            </w:tabs>
            <w:rPr>
              <w:rFonts w:eastAsiaTheme="minorEastAsia"/>
              <w:noProof/>
              <w:lang w:eastAsia="en-GB"/>
            </w:rPr>
          </w:pPr>
          <w:hyperlink w:anchor="_Toc42084475" w:history="1">
            <w:r w:rsidR="00CD6454" w:rsidRPr="005D5DC0">
              <w:rPr>
                <w:rStyle w:val="Hyperlink"/>
                <w:noProof/>
              </w:rPr>
              <w:t>Legal</w:t>
            </w:r>
            <w:r w:rsidR="00CD6454">
              <w:rPr>
                <w:noProof/>
                <w:webHidden/>
              </w:rPr>
              <w:tab/>
            </w:r>
            <w:r w:rsidR="00CD6454">
              <w:rPr>
                <w:noProof/>
                <w:webHidden/>
              </w:rPr>
              <w:fldChar w:fldCharType="begin"/>
            </w:r>
            <w:r w:rsidR="00CD6454">
              <w:rPr>
                <w:noProof/>
                <w:webHidden/>
              </w:rPr>
              <w:instrText xml:space="preserve"> PAGEREF _Toc42084475 \h </w:instrText>
            </w:r>
            <w:r w:rsidR="00CD6454">
              <w:rPr>
                <w:noProof/>
                <w:webHidden/>
              </w:rPr>
            </w:r>
            <w:r w:rsidR="00CD6454">
              <w:rPr>
                <w:noProof/>
                <w:webHidden/>
              </w:rPr>
              <w:fldChar w:fldCharType="separate"/>
            </w:r>
            <w:r w:rsidR="00CD6454">
              <w:rPr>
                <w:noProof/>
                <w:webHidden/>
              </w:rPr>
              <w:t>5</w:t>
            </w:r>
            <w:r w:rsidR="00CD6454">
              <w:rPr>
                <w:noProof/>
                <w:webHidden/>
              </w:rPr>
              <w:fldChar w:fldCharType="end"/>
            </w:r>
          </w:hyperlink>
        </w:p>
        <w:p w14:paraId="5E65F50C" w14:textId="2999751D" w:rsidR="00CD6454" w:rsidRDefault="00F11DC1">
          <w:pPr>
            <w:pStyle w:val="TOC1"/>
            <w:tabs>
              <w:tab w:val="right" w:leader="dot" w:pos="9016"/>
            </w:tabs>
            <w:rPr>
              <w:rFonts w:eastAsiaTheme="minorEastAsia"/>
              <w:noProof/>
              <w:lang w:eastAsia="en-GB"/>
            </w:rPr>
          </w:pPr>
          <w:hyperlink w:anchor="_Toc42084476" w:history="1">
            <w:r w:rsidR="00CD6454" w:rsidRPr="005D5DC0">
              <w:rPr>
                <w:rStyle w:val="Hyperlink"/>
                <w:noProof/>
              </w:rPr>
              <w:t>Environmental</w:t>
            </w:r>
            <w:r w:rsidR="00CD6454">
              <w:rPr>
                <w:noProof/>
                <w:webHidden/>
              </w:rPr>
              <w:tab/>
            </w:r>
            <w:r w:rsidR="00CD6454">
              <w:rPr>
                <w:noProof/>
                <w:webHidden/>
              </w:rPr>
              <w:fldChar w:fldCharType="begin"/>
            </w:r>
            <w:r w:rsidR="00CD6454">
              <w:rPr>
                <w:noProof/>
                <w:webHidden/>
              </w:rPr>
              <w:instrText xml:space="preserve"> PAGEREF _Toc42084476 \h </w:instrText>
            </w:r>
            <w:r w:rsidR="00CD6454">
              <w:rPr>
                <w:noProof/>
                <w:webHidden/>
              </w:rPr>
            </w:r>
            <w:r w:rsidR="00CD6454">
              <w:rPr>
                <w:noProof/>
                <w:webHidden/>
              </w:rPr>
              <w:fldChar w:fldCharType="separate"/>
            </w:r>
            <w:r w:rsidR="00CD6454">
              <w:rPr>
                <w:noProof/>
                <w:webHidden/>
              </w:rPr>
              <w:t>5</w:t>
            </w:r>
            <w:r w:rsidR="00CD6454">
              <w:rPr>
                <w:noProof/>
                <w:webHidden/>
              </w:rPr>
              <w:fldChar w:fldCharType="end"/>
            </w:r>
          </w:hyperlink>
        </w:p>
        <w:p w14:paraId="0876BDC1" w14:textId="5856E5E3" w:rsidR="00CD6454" w:rsidRDefault="00F11DC1">
          <w:pPr>
            <w:pStyle w:val="TOC1"/>
            <w:tabs>
              <w:tab w:val="right" w:leader="dot" w:pos="9016"/>
            </w:tabs>
            <w:rPr>
              <w:rFonts w:eastAsiaTheme="minorEastAsia"/>
              <w:noProof/>
              <w:lang w:eastAsia="en-GB"/>
            </w:rPr>
          </w:pPr>
          <w:hyperlink w:anchor="_Toc42084477" w:history="1">
            <w:r w:rsidR="00CD6454" w:rsidRPr="005D5DC0">
              <w:rPr>
                <w:rStyle w:val="Hyperlink"/>
                <w:noProof/>
              </w:rPr>
              <w:t>Importance Of An Effective Recruitment &amp; Selection Process</w:t>
            </w:r>
            <w:r w:rsidR="00CD6454">
              <w:rPr>
                <w:noProof/>
                <w:webHidden/>
              </w:rPr>
              <w:tab/>
            </w:r>
            <w:r w:rsidR="00CD6454">
              <w:rPr>
                <w:noProof/>
                <w:webHidden/>
              </w:rPr>
              <w:fldChar w:fldCharType="begin"/>
            </w:r>
            <w:r w:rsidR="00CD6454">
              <w:rPr>
                <w:noProof/>
                <w:webHidden/>
              </w:rPr>
              <w:instrText xml:space="preserve"> PAGEREF _Toc42084477 \h </w:instrText>
            </w:r>
            <w:r w:rsidR="00CD6454">
              <w:rPr>
                <w:noProof/>
                <w:webHidden/>
              </w:rPr>
            </w:r>
            <w:r w:rsidR="00CD6454">
              <w:rPr>
                <w:noProof/>
                <w:webHidden/>
              </w:rPr>
              <w:fldChar w:fldCharType="separate"/>
            </w:r>
            <w:r w:rsidR="00CD6454">
              <w:rPr>
                <w:noProof/>
                <w:webHidden/>
              </w:rPr>
              <w:t>6</w:t>
            </w:r>
            <w:r w:rsidR="00CD6454">
              <w:rPr>
                <w:noProof/>
                <w:webHidden/>
              </w:rPr>
              <w:fldChar w:fldCharType="end"/>
            </w:r>
          </w:hyperlink>
        </w:p>
        <w:p w14:paraId="4E5A5A46" w14:textId="500C339D" w:rsidR="00CD6454" w:rsidRDefault="00F11DC1">
          <w:pPr>
            <w:pStyle w:val="TOC1"/>
            <w:tabs>
              <w:tab w:val="right" w:leader="dot" w:pos="9016"/>
            </w:tabs>
            <w:rPr>
              <w:rFonts w:eastAsiaTheme="minorEastAsia"/>
              <w:noProof/>
              <w:lang w:eastAsia="en-GB"/>
            </w:rPr>
          </w:pPr>
          <w:hyperlink w:anchor="_Toc42084478" w:history="1">
            <w:r w:rsidR="00CD6454" w:rsidRPr="005D5DC0">
              <w:rPr>
                <w:rStyle w:val="Hyperlink"/>
                <w:noProof/>
              </w:rPr>
              <w:t>Analyse the principal factors that affect the Culture, Equality and Diversity of an organisation</w:t>
            </w:r>
            <w:r w:rsidR="00CD6454">
              <w:rPr>
                <w:noProof/>
                <w:webHidden/>
              </w:rPr>
              <w:tab/>
            </w:r>
            <w:r w:rsidR="00CD6454">
              <w:rPr>
                <w:noProof/>
                <w:webHidden/>
              </w:rPr>
              <w:fldChar w:fldCharType="begin"/>
            </w:r>
            <w:r w:rsidR="00CD6454">
              <w:rPr>
                <w:noProof/>
                <w:webHidden/>
              </w:rPr>
              <w:instrText xml:space="preserve"> PAGEREF _Toc42084478 \h </w:instrText>
            </w:r>
            <w:r w:rsidR="00CD6454">
              <w:rPr>
                <w:noProof/>
                <w:webHidden/>
              </w:rPr>
            </w:r>
            <w:r w:rsidR="00CD6454">
              <w:rPr>
                <w:noProof/>
                <w:webHidden/>
              </w:rPr>
              <w:fldChar w:fldCharType="separate"/>
            </w:r>
            <w:r w:rsidR="00CD6454">
              <w:rPr>
                <w:noProof/>
                <w:webHidden/>
              </w:rPr>
              <w:t>6</w:t>
            </w:r>
            <w:r w:rsidR="00CD6454">
              <w:rPr>
                <w:noProof/>
                <w:webHidden/>
              </w:rPr>
              <w:fldChar w:fldCharType="end"/>
            </w:r>
          </w:hyperlink>
        </w:p>
        <w:p w14:paraId="7B45FC01" w14:textId="34E9AC92" w:rsidR="00CD6454" w:rsidRDefault="00F11DC1">
          <w:pPr>
            <w:pStyle w:val="TOC1"/>
            <w:tabs>
              <w:tab w:val="right" w:leader="dot" w:pos="9016"/>
            </w:tabs>
            <w:rPr>
              <w:rFonts w:eastAsiaTheme="minorEastAsia"/>
              <w:noProof/>
              <w:lang w:eastAsia="en-GB"/>
            </w:rPr>
          </w:pPr>
          <w:hyperlink w:anchor="_Toc42084479" w:history="1">
            <w:r w:rsidR="00CD6454" w:rsidRPr="005D5DC0">
              <w:rPr>
                <w:rStyle w:val="Hyperlink"/>
                <w:noProof/>
              </w:rPr>
              <w:t>Identify and Describe main methods of Performance Management</w:t>
            </w:r>
            <w:r w:rsidR="00CD6454">
              <w:rPr>
                <w:noProof/>
                <w:webHidden/>
              </w:rPr>
              <w:tab/>
            </w:r>
            <w:r w:rsidR="00CD6454">
              <w:rPr>
                <w:noProof/>
                <w:webHidden/>
              </w:rPr>
              <w:fldChar w:fldCharType="begin"/>
            </w:r>
            <w:r w:rsidR="00CD6454">
              <w:rPr>
                <w:noProof/>
                <w:webHidden/>
              </w:rPr>
              <w:instrText xml:space="preserve"> PAGEREF _Toc42084479 \h </w:instrText>
            </w:r>
            <w:r w:rsidR="00CD6454">
              <w:rPr>
                <w:noProof/>
                <w:webHidden/>
              </w:rPr>
            </w:r>
            <w:r w:rsidR="00CD6454">
              <w:rPr>
                <w:noProof/>
                <w:webHidden/>
              </w:rPr>
              <w:fldChar w:fldCharType="separate"/>
            </w:r>
            <w:r w:rsidR="00CD6454">
              <w:rPr>
                <w:noProof/>
                <w:webHidden/>
              </w:rPr>
              <w:t>7</w:t>
            </w:r>
            <w:r w:rsidR="00CD6454">
              <w:rPr>
                <w:noProof/>
                <w:webHidden/>
              </w:rPr>
              <w:fldChar w:fldCharType="end"/>
            </w:r>
          </w:hyperlink>
        </w:p>
        <w:p w14:paraId="46E1A4A1" w14:textId="2213B668" w:rsidR="00CD6454" w:rsidRDefault="00F11DC1">
          <w:pPr>
            <w:pStyle w:val="TOC1"/>
            <w:tabs>
              <w:tab w:val="right" w:leader="dot" w:pos="9016"/>
            </w:tabs>
            <w:rPr>
              <w:rFonts w:eastAsiaTheme="minorEastAsia"/>
              <w:noProof/>
              <w:lang w:eastAsia="en-GB"/>
            </w:rPr>
          </w:pPr>
          <w:hyperlink w:anchor="_Toc42084480" w:history="1">
            <w:r w:rsidR="00CD6454" w:rsidRPr="005D5DC0">
              <w:rPr>
                <w:rStyle w:val="Hyperlink"/>
                <w:noProof/>
              </w:rPr>
              <w:t>Outline Plan offering Recommendations on issues raised</w:t>
            </w:r>
            <w:r w:rsidR="00CD6454">
              <w:rPr>
                <w:noProof/>
                <w:webHidden/>
              </w:rPr>
              <w:tab/>
            </w:r>
            <w:r w:rsidR="00CD6454">
              <w:rPr>
                <w:noProof/>
                <w:webHidden/>
              </w:rPr>
              <w:fldChar w:fldCharType="begin"/>
            </w:r>
            <w:r w:rsidR="00CD6454">
              <w:rPr>
                <w:noProof/>
                <w:webHidden/>
              </w:rPr>
              <w:instrText xml:space="preserve"> PAGEREF _Toc42084480 \h </w:instrText>
            </w:r>
            <w:r w:rsidR="00CD6454">
              <w:rPr>
                <w:noProof/>
                <w:webHidden/>
              </w:rPr>
            </w:r>
            <w:r w:rsidR="00CD6454">
              <w:rPr>
                <w:noProof/>
                <w:webHidden/>
              </w:rPr>
              <w:fldChar w:fldCharType="separate"/>
            </w:r>
            <w:r w:rsidR="00CD6454">
              <w:rPr>
                <w:noProof/>
                <w:webHidden/>
              </w:rPr>
              <w:t>7</w:t>
            </w:r>
            <w:r w:rsidR="00CD6454">
              <w:rPr>
                <w:noProof/>
                <w:webHidden/>
              </w:rPr>
              <w:fldChar w:fldCharType="end"/>
            </w:r>
          </w:hyperlink>
        </w:p>
        <w:p w14:paraId="59758E7A" w14:textId="748221D9" w:rsidR="00CD6454" w:rsidRDefault="00F11DC1">
          <w:pPr>
            <w:pStyle w:val="TOC1"/>
            <w:tabs>
              <w:tab w:val="right" w:leader="dot" w:pos="9016"/>
            </w:tabs>
            <w:rPr>
              <w:rFonts w:eastAsiaTheme="minorEastAsia"/>
              <w:noProof/>
              <w:lang w:eastAsia="en-GB"/>
            </w:rPr>
          </w:pPr>
          <w:hyperlink w:anchor="_Toc42084481" w:history="1">
            <w:r w:rsidR="00CD6454" w:rsidRPr="005D5DC0">
              <w:rPr>
                <w:rStyle w:val="Hyperlink"/>
                <w:noProof/>
              </w:rPr>
              <w:t>Bibliography</w:t>
            </w:r>
            <w:r w:rsidR="00CD6454">
              <w:rPr>
                <w:noProof/>
                <w:webHidden/>
              </w:rPr>
              <w:tab/>
            </w:r>
            <w:r w:rsidR="00CD6454">
              <w:rPr>
                <w:noProof/>
                <w:webHidden/>
              </w:rPr>
              <w:fldChar w:fldCharType="begin"/>
            </w:r>
            <w:r w:rsidR="00CD6454">
              <w:rPr>
                <w:noProof/>
                <w:webHidden/>
              </w:rPr>
              <w:instrText xml:space="preserve"> PAGEREF _Toc42084481 \h </w:instrText>
            </w:r>
            <w:r w:rsidR="00CD6454">
              <w:rPr>
                <w:noProof/>
                <w:webHidden/>
              </w:rPr>
            </w:r>
            <w:r w:rsidR="00CD6454">
              <w:rPr>
                <w:noProof/>
                <w:webHidden/>
              </w:rPr>
              <w:fldChar w:fldCharType="separate"/>
            </w:r>
            <w:r w:rsidR="00CD6454">
              <w:rPr>
                <w:noProof/>
                <w:webHidden/>
              </w:rPr>
              <w:t>8</w:t>
            </w:r>
            <w:r w:rsidR="00CD6454">
              <w:rPr>
                <w:noProof/>
                <w:webHidden/>
              </w:rPr>
              <w:fldChar w:fldCharType="end"/>
            </w:r>
          </w:hyperlink>
        </w:p>
        <w:p w14:paraId="3AEF57E9" w14:textId="0DE7BDEF" w:rsidR="008865BE" w:rsidRDefault="008865BE">
          <w:r>
            <w:rPr>
              <w:b/>
              <w:bCs/>
              <w:noProof/>
            </w:rPr>
            <w:fldChar w:fldCharType="end"/>
          </w:r>
        </w:p>
      </w:sdtContent>
    </w:sdt>
    <w:p w14:paraId="69C3C104" w14:textId="77777777" w:rsidR="00EA594B" w:rsidRDefault="00EA594B">
      <w:pPr>
        <w:rPr>
          <w:i/>
          <w:iCs/>
          <w:sz w:val="24"/>
          <w:szCs w:val="24"/>
        </w:rPr>
      </w:pPr>
    </w:p>
    <w:p w14:paraId="7DDA77CD" w14:textId="77777777" w:rsidR="00EA594B" w:rsidRDefault="00EA594B">
      <w:pPr>
        <w:rPr>
          <w:i/>
          <w:iCs/>
          <w:sz w:val="24"/>
          <w:szCs w:val="24"/>
        </w:rPr>
      </w:pPr>
    </w:p>
    <w:p w14:paraId="4204154D" w14:textId="77777777" w:rsidR="00247F23" w:rsidRDefault="00247F23">
      <w:pPr>
        <w:rPr>
          <w:i/>
          <w:iCs/>
          <w:sz w:val="24"/>
          <w:szCs w:val="24"/>
        </w:rPr>
      </w:pPr>
    </w:p>
    <w:p w14:paraId="49742F33" w14:textId="77777777" w:rsidR="00EA594B" w:rsidRDefault="00EA594B">
      <w:pPr>
        <w:rPr>
          <w:i/>
          <w:iCs/>
          <w:sz w:val="24"/>
          <w:szCs w:val="24"/>
        </w:rPr>
      </w:pPr>
    </w:p>
    <w:p w14:paraId="009F8FA7" w14:textId="77777777" w:rsidR="00EA594B" w:rsidRDefault="00EA594B">
      <w:pPr>
        <w:rPr>
          <w:i/>
          <w:iCs/>
          <w:sz w:val="24"/>
          <w:szCs w:val="24"/>
        </w:rPr>
      </w:pPr>
    </w:p>
    <w:p w14:paraId="0A770A8D" w14:textId="77777777" w:rsidR="00EA594B" w:rsidRDefault="00EA594B">
      <w:pPr>
        <w:rPr>
          <w:i/>
          <w:iCs/>
          <w:sz w:val="24"/>
          <w:szCs w:val="24"/>
        </w:rPr>
      </w:pPr>
    </w:p>
    <w:p w14:paraId="0D421373" w14:textId="77777777" w:rsidR="00EA594B" w:rsidRDefault="00EA594B">
      <w:pPr>
        <w:rPr>
          <w:i/>
          <w:iCs/>
          <w:sz w:val="24"/>
          <w:szCs w:val="24"/>
        </w:rPr>
      </w:pPr>
    </w:p>
    <w:p w14:paraId="46BBD9C5" w14:textId="77777777" w:rsidR="00EA594B" w:rsidRDefault="00EA594B">
      <w:pPr>
        <w:rPr>
          <w:i/>
          <w:iCs/>
          <w:sz w:val="24"/>
          <w:szCs w:val="24"/>
        </w:rPr>
      </w:pPr>
    </w:p>
    <w:p w14:paraId="658391F9" w14:textId="77777777" w:rsidR="00EA594B" w:rsidRDefault="00EA594B">
      <w:pPr>
        <w:rPr>
          <w:i/>
          <w:iCs/>
          <w:sz w:val="24"/>
          <w:szCs w:val="24"/>
        </w:rPr>
      </w:pPr>
    </w:p>
    <w:p w14:paraId="78A73993" w14:textId="77777777" w:rsidR="00EA594B" w:rsidRDefault="00EA594B">
      <w:pPr>
        <w:rPr>
          <w:i/>
          <w:iCs/>
          <w:sz w:val="24"/>
          <w:szCs w:val="24"/>
        </w:rPr>
      </w:pPr>
    </w:p>
    <w:p w14:paraId="5EB055DA" w14:textId="77777777" w:rsidR="00EA594B" w:rsidRDefault="00EA594B">
      <w:pPr>
        <w:rPr>
          <w:i/>
          <w:iCs/>
          <w:sz w:val="24"/>
          <w:szCs w:val="24"/>
        </w:rPr>
      </w:pPr>
    </w:p>
    <w:p w14:paraId="3326A3CA" w14:textId="77777777" w:rsidR="00EA594B" w:rsidRDefault="00EA594B">
      <w:pPr>
        <w:rPr>
          <w:i/>
          <w:iCs/>
          <w:sz w:val="24"/>
          <w:szCs w:val="24"/>
        </w:rPr>
      </w:pPr>
    </w:p>
    <w:p w14:paraId="2C18051D" w14:textId="77777777" w:rsidR="00EA594B" w:rsidRDefault="00EA594B">
      <w:pPr>
        <w:rPr>
          <w:i/>
          <w:iCs/>
          <w:sz w:val="24"/>
          <w:szCs w:val="24"/>
        </w:rPr>
      </w:pPr>
    </w:p>
    <w:p w14:paraId="12C951C2" w14:textId="77777777" w:rsidR="00EA594B" w:rsidRDefault="00EA594B">
      <w:pPr>
        <w:rPr>
          <w:i/>
          <w:iCs/>
          <w:sz w:val="24"/>
          <w:szCs w:val="24"/>
        </w:rPr>
      </w:pPr>
    </w:p>
    <w:p w14:paraId="7D4E42BD" w14:textId="77777777" w:rsidR="00EA594B" w:rsidRDefault="00EA594B">
      <w:pPr>
        <w:rPr>
          <w:i/>
          <w:iCs/>
          <w:sz w:val="24"/>
          <w:szCs w:val="24"/>
        </w:rPr>
      </w:pPr>
    </w:p>
    <w:p w14:paraId="754D5146" w14:textId="77777777" w:rsidR="008865BE" w:rsidRDefault="008865BE">
      <w:pPr>
        <w:rPr>
          <w:i/>
          <w:iCs/>
          <w:sz w:val="24"/>
          <w:szCs w:val="24"/>
          <w:u w:val="single"/>
        </w:rPr>
      </w:pPr>
    </w:p>
    <w:p w14:paraId="19B4991D" w14:textId="2E6F0CDD" w:rsidR="00EA594B" w:rsidRPr="00247F23" w:rsidRDefault="00247F23" w:rsidP="008865BE">
      <w:pPr>
        <w:pStyle w:val="Heading1"/>
      </w:pPr>
      <w:bookmarkStart w:id="0" w:name="_Toc42084469"/>
      <w:r>
        <w:lastRenderedPageBreak/>
        <w:t>Introduction</w:t>
      </w:r>
      <w:bookmarkEnd w:id="0"/>
      <w:r w:rsidR="00B269D3">
        <w:t xml:space="preserve"> </w:t>
      </w:r>
    </w:p>
    <w:p w14:paraId="3F85C9F6" w14:textId="0688474A" w:rsidR="00B2287C" w:rsidRDefault="007E237C">
      <w:r>
        <w:t>Marriott international i</w:t>
      </w:r>
      <w:r w:rsidR="00016765">
        <w:t>s a multinational hotel chain that operates in</w:t>
      </w:r>
      <w:r w:rsidR="008561CC">
        <w:t xml:space="preserve"> 130 countries, has more than 6,700 properties and over 30 brands under their name.</w:t>
      </w:r>
      <w:r w:rsidR="00D519E4">
        <w:t xml:space="preserve"> </w:t>
      </w:r>
      <w:r w:rsidR="00183CF8">
        <w:t xml:space="preserve">According to Marriott (2020) </w:t>
      </w:r>
      <w:r w:rsidR="00DC0580">
        <w:t>T</w:t>
      </w:r>
      <w:r w:rsidR="00D519E4">
        <w:t>he Marriott brand began in 1927 from a single root beer stand b</w:t>
      </w:r>
      <w:r w:rsidR="009E7E47">
        <w:t>ut moved into the hotel industry in 1957 when they opened their first hotel</w:t>
      </w:r>
      <w:r w:rsidR="003E1504">
        <w:t xml:space="preserve"> </w:t>
      </w:r>
      <w:r w:rsidR="009E7E47">
        <w:t>in</w:t>
      </w:r>
      <w:r w:rsidR="00CA194B">
        <w:t xml:space="preserve"> Arlington, Virginia. </w:t>
      </w:r>
    </w:p>
    <w:p w14:paraId="25880214" w14:textId="46D39EF4" w:rsidR="00EA594B" w:rsidRDefault="00336A47">
      <w:r>
        <w:t xml:space="preserve">For the purpose of this report, I have chosen the London Marriott Hotel (County Hall). The hotel is situated overlooking the River Thames, only a four minute walk the London Eye, and an </w:t>
      </w:r>
      <w:r w:rsidR="007435E6">
        <w:t>eight-minute</w:t>
      </w:r>
      <w:r>
        <w:t xml:space="preserve"> walk to Big Ben. Situated in the heart of central London, this </w:t>
      </w:r>
      <w:r w:rsidR="007435E6">
        <w:t>5-star</w:t>
      </w:r>
      <w:r>
        <w:t xml:space="preserve"> hotel has a total of 192 rooms, included in this are the fourteen suites.</w:t>
      </w:r>
    </w:p>
    <w:p w14:paraId="3708FBD3" w14:textId="1DD0F372" w:rsidR="00336A47" w:rsidRDefault="00527F3B" w:rsidP="00336A47">
      <w:r>
        <w:t xml:space="preserve">According to Google (2020) </w:t>
      </w:r>
      <w:r w:rsidR="009E130F">
        <w:t xml:space="preserve">The Marriott and their </w:t>
      </w:r>
      <w:r w:rsidR="007A18D9">
        <w:t xml:space="preserve">brands have a total of 38 hotels in and around the central London area, </w:t>
      </w:r>
      <w:r w:rsidR="009D2E7C">
        <w:t xml:space="preserve">so what makes this one special? </w:t>
      </w:r>
      <w:r w:rsidR="008B766D">
        <w:t xml:space="preserve">The historical aspect plays a huge part in the hotel, as well with the addition of an indoor pool and </w:t>
      </w:r>
      <w:r w:rsidR="00002E5A">
        <w:t xml:space="preserve">fitness suite. </w:t>
      </w:r>
      <w:r w:rsidR="00336A47">
        <w:t xml:space="preserve">Marriott have a lot of competition to being situated in a highly built up area, therefore competition includes brands such as; Premier Inn, Travelodge </w:t>
      </w:r>
      <w:r w:rsidR="007435E6">
        <w:t>and</w:t>
      </w:r>
      <w:r w:rsidR="00336A47">
        <w:t xml:space="preserve"> smaller individual business such as those </w:t>
      </w:r>
      <w:r w:rsidR="007435E6">
        <w:t>on-Air</w:t>
      </w:r>
      <w:r w:rsidR="00336A47">
        <w:t xml:space="preserve"> </w:t>
      </w:r>
      <w:r w:rsidR="001B67AA">
        <w:t>B</w:t>
      </w:r>
      <w:r w:rsidR="008B1A5C">
        <w:t>n</w:t>
      </w:r>
      <w:r w:rsidR="001B67AA">
        <w:t>B</w:t>
      </w:r>
      <w:r w:rsidR="008B1A5C">
        <w:t xml:space="preserve"> (An online market, that enables people to rent out their hom</w:t>
      </w:r>
      <w:r w:rsidR="00AF430B">
        <w:t>es to guests.)</w:t>
      </w:r>
      <w:r w:rsidR="00336A47">
        <w:t xml:space="preserve"> </w:t>
      </w:r>
    </w:p>
    <w:p w14:paraId="4E49FB6A" w14:textId="6EB18FE3" w:rsidR="00AA7258" w:rsidRDefault="00AA7258"/>
    <w:p w14:paraId="403827C3" w14:textId="455A2D6B" w:rsidR="001F3E9E" w:rsidRDefault="001F3E9E" w:rsidP="004A402D"/>
    <w:p w14:paraId="2F8D49F3" w14:textId="5A5AAE37" w:rsidR="001F3E9E" w:rsidRDefault="001F3E9E" w:rsidP="004A402D"/>
    <w:p w14:paraId="63DA63FF" w14:textId="4C3B1CAE" w:rsidR="001F3E9E" w:rsidRDefault="001F3E9E" w:rsidP="004A402D"/>
    <w:p w14:paraId="6C5AC69F" w14:textId="77777777" w:rsidR="00EB38F1" w:rsidRDefault="00EB38F1" w:rsidP="004A402D"/>
    <w:p w14:paraId="0C16569D" w14:textId="5054789A" w:rsidR="00EB38F1" w:rsidRDefault="00EB38F1" w:rsidP="004A402D"/>
    <w:p w14:paraId="53A37DB1" w14:textId="4219CFA9" w:rsidR="00A732F5" w:rsidRDefault="00A732F5" w:rsidP="004A402D"/>
    <w:p w14:paraId="7340507F" w14:textId="4E783231" w:rsidR="00A732F5" w:rsidRDefault="00A732F5" w:rsidP="004A402D"/>
    <w:p w14:paraId="742A5831" w14:textId="530EBC7A" w:rsidR="00A732F5" w:rsidRDefault="00A732F5" w:rsidP="004A402D"/>
    <w:p w14:paraId="7761689D" w14:textId="0CE03B79" w:rsidR="00A732F5" w:rsidRDefault="00A732F5" w:rsidP="004A402D"/>
    <w:p w14:paraId="11565BBD" w14:textId="2F85B8D4" w:rsidR="00A732F5" w:rsidRDefault="00A732F5" w:rsidP="004A402D"/>
    <w:p w14:paraId="38107A14" w14:textId="13AD1E99" w:rsidR="00A732F5" w:rsidRDefault="00A732F5" w:rsidP="004A402D"/>
    <w:p w14:paraId="737BA16E" w14:textId="276B9E03" w:rsidR="00A732F5" w:rsidRDefault="00A732F5" w:rsidP="004A402D"/>
    <w:p w14:paraId="6699909C" w14:textId="269A2D62" w:rsidR="00A732F5" w:rsidRDefault="00A732F5" w:rsidP="004A402D"/>
    <w:p w14:paraId="03CBD602" w14:textId="7DB7EE25" w:rsidR="00A732F5" w:rsidRDefault="00A732F5" w:rsidP="004A402D"/>
    <w:p w14:paraId="1437FCDA" w14:textId="2EBF88BD" w:rsidR="00A732F5" w:rsidRDefault="00A732F5" w:rsidP="004A402D"/>
    <w:p w14:paraId="04ED8212" w14:textId="45001038" w:rsidR="00A732F5" w:rsidRDefault="00A732F5" w:rsidP="004A402D"/>
    <w:p w14:paraId="2E7B1693" w14:textId="37C9513B" w:rsidR="00A732F5" w:rsidRDefault="00A732F5" w:rsidP="004A402D"/>
    <w:p w14:paraId="413E0566" w14:textId="18C47FA7" w:rsidR="00A732F5" w:rsidRDefault="00A732F5" w:rsidP="004A402D"/>
    <w:p w14:paraId="545D6C60" w14:textId="77777777" w:rsidR="00A732F5" w:rsidRDefault="00A732F5" w:rsidP="004A402D"/>
    <w:p w14:paraId="4CB5829A" w14:textId="77777777" w:rsidR="00EA31E9" w:rsidRPr="00A732F5" w:rsidRDefault="00EA31E9" w:rsidP="008865BE">
      <w:pPr>
        <w:pStyle w:val="Heading1"/>
        <w:rPr>
          <w:sz w:val="28"/>
          <w:szCs w:val="28"/>
        </w:rPr>
      </w:pPr>
      <w:bookmarkStart w:id="1" w:name="_Toc42084470"/>
      <w:r w:rsidRPr="00A732F5">
        <w:rPr>
          <w:sz w:val="28"/>
          <w:szCs w:val="28"/>
        </w:rPr>
        <w:lastRenderedPageBreak/>
        <w:t>Pestle Analysis of London Marriott Hotel – County Hall</w:t>
      </w:r>
      <w:bookmarkEnd w:id="1"/>
    </w:p>
    <w:p w14:paraId="67CAF446" w14:textId="505E05E5" w:rsidR="0016086D" w:rsidRDefault="00B26FE2" w:rsidP="004A402D">
      <w:r>
        <w:t>What is a pestle analysis? According to De Bruin (2016)</w:t>
      </w:r>
      <w:r w:rsidR="005E5286">
        <w:t xml:space="preserve"> </w:t>
      </w:r>
      <w:r w:rsidR="00F11A4D">
        <w:t>‘</w:t>
      </w:r>
      <w:r w:rsidR="005E5286">
        <w:t xml:space="preserve">A </w:t>
      </w:r>
      <w:r w:rsidR="009E362A">
        <w:t xml:space="preserve">Pestle analysis </w:t>
      </w:r>
      <w:r w:rsidR="00F11A4D">
        <w:t>is a framework or tool used to analyse and monitor the macro-environmental factors that may have a pr</w:t>
      </w:r>
      <w:r w:rsidR="00BE4D0C">
        <w:t xml:space="preserve">ofound impact on an organisations’ performance.’ </w:t>
      </w:r>
      <w:r w:rsidR="001C366A">
        <w:t xml:space="preserve">The results </w:t>
      </w:r>
      <w:r w:rsidR="00D10B57">
        <w:t xml:space="preserve">from a Pestle analysis help to highlight any strengths </w:t>
      </w:r>
      <w:r w:rsidR="00835705">
        <w:t xml:space="preserve">or weaknesses of an organisation, </w:t>
      </w:r>
      <w:r w:rsidR="00357FAC">
        <w:t xml:space="preserve">resulting in opportunities to prepare and make any appropriate changes. </w:t>
      </w:r>
      <w:r w:rsidR="00D56ED5">
        <w:t xml:space="preserve">A Pestle analysis </w:t>
      </w:r>
      <w:r w:rsidR="008A449D">
        <w:t xml:space="preserve">will help identify any </w:t>
      </w:r>
      <w:r w:rsidR="00D13E4B">
        <w:t>trends</w:t>
      </w:r>
      <w:r w:rsidR="008A449D">
        <w:t xml:space="preserve"> in the</w:t>
      </w:r>
      <w:r w:rsidR="00183AE9">
        <w:t xml:space="preserve"> political, social </w:t>
      </w:r>
      <w:r w:rsidR="0060084B">
        <w:t>and technological</w:t>
      </w:r>
      <w:r w:rsidR="008A449D">
        <w:t xml:space="preserve"> landscape, that may</w:t>
      </w:r>
      <w:r w:rsidR="0060084B">
        <w:t xml:space="preserve"> affect the organisation in the future. </w:t>
      </w:r>
    </w:p>
    <w:p w14:paraId="570C7DBE" w14:textId="348FCBB5" w:rsidR="008926D8" w:rsidRPr="00A732F5" w:rsidRDefault="008926D8" w:rsidP="00E973FC">
      <w:pPr>
        <w:pStyle w:val="Heading1"/>
        <w:rPr>
          <w:sz w:val="28"/>
          <w:szCs w:val="28"/>
        </w:rPr>
      </w:pPr>
      <w:bookmarkStart w:id="2" w:name="_Toc42084471"/>
      <w:r w:rsidRPr="00A732F5">
        <w:rPr>
          <w:sz w:val="28"/>
          <w:szCs w:val="28"/>
        </w:rPr>
        <w:t>Political</w:t>
      </w:r>
      <w:bookmarkEnd w:id="2"/>
    </w:p>
    <w:p w14:paraId="34386E2F" w14:textId="518954A5" w:rsidR="00AE147E" w:rsidRDefault="00A80AFC" w:rsidP="004A402D">
      <w:r>
        <w:t xml:space="preserve">A main political factor that will affect the hotel industry </w:t>
      </w:r>
      <w:r w:rsidR="00FB75E9">
        <w:t>is Brexit</w:t>
      </w:r>
      <w:r w:rsidR="00715566">
        <w:t>. This will affect th</w:t>
      </w:r>
      <w:r w:rsidR="003063C5">
        <w:t>e sourcing of skilled workers</w:t>
      </w:r>
      <w:r w:rsidR="000473E2">
        <w:t xml:space="preserve">, </w:t>
      </w:r>
      <w:r w:rsidR="001B658E">
        <w:t xml:space="preserve">as the industry relies a lot on foreign employees. According to </w:t>
      </w:r>
      <w:proofErr w:type="spellStart"/>
      <w:r w:rsidR="001B658E">
        <w:t>Avondata</w:t>
      </w:r>
      <w:proofErr w:type="spellEnd"/>
      <w:r w:rsidR="007C33F7">
        <w:t xml:space="preserve"> (2019) </w:t>
      </w:r>
      <w:r w:rsidR="000976F9">
        <w:t>‘In 2015, only 4 per cent of the workforce across the sector</w:t>
      </w:r>
      <w:r w:rsidR="001408C7">
        <w:t xml:space="preserve"> was British.’ Brexit may result in, migrants being forced home</w:t>
      </w:r>
      <w:r w:rsidR="00704205">
        <w:t>, this would then mean these jobs would have to be refilled by British people and would l</w:t>
      </w:r>
      <w:r w:rsidR="00B4503D">
        <w:t>ikely cause increased wages and labour costs.</w:t>
      </w:r>
      <w:r w:rsidR="005207CC">
        <w:t xml:space="preserve"> </w:t>
      </w:r>
      <w:r w:rsidR="00B4503D">
        <w:t>These higher costs would be passed onto the customers</w:t>
      </w:r>
      <w:r w:rsidR="0016553D">
        <w:t>,</w:t>
      </w:r>
      <w:r w:rsidR="00AD2879">
        <w:t xml:space="preserve"> which may affect the number of sales in the future. </w:t>
      </w:r>
      <w:r w:rsidR="00E54902">
        <w:t>However, according t</w:t>
      </w:r>
      <w:r w:rsidR="00055674">
        <w:t>o Wilson (2019)</w:t>
      </w:r>
      <w:r w:rsidR="00E54902">
        <w:t xml:space="preserve"> ‘</w:t>
      </w:r>
      <w:r w:rsidR="004E3703">
        <w:t xml:space="preserve">The </w:t>
      </w:r>
      <w:r w:rsidR="00067EFC">
        <w:t>new plan would lower the overall skills threshold from level six (degree) to level three (A-Level) for visas</w:t>
      </w:r>
      <w:r w:rsidR="00561429">
        <w:t>, meaning that roles such as hotel managers would be eligible for a visa.’ This meaning, that some of the skilled workers</w:t>
      </w:r>
      <w:r w:rsidR="001875C3">
        <w:t>, providing they have the correct paperwork will be able to stay and work.</w:t>
      </w:r>
    </w:p>
    <w:p w14:paraId="71420077" w14:textId="28FECB69" w:rsidR="007012CB" w:rsidRPr="00933435" w:rsidRDefault="009C2789" w:rsidP="004A402D">
      <w:r>
        <w:t>Another aspect of Brexit affecting the industry</w:t>
      </w:r>
      <w:r w:rsidR="009F46CB">
        <w:t xml:space="preserve"> could be considered as positive, </w:t>
      </w:r>
      <w:r w:rsidR="00E95D21">
        <w:t>as</w:t>
      </w:r>
      <w:r w:rsidR="00DB01D1">
        <w:t xml:space="preserve"> travelling abroad is now considered more financially unappealing</w:t>
      </w:r>
      <w:r w:rsidR="009853EB">
        <w:t xml:space="preserve"> Brits may be more inclined to opt for a staycation</w:t>
      </w:r>
      <w:r w:rsidR="004F3423">
        <w:t>. If this is the case</w:t>
      </w:r>
      <w:r w:rsidR="005739BC">
        <w:t xml:space="preserve">, this would greatly boost the UK’s </w:t>
      </w:r>
      <w:r w:rsidR="00843DAE">
        <w:t>hotel industry</w:t>
      </w:r>
      <w:r w:rsidR="00026A3D">
        <w:t xml:space="preserve">. According to </w:t>
      </w:r>
      <w:proofErr w:type="spellStart"/>
      <w:r w:rsidR="00026A3D">
        <w:t>Avondata</w:t>
      </w:r>
      <w:proofErr w:type="spellEnd"/>
      <w:r w:rsidR="00026A3D">
        <w:t xml:space="preserve"> (2019) </w:t>
      </w:r>
      <w:r w:rsidR="003101CD">
        <w:t>‘UK Nationals spent £</w:t>
      </w:r>
      <w:proofErr w:type="spellStart"/>
      <w:r w:rsidR="003101CD">
        <w:t>19.76bn</w:t>
      </w:r>
      <w:proofErr w:type="spellEnd"/>
      <w:r w:rsidR="003101CD">
        <w:t xml:space="preserve"> travelling in the EU in 2014, which accounted for 56% of all travel spen</w:t>
      </w:r>
      <w:r w:rsidR="008848C7">
        <w:t>d.’ If Brits chose to spend more of that money at home, this would provide a massive boost for the UK’s tourism industr</w:t>
      </w:r>
      <w:r w:rsidR="00142DB0">
        <w:t>y.</w:t>
      </w:r>
    </w:p>
    <w:p w14:paraId="092A8825" w14:textId="51CE35E3" w:rsidR="008926D8" w:rsidRPr="00A732F5" w:rsidRDefault="00933435" w:rsidP="00E973FC">
      <w:pPr>
        <w:pStyle w:val="Heading1"/>
        <w:rPr>
          <w:sz w:val="28"/>
          <w:szCs w:val="28"/>
        </w:rPr>
      </w:pPr>
      <w:bookmarkStart w:id="3" w:name="_Toc42084472"/>
      <w:r w:rsidRPr="00A732F5">
        <w:rPr>
          <w:sz w:val="28"/>
          <w:szCs w:val="28"/>
        </w:rPr>
        <w:t>Economic</w:t>
      </w:r>
      <w:bookmarkEnd w:id="3"/>
    </w:p>
    <w:p w14:paraId="7D9530FA" w14:textId="1380B673" w:rsidR="00571630" w:rsidRDefault="00571630" w:rsidP="004A402D">
      <w:r>
        <w:t xml:space="preserve">A factor that plays an </w:t>
      </w:r>
      <w:r w:rsidR="00224C61">
        <w:t xml:space="preserve">important part </w:t>
      </w:r>
      <w:r w:rsidR="00553473">
        <w:t xml:space="preserve">in any business is the wages and cost of living in the area. </w:t>
      </w:r>
      <w:r w:rsidR="001D4A98">
        <w:t xml:space="preserve">Being situated amongst the hustle and bustle in </w:t>
      </w:r>
      <w:r w:rsidR="008E6542">
        <w:t>London</w:t>
      </w:r>
      <w:r w:rsidR="001D4A98">
        <w:t xml:space="preserve"> city centre </w:t>
      </w:r>
      <w:r w:rsidR="00A254C0">
        <w:t xml:space="preserve">means that living costs </w:t>
      </w:r>
      <w:r w:rsidR="008E6542">
        <w:t>will be a</w:t>
      </w:r>
      <w:r w:rsidR="00A254C0">
        <w:t xml:space="preserve"> lot higher for staff. </w:t>
      </w:r>
      <w:r w:rsidR="00AB22DC">
        <w:t xml:space="preserve">According to </w:t>
      </w:r>
      <w:r w:rsidR="00184561">
        <w:t xml:space="preserve">Davies (2020) </w:t>
      </w:r>
      <w:r w:rsidR="00444C9D">
        <w:t>‘Living in London you need about £9,000 a year for living expenses (excluding rent) whilst</w:t>
      </w:r>
      <w:r w:rsidR="00854BE3">
        <w:t xml:space="preserve"> in Manchester you’ll only need about £7,100.’</w:t>
      </w:r>
      <w:r w:rsidR="00570511">
        <w:t xml:space="preserve"> </w:t>
      </w:r>
      <w:r w:rsidR="00312EEB">
        <w:t xml:space="preserve">It will need to be considered </w:t>
      </w:r>
      <w:r w:rsidR="00756625">
        <w:t xml:space="preserve">how much staff are getting paid, as a comfortable salary </w:t>
      </w:r>
      <w:r w:rsidR="00886A9F">
        <w:t>of £2,000 is optimum amount for Brits to live a comfortable lifestyle</w:t>
      </w:r>
      <w:r w:rsidR="003321EA">
        <w:t>. If staff are not being correctly or fairly, this would affect their work morale</w:t>
      </w:r>
      <w:r w:rsidR="00981B13">
        <w:t xml:space="preserve">. </w:t>
      </w:r>
    </w:p>
    <w:p w14:paraId="3BF67D52" w14:textId="0C4EF71E" w:rsidR="00EA31E9" w:rsidRPr="00A732F5" w:rsidRDefault="00CB1943" w:rsidP="004A402D">
      <w:r>
        <w:t xml:space="preserve">It will need to be </w:t>
      </w:r>
      <w:r w:rsidR="007435E6">
        <w:t>considered</w:t>
      </w:r>
      <w:r>
        <w:t xml:space="preserve">, </w:t>
      </w:r>
      <w:r w:rsidR="007435E6">
        <w:t>whether</w:t>
      </w:r>
      <w:r>
        <w:t xml:space="preserve"> the travel and tourism industry is s</w:t>
      </w:r>
      <w:r w:rsidR="00142DE9">
        <w:t>ustainable and how business will continue to make sales</w:t>
      </w:r>
      <w:r w:rsidR="00304DA1">
        <w:t xml:space="preserve">, most importantly after Brexit. </w:t>
      </w:r>
      <w:r w:rsidR="00571696">
        <w:t xml:space="preserve">According to </w:t>
      </w:r>
      <w:proofErr w:type="spellStart"/>
      <w:r w:rsidR="00571696">
        <w:t>Mzezewa</w:t>
      </w:r>
      <w:proofErr w:type="spellEnd"/>
      <w:r w:rsidR="00571696">
        <w:t xml:space="preserve"> (2020) </w:t>
      </w:r>
      <w:r w:rsidR="002C0745">
        <w:t xml:space="preserve">‘The more than </w:t>
      </w:r>
      <w:r w:rsidR="007435E6">
        <w:t>three-year</w:t>
      </w:r>
      <w:r w:rsidR="002C0745">
        <w:t xml:space="preserve"> battle to implement Brexit has been bad for the British economy, but good for internation</w:t>
      </w:r>
      <w:r w:rsidR="00D20CCF">
        <w:t xml:space="preserve">al travellers.’ </w:t>
      </w:r>
      <w:r w:rsidR="00B04DB5">
        <w:t>It will be cheaper for Americans for example to travel to Britain due the value of the pound falling so weak</w:t>
      </w:r>
      <w:r w:rsidR="0075720E">
        <w:t xml:space="preserve"> and the dollar </w:t>
      </w:r>
      <w:r w:rsidR="00296CBA">
        <w:t xml:space="preserve">being so strong. </w:t>
      </w:r>
      <w:r w:rsidR="000E24BA">
        <w:t xml:space="preserve">According to Citron (2018) ‘London welcomed 19.1 million international visitors, with record numbers from the United States and China.’ </w:t>
      </w:r>
      <w:r w:rsidR="00ED4C04">
        <w:t>However,</w:t>
      </w:r>
      <w:r w:rsidR="00296CBA">
        <w:t xml:space="preserve"> </w:t>
      </w:r>
      <w:r w:rsidR="00EF5F03">
        <w:t xml:space="preserve">the outbound business from Britain is down, so there will be </w:t>
      </w:r>
      <w:r w:rsidR="00C90756">
        <w:t>higher competition for rooms, excursions and dining reservations fr</w:t>
      </w:r>
      <w:r w:rsidR="00C05E59">
        <w:t>o</w:t>
      </w:r>
      <w:r w:rsidR="00C90756">
        <w:t xml:space="preserve">m those on a ‘staycation.’ </w:t>
      </w:r>
    </w:p>
    <w:p w14:paraId="466E8C72" w14:textId="28861C40" w:rsidR="00933435" w:rsidRPr="00A732F5" w:rsidRDefault="00933435" w:rsidP="00E973FC">
      <w:pPr>
        <w:pStyle w:val="Heading1"/>
        <w:rPr>
          <w:sz w:val="28"/>
          <w:szCs w:val="28"/>
        </w:rPr>
      </w:pPr>
      <w:bookmarkStart w:id="4" w:name="_Toc42084473"/>
      <w:r w:rsidRPr="00A732F5">
        <w:rPr>
          <w:sz w:val="28"/>
          <w:szCs w:val="28"/>
        </w:rPr>
        <w:t>Social</w:t>
      </w:r>
      <w:bookmarkEnd w:id="4"/>
    </w:p>
    <w:p w14:paraId="7B802B85" w14:textId="6D51C985" w:rsidR="00EF6A96" w:rsidRPr="00EF6A96" w:rsidRDefault="00263B98" w:rsidP="004A402D">
      <w:r>
        <w:t xml:space="preserve">An important factor </w:t>
      </w:r>
      <w:r w:rsidR="004A7614">
        <w:t xml:space="preserve">to take into consideration is where you are able to get your staff from? </w:t>
      </w:r>
      <w:r w:rsidR="00327D1D">
        <w:t>At this current time there are over 9,304,016 people living in the London area</w:t>
      </w:r>
      <w:r w:rsidR="00950761">
        <w:t xml:space="preserve">, however </w:t>
      </w:r>
      <w:r w:rsidR="00EB6D6D">
        <w:t xml:space="preserve">a total 210,000 of </w:t>
      </w:r>
      <w:r w:rsidR="00EB6D6D">
        <w:lastRenderedPageBreak/>
        <w:t>these people are classed as unemployed. It</w:t>
      </w:r>
      <w:r w:rsidR="00293129">
        <w:t xml:space="preserve"> is important, to attract </w:t>
      </w:r>
      <w:r w:rsidR="005B4C42">
        <w:t>the right type of associates</w:t>
      </w:r>
      <w:r w:rsidR="00EB6D6D">
        <w:t>, for this customer service</w:t>
      </w:r>
      <w:r w:rsidR="00C444A7">
        <w:t>-</w:t>
      </w:r>
      <w:r w:rsidR="00EB6D6D">
        <w:t xml:space="preserve">based industry. </w:t>
      </w:r>
      <w:r w:rsidR="00C444A7">
        <w:t>With</w:t>
      </w:r>
      <w:r w:rsidR="00BB0260">
        <w:t xml:space="preserve"> London being one of the largest cities in the UK has a very high student base, according t</w:t>
      </w:r>
      <w:r w:rsidR="000F332D">
        <w:t xml:space="preserve">o </w:t>
      </w:r>
      <w:proofErr w:type="spellStart"/>
      <w:r w:rsidR="000F332D">
        <w:t>Layzell</w:t>
      </w:r>
      <w:proofErr w:type="spellEnd"/>
      <w:r w:rsidR="000F332D">
        <w:t xml:space="preserve"> (2019) </w:t>
      </w:r>
      <w:r w:rsidR="00F51DC0">
        <w:t xml:space="preserve">372,000 or 16% of the whole UK </w:t>
      </w:r>
      <w:r w:rsidR="00A944C8">
        <w:t>total students were studying at 39 HE providers in London</w:t>
      </w:r>
      <w:r w:rsidR="00281A5C">
        <w:t>.</w:t>
      </w:r>
      <w:r w:rsidR="008C3494">
        <w:t xml:space="preserve"> </w:t>
      </w:r>
      <w:r w:rsidR="00942107">
        <w:t xml:space="preserve">With the high student numbers, it would be very advantageous to promote </w:t>
      </w:r>
      <w:r w:rsidR="006C298E">
        <w:t xml:space="preserve">opportunities for students on a casual staff basis. </w:t>
      </w:r>
    </w:p>
    <w:p w14:paraId="2B19CBB0" w14:textId="07E34DE8" w:rsidR="00933435" w:rsidRPr="00A732F5" w:rsidRDefault="00933435" w:rsidP="00E973FC">
      <w:pPr>
        <w:pStyle w:val="Heading1"/>
        <w:rPr>
          <w:sz w:val="28"/>
          <w:szCs w:val="28"/>
        </w:rPr>
      </w:pPr>
      <w:bookmarkStart w:id="5" w:name="_Toc42084474"/>
      <w:r w:rsidRPr="00A732F5">
        <w:rPr>
          <w:sz w:val="28"/>
          <w:szCs w:val="28"/>
        </w:rPr>
        <w:t>Technological</w:t>
      </w:r>
      <w:bookmarkEnd w:id="5"/>
    </w:p>
    <w:p w14:paraId="36307DF2" w14:textId="1188109F" w:rsidR="0058232F" w:rsidRDefault="00941315" w:rsidP="004A402D">
      <w:r>
        <w:t xml:space="preserve">With the ever changing technological impact on today’s society, it is now a lot easier </w:t>
      </w:r>
      <w:r w:rsidR="00260FCA">
        <w:t>to make the public aware of job openings, through online sites such as indeed and glass</w:t>
      </w:r>
      <w:r w:rsidR="00971385">
        <w:t>-</w:t>
      </w:r>
      <w:r w:rsidR="00260FCA">
        <w:t xml:space="preserve">door. </w:t>
      </w:r>
      <w:r w:rsidR="00150C33">
        <w:t xml:space="preserve">Depending on the candidates you are looking for, </w:t>
      </w:r>
      <w:r w:rsidR="002E514C">
        <w:t xml:space="preserve">filtering your searches to find the ideal candidate makes the process a lot easier. </w:t>
      </w:r>
      <w:r w:rsidR="0083785D">
        <w:t xml:space="preserve">As well as for you, it is more accessible for those candidates, as they can apply directly from their phone. </w:t>
      </w:r>
    </w:p>
    <w:p w14:paraId="1E4111BA" w14:textId="62AE1F33" w:rsidR="00391DFA" w:rsidRDefault="00942C1D" w:rsidP="004A402D">
      <w:r>
        <w:t>Another point that will need to be considered is how tech</w:t>
      </w:r>
      <w:r w:rsidR="00B866D9">
        <w:t xml:space="preserve">nologically advanced </w:t>
      </w:r>
      <w:r w:rsidR="008649A8">
        <w:t xml:space="preserve">the hotel is, and how </w:t>
      </w:r>
      <w:r w:rsidR="0085201E">
        <w:t xml:space="preserve">this affects the hospitality industry. </w:t>
      </w:r>
      <w:r w:rsidR="00871845">
        <w:t>With everybody in today’s society relying a lot on the use of social media in day to day life</w:t>
      </w:r>
      <w:r w:rsidR="00EA20EA">
        <w:t xml:space="preserve"> </w:t>
      </w:r>
      <w:r w:rsidR="001632C9">
        <w:t>it is very advantageous that the hotel has free wi</w:t>
      </w:r>
      <w:r w:rsidR="00AD4087">
        <w:t>-</w:t>
      </w:r>
      <w:r w:rsidR="001632C9">
        <w:t>fi for guests, this is very competitive as</w:t>
      </w:r>
      <w:r w:rsidR="008C6543">
        <w:t xml:space="preserve"> a</w:t>
      </w:r>
      <w:r w:rsidR="001632C9">
        <w:t xml:space="preserve"> lot of competing hotels in the industry may charge for the use of on-site wi</w:t>
      </w:r>
      <w:r w:rsidR="00AD4087">
        <w:t>-</w:t>
      </w:r>
      <w:r w:rsidR="001632C9">
        <w:t>fi.</w:t>
      </w:r>
      <w:r w:rsidR="00D85657">
        <w:t xml:space="preserve"> Alongside this, the added option of express check-in and check-out</w:t>
      </w:r>
      <w:r w:rsidR="00950E78">
        <w:t>,</w:t>
      </w:r>
      <w:r w:rsidR="002F0E20">
        <w:t xml:space="preserve"> video review billing and video check out </w:t>
      </w:r>
      <w:r w:rsidR="00D8526B">
        <w:t>proves that the hotel is keeping up with the new technology trends of this era</w:t>
      </w:r>
      <w:r w:rsidR="00216D44">
        <w:t xml:space="preserve">. </w:t>
      </w:r>
      <w:r w:rsidR="003C795F">
        <w:t>According t</w:t>
      </w:r>
      <w:r w:rsidR="00CC7714">
        <w:t xml:space="preserve">o </w:t>
      </w:r>
      <w:r w:rsidR="00416A1C">
        <w:t>McCarthy</w:t>
      </w:r>
      <w:r w:rsidR="00CC7714">
        <w:t xml:space="preserve"> (20</w:t>
      </w:r>
      <w:r w:rsidR="00416A1C">
        <w:t>18</w:t>
      </w:r>
      <w:r w:rsidR="00F45C21">
        <w:t>)</w:t>
      </w:r>
      <w:r w:rsidR="003C795F">
        <w:t xml:space="preserve"> ‘guests now expect quicker service.’ Therefore these extras that the hotel offers, helps improve guest satisfaction. </w:t>
      </w:r>
    </w:p>
    <w:p w14:paraId="05B5B75A" w14:textId="046D2715" w:rsidR="00933435" w:rsidRPr="00A732F5" w:rsidRDefault="00933435" w:rsidP="00E973FC">
      <w:pPr>
        <w:pStyle w:val="Heading1"/>
        <w:rPr>
          <w:sz w:val="28"/>
          <w:szCs w:val="28"/>
        </w:rPr>
      </w:pPr>
      <w:bookmarkStart w:id="6" w:name="_Toc42084475"/>
      <w:r w:rsidRPr="00A732F5">
        <w:rPr>
          <w:sz w:val="28"/>
          <w:szCs w:val="28"/>
        </w:rPr>
        <w:t>Legal</w:t>
      </w:r>
      <w:bookmarkEnd w:id="6"/>
    </w:p>
    <w:p w14:paraId="0920258B" w14:textId="2B357E73" w:rsidR="00C44638" w:rsidRPr="00416A1C" w:rsidRDefault="00423616" w:rsidP="004A402D">
      <w:r>
        <w:t>A main law for employees according to Gov.UK (2020) ‘</w:t>
      </w:r>
      <w:r w:rsidR="004C5CAF">
        <w:t>You can’t work more than 48 hours a week.’</w:t>
      </w:r>
      <w:r w:rsidR="00B2280F">
        <w:t xml:space="preserve"> So it i</w:t>
      </w:r>
      <w:r w:rsidR="00D222F4">
        <w:t xml:space="preserve">s therefore illegal for companies to make employees work more than this, unless they opt out of the EU working time directive. </w:t>
      </w:r>
      <w:r w:rsidR="00E24C95">
        <w:t xml:space="preserve">Regarding this, any staff under the age of eighteen are not able to work more than 8 hours a day, also no more than 40 hours a week. </w:t>
      </w:r>
      <w:r w:rsidR="003E4297">
        <w:t xml:space="preserve">Companies have rules and regulations they must obey to protect the well-being of staff, and further protecting the data of guests. For example, providing </w:t>
      </w:r>
      <w:r w:rsidR="000C7C3B">
        <w:t xml:space="preserve">staff with appropriate protective equipment if they are working in dangerous area, whether it be kitchen uniforms, or </w:t>
      </w:r>
      <w:r w:rsidR="00C44638">
        <w:t>gloves for handling chemicals.</w:t>
      </w:r>
      <w:r w:rsidR="00BC147C">
        <w:t xml:space="preserve"> Alongside this, is the </w:t>
      </w:r>
      <w:r w:rsidR="00666AF9">
        <w:t xml:space="preserve">workplace equality act, this law is in place to protect any workplace discrimination against employees </w:t>
      </w:r>
      <w:r w:rsidR="00253D9D">
        <w:t xml:space="preserve">because of their gender, sex also sexual orientation. </w:t>
      </w:r>
      <w:r w:rsidR="00C44638">
        <w:t>To protect the rights of customers</w:t>
      </w:r>
      <w:r w:rsidR="00EE7915">
        <w:t xml:space="preserve"> and employees</w:t>
      </w:r>
      <w:r w:rsidR="00C44638">
        <w:t>, the data protection act must be followed</w:t>
      </w:r>
      <w:r w:rsidR="00EE7915">
        <w:t>. This ensures that at any chance, you do not disburse the</w:t>
      </w:r>
      <w:r w:rsidR="00C4313E">
        <w:t xml:space="preserve">ir private information. </w:t>
      </w:r>
    </w:p>
    <w:p w14:paraId="45229376" w14:textId="0A492EA9" w:rsidR="00933435" w:rsidRPr="00A732F5" w:rsidRDefault="00933435" w:rsidP="00E973FC">
      <w:pPr>
        <w:pStyle w:val="Heading1"/>
        <w:rPr>
          <w:sz w:val="28"/>
          <w:szCs w:val="28"/>
        </w:rPr>
      </w:pPr>
      <w:bookmarkStart w:id="7" w:name="_Toc42084476"/>
      <w:r w:rsidRPr="00A732F5">
        <w:rPr>
          <w:sz w:val="28"/>
          <w:szCs w:val="28"/>
        </w:rPr>
        <w:t>Environmental</w:t>
      </w:r>
      <w:bookmarkEnd w:id="7"/>
    </w:p>
    <w:p w14:paraId="789ED4F7" w14:textId="02BC237D" w:rsidR="00A732F5" w:rsidRDefault="008244EF" w:rsidP="00A732F5">
      <w:r>
        <w:t xml:space="preserve">A main factor that needs to be taken into consideration is the environmental factors that the hotel, has on the planet. </w:t>
      </w:r>
      <w:r w:rsidR="009C42F7">
        <w:t>London being such a highly populated city, means th</w:t>
      </w:r>
      <w:r w:rsidR="005F265F">
        <w:t>at it is producing a lot of pollution as well as r</w:t>
      </w:r>
      <w:r w:rsidR="008A6B64">
        <w:t>ubbish leading to generating masses of greenhouse gas emissions</w:t>
      </w:r>
      <w:r w:rsidR="004A47D2">
        <w:t xml:space="preserve">. </w:t>
      </w:r>
      <w:r w:rsidR="00B57793">
        <w:t>A main way in which our industry has helped th</w:t>
      </w:r>
      <w:r w:rsidR="00E40436">
        <w:t xml:space="preserve">is issue, </w:t>
      </w:r>
      <w:r w:rsidR="007716B6">
        <w:t>is switching to paper straws</w:t>
      </w:r>
      <w:r w:rsidR="00FE00AA">
        <w:t xml:space="preserve">. </w:t>
      </w:r>
      <w:r w:rsidR="00DE71B6">
        <w:t xml:space="preserve">According </w:t>
      </w:r>
      <w:r w:rsidR="006C3C7F">
        <w:t xml:space="preserve">to Whiting (2019) </w:t>
      </w:r>
      <w:r w:rsidR="00DE71B6">
        <w:t>‘</w:t>
      </w:r>
      <w:r w:rsidR="006C3C7F">
        <w:t>P</w:t>
      </w:r>
      <w:r w:rsidR="00DE71B6">
        <w:t xml:space="preserve">aper </w:t>
      </w:r>
      <w:r w:rsidR="000909F8">
        <w:t xml:space="preserve">straws are much more likely to biodegrade, or at least disintegrate, over time – whereas plastic straws are with us forever. </w:t>
      </w:r>
      <w:r w:rsidR="00FE00AA">
        <w:t>Further things can be done, such as switching to green energy.</w:t>
      </w:r>
      <w:r w:rsidR="00A056DE">
        <w:t xml:space="preserve"> To reduce the hotels’ carbon footprint, the promoting of guests using towels more than once </w:t>
      </w:r>
      <w:r w:rsidR="00837900">
        <w:t xml:space="preserve">is given, alongside this would be automated lights in more public areas of the hotel, preventing them from being left on for the duration. </w:t>
      </w:r>
      <w:r w:rsidR="00FE00AA">
        <w:t xml:space="preserve"> </w:t>
      </w:r>
    </w:p>
    <w:p w14:paraId="06AA134F" w14:textId="413209C2" w:rsidR="00A732F5" w:rsidRDefault="00A732F5" w:rsidP="00A732F5"/>
    <w:p w14:paraId="37AD27E0" w14:textId="77777777" w:rsidR="00A732F5" w:rsidRDefault="00A732F5" w:rsidP="00A732F5"/>
    <w:p w14:paraId="2E5C9D1F" w14:textId="54A5D30F" w:rsidR="00837900" w:rsidRPr="00A732F5" w:rsidRDefault="00891B44" w:rsidP="00E973FC">
      <w:pPr>
        <w:pStyle w:val="Heading1"/>
        <w:rPr>
          <w:sz w:val="28"/>
          <w:szCs w:val="28"/>
        </w:rPr>
      </w:pPr>
      <w:bookmarkStart w:id="8" w:name="_Toc42084477"/>
      <w:r w:rsidRPr="00A732F5">
        <w:rPr>
          <w:sz w:val="28"/>
          <w:szCs w:val="28"/>
        </w:rPr>
        <w:lastRenderedPageBreak/>
        <w:t>Importance Of An Effective Recruitment &amp; Selection</w:t>
      </w:r>
      <w:r w:rsidR="00E037C2" w:rsidRPr="00A732F5">
        <w:rPr>
          <w:sz w:val="28"/>
          <w:szCs w:val="28"/>
        </w:rPr>
        <w:t xml:space="preserve"> Process</w:t>
      </w:r>
      <w:bookmarkEnd w:id="8"/>
    </w:p>
    <w:p w14:paraId="3C10BD07" w14:textId="237B6550" w:rsidR="00B96E3F" w:rsidRDefault="00C87A19">
      <w:r>
        <w:t xml:space="preserve">Having an effective recruitment process attracts </w:t>
      </w:r>
      <w:r w:rsidR="00C77330">
        <w:t>the right kind of employees, those with the needed knowledge, skills and abilities that the company need</w:t>
      </w:r>
      <w:r w:rsidR="00A82616">
        <w:t xml:space="preserve">. </w:t>
      </w:r>
      <w:r w:rsidR="00D92E3D">
        <w:t xml:space="preserve">The recruitment and selection process, is a process of looking for the right person for the job, not whether </w:t>
      </w:r>
      <w:r w:rsidR="001A1290">
        <w:t xml:space="preserve">you like them or not. </w:t>
      </w:r>
      <w:r w:rsidR="00411E41">
        <w:t xml:space="preserve">However, saying this the </w:t>
      </w:r>
      <w:r w:rsidR="00B91B46">
        <w:t xml:space="preserve">candidate </w:t>
      </w:r>
      <w:r w:rsidR="00D37EE9">
        <w:t>should not only fill the position but also the attitude and environment of the company.</w:t>
      </w:r>
      <w:r w:rsidR="0097301C">
        <w:t xml:space="preserve"> </w:t>
      </w:r>
      <w:r w:rsidR="00D44CC8">
        <w:t>According to</w:t>
      </w:r>
      <w:r w:rsidR="00434280">
        <w:t xml:space="preserve"> </w:t>
      </w:r>
      <w:proofErr w:type="spellStart"/>
      <w:r w:rsidR="003A4BB7">
        <w:t>Alojate</w:t>
      </w:r>
      <w:proofErr w:type="spellEnd"/>
      <w:r w:rsidR="003A4BB7">
        <w:t xml:space="preserve"> (2019)</w:t>
      </w:r>
      <w:r w:rsidR="00D44CC8">
        <w:t xml:space="preserve"> </w:t>
      </w:r>
      <w:r w:rsidR="004C1343">
        <w:t>‘</w:t>
      </w:r>
      <w:r w:rsidR="00120E79">
        <w:t xml:space="preserve">The importance </w:t>
      </w:r>
      <w:r w:rsidR="00863601">
        <w:t xml:space="preserve">of an effective recruitment </w:t>
      </w:r>
      <w:r w:rsidR="00620D89">
        <w:t xml:space="preserve">process is that it can help </w:t>
      </w:r>
      <w:r w:rsidR="00CA3EA6">
        <w:t xml:space="preserve">cut the time involved </w:t>
      </w:r>
      <w:r w:rsidR="00D44CC8">
        <w:t xml:space="preserve">in searching, interviewing, hiring </w:t>
      </w:r>
      <w:r w:rsidR="007F4B72">
        <w:t>and training process.</w:t>
      </w:r>
      <w:r w:rsidR="004C1343">
        <w:t>’</w:t>
      </w:r>
    </w:p>
    <w:p w14:paraId="07C53993" w14:textId="005D04DD" w:rsidR="00EA31E9" w:rsidRDefault="00F00AAE">
      <w:r>
        <w:t xml:space="preserve">An effective recruitment process </w:t>
      </w:r>
      <w:r w:rsidR="009D2EDE">
        <w:t>can increase employee productivity</w:t>
      </w:r>
      <w:r w:rsidR="00C47846">
        <w:t xml:space="preserve">, this will free up space for </w:t>
      </w:r>
      <w:r w:rsidR="00B47C5B">
        <w:t xml:space="preserve">HR teams to invest time </w:t>
      </w:r>
      <w:r w:rsidR="008C38DD">
        <w:t>in training the new and also existing employees.</w:t>
      </w:r>
      <w:r w:rsidR="00B46A63">
        <w:t xml:space="preserve"> </w:t>
      </w:r>
      <w:r w:rsidR="00A5780D">
        <w:t xml:space="preserve">The quicker selection process </w:t>
      </w:r>
      <w:r w:rsidR="00B352A5">
        <w:t>will retain the interest of candidates</w:t>
      </w:r>
      <w:r w:rsidR="00C35DA6">
        <w:t xml:space="preserve">, a slower recruitment process might leave them disappointed and </w:t>
      </w:r>
      <w:r w:rsidR="00DA0678">
        <w:t>looking for other jobs.</w:t>
      </w:r>
      <w:r w:rsidR="003C0EA9">
        <w:t xml:space="preserve"> If the recruitment process is effective, this </w:t>
      </w:r>
      <w:r w:rsidR="009E7231">
        <w:t xml:space="preserve">should provide the business with lower hiring-costs. </w:t>
      </w:r>
      <w:r w:rsidR="00817B4A">
        <w:t xml:space="preserve">According </w:t>
      </w:r>
      <w:r w:rsidR="004C1343">
        <w:t xml:space="preserve">to </w:t>
      </w:r>
      <w:proofErr w:type="spellStart"/>
      <w:r w:rsidR="004C1343">
        <w:t>Perucci</w:t>
      </w:r>
      <w:proofErr w:type="spellEnd"/>
      <w:r w:rsidR="004C1343">
        <w:t xml:space="preserve"> (2019)</w:t>
      </w:r>
      <w:r w:rsidR="00CF1A69">
        <w:t xml:space="preserve"> ‘Companies can cut down</w:t>
      </w:r>
      <w:r w:rsidR="001B0BF9">
        <w:t xml:space="preserve"> on employee turnover and cost of replacing an employee by having an effective</w:t>
      </w:r>
      <w:r w:rsidR="003602EF">
        <w:t xml:space="preserve"> recruitment process in place.’</w:t>
      </w:r>
      <w:r w:rsidR="004C1343">
        <w:t xml:space="preserve"> </w:t>
      </w:r>
      <w:r w:rsidR="00BD02B8">
        <w:t>If the right candidates are hired, it increases the opportunities of profitability and performance of the business</w:t>
      </w:r>
      <w:r w:rsidR="000E23D0">
        <w:t>. The right candidate</w:t>
      </w:r>
      <w:r w:rsidR="001852AC">
        <w:t xml:space="preserve">, working for the company will provide </w:t>
      </w:r>
      <w:r w:rsidR="001040F7">
        <w:t>extra resources</w:t>
      </w:r>
      <w:r w:rsidR="00356BC5">
        <w:t xml:space="preserve">, </w:t>
      </w:r>
      <w:r w:rsidR="00622FF2">
        <w:t xml:space="preserve">they will also </w:t>
      </w:r>
      <w:r w:rsidR="00AF35DA">
        <w:t>provide fresh ideas for the business and furthermore different perspectives.</w:t>
      </w:r>
    </w:p>
    <w:p w14:paraId="0B9052F4" w14:textId="77777777" w:rsidR="00A732F5" w:rsidRDefault="00A732F5"/>
    <w:p w14:paraId="4F99BD2D" w14:textId="7F840BCA" w:rsidR="000A0D30" w:rsidRPr="00A732F5" w:rsidRDefault="00523D13" w:rsidP="00E973FC">
      <w:pPr>
        <w:pStyle w:val="Heading1"/>
        <w:rPr>
          <w:sz w:val="28"/>
          <w:szCs w:val="28"/>
        </w:rPr>
      </w:pPr>
      <w:bookmarkStart w:id="9" w:name="_Toc42084478"/>
      <w:r w:rsidRPr="00A732F5">
        <w:rPr>
          <w:sz w:val="28"/>
          <w:szCs w:val="28"/>
        </w:rPr>
        <w:t xml:space="preserve">Analyse the </w:t>
      </w:r>
      <w:r w:rsidR="00F307E5" w:rsidRPr="00A732F5">
        <w:rPr>
          <w:sz w:val="28"/>
          <w:szCs w:val="28"/>
        </w:rPr>
        <w:t>principal factors that affect the Culture, Equality and Diversity of an organi</w:t>
      </w:r>
      <w:r w:rsidR="00FE30ED" w:rsidRPr="00A732F5">
        <w:rPr>
          <w:sz w:val="28"/>
          <w:szCs w:val="28"/>
        </w:rPr>
        <w:t>s</w:t>
      </w:r>
      <w:r w:rsidR="00F307E5" w:rsidRPr="00A732F5">
        <w:rPr>
          <w:sz w:val="28"/>
          <w:szCs w:val="28"/>
        </w:rPr>
        <w:t>atio</w:t>
      </w:r>
      <w:r w:rsidR="00FE30ED" w:rsidRPr="00A732F5">
        <w:rPr>
          <w:sz w:val="28"/>
          <w:szCs w:val="28"/>
        </w:rPr>
        <w:t>n</w:t>
      </w:r>
      <w:bookmarkEnd w:id="9"/>
    </w:p>
    <w:p w14:paraId="35AC8635" w14:textId="190D4CFA" w:rsidR="0066489F" w:rsidRDefault="0069365E">
      <w:r>
        <w:t>In the workplace,</w:t>
      </w:r>
      <w:r w:rsidR="00584334">
        <w:t xml:space="preserve"> diversity means employing individuals who are different from each other</w:t>
      </w:r>
      <w:r w:rsidR="00C77F21">
        <w:t xml:space="preserve">, and do not all come from the same background. For example; employing candidates </w:t>
      </w:r>
      <w:r w:rsidR="001B0EF8">
        <w:t>from different nationalities, religion, gender or sexual orientation.</w:t>
      </w:r>
      <w:r w:rsidR="003B2D00">
        <w:t xml:space="preserve"> </w:t>
      </w:r>
      <w:r w:rsidR="00750623">
        <w:t>Cultural diversity plays a significant role in the hospitality industry, it is important due to having global customer related issues. Due to the high volume of international tourism</w:t>
      </w:r>
      <w:r w:rsidR="003C0313">
        <w:t xml:space="preserve">, </w:t>
      </w:r>
      <w:r w:rsidR="00750623">
        <w:t>having staff from various backgrounds and cultures would minimise the risk of communication barriers between customers and staff</w:t>
      </w:r>
      <w:r w:rsidR="003C0313">
        <w:t>. T</w:t>
      </w:r>
      <w:r w:rsidR="00581F60">
        <w:t xml:space="preserve">hus, </w:t>
      </w:r>
      <w:r w:rsidR="00750623">
        <w:t xml:space="preserve">providing an associate present </w:t>
      </w:r>
      <w:r w:rsidR="00581F60">
        <w:t xml:space="preserve">at the time </w:t>
      </w:r>
      <w:r w:rsidR="00750623">
        <w:t xml:space="preserve">could speak the language. </w:t>
      </w:r>
      <w:r w:rsidR="003B2D00">
        <w:t>Having a variety of associates,</w:t>
      </w:r>
      <w:r w:rsidR="00D339B6">
        <w:t xml:space="preserve"> provides a company with a variety of </w:t>
      </w:r>
      <w:r w:rsidR="00474B55">
        <w:t xml:space="preserve">different </w:t>
      </w:r>
      <w:r w:rsidR="00D339B6">
        <w:t>per</w:t>
      </w:r>
      <w:r w:rsidR="00885A6E">
        <w:t>spectives</w:t>
      </w:r>
      <w:r w:rsidR="00474B55">
        <w:t>.</w:t>
      </w:r>
      <w:r w:rsidR="003B2D00">
        <w:t xml:space="preserve"> </w:t>
      </w:r>
      <w:r w:rsidR="002D0F74">
        <w:t>However, not everyone is as open minded</w:t>
      </w:r>
      <w:r w:rsidR="00287A9B">
        <w:t>, and too much diversity within a business could cause unhealthy competition between associates</w:t>
      </w:r>
      <w:r w:rsidR="00124BA4">
        <w:t xml:space="preserve">. </w:t>
      </w:r>
      <w:r w:rsidR="00EB44A2">
        <w:t xml:space="preserve">According to Stewart (2015) </w:t>
      </w:r>
      <w:r w:rsidR="00B12359">
        <w:t xml:space="preserve">‘The </w:t>
      </w:r>
      <w:r w:rsidR="00175393">
        <w:t>problem is, companies hire for diversity but then have a culture that rewards and promotes conformity.’</w:t>
      </w:r>
    </w:p>
    <w:p w14:paraId="61BBDE36" w14:textId="3ACB04C1" w:rsidR="00130ADF" w:rsidRDefault="00E20E70">
      <w:r>
        <w:t xml:space="preserve">Equality in the workplace, ensures that each associate </w:t>
      </w:r>
      <w:r w:rsidR="005676B7">
        <w:t xml:space="preserve">within the business, </w:t>
      </w:r>
      <w:r>
        <w:t>regardless</w:t>
      </w:r>
      <w:r w:rsidR="005676B7">
        <w:t xml:space="preserve"> of who they are, or their background has the same opportunities</w:t>
      </w:r>
      <w:r w:rsidR="00BE64D7">
        <w:t>, most importantly the same fair treatment. Actively promoting equality in the workplace</w:t>
      </w:r>
      <w:r w:rsidR="003103E6">
        <w:t>, also ensuring that the company has a policy to match, ensures</w:t>
      </w:r>
      <w:r w:rsidR="005E0D80">
        <w:t xml:space="preserve"> that all people of different backgrounds, can come together with </w:t>
      </w:r>
      <w:r w:rsidR="00BF3ECC">
        <w:t>new ideas in aiding</w:t>
      </w:r>
      <w:r w:rsidR="005E0D80">
        <w:t xml:space="preserve"> the business </w:t>
      </w:r>
      <w:r w:rsidR="00BF3ECC">
        <w:t>to</w:t>
      </w:r>
      <w:r w:rsidR="005E0D80">
        <w:t xml:space="preserve"> thrive to success</w:t>
      </w:r>
      <w:r w:rsidR="00BF3ECC">
        <w:t xml:space="preserve">. </w:t>
      </w:r>
    </w:p>
    <w:p w14:paraId="1982251E" w14:textId="6E5B6114" w:rsidR="00A732F5" w:rsidRDefault="00A732F5"/>
    <w:p w14:paraId="42A83B45" w14:textId="4AF69B69" w:rsidR="00A732F5" w:rsidRDefault="00A732F5"/>
    <w:p w14:paraId="71B4E0B6" w14:textId="431D9097" w:rsidR="00A732F5" w:rsidRDefault="00A732F5"/>
    <w:p w14:paraId="6040CF0A" w14:textId="315398D6" w:rsidR="00A732F5" w:rsidRDefault="00A732F5"/>
    <w:p w14:paraId="1617F1D3" w14:textId="77777777" w:rsidR="00A732F5" w:rsidRDefault="00A732F5"/>
    <w:p w14:paraId="07980D84" w14:textId="77777777" w:rsidR="00A732F5" w:rsidRDefault="00A732F5"/>
    <w:p w14:paraId="78BBB50C" w14:textId="5AC2ECF1" w:rsidR="0065764A" w:rsidRPr="00A732F5" w:rsidRDefault="00D3144B" w:rsidP="00E973FC">
      <w:pPr>
        <w:pStyle w:val="Heading1"/>
        <w:rPr>
          <w:sz w:val="28"/>
          <w:szCs w:val="28"/>
        </w:rPr>
      </w:pPr>
      <w:bookmarkStart w:id="10" w:name="_Toc42084479"/>
      <w:r w:rsidRPr="00A732F5">
        <w:rPr>
          <w:sz w:val="28"/>
          <w:szCs w:val="28"/>
        </w:rPr>
        <w:lastRenderedPageBreak/>
        <w:t xml:space="preserve">Identify and Describe main methods of </w:t>
      </w:r>
      <w:r w:rsidR="00130121" w:rsidRPr="00A732F5">
        <w:rPr>
          <w:sz w:val="28"/>
          <w:szCs w:val="28"/>
        </w:rPr>
        <w:t>P</w:t>
      </w:r>
      <w:r w:rsidR="00705D13" w:rsidRPr="00A732F5">
        <w:rPr>
          <w:sz w:val="28"/>
          <w:szCs w:val="28"/>
        </w:rPr>
        <w:t xml:space="preserve">erformance </w:t>
      </w:r>
      <w:r w:rsidR="00130121" w:rsidRPr="00A732F5">
        <w:rPr>
          <w:sz w:val="28"/>
          <w:szCs w:val="28"/>
        </w:rPr>
        <w:t>M</w:t>
      </w:r>
      <w:r w:rsidR="00705D13" w:rsidRPr="00A732F5">
        <w:rPr>
          <w:sz w:val="28"/>
          <w:szCs w:val="28"/>
        </w:rPr>
        <w:t>anagement</w:t>
      </w:r>
      <w:bookmarkEnd w:id="10"/>
      <w:r w:rsidR="00705D13" w:rsidRPr="00A732F5">
        <w:rPr>
          <w:sz w:val="28"/>
          <w:szCs w:val="28"/>
        </w:rPr>
        <w:t xml:space="preserve"> </w:t>
      </w:r>
    </w:p>
    <w:p w14:paraId="25CB057B" w14:textId="77777777" w:rsidR="00164A74" w:rsidRDefault="005C53D1">
      <w:r>
        <w:t>The main</w:t>
      </w:r>
      <w:r w:rsidR="002003B3">
        <w:t xml:space="preserve"> method of managing a companies performance </w:t>
      </w:r>
      <w:r w:rsidR="0059170A">
        <w:t xml:space="preserve">would be the use of </w:t>
      </w:r>
      <w:r w:rsidR="00BC7415">
        <w:t>staff performa</w:t>
      </w:r>
      <w:r w:rsidR="009701D6">
        <w:t>n</w:t>
      </w:r>
      <w:r w:rsidR="00BC7415">
        <w:t>ce appraisals, the use of an appraisal</w:t>
      </w:r>
      <w:r w:rsidR="00556A35">
        <w:t xml:space="preserve"> can help management establish future goals for</w:t>
      </w:r>
      <w:r w:rsidR="00CE4CD9">
        <w:t xml:space="preserve"> the company. By telling associates what they are doing well or accomplishing, </w:t>
      </w:r>
      <w:r w:rsidR="00BD357C">
        <w:t>gives them a better work morale, ensuring better performance in the future.</w:t>
      </w:r>
      <w:r w:rsidR="00B621D8">
        <w:t xml:space="preserve"> According t</w:t>
      </w:r>
      <w:r w:rsidR="00FE2F36">
        <w:t>o Russel (2017)</w:t>
      </w:r>
      <w:r w:rsidR="00B621D8">
        <w:t xml:space="preserve"> </w:t>
      </w:r>
      <w:r w:rsidR="00487219">
        <w:t>‘</w:t>
      </w:r>
      <w:r w:rsidR="006B6970">
        <w:t xml:space="preserve">The </w:t>
      </w:r>
      <w:r w:rsidR="001317B7">
        <w:t>purpose of an appraisal is to achieve better work performance from employees.’</w:t>
      </w:r>
      <w:r w:rsidR="00BD357C">
        <w:t xml:space="preserve"> </w:t>
      </w:r>
      <w:r w:rsidR="007E2F0F">
        <w:t xml:space="preserve">Regular meetings with department heads will also benefit the company, in order to gain an insight into how each department is working. Thus, also allowing any issues or concerns to be raised, and further resolving going forward. </w:t>
      </w:r>
    </w:p>
    <w:p w14:paraId="0237D3DE" w14:textId="49BBFCA7" w:rsidR="00C10131" w:rsidRPr="00A732F5" w:rsidRDefault="00B01A06" w:rsidP="00E973FC">
      <w:pPr>
        <w:pStyle w:val="Heading1"/>
        <w:rPr>
          <w:sz w:val="28"/>
          <w:szCs w:val="28"/>
        </w:rPr>
      </w:pPr>
      <w:bookmarkStart w:id="11" w:name="_Toc42084480"/>
      <w:r w:rsidRPr="00A732F5">
        <w:rPr>
          <w:sz w:val="28"/>
          <w:szCs w:val="28"/>
        </w:rPr>
        <w:t>Outline Plan offering Recommendations</w:t>
      </w:r>
      <w:r w:rsidR="00EE0302" w:rsidRPr="00A732F5">
        <w:rPr>
          <w:sz w:val="28"/>
          <w:szCs w:val="28"/>
        </w:rPr>
        <w:t xml:space="preserve"> on issues raised</w:t>
      </w:r>
      <w:bookmarkEnd w:id="11"/>
      <w:r w:rsidRPr="00A732F5">
        <w:rPr>
          <w:sz w:val="28"/>
          <w:szCs w:val="28"/>
        </w:rPr>
        <w:t xml:space="preserve"> </w:t>
      </w:r>
    </w:p>
    <w:p w14:paraId="00FAC488" w14:textId="43E0A999" w:rsidR="000A0D30" w:rsidRDefault="004271CB">
      <w:pPr>
        <w:rPr>
          <w:iCs/>
        </w:rPr>
      </w:pPr>
      <w:r>
        <w:rPr>
          <w:iCs/>
        </w:rPr>
        <w:t>In regards to Brex</w:t>
      </w:r>
      <w:r w:rsidR="00B77F55">
        <w:rPr>
          <w:iCs/>
        </w:rPr>
        <w:t>it</w:t>
      </w:r>
      <w:r w:rsidR="008A1270">
        <w:rPr>
          <w:iCs/>
        </w:rPr>
        <w:t xml:space="preserve">, it would be beneficial for management to employ skilled British workers, </w:t>
      </w:r>
      <w:r w:rsidR="00575A77">
        <w:rPr>
          <w:iCs/>
        </w:rPr>
        <w:t xml:space="preserve">so that if anything was to happen, there would be significant loss to the business. However, saying this </w:t>
      </w:r>
      <w:r w:rsidR="003975AC">
        <w:rPr>
          <w:iCs/>
        </w:rPr>
        <w:t>if the skilled workers from other countries were to</w:t>
      </w:r>
      <w:r w:rsidR="00D473D8">
        <w:rPr>
          <w:iCs/>
        </w:rPr>
        <w:t xml:space="preserve"> be employed, it may be of benefit to ensure </w:t>
      </w:r>
      <w:r w:rsidR="00DA4CCD">
        <w:rPr>
          <w:iCs/>
        </w:rPr>
        <w:t xml:space="preserve">that they have the threshold skills </w:t>
      </w:r>
      <w:r w:rsidR="005524A5">
        <w:rPr>
          <w:iCs/>
        </w:rPr>
        <w:t xml:space="preserve">to maximise their opportunity of gaining a working visa. </w:t>
      </w:r>
      <w:r w:rsidR="008A70F5">
        <w:rPr>
          <w:iCs/>
        </w:rPr>
        <w:t xml:space="preserve">I would further </w:t>
      </w:r>
      <w:r w:rsidR="0067535A">
        <w:rPr>
          <w:iCs/>
        </w:rPr>
        <w:t xml:space="preserve">recommend that you take into great consideration the area that the hotel is situated in, and ensure that </w:t>
      </w:r>
      <w:r w:rsidR="00366EB5">
        <w:rPr>
          <w:iCs/>
        </w:rPr>
        <w:t xml:space="preserve">you pay your staff a fair wage, in order to survive. </w:t>
      </w:r>
    </w:p>
    <w:p w14:paraId="5A71D288" w14:textId="4B6F38AE" w:rsidR="00027E62" w:rsidRDefault="00D239AC">
      <w:pPr>
        <w:rPr>
          <w:iCs/>
        </w:rPr>
      </w:pPr>
      <w:r>
        <w:rPr>
          <w:iCs/>
        </w:rPr>
        <w:t xml:space="preserve">With the </w:t>
      </w:r>
      <w:r w:rsidR="00200069">
        <w:rPr>
          <w:iCs/>
        </w:rPr>
        <w:t xml:space="preserve">high volumes of students in the area, it will be advantageous for you to </w:t>
      </w:r>
      <w:r w:rsidR="00BE2F97">
        <w:rPr>
          <w:iCs/>
        </w:rPr>
        <w:t xml:space="preserve">make the most of this, possibly through promoting the business at </w:t>
      </w:r>
      <w:r w:rsidR="00CF03A3">
        <w:rPr>
          <w:iCs/>
        </w:rPr>
        <w:t xml:space="preserve">work fairs, or things such as these. I would recommend, making the most out of the technology available to you, in the day and age that we are in and the reliance of technology in everyday life, it will be of great benefit to you and the company in </w:t>
      </w:r>
      <w:r w:rsidR="00C64659">
        <w:rPr>
          <w:iCs/>
        </w:rPr>
        <w:t xml:space="preserve">gaining new associates. </w:t>
      </w:r>
      <w:r w:rsidR="00027E62">
        <w:rPr>
          <w:iCs/>
        </w:rPr>
        <w:t>Ensuring that you follow the rules, regulations and guidelines set by the government, ensures that the business runs smoothly with less chance of any legality issues from staff or outer sources.</w:t>
      </w:r>
      <w:r w:rsidR="00E62AD1">
        <w:rPr>
          <w:iCs/>
        </w:rPr>
        <w:t xml:space="preserve"> </w:t>
      </w:r>
    </w:p>
    <w:p w14:paraId="7064767E" w14:textId="6226FB37" w:rsidR="00224F4F" w:rsidRDefault="00F62AE8">
      <w:pPr>
        <w:rPr>
          <w:iCs/>
        </w:rPr>
      </w:pPr>
      <w:r w:rsidRPr="00F62AE8">
        <w:rPr>
          <w:iCs/>
        </w:rPr>
        <w:t xml:space="preserve">Sustainability </w:t>
      </w:r>
      <w:r w:rsidR="00040333">
        <w:rPr>
          <w:iCs/>
        </w:rPr>
        <w:t>is</w:t>
      </w:r>
      <w:r w:rsidRPr="00F62AE8">
        <w:rPr>
          <w:iCs/>
        </w:rPr>
        <w:t xml:space="preserve"> meeting the needs of the present without compromising the ability of future generations to meet their own needs</w:t>
      </w:r>
      <w:r>
        <w:rPr>
          <w:iCs/>
        </w:rPr>
        <w:t>.</w:t>
      </w:r>
      <w:r w:rsidR="005C3F78">
        <w:rPr>
          <w:iCs/>
        </w:rPr>
        <w:t xml:space="preserve"> In order for you to do this, you will need to follow the t</w:t>
      </w:r>
      <w:r w:rsidR="00040333">
        <w:rPr>
          <w:iCs/>
        </w:rPr>
        <w:t>rends</w:t>
      </w:r>
      <w:r w:rsidR="005C3F78">
        <w:rPr>
          <w:iCs/>
        </w:rPr>
        <w:t xml:space="preserve"> of our world today, in </w:t>
      </w:r>
      <w:r w:rsidR="00F42C0A">
        <w:rPr>
          <w:iCs/>
        </w:rPr>
        <w:t xml:space="preserve">going green and reducing our carbon footprint. </w:t>
      </w:r>
      <w:r w:rsidR="004152B1">
        <w:rPr>
          <w:iCs/>
        </w:rPr>
        <w:t xml:space="preserve">Be sure, to employ associates </w:t>
      </w:r>
      <w:r w:rsidR="002254E7">
        <w:rPr>
          <w:iCs/>
        </w:rPr>
        <w:t xml:space="preserve">who fit the criteria and also job description. Don’t base </w:t>
      </w:r>
      <w:r w:rsidR="00B4756A">
        <w:rPr>
          <w:iCs/>
        </w:rPr>
        <w:t>hiring staff on whether you like the individual or not, you need to make sure they fit the business</w:t>
      </w:r>
      <w:r w:rsidR="00224F4F">
        <w:rPr>
          <w:iCs/>
        </w:rPr>
        <w:t xml:space="preserve">. Alongside this, </w:t>
      </w:r>
      <w:r w:rsidR="009C6FAB">
        <w:rPr>
          <w:iCs/>
        </w:rPr>
        <w:t xml:space="preserve">diversity in a workplace </w:t>
      </w:r>
      <w:r w:rsidR="0028319E">
        <w:rPr>
          <w:iCs/>
        </w:rPr>
        <w:t xml:space="preserve">is a must, so take into consideration hiring staff </w:t>
      </w:r>
      <w:r w:rsidR="00970A89">
        <w:rPr>
          <w:iCs/>
        </w:rPr>
        <w:t xml:space="preserve">from multiple backgrounds and cultures, this will help your business thrive. </w:t>
      </w:r>
    </w:p>
    <w:p w14:paraId="078F1778" w14:textId="179E1D88" w:rsidR="00650DE0" w:rsidRDefault="00650DE0">
      <w:pPr>
        <w:rPr>
          <w:iCs/>
        </w:rPr>
      </w:pPr>
    </w:p>
    <w:p w14:paraId="27DF99FD" w14:textId="77777777" w:rsidR="00130ADF" w:rsidRDefault="00130ADF">
      <w:pPr>
        <w:rPr>
          <w:iCs/>
        </w:rPr>
      </w:pPr>
    </w:p>
    <w:p w14:paraId="0D011728" w14:textId="77777777" w:rsidR="00130ADF" w:rsidRDefault="00130ADF">
      <w:pPr>
        <w:rPr>
          <w:iCs/>
        </w:rPr>
      </w:pPr>
    </w:p>
    <w:p w14:paraId="6541EA13" w14:textId="77777777" w:rsidR="00130ADF" w:rsidRDefault="00130ADF">
      <w:pPr>
        <w:rPr>
          <w:iCs/>
        </w:rPr>
      </w:pPr>
    </w:p>
    <w:p w14:paraId="0A1E3166" w14:textId="77777777" w:rsidR="00130ADF" w:rsidRDefault="00130ADF">
      <w:pPr>
        <w:rPr>
          <w:iCs/>
        </w:rPr>
      </w:pPr>
    </w:p>
    <w:p w14:paraId="66FCB36C" w14:textId="77777777" w:rsidR="00130ADF" w:rsidRDefault="00130ADF">
      <w:pPr>
        <w:rPr>
          <w:iCs/>
        </w:rPr>
      </w:pPr>
    </w:p>
    <w:p w14:paraId="3E33B28E" w14:textId="77777777" w:rsidR="00130ADF" w:rsidRDefault="00130ADF">
      <w:pPr>
        <w:rPr>
          <w:iCs/>
        </w:rPr>
      </w:pPr>
    </w:p>
    <w:p w14:paraId="584CD08B" w14:textId="77777777" w:rsidR="00130ADF" w:rsidRDefault="00130ADF">
      <w:pPr>
        <w:rPr>
          <w:iCs/>
        </w:rPr>
      </w:pPr>
    </w:p>
    <w:p w14:paraId="1DB87825" w14:textId="10F15BCC" w:rsidR="00A732F5" w:rsidRDefault="00A732F5" w:rsidP="00E973FC">
      <w:pPr>
        <w:pStyle w:val="Heading1"/>
        <w:rPr>
          <w:sz w:val="28"/>
          <w:szCs w:val="28"/>
        </w:rPr>
      </w:pPr>
    </w:p>
    <w:p w14:paraId="165B5E8E" w14:textId="77777777" w:rsidR="00A732F5" w:rsidRPr="00A732F5" w:rsidRDefault="00A732F5" w:rsidP="00A732F5"/>
    <w:p w14:paraId="40D09736" w14:textId="35238746" w:rsidR="00650DE0" w:rsidRDefault="00650DE0" w:rsidP="00E973FC">
      <w:pPr>
        <w:pStyle w:val="Heading1"/>
        <w:rPr>
          <w:sz w:val="28"/>
          <w:szCs w:val="28"/>
        </w:rPr>
      </w:pPr>
      <w:bookmarkStart w:id="12" w:name="_Toc42084481"/>
      <w:r w:rsidRPr="00A732F5">
        <w:rPr>
          <w:sz w:val="28"/>
          <w:szCs w:val="28"/>
        </w:rPr>
        <w:lastRenderedPageBreak/>
        <w:t>Bibliography</w:t>
      </w:r>
      <w:bookmarkEnd w:id="12"/>
      <w:r w:rsidRPr="00A732F5">
        <w:rPr>
          <w:sz w:val="28"/>
          <w:szCs w:val="28"/>
        </w:rPr>
        <w:t xml:space="preserve"> </w:t>
      </w:r>
    </w:p>
    <w:p w14:paraId="0257D0EC" w14:textId="77777777" w:rsidR="00B83469" w:rsidRPr="009E4C0A" w:rsidRDefault="00B83469" w:rsidP="00B83469">
      <w:pPr>
        <w:rPr>
          <w:i/>
          <w:iCs/>
          <w:sz w:val="20"/>
          <w:szCs w:val="20"/>
        </w:rPr>
      </w:pPr>
      <w:proofErr w:type="spellStart"/>
      <w:r w:rsidRPr="009E4C0A">
        <w:rPr>
          <w:i/>
          <w:iCs/>
          <w:sz w:val="20"/>
          <w:szCs w:val="20"/>
        </w:rPr>
        <w:t>Alojate</w:t>
      </w:r>
      <w:proofErr w:type="spellEnd"/>
      <w:r w:rsidRPr="009E4C0A">
        <w:rPr>
          <w:i/>
          <w:iCs/>
          <w:sz w:val="20"/>
          <w:szCs w:val="20"/>
        </w:rPr>
        <w:t xml:space="preserve"> (2019) Importance of a good selection process  </w:t>
      </w:r>
      <w:hyperlink r:id="rId11" w:history="1">
        <w:r w:rsidRPr="009E4C0A">
          <w:rPr>
            <w:rStyle w:val="Hyperlink"/>
            <w:i/>
            <w:iCs/>
            <w:sz w:val="20"/>
            <w:szCs w:val="20"/>
          </w:rPr>
          <w:t>https://www.streetdirectory.com/travel_guide/183825/human_resources/how_important_is_a_good_recruitment_process.html</w:t>
        </w:r>
      </w:hyperlink>
      <w:r w:rsidRPr="009E4C0A">
        <w:rPr>
          <w:i/>
          <w:iCs/>
          <w:sz w:val="20"/>
          <w:szCs w:val="20"/>
        </w:rPr>
        <w:t xml:space="preserve"> </w:t>
      </w:r>
    </w:p>
    <w:p w14:paraId="5E42808E" w14:textId="77777777" w:rsidR="00B83469" w:rsidRPr="009E4C0A" w:rsidRDefault="00B83469" w:rsidP="00B83469">
      <w:pPr>
        <w:rPr>
          <w:i/>
          <w:iCs/>
          <w:sz w:val="20"/>
          <w:szCs w:val="20"/>
        </w:rPr>
      </w:pPr>
      <w:proofErr w:type="spellStart"/>
      <w:r w:rsidRPr="009E4C0A">
        <w:rPr>
          <w:i/>
          <w:iCs/>
          <w:sz w:val="20"/>
          <w:szCs w:val="20"/>
        </w:rPr>
        <w:t>Avondata</w:t>
      </w:r>
      <w:proofErr w:type="spellEnd"/>
      <w:r w:rsidRPr="009E4C0A">
        <w:rPr>
          <w:i/>
          <w:iCs/>
          <w:sz w:val="20"/>
          <w:szCs w:val="20"/>
        </w:rPr>
        <w:t xml:space="preserve"> (2016) – How will Brexit affect the Hotel Industry? </w:t>
      </w:r>
      <w:r>
        <w:rPr>
          <w:i/>
          <w:iCs/>
          <w:sz w:val="20"/>
          <w:szCs w:val="20"/>
        </w:rPr>
        <w:t xml:space="preserve">               </w:t>
      </w:r>
      <w:r w:rsidRPr="009E4C0A">
        <w:rPr>
          <w:i/>
          <w:iCs/>
          <w:sz w:val="20"/>
          <w:szCs w:val="20"/>
        </w:rPr>
        <w:t xml:space="preserve"> </w:t>
      </w:r>
      <w:hyperlink r:id="rId12" w:history="1">
        <w:r w:rsidRPr="009E4C0A">
          <w:rPr>
            <w:rStyle w:val="Hyperlink"/>
            <w:i/>
            <w:iCs/>
            <w:sz w:val="20"/>
            <w:szCs w:val="20"/>
          </w:rPr>
          <w:t>https://avondata.co.uk/blog/2016/07/26/how-will-brexit-affect-the-hotel-industry/</w:t>
        </w:r>
      </w:hyperlink>
      <w:r w:rsidRPr="009E4C0A">
        <w:rPr>
          <w:i/>
          <w:iCs/>
          <w:sz w:val="20"/>
          <w:szCs w:val="20"/>
        </w:rPr>
        <w:t xml:space="preserve"> </w:t>
      </w:r>
    </w:p>
    <w:p w14:paraId="3C5FBAD3" w14:textId="77777777" w:rsidR="00B83469" w:rsidRPr="009E4C0A" w:rsidRDefault="00B83469" w:rsidP="00B83469">
      <w:pPr>
        <w:rPr>
          <w:i/>
          <w:iCs/>
          <w:sz w:val="20"/>
          <w:szCs w:val="20"/>
        </w:rPr>
      </w:pPr>
      <w:r w:rsidRPr="009E4C0A">
        <w:rPr>
          <w:i/>
          <w:iCs/>
          <w:sz w:val="20"/>
          <w:szCs w:val="20"/>
        </w:rPr>
        <w:t xml:space="preserve">Citron (2020) Brexit Travel Impact </w:t>
      </w:r>
      <w:r>
        <w:rPr>
          <w:i/>
          <w:iCs/>
          <w:sz w:val="20"/>
          <w:szCs w:val="20"/>
        </w:rPr>
        <w:t xml:space="preserve">                   </w:t>
      </w:r>
      <w:r w:rsidRPr="009E4C0A">
        <w:rPr>
          <w:i/>
          <w:iCs/>
          <w:sz w:val="20"/>
          <w:szCs w:val="20"/>
        </w:rPr>
        <w:t xml:space="preserve">                                </w:t>
      </w:r>
      <w:hyperlink r:id="rId13" w:history="1">
        <w:r w:rsidRPr="009E4C0A">
          <w:rPr>
            <w:rStyle w:val="Hyperlink"/>
            <w:i/>
            <w:iCs/>
            <w:sz w:val="20"/>
            <w:szCs w:val="20"/>
          </w:rPr>
          <w:t>https://www.nytimes.com/2020/01/16/travel/brexit-travel-impact.html</w:t>
        </w:r>
      </w:hyperlink>
      <w:r w:rsidRPr="009E4C0A">
        <w:rPr>
          <w:i/>
          <w:iCs/>
          <w:sz w:val="20"/>
          <w:szCs w:val="20"/>
        </w:rPr>
        <w:t xml:space="preserve"> </w:t>
      </w:r>
    </w:p>
    <w:p w14:paraId="0B5DD2B3" w14:textId="77777777" w:rsidR="00B83469" w:rsidRPr="009E4C0A" w:rsidRDefault="00B83469" w:rsidP="00B83469">
      <w:pPr>
        <w:rPr>
          <w:i/>
          <w:iCs/>
          <w:sz w:val="20"/>
          <w:szCs w:val="20"/>
        </w:rPr>
      </w:pPr>
      <w:r w:rsidRPr="009E4C0A">
        <w:rPr>
          <w:i/>
          <w:iCs/>
          <w:sz w:val="20"/>
          <w:szCs w:val="20"/>
        </w:rPr>
        <w:t xml:space="preserve">Davies (2020) – How much money do you need to live comfortably? </w:t>
      </w:r>
      <w:r>
        <w:rPr>
          <w:i/>
          <w:iCs/>
          <w:sz w:val="20"/>
          <w:szCs w:val="20"/>
        </w:rPr>
        <w:t xml:space="preserve">                          </w:t>
      </w:r>
      <w:hyperlink r:id="rId14" w:history="1">
        <w:r w:rsidRPr="00131139">
          <w:rPr>
            <w:rStyle w:val="Hyperlink"/>
            <w:i/>
            <w:iCs/>
            <w:sz w:val="20"/>
            <w:szCs w:val="20"/>
          </w:rPr>
          <w:t>https://www/nowloan.co.uk/how-much-money-do-you-need-to-live-comfortably-in-the-uk/</w:t>
        </w:r>
      </w:hyperlink>
      <w:r w:rsidRPr="009E4C0A">
        <w:rPr>
          <w:i/>
          <w:iCs/>
          <w:sz w:val="20"/>
          <w:szCs w:val="20"/>
        </w:rPr>
        <w:t xml:space="preserve"> </w:t>
      </w:r>
    </w:p>
    <w:p w14:paraId="1C104791" w14:textId="77777777" w:rsidR="00B83469" w:rsidRPr="009E4C0A" w:rsidRDefault="00B83469" w:rsidP="00B83469">
      <w:pPr>
        <w:rPr>
          <w:i/>
          <w:iCs/>
          <w:sz w:val="20"/>
          <w:szCs w:val="20"/>
        </w:rPr>
      </w:pPr>
      <w:r w:rsidRPr="009E4C0A">
        <w:rPr>
          <w:i/>
          <w:iCs/>
          <w:sz w:val="20"/>
          <w:szCs w:val="20"/>
        </w:rPr>
        <w:t xml:space="preserve">De Bruin (2016) – What is a Pestle Analysis? –                                                      </w:t>
      </w:r>
      <w:r>
        <w:rPr>
          <w:i/>
          <w:iCs/>
          <w:sz w:val="20"/>
          <w:szCs w:val="20"/>
        </w:rPr>
        <w:t xml:space="preserve">                             </w:t>
      </w:r>
      <w:hyperlink r:id="rId15" w:history="1">
        <w:r w:rsidRPr="00131139">
          <w:rPr>
            <w:rStyle w:val="Hyperlink"/>
            <w:i/>
            <w:iCs/>
            <w:sz w:val="20"/>
            <w:szCs w:val="20"/>
          </w:rPr>
          <w:t>https://www.business-to-you.com/scanning-the-environment-pestel-analysis/</w:t>
        </w:r>
      </w:hyperlink>
      <w:r w:rsidRPr="009E4C0A">
        <w:rPr>
          <w:i/>
          <w:iCs/>
          <w:sz w:val="20"/>
          <w:szCs w:val="20"/>
        </w:rPr>
        <w:t xml:space="preserve"> </w:t>
      </w:r>
    </w:p>
    <w:p w14:paraId="79E864A7" w14:textId="77777777" w:rsidR="003D633D" w:rsidRPr="009E4C0A" w:rsidRDefault="003D633D" w:rsidP="003D633D">
      <w:pPr>
        <w:rPr>
          <w:i/>
          <w:iCs/>
          <w:sz w:val="20"/>
          <w:szCs w:val="20"/>
        </w:rPr>
      </w:pPr>
      <w:r w:rsidRPr="009E4C0A">
        <w:rPr>
          <w:i/>
          <w:iCs/>
          <w:sz w:val="20"/>
          <w:szCs w:val="20"/>
        </w:rPr>
        <w:t xml:space="preserve">Google (2020) – How many Marriott hotels in London? </w:t>
      </w:r>
      <w:r>
        <w:rPr>
          <w:i/>
          <w:iCs/>
          <w:sz w:val="20"/>
          <w:szCs w:val="20"/>
        </w:rPr>
        <w:t xml:space="preserve">                        </w:t>
      </w:r>
      <w:r w:rsidRPr="009E4C0A">
        <w:rPr>
          <w:i/>
          <w:iCs/>
          <w:sz w:val="20"/>
          <w:szCs w:val="20"/>
        </w:rPr>
        <w:t xml:space="preserve"> </w:t>
      </w:r>
      <w:hyperlink r:id="rId16" w:history="1">
        <w:r w:rsidRPr="009E4C0A">
          <w:rPr>
            <w:rStyle w:val="Hyperlink"/>
            <w:i/>
            <w:iCs/>
            <w:sz w:val="20"/>
            <w:szCs w:val="20"/>
          </w:rPr>
          <w:t>https://www.google.co.uk/travel/hotels/London</w:t>
        </w:r>
      </w:hyperlink>
      <w:r w:rsidRPr="009E4C0A">
        <w:rPr>
          <w:i/>
          <w:iCs/>
          <w:sz w:val="20"/>
          <w:szCs w:val="20"/>
        </w:rPr>
        <w:t xml:space="preserve"> </w:t>
      </w:r>
    </w:p>
    <w:p w14:paraId="5B7B0DFD" w14:textId="77777777" w:rsidR="003D633D" w:rsidRPr="009E4C0A" w:rsidRDefault="003D633D" w:rsidP="003D633D">
      <w:pPr>
        <w:rPr>
          <w:i/>
          <w:iCs/>
          <w:sz w:val="20"/>
          <w:szCs w:val="20"/>
        </w:rPr>
      </w:pPr>
      <w:r w:rsidRPr="009E4C0A">
        <w:rPr>
          <w:i/>
          <w:iCs/>
          <w:sz w:val="20"/>
          <w:szCs w:val="20"/>
        </w:rPr>
        <w:t xml:space="preserve">Gov UK (2020) – Legal Working Hours       </w:t>
      </w:r>
      <w:r>
        <w:rPr>
          <w:i/>
          <w:iCs/>
          <w:sz w:val="20"/>
          <w:szCs w:val="20"/>
        </w:rPr>
        <w:t xml:space="preserve">                  </w:t>
      </w:r>
      <w:r w:rsidRPr="009E4C0A">
        <w:rPr>
          <w:i/>
          <w:iCs/>
          <w:sz w:val="20"/>
          <w:szCs w:val="20"/>
        </w:rPr>
        <w:t xml:space="preserve">                                                                                </w:t>
      </w:r>
      <w:hyperlink r:id="rId17" w:history="1">
        <w:r w:rsidRPr="009E4C0A">
          <w:rPr>
            <w:rStyle w:val="Hyperlink"/>
            <w:i/>
            <w:iCs/>
            <w:sz w:val="20"/>
            <w:szCs w:val="20"/>
          </w:rPr>
          <w:t>https://www.gov.uk</w:t>
        </w:r>
      </w:hyperlink>
      <w:r w:rsidRPr="009E4C0A">
        <w:rPr>
          <w:i/>
          <w:iCs/>
          <w:sz w:val="20"/>
          <w:szCs w:val="20"/>
        </w:rPr>
        <w:t xml:space="preserve"> </w:t>
      </w:r>
    </w:p>
    <w:p w14:paraId="5AE2F4C2" w14:textId="77777777" w:rsidR="00AC5771" w:rsidRPr="009E4C0A" w:rsidRDefault="00AC5771" w:rsidP="00AC5771">
      <w:pPr>
        <w:rPr>
          <w:i/>
          <w:iCs/>
          <w:sz w:val="20"/>
          <w:szCs w:val="20"/>
        </w:rPr>
      </w:pPr>
      <w:proofErr w:type="spellStart"/>
      <w:r w:rsidRPr="009E4C0A">
        <w:rPr>
          <w:i/>
          <w:iCs/>
          <w:sz w:val="20"/>
          <w:szCs w:val="20"/>
        </w:rPr>
        <w:t>Layzell</w:t>
      </w:r>
      <w:proofErr w:type="spellEnd"/>
      <w:r w:rsidRPr="009E4C0A">
        <w:rPr>
          <w:i/>
          <w:iCs/>
          <w:sz w:val="20"/>
          <w:szCs w:val="20"/>
        </w:rPr>
        <w:t xml:space="preserve"> (2019) Student Demographics London </w:t>
      </w:r>
      <w:r>
        <w:rPr>
          <w:i/>
          <w:iCs/>
          <w:sz w:val="20"/>
          <w:szCs w:val="20"/>
        </w:rPr>
        <w:t xml:space="preserve">                 </w:t>
      </w:r>
      <w:r w:rsidRPr="009E4C0A">
        <w:rPr>
          <w:i/>
          <w:iCs/>
          <w:sz w:val="20"/>
          <w:szCs w:val="20"/>
        </w:rPr>
        <w:t xml:space="preserve">                                         </w:t>
      </w:r>
      <w:hyperlink r:id="rId18" w:history="1">
        <w:r w:rsidRPr="009E4C0A">
          <w:rPr>
            <w:rStyle w:val="Hyperlink"/>
            <w:i/>
            <w:iCs/>
            <w:sz w:val="20"/>
            <w:szCs w:val="20"/>
          </w:rPr>
          <w:t>https://www.londonhigher.ac.uk/ceo-blog/student-numbers-in-london/</w:t>
        </w:r>
      </w:hyperlink>
      <w:r w:rsidRPr="009E4C0A">
        <w:rPr>
          <w:i/>
          <w:iCs/>
          <w:sz w:val="20"/>
          <w:szCs w:val="20"/>
        </w:rPr>
        <w:t xml:space="preserve"> </w:t>
      </w:r>
    </w:p>
    <w:p w14:paraId="0DC1B09A" w14:textId="7E13D8E1" w:rsidR="00440E1B" w:rsidRPr="009E4C0A" w:rsidRDefault="007468C0" w:rsidP="00183CF8">
      <w:pPr>
        <w:rPr>
          <w:i/>
          <w:iCs/>
          <w:sz w:val="20"/>
          <w:szCs w:val="20"/>
        </w:rPr>
      </w:pPr>
      <w:r w:rsidRPr="009E4C0A">
        <w:rPr>
          <w:i/>
          <w:iCs/>
          <w:sz w:val="20"/>
          <w:szCs w:val="20"/>
        </w:rPr>
        <w:t xml:space="preserve">Marriott Careers (1996-2020) </w:t>
      </w:r>
      <w:r w:rsidR="00440E1B" w:rsidRPr="009E4C0A">
        <w:rPr>
          <w:i/>
          <w:iCs/>
          <w:sz w:val="20"/>
          <w:szCs w:val="20"/>
        </w:rPr>
        <w:t xml:space="preserve">– </w:t>
      </w:r>
      <w:r w:rsidR="004E5FF7" w:rsidRPr="009E4C0A">
        <w:rPr>
          <w:i/>
          <w:iCs/>
          <w:sz w:val="20"/>
          <w:szCs w:val="20"/>
        </w:rPr>
        <w:t xml:space="preserve">                                                                                  </w:t>
      </w:r>
      <w:r w:rsidR="009E4C0A">
        <w:rPr>
          <w:i/>
          <w:iCs/>
          <w:sz w:val="20"/>
          <w:szCs w:val="20"/>
        </w:rPr>
        <w:t xml:space="preserve">           </w:t>
      </w:r>
      <w:hyperlink r:id="rId19" w:history="1">
        <w:r w:rsidR="009E4C0A" w:rsidRPr="00131139">
          <w:rPr>
            <w:rStyle w:val="Hyperlink"/>
            <w:i/>
            <w:iCs/>
            <w:sz w:val="20"/>
            <w:szCs w:val="20"/>
          </w:rPr>
          <w:t>https://careers.marriott.com</w:t>
        </w:r>
      </w:hyperlink>
      <w:r w:rsidR="00F25CE0" w:rsidRPr="009E4C0A">
        <w:rPr>
          <w:i/>
          <w:iCs/>
          <w:sz w:val="20"/>
          <w:szCs w:val="20"/>
        </w:rPr>
        <w:t xml:space="preserve"> </w:t>
      </w:r>
    </w:p>
    <w:p w14:paraId="77A8511C" w14:textId="77777777" w:rsidR="00AC5771" w:rsidRPr="009E4C0A" w:rsidRDefault="00AC5771" w:rsidP="00AC5771">
      <w:pPr>
        <w:rPr>
          <w:i/>
          <w:iCs/>
          <w:sz w:val="20"/>
          <w:szCs w:val="20"/>
        </w:rPr>
      </w:pPr>
      <w:r w:rsidRPr="009E4C0A">
        <w:rPr>
          <w:i/>
          <w:iCs/>
          <w:sz w:val="20"/>
          <w:szCs w:val="20"/>
        </w:rPr>
        <w:t xml:space="preserve">Mc </w:t>
      </w:r>
      <w:proofErr w:type="spellStart"/>
      <w:r w:rsidRPr="009E4C0A">
        <w:rPr>
          <w:i/>
          <w:iCs/>
          <w:sz w:val="20"/>
          <w:szCs w:val="20"/>
        </w:rPr>
        <w:t>Carthy</w:t>
      </w:r>
      <w:proofErr w:type="spellEnd"/>
      <w:r w:rsidRPr="009E4C0A">
        <w:rPr>
          <w:i/>
          <w:iCs/>
          <w:sz w:val="20"/>
          <w:szCs w:val="20"/>
        </w:rPr>
        <w:t xml:space="preserve"> (2018) Guests expect quicker service </w:t>
      </w:r>
      <w:r>
        <w:rPr>
          <w:i/>
          <w:iCs/>
          <w:sz w:val="20"/>
          <w:szCs w:val="20"/>
        </w:rPr>
        <w:t xml:space="preserve">                </w:t>
      </w:r>
      <w:r w:rsidRPr="009E4C0A">
        <w:rPr>
          <w:i/>
          <w:iCs/>
          <w:sz w:val="20"/>
          <w:szCs w:val="20"/>
        </w:rPr>
        <w:t xml:space="preserve">                                 </w:t>
      </w:r>
      <w:hyperlink r:id="rId20" w:history="1">
        <w:r w:rsidRPr="009E4C0A">
          <w:rPr>
            <w:rStyle w:val="Hyperlink"/>
            <w:i/>
            <w:iCs/>
            <w:sz w:val="20"/>
            <w:szCs w:val="20"/>
          </w:rPr>
          <w:t>https://www.hotelspeak.com/2018/08/5-ways-technology-is-changing-the-guest-experience/</w:t>
        </w:r>
      </w:hyperlink>
      <w:r w:rsidRPr="009E4C0A">
        <w:rPr>
          <w:i/>
          <w:iCs/>
          <w:sz w:val="20"/>
          <w:szCs w:val="20"/>
        </w:rPr>
        <w:t xml:space="preserve"> </w:t>
      </w:r>
    </w:p>
    <w:p w14:paraId="0A87E4BE" w14:textId="77777777" w:rsidR="00AC5771" w:rsidRDefault="00AC5771" w:rsidP="00183CF8">
      <w:pPr>
        <w:rPr>
          <w:i/>
          <w:iCs/>
          <w:sz w:val="20"/>
          <w:szCs w:val="20"/>
        </w:rPr>
      </w:pPr>
      <w:proofErr w:type="spellStart"/>
      <w:r w:rsidRPr="009E4C0A">
        <w:rPr>
          <w:i/>
          <w:iCs/>
          <w:sz w:val="20"/>
          <w:szCs w:val="20"/>
        </w:rPr>
        <w:t>Mzezwa</w:t>
      </w:r>
      <w:proofErr w:type="spellEnd"/>
      <w:r w:rsidRPr="009E4C0A">
        <w:rPr>
          <w:i/>
          <w:iCs/>
          <w:sz w:val="20"/>
          <w:szCs w:val="20"/>
        </w:rPr>
        <w:t xml:space="preserve"> (2020) Brexit Travel Impact </w:t>
      </w:r>
      <w:r>
        <w:rPr>
          <w:i/>
          <w:iCs/>
          <w:sz w:val="20"/>
          <w:szCs w:val="20"/>
        </w:rPr>
        <w:t xml:space="preserve">            </w:t>
      </w:r>
      <w:r w:rsidRPr="009E4C0A">
        <w:rPr>
          <w:i/>
          <w:iCs/>
          <w:sz w:val="20"/>
          <w:szCs w:val="20"/>
        </w:rPr>
        <w:t xml:space="preserve">                                 </w:t>
      </w:r>
      <w:hyperlink r:id="rId21" w:history="1">
        <w:r w:rsidRPr="009E4C0A">
          <w:rPr>
            <w:rStyle w:val="Hyperlink"/>
            <w:i/>
            <w:iCs/>
            <w:sz w:val="20"/>
            <w:szCs w:val="20"/>
          </w:rPr>
          <w:t>https://www.nytimes.com/2020/01/16/travel/brexit-travel-impact.html</w:t>
        </w:r>
      </w:hyperlink>
    </w:p>
    <w:p w14:paraId="3E6AE7EB" w14:textId="77777777" w:rsidR="00C005FC" w:rsidRPr="009E4C0A" w:rsidRDefault="00C005FC" w:rsidP="00C005FC">
      <w:pPr>
        <w:rPr>
          <w:i/>
          <w:iCs/>
          <w:sz w:val="20"/>
          <w:szCs w:val="20"/>
        </w:rPr>
      </w:pPr>
      <w:proofErr w:type="spellStart"/>
      <w:r w:rsidRPr="009E4C0A">
        <w:rPr>
          <w:i/>
          <w:iCs/>
          <w:sz w:val="20"/>
          <w:szCs w:val="20"/>
        </w:rPr>
        <w:t>Perucci</w:t>
      </w:r>
      <w:proofErr w:type="spellEnd"/>
      <w:r w:rsidRPr="009E4C0A">
        <w:rPr>
          <w:i/>
          <w:iCs/>
          <w:sz w:val="20"/>
          <w:szCs w:val="20"/>
        </w:rPr>
        <w:t xml:space="preserve"> (2019) – Effective Recruitment Process</w:t>
      </w:r>
      <w:r>
        <w:rPr>
          <w:i/>
          <w:iCs/>
          <w:sz w:val="20"/>
          <w:szCs w:val="20"/>
        </w:rPr>
        <w:t xml:space="preserve">                    </w:t>
      </w:r>
      <w:r w:rsidRPr="009E4C0A">
        <w:rPr>
          <w:i/>
          <w:iCs/>
          <w:sz w:val="20"/>
          <w:szCs w:val="20"/>
        </w:rPr>
        <w:t xml:space="preserve">                                   </w:t>
      </w:r>
      <w:hyperlink r:id="rId22" w:history="1">
        <w:r w:rsidRPr="009E4C0A">
          <w:rPr>
            <w:rStyle w:val="Hyperlink"/>
            <w:i/>
            <w:iCs/>
            <w:sz w:val="20"/>
            <w:szCs w:val="20"/>
          </w:rPr>
          <w:t>https://www.bamboohr.com/blog/guide-effective-recruitment-process/</w:t>
        </w:r>
      </w:hyperlink>
      <w:r w:rsidRPr="009E4C0A">
        <w:rPr>
          <w:i/>
          <w:iCs/>
          <w:sz w:val="20"/>
          <w:szCs w:val="20"/>
        </w:rPr>
        <w:t xml:space="preserve"> </w:t>
      </w:r>
    </w:p>
    <w:p w14:paraId="087DCAD9" w14:textId="77777777" w:rsidR="00C005FC" w:rsidRPr="009E4C0A" w:rsidRDefault="00C005FC" w:rsidP="00C005FC">
      <w:pPr>
        <w:rPr>
          <w:i/>
          <w:iCs/>
          <w:sz w:val="20"/>
          <w:szCs w:val="20"/>
        </w:rPr>
      </w:pPr>
      <w:r w:rsidRPr="009E4C0A">
        <w:rPr>
          <w:i/>
          <w:iCs/>
          <w:sz w:val="20"/>
          <w:szCs w:val="20"/>
        </w:rPr>
        <w:t xml:space="preserve">Russel (2017) -  What is an Appraisal </w:t>
      </w:r>
      <w:hyperlink r:id="rId23" w:history="1">
        <w:r w:rsidRPr="009E4C0A">
          <w:rPr>
            <w:rStyle w:val="Hyperlink"/>
            <w:i/>
            <w:iCs/>
            <w:sz w:val="20"/>
            <w:szCs w:val="20"/>
          </w:rPr>
          <w:t>https://www.alchemyformanagers.co.uk/topics/Mvuj9D5Wr78CFXRC.html</w:t>
        </w:r>
      </w:hyperlink>
      <w:r w:rsidRPr="009E4C0A">
        <w:rPr>
          <w:i/>
          <w:iCs/>
          <w:sz w:val="20"/>
          <w:szCs w:val="20"/>
        </w:rPr>
        <w:t xml:space="preserve"> </w:t>
      </w:r>
    </w:p>
    <w:p w14:paraId="59371210" w14:textId="77777777" w:rsidR="00C005FC" w:rsidRPr="009E4C0A" w:rsidRDefault="00C005FC" w:rsidP="00C005FC">
      <w:pPr>
        <w:rPr>
          <w:i/>
          <w:iCs/>
          <w:sz w:val="20"/>
          <w:szCs w:val="20"/>
        </w:rPr>
      </w:pPr>
      <w:r w:rsidRPr="009E4C0A">
        <w:rPr>
          <w:i/>
          <w:iCs/>
          <w:sz w:val="20"/>
          <w:szCs w:val="20"/>
        </w:rPr>
        <w:t xml:space="preserve">Stewart (2015) - Promoting Workplace Diversity  </w:t>
      </w:r>
      <w:r>
        <w:rPr>
          <w:i/>
          <w:iCs/>
          <w:sz w:val="20"/>
          <w:szCs w:val="20"/>
        </w:rPr>
        <w:t xml:space="preserve">              </w:t>
      </w:r>
      <w:r w:rsidRPr="009E4C0A">
        <w:rPr>
          <w:i/>
          <w:iCs/>
          <w:sz w:val="20"/>
          <w:szCs w:val="20"/>
        </w:rPr>
        <w:t xml:space="preserve">                                              </w:t>
      </w:r>
      <w:hyperlink r:id="rId24" w:history="1">
        <w:r w:rsidRPr="009E4C0A">
          <w:rPr>
            <w:rStyle w:val="Hyperlink"/>
            <w:i/>
            <w:iCs/>
            <w:sz w:val="20"/>
            <w:szCs w:val="20"/>
          </w:rPr>
          <w:t>https://www.bentley.edu/news/7-ways-promote-diversity-workplace</w:t>
        </w:r>
      </w:hyperlink>
      <w:r w:rsidRPr="009E4C0A">
        <w:rPr>
          <w:i/>
          <w:iCs/>
          <w:sz w:val="20"/>
          <w:szCs w:val="20"/>
        </w:rPr>
        <w:t xml:space="preserve"> </w:t>
      </w:r>
    </w:p>
    <w:p w14:paraId="31EA9F5C" w14:textId="4BE0CF92" w:rsidR="00F25CE0" w:rsidRPr="009E4C0A" w:rsidRDefault="00E81F17" w:rsidP="00183CF8">
      <w:pPr>
        <w:rPr>
          <w:i/>
          <w:iCs/>
          <w:sz w:val="20"/>
          <w:szCs w:val="20"/>
        </w:rPr>
      </w:pPr>
      <w:r w:rsidRPr="009E4C0A">
        <w:rPr>
          <w:i/>
          <w:iCs/>
          <w:sz w:val="20"/>
          <w:szCs w:val="20"/>
        </w:rPr>
        <w:t>Storey John (2015) – Cultural Theory and Popular Culture, 7</w:t>
      </w:r>
      <w:r w:rsidRPr="009E4C0A">
        <w:rPr>
          <w:i/>
          <w:iCs/>
          <w:sz w:val="20"/>
          <w:szCs w:val="20"/>
          <w:vertAlign w:val="superscript"/>
        </w:rPr>
        <w:t>th</w:t>
      </w:r>
      <w:r w:rsidRPr="009E4C0A">
        <w:rPr>
          <w:i/>
          <w:iCs/>
          <w:sz w:val="20"/>
          <w:szCs w:val="20"/>
        </w:rPr>
        <w:t xml:space="preserve"> edition</w:t>
      </w:r>
    </w:p>
    <w:p w14:paraId="66896000" w14:textId="3F206A0D" w:rsidR="00E81F17" w:rsidRPr="009E4C0A" w:rsidRDefault="00435CA5" w:rsidP="00183CF8">
      <w:pPr>
        <w:rPr>
          <w:i/>
          <w:iCs/>
          <w:sz w:val="20"/>
          <w:szCs w:val="20"/>
        </w:rPr>
      </w:pPr>
      <w:r w:rsidRPr="009E4C0A">
        <w:rPr>
          <w:i/>
          <w:iCs/>
          <w:sz w:val="20"/>
          <w:szCs w:val="20"/>
        </w:rPr>
        <w:t xml:space="preserve">Trade Economics (2020) </w:t>
      </w:r>
      <w:r w:rsidR="00832BC7" w:rsidRPr="009E4C0A">
        <w:rPr>
          <w:i/>
          <w:iCs/>
          <w:sz w:val="20"/>
          <w:szCs w:val="20"/>
        </w:rPr>
        <w:t>–</w:t>
      </w:r>
      <w:r w:rsidRPr="009E4C0A">
        <w:rPr>
          <w:i/>
          <w:iCs/>
          <w:sz w:val="20"/>
          <w:szCs w:val="20"/>
        </w:rPr>
        <w:t xml:space="preserve"> </w:t>
      </w:r>
      <w:r w:rsidR="004E5FF7" w:rsidRPr="009E4C0A">
        <w:rPr>
          <w:i/>
          <w:iCs/>
          <w:sz w:val="20"/>
          <w:szCs w:val="20"/>
        </w:rPr>
        <w:t xml:space="preserve">                                                                                       </w:t>
      </w:r>
      <w:r w:rsidR="009E4C0A">
        <w:rPr>
          <w:i/>
          <w:iCs/>
          <w:sz w:val="20"/>
          <w:szCs w:val="20"/>
        </w:rPr>
        <w:t xml:space="preserve">                    </w:t>
      </w:r>
      <w:r w:rsidR="004E5FF7" w:rsidRPr="009E4C0A">
        <w:rPr>
          <w:i/>
          <w:iCs/>
          <w:sz w:val="20"/>
          <w:szCs w:val="20"/>
        </w:rPr>
        <w:t xml:space="preserve">  </w:t>
      </w:r>
      <w:hyperlink r:id="rId25" w:history="1">
        <w:r w:rsidR="004E5FF7" w:rsidRPr="009E4C0A">
          <w:rPr>
            <w:rStyle w:val="Hyperlink"/>
            <w:i/>
            <w:iCs/>
            <w:sz w:val="20"/>
            <w:szCs w:val="20"/>
          </w:rPr>
          <w:t>https://tradingeconomics.com</w:t>
        </w:r>
      </w:hyperlink>
      <w:r w:rsidR="00832BC7" w:rsidRPr="009E4C0A">
        <w:rPr>
          <w:i/>
          <w:iCs/>
          <w:sz w:val="20"/>
          <w:szCs w:val="20"/>
        </w:rPr>
        <w:t xml:space="preserve"> </w:t>
      </w:r>
    </w:p>
    <w:p w14:paraId="05637A28" w14:textId="77777777" w:rsidR="00C005FC" w:rsidRPr="009E4C0A" w:rsidRDefault="00C005FC" w:rsidP="00C005FC">
      <w:pPr>
        <w:rPr>
          <w:i/>
          <w:iCs/>
          <w:sz w:val="20"/>
          <w:szCs w:val="20"/>
        </w:rPr>
      </w:pPr>
      <w:r w:rsidRPr="009E4C0A">
        <w:rPr>
          <w:i/>
          <w:iCs/>
          <w:sz w:val="20"/>
          <w:szCs w:val="20"/>
        </w:rPr>
        <w:t xml:space="preserve">Whiting (2019) Banning the use of Plastic Straws </w:t>
      </w:r>
      <w:r>
        <w:rPr>
          <w:i/>
          <w:iCs/>
          <w:sz w:val="20"/>
          <w:szCs w:val="20"/>
        </w:rPr>
        <w:t xml:space="preserve">           </w:t>
      </w:r>
      <w:r w:rsidRPr="009E4C0A">
        <w:rPr>
          <w:i/>
          <w:iCs/>
          <w:sz w:val="20"/>
          <w:szCs w:val="20"/>
        </w:rPr>
        <w:t xml:space="preserve">                        </w:t>
      </w:r>
      <w:hyperlink r:id="rId26" w:history="1">
        <w:r w:rsidRPr="009E4C0A">
          <w:rPr>
            <w:rStyle w:val="Hyperlink"/>
            <w:i/>
            <w:iCs/>
            <w:sz w:val="20"/>
            <w:szCs w:val="20"/>
          </w:rPr>
          <w:t>https://medium.com/@tabitha.whiting/should-you-swap-plastic-straws-for-paper-straws-to-reduce-your-environmental-impact-1ca8cc08ff87</w:t>
        </w:r>
      </w:hyperlink>
      <w:r w:rsidRPr="009E4C0A">
        <w:rPr>
          <w:i/>
          <w:iCs/>
          <w:sz w:val="20"/>
          <w:szCs w:val="20"/>
        </w:rPr>
        <w:t xml:space="preserve"> </w:t>
      </w:r>
    </w:p>
    <w:p w14:paraId="439F0958" w14:textId="52D639EF" w:rsidR="006C7316" w:rsidRPr="009E4C0A" w:rsidRDefault="006C7316" w:rsidP="00183CF8">
      <w:pPr>
        <w:rPr>
          <w:i/>
          <w:iCs/>
          <w:sz w:val="20"/>
          <w:szCs w:val="20"/>
        </w:rPr>
      </w:pPr>
      <w:r w:rsidRPr="009E4C0A">
        <w:rPr>
          <w:i/>
          <w:iCs/>
          <w:sz w:val="20"/>
          <w:szCs w:val="20"/>
        </w:rPr>
        <w:t>Wilson (2019)</w:t>
      </w:r>
      <w:r w:rsidR="00193293" w:rsidRPr="009E4C0A">
        <w:rPr>
          <w:i/>
          <w:iCs/>
          <w:sz w:val="20"/>
          <w:szCs w:val="20"/>
        </w:rPr>
        <w:t xml:space="preserve"> </w:t>
      </w:r>
      <w:r w:rsidR="007437F9" w:rsidRPr="009E4C0A">
        <w:rPr>
          <w:i/>
          <w:iCs/>
          <w:sz w:val="20"/>
          <w:szCs w:val="20"/>
        </w:rPr>
        <w:t>–</w:t>
      </w:r>
      <w:r w:rsidR="00193293" w:rsidRPr="009E4C0A">
        <w:rPr>
          <w:i/>
          <w:iCs/>
          <w:sz w:val="20"/>
          <w:szCs w:val="20"/>
        </w:rPr>
        <w:t xml:space="preserve"> </w:t>
      </w:r>
      <w:r w:rsidR="007437F9" w:rsidRPr="009E4C0A">
        <w:rPr>
          <w:i/>
          <w:iCs/>
          <w:sz w:val="20"/>
          <w:szCs w:val="20"/>
        </w:rPr>
        <w:t xml:space="preserve">Immigration Plans </w:t>
      </w:r>
      <w:r w:rsidR="009E4C0A">
        <w:rPr>
          <w:i/>
          <w:iCs/>
          <w:sz w:val="20"/>
          <w:szCs w:val="20"/>
        </w:rPr>
        <w:t xml:space="preserve">                    </w:t>
      </w:r>
      <w:r w:rsidR="007437F9" w:rsidRPr="009E4C0A">
        <w:rPr>
          <w:i/>
          <w:iCs/>
          <w:sz w:val="20"/>
          <w:szCs w:val="20"/>
        </w:rPr>
        <w:t xml:space="preserve"> </w:t>
      </w:r>
      <w:r w:rsidR="004E5FF7" w:rsidRPr="009E4C0A">
        <w:rPr>
          <w:i/>
          <w:iCs/>
          <w:sz w:val="20"/>
          <w:szCs w:val="20"/>
        </w:rPr>
        <w:t xml:space="preserve">                         </w:t>
      </w:r>
      <w:hyperlink r:id="rId27" w:history="1">
        <w:r w:rsidR="004E5FF7" w:rsidRPr="009E4C0A">
          <w:rPr>
            <w:rStyle w:val="Hyperlink"/>
            <w:i/>
            <w:iCs/>
            <w:sz w:val="20"/>
            <w:szCs w:val="20"/>
          </w:rPr>
          <w:t>https://www.theguardian.com/travel/2019/nov/04/uk-tourism-industry-struggle-post-brexit-immigration-plans</w:t>
        </w:r>
      </w:hyperlink>
      <w:r w:rsidR="00712F9F" w:rsidRPr="009E4C0A">
        <w:rPr>
          <w:i/>
          <w:iCs/>
          <w:sz w:val="20"/>
          <w:szCs w:val="20"/>
        </w:rPr>
        <w:t xml:space="preserve"> </w:t>
      </w:r>
    </w:p>
    <w:p w14:paraId="264FEBCD" w14:textId="77777777" w:rsidR="00650DE0" w:rsidRPr="009E4C0A" w:rsidRDefault="00650DE0">
      <w:pPr>
        <w:rPr>
          <w:i/>
          <w:sz w:val="20"/>
          <w:szCs w:val="20"/>
        </w:rPr>
      </w:pPr>
    </w:p>
    <w:sectPr w:rsidR="00650DE0" w:rsidRPr="009E4C0A">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CF6ED" w14:textId="77777777" w:rsidR="00F11DC1" w:rsidRDefault="00F11DC1" w:rsidP="00D13E4B">
      <w:pPr>
        <w:spacing w:after="0" w:line="240" w:lineRule="auto"/>
      </w:pPr>
      <w:r>
        <w:separator/>
      </w:r>
    </w:p>
  </w:endnote>
  <w:endnote w:type="continuationSeparator" w:id="0">
    <w:p w14:paraId="71968F73" w14:textId="77777777" w:rsidR="00F11DC1" w:rsidRDefault="00F11DC1" w:rsidP="00D13E4B">
      <w:pPr>
        <w:spacing w:after="0" w:line="240" w:lineRule="auto"/>
      </w:pPr>
      <w:r>
        <w:continuationSeparator/>
      </w:r>
    </w:p>
  </w:endnote>
  <w:endnote w:type="continuationNotice" w:id="1">
    <w:p w14:paraId="79C1C49D" w14:textId="77777777" w:rsidR="00F11DC1" w:rsidRDefault="00F11D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A4D2F" w14:textId="29CA0085" w:rsidR="00A231DC" w:rsidRDefault="00A231DC">
    <w:pPr>
      <w:pStyle w:val="Footer"/>
    </w:pPr>
    <w:r>
      <w:t>Callum Summerfield</w:t>
    </w:r>
  </w:p>
  <w:p w14:paraId="27DF65A6" w14:textId="77777777" w:rsidR="00D13E4B" w:rsidRDefault="00D13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9D1719" w14:textId="77777777" w:rsidR="00F11DC1" w:rsidRDefault="00F11DC1" w:rsidP="00D13E4B">
      <w:pPr>
        <w:spacing w:after="0" w:line="240" w:lineRule="auto"/>
      </w:pPr>
      <w:r>
        <w:separator/>
      </w:r>
    </w:p>
  </w:footnote>
  <w:footnote w:type="continuationSeparator" w:id="0">
    <w:p w14:paraId="453F2BBF" w14:textId="77777777" w:rsidR="00F11DC1" w:rsidRDefault="00F11DC1" w:rsidP="00D13E4B">
      <w:pPr>
        <w:spacing w:after="0" w:line="240" w:lineRule="auto"/>
      </w:pPr>
      <w:r>
        <w:continuationSeparator/>
      </w:r>
    </w:p>
  </w:footnote>
  <w:footnote w:type="continuationNotice" w:id="1">
    <w:p w14:paraId="35CDADC1" w14:textId="77777777" w:rsidR="00F11DC1" w:rsidRDefault="00F11D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44048"/>
    <w:multiLevelType w:val="hybridMultilevel"/>
    <w:tmpl w:val="272C1EDC"/>
    <w:lvl w:ilvl="0" w:tplc="F774D6B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B14822"/>
    <w:multiLevelType w:val="hybridMultilevel"/>
    <w:tmpl w:val="5EC8A0D8"/>
    <w:lvl w:ilvl="0" w:tplc="689A69F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AD7"/>
    <w:rsid w:val="00002E5A"/>
    <w:rsid w:val="00016765"/>
    <w:rsid w:val="00026A3D"/>
    <w:rsid w:val="00027E62"/>
    <w:rsid w:val="00040333"/>
    <w:rsid w:val="000473E2"/>
    <w:rsid w:val="00054468"/>
    <w:rsid w:val="00055674"/>
    <w:rsid w:val="000638DE"/>
    <w:rsid w:val="00067EFC"/>
    <w:rsid w:val="000909F8"/>
    <w:rsid w:val="0009568A"/>
    <w:rsid w:val="00096A2F"/>
    <w:rsid w:val="000976F9"/>
    <w:rsid w:val="000A0D30"/>
    <w:rsid w:val="000A14CF"/>
    <w:rsid w:val="000B43C2"/>
    <w:rsid w:val="000C7C3B"/>
    <w:rsid w:val="000E0CB1"/>
    <w:rsid w:val="000E23D0"/>
    <w:rsid w:val="000E24BA"/>
    <w:rsid w:val="000E4112"/>
    <w:rsid w:val="000F15FC"/>
    <w:rsid w:val="000F332D"/>
    <w:rsid w:val="000F5BE5"/>
    <w:rsid w:val="0010325F"/>
    <w:rsid w:val="001040F7"/>
    <w:rsid w:val="00106019"/>
    <w:rsid w:val="00120E79"/>
    <w:rsid w:val="00124BA4"/>
    <w:rsid w:val="00124BFC"/>
    <w:rsid w:val="001252AE"/>
    <w:rsid w:val="00130121"/>
    <w:rsid w:val="00130ADF"/>
    <w:rsid w:val="001317B7"/>
    <w:rsid w:val="00135E43"/>
    <w:rsid w:val="001408C7"/>
    <w:rsid w:val="00142DB0"/>
    <w:rsid w:val="00142DE9"/>
    <w:rsid w:val="0014490C"/>
    <w:rsid w:val="00150C33"/>
    <w:rsid w:val="0016086D"/>
    <w:rsid w:val="001632C9"/>
    <w:rsid w:val="00164A74"/>
    <w:rsid w:val="0016553D"/>
    <w:rsid w:val="00174358"/>
    <w:rsid w:val="00175393"/>
    <w:rsid w:val="00183AE9"/>
    <w:rsid w:val="00183CF8"/>
    <w:rsid w:val="00184561"/>
    <w:rsid w:val="001852AC"/>
    <w:rsid w:val="001872F0"/>
    <w:rsid w:val="001875C3"/>
    <w:rsid w:val="00191458"/>
    <w:rsid w:val="00193293"/>
    <w:rsid w:val="001A060F"/>
    <w:rsid w:val="001A1290"/>
    <w:rsid w:val="001A24B3"/>
    <w:rsid w:val="001A42BD"/>
    <w:rsid w:val="001B0BF9"/>
    <w:rsid w:val="001B0EF8"/>
    <w:rsid w:val="001B658E"/>
    <w:rsid w:val="001B67AA"/>
    <w:rsid w:val="001C366A"/>
    <w:rsid w:val="001D4A98"/>
    <w:rsid w:val="001E59BB"/>
    <w:rsid w:val="001F3E9E"/>
    <w:rsid w:val="00200069"/>
    <w:rsid w:val="002003B3"/>
    <w:rsid w:val="00216D44"/>
    <w:rsid w:val="00224C61"/>
    <w:rsid w:val="00224F4F"/>
    <w:rsid w:val="002254E7"/>
    <w:rsid w:val="00245433"/>
    <w:rsid w:val="00247F23"/>
    <w:rsid w:val="00251D21"/>
    <w:rsid w:val="00253D9D"/>
    <w:rsid w:val="00260FCA"/>
    <w:rsid w:val="00263B98"/>
    <w:rsid w:val="0027251E"/>
    <w:rsid w:val="00281A5C"/>
    <w:rsid w:val="0028319E"/>
    <w:rsid w:val="0028663C"/>
    <w:rsid w:val="00287A9B"/>
    <w:rsid w:val="00293129"/>
    <w:rsid w:val="00293203"/>
    <w:rsid w:val="00296CBA"/>
    <w:rsid w:val="002A4AA8"/>
    <w:rsid w:val="002B200F"/>
    <w:rsid w:val="002C0745"/>
    <w:rsid w:val="002D042D"/>
    <w:rsid w:val="002D0F74"/>
    <w:rsid w:val="002E514C"/>
    <w:rsid w:val="002F0E20"/>
    <w:rsid w:val="00304DA1"/>
    <w:rsid w:val="003063C5"/>
    <w:rsid w:val="003101CD"/>
    <w:rsid w:val="003103E6"/>
    <w:rsid w:val="00312EEB"/>
    <w:rsid w:val="00327D1D"/>
    <w:rsid w:val="00331208"/>
    <w:rsid w:val="003321EA"/>
    <w:rsid w:val="003330DE"/>
    <w:rsid w:val="00334E2A"/>
    <w:rsid w:val="00336A47"/>
    <w:rsid w:val="00340822"/>
    <w:rsid w:val="00347B01"/>
    <w:rsid w:val="00356BC5"/>
    <w:rsid w:val="00357FAC"/>
    <w:rsid w:val="003602EF"/>
    <w:rsid w:val="00366EB5"/>
    <w:rsid w:val="00372A9E"/>
    <w:rsid w:val="0037543F"/>
    <w:rsid w:val="00391B0B"/>
    <w:rsid w:val="00391DFA"/>
    <w:rsid w:val="00392296"/>
    <w:rsid w:val="00393CF9"/>
    <w:rsid w:val="003975AC"/>
    <w:rsid w:val="003A2073"/>
    <w:rsid w:val="003A4BB7"/>
    <w:rsid w:val="003B2D00"/>
    <w:rsid w:val="003B6B82"/>
    <w:rsid w:val="003C0313"/>
    <w:rsid w:val="003C0EA9"/>
    <w:rsid w:val="003C2DF6"/>
    <w:rsid w:val="003C3191"/>
    <w:rsid w:val="003C795F"/>
    <w:rsid w:val="003D2FFC"/>
    <w:rsid w:val="003D633D"/>
    <w:rsid w:val="003E1504"/>
    <w:rsid w:val="003E4297"/>
    <w:rsid w:val="00411E41"/>
    <w:rsid w:val="004152B1"/>
    <w:rsid w:val="00416A1C"/>
    <w:rsid w:val="00423616"/>
    <w:rsid w:val="004271CB"/>
    <w:rsid w:val="00432E3D"/>
    <w:rsid w:val="00434280"/>
    <w:rsid w:val="00435CA5"/>
    <w:rsid w:val="00440E1B"/>
    <w:rsid w:val="00444C9D"/>
    <w:rsid w:val="0044716D"/>
    <w:rsid w:val="00460417"/>
    <w:rsid w:val="00460484"/>
    <w:rsid w:val="00474B55"/>
    <w:rsid w:val="004848EF"/>
    <w:rsid w:val="00487219"/>
    <w:rsid w:val="004A17DD"/>
    <w:rsid w:val="004A402D"/>
    <w:rsid w:val="004A47D2"/>
    <w:rsid w:val="004A7614"/>
    <w:rsid w:val="004C1343"/>
    <w:rsid w:val="004C5CAF"/>
    <w:rsid w:val="004E3703"/>
    <w:rsid w:val="004E5FF7"/>
    <w:rsid w:val="004F3423"/>
    <w:rsid w:val="004F6EAA"/>
    <w:rsid w:val="005202DB"/>
    <w:rsid w:val="005207CC"/>
    <w:rsid w:val="00523D13"/>
    <w:rsid w:val="00527F3B"/>
    <w:rsid w:val="0054054F"/>
    <w:rsid w:val="0055149C"/>
    <w:rsid w:val="005524A5"/>
    <w:rsid w:val="00552B71"/>
    <w:rsid w:val="00553473"/>
    <w:rsid w:val="00556A35"/>
    <w:rsid w:val="0055795F"/>
    <w:rsid w:val="00561429"/>
    <w:rsid w:val="005676B7"/>
    <w:rsid w:val="005677D8"/>
    <w:rsid w:val="00570511"/>
    <w:rsid w:val="00570580"/>
    <w:rsid w:val="00571630"/>
    <w:rsid w:val="00571696"/>
    <w:rsid w:val="005738C8"/>
    <w:rsid w:val="005739BC"/>
    <w:rsid w:val="00575A77"/>
    <w:rsid w:val="00581F60"/>
    <w:rsid w:val="0058232F"/>
    <w:rsid w:val="00583478"/>
    <w:rsid w:val="00584334"/>
    <w:rsid w:val="0059170A"/>
    <w:rsid w:val="00597FCC"/>
    <w:rsid w:val="005B4C42"/>
    <w:rsid w:val="005B6193"/>
    <w:rsid w:val="005B7316"/>
    <w:rsid w:val="005C3F78"/>
    <w:rsid w:val="005C53D1"/>
    <w:rsid w:val="005E0D80"/>
    <w:rsid w:val="005E2454"/>
    <w:rsid w:val="005E38CA"/>
    <w:rsid w:val="005E5286"/>
    <w:rsid w:val="005F265F"/>
    <w:rsid w:val="005F3F1B"/>
    <w:rsid w:val="0060084B"/>
    <w:rsid w:val="006208BA"/>
    <w:rsid w:val="00620D89"/>
    <w:rsid w:val="00622FF2"/>
    <w:rsid w:val="0062382A"/>
    <w:rsid w:val="006330B0"/>
    <w:rsid w:val="00650DE0"/>
    <w:rsid w:val="0065764A"/>
    <w:rsid w:val="0066489F"/>
    <w:rsid w:val="00666AF9"/>
    <w:rsid w:val="00670311"/>
    <w:rsid w:val="0067535A"/>
    <w:rsid w:val="00684FA0"/>
    <w:rsid w:val="0069365E"/>
    <w:rsid w:val="006A1375"/>
    <w:rsid w:val="006A2B18"/>
    <w:rsid w:val="006B2D64"/>
    <w:rsid w:val="006B3417"/>
    <w:rsid w:val="006B6970"/>
    <w:rsid w:val="006C298E"/>
    <w:rsid w:val="006C3C7F"/>
    <w:rsid w:val="006C7316"/>
    <w:rsid w:val="007012CB"/>
    <w:rsid w:val="00703438"/>
    <w:rsid w:val="00704205"/>
    <w:rsid w:val="00705D13"/>
    <w:rsid w:val="00712F9F"/>
    <w:rsid w:val="00715566"/>
    <w:rsid w:val="007435E6"/>
    <w:rsid w:val="007437F9"/>
    <w:rsid w:val="007468C0"/>
    <w:rsid w:val="00750623"/>
    <w:rsid w:val="00756625"/>
    <w:rsid w:val="0075720E"/>
    <w:rsid w:val="007716B6"/>
    <w:rsid w:val="00773271"/>
    <w:rsid w:val="00775014"/>
    <w:rsid w:val="00775C38"/>
    <w:rsid w:val="007A18D9"/>
    <w:rsid w:val="007A215B"/>
    <w:rsid w:val="007C33F7"/>
    <w:rsid w:val="007E237C"/>
    <w:rsid w:val="007E2F0F"/>
    <w:rsid w:val="007F0D45"/>
    <w:rsid w:val="007F4B72"/>
    <w:rsid w:val="008178A0"/>
    <w:rsid w:val="00817B4A"/>
    <w:rsid w:val="008244EF"/>
    <w:rsid w:val="0082520C"/>
    <w:rsid w:val="00832BC7"/>
    <w:rsid w:val="00835705"/>
    <w:rsid w:val="0083785D"/>
    <w:rsid w:val="00837900"/>
    <w:rsid w:val="00843628"/>
    <w:rsid w:val="00843DAE"/>
    <w:rsid w:val="0084546F"/>
    <w:rsid w:val="0085201E"/>
    <w:rsid w:val="00854BE3"/>
    <w:rsid w:val="00855B29"/>
    <w:rsid w:val="008561CC"/>
    <w:rsid w:val="00863601"/>
    <w:rsid w:val="008649A8"/>
    <w:rsid w:val="00871845"/>
    <w:rsid w:val="00882861"/>
    <w:rsid w:val="008848C7"/>
    <w:rsid w:val="00885A6E"/>
    <w:rsid w:val="008865BE"/>
    <w:rsid w:val="00886A9F"/>
    <w:rsid w:val="00891B44"/>
    <w:rsid w:val="008926D8"/>
    <w:rsid w:val="00893F60"/>
    <w:rsid w:val="008A1270"/>
    <w:rsid w:val="008A449D"/>
    <w:rsid w:val="008A6B64"/>
    <w:rsid w:val="008A70F5"/>
    <w:rsid w:val="008B1A5C"/>
    <w:rsid w:val="008B6E7D"/>
    <w:rsid w:val="008B766D"/>
    <w:rsid w:val="008C226A"/>
    <w:rsid w:val="008C3494"/>
    <w:rsid w:val="008C38DD"/>
    <w:rsid w:val="008C6543"/>
    <w:rsid w:val="008E6542"/>
    <w:rsid w:val="00904F41"/>
    <w:rsid w:val="00927082"/>
    <w:rsid w:val="00933435"/>
    <w:rsid w:val="00941315"/>
    <w:rsid w:val="00942107"/>
    <w:rsid w:val="00942C1D"/>
    <w:rsid w:val="00950761"/>
    <w:rsid w:val="00950E78"/>
    <w:rsid w:val="009518B0"/>
    <w:rsid w:val="00952E13"/>
    <w:rsid w:val="009701D6"/>
    <w:rsid w:val="00970A89"/>
    <w:rsid w:val="00971385"/>
    <w:rsid w:val="0097219C"/>
    <w:rsid w:val="0097301C"/>
    <w:rsid w:val="0097555A"/>
    <w:rsid w:val="00981B13"/>
    <w:rsid w:val="009853EB"/>
    <w:rsid w:val="009910C2"/>
    <w:rsid w:val="009B55B9"/>
    <w:rsid w:val="009C2789"/>
    <w:rsid w:val="009C42F7"/>
    <w:rsid w:val="009C6FAB"/>
    <w:rsid w:val="009D2E7C"/>
    <w:rsid w:val="009D2EDE"/>
    <w:rsid w:val="009E130F"/>
    <w:rsid w:val="009E362A"/>
    <w:rsid w:val="009E4C0A"/>
    <w:rsid w:val="009E7231"/>
    <w:rsid w:val="009E7E47"/>
    <w:rsid w:val="009F46CB"/>
    <w:rsid w:val="009F7D35"/>
    <w:rsid w:val="00A056DE"/>
    <w:rsid w:val="00A231DC"/>
    <w:rsid w:val="00A254C0"/>
    <w:rsid w:val="00A304AB"/>
    <w:rsid w:val="00A30ED6"/>
    <w:rsid w:val="00A35DCD"/>
    <w:rsid w:val="00A37F1D"/>
    <w:rsid w:val="00A5780D"/>
    <w:rsid w:val="00A71346"/>
    <w:rsid w:val="00A716A7"/>
    <w:rsid w:val="00A732F5"/>
    <w:rsid w:val="00A76C3C"/>
    <w:rsid w:val="00A80AFC"/>
    <w:rsid w:val="00A82616"/>
    <w:rsid w:val="00A930D2"/>
    <w:rsid w:val="00A944C8"/>
    <w:rsid w:val="00A967F3"/>
    <w:rsid w:val="00A97754"/>
    <w:rsid w:val="00AA7258"/>
    <w:rsid w:val="00AB22DC"/>
    <w:rsid w:val="00AC298D"/>
    <w:rsid w:val="00AC5771"/>
    <w:rsid w:val="00AD2879"/>
    <w:rsid w:val="00AD4087"/>
    <w:rsid w:val="00AE147E"/>
    <w:rsid w:val="00AF2E0D"/>
    <w:rsid w:val="00AF35DA"/>
    <w:rsid w:val="00AF430B"/>
    <w:rsid w:val="00AF4A27"/>
    <w:rsid w:val="00B00C4E"/>
    <w:rsid w:val="00B01A06"/>
    <w:rsid w:val="00B02FC2"/>
    <w:rsid w:val="00B04DB5"/>
    <w:rsid w:val="00B12359"/>
    <w:rsid w:val="00B16CD0"/>
    <w:rsid w:val="00B2280F"/>
    <w:rsid w:val="00B2287C"/>
    <w:rsid w:val="00B269D3"/>
    <w:rsid w:val="00B26FE2"/>
    <w:rsid w:val="00B352A5"/>
    <w:rsid w:val="00B41FCD"/>
    <w:rsid w:val="00B4503D"/>
    <w:rsid w:val="00B46A63"/>
    <w:rsid w:val="00B4756A"/>
    <w:rsid w:val="00B47C5B"/>
    <w:rsid w:val="00B57793"/>
    <w:rsid w:val="00B621D8"/>
    <w:rsid w:val="00B740F7"/>
    <w:rsid w:val="00B76E95"/>
    <w:rsid w:val="00B77F55"/>
    <w:rsid w:val="00B82AD7"/>
    <w:rsid w:val="00B83469"/>
    <w:rsid w:val="00B866D9"/>
    <w:rsid w:val="00B914E5"/>
    <w:rsid w:val="00B91B46"/>
    <w:rsid w:val="00B96E3F"/>
    <w:rsid w:val="00BB0260"/>
    <w:rsid w:val="00BC147C"/>
    <w:rsid w:val="00BC7415"/>
    <w:rsid w:val="00BD02B8"/>
    <w:rsid w:val="00BD357C"/>
    <w:rsid w:val="00BE2F97"/>
    <w:rsid w:val="00BE3785"/>
    <w:rsid w:val="00BE4D0C"/>
    <w:rsid w:val="00BE64D7"/>
    <w:rsid w:val="00BF3ECC"/>
    <w:rsid w:val="00C005FC"/>
    <w:rsid w:val="00C05DDA"/>
    <w:rsid w:val="00C05E59"/>
    <w:rsid w:val="00C10131"/>
    <w:rsid w:val="00C1549F"/>
    <w:rsid w:val="00C24ADF"/>
    <w:rsid w:val="00C27291"/>
    <w:rsid w:val="00C35DA6"/>
    <w:rsid w:val="00C4313E"/>
    <w:rsid w:val="00C444A7"/>
    <w:rsid w:val="00C44638"/>
    <w:rsid w:val="00C47846"/>
    <w:rsid w:val="00C51CF8"/>
    <w:rsid w:val="00C64659"/>
    <w:rsid w:val="00C717BC"/>
    <w:rsid w:val="00C77330"/>
    <w:rsid w:val="00C77F21"/>
    <w:rsid w:val="00C83B91"/>
    <w:rsid w:val="00C87A19"/>
    <w:rsid w:val="00C90756"/>
    <w:rsid w:val="00C932EC"/>
    <w:rsid w:val="00CA194B"/>
    <w:rsid w:val="00CA3EA6"/>
    <w:rsid w:val="00CA5949"/>
    <w:rsid w:val="00CB1943"/>
    <w:rsid w:val="00CC73F1"/>
    <w:rsid w:val="00CC7714"/>
    <w:rsid w:val="00CD02E2"/>
    <w:rsid w:val="00CD217E"/>
    <w:rsid w:val="00CD6454"/>
    <w:rsid w:val="00CE4CD9"/>
    <w:rsid w:val="00CF03A3"/>
    <w:rsid w:val="00CF1A69"/>
    <w:rsid w:val="00D10B57"/>
    <w:rsid w:val="00D13E4B"/>
    <w:rsid w:val="00D20CCF"/>
    <w:rsid w:val="00D222F4"/>
    <w:rsid w:val="00D239AC"/>
    <w:rsid w:val="00D30CFF"/>
    <w:rsid w:val="00D3144B"/>
    <w:rsid w:val="00D32728"/>
    <w:rsid w:val="00D339B6"/>
    <w:rsid w:val="00D37EE9"/>
    <w:rsid w:val="00D40376"/>
    <w:rsid w:val="00D4467B"/>
    <w:rsid w:val="00D44CC8"/>
    <w:rsid w:val="00D473D8"/>
    <w:rsid w:val="00D47919"/>
    <w:rsid w:val="00D51370"/>
    <w:rsid w:val="00D519E4"/>
    <w:rsid w:val="00D56ED5"/>
    <w:rsid w:val="00D65F61"/>
    <w:rsid w:val="00D74D52"/>
    <w:rsid w:val="00D8526B"/>
    <w:rsid w:val="00D85657"/>
    <w:rsid w:val="00D92E3D"/>
    <w:rsid w:val="00D972F9"/>
    <w:rsid w:val="00D977A7"/>
    <w:rsid w:val="00DA0678"/>
    <w:rsid w:val="00DA4CCD"/>
    <w:rsid w:val="00DB01D1"/>
    <w:rsid w:val="00DC0580"/>
    <w:rsid w:val="00DD4AB9"/>
    <w:rsid w:val="00DE71B6"/>
    <w:rsid w:val="00DF53CB"/>
    <w:rsid w:val="00E037C2"/>
    <w:rsid w:val="00E041E1"/>
    <w:rsid w:val="00E20E70"/>
    <w:rsid w:val="00E24C95"/>
    <w:rsid w:val="00E3435E"/>
    <w:rsid w:val="00E40436"/>
    <w:rsid w:val="00E54902"/>
    <w:rsid w:val="00E62AD1"/>
    <w:rsid w:val="00E81F17"/>
    <w:rsid w:val="00E95D21"/>
    <w:rsid w:val="00E973FC"/>
    <w:rsid w:val="00EA10CF"/>
    <w:rsid w:val="00EA20EA"/>
    <w:rsid w:val="00EA31E9"/>
    <w:rsid w:val="00EA594B"/>
    <w:rsid w:val="00EA713A"/>
    <w:rsid w:val="00EB0863"/>
    <w:rsid w:val="00EB389A"/>
    <w:rsid w:val="00EB38F1"/>
    <w:rsid w:val="00EB44A2"/>
    <w:rsid w:val="00EB6D6D"/>
    <w:rsid w:val="00EC248A"/>
    <w:rsid w:val="00ED4C04"/>
    <w:rsid w:val="00EE0302"/>
    <w:rsid w:val="00EE35F3"/>
    <w:rsid w:val="00EE7915"/>
    <w:rsid w:val="00EF5DEA"/>
    <w:rsid w:val="00EF5F03"/>
    <w:rsid w:val="00EF6A96"/>
    <w:rsid w:val="00F00AAE"/>
    <w:rsid w:val="00F11A4D"/>
    <w:rsid w:val="00F11DC1"/>
    <w:rsid w:val="00F25CE0"/>
    <w:rsid w:val="00F307E5"/>
    <w:rsid w:val="00F362A7"/>
    <w:rsid w:val="00F409D7"/>
    <w:rsid w:val="00F42C0A"/>
    <w:rsid w:val="00F45C21"/>
    <w:rsid w:val="00F51DC0"/>
    <w:rsid w:val="00F62AE8"/>
    <w:rsid w:val="00F65925"/>
    <w:rsid w:val="00F73744"/>
    <w:rsid w:val="00F82C50"/>
    <w:rsid w:val="00F9116B"/>
    <w:rsid w:val="00F9270C"/>
    <w:rsid w:val="00FB75E9"/>
    <w:rsid w:val="00FE00AA"/>
    <w:rsid w:val="00FE2F36"/>
    <w:rsid w:val="00FE30ED"/>
    <w:rsid w:val="00FF4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12A94"/>
  <w15:chartTrackingRefBased/>
  <w15:docId w15:val="{2419A236-BDAD-1741-8519-AD99A1139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9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208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208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9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594B"/>
    <w:pPr>
      <w:outlineLvl w:val="9"/>
    </w:pPr>
    <w:rPr>
      <w:lang w:val="en-US"/>
    </w:rPr>
  </w:style>
  <w:style w:type="paragraph" w:styleId="ListParagraph">
    <w:name w:val="List Paragraph"/>
    <w:basedOn w:val="Normal"/>
    <w:uiPriority w:val="34"/>
    <w:qFormat/>
    <w:rsid w:val="004A402D"/>
    <w:pPr>
      <w:ind w:left="720"/>
      <w:contextualSpacing/>
    </w:pPr>
  </w:style>
  <w:style w:type="character" w:customStyle="1" w:styleId="Heading3Char">
    <w:name w:val="Heading 3 Char"/>
    <w:basedOn w:val="DefaultParagraphFont"/>
    <w:link w:val="Heading3"/>
    <w:uiPriority w:val="9"/>
    <w:semiHidden/>
    <w:rsid w:val="006208BA"/>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6208B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973FC"/>
    <w:pPr>
      <w:spacing w:after="100"/>
    </w:pPr>
  </w:style>
  <w:style w:type="character" w:styleId="Hyperlink">
    <w:name w:val="Hyperlink"/>
    <w:basedOn w:val="DefaultParagraphFont"/>
    <w:uiPriority w:val="99"/>
    <w:unhideWhenUsed/>
    <w:rsid w:val="00E973FC"/>
    <w:rPr>
      <w:color w:val="0563C1" w:themeColor="hyperlink"/>
      <w:u w:val="single"/>
    </w:rPr>
  </w:style>
  <w:style w:type="paragraph" w:styleId="Header">
    <w:name w:val="header"/>
    <w:basedOn w:val="Normal"/>
    <w:link w:val="HeaderChar"/>
    <w:uiPriority w:val="99"/>
    <w:unhideWhenUsed/>
    <w:rsid w:val="00D13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E4B"/>
  </w:style>
  <w:style w:type="paragraph" w:styleId="Footer">
    <w:name w:val="footer"/>
    <w:basedOn w:val="Normal"/>
    <w:link w:val="FooterChar"/>
    <w:uiPriority w:val="99"/>
    <w:unhideWhenUsed/>
    <w:rsid w:val="00D13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E4B"/>
  </w:style>
  <w:style w:type="character" w:styleId="UnresolvedMention">
    <w:name w:val="Unresolved Mention"/>
    <w:basedOn w:val="DefaultParagraphFont"/>
    <w:uiPriority w:val="99"/>
    <w:semiHidden/>
    <w:unhideWhenUsed/>
    <w:rsid w:val="00D13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ytimes.com/2020/01/16/travel/brexit-travel-impact.html" TargetMode="External"/><Relationship Id="rId18" Type="http://schemas.openxmlformats.org/officeDocument/2006/relationships/hyperlink" Target="https://www.londonhigher.ac.uk/ceo-blog/student-numbers-in-london/" TargetMode="External"/><Relationship Id="rId26" Type="http://schemas.openxmlformats.org/officeDocument/2006/relationships/hyperlink" Target="https://medium.com/@tabitha.whiting/should-you-swap-plastic-straws-for-paper-straws-to-reduce-your-environmental-impact-1ca8cc08ff87" TargetMode="External"/><Relationship Id="rId3" Type="http://schemas.openxmlformats.org/officeDocument/2006/relationships/customXml" Target="../customXml/item3.xml"/><Relationship Id="rId21" Type="http://schemas.openxmlformats.org/officeDocument/2006/relationships/hyperlink" Target="https://www.nytimes.com/2020/01/16/travel/brexit-travel-impact.html" TargetMode="External"/><Relationship Id="rId7" Type="http://schemas.openxmlformats.org/officeDocument/2006/relationships/settings" Target="settings.xml"/><Relationship Id="rId12" Type="http://schemas.openxmlformats.org/officeDocument/2006/relationships/hyperlink" Target="https://avondata.co.uk/blog/2016/07/26/how-will-brexit-affect-the-hotel-industry/" TargetMode="External"/><Relationship Id="rId17" Type="http://schemas.openxmlformats.org/officeDocument/2006/relationships/hyperlink" Target="https://www.gov.uk" TargetMode="External"/><Relationship Id="rId25" Type="http://schemas.openxmlformats.org/officeDocument/2006/relationships/hyperlink" Target="https://tradingeconomics.com" TargetMode="External"/><Relationship Id="rId2" Type="http://schemas.openxmlformats.org/officeDocument/2006/relationships/customXml" Target="../customXml/item2.xml"/><Relationship Id="rId16" Type="http://schemas.openxmlformats.org/officeDocument/2006/relationships/hyperlink" Target="https://www.google.co.uk/travel/hotels/London" TargetMode="External"/><Relationship Id="rId20" Type="http://schemas.openxmlformats.org/officeDocument/2006/relationships/hyperlink" Target="https://www.hotelspeak.com/2018/08/5-ways-technology-is-changing-the-guest-experien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reetdirectory.com/travel_guide/183825/human_resources/how_important_is_a_good_recruitment_process.html" TargetMode="External"/><Relationship Id="rId24" Type="http://schemas.openxmlformats.org/officeDocument/2006/relationships/hyperlink" Target="https://www.bentley.edu/news/7-ways-promote-diversity-workplace" TargetMode="External"/><Relationship Id="rId5" Type="http://schemas.openxmlformats.org/officeDocument/2006/relationships/numbering" Target="numbering.xml"/><Relationship Id="rId15" Type="http://schemas.openxmlformats.org/officeDocument/2006/relationships/hyperlink" Target="https://www.business-to-you.com/scanning-the-environment-pestel-analysis/" TargetMode="External"/><Relationship Id="rId23" Type="http://schemas.openxmlformats.org/officeDocument/2006/relationships/hyperlink" Target="https://www.alchemyformanagers.co.uk/topics/Mvuj9D5Wr78CFXRC.html"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careers.marriot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owloan.co.uk/how-much-money-do-you-need-to-live-comfortably-in-the-uk/" TargetMode="External"/><Relationship Id="rId22" Type="http://schemas.openxmlformats.org/officeDocument/2006/relationships/hyperlink" Target="https://www.bamboohr.com/blog/guide-effective-recruitment-process/" TargetMode="External"/><Relationship Id="rId27" Type="http://schemas.openxmlformats.org/officeDocument/2006/relationships/hyperlink" Target="https://www.theguardian.com/travel/2019/nov/04/uk-tourism-industry-struggle-post-brexit-immigration-plan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77e0b4523e14876fc0c78b514a3384f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d534c9b5c5008a86ce1b8992f25be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C544A-EA68-48BD-A722-71C986DB6C6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FF56AB12-9FA6-4BB6-A470-0FC8BA9C3F88}">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7B06926F-4F4C-424F-A26C-30FFE1DBE61A}">
  <ds:schemaRefs>
    <ds:schemaRef ds:uri="http://schemas.microsoft.com/office/2006/metadata/contentType"/>
    <ds:schemaRef ds:uri="http://schemas.microsoft.com/office/2006/metadata/properties/metaAttributes"/>
    <ds:schemaRef ds:uri="http://www.w3.org/2000/xmlns/"/>
    <ds:schemaRef ds:uri="http://www.w3.org/2001/XMLSchema"/>
    <ds:schemaRef ds:uri="9d0d5cce-d4dc-4043-8325-c992d2f588cd"/>
    <ds:schemaRef ds:uri="39a888ec-cc75-402e-856f-ff68cc5460ab"/>
  </ds:schemaRefs>
</ds:datastoreItem>
</file>

<file path=customXml/itemProps4.xml><?xml version="1.0" encoding="utf-8"?>
<ds:datastoreItem xmlns:ds="http://schemas.openxmlformats.org/officeDocument/2006/customXml" ds:itemID="{3B574097-227C-4F6D-BF01-445CFA7977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8</Pages>
  <Words>2981</Words>
  <Characters>16995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corbett</dc:creator>
  <cp:keywords/>
  <dc:description/>
  <cp:lastModifiedBy>Callum Summerfield (1902562)</cp:lastModifiedBy>
  <cp:revision>141</cp:revision>
  <dcterms:created xsi:type="dcterms:W3CDTF">2020-05-30T11:50:00Z</dcterms:created>
  <dcterms:modified xsi:type="dcterms:W3CDTF">2020-06-03T20:02:00Z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