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EE675" w14:textId="77777777" w:rsidR="00CD5389" w:rsidRPr="00CD5389" w:rsidRDefault="00CD5389" w:rsidP="00810BB4">
      <w:pPr>
        <w:rPr>
          <w:b/>
        </w:rPr>
      </w:pPr>
      <w:r w:rsidRPr="00CD5389">
        <w:rPr>
          <w:b/>
        </w:rPr>
        <w:t>Exercise Analysis Practice</w:t>
      </w:r>
    </w:p>
    <w:p w14:paraId="398BB3E0" w14:textId="77777777" w:rsidR="00810BB4" w:rsidRDefault="00CD5389" w:rsidP="00810BB4">
      <w:r>
        <w:t xml:space="preserve">Download </w:t>
      </w:r>
      <w:r w:rsidR="00810BB4">
        <w:t xml:space="preserve">the </w:t>
      </w:r>
      <w:r w:rsidR="00810BB4" w:rsidRPr="00CD5389">
        <w:rPr>
          <w:b/>
        </w:rPr>
        <w:t>Dragon Supplies data set</w:t>
      </w:r>
      <w:r w:rsidR="00810BB4">
        <w:t xml:space="preserve"> and </w:t>
      </w:r>
      <w:r>
        <w:t xml:space="preserve">open in </w:t>
      </w:r>
      <w:r w:rsidR="00810BB4">
        <w:t>a spreadsheet to answer the following questions.</w:t>
      </w:r>
    </w:p>
    <w:p w14:paraId="3F807A02" w14:textId="77777777" w:rsidR="00810BB4" w:rsidRDefault="00810BB4" w:rsidP="00810BB4">
      <w:pPr>
        <w:pStyle w:val="ListParagraph"/>
        <w:numPr>
          <w:ilvl w:val="0"/>
          <w:numId w:val="1"/>
        </w:numPr>
      </w:pPr>
      <w:r>
        <w:t>Create each answer on a separate tab and name the tabs appropriately.</w:t>
      </w:r>
    </w:p>
    <w:p w14:paraId="3ED577AB" w14:textId="77777777" w:rsidR="0062352A" w:rsidRDefault="0062352A" w:rsidP="00810BB4">
      <w:pPr>
        <w:pStyle w:val="ListParagraph"/>
        <w:numPr>
          <w:ilvl w:val="0"/>
          <w:numId w:val="1"/>
        </w:numPr>
      </w:pPr>
      <w:r>
        <w:t>What is the total sales?</w:t>
      </w:r>
    </w:p>
    <w:p w14:paraId="1E5CA5E7" w14:textId="77777777" w:rsidR="0062352A" w:rsidRDefault="0062352A" w:rsidP="00810BB4">
      <w:pPr>
        <w:pStyle w:val="ListParagraph"/>
        <w:numPr>
          <w:ilvl w:val="0"/>
          <w:numId w:val="1"/>
        </w:numPr>
      </w:pPr>
      <w:r>
        <w:t>What is the total revenue?</w:t>
      </w:r>
    </w:p>
    <w:p w14:paraId="63554D08" w14:textId="77777777" w:rsidR="003A0CE1" w:rsidRDefault="003A0CE1" w:rsidP="00810BB4">
      <w:pPr>
        <w:pStyle w:val="ListParagraph"/>
        <w:numPr>
          <w:ilvl w:val="0"/>
          <w:numId w:val="1"/>
        </w:numPr>
      </w:pPr>
      <w:r>
        <w:t>What is the Average sales?</w:t>
      </w:r>
    </w:p>
    <w:p w14:paraId="5A791BFF" w14:textId="77777777" w:rsidR="00F744E3" w:rsidRDefault="00F744E3" w:rsidP="00810BB4">
      <w:pPr>
        <w:pStyle w:val="ListParagraph"/>
        <w:numPr>
          <w:ilvl w:val="0"/>
          <w:numId w:val="1"/>
        </w:numPr>
      </w:pPr>
      <w:r>
        <w:t xml:space="preserve">Calculate each </w:t>
      </w:r>
      <w:r w:rsidR="00BA08BA">
        <w:t xml:space="preserve">recorded </w:t>
      </w:r>
      <w:r>
        <w:t>Sales as a percentage of the Total Sales?</w:t>
      </w:r>
    </w:p>
    <w:p w14:paraId="7333FBA5" w14:textId="77777777" w:rsidR="0060141C" w:rsidRDefault="00CC1252" w:rsidP="00810BB4">
      <w:pPr>
        <w:pStyle w:val="ListParagraph"/>
        <w:numPr>
          <w:ilvl w:val="0"/>
          <w:numId w:val="1"/>
        </w:numPr>
      </w:pPr>
      <w:r>
        <w:t xml:space="preserve">What is the highest </w:t>
      </w:r>
      <w:r w:rsidR="00810BB4">
        <w:t>discount offered?</w:t>
      </w:r>
    </w:p>
    <w:p w14:paraId="2C49EC5E" w14:textId="77777777" w:rsidR="00CC1252" w:rsidRDefault="00CC1252" w:rsidP="00CC1252">
      <w:pPr>
        <w:pStyle w:val="ListParagraph"/>
        <w:numPr>
          <w:ilvl w:val="0"/>
          <w:numId w:val="1"/>
        </w:numPr>
      </w:pPr>
      <w:r>
        <w:t>What is the lowest discount offered?</w:t>
      </w:r>
    </w:p>
    <w:p w14:paraId="2AFD9CB4" w14:textId="0590E0A5" w:rsidR="0062352A" w:rsidRDefault="0062352A" w:rsidP="00CC1252">
      <w:pPr>
        <w:pStyle w:val="ListParagraph"/>
        <w:numPr>
          <w:ilvl w:val="0"/>
          <w:numId w:val="1"/>
        </w:numPr>
      </w:pPr>
      <w:r>
        <w:t>Use a</w:t>
      </w:r>
      <w:r w:rsidR="00F42C8E">
        <w:t xml:space="preserve"> Count</w:t>
      </w:r>
      <w:r>
        <w:t xml:space="preserve">If </w:t>
      </w:r>
      <w:r w:rsidR="00F42C8E">
        <w:t>function to determine how many returns are categori</w:t>
      </w:r>
      <w:r w:rsidR="00012F0F">
        <w:t>s</w:t>
      </w:r>
      <w:r w:rsidR="00F42C8E">
        <w:t>e</w:t>
      </w:r>
      <w:r w:rsidR="00012F0F">
        <w:t>d</w:t>
      </w:r>
      <w:r w:rsidR="00F42C8E">
        <w:t xml:space="preserve"> as Y.  Use the same function to count how many returns are catagorised as N?</w:t>
      </w:r>
      <w:r w:rsidR="00FD15B8">
        <w:t xml:space="preserve"> alternatively you can use the filter and it will count for you.</w:t>
      </w:r>
    </w:p>
    <w:p w14:paraId="5E7174F7" w14:textId="77777777" w:rsidR="00F744E3" w:rsidRDefault="00F744E3" w:rsidP="00CC1252">
      <w:pPr>
        <w:pStyle w:val="ListParagraph"/>
        <w:numPr>
          <w:ilvl w:val="0"/>
          <w:numId w:val="1"/>
        </w:numPr>
      </w:pPr>
      <w:r>
        <w:t xml:space="preserve">Use an IF function to </w:t>
      </w:r>
      <w:r w:rsidR="00EC60E3">
        <w:t>report that</w:t>
      </w:r>
      <w:r>
        <w:t xml:space="preserve"> all returned items categorised as Y should be quality checked?</w:t>
      </w:r>
    </w:p>
    <w:p w14:paraId="41A0FDD3" w14:textId="77777777" w:rsidR="00EC60E3" w:rsidRDefault="00EC60E3" w:rsidP="00CC1252">
      <w:pPr>
        <w:pStyle w:val="ListParagraph"/>
        <w:numPr>
          <w:ilvl w:val="0"/>
          <w:numId w:val="1"/>
        </w:numPr>
      </w:pPr>
      <w:r>
        <w:t>Create a Lookup Table.</w:t>
      </w:r>
    </w:p>
    <w:tbl>
      <w:tblPr>
        <w:tblW w:w="6447" w:type="dxa"/>
        <w:tblInd w:w="1345" w:type="dxa"/>
        <w:tblLook w:val="04A0" w:firstRow="1" w:lastRow="0" w:firstColumn="1" w:lastColumn="0" w:noHBand="0" w:noVBand="1"/>
      </w:tblPr>
      <w:tblGrid>
        <w:gridCol w:w="3180"/>
        <w:gridCol w:w="3267"/>
      </w:tblGrid>
      <w:tr w:rsidR="00EC60E3" w:rsidRPr="00EC60E3" w14:paraId="65FAA950" w14:textId="77777777" w:rsidTr="00EC60E3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6562D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Quality Control </w:t>
            </w:r>
          </w:p>
        </w:tc>
        <w:tc>
          <w:tcPr>
            <w:tcW w:w="3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4E3F9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Product Line Impact</w:t>
            </w:r>
          </w:p>
        </w:tc>
      </w:tr>
      <w:tr w:rsidR="00EC60E3" w:rsidRPr="00EC60E3" w14:paraId="049F47C9" w14:textId="77777777" w:rsidTr="00EC60E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E4471" w14:textId="77777777" w:rsidR="00EC60E3" w:rsidRPr="00EC60E3" w:rsidRDefault="00EC60E3" w:rsidP="00EC60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bookmarkStart w:id="0" w:name="RANGE!P3569:Q3573"/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0.00%</w:t>
            </w:r>
            <w:bookmarkEnd w:id="0"/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48FD8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Low Impact</w:t>
            </w:r>
          </w:p>
        </w:tc>
      </w:tr>
      <w:tr w:rsidR="00EC60E3" w:rsidRPr="00EC60E3" w14:paraId="1282D946" w14:textId="77777777" w:rsidTr="00EC60E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1963A" w14:textId="77777777" w:rsidR="00EC60E3" w:rsidRPr="00EC60E3" w:rsidRDefault="00EC60E3" w:rsidP="00EC60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0.04%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D0F5B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Low Local Control Audit</w:t>
            </w:r>
          </w:p>
        </w:tc>
      </w:tr>
      <w:tr w:rsidR="00EC60E3" w:rsidRPr="00EC60E3" w14:paraId="1CB2FDDC" w14:textId="77777777" w:rsidTr="00EC60E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60349" w14:textId="77777777" w:rsidR="00EC60E3" w:rsidRPr="00EC60E3" w:rsidRDefault="00EC60E3" w:rsidP="00EC60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0.05%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8CB7A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Medium Impact</w:t>
            </w:r>
          </w:p>
        </w:tc>
      </w:tr>
      <w:tr w:rsidR="00EC60E3" w:rsidRPr="00EC60E3" w14:paraId="72177AD7" w14:textId="77777777" w:rsidTr="00EC60E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1A230" w14:textId="77777777" w:rsidR="00EC60E3" w:rsidRPr="00EC60E3" w:rsidRDefault="00EC60E3" w:rsidP="00EC60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0.09%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7C6EE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Medium Local Control Audit</w:t>
            </w:r>
          </w:p>
        </w:tc>
      </w:tr>
      <w:tr w:rsidR="00EC60E3" w:rsidRPr="00EC60E3" w14:paraId="2B615639" w14:textId="77777777" w:rsidTr="00EC60E3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076E8" w14:textId="77777777" w:rsidR="00EC60E3" w:rsidRPr="00EC60E3" w:rsidRDefault="00EC60E3" w:rsidP="00EC60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0.14%</w:t>
            </w:r>
          </w:p>
        </w:tc>
        <w:tc>
          <w:tcPr>
            <w:tcW w:w="3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E4BDE" w14:textId="77777777" w:rsidR="00EC60E3" w:rsidRPr="00EC60E3" w:rsidRDefault="00EC60E3" w:rsidP="00EC60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EC60E3">
              <w:rPr>
                <w:rFonts w:ascii="Calibri" w:eastAsia="Times New Roman" w:hAnsi="Calibri" w:cs="Times New Roman"/>
                <w:color w:val="000000"/>
                <w:lang w:eastAsia="en-GB"/>
              </w:rPr>
              <w:t>Major Local Control Audit</w:t>
            </w:r>
          </w:p>
        </w:tc>
      </w:tr>
    </w:tbl>
    <w:p w14:paraId="503582A0" w14:textId="77777777" w:rsidR="00EC60E3" w:rsidRDefault="00EC60E3" w:rsidP="00EC60E3">
      <w:pPr>
        <w:pStyle w:val="ListParagraph"/>
      </w:pPr>
    </w:p>
    <w:p w14:paraId="2FE11DA0" w14:textId="77777777" w:rsidR="0062352A" w:rsidRDefault="00EC60E3" w:rsidP="00EC60E3">
      <w:pPr>
        <w:pStyle w:val="ListParagraph"/>
        <w:numPr>
          <w:ilvl w:val="0"/>
          <w:numId w:val="1"/>
        </w:numPr>
      </w:pPr>
      <w:r>
        <w:t>Combine and IF and vlookup</w:t>
      </w:r>
      <w:r w:rsidR="0062352A">
        <w:t xml:space="preserve"> </w:t>
      </w:r>
      <w:r>
        <w:t xml:space="preserve">to determine the Product Line Impact associated with the % Sales for Quality Checked products. </w:t>
      </w:r>
    </w:p>
    <w:p w14:paraId="6A3A535F" w14:textId="77777777" w:rsidR="00CD5389" w:rsidRDefault="00CD5389" w:rsidP="00CD5389">
      <w:pPr>
        <w:pStyle w:val="ListParagraph"/>
      </w:pPr>
    </w:p>
    <w:p w14:paraId="5A9D51F4" w14:textId="77777777" w:rsidR="00DC56D3" w:rsidRDefault="00DC56D3" w:rsidP="00CC1252">
      <w:pPr>
        <w:pStyle w:val="ListParagraph"/>
        <w:numPr>
          <w:ilvl w:val="0"/>
          <w:numId w:val="1"/>
        </w:numPr>
      </w:pPr>
      <w:r>
        <w:t>Use the filter to analyse useful data from the data set</w:t>
      </w:r>
      <w:r w:rsidR="0062352A">
        <w:t xml:space="preserve"> – for example – </w:t>
      </w:r>
    </w:p>
    <w:p w14:paraId="605DF3CD" w14:textId="77777777" w:rsidR="00CC1252" w:rsidRDefault="00CC1252" w:rsidP="0062352A">
      <w:pPr>
        <w:pStyle w:val="ListParagraph"/>
        <w:numPr>
          <w:ilvl w:val="0"/>
          <w:numId w:val="2"/>
        </w:numPr>
      </w:pPr>
      <w:r>
        <w:t>U</w:t>
      </w:r>
      <w:r w:rsidR="0074127F">
        <w:t xml:space="preserve">se the filter to report how many customers are either Critical , High, Low, Medium, Not Specified.  </w:t>
      </w:r>
    </w:p>
    <w:p w14:paraId="0F5EEA79" w14:textId="4F5EC4DF" w:rsidR="001E550C" w:rsidRDefault="001E550C" w:rsidP="0062352A">
      <w:pPr>
        <w:pStyle w:val="ListParagraph"/>
        <w:numPr>
          <w:ilvl w:val="0"/>
          <w:numId w:val="2"/>
        </w:numPr>
      </w:pPr>
      <w:r>
        <w:t>Use the filter to report the highest sales in year 201</w:t>
      </w:r>
      <w:r w:rsidR="00FD15B8">
        <w:t>9</w:t>
      </w:r>
      <w:r>
        <w:t>, then place a comment on the cells showing the highest sales in that year.  Repeat for 20</w:t>
      </w:r>
      <w:r w:rsidR="00FD15B8">
        <w:t>20</w:t>
      </w:r>
      <w:r>
        <w:t>, 20</w:t>
      </w:r>
      <w:r w:rsidR="00FD15B8">
        <w:t>2</w:t>
      </w:r>
      <w:r>
        <w:t>1 and 20</w:t>
      </w:r>
      <w:r w:rsidR="00FD15B8">
        <w:t>22</w:t>
      </w:r>
      <w:r>
        <w:t>.</w:t>
      </w:r>
    </w:p>
    <w:p w14:paraId="4755E61E" w14:textId="77777777" w:rsidR="0062352A" w:rsidRDefault="0062352A" w:rsidP="0062352A">
      <w:pPr>
        <w:pStyle w:val="ListParagraph"/>
        <w:numPr>
          <w:ilvl w:val="0"/>
          <w:numId w:val="2"/>
        </w:numPr>
      </w:pPr>
      <w:r>
        <w:t>Try your own filters?</w:t>
      </w:r>
    </w:p>
    <w:p w14:paraId="4569F5A6" w14:textId="77777777" w:rsidR="0062352A" w:rsidRDefault="0062352A" w:rsidP="0062352A">
      <w:pPr>
        <w:pStyle w:val="ListParagraph"/>
        <w:ind w:left="1080"/>
      </w:pPr>
    </w:p>
    <w:p w14:paraId="0D01B899" w14:textId="77777777" w:rsidR="00CC1252" w:rsidRDefault="00CC1252" w:rsidP="00CC1252">
      <w:pPr>
        <w:pStyle w:val="ListParagraph"/>
        <w:numPr>
          <w:ilvl w:val="0"/>
          <w:numId w:val="1"/>
        </w:numPr>
      </w:pPr>
      <w:r>
        <w:t xml:space="preserve">Use CountIf to report how many customers are either Critical , High, Low, Medium, Not Specified.  </w:t>
      </w:r>
    </w:p>
    <w:p w14:paraId="16139083" w14:textId="77777777" w:rsidR="0062352A" w:rsidRDefault="0062352A" w:rsidP="0062352A">
      <w:pPr>
        <w:pStyle w:val="ListParagraph"/>
      </w:pPr>
    </w:p>
    <w:p w14:paraId="079BBDA5" w14:textId="77777777" w:rsidR="0074127F" w:rsidRDefault="0062352A" w:rsidP="0074127F">
      <w:pPr>
        <w:pStyle w:val="ListParagraph"/>
        <w:numPr>
          <w:ilvl w:val="0"/>
          <w:numId w:val="1"/>
        </w:numPr>
      </w:pPr>
      <w:r>
        <w:t>Use Pivot tables to analyse data – for example –</w:t>
      </w:r>
    </w:p>
    <w:p w14:paraId="7CC7246D" w14:textId="77777777" w:rsidR="0074127F" w:rsidRDefault="0062352A" w:rsidP="0062352A">
      <w:pPr>
        <w:pStyle w:val="ListParagraph"/>
        <w:numPr>
          <w:ilvl w:val="0"/>
          <w:numId w:val="3"/>
        </w:numPr>
      </w:pPr>
      <w:r>
        <w:t>Profit versus Region</w:t>
      </w:r>
    </w:p>
    <w:p w14:paraId="7ECD605B" w14:textId="77777777" w:rsidR="0062352A" w:rsidRDefault="0062352A" w:rsidP="0062352A">
      <w:pPr>
        <w:pStyle w:val="ListParagraph"/>
        <w:numPr>
          <w:ilvl w:val="0"/>
          <w:numId w:val="3"/>
        </w:numPr>
      </w:pPr>
      <w:r>
        <w:t>Profit versus Region versus Product Category</w:t>
      </w:r>
    </w:p>
    <w:p w14:paraId="27F67F84" w14:textId="77777777" w:rsidR="0062352A" w:rsidRDefault="0062352A" w:rsidP="0062352A">
      <w:pPr>
        <w:pStyle w:val="ListParagraph"/>
        <w:numPr>
          <w:ilvl w:val="0"/>
          <w:numId w:val="3"/>
        </w:numPr>
      </w:pPr>
      <w:r>
        <w:t>Profit versus Region versus Product Category versus Product Sub-Category</w:t>
      </w:r>
    </w:p>
    <w:p w14:paraId="3686B98E" w14:textId="77777777" w:rsidR="0062352A" w:rsidRDefault="0062352A" w:rsidP="0062352A">
      <w:pPr>
        <w:pStyle w:val="ListParagraph"/>
        <w:ind w:left="1080"/>
      </w:pPr>
    </w:p>
    <w:p w14:paraId="698944D1" w14:textId="77777777" w:rsidR="0062352A" w:rsidRDefault="0062352A" w:rsidP="0062352A">
      <w:pPr>
        <w:pStyle w:val="ListParagraph"/>
        <w:numPr>
          <w:ilvl w:val="0"/>
          <w:numId w:val="1"/>
        </w:numPr>
      </w:pPr>
      <w:r>
        <w:t>Use Pivot tables to analyse data – list your analysis examples –</w:t>
      </w:r>
    </w:p>
    <w:p w14:paraId="5221E3A9" w14:textId="77777777" w:rsidR="0062352A" w:rsidRDefault="0062352A" w:rsidP="0062352A">
      <w:pPr>
        <w:pStyle w:val="ListParagraph"/>
        <w:ind w:left="1080"/>
      </w:pPr>
    </w:p>
    <w:p w14:paraId="7927AD26" w14:textId="77777777" w:rsidR="00683ADC" w:rsidRDefault="0062352A" w:rsidP="00683ADC">
      <w:pPr>
        <w:pStyle w:val="ListParagraph"/>
        <w:numPr>
          <w:ilvl w:val="0"/>
          <w:numId w:val="1"/>
        </w:numPr>
      </w:pPr>
      <w:r>
        <w:t>Create meaningful graphs from the pivot table data.</w:t>
      </w:r>
    </w:p>
    <w:p w14:paraId="022A7415" w14:textId="77777777" w:rsidR="00F2447C" w:rsidRDefault="00F2447C" w:rsidP="00F2447C">
      <w:pPr>
        <w:pStyle w:val="ListParagraph"/>
      </w:pPr>
    </w:p>
    <w:p w14:paraId="31B4050C" w14:textId="77777777" w:rsidR="00CD5389" w:rsidRDefault="00CD5389" w:rsidP="00CD5389">
      <w:pPr>
        <w:pStyle w:val="ListParagraph"/>
        <w:numPr>
          <w:ilvl w:val="0"/>
          <w:numId w:val="1"/>
        </w:numPr>
      </w:pPr>
      <w:r>
        <w:t>More analysis –Show some analysis and graph outputs.</w:t>
      </w:r>
    </w:p>
    <w:p w14:paraId="623278C6" w14:textId="77777777" w:rsidR="00CD5389" w:rsidRDefault="00CD5389" w:rsidP="00CD5389">
      <w:pPr>
        <w:pStyle w:val="ListParagraph"/>
      </w:pPr>
    </w:p>
    <w:p w14:paraId="5505F849" w14:textId="77777777" w:rsidR="001F6544" w:rsidRDefault="00900B70" w:rsidP="00CD5389">
      <w:pPr>
        <w:pStyle w:val="ListParagraph"/>
        <w:numPr>
          <w:ilvl w:val="0"/>
          <w:numId w:val="1"/>
        </w:numPr>
      </w:pPr>
      <w:r>
        <w:t>Create a new field called days past, and subtract the Ship date from the Order Date.  In a new field count how many were quality checked (1 Ye, 0 No).  Is it possible to observe a</w:t>
      </w:r>
      <w:r w:rsidR="001F6544">
        <w:t xml:space="preserve">ny relationship between number Quality Checked and </w:t>
      </w:r>
      <w:r>
        <w:t>Days Past?  Hint is there any type of relationship to observe?</w:t>
      </w:r>
    </w:p>
    <w:sectPr w:rsidR="001F6544" w:rsidSect="00CD53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4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DE2B7" w14:textId="77777777" w:rsidR="00C15C58" w:rsidRDefault="00C15C58" w:rsidP="00CD5389">
      <w:pPr>
        <w:spacing w:after="0" w:line="240" w:lineRule="auto"/>
      </w:pPr>
      <w:r>
        <w:separator/>
      </w:r>
    </w:p>
  </w:endnote>
  <w:endnote w:type="continuationSeparator" w:id="0">
    <w:p w14:paraId="78F419D6" w14:textId="77777777" w:rsidR="00C15C58" w:rsidRDefault="00C15C58" w:rsidP="00CD5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A9CC4" w14:textId="77777777" w:rsidR="006D5B8E" w:rsidRDefault="006D5B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C221" w14:textId="3300CC04" w:rsidR="00CD5389" w:rsidRDefault="00CD5389">
    <w:pPr>
      <w:pStyle w:val="Footer"/>
    </w:pPr>
    <w:r>
      <w:t>RMullins</w:t>
    </w:r>
    <w:r>
      <w:tab/>
      <w:t>November 20</w:t>
    </w:r>
    <w:r w:rsidR="00F86B4E">
      <w:t>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5DF6B" w14:textId="77777777" w:rsidR="006D5B8E" w:rsidRDefault="006D5B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4E4C0" w14:textId="77777777" w:rsidR="00C15C58" w:rsidRDefault="00C15C58" w:rsidP="00CD5389">
      <w:pPr>
        <w:spacing w:after="0" w:line="240" w:lineRule="auto"/>
      </w:pPr>
      <w:r>
        <w:separator/>
      </w:r>
    </w:p>
  </w:footnote>
  <w:footnote w:type="continuationSeparator" w:id="0">
    <w:p w14:paraId="713B168E" w14:textId="77777777" w:rsidR="00C15C58" w:rsidRDefault="00C15C58" w:rsidP="00CD5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F3963" w14:textId="77777777" w:rsidR="006D5B8E" w:rsidRDefault="006D5B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D30D9" w14:textId="34F9E96A" w:rsidR="00CD5389" w:rsidRPr="00CD5389" w:rsidRDefault="00CD5389">
    <w:pPr>
      <w:pStyle w:val="Header"/>
      <w:rPr>
        <w:b/>
      </w:rPr>
    </w:pPr>
    <w:r w:rsidRPr="00CD5389">
      <w:rPr>
        <w:b/>
      </w:rPr>
      <w:t xml:space="preserve">Week </w:t>
    </w:r>
    <w:r w:rsidR="00FD15B8">
      <w:rPr>
        <w:b/>
      </w:rPr>
      <w:t>4&amp;</w:t>
    </w:r>
    <w:r w:rsidR="00F86B4E">
      <w:rPr>
        <w:b/>
      </w:rPr>
      <w:t>5</w:t>
    </w:r>
    <w:r w:rsidRPr="00CD5389">
      <w:rPr>
        <w:b/>
      </w:rPr>
      <w:tab/>
    </w:r>
    <w:r w:rsidR="006D5B8E">
      <w:rPr>
        <w:b/>
      </w:rPr>
      <w:t>BMSP6002</w:t>
    </w:r>
    <w:r w:rsidR="006D5B8E">
      <w:rPr>
        <w:b/>
      </w:rPr>
      <w:tab/>
    </w:r>
    <w:r w:rsidR="00F86B4E">
      <w:rPr>
        <w:b/>
      </w:rPr>
      <w:t>Digital Business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DB6D" w14:textId="77777777" w:rsidR="006D5B8E" w:rsidRDefault="006D5B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A0C42"/>
    <w:multiLevelType w:val="hybridMultilevel"/>
    <w:tmpl w:val="F75C21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6D270ED"/>
    <w:multiLevelType w:val="hybridMultilevel"/>
    <w:tmpl w:val="39141036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EF2F7B"/>
    <w:multiLevelType w:val="hybridMultilevel"/>
    <w:tmpl w:val="996C36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95435">
    <w:abstractNumId w:val="2"/>
  </w:num>
  <w:num w:numId="2" w16cid:durableId="1852992733">
    <w:abstractNumId w:val="0"/>
  </w:num>
  <w:num w:numId="3" w16cid:durableId="18679866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BB4"/>
    <w:rsid w:val="00012F0F"/>
    <w:rsid w:val="001E550C"/>
    <w:rsid w:val="001F6544"/>
    <w:rsid w:val="003A0CE1"/>
    <w:rsid w:val="0060141C"/>
    <w:rsid w:val="0062352A"/>
    <w:rsid w:val="00683ADC"/>
    <w:rsid w:val="006D5B8E"/>
    <w:rsid w:val="0074127F"/>
    <w:rsid w:val="00810BB4"/>
    <w:rsid w:val="00900B70"/>
    <w:rsid w:val="00993714"/>
    <w:rsid w:val="00BA08BA"/>
    <w:rsid w:val="00BE1046"/>
    <w:rsid w:val="00C15C58"/>
    <w:rsid w:val="00CC1252"/>
    <w:rsid w:val="00CD5389"/>
    <w:rsid w:val="00D45EF0"/>
    <w:rsid w:val="00D922B4"/>
    <w:rsid w:val="00DC56D3"/>
    <w:rsid w:val="00EC60E3"/>
    <w:rsid w:val="00F2447C"/>
    <w:rsid w:val="00F42C8E"/>
    <w:rsid w:val="00F744E3"/>
    <w:rsid w:val="00F86B4E"/>
    <w:rsid w:val="00FD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AE88A"/>
  <w15:chartTrackingRefBased/>
  <w15:docId w15:val="{5520AD05-B90F-4E7C-AEFA-349324FA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BB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5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389"/>
  </w:style>
  <w:style w:type="paragraph" w:styleId="Footer">
    <w:name w:val="footer"/>
    <w:basedOn w:val="Normal"/>
    <w:link w:val="FooterChar"/>
    <w:uiPriority w:val="99"/>
    <w:unhideWhenUsed/>
    <w:rsid w:val="00CD5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27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</dc:creator>
  <cp:keywords/>
  <dc:description/>
  <cp:lastModifiedBy>Roisin Mullins</cp:lastModifiedBy>
  <cp:revision>3</cp:revision>
  <dcterms:created xsi:type="dcterms:W3CDTF">2023-10-26T08:48:00Z</dcterms:created>
  <dcterms:modified xsi:type="dcterms:W3CDTF">2023-10-26T08:48:00Z</dcterms:modified>
</cp:coreProperties>
</file>