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6E636E" w14:textId="77777777" w:rsidR="00925B43" w:rsidRDefault="00FA191B" w:rsidP="00FA191B">
      <w:pPr>
        <w:jc w:val="center"/>
        <w:rPr>
          <w:b/>
          <w:sz w:val="28"/>
          <w:szCs w:val="28"/>
          <w:u w:val="single"/>
        </w:rPr>
      </w:pPr>
      <w:r>
        <w:rPr>
          <w:b/>
          <w:sz w:val="28"/>
          <w:szCs w:val="28"/>
          <w:u w:val="single"/>
        </w:rPr>
        <w:t>Discussion of Plans</w:t>
      </w:r>
    </w:p>
    <w:p w14:paraId="11E957F8" w14:textId="77777777" w:rsidR="00FA191B" w:rsidRDefault="00FA191B" w:rsidP="00FA191B">
      <w:pPr>
        <w:jc w:val="center"/>
        <w:rPr>
          <w:b/>
          <w:sz w:val="28"/>
          <w:szCs w:val="28"/>
          <w:u w:val="single"/>
        </w:rPr>
      </w:pPr>
    </w:p>
    <w:p w14:paraId="3FE072E0" w14:textId="0E344CF8" w:rsidR="00FA191B" w:rsidRDefault="00A947AD" w:rsidP="00FA191B">
      <w:r>
        <w:tab/>
        <w:t xml:space="preserve">While role playing as Krateros, I made many plans that ended up working much better than I was expecting, and there were some that didn’t work at all. The actions of others greatly influenced my actions during the module, as I spent the vast majority of the time reacting to the decisions of others. I began with the advantage of being in control of my own portion of Alexander’s army, as well as 20,000 talents that allowed me to support the army. Upon beginning, I immediately formed an alliance with Antipater to ensure I would be safely in control of Macedonia upon his death from old age. </w:t>
      </w:r>
      <w:r w:rsidR="00910C2E">
        <w:t xml:space="preserve">As discussed in class, this project naturally deviated from history due to the individual personalities in the room. My actions tended to be fairly aggressive in pursuit of becoming more powerful in the class. </w:t>
      </w:r>
    </w:p>
    <w:p w14:paraId="3CEDE9EF" w14:textId="732689B0" w:rsidR="00910C2E" w:rsidRDefault="00910C2E" w:rsidP="00FA191B">
      <w:r>
        <w:tab/>
        <w:t xml:space="preserve">One thing that I was definitively not good at was raising suitable money to fund my army for more than a couple years. Trade did not prove very lucrative </w:t>
      </w:r>
      <w:r w:rsidR="00DB276D">
        <w:t xml:space="preserve">and therefore my main income came from attacking others and taking their treasury. </w:t>
      </w:r>
      <w:r w:rsidR="00D87CEB">
        <w:t xml:space="preserve">Towards the beginning, I seemed to have more luck than I was expecting. I was victorious in 2 battles and gained significant forces as a result. Due to keeping my inner circle very small, I knew I had people around me that I could trust. The two times my generals attempted to betray me, they either killed themselves in disgrace or were immediately assassinated. </w:t>
      </w:r>
    </w:p>
    <w:p w14:paraId="67318E22" w14:textId="35783716" w:rsidR="00D87CEB" w:rsidRDefault="00D87CEB" w:rsidP="00FA191B">
      <w:r>
        <w:tab/>
        <w:t xml:space="preserve">My luck began to change a few years before the end when Ptolemy and Seleucus made their forces known and began to invade Asia Minor. Faced with three armies coming to attack me at the same time, I enacted a “last ditch effort” and lead my army into a battle we were almost definitely going to lose. </w:t>
      </w:r>
      <w:r w:rsidR="004E6DD7">
        <w:t>Somehow, I only lost minimal troops during that battle which quickly lead to negotiations with Seleucus to avoid fighting. We came to an agreement which ended up working very well for me, in which I was able to keep the title of the Regent of Macedonia. Being that my goal from the beginning was to try to remain in control of as much as possible, this plan allowed me to remain somewhat powerful.</w:t>
      </w:r>
    </w:p>
    <w:p w14:paraId="5987453E" w14:textId="083BAB1B" w:rsidR="004E6DD7" w:rsidRDefault="004E6DD7" w:rsidP="00FA191B">
      <w:r>
        <w:tab/>
        <w:t>My alliance with Ptolemy and Seleucus quickly began to bore me and I didn’t like being in control of someone else. To get myself out of that situation and regain control, an assassin was successfully sent after Ptolemy. Knowing he would suspect me, I fled to Syracuse to begin growing my power there. I was again lucky and could infiltrate the court there and began my ascent. I ended the class by invading Italy which went in my favour and I became king of Italy.</w:t>
      </w:r>
    </w:p>
    <w:p w14:paraId="4F83A41C" w14:textId="524962E8" w:rsidR="004E6DD7" w:rsidRDefault="004E6DD7" w:rsidP="00FA191B">
      <w:r>
        <w:tab/>
        <w:t xml:space="preserve">I believe if I had spent more time building a court in Macedonia and putting more focus on raising money, my endeavours would have been much more successful. I grew power hungry and my downfall was ultimately that I could not afford my troops or afford to bribe anyone to make things easier for myself. It seemed that everyone was against Macedonia from the beginning, so it didn’t take very long for them to run me out of power. </w:t>
      </w:r>
    </w:p>
    <w:p w14:paraId="51D507A0" w14:textId="3CB61814" w:rsidR="009F75A2" w:rsidRPr="00FA191B" w:rsidRDefault="009F75A2" w:rsidP="00FA191B">
      <w:r>
        <w:tab/>
        <w:t>This has greatly affected the way I see events after Alexander’s death. I find it very interesting that we ended up dividing the empire very similarly to history. My biggest gain is my knowledge of the geography in the area. This greatly helped my understanding of the area as there were many sm</w:t>
      </w:r>
      <w:r w:rsidR="00BA18A7">
        <w:t>aller places</w:t>
      </w:r>
      <w:bookmarkStart w:id="0" w:name="_GoBack"/>
      <w:bookmarkEnd w:id="0"/>
      <w:r>
        <w:t xml:space="preserve"> that I wasn’t familiar with until this module. Being able to more completely understand where things were taking place in history, particularly which areas were being fought over, has given me a much more complete understanding of events following the death of Alexander. </w:t>
      </w:r>
    </w:p>
    <w:sectPr w:rsidR="009F75A2" w:rsidRPr="00FA191B" w:rsidSect="00705F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191B"/>
    <w:rsid w:val="004E6DD7"/>
    <w:rsid w:val="00705F83"/>
    <w:rsid w:val="00910C2E"/>
    <w:rsid w:val="00925B43"/>
    <w:rsid w:val="009F75A2"/>
    <w:rsid w:val="00A947AD"/>
    <w:rsid w:val="00BA18A7"/>
    <w:rsid w:val="00D87CEB"/>
    <w:rsid w:val="00DB276D"/>
    <w:rsid w:val="00FA1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91C2D7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Pages>
  <Words>538</Words>
  <Characters>3070</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21</cp:revision>
  <dcterms:created xsi:type="dcterms:W3CDTF">2018-11-16T17:53:00Z</dcterms:created>
  <dcterms:modified xsi:type="dcterms:W3CDTF">2018-11-16T18:21:00Z</dcterms:modified>
</cp:coreProperties>
</file>