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2D8845D7" w:rsidR="007C2CCC" w:rsidRPr="00592DA3" w:rsidRDefault="002C0E9D" w:rsidP="00592DA3">
            <w:pPr>
              <w:rPr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Donna Wright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71A20734" w:rsidR="007C2CCC" w:rsidRPr="006C3E19" w:rsidRDefault="002C0E9D" w:rsidP="002C0E9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C0E9D">
              <w:rPr>
                <w:rFonts w:asciiTheme="minorHAnsi" w:hAnsiTheme="minorHAnsi" w:cstheme="minorHAnsi"/>
                <w:b/>
                <w:color w:val="000000" w:themeColor="text1"/>
              </w:rPr>
              <w:t>Using Breach and Attack Simulation Tools to Improve Incident Response</w:t>
            </w:r>
          </w:p>
        </w:tc>
      </w:tr>
      <w:tr w:rsidR="002238A5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2238A5" w:rsidRDefault="002238A5" w:rsidP="002238A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3F8446EF" w:rsidR="002238A5" w:rsidRDefault="00EB5922" w:rsidP="002238A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Munyaradzi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Murira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2238A5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2238A5" w:rsidRDefault="002238A5" w:rsidP="002238A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50A20B8D" w:rsidR="002238A5" w:rsidRDefault="00EB5922" w:rsidP="002238A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Murugan Kaliyamurthy</w:t>
            </w:r>
          </w:p>
        </w:tc>
      </w:tr>
      <w:tr w:rsidR="002238A5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2238A5" w:rsidRDefault="002238A5" w:rsidP="002238A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3AE124FE" w14:textId="77777777" w:rsidR="002238A5" w:rsidRDefault="002238A5" w:rsidP="002238A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14047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Applied Computing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A54FC50" w:rsidR="002238A5" w:rsidRDefault="002238A5" w:rsidP="002238A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2238A5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2238A5" w:rsidRDefault="002238A5" w:rsidP="002238A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64348D44" w:rsidR="002238A5" w:rsidRDefault="002238A5" w:rsidP="002238A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2C0E9D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2C0E9D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 indicate)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0065204" w14:textId="77777777" w:rsidR="00D97EDC" w:rsidRDefault="00D97ED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7FB2C8B" w14:textId="77777777" w:rsidR="00D97EDC" w:rsidRDefault="00D97ED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2C1BCAC2" w:rsidR="004779D1" w:rsidRPr="00D97EDC" w:rsidRDefault="004779D1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6F77C914" w:rsidR="004779D1" w:rsidRPr="00C2152E" w:rsidRDefault="00E129AE" w:rsidP="007855B6">
            <w:pPr>
              <w:jc w:val="both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Overall, </w:t>
            </w:r>
            <w:r w:rsidR="009520BB">
              <w:rPr>
                <w:rFonts w:asciiTheme="minorHAnsi" w:hAnsiTheme="minorHAnsi"/>
                <w:color w:val="000000" w:themeColor="text1"/>
              </w:rPr>
              <w:t xml:space="preserve">needs a lot of improvement. The selected project is very good. However, could not complete the </w:t>
            </w:r>
            <w:r w:rsidR="007855B6">
              <w:rPr>
                <w:rFonts w:asciiTheme="minorHAnsi" w:hAnsiTheme="minorHAnsi"/>
                <w:color w:val="000000" w:themeColor="text1"/>
              </w:rPr>
              <w:t>planned work. Needs more planning and review of adequate literatures.</w:t>
            </w: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5E316C76" w14:textId="77777777" w:rsidR="00E129AE" w:rsidRDefault="00E129AE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07B34EFC" w14:textId="77777777" w:rsidR="00E129AE" w:rsidRDefault="00E129AE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00357978" w14:textId="41D3141A" w:rsidR="004779D1" w:rsidRPr="00C2152E" w:rsidRDefault="0066725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44</w:t>
            </w:r>
            <w:r w:rsidR="00E129AE" w:rsidRPr="00D97EDC">
              <w:rPr>
                <w:rFonts w:asciiTheme="minorHAnsi" w:hAnsiTheme="minorHAnsi"/>
                <w:b/>
                <w:bCs/>
                <w:color w:val="000000" w:themeColor="text1"/>
              </w:rPr>
              <w:t>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5CC8EB0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3945"/>
        <w:gridCol w:w="1902"/>
        <w:gridCol w:w="2856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66AE114F" w14:textId="3F506FEE" w:rsidR="002B7AB6" w:rsidRDefault="00D97EDC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Nitheesh Murugan Kaliyamurthy</w:t>
            </w:r>
          </w:p>
        </w:tc>
        <w:tc>
          <w:tcPr>
            <w:tcW w:w="850" w:type="dxa"/>
          </w:tcPr>
          <w:p w14:paraId="3EDAE2C9" w14:textId="282244B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  <w:r w:rsidR="00D97EDC">
              <w:rPr>
                <w:rFonts w:asciiTheme="minorHAnsi" w:hAnsiTheme="minorHAnsi"/>
                <w:color w:val="000000" w:themeColor="text1"/>
              </w:rPr>
              <w:t>1</w:t>
            </w:r>
            <w:r w:rsidR="00D16992">
              <w:rPr>
                <w:rFonts w:asciiTheme="minorHAnsi" w:hAnsiTheme="minorHAnsi"/>
                <w:color w:val="000000" w:themeColor="text1"/>
              </w:rPr>
              <w:t>3</w:t>
            </w:r>
            <w:r w:rsidR="00D97EDC">
              <w:rPr>
                <w:rFonts w:asciiTheme="minorHAnsi" w:hAnsiTheme="minorHAnsi"/>
                <w:color w:val="000000" w:themeColor="text1"/>
              </w:rPr>
              <w:t>/10/2022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780"/>
      </w:tblGrid>
      <w:tr w:rsidR="004779D1" w:rsidRPr="00C2152E" w14:paraId="0B762809" w14:textId="77777777" w:rsidTr="000A25A7">
        <w:trPr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2097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A25A7">
        <w:trPr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2097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A25A7">
        <w:trPr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3F81C952" w:rsidR="004779D1" w:rsidRPr="00C2152E" w:rsidRDefault="002F529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2097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601C093F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A25A7">
        <w:trPr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56A52541" w:rsidR="004779D1" w:rsidRPr="00C2152E" w:rsidRDefault="002F529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2097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189325C1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A25A7">
        <w:trPr>
          <w:trHeight w:val="4068"/>
        </w:trPr>
        <w:tc>
          <w:tcPr>
            <w:tcW w:w="9485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A9C4CC8" w14:textId="2606CB94" w:rsidR="00CA603D" w:rsidRDefault="00466F29" w:rsidP="00CA603D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Your abstract need to be improved.  </w:t>
            </w:r>
            <w:r w:rsidR="00CA603D">
              <w:rPr>
                <w:rFonts w:asciiTheme="minorHAnsi" w:hAnsiTheme="minorHAnsi"/>
                <w:color w:val="000000" w:themeColor="text1"/>
                <w:lang w:eastAsia="en-GB"/>
              </w:rPr>
              <w:t>Not written as an abstract</w:t>
            </w:r>
            <w:r w:rsidR="003C4245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CA603D">
              <w:rPr>
                <w:rFonts w:asciiTheme="minorHAnsi" w:hAnsiTheme="minorHAnsi"/>
                <w:color w:val="000000" w:themeColor="text1"/>
                <w:lang w:eastAsia="en-GB"/>
              </w:rPr>
              <w:t xml:space="preserve"> An abstract is like an executive summary, </w:t>
            </w:r>
            <w:r w:rsidR="003C4245">
              <w:rPr>
                <w:rFonts w:asciiTheme="minorHAnsi" w:hAnsiTheme="minorHAnsi"/>
                <w:color w:val="000000" w:themeColor="text1"/>
                <w:lang w:eastAsia="en-GB"/>
              </w:rPr>
              <w:t xml:space="preserve">must be </w:t>
            </w:r>
            <w:r w:rsidR="00CA603D" w:rsidRPr="0062417B">
              <w:rPr>
                <w:rFonts w:asciiTheme="minorHAnsi" w:hAnsiTheme="minorHAnsi"/>
                <w:color w:val="000000" w:themeColor="text1"/>
                <w:lang w:eastAsia="en-GB"/>
              </w:rPr>
              <w:t xml:space="preserve">written </w:t>
            </w:r>
            <w:r w:rsidR="003C4245" w:rsidRPr="0062417B">
              <w:rPr>
                <w:rFonts w:asciiTheme="minorHAnsi" w:hAnsiTheme="minorHAnsi"/>
                <w:color w:val="000000" w:themeColor="text1"/>
                <w:lang w:eastAsia="en-GB"/>
              </w:rPr>
              <w:t xml:space="preserve">last </w:t>
            </w:r>
            <w:r w:rsidR="00CA603D" w:rsidRPr="0062417B">
              <w:rPr>
                <w:rFonts w:asciiTheme="minorHAnsi" w:hAnsiTheme="minorHAnsi"/>
                <w:color w:val="000000" w:themeColor="text1"/>
                <w:lang w:eastAsia="en-GB"/>
              </w:rPr>
              <w:t>to outline the key finding or contribution that would interest key players.</w:t>
            </w:r>
          </w:p>
          <w:p w14:paraId="493A5013" w14:textId="77777777" w:rsidR="00CA603D" w:rsidRDefault="00CA603D" w:rsidP="00CA603D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D1EC450" w14:textId="6BC9F2BB" w:rsidR="00CA603D" w:rsidRDefault="00CA603D" w:rsidP="00CA603D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</w:t>
            </w:r>
            <w:r w:rsidRPr="00673402">
              <w:rPr>
                <w:rFonts w:asciiTheme="minorHAnsi" w:hAnsiTheme="minorHAnsi"/>
                <w:color w:val="000000" w:themeColor="text1"/>
                <w:lang w:eastAsia="en-GB"/>
              </w:rPr>
              <w:t xml:space="preserve"> introduction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should g</w:t>
            </w:r>
            <w:r w:rsidR="00BB7BB3">
              <w:rPr>
                <w:rFonts w:asciiTheme="minorHAnsi" w:hAnsiTheme="minorHAnsi"/>
                <w:color w:val="000000" w:themeColor="text1"/>
                <w:lang w:eastAsia="en-GB"/>
              </w:rPr>
              <w:t>i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ve</w:t>
            </w:r>
            <w:r w:rsidRPr="00673402">
              <w:rPr>
                <w:rFonts w:asciiTheme="minorHAnsi" w:hAnsiTheme="minorHAnsi"/>
                <w:color w:val="000000" w:themeColor="text1"/>
                <w:lang w:eastAsia="en-GB"/>
              </w:rPr>
              <w:t xml:space="preserve"> a background to the work along with general research information of the subject areas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. It would be good to give an overarching aim of the project with clear smart objective.  </w:t>
            </w:r>
            <w:r w:rsidR="009D3980">
              <w:rPr>
                <w:rFonts w:asciiTheme="minorHAnsi" w:hAnsiTheme="minorHAnsi"/>
                <w:color w:val="000000" w:themeColor="text1"/>
                <w:lang w:eastAsia="en-GB"/>
              </w:rPr>
              <w:t xml:space="preserve">More work required in </w:t>
            </w:r>
            <w:r w:rsidR="00515639">
              <w:rPr>
                <w:rFonts w:asciiTheme="minorHAnsi" w:hAnsiTheme="minorHAnsi"/>
                <w:color w:val="000000" w:themeColor="text1"/>
                <w:lang w:eastAsia="en-GB"/>
              </w:rPr>
              <w:t>setting the aim and objectives.</w:t>
            </w:r>
          </w:p>
          <w:p w14:paraId="005E21FC" w14:textId="77777777" w:rsidR="00CA603D" w:rsidRDefault="00CA603D" w:rsidP="00CA603D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FC80D92" w14:textId="3D76C9EA" w:rsidR="00CA603D" w:rsidRDefault="00CA603D" w:rsidP="00CA603D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literature reviewed should be the most reference section of the report. It should critically review diverse credible sources within the subject area. </w:t>
            </w:r>
            <w:r w:rsidR="00515639">
              <w:rPr>
                <w:rFonts w:asciiTheme="minorHAnsi" w:hAnsiTheme="minorHAnsi"/>
                <w:color w:val="000000" w:themeColor="text1"/>
                <w:lang w:eastAsia="en-GB"/>
              </w:rPr>
              <w:t xml:space="preserve">This part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lacks diversity</w:t>
            </w:r>
            <w:r w:rsidR="002F5298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2F5298">
              <w:rPr>
                <w:rFonts w:asciiTheme="minorHAnsi" w:hAnsiTheme="minorHAnsi"/>
                <w:color w:val="000000" w:themeColor="text1"/>
                <w:lang w:eastAsia="en-GB"/>
              </w:rPr>
              <w:t>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his area has </w:t>
            </w:r>
            <w:r w:rsidR="002F5298">
              <w:rPr>
                <w:rFonts w:asciiTheme="minorHAnsi" w:hAnsiTheme="minorHAnsi"/>
                <w:color w:val="000000" w:themeColor="text1"/>
                <w:lang w:eastAsia="en-GB"/>
              </w:rPr>
              <w:t>several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updated credible peer reviewed articles that could be used.</w:t>
            </w:r>
            <w:r w:rsidR="002F5298">
              <w:rPr>
                <w:rFonts w:asciiTheme="minorHAnsi" w:hAnsiTheme="minorHAnsi"/>
                <w:color w:val="000000" w:themeColor="text1"/>
                <w:lang w:eastAsia="en-GB"/>
              </w:rPr>
              <w:t xml:space="preserve"> Some of the part addressed in Research Methodology needs to be a part of Literature review. More critical review required.</w:t>
            </w:r>
          </w:p>
          <w:p w14:paraId="6B269120" w14:textId="18BD76F4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A25A7">
        <w:trPr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2097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A25A7">
        <w:trPr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2097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A25A7">
        <w:trPr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1FF4BC40" w:rsidR="004779D1" w:rsidRPr="00C2152E" w:rsidRDefault="0094192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2097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6D194CE6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A25A7">
        <w:trPr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2097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A25A7">
        <w:trPr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2097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EA7F8C8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A25A7">
        <w:trPr>
          <w:trHeight w:val="4470"/>
        </w:trPr>
        <w:tc>
          <w:tcPr>
            <w:tcW w:w="9485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A2773A4" w14:textId="77777777" w:rsidR="001F60EC" w:rsidRDefault="001E3C98" w:rsidP="001F60EC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very summarised methodology. Need to be more specific and detailed. </w:t>
            </w:r>
            <w:r w:rsidR="00013EAB">
              <w:rPr>
                <w:rFonts w:asciiTheme="minorHAnsi" w:hAnsiTheme="minorHAnsi"/>
                <w:color w:val="000000" w:themeColor="text1"/>
                <w:lang w:eastAsia="en-GB"/>
              </w:rPr>
              <w:t xml:space="preserve">Most of the methods stated are for a long time run and not suitable for an academic project (Hackathons, </w:t>
            </w:r>
            <w:r w:rsidR="00941926">
              <w:rPr>
                <w:rFonts w:asciiTheme="minorHAnsi" w:hAnsiTheme="minorHAnsi"/>
                <w:color w:val="000000" w:themeColor="text1"/>
                <w:lang w:eastAsia="en-GB"/>
              </w:rPr>
              <w:t xml:space="preserve">testing, polling etc).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You should </w:t>
            </w:r>
            <w:r w:rsidRPr="005B638E">
              <w:rPr>
                <w:rFonts w:asciiTheme="minorHAnsi" w:hAnsiTheme="minorHAnsi"/>
                <w:color w:val="000000" w:themeColor="text1"/>
              </w:rPr>
              <w:t xml:space="preserve">describe your method in sufficient detail to allow the reader to </w:t>
            </w:r>
            <w:r w:rsidR="00941926">
              <w:rPr>
                <w:rFonts w:asciiTheme="minorHAnsi" w:hAnsiTheme="minorHAnsi"/>
                <w:color w:val="000000" w:themeColor="text1"/>
              </w:rPr>
              <w:t xml:space="preserve">understand </w:t>
            </w:r>
            <w:r w:rsidRPr="005B638E">
              <w:rPr>
                <w:rFonts w:asciiTheme="minorHAnsi" w:hAnsiTheme="minorHAnsi"/>
                <w:color w:val="000000" w:themeColor="text1"/>
              </w:rPr>
              <w:t xml:space="preserve">your study. </w:t>
            </w:r>
          </w:p>
          <w:p w14:paraId="78348789" w14:textId="77777777" w:rsidR="001F60EC" w:rsidRDefault="001F60EC" w:rsidP="001F60EC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6AE04B7D" w14:textId="16912B0C" w:rsidR="001F60EC" w:rsidRPr="005B638E" w:rsidRDefault="001F60EC" w:rsidP="008417B2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research methodology</w:t>
            </w:r>
            <w:r w:rsidR="008417B2">
              <w:rPr>
                <w:rFonts w:asciiTheme="minorHAnsi" w:hAnsiTheme="minorHAnsi"/>
                <w:color w:val="000000" w:themeColor="text1"/>
                <w:lang w:eastAsia="en-GB"/>
              </w:rPr>
              <w:t xml:space="preserve"> needs to cover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</w:t>
            </w:r>
            <w:r>
              <w:rPr>
                <w:rFonts w:asciiTheme="minorHAnsi" w:hAnsiTheme="minorHAnsi"/>
                <w:color w:val="000000" w:themeColor="text1"/>
              </w:rPr>
              <w:t xml:space="preserve">techniques and procedures to be used. You have not explained the </w:t>
            </w:r>
            <w:r w:rsidRPr="005B638E">
              <w:rPr>
                <w:rFonts w:asciiTheme="minorHAnsi" w:hAnsiTheme="minorHAnsi"/>
                <w:color w:val="000000" w:themeColor="text1"/>
              </w:rPr>
              <w:t xml:space="preserve">layers of the research onion, </w:t>
            </w:r>
            <w:r>
              <w:rPr>
                <w:rFonts w:asciiTheme="minorHAnsi" w:hAnsiTheme="minorHAnsi"/>
                <w:color w:val="000000" w:themeColor="text1"/>
              </w:rPr>
              <w:t xml:space="preserve">to </w:t>
            </w:r>
            <w:r w:rsidRPr="005B638E">
              <w:rPr>
                <w:rFonts w:asciiTheme="minorHAnsi" w:hAnsiTheme="minorHAnsi"/>
                <w:color w:val="000000" w:themeColor="text1"/>
              </w:rPr>
              <w:t>decide which method you intend to use and explain:</w:t>
            </w:r>
          </w:p>
          <w:p w14:paraId="39BCEEB3" w14:textId="77777777" w:rsidR="001F60EC" w:rsidRPr="005B638E" w:rsidRDefault="001F60EC" w:rsidP="001F60EC">
            <w:pPr>
              <w:pStyle w:val="ListParagraph"/>
              <w:numPr>
                <w:ilvl w:val="1"/>
                <w:numId w:val="2"/>
              </w:numPr>
              <w:spacing w:after="200" w:line="276" w:lineRule="auto"/>
              <w:rPr>
                <w:rFonts w:asciiTheme="minorHAnsi" w:hAnsiTheme="minorHAnsi"/>
                <w:color w:val="000000" w:themeColor="text1"/>
              </w:rPr>
            </w:pPr>
            <w:r w:rsidRPr="005B638E">
              <w:rPr>
                <w:rFonts w:asciiTheme="minorHAnsi" w:hAnsiTheme="minorHAnsi"/>
                <w:color w:val="000000" w:themeColor="text1"/>
              </w:rPr>
              <w:t>Why you have chosen that method</w:t>
            </w:r>
          </w:p>
          <w:p w14:paraId="201E1F46" w14:textId="77777777" w:rsidR="001F60EC" w:rsidRPr="005B638E" w:rsidRDefault="001F60EC" w:rsidP="001F60EC">
            <w:pPr>
              <w:pStyle w:val="ListParagraph"/>
              <w:numPr>
                <w:ilvl w:val="1"/>
                <w:numId w:val="2"/>
              </w:numPr>
              <w:spacing w:after="200" w:line="276" w:lineRule="auto"/>
              <w:rPr>
                <w:rFonts w:asciiTheme="minorHAnsi" w:hAnsiTheme="minorHAnsi"/>
                <w:color w:val="000000" w:themeColor="text1"/>
              </w:rPr>
            </w:pPr>
            <w:r w:rsidRPr="005B638E">
              <w:rPr>
                <w:rFonts w:asciiTheme="minorHAnsi" w:hAnsiTheme="minorHAnsi"/>
                <w:color w:val="000000" w:themeColor="text1"/>
              </w:rPr>
              <w:t>What are the advantages of that method to your project</w:t>
            </w:r>
          </w:p>
          <w:p w14:paraId="5466FEA7" w14:textId="50DBAC77" w:rsidR="006D168E" w:rsidRDefault="001F60EC" w:rsidP="008417B2">
            <w:pPr>
              <w:pStyle w:val="ListParagraph"/>
              <w:numPr>
                <w:ilvl w:val="1"/>
                <w:numId w:val="2"/>
              </w:numPr>
              <w:spacing w:after="200" w:line="276" w:lineRule="auto"/>
              <w:ind w:left="1418" w:hanging="284"/>
              <w:rPr>
                <w:rFonts w:asciiTheme="minorHAnsi" w:hAnsiTheme="minorHAnsi"/>
                <w:color w:val="000000" w:themeColor="text1"/>
              </w:rPr>
            </w:pPr>
            <w:r w:rsidRPr="005B638E">
              <w:rPr>
                <w:rFonts w:asciiTheme="minorHAnsi" w:hAnsiTheme="minorHAnsi"/>
                <w:color w:val="000000" w:themeColor="text1"/>
              </w:rPr>
              <w:t xml:space="preserve">If there are any disadvantages to the </w:t>
            </w:r>
            <w:r w:rsidR="008417B2" w:rsidRPr="005B638E">
              <w:rPr>
                <w:rFonts w:asciiTheme="minorHAnsi" w:hAnsiTheme="minorHAnsi"/>
                <w:color w:val="000000" w:themeColor="text1"/>
              </w:rPr>
              <w:t>method,</w:t>
            </w:r>
            <w:r w:rsidRPr="005B638E">
              <w:rPr>
                <w:rFonts w:asciiTheme="minorHAnsi" w:hAnsiTheme="minorHAnsi"/>
                <w:color w:val="000000" w:themeColor="text1"/>
              </w:rPr>
              <w:t xml:space="preserve"> then how will you work around them?</w:t>
            </w:r>
          </w:p>
          <w:p w14:paraId="16743590" w14:textId="5B682EDB" w:rsidR="008417B2" w:rsidRDefault="008417B2" w:rsidP="008417B2">
            <w:pPr>
              <w:pStyle w:val="ListParagraph"/>
              <w:numPr>
                <w:ilvl w:val="1"/>
                <w:numId w:val="2"/>
              </w:numPr>
              <w:spacing w:after="200" w:line="276" w:lineRule="auto"/>
              <w:ind w:left="1418" w:hanging="284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Any contingency Plans?</w:t>
            </w:r>
          </w:p>
          <w:p w14:paraId="46DA70D5" w14:textId="38124E6D" w:rsidR="008417B2" w:rsidRPr="008417B2" w:rsidRDefault="008417B2" w:rsidP="008417B2">
            <w:pPr>
              <w:pStyle w:val="ListParagraph"/>
              <w:numPr>
                <w:ilvl w:val="1"/>
                <w:numId w:val="2"/>
              </w:numPr>
              <w:spacing w:after="200" w:line="276" w:lineRule="auto"/>
              <w:ind w:left="1418" w:hanging="284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lastRenderedPageBreak/>
              <w:t>Project planning?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5C6AA4CC" w:rsidR="00782CF2" w:rsidRPr="00C2152E" w:rsidRDefault="00BD356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4FB1F674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5A4079BE" w:rsidR="00782CF2" w:rsidRPr="00C2152E" w:rsidRDefault="003F0F8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9488FC9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8DB39C6" w14:textId="4348820D" w:rsidR="006D168E" w:rsidRDefault="00D7098D" w:rsidP="00681510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Very summarised discussion. </w:t>
            </w:r>
            <w:r w:rsidR="00974AE9">
              <w:rPr>
                <w:rFonts w:asciiTheme="minorHAnsi" w:hAnsiTheme="minorHAnsi"/>
                <w:color w:val="000000" w:themeColor="text1"/>
                <w:lang w:eastAsia="en-GB"/>
              </w:rPr>
              <w:t>More work on the design could improve the results and discussions.</w:t>
            </w:r>
            <w:r w:rsidR="003F0F81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conclusion failed to summarise key aspect from the project.  </w:t>
            </w: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58CC5565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68B4B15" w:rsidR="00782CF2" w:rsidRPr="00C2152E" w:rsidRDefault="003F0F8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9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4FBF4305" w14:textId="7695FF72" w:rsidR="00C2152E" w:rsidRPr="00C2152E" w:rsidRDefault="006C3B73" w:rsidP="006C3B73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Design was documented adequately. However, </w:t>
            </w:r>
            <w:r w:rsidR="0067197A">
              <w:rPr>
                <w:rFonts w:asciiTheme="minorHAnsi" w:hAnsiTheme="minorHAnsi"/>
                <w:color w:val="000000" w:themeColor="text1"/>
                <w:lang w:eastAsia="en-GB"/>
              </w:rPr>
              <w:t xml:space="preserve">more details need to be documented. </w:t>
            </w:r>
            <w:proofErr w:type="spellStart"/>
            <w:r w:rsidR="0067197A">
              <w:rPr>
                <w:rFonts w:asciiTheme="minorHAnsi" w:hAnsiTheme="minorHAnsi"/>
                <w:color w:val="000000" w:themeColor="text1"/>
                <w:lang w:eastAsia="en-GB"/>
              </w:rPr>
              <w:t>Eg</w:t>
            </w:r>
            <w:proofErr w:type="spellEnd"/>
            <w:r w:rsidR="0067197A">
              <w:rPr>
                <w:rFonts w:asciiTheme="minorHAnsi" w:hAnsiTheme="minorHAnsi"/>
                <w:color w:val="000000" w:themeColor="text1"/>
                <w:lang w:eastAsia="en-GB"/>
              </w:rPr>
              <w:t xml:space="preserve">: What kind of firewall rules were created? How </w:t>
            </w:r>
            <w:r w:rsidR="005078A4">
              <w:rPr>
                <w:rFonts w:asciiTheme="minorHAnsi" w:hAnsiTheme="minorHAnsi"/>
                <w:color w:val="000000" w:themeColor="text1"/>
                <w:lang w:eastAsia="en-GB"/>
              </w:rPr>
              <w:t>is that</w:t>
            </w:r>
            <w:r w:rsidR="0067197A">
              <w:rPr>
                <w:rFonts w:asciiTheme="minorHAnsi" w:hAnsiTheme="minorHAnsi"/>
                <w:color w:val="000000" w:themeColor="text1"/>
                <w:lang w:eastAsia="en-GB"/>
              </w:rPr>
              <w:t xml:space="preserve"> related to this project work? </w:t>
            </w:r>
            <w:r w:rsidR="005078A4">
              <w:rPr>
                <w:rFonts w:asciiTheme="minorHAnsi" w:hAnsiTheme="minorHAnsi"/>
                <w:color w:val="000000" w:themeColor="text1"/>
                <w:lang w:eastAsia="en-GB"/>
              </w:rPr>
              <w:t xml:space="preserve">Screenshots/ Explanation etc. </w:t>
            </w: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3D831289" w:rsidR="00782CF2" w:rsidRPr="00C2152E" w:rsidRDefault="00D724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1F5E7BE2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674563B5" w:rsidR="00782CF2" w:rsidRPr="00C2152E" w:rsidRDefault="003F0F8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7249E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06C355C9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9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7569269D" w:rsidR="006D168E" w:rsidRPr="006D168E" w:rsidRDefault="00816ACB" w:rsidP="00816ACB">
            <w:pPr>
              <w:jc w:val="both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Reflections </w:t>
            </w:r>
            <w:r w:rsidR="00292E19">
              <w:rPr>
                <w:rFonts w:asciiTheme="minorHAnsi" w:hAnsiTheme="minorHAnsi"/>
                <w:color w:val="000000" w:themeColor="text1"/>
                <w:lang w:eastAsia="en-GB"/>
              </w:rPr>
              <w:t xml:space="preserve">done.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Could have added personal r</w:t>
            </w:r>
            <w:r w:rsidRPr="00492C84">
              <w:rPr>
                <w:rFonts w:asciiTheme="minorHAnsi" w:hAnsiTheme="minorHAnsi"/>
                <w:color w:val="000000" w:themeColor="text1"/>
                <w:lang w:eastAsia="en-GB"/>
              </w:rPr>
              <w:t xml:space="preserve">eflections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as </w:t>
            </w:r>
            <w:r w:rsidRPr="00492C84">
              <w:rPr>
                <w:rFonts w:asciiTheme="minorHAnsi" w:hAnsiTheme="minorHAnsi"/>
                <w:color w:val="000000" w:themeColor="text1"/>
                <w:lang w:eastAsia="en-GB"/>
              </w:rPr>
              <w:t xml:space="preserve">well. The quality of the report </w:t>
            </w:r>
            <w:r w:rsidR="00757F71">
              <w:rPr>
                <w:rFonts w:asciiTheme="minorHAnsi" w:hAnsiTheme="minorHAnsi"/>
                <w:color w:val="000000" w:themeColor="text1"/>
                <w:lang w:eastAsia="en-GB"/>
              </w:rPr>
              <w:t>needs attention</w:t>
            </w:r>
            <w:r w:rsidRPr="00492C84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01760B02" w:rsidR="00782CF2" w:rsidRPr="00C2152E" w:rsidRDefault="0066725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44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3DDEF8E4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3826D8" w14:textId="77777777" w:rsidR="00FD3CE2" w:rsidRDefault="00FD3CE2" w:rsidP="002B7AB6">
      <w:r>
        <w:separator/>
      </w:r>
    </w:p>
  </w:endnote>
  <w:endnote w:type="continuationSeparator" w:id="0">
    <w:p w14:paraId="2051C1DE" w14:textId="77777777" w:rsidR="00FD3CE2" w:rsidRDefault="00FD3CE2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E0944C" w14:textId="77777777" w:rsidR="00FD3CE2" w:rsidRDefault="00FD3CE2" w:rsidP="002B7AB6">
      <w:r>
        <w:separator/>
      </w:r>
    </w:p>
  </w:footnote>
  <w:footnote w:type="continuationSeparator" w:id="0">
    <w:p w14:paraId="66CE70DC" w14:textId="77777777" w:rsidR="00FD3CE2" w:rsidRDefault="00FD3CE2" w:rsidP="002B7AB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27004F6"/>
    <w:multiLevelType w:val="hybridMultilevel"/>
    <w:tmpl w:val="1DE66D86"/>
    <w:lvl w:ilvl="0" w:tplc="36A02AF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456F8A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6E38A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336D4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FB664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9B61CB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B12C2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C8A1BD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5F8CF1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9502D70"/>
    <w:multiLevelType w:val="hybridMultilevel"/>
    <w:tmpl w:val="C44AF4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86402279">
    <w:abstractNumId w:val="0"/>
  </w:num>
  <w:num w:numId="2" w16cid:durableId="11924957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3EAB"/>
    <w:rsid w:val="0006611F"/>
    <w:rsid w:val="000923D4"/>
    <w:rsid w:val="000A25A7"/>
    <w:rsid w:val="000A7ABA"/>
    <w:rsid w:val="000D3355"/>
    <w:rsid w:val="000E2661"/>
    <w:rsid w:val="000E2BE5"/>
    <w:rsid w:val="000E4846"/>
    <w:rsid w:val="000F7A4A"/>
    <w:rsid w:val="00125730"/>
    <w:rsid w:val="001355B2"/>
    <w:rsid w:val="0016593E"/>
    <w:rsid w:val="00177F6D"/>
    <w:rsid w:val="001D0DDD"/>
    <w:rsid w:val="001D6541"/>
    <w:rsid w:val="001E3C98"/>
    <w:rsid w:val="001F60EC"/>
    <w:rsid w:val="00206BDE"/>
    <w:rsid w:val="002238A5"/>
    <w:rsid w:val="00242112"/>
    <w:rsid w:val="00253402"/>
    <w:rsid w:val="00276474"/>
    <w:rsid w:val="00281879"/>
    <w:rsid w:val="00292E19"/>
    <w:rsid w:val="002A7E89"/>
    <w:rsid w:val="002B7AB6"/>
    <w:rsid w:val="002C0E9D"/>
    <w:rsid w:val="002C4687"/>
    <w:rsid w:val="002E6936"/>
    <w:rsid w:val="002F5298"/>
    <w:rsid w:val="0031225B"/>
    <w:rsid w:val="003420FC"/>
    <w:rsid w:val="00347392"/>
    <w:rsid w:val="00347788"/>
    <w:rsid w:val="003A1A90"/>
    <w:rsid w:val="003B3360"/>
    <w:rsid w:val="003C02C2"/>
    <w:rsid w:val="003C4245"/>
    <w:rsid w:val="003D3D7E"/>
    <w:rsid w:val="003D7308"/>
    <w:rsid w:val="003E025B"/>
    <w:rsid w:val="003E5437"/>
    <w:rsid w:val="003F049D"/>
    <w:rsid w:val="003F0F81"/>
    <w:rsid w:val="003F6043"/>
    <w:rsid w:val="00402A75"/>
    <w:rsid w:val="00405CDE"/>
    <w:rsid w:val="0045276E"/>
    <w:rsid w:val="00461843"/>
    <w:rsid w:val="00466F29"/>
    <w:rsid w:val="0047287C"/>
    <w:rsid w:val="004779D1"/>
    <w:rsid w:val="004D5A29"/>
    <w:rsid w:val="005078A4"/>
    <w:rsid w:val="00515639"/>
    <w:rsid w:val="00515E11"/>
    <w:rsid w:val="00563E07"/>
    <w:rsid w:val="00576B2C"/>
    <w:rsid w:val="00592DA3"/>
    <w:rsid w:val="005C53D3"/>
    <w:rsid w:val="005C79DB"/>
    <w:rsid w:val="005E306B"/>
    <w:rsid w:val="005E4069"/>
    <w:rsid w:val="005F3A3B"/>
    <w:rsid w:val="006053DC"/>
    <w:rsid w:val="0061400D"/>
    <w:rsid w:val="00624B75"/>
    <w:rsid w:val="006363DD"/>
    <w:rsid w:val="00637E79"/>
    <w:rsid w:val="006530D2"/>
    <w:rsid w:val="006645F5"/>
    <w:rsid w:val="0066725C"/>
    <w:rsid w:val="006702E5"/>
    <w:rsid w:val="0067197A"/>
    <w:rsid w:val="00681510"/>
    <w:rsid w:val="0068542A"/>
    <w:rsid w:val="006950A1"/>
    <w:rsid w:val="006B668A"/>
    <w:rsid w:val="006C3B73"/>
    <w:rsid w:val="006C3E19"/>
    <w:rsid w:val="006D168E"/>
    <w:rsid w:val="006E3366"/>
    <w:rsid w:val="006F04B8"/>
    <w:rsid w:val="006F7A82"/>
    <w:rsid w:val="00703406"/>
    <w:rsid w:val="00716213"/>
    <w:rsid w:val="007172F6"/>
    <w:rsid w:val="007332CD"/>
    <w:rsid w:val="00757F71"/>
    <w:rsid w:val="00782CF2"/>
    <w:rsid w:val="007855B6"/>
    <w:rsid w:val="00790FE9"/>
    <w:rsid w:val="007B01EA"/>
    <w:rsid w:val="007C2CCC"/>
    <w:rsid w:val="007C5EED"/>
    <w:rsid w:val="007F5B09"/>
    <w:rsid w:val="00811371"/>
    <w:rsid w:val="00816ACB"/>
    <w:rsid w:val="00826F79"/>
    <w:rsid w:val="008417B2"/>
    <w:rsid w:val="00843F0B"/>
    <w:rsid w:val="00866E85"/>
    <w:rsid w:val="008871CB"/>
    <w:rsid w:val="008907D4"/>
    <w:rsid w:val="00890B41"/>
    <w:rsid w:val="008B05C1"/>
    <w:rsid w:val="008B67FF"/>
    <w:rsid w:val="008C0AB5"/>
    <w:rsid w:val="008C6CFA"/>
    <w:rsid w:val="008C752F"/>
    <w:rsid w:val="008D4A65"/>
    <w:rsid w:val="008E0ECC"/>
    <w:rsid w:val="008F1CCE"/>
    <w:rsid w:val="00941926"/>
    <w:rsid w:val="009520BB"/>
    <w:rsid w:val="009744CB"/>
    <w:rsid w:val="00974AE9"/>
    <w:rsid w:val="0098692E"/>
    <w:rsid w:val="009A0EB8"/>
    <w:rsid w:val="009D3980"/>
    <w:rsid w:val="009E130B"/>
    <w:rsid w:val="009F37CB"/>
    <w:rsid w:val="00A02D46"/>
    <w:rsid w:val="00A14287"/>
    <w:rsid w:val="00A151E5"/>
    <w:rsid w:val="00A16A6A"/>
    <w:rsid w:val="00A4064E"/>
    <w:rsid w:val="00A47A6B"/>
    <w:rsid w:val="00A736BA"/>
    <w:rsid w:val="00A737AB"/>
    <w:rsid w:val="00A97BDF"/>
    <w:rsid w:val="00AA74DD"/>
    <w:rsid w:val="00AB34FE"/>
    <w:rsid w:val="00AE3A7D"/>
    <w:rsid w:val="00AF6A98"/>
    <w:rsid w:val="00B03FD2"/>
    <w:rsid w:val="00B04E8B"/>
    <w:rsid w:val="00B2323C"/>
    <w:rsid w:val="00B27A16"/>
    <w:rsid w:val="00B42838"/>
    <w:rsid w:val="00B574EF"/>
    <w:rsid w:val="00BA1974"/>
    <w:rsid w:val="00BB7BB3"/>
    <w:rsid w:val="00BC0C4E"/>
    <w:rsid w:val="00BD2156"/>
    <w:rsid w:val="00BD3567"/>
    <w:rsid w:val="00BF5753"/>
    <w:rsid w:val="00C20D60"/>
    <w:rsid w:val="00C2152E"/>
    <w:rsid w:val="00C3785A"/>
    <w:rsid w:val="00C400B0"/>
    <w:rsid w:val="00C60A27"/>
    <w:rsid w:val="00CA603D"/>
    <w:rsid w:val="00CC4C41"/>
    <w:rsid w:val="00CC745E"/>
    <w:rsid w:val="00CD2262"/>
    <w:rsid w:val="00CF144B"/>
    <w:rsid w:val="00CF3983"/>
    <w:rsid w:val="00D02992"/>
    <w:rsid w:val="00D16992"/>
    <w:rsid w:val="00D5771F"/>
    <w:rsid w:val="00D63468"/>
    <w:rsid w:val="00D7098D"/>
    <w:rsid w:val="00D7249E"/>
    <w:rsid w:val="00D73A68"/>
    <w:rsid w:val="00D87BAB"/>
    <w:rsid w:val="00D87CCF"/>
    <w:rsid w:val="00D93623"/>
    <w:rsid w:val="00D97EDC"/>
    <w:rsid w:val="00DB4BB4"/>
    <w:rsid w:val="00DE3386"/>
    <w:rsid w:val="00E1157B"/>
    <w:rsid w:val="00E129AE"/>
    <w:rsid w:val="00E343B0"/>
    <w:rsid w:val="00E66BC5"/>
    <w:rsid w:val="00E67760"/>
    <w:rsid w:val="00E92257"/>
    <w:rsid w:val="00E941A3"/>
    <w:rsid w:val="00EB5922"/>
    <w:rsid w:val="00EE0FE1"/>
    <w:rsid w:val="00EE2FC2"/>
    <w:rsid w:val="00EE4571"/>
    <w:rsid w:val="00F14758"/>
    <w:rsid w:val="00F92BA9"/>
    <w:rsid w:val="00FD3CE2"/>
    <w:rsid w:val="00FD439B"/>
    <w:rsid w:val="00FE13BC"/>
    <w:rsid w:val="00FE1C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Spacing">
    <w:name w:val="No Spacing"/>
    <w:link w:val="NoSpacingChar"/>
    <w:uiPriority w:val="1"/>
    <w:qFormat/>
    <w:rsid w:val="000E2661"/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0E2661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5</Pages>
  <Words>566</Words>
  <Characters>3232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28</cp:revision>
  <cp:lastPrinted>2013-09-25T13:22:00Z</cp:lastPrinted>
  <dcterms:created xsi:type="dcterms:W3CDTF">2022-10-13T03:41:00Z</dcterms:created>
  <dcterms:modified xsi:type="dcterms:W3CDTF">2022-10-13T06:43:00Z</dcterms:modified>
</cp:coreProperties>
</file>