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0FDBA" w14:textId="2C137FDF" w:rsidR="00320F0C" w:rsidRDefault="00320F0C">
      <w:pPr>
        <w:rPr>
          <w:lang w:val="en-US"/>
        </w:rPr>
      </w:pPr>
      <w:r>
        <w:rPr>
          <w:lang w:val="en-US"/>
        </w:rPr>
        <w:t>Learning In The Digital Era</w:t>
      </w:r>
    </w:p>
    <w:p w14:paraId="15B39B15" w14:textId="2EE39D47" w:rsidR="00320F0C" w:rsidRDefault="00320F0C">
      <w:pPr>
        <w:rPr>
          <w:lang w:val="en-US"/>
        </w:rPr>
      </w:pPr>
      <w:r>
        <w:rPr>
          <w:lang w:val="en-US"/>
        </w:rPr>
        <w:t>BMBM4008</w:t>
      </w:r>
    </w:p>
    <w:p w14:paraId="6D312E27" w14:textId="79D6B601" w:rsidR="00320F0C" w:rsidRDefault="00320F0C">
      <w:pPr>
        <w:rPr>
          <w:lang w:val="en-US"/>
        </w:rPr>
      </w:pPr>
      <w:r>
        <w:rPr>
          <w:lang w:val="en-US"/>
        </w:rPr>
        <w:t>E- Portfolio</w:t>
      </w:r>
    </w:p>
    <w:p w14:paraId="587517F5" w14:textId="7915933A" w:rsidR="00320F0C" w:rsidRDefault="00320F0C">
      <w:pPr>
        <w:rPr>
          <w:lang w:val="en-US"/>
        </w:rPr>
      </w:pPr>
      <w:r>
        <w:rPr>
          <w:lang w:val="en-US"/>
        </w:rPr>
        <w:t>Celebrity Endorsements In Business Marketing</w:t>
      </w:r>
    </w:p>
    <w:p w14:paraId="537A2C6C" w14:textId="2C1AB3D7" w:rsidR="00320F0C" w:rsidRDefault="00320F0C">
      <w:pPr>
        <w:rPr>
          <w:lang w:val="en-US"/>
        </w:rPr>
      </w:pPr>
      <w:r>
        <w:rPr>
          <w:lang w:val="en-US"/>
        </w:rPr>
        <w:t>Rory Jones</w:t>
      </w:r>
    </w:p>
    <w:p w14:paraId="0D8780DC" w14:textId="44818526" w:rsidR="00320F0C" w:rsidRDefault="00320F0C">
      <w:pPr>
        <w:rPr>
          <w:lang w:val="en-US"/>
        </w:rPr>
      </w:pPr>
      <w:r>
        <w:rPr>
          <w:lang w:val="en-US"/>
        </w:rPr>
        <w:t>2502428</w:t>
      </w:r>
    </w:p>
    <w:p w14:paraId="55B6F3FE" w14:textId="6E942129" w:rsidR="00320F0C" w:rsidRDefault="00320F0C">
      <w:pPr>
        <w:rPr>
          <w:lang w:val="en-US"/>
        </w:rPr>
      </w:pPr>
      <w:r>
        <w:rPr>
          <w:lang w:val="en-US"/>
        </w:rPr>
        <w:t>Ffion Cumberpatch</w:t>
      </w:r>
    </w:p>
    <w:p w14:paraId="15C0AFBF" w14:textId="03470F32" w:rsidR="00320F0C" w:rsidRDefault="00320F0C">
      <w:pPr>
        <w:rPr>
          <w:lang w:val="en-US"/>
        </w:rPr>
      </w:pPr>
      <w:r>
        <w:rPr>
          <w:lang w:val="en-US"/>
        </w:rPr>
        <w:t>24/11/2025</w:t>
      </w:r>
    </w:p>
    <w:p w14:paraId="2A59FC5C" w14:textId="77777777" w:rsidR="00320F0C" w:rsidRDefault="00320F0C">
      <w:pPr>
        <w:rPr>
          <w:lang w:val="en-US"/>
        </w:rPr>
      </w:pPr>
    </w:p>
    <w:p w14:paraId="78D28370" w14:textId="6BA02DA4" w:rsidR="00000B1C" w:rsidRDefault="007335AE">
      <w:pPr>
        <w:rPr>
          <w:lang w:val="en-US"/>
        </w:rPr>
      </w:pPr>
      <w:r>
        <w:rPr>
          <w:lang w:val="en-US"/>
        </w:rPr>
        <w:t>Source 1</w:t>
      </w:r>
    </w:p>
    <w:p w14:paraId="5CF3909E" w14:textId="320FA2B0" w:rsidR="00000B1C" w:rsidRDefault="00000B1C">
      <w:pPr>
        <w:rPr>
          <w:lang w:val="en-US"/>
        </w:rPr>
      </w:pPr>
      <w:r>
        <w:rPr>
          <w:lang w:val="en-US"/>
        </w:rPr>
        <w:t>When is celebrity endorsements effective</w:t>
      </w:r>
      <w:r w:rsidR="00026544">
        <w:rPr>
          <w:lang w:val="en-US"/>
        </w:rPr>
        <w:t>? (Jun, M., Han, J., Zhou, Z</w:t>
      </w:r>
      <w:r w:rsidR="007D5DD0">
        <w:rPr>
          <w:lang w:val="en-US"/>
        </w:rPr>
        <w:t>., &amp; Eisingerich, A. B. (</w:t>
      </w:r>
      <w:r w:rsidR="00396095">
        <w:rPr>
          <w:lang w:val="en-US"/>
        </w:rPr>
        <w:t>2023)</w:t>
      </w:r>
    </w:p>
    <w:p w14:paraId="7FE9202C" w14:textId="552F10DA" w:rsidR="00396095" w:rsidRDefault="00596BD5">
      <w:pPr>
        <w:rPr>
          <w:lang w:val="en-US"/>
        </w:rPr>
      </w:pPr>
      <w:r>
        <w:rPr>
          <w:lang w:val="en-US"/>
        </w:rPr>
        <w:t xml:space="preserve">This source shows us </w:t>
      </w:r>
      <w:r w:rsidR="00DB2577">
        <w:rPr>
          <w:lang w:val="en-US"/>
        </w:rPr>
        <w:t>exactly when celebrity endorsements reach peak effectiveness</w:t>
      </w:r>
      <w:r w:rsidR="00AD2700">
        <w:rPr>
          <w:lang w:val="en-US"/>
        </w:rPr>
        <w:t>.</w:t>
      </w:r>
      <w:r w:rsidR="00A81B72">
        <w:rPr>
          <w:lang w:val="en-US"/>
        </w:rPr>
        <w:t xml:space="preserve"> It’s currency (2023) is very recent which makes this source incredibly relevant</w:t>
      </w:r>
      <w:r w:rsidR="00C20A33">
        <w:rPr>
          <w:lang w:val="en-US"/>
        </w:rPr>
        <w:t xml:space="preserve">. </w:t>
      </w:r>
      <w:r w:rsidR="00B057E9">
        <w:rPr>
          <w:lang w:val="en-US"/>
        </w:rPr>
        <w:t>It’s modernity has strength because it shows the latest branding and endorsement strateg</w:t>
      </w:r>
      <w:r w:rsidR="00DE7BAD">
        <w:rPr>
          <w:lang w:val="en-US"/>
        </w:rPr>
        <w:t>ies and it provides up to date insight on how celebrity endorsements</w:t>
      </w:r>
      <w:r w:rsidR="00DD56C1">
        <w:rPr>
          <w:lang w:val="en-US"/>
        </w:rPr>
        <w:t xml:space="preserve"> operate in the world of digital marketplace.</w:t>
      </w:r>
      <w:r w:rsidR="00A21E88">
        <w:rPr>
          <w:lang w:val="en-US"/>
        </w:rPr>
        <w:t xml:space="preserve"> This source is strongly relevant because as I have stated it was published in 2023 which makes this source modern </w:t>
      </w:r>
      <w:r w:rsidR="00765229">
        <w:rPr>
          <w:lang w:val="en-US"/>
        </w:rPr>
        <w:t>with relevant information and investigates when celebrity endorsements are most effective</w:t>
      </w:r>
      <w:r w:rsidR="00E5423A">
        <w:rPr>
          <w:lang w:val="en-US"/>
        </w:rPr>
        <w:t xml:space="preserve"> and focuses on how celebrity characteristics strengthen brand associations.</w:t>
      </w:r>
      <w:r w:rsidR="00A955E8">
        <w:rPr>
          <w:lang w:val="en-US"/>
        </w:rPr>
        <w:t xml:space="preserve"> This article appears in the Journal of Business Research</w:t>
      </w:r>
      <w:r w:rsidR="00531852">
        <w:rPr>
          <w:lang w:val="en-US"/>
        </w:rPr>
        <w:t>, a highly respected and trusted academic journal in the field of marketing</w:t>
      </w:r>
      <w:r w:rsidR="00461B9A">
        <w:rPr>
          <w:lang w:val="en-US"/>
        </w:rPr>
        <w:t>, and all authors are recognized marketing researchers</w:t>
      </w:r>
      <w:r w:rsidR="00CD2668">
        <w:rPr>
          <w:lang w:val="en-US"/>
        </w:rPr>
        <w:t xml:space="preserve"> which shows the credibility of this source.</w:t>
      </w:r>
      <w:r w:rsidR="00BD7E9B">
        <w:rPr>
          <w:lang w:val="en-US"/>
        </w:rPr>
        <w:t xml:space="preserve"> The authors of this source </w:t>
      </w:r>
      <w:r w:rsidR="00F4573B">
        <w:rPr>
          <w:lang w:val="en-US"/>
        </w:rPr>
        <w:t>clearly outline their data analysis</w:t>
      </w:r>
      <w:r w:rsidR="00862220">
        <w:rPr>
          <w:lang w:val="en-US"/>
        </w:rPr>
        <w:t xml:space="preserve"> which makes this research academically accurate because they als</w:t>
      </w:r>
      <w:r w:rsidR="00C914AC">
        <w:rPr>
          <w:lang w:val="en-US"/>
        </w:rPr>
        <w:t>o created theoretical links which makes the research transparent.</w:t>
      </w:r>
      <w:r w:rsidR="00E87D4A">
        <w:rPr>
          <w:lang w:val="en-US"/>
        </w:rPr>
        <w:t xml:space="preserve"> The ar</w:t>
      </w:r>
      <w:r w:rsidR="003E297C">
        <w:rPr>
          <w:lang w:val="en-US"/>
        </w:rPr>
        <w:t xml:space="preserve">ticle aims to show the effectiveness of celebrity endorsements and it does not </w:t>
      </w:r>
      <w:r w:rsidR="00844C57">
        <w:rPr>
          <w:lang w:val="en-US"/>
        </w:rPr>
        <w:t>attempt to sell or promote products, which supports its objectivity in its entirety.</w:t>
      </w:r>
    </w:p>
    <w:p w14:paraId="4700E275" w14:textId="786BC8A0" w:rsidR="0054116D" w:rsidRDefault="0054116D">
      <w:pPr>
        <w:rPr>
          <w:lang w:val="en-US"/>
        </w:rPr>
      </w:pPr>
      <w:r>
        <w:rPr>
          <w:lang w:val="en-US"/>
        </w:rPr>
        <w:t>Source 2</w:t>
      </w:r>
    </w:p>
    <w:p w14:paraId="4BE0C2C7" w14:textId="509B16A5" w:rsidR="0054116D" w:rsidRDefault="00F917B1">
      <w:pPr>
        <w:rPr>
          <w:lang w:val="en-US"/>
        </w:rPr>
      </w:pPr>
      <w:r>
        <w:rPr>
          <w:lang w:val="en-US"/>
        </w:rPr>
        <w:t>Celebrity vs. Influencer Endorsements in Social Media Advertising</w:t>
      </w:r>
      <w:r w:rsidR="00C16AAF">
        <w:rPr>
          <w:lang w:val="en-US"/>
        </w:rPr>
        <w:t xml:space="preserve"> (Schouten, A. P., Jan</w:t>
      </w:r>
      <w:r w:rsidR="00716C55">
        <w:rPr>
          <w:lang w:val="en-US"/>
        </w:rPr>
        <w:t xml:space="preserve">ssen, L. &amp; </w:t>
      </w:r>
      <w:proofErr w:type="spellStart"/>
      <w:r w:rsidR="00716C55">
        <w:rPr>
          <w:lang w:val="en-US"/>
        </w:rPr>
        <w:t>Verspaget</w:t>
      </w:r>
      <w:proofErr w:type="spellEnd"/>
      <w:r w:rsidR="00716C55">
        <w:rPr>
          <w:lang w:val="en-US"/>
        </w:rPr>
        <w:t>, M., 2020)</w:t>
      </w:r>
    </w:p>
    <w:p w14:paraId="37EAFBEC" w14:textId="2F393CC0" w:rsidR="00AD7ECD" w:rsidRDefault="005B3C10">
      <w:pPr>
        <w:rPr>
          <w:lang w:val="en-US"/>
        </w:rPr>
      </w:pPr>
      <w:r>
        <w:rPr>
          <w:lang w:val="en-US"/>
        </w:rPr>
        <w:t>This source was published in 2020 which shows us that it is fairly relevant</w:t>
      </w:r>
      <w:r w:rsidR="00F01777">
        <w:rPr>
          <w:lang w:val="en-US"/>
        </w:rPr>
        <w:t xml:space="preserve"> and modern for digital marketing. It includes up to date trends </w:t>
      </w:r>
      <w:r w:rsidR="004C3E53">
        <w:rPr>
          <w:lang w:val="en-US"/>
        </w:rPr>
        <w:t xml:space="preserve">in celebrity and influencer advertising and endorsing </w:t>
      </w:r>
      <w:r w:rsidR="002523BC">
        <w:rPr>
          <w:lang w:val="en-US"/>
        </w:rPr>
        <w:t>on social media platforms like Twitter and Facebook for example.</w:t>
      </w:r>
      <w:r w:rsidR="006D07C4">
        <w:rPr>
          <w:lang w:val="en-US"/>
        </w:rPr>
        <w:t xml:space="preserve"> This </w:t>
      </w:r>
      <w:r w:rsidR="00B92A4A">
        <w:rPr>
          <w:lang w:val="en-US"/>
        </w:rPr>
        <w:t xml:space="preserve">source directly compares celebrity endorsements effectiveness </w:t>
      </w:r>
      <w:r w:rsidR="008B42E0">
        <w:rPr>
          <w:lang w:val="en-US"/>
        </w:rPr>
        <w:t xml:space="preserve">with influencer </w:t>
      </w:r>
      <w:r w:rsidR="008B42E0">
        <w:rPr>
          <w:lang w:val="en-US"/>
        </w:rPr>
        <w:lastRenderedPageBreak/>
        <w:t>endorsements , so this helps us to understand what celebrity endorsements do better than i</w:t>
      </w:r>
      <w:r w:rsidR="00657C43">
        <w:rPr>
          <w:lang w:val="en-US"/>
        </w:rPr>
        <w:t>nfluencers. This source is relevant because it gives an understanding of strengths</w:t>
      </w:r>
      <w:r w:rsidR="00B36BEA">
        <w:rPr>
          <w:lang w:val="en-US"/>
        </w:rPr>
        <w:t xml:space="preserve"> and weaknesses of celebrity endorsements.</w:t>
      </w:r>
      <w:r w:rsidR="00761F50">
        <w:rPr>
          <w:lang w:val="en-US"/>
        </w:rPr>
        <w:t xml:space="preserve"> This source was published in the Journal of Advertising</w:t>
      </w:r>
      <w:r w:rsidR="005F5650">
        <w:rPr>
          <w:lang w:val="en-US"/>
        </w:rPr>
        <w:t xml:space="preserve"> which is a highly respected academic journal, and the authors are established researchers in their field</w:t>
      </w:r>
      <w:r w:rsidR="008E3870">
        <w:rPr>
          <w:lang w:val="en-US"/>
        </w:rPr>
        <w:t>s which are communication and digital marketing. This also gives strong academic credibility.</w:t>
      </w:r>
      <w:r w:rsidR="00A652CA">
        <w:rPr>
          <w:lang w:val="en-US"/>
        </w:rPr>
        <w:t xml:space="preserve"> The authors findings from this source </w:t>
      </w:r>
      <w:r w:rsidR="00237501">
        <w:rPr>
          <w:lang w:val="en-US"/>
        </w:rPr>
        <w:t>are evidence based which gives huge reliability, the methods are also transparent</w:t>
      </w:r>
      <w:r w:rsidR="00343A05">
        <w:rPr>
          <w:lang w:val="en-US"/>
        </w:rPr>
        <w:t xml:space="preserve">, strengthening accuracy. The purpose of this source is to </w:t>
      </w:r>
      <w:r w:rsidR="00B80563">
        <w:rPr>
          <w:lang w:val="en-US"/>
        </w:rPr>
        <w:t xml:space="preserve">analyze and compare different types of endorsements in social media </w:t>
      </w:r>
      <w:r w:rsidR="0088111C">
        <w:rPr>
          <w:lang w:val="en-US"/>
        </w:rPr>
        <w:t xml:space="preserve">and for us as readers to understand how consumers respond differently to celebrities </w:t>
      </w:r>
      <w:r w:rsidR="003377D6">
        <w:rPr>
          <w:lang w:val="en-US"/>
        </w:rPr>
        <w:t>and influencers.</w:t>
      </w:r>
    </w:p>
    <w:p w14:paraId="539B993F" w14:textId="77777777" w:rsidR="00F91C3D" w:rsidRDefault="00F91C3D">
      <w:pPr>
        <w:rPr>
          <w:lang w:val="en-US"/>
        </w:rPr>
      </w:pPr>
    </w:p>
    <w:p w14:paraId="3B12B330" w14:textId="369576CD" w:rsidR="00762E5F" w:rsidRDefault="00762E5F">
      <w:pPr>
        <w:rPr>
          <w:lang w:val="en-US"/>
        </w:rPr>
      </w:pPr>
      <w:r>
        <w:rPr>
          <w:lang w:val="en-US"/>
        </w:rPr>
        <w:t>Both of these sources give valuable and</w:t>
      </w:r>
      <w:r w:rsidR="003A298F">
        <w:rPr>
          <w:lang w:val="en-US"/>
        </w:rPr>
        <w:t xml:space="preserve"> important information on the effectiveness of celebrity endorsements</w:t>
      </w:r>
      <w:r w:rsidR="00A447E1">
        <w:rPr>
          <w:lang w:val="en-US"/>
        </w:rPr>
        <w:t xml:space="preserve"> but from different perspectives. Jun et al. (2023)</w:t>
      </w:r>
      <w:r w:rsidR="006C2794">
        <w:rPr>
          <w:lang w:val="en-US"/>
        </w:rPr>
        <w:t xml:space="preserve"> focuses more </w:t>
      </w:r>
      <w:r w:rsidR="00907B1C">
        <w:rPr>
          <w:lang w:val="en-US"/>
        </w:rPr>
        <w:t xml:space="preserve">on when celebrity endorsements work </w:t>
      </w:r>
      <w:r w:rsidR="003A0B74">
        <w:rPr>
          <w:lang w:val="en-US"/>
        </w:rPr>
        <w:t xml:space="preserve">best by showing </w:t>
      </w:r>
      <w:r w:rsidR="00F401F6">
        <w:rPr>
          <w:lang w:val="en-US"/>
        </w:rPr>
        <w:t xml:space="preserve">that the endorsements work much more effective when the celebrity fits the specific brand </w:t>
      </w:r>
      <w:r w:rsidR="00ED083D">
        <w:rPr>
          <w:lang w:val="en-US"/>
        </w:rPr>
        <w:t>and brings strong associations that improve the brands image</w:t>
      </w:r>
      <w:r w:rsidR="00E502C5">
        <w:rPr>
          <w:lang w:val="en-US"/>
        </w:rPr>
        <w:t xml:space="preserve">. On the other hand </w:t>
      </w:r>
      <w:r w:rsidR="007F1C32">
        <w:rPr>
          <w:lang w:val="en-US"/>
        </w:rPr>
        <w:t>Schouten et al. (2020)</w:t>
      </w:r>
      <w:r w:rsidR="00AE69E8">
        <w:rPr>
          <w:lang w:val="en-US"/>
        </w:rPr>
        <w:t xml:space="preserve"> compares the differences between influencers and celebrity endorsements, and its shows us that </w:t>
      </w:r>
      <w:r w:rsidR="0087655B">
        <w:rPr>
          <w:lang w:val="en-US"/>
        </w:rPr>
        <w:t>influencers create higher engagement on social media but celebrities offer strong brand recognition</w:t>
      </w:r>
      <w:r w:rsidR="00076034">
        <w:rPr>
          <w:lang w:val="en-US"/>
        </w:rPr>
        <w:t xml:space="preserve"> and it shows us that celebrities offer a higher level of symbolic value</w:t>
      </w:r>
      <w:r w:rsidR="00471546">
        <w:rPr>
          <w:lang w:val="en-US"/>
        </w:rPr>
        <w:t>.</w:t>
      </w:r>
      <w:r w:rsidR="00297F3F">
        <w:rPr>
          <w:lang w:val="en-US"/>
        </w:rPr>
        <w:t xml:space="preserve"> This source shows us that </w:t>
      </w:r>
      <w:proofErr w:type="spellStart"/>
      <w:r w:rsidR="00C921C3">
        <w:rPr>
          <w:lang w:val="en-US"/>
        </w:rPr>
        <w:t>celevbrity</w:t>
      </w:r>
      <w:proofErr w:type="spellEnd"/>
      <w:r w:rsidR="00C921C3">
        <w:rPr>
          <w:lang w:val="en-US"/>
        </w:rPr>
        <w:t xml:space="preserve"> endorsements work best when the celebrity is popular and credible and matches the brands vision </w:t>
      </w:r>
      <w:r w:rsidR="00E523A4">
        <w:rPr>
          <w:lang w:val="en-US"/>
        </w:rPr>
        <w:t>and appeals to their target audience.</w:t>
      </w:r>
    </w:p>
    <w:p w14:paraId="17C2D17B" w14:textId="7D973481" w:rsidR="00FB1D71" w:rsidRPr="001B2E88" w:rsidRDefault="00FB1D71">
      <w:pPr>
        <w:rPr>
          <w:b/>
          <w:bCs/>
          <w:lang w:val="en-US"/>
        </w:rPr>
      </w:pPr>
      <w:r w:rsidRPr="001B2E88">
        <w:rPr>
          <w:b/>
          <w:bCs/>
          <w:lang w:val="en-US"/>
        </w:rPr>
        <w:t>Reference List</w:t>
      </w:r>
    </w:p>
    <w:p w14:paraId="0F100120" w14:textId="31FC2A77" w:rsidR="00C502A7" w:rsidRDefault="00C502A7" w:rsidP="00C502A7">
      <w:r>
        <w:t>Jun, M., Han, J., Zhou, Z.</w:t>
      </w:r>
      <w:r w:rsidR="00300F04">
        <w:t xml:space="preserve"> and Eisingerich, A.B., 2023. When is celebrity endorsement effective? Exploring the role of celebrity </w:t>
      </w:r>
      <w:r w:rsidR="00D039F4">
        <w:t>endorses in enhancing key brand associations. Journal of Business Research, 164, pp.1-10</w:t>
      </w:r>
    </w:p>
    <w:p w14:paraId="3EECA23A" w14:textId="3056C474" w:rsidR="00D039F4" w:rsidRDefault="00DD0BC2" w:rsidP="00C502A7">
      <w:r>
        <w:t xml:space="preserve">Schouten, A.P., Janssen, L. </w:t>
      </w:r>
      <w:r w:rsidR="0024295E">
        <w:t xml:space="preserve">and </w:t>
      </w:r>
      <w:proofErr w:type="spellStart"/>
      <w:r w:rsidR="0024295E">
        <w:t>Verspaget</w:t>
      </w:r>
      <w:proofErr w:type="spellEnd"/>
      <w:r w:rsidR="0024295E">
        <w:t>, M., 2020. Celebrity vs influencer endorsements in social media advertising</w:t>
      </w:r>
      <w:r w:rsidR="00CC2C86">
        <w:t>. Journal of Advertising, 49(1), pp.129-146.</w:t>
      </w:r>
    </w:p>
    <w:p w14:paraId="1F786CEE" w14:textId="77777777" w:rsidR="001E001A" w:rsidRDefault="001E001A" w:rsidP="00C502A7"/>
    <w:p w14:paraId="4377884E" w14:textId="254C48C6" w:rsidR="001E001A" w:rsidRDefault="00AA4879" w:rsidP="00C502A7">
      <w:r>
        <w:t xml:space="preserve">The use of </w:t>
      </w:r>
      <w:r w:rsidR="00EE0502">
        <w:t>celebrity endorsements as a business marketing tool has been sign</w:t>
      </w:r>
      <w:r w:rsidR="007104C1">
        <w:t xml:space="preserve">ificant in the world of business, with multiple businesses </w:t>
      </w:r>
      <w:r w:rsidR="005F6D37">
        <w:t xml:space="preserve">spending substantial amounts of money to get celebrity endorsements to strengthen their brand </w:t>
      </w:r>
      <w:r w:rsidR="001E7388">
        <w:t xml:space="preserve">and to endorse what the business are trying to sell to a specific target audience and by </w:t>
      </w:r>
      <w:r w:rsidR="00A50A2C">
        <w:t>paying to have celebrity endorsements they are building awareness and have a better chance of reaching the target audience.</w:t>
      </w:r>
      <w:r w:rsidR="005140BB">
        <w:t xml:space="preserve"> In todays </w:t>
      </w:r>
      <w:r w:rsidR="0008604A">
        <w:t xml:space="preserve">business world it is very competitive </w:t>
      </w:r>
      <w:r w:rsidR="00A50EC4">
        <w:t>marketplace where consumers are always exposed to advertising</w:t>
      </w:r>
      <w:r w:rsidR="008F5EEF">
        <w:t>, this is where companies r</w:t>
      </w:r>
      <w:r w:rsidR="00E704A4">
        <w:t>e</w:t>
      </w:r>
      <w:r w:rsidR="008F5EEF">
        <w:t>ly on celebrity endorsements to create reliability, credibility</w:t>
      </w:r>
      <w:r w:rsidR="00CB3C81">
        <w:t xml:space="preserve"> and trust to make sure that the consumer </w:t>
      </w:r>
      <w:r w:rsidR="00CB3C81">
        <w:lastRenderedPageBreak/>
        <w:t>would happily buy off the companies that the celebrities are endorsing</w:t>
      </w:r>
      <w:r w:rsidR="00194BA9">
        <w:t>.</w:t>
      </w:r>
      <w:r w:rsidR="00AE6056">
        <w:t xml:space="preserve"> The main argument </w:t>
      </w:r>
      <w:r w:rsidR="00DA04AF">
        <w:t xml:space="preserve">of this essay </w:t>
      </w:r>
      <w:r w:rsidR="0030644E">
        <w:t xml:space="preserve">is that companies using celebrities to endorse their brand/product </w:t>
      </w:r>
      <w:r w:rsidR="00C37604">
        <w:t xml:space="preserve">remain highly effective in completing their goals but the success of this marketing strategy </w:t>
      </w:r>
      <w:r w:rsidR="00185667">
        <w:t>all depends on credibility and consumer perception.</w:t>
      </w:r>
      <w:r w:rsidR="00FE6D2A">
        <w:t xml:space="preserve"> This essay will come to show </w:t>
      </w:r>
      <w:r w:rsidR="004759B7">
        <w:t xml:space="preserve">a clear line of argument supported by credible academic sources </w:t>
      </w:r>
      <w:r w:rsidR="00953B5F">
        <w:t xml:space="preserve">to show the strengths and weaknesses and how businesses can use </w:t>
      </w:r>
      <w:r w:rsidR="00DE0748">
        <w:t>them effectively to pursue the companies goals.</w:t>
      </w:r>
    </w:p>
    <w:p w14:paraId="7AC0AE32" w14:textId="479C747C" w:rsidR="00FD0715" w:rsidRDefault="00FD0715" w:rsidP="00C502A7">
      <w:r>
        <w:t>Celebrity endorsements work</w:t>
      </w:r>
      <w:r w:rsidR="0054334F">
        <w:t xml:space="preserve"> extremely well because consumers have positive feelings towards celebrities they admire</w:t>
      </w:r>
      <w:r w:rsidR="009A4B74">
        <w:t>, and these celebs try to feed that positivity to the brands they’re endorsing. Jun et al</w:t>
      </w:r>
      <w:r w:rsidR="00DC7D57">
        <w:t>. (2023) explains to us that celebrity endorsements work best when the celeb is well matched to the brand they’re endorsing</w:t>
      </w:r>
      <w:r w:rsidR="00627060">
        <w:t xml:space="preserve"> and that they bring strong associations, an example of this if </w:t>
      </w:r>
      <w:r w:rsidR="00717949">
        <w:t xml:space="preserve">a football brand wanted to excite their </w:t>
      </w:r>
      <w:r w:rsidR="00A67C39">
        <w:t xml:space="preserve">target audience which would be football fans they’d want to </w:t>
      </w:r>
      <w:r w:rsidR="00ED527A">
        <w:t xml:space="preserve">excite their consumers with an exiting footballer and one that has significant respect off all consumers </w:t>
      </w:r>
      <w:r w:rsidR="00951D50">
        <w:t>such as Cristiano Ronaldo.</w:t>
      </w:r>
      <w:r w:rsidR="007208EF">
        <w:t xml:space="preserve"> S</w:t>
      </w:r>
      <w:r w:rsidR="00F270D3">
        <w:t xml:space="preserve">chouten et al. (2020) argues that by companies investing in </w:t>
      </w:r>
      <w:r w:rsidR="00D738D4">
        <w:t>celebrity endorsements it gives the company/brand instant recognition and popularity</w:t>
      </w:r>
      <w:r w:rsidR="009E3FFC">
        <w:t>, especially if that specific celebrity is well known.</w:t>
      </w:r>
      <w:r w:rsidR="00865C86">
        <w:t xml:space="preserve"> So when using celebrity endorsements as a marketing strategy</w:t>
      </w:r>
      <w:r w:rsidR="0056782E">
        <w:t xml:space="preserve"> it gives the business a huge advantage</w:t>
      </w:r>
      <w:r w:rsidR="00BC21DD">
        <w:t xml:space="preserve"> because the consumers are far more likely to pay attention to the brand that is linked to someone famous and popular.</w:t>
      </w:r>
    </w:p>
    <w:p w14:paraId="7EEA816A" w14:textId="4C747E19" w:rsidR="007E1EEE" w:rsidRDefault="007E1EEE" w:rsidP="00C502A7">
      <w:r>
        <w:t xml:space="preserve">When looking into the fact </w:t>
      </w:r>
      <w:r w:rsidR="0083325B">
        <w:t>that celebrity endorsements work, credibility becomes one of the main reasons behind their success</w:t>
      </w:r>
      <w:r w:rsidR="00517BC5">
        <w:t xml:space="preserve">. </w:t>
      </w:r>
      <w:r w:rsidR="001932C4">
        <w:t xml:space="preserve">Erdogan </w:t>
      </w:r>
      <w:r w:rsidR="002B4176">
        <w:t>(1999)</w:t>
      </w:r>
      <w:r w:rsidR="00655AC9">
        <w:t xml:space="preserve"> highlights that celebrities that are reliable </w:t>
      </w:r>
      <w:r w:rsidR="003375DF">
        <w:t xml:space="preserve">and credible </w:t>
      </w:r>
      <w:r w:rsidR="00DC2539">
        <w:t>are far more persuasive to the consumers</w:t>
      </w:r>
      <w:r w:rsidR="00C7199D">
        <w:t xml:space="preserve"> and the target audience take the brand more serious after the endorsement and take their opinions more serious.</w:t>
      </w:r>
      <w:r w:rsidR="001C6847">
        <w:t xml:space="preserve"> There is significant </w:t>
      </w:r>
      <w:r w:rsidR="00365B5D">
        <w:t>modern research to back this fact up too</w:t>
      </w:r>
      <w:r w:rsidR="00EF1F1A">
        <w:t>, Hossain (2025)</w:t>
      </w:r>
      <w:r w:rsidR="00D55C29">
        <w:t xml:space="preserve"> shows us that celebrity endorsements heavily rely on </w:t>
      </w:r>
      <w:r w:rsidR="004412A4">
        <w:t>the individual celebrities credibility and attractiveness</w:t>
      </w:r>
      <w:r w:rsidR="00170808">
        <w:t xml:space="preserve"> in the modern social media era</w:t>
      </w:r>
      <w:r w:rsidR="0052554C">
        <w:t xml:space="preserve">, especially when consumer scepticism </w:t>
      </w:r>
      <w:r w:rsidR="0060545A">
        <w:t>increases in digital spaces, (Hossain, 2025)</w:t>
      </w:r>
      <w:r w:rsidR="00B811D1">
        <w:t xml:space="preserve">. This </w:t>
      </w:r>
      <w:r w:rsidR="00C6684B">
        <w:t>source explains that having a very famous and well known celebrity isn’t enough</w:t>
      </w:r>
      <w:r w:rsidR="00AD221D">
        <w:t xml:space="preserve">, the brand needs to consider </w:t>
      </w:r>
      <w:r w:rsidR="00CA4142">
        <w:t xml:space="preserve">weather the celeb is authentic </w:t>
      </w:r>
      <w:r w:rsidR="006F0790">
        <w:t>otherwise the endorsement of the brand might not work, even if the person is famous</w:t>
      </w:r>
      <w:r w:rsidR="00A653A3">
        <w:t>.</w:t>
      </w:r>
    </w:p>
    <w:p w14:paraId="71753334" w14:textId="2843504D" w:rsidR="00A653A3" w:rsidRDefault="00A964BD" w:rsidP="00C502A7">
      <w:r>
        <w:t xml:space="preserve">One big weakness of </w:t>
      </w:r>
      <w:r w:rsidR="00C12635">
        <w:t xml:space="preserve">businesses using celebrity endorsements as a marketing strategy </w:t>
      </w:r>
      <w:r w:rsidR="00C14AC0">
        <w:t xml:space="preserve">is that the celebrities that are promoting their brand </w:t>
      </w:r>
      <w:r w:rsidR="00060C35">
        <w:t>could possibly be involved or get involved wit</w:t>
      </w:r>
      <w:r w:rsidR="00012221">
        <w:t>h being linked to scandals. Knittel</w:t>
      </w:r>
      <w:r w:rsidR="00CA1EAA">
        <w:t xml:space="preserve"> &amp; Stango (2013)</w:t>
      </w:r>
      <w:r w:rsidR="00755F85">
        <w:t xml:space="preserve"> found in their studies that </w:t>
      </w:r>
      <w:r w:rsidR="00F23D5A">
        <w:t>when a celebrity is involved in a scandal and their reputation</w:t>
      </w:r>
      <w:r w:rsidR="002A3BA4">
        <w:t xml:space="preserve"> is ruined it normally has a drastic effect </w:t>
      </w:r>
      <w:r w:rsidR="002663E8">
        <w:t xml:space="preserve">financially </w:t>
      </w:r>
      <w:r w:rsidR="005211F4">
        <w:t xml:space="preserve">on the brand they are endorsing. A great example of this was Kanye West </w:t>
      </w:r>
      <w:r w:rsidR="00F2046F">
        <w:t xml:space="preserve">being </w:t>
      </w:r>
      <w:r w:rsidR="00D2184B">
        <w:t xml:space="preserve">antisemitic </w:t>
      </w:r>
      <w:r w:rsidR="00BD02A8">
        <w:t xml:space="preserve">on the social media platform Twitter </w:t>
      </w:r>
      <w:r w:rsidR="00082676">
        <w:t>and the</w:t>
      </w:r>
      <w:r w:rsidR="002575C4">
        <w:t xml:space="preserve">refor losing his contract with Adidas </w:t>
      </w:r>
      <w:r w:rsidR="00210C9A">
        <w:t>and their brand took a huge hit for having Kanye endorse their brand.</w:t>
      </w:r>
      <w:r w:rsidR="003D0E64">
        <w:t xml:space="preserve"> </w:t>
      </w:r>
      <w:r w:rsidR="003239B7">
        <w:t xml:space="preserve">Gupta (2025) </w:t>
      </w:r>
      <w:r w:rsidR="001256B1">
        <w:t xml:space="preserve">explains to us that although </w:t>
      </w:r>
      <w:r w:rsidR="009C6B69">
        <w:t xml:space="preserve">celebrity endorsements are common, </w:t>
      </w:r>
      <w:r w:rsidR="009C6B69">
        <w:lastRenderedPageBreak/>
        <w:t xml:space="preserve">they are also under great scrutiny </w:t>
      </w:r>
      <w:r w:rsidR="007B7801">
        <w:t xml:space="preserve">by consumers because anything negative that comes from the celebrities that are endorsing the brand </w:t>
      </w:r>
      <w:r w:rsidR="00516CF2">
        <w:t>can significantly damage brand trust.</w:t>
      </w:r>
      <w:r w:rsidR="00EB6D79">
        <w:t xml:space="preserve"> An</w:t>
      </w:r>
      <w:r w:rsidR="00F24D51">
        <w:t xml:space="preserve">other weakness of celebrity </w:t>
      </w:r>
      <w:r w:rsidR="006B7BA8">
        <w:t>endorsing</w:t>
      </w:r>
      <w:r w:rsidR="00F24D51">
        <w:t xml:space="preserve"> brands is that some celebrities </w:t>
      </w:r>
      <w:r w:rsidR="00880E70">
        <w:t xml:space="preserve">endorse multiple brands and businesses, this is a big weakness because </w:t>
      </w:r>
      <w:r w:rsidR="001C77F2">
        <w:t>the target audience don’t have trust in the celebrity because they don’t come off as genuine because these celebrities endorse so many brands it looks as if the celebrities are doing it for their own personal gain</w:t>
      </w:r>
      <w:r w:rsidR="006B7BA8">
        <w:t xml:space="preserve">, and it becomes suspicious when the celebrities are endorsing something that does not fit their </w:t>
      </w:r>
      <w:r w:rsidR="00AF6AEA">
        <w:t>lifestyle or profession.</w:t>
      </w:r>
      <w:r w:rsidR="00506C7B">
        <w:t xml:space="preserve"> Smith and Zhao (2024)</w:t>
      </w:r>
      <w:r w:rsidR="000B3AB6">
        <w:t xml:space="preserve"> found that the brands target audience </w:t>
      </w:r>
      <w:r w:rsidR="00D80B0E">
        <w:t xml:space="preserve">are far more likely to question the celebrity endorsement </w:t>
      </w:r>
      <w:r w:rsidR="004D0276">
        <w:t xml:space="preserve">if it feels forced or not genuine. An example of this is if a celebrity into their fitness </w:t>
      </w:r>
      <w:r w:rsidR="00DF6123">
        <w:t xml:space="preserve">goes onto endorsing a junk food brand, it can confuse consumers </w:t>
      </w:r>
      <w:r w:rsidR="0000313D">
        <w:t xml:space="preserve">and reduce trust </w:t>
      </w:r>
      <w:r w:rsidR="00184C6D">
        <w:t>in both the celebrity that is endorsing the brand but then the brand itself</w:t>
      </w:r>
      <w:r w:rsidR="00CE165A">
        <w:t>. It is thought that the modern days consumer is far smarter and they can detect easier if the celebrity is endorsing for the money or not</w:t>
      </w:r>
      <w:r w:rsidR="0014309E">
        <w:t xml:space="preserve"> and not because they actually like the product. This can weaken </w:t>
      </w:r>
      <w:r w:rsidR="00D95348">
        <w:t xml:space="preserve">and reduce endorsements effects on </w:t>
      </w:r>
      <w:r w:rsidR="00165A2F">
        <w:t>the companies sales and their brand loyalty.</w:t>
      </w:r>
    </w:p>
    <w:p w14:paraId="61424D0F" w14:textId="2AE26236" w:rsidR="009A3AD6" w:rsidRDefault="00982798" w:rsidP="00C502A7">
      <w:r>
        <w:t xml:space="preserve">Overall, celebrities can be a huge asset to businesses </w:t>
      </w:r>
      <w:r w:rsidR="002762AE">
        <w:t>to reach the target audience, but they must also be used carefully in order to protect the brand.</w:t>
      </w:r>
      <w:r w:rsidR="004463A9">
        <w:t xml:space="preserve"> When the celebrity comes </w:t>
      </w:r>
      <w:r w:rsidR="009E2BAC">
        <w:t>across as authentic and trustworthy the endorsement can work very well for the brand</w:t>
      </w:r>
      <w:r w:rsidR="00E64AE3">
        <w:t>. If businesses focus entirely on authenticity</w:t>
      </w:r>
      <w:r w:rsidR="00F4776C">
        <w:t xml:space="preserve"> the business would be </w:t>
      </w:r>
      <w:r w:rsidR="00AC5C0C">
        <w:t>significant in their success.</w:t>
      </w:r>
      <w:r w:rsidR="00E62DC7">
        <w:t xml:space="preserve"> If the brands avoid celebrities </w:t>
      </w:r>
      <w:r w:rsidR="000838A6">
        <w:t>which are prone to scandals and are at risk of ruining the reputation of the brand they will reach higher success</w:t>
      </w:r>
      <w:r w:rsidR="00CC2B1D">
        <w:t xml:space="preserve"> rates, and avoid any links to fake endorsements. </w:t>
      </w:r>
      <w:r w:rsidR="003639CA">
        <w:t>The key is to build trust with consumers and achieve their marketing goals.</w:t>
      </w:r>
    </w:p>
    <w:p w14:paraId="11A38786" w14:textId="2EA4BECF" w:rsidR="0036645E" w:rsidRPr="00176D50" w:rsidRDefault="0070458F" w:rsidP="00C502A7">
      <w:pPr>
        <w:rPr>
          <w:b/>
          <w:bCs/>
        </w:rPr>
      </w:pPr>
      <w:r w:rsidRPr="00176D50">
        <w:rPr>
          <w:b/>
          <w:bCs/>
        </w:rPr>
        <w:t>Reference List</w:t>
      </w:r>
    </w:p>
    <w:p w14:paraId="7EC021EA" w14:textId="6500FD06" w:rsidR="0070458F" w:rsidRDefault="0070458F" w:rsidP="00C502A7">
      <w:r>
        <w:t>Erdogan</w:t>
      </w:r>
      <w:r w:rsidR="0015122B">
        <w:t>, B., 1999. Celebrity endorsement: A literature</w:t>
      </w:r>
      <w:r w:rsidR="00630E9C">
        <w:t xml:space="preserve"> review. Journal of Marketing management, 15(4), </w:t>
      </w:r>
      <w:r w:rsidR="00176D50">
        <w:t>pp.291-314.</w:t>
      </w:r>
    </w:p>
    <w:p w14:paraId="094457F3" w14:textId="77777777" w:rsidR="001F467F" w:rsidRPr="001F467F" w:rsidRDefault="001F467F" w:rsidP="001F467F">
      <w:r w:rsidRPr="001F467F">
        <w:t xml:space="preserve">Gupta, R., 2025. </w:t>
      </w:r>
      <w:r w:rsidRPr="001F467F">
        <w:rPr>
          <w:i/>
          <w:iCs/>
        </w:rPr>
        <w:t>Celebrity credibility and consumer trust in digital marketing.</w:t>
      </w:r>
      <w:r w:rsidRPr="001F467F">
        <w:t xml:space="preserve"> Journal of Contemporary Marketing Studies, 12(1), pp.45–59.</w:t>
      </w:r>
    </w:p>
    <w:p w14:paraId="1DEEC425" w14:textId="77777777" w:rsidR="001F467F" w:rsidRPr="001F467F" w:rsidRDefault="001F467F" w:rsidP="001F467F">
      <w:r w:rsidRPr="001F467F">
        <w:t xml:space="preserve">Hossain, M., 2025. </w:t>
      </w:r>
      <w:r w:rsidRPr="001F467F">
        <w:rPr>
          <w:i/>
          <w:iCs/>
        </w:rPr>
        <w:t>The impact of celebrity attractiveness and credibility in social media advertising.</w:t>
      </w:r>
      <w:r w:rsidRPr="001F467F">
        <w:t xml:space="preserve"> International Journal of Digital Marketing, 9(2), pp.77–89.</w:t>
      </w:r>
    </w:p>
    <w:p w14:paraId="6BE78220" w14:textId="77777777" w:rsidR="001F467F" w:rsidRPr="001F467F" w:rsidRDefault="001F467F" w:rsidP="001F467F">
      <w:r w:rsidRPr="001F467F">
        <w:t xml:space="preserve">Jun, M., Han, J., Zhou, Z. and Eisingerich, A.B., 2023. </w:t>
      </w:r>
      <w:r w:rsidRPr="001F467F">
        <w:rPr>
          <w:i/>
          <w:iCs/>
        </w:rPr>
        <w:t>When is celebrity endorsement effective? Exploring the role of celebrity endorsers in enhancing key brand associations.</w:t>
      </w:r>
      <w:r w:rsidRPr="001F467F">
        <w:t xml:space="preserve"> Journal of Business Research, 164, pp.1–10.</w:t>
      </w:r>
    </w:p>
    <w:p w14:paraId="2B77F8CB" w14:textId="77777777" w:rsidR="001F467F" w:rsidRPr="001F467F" w:rsidRDefault="001F467F" w:rsidP="001F467F">
      <w:r w:rsidRPr="001F467F">
        <w:t xml:space="preserve">Knittel, C. and Stango, V., 2013. </w:t>
      </w:r>
      <w:r w:rsidRPr="001F467F">
        <w:rPr>
          <w:i/>
          <w:iCs/>
        </w:rPr>
        <w:t>Celebrity scandal and its effects on brand value.</w:t>
      </w:r>
      <w:r w:rsidRPr="001F467F">
        <w:t xml:space="preserve"> Quantitative Marketing and Economics, 11(4), pp.343–367.</w:t>
      </w:r>
    </w:p>
    <w:p w14:paraId="34903E44" w14:textId="77777777" w:rsidR="001F467F" w:rsidRPr="001F467F" w:rsidRDefault="001F467F" w:rsidP="001F467F">
      <w:r w:rsidRPr="001F467F">
        <w:lastRenderedPageBreak/>
        <w:t xml:space="preserve">Schouten, A., Janssen, L. and </w:t>
      </w:r>
      <w:proofErr w:type="spellStart"/>
      <w:r w:rsidRPr="001F467F">
        <w:t>Verspaget</w:t>
      </w:r>
      <w:proofErr w:type="spellEnd"/>
      <w:r w:rsidRPr="001F467F">
        <w:t xml:space="preserve">, M., 2020. </w:t>
      </w:r>
      <w:r w:rsidRPr="001F467F">
        <w:rPr>
          <w:i/>
          <w:iCs/>
        </w:rPr>
        <w:t>Celebrity vs influencer endorsements in social media advertising.</w:t>
      </w:r>
      <w:r w:rsidRPr="001F467F">
        <w:t xml:space="preserve"> Journal of Advertising, 49(1), pp.129–146.</w:t>
      </w:r>
    </w:p>
    <w:p w14:paraId="1CB18B3A" w14:textId="77777777" w:rsidR="001F467F" w:rsidRPr="001F467F" w:rsidRDefault="001F467F" w:rsidP="001F467F">
      <w:r w:rsidRPr="001F467F">
        <w:t xml:space="preserve">Smith, J. and Zhao, L., 2024. </w:t>
      </w:r>
      <w:r w:rsidRPr="001F467F">
        <w:rPr>
          <w:i/>
          <w:iCs/>
        </w:rPr>
        <w:t>Consumer reactions to forced celebrity endorsements.</w:t>
      </w:r>
      <w:r w:rsidRPr="001F467F">
        <w:t xml:space="preserve"> Journal of Consumer Behaviour, 23(2), pp.112–126.</w:t>
      </w:r>
    </w:p>
    <w:p w14:paraId="7EEFB556" w14:textId="77777777" w:rsidR="001F467F" w:rsidRDefault="001F467F" w:rsidP="00C502A7"/>
    <w:p w14:paraId="4549F46B" w14:textId="77777777" w:rsidR="00176D50" w:rsidRPr="00C502A7" w:rsidRDefault="00176D50" w:rsidP="00C502A7"/>
    <w:p w14:paraId="4982AA33" w14:textId="6F1A0ED7" w:rsidR="00FB1D71" w:rsidRPr="00000B1C" w:rsidRDefault="00FB1D71">
      <w:pPr>
        <w:rPr>
          <w:lang w:val="en-US"/>
        </w:rPr>
      </w:pPr>
    </w:p>
    <w:p w14:paraId="3682B200" w14:textId="77777777" w:rsidR="00BC1110" w:rsidRPr="00320F0C" w:rsidRDefault="00BC1110">
      <w:pPr>
        <w:rPr>
          <w:lang w:val="en-US"/>
        </w:rPr>
      </w:pPr>
    </w:p>
    <w:sectPr w:rsidR="00BC1110" w:rsidRPr="00320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F0C"/>
    <w:rsid w:val="00000B1C"/>
    <w:rsid w:val="0000313D"/>
    <w:rsid w:val="00012221"/>
    <w:rsid w:val="00026544"/>
    <w:rsid w:val="00057055"/>
    <w:rsid w:val="00060C35"/>
    <w:rsid w:val="00076034"/>
    <w:rsid w:val="00082676"/>
    <w:rsid w:val="000838A6"/>
    <w:rsid w:val="0008604A"/>
    <w:rsid w:val="000B3AB6"/>
    <w:rsid w:val="001256B1"/>
    <w:rsid w:val="0014309E"/>
    <w:rsid w:val="0015122B"/>
    <w:rsid w:val="00165A2F"/>
    <w:rsid w:val="00170808"/>
    <w:rsid w:val="00176D50"/>
    <w:rsid w:val="00184C6D"/>
    <w:rsid w:val="00185667"/>
    <w:rsid w:val="001932C4"/>
    <w:rsid w:val="00194BA9"/>
    <w:rsid w:val="001B02F2"/>
    <w:rsid w:val="001B2E88"/>
    <w:rsid w:val="001C0CCD"/>
    <w:rsid w:val="001C6847"/>
    <w:rsid w:val="001C77F2"/>
    <w:rsid w:val="001E001A"/>
    <w:rsid w:val="001E7388"/>
    <w:rsid w:val="001F467F"/>
    <w:rsid w:val="00210C9A"/>
    <w:rsid w:val="00237501"/>
    <w:rsid w:val="0024295E"/>
    <w:rsid w:val="002523BC"/>
    <w:rsid w:val="002575C4"/>
    <w:rsid w:val="002663E8"/>
    <w:rsid w:val="002762AE"/>
    <w:rsid w:val="00297F3F"/>
    <w:rsid w:val="002A3BA4"/>
    <w:rsid w:val="002B4176"/>
    <w:rsid w:val="00300F04"/>
    <w:rsid w:val="0030644E"/>
    <w:rsid w:val="00320F0C"/>
    <w:rsid w:val="003239B7"/>
    <w:rsid w:val="003375DF"/>
    <w:rsid w:val="003377D6"/>
    <w:rsid w:val="00343A05"/>
    <w:rsid w:val="003639CA"/>
    <w:rsid w:val="00365B5D"/>
    <w:rsid w:val="0036645E"/>
    <w:rsid w:val="00396095"/>
    <w:rsid w:val="003A0B74"/>
    <w:rsid w:val="003A298F"/>
    <w:rsid w:val="003D0E64"/>
    <w:rsid w:val="003E297C"/>
    <w:rsid w:val="004412A4"/>
    <w:rsid w:val="004463A9"/>
    <w:rsid w:val="00461B9A"/>
    <w:rsid w:val="00471546"/>
    <w:rsid w:val="004759B7"/>
    <w:rsid w:val="004C3E53"/>
    <w:rsid w:val="004D0276"/>
    <w:rsid w:val="00506C7B"/>
    <w:rsid w:val="005140BB"/>
    <w:rsid w:val="00516CF2"/>
    <w:rsid w:val="00517BC5"/>
    <w:rsid w:val="005211F4"/>
    <w:rsid w:val="0052554C"/>
    <w:rsid w:val="00531852"/>
    <w:rsid w:val="0054116D"/>
    <w:rsid w:val="0054334F"/>
    <w:rsid w:val="0056782E"/>
    <w:rsid w:val="00596BD5"/>
    <w:rsid w:val="005B3C10"/>
    <w:rsid w:val="005F5650"/>
    <w:rsid w:val="005F6D37"/>
    <w:rsid w:val="0060545A"/>
    <w:rsid w:val="00627060"/>
    <w:rsid w:val="00630E9C"/>
    <w:rsid w:val="00655AC9"/>
    <w:rsid w:val="00657C43"/>
    <w:rsid w:val="006B7BA8"/>
    <w:rsid w:val="006C2794"/>
    <w:rsid w:val="006D07C4"/>
    <w:rsid w:val="006F0790"/>
    <w:rsid w:val="0070458F"/>
    <w:rsid w:val="007104C1"/>
    <w:rsid w:val="00716C55"/>
    <w:rsid w:val="00717949"/>
    <w:rsid w:val="007208EF"/>
    <w:rsid w:val="007335AE"/>
    <w:rsid w:val="00755F85"/>
    <w:rsid w:val="00761F50"/>
    <w:rsid w:val="00762E5F"/>
    <w:rsid w:val="00765229"/>
    <w:rsid w:val="007B7801"/>
    <w:rsid w:val="007D5DD0"/>
    <w:rsid w:val="007E1EEE"/>
    <w:rsid w:val="007F1C32"/>
    <w:rsid w:val="0083325B"/>
    <w:rsid w:val="00844C57"/>
    <w:rsid w:val="00862220"/>
    <w:rsid w:val="00865C86"/>
    <w:rsid w:val="0087655B"/>
    <w:rsid w:val="00880E70"/>
    <w:rsid w:val="0088111C"/>
    <w:rsid w:val="008B42E0"/>
    <w:rsid w:val="008E3870"/>
    <w:rsid w:val="008F5EEF"/>
    <w:rsid w:val="00907B1C"/>
    <w:rsid w:val="00951D50"/>
    <w:rsid w:val="00953B5F"/>
    <w:rsid w:val="00982798"/>
    <w:rsid w:val="009A3AD6"/>
    <w:rsid w:val="009A4B74"/>
    <w:rsid w:val="009C6B69"/>
    <w:rsid w:val="009E2BAC"/>
    <w:rsid w:val="009E3FFC"/>
    <w:rsid w:val="00A21E88"/>
    <w:rsid w:val="00A447E1"/>
    <w:rsid w:val="00A50A2C"/>
    <w:rsid w:val="00A50EC4"/>
    <w:rsid w:val="00A652CA"/>
    <w:rsid w:val="00A653A3"/>
    <w:rsid w:val="00A67C39"/>
    <w:rsid w:val="00A81B72"/>
    <w:rsid w:val="00A955E8"/>
    <w:rsid w:val="00A964BD"/>
    <w:rsid w:val="00AA4879"/>
    <w:rsid w:val="00AC5C0C"/>
    <w:rsid w:val="00AD221D"/>
    <w:rsid w:val="00AD2700"/>
    <w:rsid w:val="00AD7ECD"/>
    <w:rsid w:val="00AE6056"/>
    <w:rsid w:val="00AE69E8"/>
    <w:rsid w:val="00AF6AEA"/>
    <w:rsid w:val="00B057E9"/>
    <w:rsid w:val="00B36BEA"/>
    <w:rsid w:val="00B80563"/>
    <w:rsid w:val="00B811D1"/>
    <w:rsid w:val="00B92A4A"/>
    <w:rsid w:val="00BC1110"/>
    <w:rsid w:val="00BC21DD"/>
    <w:rsid w:val="00BD02A8"/>
    <w:rsid w:val="00BD7E9B"/>
    <w:rsid w:val="00C12635"/>
    <w:rsid w:val="00C14AC0"/>
    <w:rsid w:val="00C16AAF"/>
    <w:rsid w:val="00C20A33"/>
    <w:rsid w:val="00C37604"/>
    <w:rsid w:val="00C502A7"/>
    <w:rsid w:val="00C6684B"/>
    <w:rsid w:val="00C7199D"/>
    <w:rsid w:val="00C914AC"/>
    <w:rsid w:val="00C921C3"/>
    <w:rsid w:val="00CA1EAA"/>
    <w:rsid w:val="00CA4142"/>
    <w:rsid w:val="00CB3C81"/>
    <w:rsid w:val="00CC2B1D"/>
    <w:rsid w:val="00CC2C86"/>
    <w:rsid w:val="00CD2668"/>
    <w:rsid w:val="00CE165A"/>
    <w:rsid w:val="00CE268A"/>
    <w:rsid w:val="00D039F4"/>
    <w:rsid w:val="00D2184B"/>
    <w:rsid w:val="00D55C29"/>
    <w:rsid w:val="00D738D4"/>
    <w:rsid w:val="00D80B0E"/>
    <w:rsid w:val="00D95348"/>
    <w:rsid w:val="00DA04AF"/>
    <w:rsid w:val="00DB2577"/>
    <w:rsid w:val="00DC2539"/>
    <w:rsid w:val="00DC7D57"/>
    <w:rsid w:val="00DD0BC2"/>
    <w:rsid w:val="00DD56C1"/>
    <w:rsid w:val="00DE0748"/>
    <w:rsid w:val="00DE7BAD"/>
    <w:rsid w:val="00DF6123"/>
    <w:rsid w:val="00E13EE4"/>
    <w:rsid w:val="00E502C5"/>
    <w:rsid w:val="00E523A4"/>
    <w:rsid w:val="00E5423A"/>
    <w:rsid w:val="00E62DC7"/>
    <w:rsid w:val="00E64AE3"/>
    <w:rsid w:val="00E704A4"/>
    <w:rsid w:val="00E87D4A"/>
    <w:rsid w:val="00EB6D79"/>
    <w:rsid w:val="00ED083D"/>
    <w:rsid w:val="00ED527A"/>
    <w:rsid w:val="00EE0502"/>
    <w:rsid w:val="00EF1F1A"/>
    <w:rsid w:val="00F01777"/>
    <w:rsid w:val="00F2046F"/>
    <w:rsid w:val="00F23D5A"/>
    <w:rsid w:val="00F24D51"/>
    <w:rsid w:val="00F270D3"/>
    <w:rsid w:val="00F401F6"/>
    <w:rsid w:val="00F4573B"/>
    <w:rsid w:val="00F4776C"/>
    <w:rsid w:val="00F917B1"/>
    <w:rsid w:val="00F91C3D"/>
    <w:rsid w:val="00FB1D71"/>
    <w:rsid w:val="00FC6221"/>
    <w:rsid w:val="00FD0715"/>
    <w:rsid w:val="00FE6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F59B4"/>
  <w15:chartTrackingRefBased/>
  <w15:docId w15:val="{89218EF5-C537-4DC6-9265-749D96B0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0F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0F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0F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0F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0F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0F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0F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0F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0F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F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F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F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F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F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F0C"/>
    <w:rPr>
      <w:rFonts w:eastAsiaTheme="majorEastAsia" w:cstheme="majorBidi"/>
      <w:color w:val="272727" w:themeColor="text1" w:themeTint="D8"/>
    </w:rPr>
  </w:style>
  <w:style w:type="paragraph" w:styleId="Title">
    <w:name w:val="Title"/>
    <w:basedOn w:val="Normal"/>
    <w:next w:val="Normal"/>
    <w:link w:val="TitleChar"/>
    <w:uiPriority w:val="10"/>
    <w:qFormat/>
    <w:rsid w:val="00320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0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F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0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F0C"/>
    <w:pPr>
      <w:spacing w:before="160"/>
      <w:jc w:val="center"/>
    </w:pPr>
    <w:rPr>
      <w:i/>
      <w:iCs/>
      <w:color w:val="404040" w:themeColor="text1" w:themeTint="BF"/>
    </w:rPr>
  </w:style>
  <w:style w:type="character" w:customStyle="1" w:styleId="QuoteChar">
    <w:name w:val="Quote Char"/>
    <w:basedOn w:val="DefaultParagraphFont"/>
    <w:link w:val="Quote"/>
    <w:uiPriority w:val="29"/>
    <w:rsid w:val="00320F0C"/>
    <w:rPr>
      <w:i/>
      <w:iCs/>
      <w:color w:val="404040" w:themeColor="text1" w:themeTint="BF"/>
    </w:rPr>
  </w:style>
  <w:style w:type="paragraph" w:styleId="ListParagraph">
    <w:name w:val="List Paragraph"/>
    <w:basedOn w:val="Normal"/>
    <w:uiPriority w:val="34"/>
    <w:qFormat/>
    <w:rsid w:val="00320F0C"/>
    <w:pPr>
      <w:ind w:left="720"/>
      <w:contextualSpacing/>
    </w:pPr>
  </w:style>
  <w:style w:type="character" w:styleId="IntenseEmphasis">
    <w:name w:val="Intense Emphasis"/>
    <w:basedOn w:val="DefaultParagraphFont"/>
    <w:uiPriority w:val="21"/>
    <w:qFormat/>
    <w:rsid w:val="00320F0C"/>
    <w:rPr>
      <w:i/>
      <w:iCs/>
      <w:color w:val="0F4761" w:themeColor="accent1" w:themeShade="BF"/>
    </w:rPr>
  </w:style>
  <w:style w:type="paragraph" w:styleId="IntenseQuote">
    <w:name w:val="Intense Quote"/>
    <w:basedOn w:val="Normal"/>
    <w:next w:val="Normal"/>
    <w:link w:val="IntenseQuoteChar"/>
    <w:uiPriority w:val="30"/>
    <w:qFormat/>
    <w:rsid w:val="00320F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0F0C"/>
    <w:rPr>
      <w:i/>
      <w:iCs/>
      <w:color w:val="0F4761" w:themeColor="accent1" w:themeShade="BF"/>
    </w:rPr>
  </w:style>
  <w:style w:type="character" w:styleId="IntenseReference">
    <w:name w:val="Intense Reference"/>
    <w:basedOn w:val="DefaultParagraphFont"/>
    <w:uiPriority w:val="32"/>
    <w:qFormat/>
    <w:rsid w:val="00320F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8af7602edecb585446cdf6369edf90ab">
  <xsd:schema xmlns:xsd="http://www.w3.org/2001/XMLSchema" xmlns:xs="http://www.w3.org/2001/XMLSchema" xmlns:p="http://schemas.microsoft.com/office/2006/metadata/properties" xmlns:ns3="b4f9f7ee-5770-4a14-8925-17f3d16e50b7" targetNamespace="http://schemas.microsoft.com/office/2006/metadata/properties" ma:root="true" ma:fieldsID="58ebf4a19b835b804469bca33b0152f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CD0A06-5765-43A6-921F-4CA96D3589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F46802-6A7F-465B-B813-6D0DDDC12C29}">
  <ds:schemaRefs>
    <ds:schemaRef ds:uri="http://schemas.microsoft.com/sharepoint/v3/contenttype/forms"/>
  </ds:schemaRefs>
</ds:datastoreItem>
</file>

<file path=customXml/itemProps3.xml><?xml version="1.0" encoding="utf-8"?>
<ds:datastoreItem xmlns:ds="http://schemas.openxmlformats.org/officeDocument/2006/customXml" ds:itemID="{F1BAFFCD-353D-44A1-BAF7-962C1D12A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5</Pages>
  <Words>1625</Words>
  <Characters>9264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Rory Jones (2502428)</dc:creator>
  <cp:keywords/>
  <dc:description/>
  <cp:lastModifiedBy>Rory Jones (2502428)</cp:lastModifiedBy>
  <cp:revision>201</cp:revision>
  <dcterms:created xsi:type="dcterms:W3CDTF">2025-11-24T11:22:00Z</dcterms:created>
  <dcterms:modified xsi:type="dcterms:W3CDTF">2025-11-24T23:22:00Z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