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BD2C2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>#include &lt;</w:t>
      </w:r>
      <w:proofErr w:type="spellStart"/>
      <w:r>
        <w:t>main.h</w:t>
      </w:r>
      <w:proofErr w:type="spellEnd"/>
      <w:r>
        <w:t>&gt;</w:t>
      </w:r>
    </w:p>
    <w:p w14:paraId="2831356B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>#define LCD_ENABLE_PIN PIN_D2</w:t>
      </w:r>
    </w:p>
    <w:p w14:paraId="02DB14A7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>#define LCD_RS_PIN PIN_D0</w:t>
      </w:r>
    </w:p>
    <w:p w14:paraId="29B408C9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>#define LCD_RW_PIN PIN_D1</w:t>
      </w:r>
    </w:p>
    <w:p w14:paraId="7AC1D0C0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>#define LCD_DATA4 PIN_D4</w:t>
      </w:r>
    </w:p>
    <w:p w14:paraId="78723C66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>#define LCD_DATA5 PIN_D5</w:t>
      </w:r>
    </w:p>
    <w:p w14:paraId="51840F90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>#define LCD_DATA6 PIN_D6</w:t>
      </w:r>
    </w:p>
    <w:p w14:paraId="5255E08D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>#define LCD_DATA7 PIN_D7</w:t>
      </w:r>
    </w:p>
    <w:p w14:paraId="439467E0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>#include &lt;</w:t>
      </w:r>
      <w:proofErr w:type="spellStart"/>
      <w:r>
        <w:t>lcd.c</w:t>
      </w:r>
      <w:proofErr w:type="spellEnd"/>
      <w:r>
        <w:t>&gt;</w:t>
      </w:r>
    </w:p>
    <w:p w14:paraId="2F61D05F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 xml:space="preserve">unsigned int </w:t>
      </w:r>
      <w:proofErr w:type="gramStart"/>
      <w:r>
        <w:t>value1;</w:t>
      </w:r>
      <w:proofErr w:type="gramEnd"/>
    </w:p>
    <w:p w14:paraId="568397BD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 xml:space="preserve">unsigned int </w:t>
      </w:r>
      <w:proofErr w:type="spellStart"/>
      <w:r>
        <w:t>light_</w:t>
      </w:r>
      <w:proofErr w:type="gramStart"/>
      <w:r>
        <w:t>l</w:t>
      </w:r>
      <w:proofErr w:type="spellEnd"/>
      <w:r>
        <w:t>[</w:t>
      </w:r>
      <w:proofErr w:type="gramEnd"/>
      <w:r>
        <w:t>] = {128,64,32,16,8,4,2,1,1,2,4,8,16,32,64,128,}; // choose which lights light up in what sequence flip values</w:t>
      </w:r>
    </w:p>
    <w:p w14:paraId="11611597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 xml:space="preserve">unsigned int </w:t>
      </w:r>
      <w:proofErr w:type="spellStart"/>
      <w:r>
        <w:t>button_</w:t>
      </w:r>
      <w:proofErr w:type="gramStart"/>
      <w:r>
        <w:t>display</w:t>
      </w:r>
      <w:proofErr w:type="spellEnd"/>
      <w:r>
        <w:t>;</w:t>
      </w:r>
      <w:proofErr w:type="gramEnd"/>
    </w:p>
    <w:p w14:paraId="5485F2DC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 xml:space="preserve">unsigned int </w:t>
      </w:r>
      <w:proofErr w:type="spellStart"/>
      <w:r>
        <w:t>light_</w:t>
      </w:r>
      <w:proofErr w:type="gramStart"/>
      <w:r>
        <w:t>display</w:t>
      </w:r>
      <w:proofErr w:type="spellEnd"/>
      <w:r>
        <w:t>;</w:t>
      </w:r>
      <w:proofErr w:type="gramEnd"/>
    </w:p>
    <w:p w14:paraId="31C2B3D2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</w:p>
    <w:p w14:paraId="15794739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analogs</w:t>
      </w:r>
      <w:proofErr w:type="spellEnd"/>
      <w:r>
        <w:t>(</w:t>
      </w:r>
      <w:proofErr w:type="gramStart"/>
      <w:r>
        <w:t xml:space="preserve">void)   </w:t>
      </w:r>
      <w:proofErr w:type="gramEnd"/>
      <w:r>
        <w:t xml:space="preserve">                                                    //Subroutine for any function</w:t>
      </w:r>
    </w:p>
    <w:p w14:paraId="68AE1791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 xml:space="preserve">    {</w:t>
      </w:r>
    </w:p>
    <w:p w14:paraId="79CB08EA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 xml:space="preserve">     </w:t>
      </w:r>
      <w:proofErr w:type="spellStart"/>
      <w:r>
        <w:t>set_adc_</w:t>
      </w:r>
      <w:proofErr w:type="gramStart"/>
      <w:r>
        <w:t>channel</w:t>
      </w:r>
      <w:proofErr w:type="spellEnd"/>
      <w:r>
        <w:t>(</w:t>
      </w:r>
      <w:proofErr w:type="gramEnd"/>
      <w:r>
        <w:t>0);                                               //select channel 0</w:t>
      </w:r>
    </w:p>
    <w:p w14:paraId="7D21E0C8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 xml:space="preserve">     </w:t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>30);                                                     //wait 30us</w:t>
      </w:r>
    </w:p>
    <w:p w14:paraId="17B94887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 xml:space="preserve">     value1=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 xml:space="preserve">);                                              //call conversion function                                                   </w:t>
      </w:r>
    </w:p>
    <w:p w14:paraId="3A201DDD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  <w:t>}</w:t>
      </w:r>
    </w:p>
    <w:p w14:paraId="7D267150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>void task1(void)</w:t>
      </w:r>
    </w:p>
    <w:p w14:paraId="46D5F596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>{</w:t>
      </w:r>
    </w:p>
    <w:p w14:paraId="193B4826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  <w:t>if (input(pin_A2))</w:t>
      </w:r>
    </w:p>
    <w:p w14:paraId="124B8651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  <w:t>{</w:t>
      </w:r>
      <w:r>
        <w:tab/>
      </w:r>
    </w:p>
    <w:p w14:paraId="766C80DA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r>
        <w:tab/>
      </w:r>
    </w:p>
    <w:p w14:paraId="3B982A93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1,1);                                         //go to line number y position x on the LCD</w:t>
      </w:r>
    </w:p>
    <w:p w14:paraId="57A61B26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lcd_putc,"value1 = %3u", value1);     //print the number of the channel and the conversion value on the LCD</w:t>
      </w:r>
    </w:p>
    <w:p w14:paraId="1A6C612A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proofErr w:type="gramStart"/>
      <w:r>
        <w:t>analogs</w:t>
      </w:r>
      <w:proofErr w:type="spellEnd"/>
      <w:r>
        <w:t>(</w:t>
      </w:r>
      <w:proofErr w:type="gramEnd"/>
      <w:r>
        <w:t>);</w:t>
      </w:r>
    </w:p>
    <w:p w14:paraId="4AD8525D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output_b</w:t>
      </w:r>
      <w:proofErr w:type="spellEnd"/>
      <w:r>
        <w:t>(value1);</w:t>
      </w:r>
      <w:r>
        <w:tab/>
      </w:r>
      <w:r>
        <w:tab/>
      </w:r>
      <w:r>
        <w:tab/>
        <w:t>// display the value on the virtual terminal</w:t>
      </w:r>
    </w:p>
    <w:p w14:paraId="67DC85E9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"value1 = %3u \r \n", value1);</w:t>
      </w:r>
      <w:r>
        <w:tab/>
        <w:t>// display the value on the virtual terminal</w:t>
      </w:r>
    </w:p>
    <w:p w14:paraId="120A2A77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</w:p>
    <w:p w14:paraId="2B0BE382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  <w:t xml:space="preserve">if (value1 &gt; </w:t>
      </w:r>
      <w:proofErr w:type="gramStart"/>
      <w:r>
        <w:t>175 )</w:t>
      </w:r>
      <w:proofErr w:type="gramEnd"/>
      <w:r>
        <w:tab/>
      </w:r>
      <w:r>
        <w:tab/>
        <w:t>//if the pot1 value is over 175</w:t>
      </w:r>
    </w:p>
    <w:p w14:paraId="0223C89F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  <w:t xml:space="preserve">{ </w:t>
      </w:r>
    </w:p>
    <w:p w14:paraId="31D43FCC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output_high</w:t>
      </w:r>
      <w:proofErr w:type="spellEnd"/>
      <w:r>
        <w:t>(pin_C0);</w:t>
      </w:r>
      <w:r>
        <w:tab/>
      </w:r>
      <w:r>
        <w:tab/>
        <w:t>//spin the motor clockwise</w:t>
      </w:r>
    </w:p>
    <w:p w14:paraId="36A04C41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output_low</w:t>
      </w:r>
      <w:proofErr w:type="spellEnd"/>
      <w:r>
        <w:t>(pin_C1);</w:t>
      </w:r>
      <w:r>
        <w:tab/>
      </w:r>
      <w:r>
        <w:tab/>
        <w:t>//no output from this pin</w:t>
      </w:r>
    </w:p>
    <w:p w14:paraId="3E9A2D9C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5,2);</w:t>
      </w:r>
    </w:p>
    <w:p w14:paraId="3BD484E7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printf</w:t>
      </w:r>
      <w:proofErr w:type="spellEnd"/>
      <w:r>
        <w:t>(lcd_</w:t>
      </w:r>
      <w:proofErr w:type="spellStart"/>
      <w:r>
        <w:t>putc</w:t>
      </w:r>
      <w:proofErr w:type="spellEnd"/>
      <w:r>
        <w:t>,"clockwise");</w:t>
      </w:r>
      <w:r>
        <w:tab/>
        <w:t>//display on the screen the direction of the spinning motor</w:t>
      </w:r>
    </w:p>
    <w:p w14:paraId="62FB537A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  <w:t>}</w:t>
      </w:r>
    </w:p>
    <w:p w14:paraId="5EBE6D0C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  <w:t>else if (value1 &lt; 75)</w:t>
      </w:r>
      <w:r>
        <w:tab/>
      </w:r>
      <w:r>
        <w:tab/>
        <w:t>//if the pot1 value is less than 75</w:t>
      </w:r>
    </w:p>
    <w:p w14:paraId="4A6A5D9E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  <w:t>{</w:t>
      </w:r>
    </w:p>
    <w:p w14:paraId="6D9664B1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output_high</w:t>
      </w:r>
      <w:proofErr w:type="spellEnd"/>
      <w:r>
        <w:t>(pin_C1);</w:t>
      </w:r>
      <w:r>
        <w:tab/>
      </w:r>
      <w:r>
        <w:tab/>
        <w:t>//spin the motor anticlockwise</w:t>
      </w:r>
    </w:p>
    <w:p w14:paraId="3DA1C287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output_low</w:t>
      </w:r>
      <w:proofErr w:type="spellEnd"/>
      <w:r>
        <w:t>(pin_C0</w:t>
      </w:r>
      <w:proofErr w:type="gramStart"/>
      <w:r>
        <w:t>);</w:t>
      </w:r>
      <w:proofErr w:type="gramEnd"/>
    </w:p>
    <w:p w14:paraId="01B08200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2,2);</w:t>
      </w:r>
    </w:p>
    <w:p w14:paraId="6B77DC04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lastRenderedPageBreak/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,"anti  clockwise");</w:t>
      </w:r>
      <w:r>
        <w:tab/>
        <w:t>//display on LCD the anticlockwise direction the motor is spinning</w:t>
      </w:r>
    </w:p>
    <w:p w14:paraId="70407120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  <w:t>}</w:t>
      </w:r>
    </w:p>
    <w:p w14:paraId="7340CA23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  <w:t>else</w:t>
      </w:r>
      <w:r>
        <w:tab/>
      </w:r>
      <w:r>
        <w:tab/>
      </w:r>
      <w:r>
        <w:tab/>
      </w:r>
      <w:r>
        <w:tab/>
        <w:t xml:space="preserve">// if neither above 175 </w:t>
      </w:r>
      <w:proofErr w:type="gramStart"/>
      <w:r>
        <w:t>or</w:t>
      </w:r>
      <w:proofErr w:type="gramEnd"/>
      <w:r>
        <w:t xml:space="preserve"> below 75</w:t>
      </w:r>
    </w:p>
    <w:p w14:paraId="1797A81D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  <w:t>{</w:t>
      </w:r>
    </w:p>
    <w:p w14:paraId="30191CB4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output_low</w:t>
      </w:r>
      <w:proofErr w:type="spellEnd"/>
      <w:r>
        <w:t>(pin_C1</w:t>
      </w:r>
      <w:proofErr w:type="gramStart"/>
      <w:r>
        <w:t>);</w:t>
      </w:r>
      <w:proofErr w:type="gramEnd"/>
    </w:p>
    <w:p w14:paraId="4E6EF9C2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output_low</w:t>
      </w:r>
      <w:proofErr w:type="spellEnd"/>
      <w:r>
        <w:t>(pin_C0);</w:t>
      </w:r>
      <w:r>
        <w:tab/>
      </w:r>
      <w:r>
        <w:tab/>
        <w:t>//motor is stopped</w:t>
      </w:r>
    </w:p>
    <w:p w14:paraId="1270758D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4,2);</w:t>
      </w:r>
    </w:p>
    <w:p w14:paraId="7F5A4F2D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,"stopped  ");</w:t>
      </w:r>
      <w:r>
        <w:tab/>
        <w:t>//display stopped on LCD</w:t>
      </w:r>
    </w:p>
    <w:p w14:paraId="469C70F3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r>
        <w:tab/>
        <w:t>}</w:t>
      </w:r>
    </w:p>
    <w:p w14:paraId="7AA60100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  <w:t>}</w:t>
      </w:r>
    </w:p>
    <w:p w14:paraId="4D815E53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>}</w:t>
      </w:r>
    </w:p>
    <w:p w14:paraId="770C83C5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>void task2(void)</w:t>
      </w:r>
      <w:r>
        <w:tab/>
      </w:r>
      <w:r>
        <w:tab/>
      </w:r>
      <w:r>
        <w:tab/>
        <w:t>//start of task 2 function</w:t>
      </w:r>
    </w:p>
    <w:p w14:paraId="362812CE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>{</w:t>
      </w:r>
    </w:p>
    <w:p w14:paraId="3A663497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  <w:t>if (input(pin_a3))</w:t>
      </w:r>
      <w:r>
        <w:tab/>
      </w:r>
      <w:r>
        <w:tab/>
        <w:t>//if there is an input on pin a3 execute what is next</w:t>
      </w:r>
    </w:p>
    <w:p w14:paraId="7DFC50D4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</w:p>
    <w:p w14:paraId="53B5DC43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  <w:t>{</w:t>
      </w:r>
      <w:r>
        <w:tab/>
      </w:r>
    </w:p>
    <w:p w14:paraId="02CFCAF0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value1 &amp; 0xFF);</w:t>
      </w:r>
      <w:r>
        <w:tab/>
        <w:t>//show the RV1 output on the virtual terminal</w:t>
      </w:r>
    </w:p>
    <w:p w14:paraId="78A90F6F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 xml:space="preserve">1,1);  </w:t>
      </w:r>
    </w:p>
    <w:p w14:paraId="08C202A7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"value1 = %3u \r \n", value1);    //go to line number y position x on the LCD</w:t>
      </w:r>
    </w:p>
    <w:p w14:paraId="15EC6550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lcd_putc,"value1 = %3u", value1);</w:t>
      </w:r>
      <w:r>
        <w:tab/>
        <w:t>//display the value on the LCD as well</w:t>
      </w:r>
    </w:p>
    <w:p w14:paraId="28F75AB9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output_low</w:t>
      </w:r>
      <w:proofErr w:type="spellEnd"/>
      <w:r>
        <w:t>(pin_c1);</w:t>
      </w:r>
      <w:r>
        <w:tab/>
      </w:r>
      <w:r>
        <w:tab/>
        <w:t>//motor is not spinning</w:t>
      </w:r>
    </w:p>
    <w:p w14:paraId="34602893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output_low</w:t>
      </w:r>
      <w:proofErr w:type="spellEnd"/>
      <w:r>
        <w:t>(pin_c0</w:t>
      </w:r>
      <w:proofErr w:type="gramStart"/>
      <w:r>
        <w:t>);</w:t>
      </w:r>
      <w:proofErr w:type="gramEnd"/>
    </w:p>
    <w:p w14:paraId="6801602C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3000);</w:t>
      </w:r>
      <w:r>
        <w:tab/>
      </w:r>
      <w:r>
        <w:tab/>
      </w:r>
      <w:r>
        <w:tab/>
        <w:t>//delay to avoid bouncing</w:t>
      </w:r>
    </w:p>
    <w:p w14:paraId="17D370D9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output_b</w:t>
      </w:r>
      <w:proofErr w:type="spellEnd"/>
      <w:r>
        <w:t>(0x00);</w:t>
      </w:r>
      <w:r>
        <w:tab/>
      </w:r>
      <w:r>
        <w:tab/>
      </w:r>
      <w:r>
        <w:tab/>
        <w:t>//clear virtual terminal at the end</w:t>
      </w:r>
    </w:p>
    <w:p w14:paraId="259CE7C9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  <w:t>}</w:t>
      </w:r>
    </w:p>
    <w:p w14:paraId="0F74D148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>}</w:t>
      </w:r>
    </w:p>
    <w:p w14:paraId="0F8D60AB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>void task3(void)</w:t>
      </w:r>
      <w:r>
        <w:tab/>
      </w:r>
      <w:r>
        <w:tab/>
        <w:t>//start of task 3</w:t>
      </w:r>
    </w:p>
    <w:p w14:paraId="3DC24BB9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>{</w:t>
      </w:r>
    </w:p>
    <w:p w14:paraId="61DFDC9C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  <w:t>if (input(pin_A4))</w:t>
      </w:r>
      <w:r>
        <w:tab/>
        <w:t>//if pin a4 has an input execute task3</w:t>
      </w:r>
    </w:p>
    <w:p w14:paraId="641F35CB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>{</w:t>
      </w:r>
    </w:p>
    <w:p w14:paraId="1C5FA6E2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  <w:t>if (input(pin_a1))</w:t>
      </w:r>
      <w:r>
        <w:tab/>
        <w:t>//if the pin a1 has an input then continue with task 3</w:t>
      </w:r>
    </w:p>
    <w:p w14:paraId="1C91E26D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>{</w:t>
      </w:r>
      <w:r>
        <w:tab/>
      </w:r>
    </w:p>
    <w:p w14:paraId="23A83D86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printf</w:t>
      </w:r>
      <w:proofErr w:type="spellEnd"/>
      <w:r>
        <w:t>("\f");</w:t>
      </w:r>
      <w:r>
        <w:tab/>
      </w:r>
      <w:r>
        <w:tab/>
        <w:t>//clear the virtual terminal</w:t>
      </w:r>
    </w:p>
    <w:p w14:paraId="084D13ED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printf</w:t>
      </w:r>
      <w:proofErr w:type="spellEnd"/>
      <w:r>
        <w:t>("on");</w:t>
      </w:r>
      <w:r>
        <w:tab/>
      </w:r>
      <w:r>
        <w:tab/>
        <w:t>//print the buttons status on the virtual terminal</w:t>
      </w:r>
    </w:p>
    <w:p w14:paraId="10022133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1,2);</w:t>
      </w:r>
    </w:p>
    <w:p w14:paraId="3CC05A8C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,"on ");</w:t>
      </w:r>
      <w:r>
        <w:tab/>
        <w:t>//print the buttons status on the LCD</w:t>
      </w:r>
    </w:p>
    <w:p w14:paraId="3A5E8F77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output_high</w:t>
      </w:r>
      <w:proofErr w:type="spellEnd"/>
      <w:r>
        <w:t>(pin_C0);</w:t>
      </w:r>
      <w:r>
        <w:tab/>
        <w:t>//spin the motor</w:t>
      </w:r>
    </w:p>
    <w:p w14:paraId="58B2A391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output_low</w:t>
      </w:r>
      <w:proofErr w:type="spellEnd"/>
      <w:r>
        <w:t>(pin_C1</w:t>
      </w:r>
      <w:proofErr w:type="gramStart"/>
      <w:r>
        <w:t>);</w:t>
      </w:r>
      <w:proofErr w:type="gramEnd"/>
    </w:p>
    <w:p w14:paraId="5839DBA0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</w:p>
    <w:p w14:paraId="3EAB5CD2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>}</w:t>
      </w:r>
    </w:p>
    <w:p w14:paraId="4F14BA02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  <w:t>else</w:t>
      </w:r>
      <w:r>
        <w:tab/>
      </w:r>
      <w:r>
        <w:tab/>
      </w:r>
      <w:r>
        <w:tab/>
        <w:t xml:space="preserve"> //if any other pin has an input or a1 and a4 do not</w:t>
      </w:r>
    </w:p>
    <w:p w14:paraId="6930B0C5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>{</w:t>
      </w:r>
    </w:p>
    <w:p w14:paraId="0BFA71CD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printf</w:t>
      </w:r>
      <w:proofErr w:type="spellEnd"/>
      <w:r>
        <w:t>("\f");</w:t>
      </w:r>
      <w:r>
        <w:tab/>
      </w:r>
      <w:r>
        <w:tab/>
        <w:t>//clear the LCD</w:t>
      </w:r>
    </w:p>
    <w:p w14:paraId="21EC7F18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printf</w:t>
      </w:r>
      <w:proofErr w:type="spellEnd"/>
      <w:r>
        <w:t>("off");</w:t>
      </w:r>
      <w:r>
        <w:tab/>
      </w:r>
      <w:r>
        <w:tab/>
        <w:t xml:space="preserve">//print off on the virtual </w:t>
      </w:r>
      <w:proofErr w:type="spellStart"/>
      <w:r>
        <w:t>termianl</w:t>
      </w:r>
      <w:proofErr w:type="spellEnd"/>
    </w:p>
    <w:p w14:paraId="08D48959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1,2);</w:t>
      </w:r>
      <w:r>
        <w:tab/>
      </w:r>
    </w:p>
    <w:p w14:paraId="5CA5D5B3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,"off ");//print off on the LCD</w:t>
      </w:r>
    </w:p>
    <w:p w14:paraId="610420F9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lastRenderedPageBreak/>
        <w:tab/>
      </w:r>
      <w:proofErr w:type="spellStart"/>
      <w:r>
        <w:t>output_low</w:t>
      </w:r>
      <w:proofErr w:type="spellEnd"/>
      <w:r>
        <w:t>(pin_c1);</w:t>
      </w:r>
      <w:r>
        <w:tab/>
        <w:t>//motor is not spinning</w:t>
      </w:r>
    </w:p>
    <w:p w14:paraId="7671CE57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output_low</w:t>
      </w:r>
      <w:proofErr w:type="spellEnd"/>
      <w:r>
        <w:t>(pin_c0</w:t>
      </w:r>
      <w:proofErr w:type="gramStart"/>
      <w:r>
        <w:t>);</w:t>
      </w:r>
      <w:proofErr w:type="gramEnd"/>
    </w:p>
    <w:p w14:paraId="0705D04D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</w:p>
    <w:p w14:paraId="0514D4A5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</w:p>
    <w:p w14:paraId="0B2E7A0A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r>
        <w:tab/>
        <w:t>}</w:t>
      </w:r>
    </w:p>
    <w:p w14:paraId="110C78AC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  <w:t>}</w:t>
      </w:r>
    </w:p>
    <w:p w14:paraId="267E2A50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>}</w:t>
      </w:r>
    </w:p>
    <w:p w14:paraId="512A1202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 xml:space="preserve">void task4(void) </w:t>
      </w:r>
      <w:r>
        <w:tab/>
      </w:r>
      <w:r>
        <w:tab/>
        <w:t>//task4 start</w:t>
      </w:r>
    </w:p>
    <w:p w14:paraId="5601B37D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  <w:t>{</w:t>
      </w:r>
    </w:p>
    <w:p w14:paraId="1A4F974E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r>
        <w:tab/>
        <w:t>if (input(pin_A5))</w:t>
      </w:r>
      <w:r>
        <w:tab/>
        <w:t>//if a5 has an input execute the task</w:t>
      </w:r>
    </w:p>
    <w:p w14:paraId="7A6C5D74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</w:p>
    <w:p w14:paraId="2A4A2E57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  <w:t>{</w:t>
      </w:r>
    </w:p>
    <w:p w14:paraId="7AE09B8A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27,2);</w:t>
      </w:r>
      <w:r>
        <w:tab/>
      </w:r>
      <w:r>
        <w:tab/>
        <w:t>//</w:t>
      </w:r>
      <w:proofErr w:type="spellStart"/>
      <w:r>
        <w:t>goto</w:t>
      </w:r>
      <w:proofErr w:type="spellEnd"/>
      <w:r>
        <w:t xml:space="preserve"> 27,2 on the LCD</w:t>
      </w:r>
    </w:p>
    <w:p w14:paraId="15BBF878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</w:t>
      </w:r>
      <w:proofErr w:type="spellStart"/>
      <w:r>
        <w:t>kitt</w:t>
      </w:r>
      <w:proofErr w:type="spellEnd"/>
      <w:r>
        <w:t xml:space="preserve"> mode");</w:t>
      </w:r>
      <w:r>
        <w:tab/>
        <w:t xml:space="preserve">//display </w:t>
      </w:r>
      <w:proofErr w:type="spellStart"/>
      <w:r>
        <w:t>kitmode</w:t>
      </w:r>
      <w:proofErr w:type="spellEnd"/>
      <w:r>
        <w:t xml:space="preserve"> on the LCD</w:t>
      </w:r>
    </w:p>
    <w:p w14:paraId="6737C678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300);</w:t>
      </w:r>
      <w:r>
        <w:tab/>
      </w:r>
      <w:r>
        <w:tab/>
      </w:r>
      <w:r>
        <w:tab/>
        <w:t>//delay to prevent bouncing</w:t>
      </w:r>
    </w:p>
    <w:p w14:paraId="61C5D03E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  <w:t>if (</w:t>
      </w:r>
      <w:proofErr w:type="spellStart"/>
      <w:r>
        <w:t>button_display</w:t>
      </w:r>
      <w:proofErr w:type="spellEnd"/>
      <w:r>
        <w:t xml:space="preserve"> == 0)</w:t>
      </w:r>
      <w:r>
        <w:tab/>
        <w:t>//if the button has not been pressed</w:t>
      </w:r>
    </w:p>
    <w:p w14:paraId="7CD2D4E1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>{</w:t>
      </w:r>
      <w:r>
        <w:tab/>
      </w:r>
    </w:p>
    <w:p w14:paraId="3F3DAD54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button_display</w:t>
      </w:r>
      <w:proofErr w:type="spellEnd"/>
      <w:r>
        <w:t xml:space="preserve"> = 1;</w:t>
      </w:r>
      <w:r>
        <w:tab/>
      </w:r>
      <w:r>
        <w:tab/>
        <w:t>//if the button is pressed</w:t>
      </w:r>
    </w:p>
    <w:p w14:paraId="3C2F5771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</w:t>
      </w:r>
      <w:proofErr w:type="spellStart"/>
      <w:r>
        <w:t>kitt</w:t>
      </w:r>
      <w:proofErr w:type="spellEnd"/>
      <w:r>
        <w:t xml:space="preserve"> mode \r \n");</w:t>
      </w:r>
      <w:r>
        <w:tab/>
        <w:t xml:space="preserve">//print </w:t>
      </w:r>
      <w:proofErr w:type="spellStart"/>
      <w:r>
        <w:t>kitt</w:t>
      </w:r>
      <w:proofErr w:type="spellEnd"/>
      <w:r>
        <w:t xml:space="preserve"> mode on the virtual </w:t>
      </w:r>
      <w:proofErr w:type="spellStart"/>
      <w:r>
        <w:t>termianl</w:t>
      </w:r>
      <w:proofErr w:type="spellEnd"/>
      <w:r>
        <w:t xml:space="preserve">                          </w:t>
      </w:r>
    </w:p>
    <w:p w14:paraId="7F3A616A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DB817C4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gramStart"/>
      <w:r>
        <w:t>for(</w:t>
      </w:r>
      <w:proofErr w:type="gramEnd"/>
      <w:r>
        <w:t>int i=0; i &lt; 16; i++)</w:t>
      </w:r>
      <w:r>
        <w:tab/>
        <w:t>// this means the function will go up in 1 increments from 0-11</w:t>
      </w:r>
    </w:p>
    <w:p w14:paraId="1A74A893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r>
        <w:tab/>
        <w:t>{</w:t>
      </w:r>
    </w:p>
    <w:p w14:paraId="0873D850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output_b</w:t>
      </w:r>
      <w:proofErr w:type="spellEnd"/>
      <w:r>
        <w:t>(</w:t>
      </w:r>
      <w:proofErr w:type="spellStart"/>
      <w:r>
        <w:t>light_l</w:t>
      </w:r>
      <w:proofErr w:type="spellEnd"/>
      <w:r>
        <w:t>[i]);</w:t>
      </w:r>
      <w:r>
        <w:tab/>
      </w:r>
      <w:r>
        <w:tab/>
        <w:t xml:space="preserve">//going through all of </w:t>
      </w:r>
      <w:proofErr w:type="gramStart"/>
      <w:r>
        <w:t>the a</w:t>
      </w:r>
      <w:proofErr w:type="gramEnd"/>
      <w:r>
        <w:t xml:space="preserve"> pins in increments of 1</w:t>
      </w:r>
      <w:r>
        <w:tab/>
      </w:r>
      <w:r>
        <w:tab/>
      </w:r>
    </w:p>
    <w:p w14:paraId="5F3E1E6C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100);</w:t>
      </w:r>
      <w:r>
        <w:tab/>
      </w:r>
      <w:r>
        <w:tab/>
      </w:r>
      <w:r>
        <w:tab/>
        <w:t>//delay to prevent bouncing</w:t>
      </w:r>
    </w:p>
    <w:p w14:paraId="6D21F943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>}</w:t>
      </w:r>
    </w:p>
    <w:p w14:paraId="4B646BFC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output_b</w:t>
      </w:r>
      <w:proofErr w:type="spellEnd"/>
      <w:r>
        <w:t>(0x00</w:t>
      </w:r>
      <w:proofErr w:type="gramStart"/>
      <w:r>
        <w:t>);</w:t>
      </w:r>
      <w:proofErr w:type="gramEnd"/>
    </w:p>
    <w:p w14:paraId="668F8B12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r>
        <w:tab/>
        <w:t>}</w:t>
      </w:r>
    </w:p>
    <w:p w14:paraId="2BD71A4A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  <w:t>if (</w:t>
      </w:r>
      <w:proofErr w:type="spellStart"/>
      <w:r>
        <w:t>button_display</w:t>
      </w:r>
      <w:proofErr w:type="spellEnd"/>
      <w:r>
        <w:t xml:space="preserve"> == 1)</w:t>
      </w:r>
    </w:p>
    <w:p w14:paraId="7618602C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>{</w:t>
      </w:r>
      <w:r>
        <w:tab/>
      </w:r>
    </w:p>
    <w:p w14:paraId="202E6947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button_display</w:t>
      </w:r>
      <w:proofErr w:type="spellEnd"/>
      <w:r>
        <w:t xml:space="preserve"> = 0;</w:t>
      </w:r>
      <w:r>
        <w:tab/>
      </w:r>
      <w:r>
        <w:tab/>
        <w:t>//if no button input</w:t>
      </w:r>
    </w:p>
    <w:p w14:paraId="2F8994D9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printf</w:t>
      </w:r>
      <w:proofErr w:type="spellEnd"/>
      <w:r>
        <w:t>("\f");</w:t>
      </w:r>
      <w:r>
        <w:tab/>
      </w:r>
      <w:r>
        <w:tab/>
      </w:r>
      <w:r>
        <w:tab/>
        <w:t xml:space="preserve">//clear virtual </w:t>
      </w:r>
      <w:proofErr w:type="spellStart"/>
      <w:r>
        <w:t>teminal</w:t>
      </w:r>
      <w:proofErr w:type="spellEnd"/>
    </w:p>
    <w:p w14:paraId="4C200A52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438BC31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>}</w:t>
      </w:r>
      <w:r>
        <w:tab/>
      </w:r>
      <w:r>
        <w:tab/>
      </w:r>
    </w:p>
    <w:p w14:paraId="0F985375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clear_lcd</w:t>
      </w:r>
      <w:proofErr w:type="spellEnd"/>
      <w:r>
        <w:t>(void)</w:t>
      </w:r>
    </w:p>
    <w:p w14:paraId="61C6770F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  <w:t xml:space="preserve">{ </w:t>
      </w:r>
    </w:p>
    <w:p w14:paraId="15D26633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200);</w:t>
      </w:r>
    </w:p>
    <w:p w14:paraId="43A76DA5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printf</w:t>
      </w:r>
      <w:proofErr w:type="spellEnd"/>
      <w:r>
        <w:t>(</w:t>
      </w:r>
      <w:proofErr w:type="spellStart"/>
      <w:r>
        <w:t>lcd_putc</w:t>
      </w:r>
      <w:proofErr w:type="spellEnd"/>
      <w:r>
        <w:t>,"\f");</w:t>
      </w:r>
      <w:r>
        <w:tab/>
        <w:t>//clear LCD function</w:t>
      </w:r>
    </w:p>
    <w:p w14:paraId="092638D9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>}</w:t>
      </w:r>
    </w:p>
    <w:p w14:paraId="1A5F9182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gramStart"/>
      <w:r>
        <w:t>main(</w:t>
      </w:r>
      <w:proofErr w:type="gramEnd"/>
      <w:r>
        <w:t>)</w:t>
      </w:r>
    </w:p>
    <w:p w14:paraId="5F5DF64D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>{</w:t>
      </w:r>
    </w:p>
    <w:p w14:paraId="32BECC27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 xml:space="preserve">   </w:t>
      </w:r>
      <w:proofErr w:type="spellStart"/>
      <w:r>
        <w:t>setup_adc_ports</w:t>
      </w:r>
      <w:proofErr w:type="spellEnd"/>
      <w:r>
        <w:t>(sAN0</w:t>
      </w:r>
      <w:proofErr w:type="gramStart"/>
      <w:r>
        <w:t xml:space="preserve">);   </w:t>
      </w:r>
      <w:proofErr w:type="gramEnd"/>
      <w:r>
        <w:t xml:space="preserve">                              // initialise </w:t>
      </w:r>
      <w:proofErr w:type="spellStart"/>
      <w:r>
        <w:t>adc</w:t>
      </w:r>
      <w:proofErr w:type="spellEnd"/>
      <w:r>
        <w:t xml:space="preserve"> channel</w:t>
      </w:r>
    </w:p>
    <w:p w14:paraId="5CAAC863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 xml:space="preserve">   </w:t>
      </w:r>
      <w:proofErr w:type="spellStart"/>
      <w:r>
        <w:t>setup_</w:t>
      </w:r>
      <w:proofErr w:type="gramStart"/>
      <w:r>
        <w:t>adc</w:t>
      </w:r>
      <w:proofErr w:type="spellEnd"/>
      <w:r>
        <w:t>(</w:t>
      </w:r>
      <w:proofErr w:type="gramEnd"/>
      <w:r>
        <w:t xml:space="preserve">ADC_CLOCK_INTERNAL|ADC_TAD_MUL_0);          // setup </w:t>
      </w:r>
      <w:proofErr w:type="spellStart"/>
      <w:r>
        <w:t>adc</w:t>
      </w:r>
      <w:proofErr w:type="spellEnd"/>
      <w:r>
        <w:t xml:space="preserve"> operation</w:t>
      </w:r>
    </w:p>
    <w:p w14:paraId="1ED65E1A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</w:p>
    <w:p w14:paraId="20E4C0A6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 xml:space="preserve">   </w:t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                                          // initialise the LCD</w:t>
      </w:r>
    </w:p>
    <w:p w14:paraId="02BF5270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proofErr w:type="gramStart"/>
      <w:r>
        <w:lastRenderedPageBreak/>
        <w:t>while(</w:t>
      </w:r>
      <w:proofErr w:type="gramEnd"/>
      <w:r>
        <w:t>TRUE)</w:t>
      </w:r>
    </w:p>
    <w:p w14:paraId="00CA33A9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 xml:space="preserve"> {</w:t>
      </w:r>
    </w:p>
    <w:p w14:paraId="682C8AE0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proofErr w:type="gramStart"/>
      <w:r>
        <w:t>analogs</w:t>
      </w:r>
      <w:proofErr w:type="spellEnd"/>
      <w:r>
        <w:t>(</w:t>
      </w:r>
      <w:proofErr w:type="gramEnd"/>
      <w:r>
        <w:t>);</w:t>
      </w:r>
    </w:p>
    <w:p w14:paraId="0FD891DB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  <w:t>task1(</w:t>
      </w:r>
      <w:proofErr w:type="gramStart"/>
      <w:r>
        <w:t>);</w:t>
      </w:r>
      <w:proofErr w:type="gramEnd"/>
    </w:p>
    <w:p w14:paraId="0260472B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  <w:t>task4(</w:t>
      </w:r>
      <w:proofErr w:type="gramStart"/>
      <w:r>
        <w:t>);</w:t>
      </w:r>
      <w:proofErr w:type="gramEnd"/>
    </w:p>
    <w:p w14:paraId="4296F079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  <w:t>task3(</w:t>
      </w:r>
      <w:proofErr w:type="gramStart"/>
      <w:r>
        <w:t>);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394201C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ab/>
        <w:t>task2(</w:t>
      </w:r>
      <w:proofErr w:type="gramStart"/>
      <w:r>
        <w:t>);</w:t>
      </w:r>
      <w:proofErr w:type="gramEnd"/>
    </w:p>
    <w:p w14:paraId="54A0ADF5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clear_</w:t>
      </w:r>
      <w:proofErr w:type="gramStart"/>
      <w:r>
        <w:t>lcd</w:t>
      </w:r>
      <w:proofErr w:type="spellEnd"/>
      <w:r>
        <w:t>(</w:t>
      </w:r>
      <w:proofErr w:type="gramEnd"/>
      <w:r>
        <w:t>);</w:t>
      </w:r>
    </w:p>
    <w:p w14:paraId="333E7D66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 xml:space="preserve">   }</w:t>
      </w:r>
    </w:p>
    <w:p w14:paraId="7F5D9362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>}</w:t>
      </w:r>
    </w:p>
    <w:p w14:paraId="180BC2DF" w14:textId="77777777" w:rsidR="00345013" w:rsidRDefault="00345013" w:rsidP="00A27068">
      <w:pPr>
        <w:spacing w:before="100" w:beforeAutospacing="1" w:after="100" w:afterAutospacing="1" w:line="240" w:lineRule="auto"/>
        <w:contextualSpacing/>
      </w:pPr>
    </w:p>
    <w:p w14:paraId="52EBD1E4" w14:textId="67FD976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>Comments</w:t>
      </w:r>
    </w:p>
    <w:p w14:paraId="3F067B81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 xml:space="preserve">2.. 20   </w:t>
      </w:r>
      <w:proofErr w:type="gramStart"/>
      <w:r>
        <w:t>3..</w:t>
      </w:r>
      <w:proofErr w:type="gramEnd"/>
      <w:r>
        <w:t xml:space="preserve"> 30    </w:t>
      </w:r>
      <w:proofErr w:type="gramStart"/>
      <w:r>
        <w:t>4..</w:t>
      </w:r>
      <w:proofErr w:type="gramEnd"/>
      <w:r>
        <w:t xml:space="preserve"> 40   </w:t>
      </w:r>
      <w:proofErr w:type="gramStart"/>
      <w:r>
        <w:t>5..</w:t>
      </w:r>
      <w:proofErr w:type="gramEnd"/>
      <w:r>
        <w:t xml:space="preserve"> 10</w:t>
      </w:r>
    </w:p>
    <w:p w14:paraId="76BCD72E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>****************************************</w:t>
      </w:r>
    </w:p>
    <w:p w14:paraId="4597FF50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 xml:space="preserve">2.. Your code has </w:t>
      </w:r>
      <w:proofErr w:type="gramStart"/>
      <w:r>
        <w:t>a number of</w:t>
      </w:r>
      <w:proofErr w:type="gramEnd"/>
      <w:r>
        <w:t xml:space="preserve"> your own functions and all work, you should always put your subroutines after the main function to follow convention. Your statements indicate what each line does 70%</w:t>
      </w:r>
    </w:p>
    <w:p w14:paraId="732A86C9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>3.. Your program flows nicely 75%</w:t>
      </w:r>
    </w:p>
    <w:p w14:paraId="4181CE59" w14:textId="7777777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>4.. Your program achieves the desired results. 75%</w:t>
      </w:r>
    </w:p>
    <w:p w14:paraId="33C6103B" w14:textId="2BD5F397" w:rsidR="00A27068" w:rsidRDefault="00A27068" w:rsidP="00A27068">
      <w:pPr>
        <w:spacing w:before="100" w:beforeAutospacing="1" w:after="100" w:afterAutospacing="1" w:line="240" w:lineRule="auto"/>
        <w:contextualSpacing/>
      </w:pPr>
      <w:r>
        <w:t>5.. Your program is nicely laid out and well indented.75%</w:t>
      </w:r>
    </w:p>
    <w:sectPr w:rsidR="00A270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068"/>
    <w:rsid w:val="00345013"/>
    <w:rsid w:val="00457B1D"/>
    <w:rsid w:val="00A27068"/>
    <w:rsid w:val="00B97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0A2A5"/>
  <w15:chartTrackingRefBased/>
  <w15:docId w15:val="{4410B8E2-746A-44F2-A680-C8F2FBB77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70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70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70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70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70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70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70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70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70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70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70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70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70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70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70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70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70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70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70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70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70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70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70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70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70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70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70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70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706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751</Words>
  <Characters>4285</Characters>
  <Application>Microsoft Office Word</Application>
  <DocSecurity>0</DocSecurity>
  <Lines>35</Lines>
  <Paragraphs>10</Paragraphs>
  <ScaleCrop>false</ScaleCrop>
  <Company/>
  <LinksUpToDate>false</LinksUpToDate>
  <CharactersWithSpaces>5026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1</cp:revision>
  <dcterms:created xsi:type="dcterms:W3CDTF">2025-03-05T10:46:00Z</dcterms:created>
  <dcterms:modified xsi:type="dcterms:W3CDTF">2025-03-05T10:48:00Z</dcterms:modified>
</cp:coreProperties>
</file>