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5E20" w:rsidRPr="00115BED" w:rsidRDefault="00685E20" w:rsidP="00685E20">
      <w:pPr>
        <w:jc w:val="center"/>
        <w:rPr>
          <w:b/>
        </w:rPr>
      </w:pPr>
      <w:bookmarkStart w:id="0" w:name="_GoBack"/>
      <w:bookmarkEnd w:id="0"/>
      <w:r w:rsidRPr="00115BED">
        <w:rPr>
          <w:b/>
        </w:rPr>
        <w:t>Research Resources</w:t>
      </w:r>
    </w:p>
    <w:tbl>
      <w:tblPr>
        <w:tblStyle w:val="TableGrid"/>
        <w:tblW w:w="13036" w:type="dxa"/>
        <w:jc w:val="center"/>
        <w:tblLayout w:type="fixed"/>
        <w:tblLook w:val="04A0" w:firstRow="1" w:lastRow="0" w:firstColumn="1" w:lastColumn="0" w:noHBand="0" w:noVBand="1"/>
      </w:tblPr>
      <w:tblGrid>
        <w:gridCol w:w="2263"/>
        <w:gridCol w:w="1843"/>
        <w:gridCol w:w="1418"/>
        <w:gridCol w:w="1559"/>
        <w:gridCol w:w="1984"/>
        <w:gridCol w:w="1560"/>
        <w:gridCol w:w="2409"/>
      </w:tblGrid>
      <w:tr w:rsidR="00C0750A" w:rsidRPr="00115BED" w:rsidTr="005829CF">
        <w:trPr>
          <w:trHeight w:val="463"/>
          <w:jc w:val="center"/>
        </w:trPr>
        <w:tc>
          <w:tcPr>
            <w:tcW w:w="2263" w:type="dxa"/>
          </w:tcPr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Student Name</w:t>
            </w:r>
          </w:p>
        </w:tc>
        <w:tc>
          <w:tcPr>
            <w:tcW w:w="1843" w:type="dxa"/>
            <w:vMerge w:val="restart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Personal/Family Details</w:t>
            </w:r>
          </w:p>
        </w:tc>
        <w:tc>
          <w:tcPr>
            <w:tcW w:w="1418" w:type="dxa"/>
            <w:vMerge w:val="restart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College Life</w:t>
            </w:r>
          </w:p>
          <w:p w:rsidR="00730ECE" w:rsidRPr="00115BED" w:rsidRDefault="00730ECE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  <w:vMerge w:val="restart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War Service</w:t>
            </w:r>
          </w:p>
        </w:tc>
        <w:tc>
          <w:tcPr>
            <w:tcW w:w="1984" w:type="dxa"/>
            <w:vMerge w:val="restart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Death and</w:t>
            </w:r>
          </w:p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Commemoration</w:t>
            </w:r>
          </w:p>
        </w:tc>
        <w:tc>
          <w:tcPr>
            <w:tcW w:w="1560" w:type="dxa"/>
            <w:vMerge w:val="restart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Photographs</w:t>
            </w:r>
          </w:p>
        </w:tc>
        <w:tc>
          <w:tcPr>
            <w:tcW w:w="2409" w:type="dxa"/>
            <w:vMerge w:val="restart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Misc. e.g. life in the college, national and international events…</w:t>
            </w:r>
          </w:p>
        </w:tc>
      </w:tr>
      <w:tr w:rsidR="00C0750A" w:rsidRPr="00115BED" w:rsidTr="005829CF">
        <w:trPr>
          <w:trHeight w:val="463"/>
          <w:jc w:val="center"/>
        </w:trPr>
        <w:tc>
          <w:tcPr>
            <w:tcW w:w="2263" w:type="dxa"/>
          </w:tcPr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</w:p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 xml:space="preserve">Information Source </w:t>
            </w:r>
          </w:p>
          <w:p w:rsidR="00C0750A" w:rsidRPr="00115BED" w:rsidRDefault="00C0750A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  <w:vMerge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  <w:vMerge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  <w:vMerge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  <w:vMerge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  <w:vMerge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  <w:vMerge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Tutor’s Register UA/A/18</w:t>
            </w:r>
          </w:p>
          <w:p w:rsidR="008963D9" w:rsidRPr="00115BED" w:rsidRDefault="008963D9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60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1161F" w:rsidRPr="00115BED" w:rsidRDefault="008C79AB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 xml:space="preserve">College </w:t>
            </w:r>
            <w:r w:rsidR="00C1161F" w:rsidRPr="00115BED">
              <w:rPr>
                <w:sz w:val="18"/>
                <w:szCs w:val="18"/>
              </w:rPr>
              <w:t xml:space="preserve">Memoranda </w:t>
            </w:r>
          </w:p>
          <w:p w:rsidR="008963D9" w:rsidRPr="00115BED" w:rsidRDefault="00F30F8F" w:rsidP="00115BED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UA/</w:t>
            </w:r>
            <w:r w:rsidR="00C1161F" w:rsidRPr="00115BED">
              <w:rPr>
                <w:sz w:val="18"/>
                <w:szCs w:val="18"/>
              </w:rPr>
              <w:t>CP/</w:t>
            </w:r>
            <w:r w:rsidRPr="00115BED">
              <w:rPr>
                <w:sz w:val="18"/>
                <w:szCs w:val="18"/>
              </w:rPr>
              <w:t>38</w:t>
            </w:r>
            <w:r w:rsidR="008963D9" w:rsidRPr="00115BED">
              <w:rPr>
                <w:sz w:val="18"/>
                <w:szCs w:val="18"/>
              </w:rPr>
              <w:t>–41 incl.</w:t>
            </w:r>
          </w:p>
          <w:p w:rsidR="00115BED" w:rsidRPr="00115BED" w:rsidRDefault="00115BED" w:rsidP="00115BED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Student Magazines</w:t>
            </w:r>
          </w:p>
          <w:p w:rsidR="00F30F8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UA/SP/1/</w:t>
            </w:r>
            <w:r w:rsidR="00F30F8F" w:rsidRPr="00115BED">
              <w:rPr>
                <w:sz w:val="18"/>
                <w:szCs w:val="18"/>
              </w:rPr>
              <w:t>7</w:t>
            </w:r>
            <w:r w:rsidR="008963D9" w:rsidRPr="00115BED">
              <w:rPr>
                <w:sz w:val="18"/>
                <w:szCs w:val="18"/>
              </w:rPr>
              <w:t>-10 incl.</w:t>
            </w:r>
          </w:p>
          <w:p w:rsidR="00F30F8F" w:rsidRPr="00115BED" w:rsidRDefault="00F30F8F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984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60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Examination Books</w:t>
            </w:r>
          </w:p>
          <w:p w:rsidR="00C1161F" w:rsidRPr="00115BED" w:rsidRDefault="00C1161F" w:rsidP="002C7837">
            <w:pPr>
              <w:pStyle w:val="Default"/>
              <w:spacing w:line="240" w:lineRule="exact"/>
              <w:rPr>
                <w:rFonts w:ascii="Verdana" w:hAnsi="Verdana"/>
                <w:sz w:val="18"/>
                <w:szCs w:val="18"/>
              </w:rPr>
            </w:pPr>
            <w:r w:rsidRPr="00115BED">
              <w:rPr>
                <w:rFonts w:ascii="Verdana" w:hAnsi="Verdana"/>
                <w:sz w:val="18"/>
                <w:szCs w:val="18"/>
              </w:rPr>
              <w:t>UA/A/34/</w:t>
            </w:r>
            <w:r w:rsidR="00BA3CBF" w:rsidRPr="00115BED">
              <w:rPr>
                <w:rFonts w:ascii="Verdana" w:hAnsi="Verdana"/>
                <w:sz w:val="18"/>
                <w:szCs w:val="18"/>
              </w:rPr>
              <w:t>1</w:t>
            </w:r>
            <w:r w:rsidR="008963D9" w:rsidRPr="00115BED">
              <w:rPr>
                <w:rFonts w:ascii="Verdana" w:hAnsi="Verdana"/>
                <w:sz w:val="18"/>
                <w:szCs w:val="18"/>
              </w:rPr>
              <w:t xml:space="preserve"> &amp; 2</w:t>
            </w:r>
          </w:p>
          <w:p w:rsidR="00BA3CBF" w:rsidRPr="00115BED" w:rsidRDefault="00BA3CBF" w:rsidP="002C7837">
            <w:pPr>
              <w:pStyle w:val="Default"/>
              <w:spacing w:line="240" w:lineRule="exact"/>
              <w:rPr>
                <w:rFonts w:ascii="Verdana" w:hAnsi="Verdana"/>
                <w:sz w:val="18"/>
                <w:szCs w:val="18"/>
              </w:rPr>
            </w:pPr>
            <w:r w:rsidRPr="00115BED">
              <w:rPr>
                <w:rFonts w:ascii="Verdana" w:hAnsi="Verdana"/>
                <w:sz w:val="18"/>
                <w:szCs w:val="18"/>
              </w:rPr>
              <w:t>UA/A/38</w:t>
            </w:r>
          </w:p>
        </w:tc>
        <w:tc>
          <w:tcPr>
            <w:tcW w:w="1843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</w:tr>
      <w:tr w:rsidR="003C1EF1" w:rsidRPr="00115BED" w:rsidTr="005829CF">
        <w:trPr>
          <w:jc w:val="center"/>
        </w:trPr>
        <w:tc>
          <w:tcPr>
            <w:tcW w:w="2263" w:type="dxa"/>
          </w:tcPr>
          <w:p w:rsidR="003C1EF1" w:rsidRPr="00115BED" w:rsidRDefault="003C1EF1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Graduates Register</w:t>
            </w:r>
          </w:p>
          <w:p w:rsidR="003C1EF1" w:rsidRPr="00115BED" w:rsidRDefault="003C1EF1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UA/A/42</w:t>
            </w:r>
          </w:p>
          <w:p w:rsidR="003C1EF1" w:rsidRPr="00115BED" w:rsidRDefault="003C1EF1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3C1EF1" w:rsidRPr="00115BED" w:rsidRDefault="003C1EF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3C1EF1" w:rsidRPr="00115BED" w:rsidRDefault="003C1EF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3C1EF1" w:rsidRPr="00115BED" w:rsidRDefault="003C1EF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3C1EF1" w:rsidRPr="00115BED" w:rsidRDefault="003C1EF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3C1EF1" w:rsidRPr="00115BED" w:rsidRDefault="003C1EF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3C1EF1" w:rsidRPr="00115BED" w:rsidRDefault="003C1EF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3C1EF1" w:rsidRPr="00115BED" w:rsidRDefault="003C1EF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Scholarship Book</w:t>
            </w:r>
          </w:p>
          <w:p w:rsidR="008963D9" w:rsidRPr="00115BED" w:rsidRDefault="002E0D0B" w:rsidP="002C7837">
            <w:pPr>
              <w:spacing w:line="240" w:lineRule="exact"/>
              <w:rPr>
                <w:rFonts w:cs="Arial"/>
                <w:color w:val="000000"/>
                <w:sz w:val="18"/>
                <w:szCs w:val="18"/>
              </w:rPr>
            </w:pPr>
            <w:r w:rsidRPr="00115BED">
              <w:rPr>
                <w:rFonts w:cs="Arial"/>
                <w:color w:val="000000"/>
                <w:sz w:val="18"/>
                <w:szCs w:val="18"/>
              </w:rPr>
              <w:t>UA/BUR/23</w:t>
            </w:r>
          </w:p>
          <w:p w:rsidR="00381820" w:rsidRPr="00115BED" w:rsidRDefault="00381820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1161F" w:rsidRPr="00115BED" w:rsidRDefault="00C0750A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Minute Book</w:t>
            </w:r>
          </w:p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UA/C/1/7</w:t>
            </w:r>
          </w:p>
          <w:p w:rsidR="00C0750A" w:rsidRPr="00115BED" w:rsidRDefault="00C0750A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60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Residence Lists</w:t>
            </w:r>
          </w:p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UA/BUR/28/7</w:t>
            </w:r>
          </w:p>
          <w:p w:rsidR="00C0750A" w:rsidRPr="00115BED" w:rsidRDefault="00C0750A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Kitchen Book UA/SD/2</w:t>
            </w:r>
          </w:p>
          <w:p w:rsidR="00C0750A" w:rsidRPr="00115BED" w:rsidRDefault="00C0750A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2C7837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Beer Book</w:t>
            </w:r>
            <w:r w:rsidR="002C7837" w:rsidRPr="00115BED">
              <w:rPr>
                <w:sz w:val="18"/>
                <w:szCs w:val="18"/>
              </w:rPr>
              <w:t xml:space="preserve"> </w:t>
            </w:r>
          </w:p>
          <w:p w:rsidR="00C0750A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UA/SD/3</w:t>
            </w:r>
          </w:p>
          <w:p w:rsidR="00C0750A" w:rsidRPr="00115BED" w:rsidRDefault="00C0750A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trHeight w:val="535"/>
          <w:jc w:val="center"/>
        </w:trPr>
        <w:tc>
          <w:tcPr>
            <w:tcW w:w="2263" w:type="dxa"/>
          </w:tcPr>
          <w:p w:rsidR="00C1161F" w:rsidRPr="00115BED" w:rsidRDefault="00C1161F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SDC Photograph Collection</w:t>
            </w:r>
          </w:p>
          <w:p w:rsidR="00C0750A" w:rsidRPr="00115BED" w:rsidRDefault="00C0750A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C1161F" w:rsidRPr="00115BED" w:rsidRDefault="00C1161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1161F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D0F91" w:rsidRPr="00115BED" w:rsidTr="005829CF">
        <w:trPr>
          <w:trHeight w:val="535"/>
          <w:jc w:val="center"/>
        </w:trPr>
        <w:tc>
          <w:tcPr>
            <w:tcW w:w="2263" w:type="dxa"/>
          </w:tcPr>
          <w:p w:rsidR="00CD0F91" w:rsidRPr="00115BED" w:rsidRDefault="00CD0F91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War Memorials</w:t>
            </w:r>
          </w:p>
          <w:p w:rsidR="00CD0F91" w:rsidRPr="00115BED" w:rsidRDefault="00CD0F91" w:rsidP="00CD0F91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Exhibition area, Chapel and Town</w:t>
            </w:r>
          </w:p>
        </w:tc>
        <w:tc>
          <w:tcPr>
            <w:tcW w:w="1843" w:type="dxa"/>
          </w:tcPr>
          <w:p w:rsidR="00CD0F91" w:rsidRPr="00115BED" w:rsidRDefault="00CD0F9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D0F91" w:rsidRPr="00115BED" w:rsidRDefault="00CD0F9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</w:tcPr>
          <w:p w:rsidR="00CD0F91" w:rsidRPr="00115BED" w:rsidRDefault="00CD0F9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D0F91" w:rsidRPr="00115BED" w:rsidRDefault="00CD0F9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984" w:type="dxa"/>
          </w:tcPr>
          <w:p w:rsidR="00CD0F91" w:rsidRPr="00115BED" w:rsidRDefault="00CD0F9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D0F91" w:rsidRPr="00115BED" w:rsidRDefault="00CD0F9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60" w:type="dxa"/>
          </w:tcPr>
          <w:p w:rsidR="00CD0F91" w:rsidRPr="00115BED" w:rsidRDefault="00CD0F9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D0F91" w:rsidRPr="00115BED" w:rsidRDefault="00CD0F91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</w:tr>
      <w:tr w:rsidR="008963D9" w:rsidRPr="00115BED" w:rsidTr="005829CF">
        <w:trPr>
          <w:trHeight w:val="557"/>
          <w:jc w:val="center"/>
        </w:trPr>
        <w:tc>
          <w:tcPr>
            <w:tcW w:w="2263" w:type="dxa"/>
          </w:tcPr>
          <w:p w:rsidR="008963D9" w:rsidRPr="00115BED" w:rsidRDefault="008963D9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lastRenderedPageBreak/>
              <w:t>Student Name</w:t>
            </w:r>
          </w:p>
        </w:tc>
        <w:tc>
          <w:tcPr>
            <w:tcW w:w="1843" w:type="dxa"/>
            <w:vMerge w:val="restart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Personal/Family Details</w:t>
            </w:r>
          </w:p>
        </w:tc>
        <w:tc>
          <w:tcPr>
            <w:tcW w:w="1418" w:type="dxa"/>
            <w:vMerge w:val="restart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College Life</w:t>
            </w:r>
          </w:p>
        </w:tc>
        <w:tc>
          <w:tcPr>
            <w:tcW w:w="1559" w:type="dxa"/>
            <w:vMerge w:val="restart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War Service</w:t>
            </w:r>
          </w:p>
        </w:tc>
        <w:tc>
          <w:tcPr>
            <w:tcW w:w="1984" w:type="dxa"/>
            <w:vMerge w:val="restart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Death and</w:t>
            </w: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Commemoration</w:t>
            </w:r>
          </w:p>
        </w:tc>
        <w:tc>
          <w:tcPr>
            <w:tcW w:w="1560" w:type="dxa"/>
            <w:vMerge w:val="restart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Photographs</w:t>
            </w:r>
          </w:p>
        </w:tc>
        <w:tc>
          <w:tcPr>
            <w:tcW w:w="2409" w:type="dxa"/>
            <w:vMerge w:val="restart"/>
          </w:tcPr>
          <w:p w:rsidR="00C0750A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Misc. e.g. life in the college, national and international events…</w:t>
            </w:r>
          </w:p>
        </w:tc>
      </w:tr>
      <w:tr w:rsidR="008963D9" w:rsidRPr="00115BED" w:rsidTr="005829CF">
        <w:trPr>
          <w:trHeight w:val="410"/>
          <w:jc w:val="center"/>
        </w:trPr>
        <w:tc>
          <w:tcPr>
            <w:tcW w:w="2263" w:type="dxa"/>
          </w:tcPr>
          <w:p w:rsidR="008963D9" w:rsidRPr="00115BED" w:rsidRDefault="008963D9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Information Source</w:t>
            </w:r>
          </w:p>
        </w:tc>
        <w:tc>
          <w:tcPr>
            <w:tcW w:w="1843" w:type="dxa"/>
            <w:vMerge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  <w:vMerge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  <w:vMerge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  <w:vMerge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  <w:vMerge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  <w:vMerge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0750A" w:rsidRPr="00115BED" w:rsidRDefault="008963D9" w:rsidP="00D7284B">
            <w:pPr>
              <w:spacing w:line="240" w:lineRule="exact"/>
              <w:rPr>
                <w:i/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 xml:space="preserve">Extract from </w:t>
            </w:r>
            <w:r w:rsidRPr="00115BED">
              <w:rPr>
                <w:i/>
                <w:sz w:val="18"/>
                <w:szCs w:val="18"/>
              </w:rPr>
              <w:t>A Bold Imagining</w:t>
            </w:r>
          </w:p>
          <w:p w:rsidR="00CD0F91" w:rsidRPr="00115BED" w:rsidRDefault="00CD0F91" w:rsidP="00D7284B">
            <w:pPr>
              <w:spacing w:line="240" w:lineRule="exact"/>
              <w:rPr>
                <w:i/>
                <w:sz w:val="18"/>
                <w:szCs w:val="18"/>
              </w:rPr>
            </w:pPr>
          </w:p>
        </w:tc>
        <w:tc>
          <w:tcPr>
            <w:tcW w:w="1843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8963D9" w:rsidRPr="00115BED" w:rsidRDefault="008963D9" w:rsidP="00D7284B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Ancestry.com</w:t>
            </w:r>
          </w:p>
          <w:p w:rsidR="005829CF" w:rsidRPr="00115BED" w:rsidRDefault="005829CF" w:rsidP="00D7284B">
            <w:pPr>
              <w:spacing w:line="240" w:lineRule="exact"/>
              <w:rPr>
                <w:sz w:val="18"/>
                <w:szCs w:val="18"/>
              </w:rPr>
            </w:pPr>
          </w:p>
          <w:p w:rsidR="005829CF" w:rsidRPr="00115BED" w:rsidRDefault="005829CF" w:rsidP="00D7284B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418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984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8963D9" w:rsidRPr="00115BED" w:rsidRDefault="008963D9" w:rsidP="00D7284B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Cymru 1914</w:t>
            </w:r>
          </w:p>
          <w:p w:rsidR="005829CF" w:rsidRPr="00115BED" w:rsidRDefault="005829CF" w:rsidP="00D7284B">
            <w:pPr>
              <w:spacing w:line="240" w:lineRule="exact"/>
              <w:rPr>
                <w:sz w:val="18"/>
                <w:szCs w:val="18"/>
              </w:rPr>
            </w:pPr>
          </w:p>
          <w:p w:rsidR="005829CF" w:rsidRPr="00115BED" w:rsidRDefault="005829CF" w:rsidP="00D7284B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2409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0750A" w:rsidRPr="00115BED" w:rsidRDefault="008963D9" w:rsidP="00D7284B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Lampeter War Memorial Book</w:t>
            </w:r>
          </w:p>
          <w:p w:rsidR="00CD0F91" w:rsidRPr="00115BED" w:rsidRDefault="00CD0F91" w:rsidP="00D7284B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418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984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60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8963D9" w:rsidRPr="00115BED" w:rsidRDefault="008963D9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NLW Welsh Newspapers Online</w:t>
            </w:r>
          </w:p>
          <w:p w:rsidR="00C0750A" w:rsidRPr="00115BED" w:rsidRDefault="00C0750A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984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60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0750A" w:rsidRPr="00115BED" w:rsidRDefault="008963D9" w:rsidP="00D7284B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TNA (The National Archives)</w:t>
            </w:r>
          </w:p>
          <w:p w:rsidR="00CD0F91" w:rsidRPr="00115BED" w:rsidRDefault="00CD0F91" w:rsidP="00D7284B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5829CF" w:rsidRPr="00115BED" w:rsidRDefault="005829CF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0750A" w:rsidRPr="00115BED" w:rsidRDefault="008963D9" w:rsidP="00D7284B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IWM (Imperial War Museum)</w:t>
            </w:r>
          </w:p>
          <w:p w:rsidR="00CD0F91" w:rsidRPr="00115BED" w:rsidRDefault="00CD0F91" w:rsidP="00D7284B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984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60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8963D9" w:rsidRPr="00115BED" w:rsidRDefault="008963D9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Commonwealth War Graves Commission</w:t>
            </w:r>
          </w:p>
          <w:p w:rsidR="00C0750A" w:rsidRPr="00115BED" w:rsidRDefault="00C0750A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984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60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8963D9" w:rsidRPr="00115BED" w:rsidRDefault="008963D9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Ceredigion Archives</w:t>
            </w:r>
          </w:p>
          <w:p w:rsidR="00C0750A" w:rsidRPr="00115BED" w:rsidRDefault="00C0750A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59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0750A" w:rsidRPr="00115BED" w:rsidRDefault="008963D9" w:rsidP="002C7837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Find a Grave.com</w:t>
            </w:r>
          </w:p>
          <w:p w:rsidR="008963D9" w:rsidRPr="00115BED" w:rsidRDefault="008963D9" w:rsidP="002C7837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60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0750A" w:rsidRPr="00115BED" w:rsidRDefault="008963D9" w:rsidP="00D7284B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The Royal British Legion</w:t>
            </w:r>
          </w:p>
          <w:p w:rsidR="00CD0F91" w:rsidRPr="00115BED" w:rsidRDefault="00CD0F91" w:rsidP="00D7284B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984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1560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0750A" w:rsidRPr="00115BED" w:rsidRDefault="008963D9" w:rsidP="00D7284B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RBLA WWI Book Collection</w:t>
            </w:r>
          </w:p>
          <w:p w:rsidR="00CD0F91" w:rsidRPr="00115BED" w:rsidRDefault="00CD0F91" w:rsidP="00D7284B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  <w:tr w:rsidR="00C0750A" w:rsidRPr="00115BED" w:rsidTr="005829CF">
        <w:trPr>
          <w:jc w:val="center"/>
        </w:trPr>
        <w:tc>
          <w:tcPr>
            <w:tcW w:w="2263" w:type="dxa"/>
          </w:tcPr>
          <w:p w:rsidR="00C0750A" w:rsidRPr="00115BED" w:rsidRDefault="008963D9" w:rsidP="00D7284B">
            <w:pPr>
              <w:spacing w:line="240" w:lineRule="exact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t>Websites of specific military divisions</w:t>
            </w:r>
          </w:p>
          <w:p w:rsidR="00CD0F91" w:rsidRPr="00115BED" w:rsidRDefault="00CD0F91" w:rsidP="00D7284B">
            <w:pPr>
              <w:spacing w:line="240" w:lineRule="exact"/>
              <w:rPr>
                <w:sz w:val="18"/>
                <w:szCs w:val="18"/>
              </w:rPr>
            </w:pPr>
          </w:p>
        </w:tc>
        <w:tc>
          <w:tcPr>
            <w:tcW w:w="1843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418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59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</w:tc>
        <w:tc>
          <w:tcPr>
            <w:tcW w:w="1560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  <w:tc>
          <w:tcPr>
            <w:tcW w:w="2409" w:type="dxa"/>
          </w:tcPr>
          <w:p w:rsidR="00C0750A" w:rsidRPr="00115BED" w:rsidRDefault="00C0750A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</w:p>
          <w:p w:rsidR="008963D9" w:rsidRPr="00115BED" w:rsidRDefault="008963D9" w:rsidP="002C7837">
            <w:pPr>
              <w:spacing w:line="240" w:lineRule="exact"/>
              <w:jc w:val="center"/>
              <w:rPr>
                <w:sz w:val="18"/>
                <w:szCs w:val="18"/>
              </w:rPr>
            </w:pPr>
            <w:r w:rsidRPr="00115BED">
              <w:rPr>
                <w:sz w:val="18"/>
                <w:szCs w:val="18"/>
              </w:rPr>
              <w:sym w:font="Wingdings" w:char="F0FC"/>
            </w:r>
          </w:p>
        </w:tc>
      </w:tr>
    </w:tbl>
    <w:p w:rsidR="001D2931" w:rsidRPr="00115BED" w:rsidRDefault="001D2931" w:rsidP="005829CF">
      <w:pPr>
        <w:rPr>
          <w:sz w:val="18"/>
          <w:szCs w:val="18"/>
        </w:rPr>
      </w:pPr>
    </w:p>
    <w:sectPr w:rsidR="001D2931" w:rsidRPr="00115BED" w:rsidSect="00CD0F91">
      <w:pgSz w:w="16838" w:h="11906" w:orient="landscape"/>
      <w:pgMar w:top="993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4A5D"/>
    <w:rsid w:val="00115BED"/>
    <w:rsid w:val="001D2931"/>
    <w:rsid w:val="00263FF9"/>
    <w:rsid w:val="002C7837"/>
    <w:rsid w:val="002E0D0B"/>
    <w:rsid w:val="00381820"/>
    <w:rsid w:val="003C1EF1"/>
    <w:rsid w:val="005829CF"/>
    <w:rsid w:val="00685E20"/>
    <w:rsid w:val="00730ECE"/>
    <w:rsid w:val="008963D9"/>
    <w:rsid w:val="008C79AB"/>
    <w:rsid w:val="009B6A6B"/>
    <w:rsid w:val="00BA3CBF"/>
    <w:rsid w:val="00C0750A"/>
    <w:rsid w:val="00C1161F"/>
    <w:rsid w:val="00CD0F91"/>
    <w:rsid w:val="00D7284B"/>
    <w:rsid w:val="00D87916"/>
    <w:rsid w:val="00ED4A5D"/>
    <w:rsid w:val="00F30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FE58EB0-F31D-4732-BBAC-33ADBF615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Verdana" w:eastAsiaTheme="minorHAnsi" w:hAnsi="Verdana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A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ED4A5D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85E2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85E2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211</Words>
  <Characters>1208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Roberts</dc:creator>
  <cp:keywords/>
  <dc:description/>
  <cp:lastModifiedBy>Peter Mitchell</cp:lastModifiedBy>
  <cp:revision>4</cp:revision>
  <cp:lastPrinted>2017-01-19T15:05:00Z</cp:lastPrinted>
  <dcterms:created xsi:type="dcterms:W3CDTF">2017-02-01T08:25:00Z</dcterms:created>
  <dcterms:modified xsi:type="dcterms:W3CDTF">2017-02-09T12:39:00Z</dcterms:modified>
</cp:coreProperties>
</file>