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276E" w:rsidRPr="005C276E" w:rsidRDefault="005C276E" w:rsidP="005C276E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proofErr w:type="spellStart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Oudejans</w:t>
      </w:r>
      <w:proofErr w:type="spellEnd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, R., </w:t>
      </w:r>
      <w:proofErr w:type="spellStart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Kuijpers</w:t>
      </w:r>
      <w:proofErr w:type="spellEnd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, W., </w:t>
      </w:r>
      <w:proofErr w:type="spellStart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Kooijman</w:t>
      </w:r>
      <w:proofErr w:type="spellEnd"/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, C., &amp; Bakker, F. (2011). Thoughts and attention of athletes under pressure: Skill-focus or performance worries? </w:t>
      </w:r>
      <w:r w:rsidRPr="005C276E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Anxiety, Stress, and Coping,</w:t>
      </w:r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5C276E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24</w:t>
      </w:r>
      <w:r w:rsidRPr="005C276E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(1), 59-73.</w:t>
      </w:r>
    </w:p>
    <w:p w:rsidR="00C07420" w:rsidRDefault="00C07420"/>
    <w:p w:rsidR="005C276E" w:rsidRDefault="005C276E">
      <w:hyperlink r:id="rId4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1549035448350&amp;url_ver=Z39.88-2004&amp;url_ctx_fmt=infofi/fmt:kev:mtx:ctx&amp;rft.genre=article&amp;rft.atitle=Thoughts+and+attention+of+athletes+under+pressure%3A+skill-focus+or+performance+worries%3F&amp;rft.jtitle=Anxiety%2C+stress%2C+and+coping&amp;rft.auinit=RRD&amp;rft.au=Oudejans%2C+Ra%C3%B4ul+RD&amp;rft.au=Kuijpers%2C+Wilma&amp;rft.au=Kooijman%2C+Chris+C&amp;rft.au=Bakker%2C+Frank+C&amp;rft.volume=24&amp;rft.issue=1&amp;rft.spage=59&amp;rft.epage=73&amp;rft.issn=1061-5806&amp;rft.eissn=1477-2205&amp;rft_id=info:doi/10.1080%2F10615806.2010.481331&amp;req.language=eng</w:t>
        </w:r>
      </w:hyperlink>
    </w:p>
    <w:p w:rsidR="005C276E" w:rsidRDefault="005C276E"/>
    <w:p w:rsidR="005C276E" w:rsidRDefault="005C276E">
      <w:proofErr w:type="spellStart"/>
      <w:r w:rsidRPr="005C276E">
        <w:t>Arns</w:t>
      </w:r>
      <w:proofErr w:type="spellEnd"/>
      <w:r w:rsidRPr="005C276E">
        <w:t xml:space="preserve">, M., </w:t>
      </w:r>
      <w:proofErr w:type="spellStart"/>
      <w:r w:rsidRPr="005C276E">
        <w:t>Kleinnijenhuis</w:t>
      </w:r>
      <w:proofErr w:type="spellEnd"/>
      <w:r w:rsidRPr="005C276E">
        <w:t xml:space="preserve">, M., </w:t>
      </w:r>
      <w:proofErr w:type="spellStart"/>
      <w:r w:rsidRPr="005C276E">
        <w:t>Fallahpour</w:t>
      </w:r>
      <w:proofErr w:type="spellEnd"/>
      <w:r w:rsidRPr="005C276E">
        <w:t xml:space="preserve">, K., &amp; </w:t>
      </w:r>
      <w:proofErr w:type="spellStart"/>
      <w:r w:rsidRPr="005C276E">
        <w:t>Breteler</w:t>
      </w:r>
      <w:proofErr w:type="spellEnd"/>
      <w:r w:rsidRPr="005C276E">
        <w:t xml:space="preserve">, R. (2008). Golf performance enhancement and real-life </w:t>
      </w:r>
      <w:proofErr w:type="spellStart"/>
      <w:r w:rsidRPr="005C276E">
        <w:t>neurofeedback</w:t>
      </w:r>
      <w:proofErr w:type="spellEnd"/>
      <w:r w:rsidRPr="005C276E">
        <w:t xml:space="preserve"> training using personalized event-locked EEG profiles. </w:t>
      </w:r>
      <w:r w:rsidRPr="005C276E">
        <w:rPr>
          <w:i/>
          <w:iCs/>
        </w:rPr>
        <w:t xml:space="preserve">Journal of </w:t>
      </w:r>
      <w:proofErr w:type="spellStart"/>
      <w:r w:rsidRPr="005C276E">
        <w:rPr>
          <w:i/>
          <w:iCs/>
        </w:rPr>
        <w:t>Neurotherapy</w:t>
      </w:r>
      <w:proofErr w:type="spellEnd"/>
      <w:r w:rsidRPr="005C276E">
        <w:t>, </w:t>
      </w:r>
      <w:r w:rsidRPr="005C276E">
        <w:rPr>
          <w:i/>
          <w:iCs/>
        </w:rPr>
        <w:t>11</w:t>
      </w:r>
      <w:r w:rsidRPr="005C276E">
        <w:t>(4), 11-18.</w:t>
      </w:r>
    </w:p>
    <w:p w:rsidR="005C276E" w:rsidRDefault="005C276E">
      <w:hyperlink r:id="rId5" w:history="1">
        <w:r w:rsidRPr="00C4063D">
          <w:rPr>
            <w:rStyle w:val="Hyperlink"/>
          </w:rPr>
          <w:t>http://www.isnr-jnt.org/article/download/16685/10656</w:t>
        </w:r>
      </w:hyperlink>
    </w:p>
    <w:p w:rsidR="005C276E" w:rsidRDefault="005C276E"/>
    <w:p w:rsidR="00DA34C2" w:rsidRDefault="00DA34C2" w:rsidP="00DA34C2">
      <w:proofErr w:type="spellStart"/>
      <w:r w:rsidRPr="00DA34C2">
        <w:t>Baumeister</w:t>
      </w:r>
      <w:proofErr w:type="spellEnd"/>
      <w:r w:rsidRPr="00DA34C2">
        <w:t xml:space="preserve">, R. (1984). Choking under pressure: Self-consciousness and paradoxical effects of incentives on </w:t>
      </w:r>
      <w:proofErr w:type="spellStart"/>
      <w:r w:rsidRPr="00DA34C2">
        <w:t>skillful</w:t>
      </w:r>
      <w:proofErr w:type="spellEnd"/>
      <w:r w:rsidRPr="00DA34C2">
        <w:t xml:space="preserve"> performance. </w:t>
      </w:r>
      <w:r w:rsidRPr="00DA34C2">
        <w:rPr>
          <w:i/>
          <w:iCs/>
        </w:rPr>
        <w:t xml:space="preserve">Journal of Personality and Social </w:t>
      </w:r>
      <w:proofErr w:type="gramStart"/>
      <w:r w:rsidRPr="00DA34C2">
        <w:rPr>
          <w:i/>
          <w:iCs/>
        </w:rPr>
        <w:t>Psychology.,</w:t>
      </w:r>
      <w:proofErr w:type="gramEnd"/>
      <w:r w:rsidRPr="00DA34C2">
        <w:t> </w:t>
      </w:r>
      <w:r w:rsidRPr="00DA34C2">
        <w:rPr>
          <w:i/>
          <w:iCs/>
        </w:rPr>
        <w:t>46</w:t>
      </w:r>
      <w:r w:rsidRPr="00DA34C2">
        <w:t>(3), 610-620.</w:t>
      </w:r>
    </w:p>
    <w:p w:rsidR="00DA34C2" w:rsidRDefault="00DA34C2" w:rsidP="00DA34C2"/>
    <w:p w:rsidR="00DA34C2" w:rsidRDefault="00DA34C2" w:rsidP="00DA34C2">
      <w:hyperlink r:id="rId6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1549036861230&amp;url_ver=Z39.88-2004&amp;url_ctx_fmt=infofi/fmt:kev:mtx:ctx&amp;rft.genre=article&amp;rft.atitle=Choking+under+pressure%3A+Self-consciousness+and+paradoxical+effects+of+incentives+on+skillful+performance.&amp;rft.jtitle=Journal+of+personality+and+social+psychology.&amp;rft.aufirst=Roy+F&amp;rft.aulast=Baumeister&amp;rft.auinit=RF&amp;rft.au=Baumeister%2C+Roy+F&amp;rft.volume=46&amp;rft.issue=3&amp;rft.spage=610&amp;rft.epage=620&amp;rft.issn=0022-3514&amp;rft.eissn=1939-1315&amp;rft_id=info:doi/10.1037%2F0022-3514.46.3.610&amp;req.language=eng</w:t>
        </w:r>
      </w:hyperlink>
    </w:p>
    <w:p w:rsidR="00DA34C2" w:rsidRDefault="00DA34C2" w:rsidP="00DA34C2"/>
    <w:p w:rsidR="00DA34C2" w:rsidRPr="00DA34C2" w:rsidRDefault="00DA34C2" w:rsidP="00DA34C2">
      <w:r w:rsidRPr="00DA34C2">
        <w:t>Kremer, J. (2008). Swifter, higher, stronger-The history of sport psychology. </w:t>
      </w:r>
      <w:r w:rsidRPr="00DA34C2">
        <w:rPr>
          <w:i/>
          <w:iCs/>
        </w:rPr>
        <w:t xml:space="preserve">The </w:t>
      </w:r>
      <w:proofErr w:type="gramStart"/>
      <w:r w:rsidRPr="00DA34C2">
        <w:rPr>
          <w:i/>
          <w:iCs/>
        </w:rPr>
        <w:t>Psychologist.,</w:t>
      </w:r>
      <w:proofErr w:type="gramEnd"/>
      <w:r w:rsidRPr="00DA34C2">
        <w:t> </w:t>
      </w:r>
      <w:r w:rsidRPr="00DA34C2">
        <w:rPr>
          <w:i/>
          <w:iCs/>
        </w:rPr>
        <w:t>21</w:t>
      </w:r>
      <w:r w:rsidRPr="00DA34C2">
        <w:t>(8), 740.</w:t>
      </w:r>
    </w:p>
    <w:p w:rsidR="00DA34C2" w:rsidRDefault="00DA34C2" w:rsidP="00DA34C2">
      <w:hyperlink r:id="rId7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1549037069443&amp;url_ver=Z39.88-2004&amp;url_ctx_fmt=infofi/fmt:kev:mtx:ctx&amp;rft.genre=issue&amp;rft.atitle=Swifter%2C+higher%2C+stronger-The+history+of+sport+psychology&amp;rft.jtitle=The+Psychologist.&amp;rft.aulast=Kremer&amp;rft.auinit=J&amp;rft.volume=21&amp;rft.issue=8&amp;rft.spage=740&amp;rft.issn=0952-8229&amp;req.language=eng</w:t>
        </w:r>
      </w:hyperlink>
    </w:p>
    <w:p w:rsidR="00DA34C2" w:rsidRDefault="00DA34C2" w:rsidP="00DA34C2"/>
    <w:p w:rsidR="00DA34C2" w:rsidRPr="00DA34C2" w:rsidRDefault="00DA34C2" w:rsidP="00DA34C2">
      <w:r w:rsidRPr="00DA34C2">
        <w:lastRenderedPageBreak/>
        <w:t xml:space="preserve">Langer, E., &amp; </w:t>
      </w:r>
      <w:proofErr w:type="spellStart"/>
      <w:r w:rsidRPr="00DA34C2">
        <w:t>Imber</w:t>
      </w:r>
      <w:proofErr w:type="spellEnd"/>
      <w:r w:rsidRPr="00DA34C2">
        <w:t>, L. (1979). When practice makes imperfect: Debilitating effects of overlearning. </w:t>
      </w:r>
      <w:r w:rsidRPr="00DA34C2">
        <w:rPr>
          <w:i/>
          <w:iCs/>
        </w:rPr>
        <w:t xml:space="preserve">Journal of Personality and Social </w:t>
      </w:r>
      <w:proofErr w:type="gramStart"/>
      <w:r w:rsidRPr="00DA34C2">
        <w:rPr>
          <w:i/>
          <w:iCs/>
        </w:rPr>
        <w:t>Psychology.,</w:t>
      </w:r>
      <w:proofErr w:type="gramEnd"/>
      <w:r w:rsidRPr="00DA34C2">
        <w:t> </w:t>
      </w:r>
      <w:r w:rsidRPr="00DA34C2">
        <w:rPr>
          <w:i/>
          <w:iCs/>
        </w:rPr>
        <w:t>37</w:t>
      </w:r>
      <w:r w:rsidRPr="00DA34C2">
        <w:t>(11), 2014-2024.</w:t>
      </w:r>
    </w:p>
    <w:p w:rsidR="00DA34C2" w:rsidRDefault="00DA34C2" w:rsidP="00DA34C2"/>
    <w:p w:rsidR="00DA34C2" w:rsidRDefault="00643316" w:rsidP="00DA34C2">
      <w:hyperlink r:id="rId8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1549037462475&amp;url_ver=Z39.88-2004&amp;url_ctx_fmt=infofi/fmt:kev:mtx:ctx&amp;rft.genre=article&amp;rft.atitle=When+practice+makes+imperfect%3A+Debilitating+effects+of+overlearning.&amp;rft.jtitle=Journal+of+personality+and+social+psychology.&amp;rft.auinit=EJ&amp;rft.au=Langer%2C+Ellen+J&amp;rft.au=Imber%2C+Lois+G&amp;rft.volume=37&amp;rft.issue=11&amp;rft.spage=2014&amp;rft.epage=2024&amp;rft.issn=0022-3514&amp;rft.eissn=1939-1315&amp;rft_id=info:doi/10.1037%2F0022-3514.37.11.2014&amp;req.language=eng</w:t>
        </w:r>
      </w:hyperlink>
    </w:p>
    <w:p w:rsidR="00643316" w:rsidRDefault="00643316" w:rsidP="00DA34C2"/>
    <w:p w:rsidR="00643316" w:rsidRPr="00643316" w:rsidRDefault="00643316" w:rsidP="00643316">
      <w:pPr>
        <w:shd w:val="clear" w:color="auto" w:fill="FFFFFF"/>
        <w:spacing w:after="0" w:line="288" w:lineRule="atLeast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proofErr w:type="spellStart"/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Nideffer</w:t>
      </w:r>
      <w:proofErr w:type="spellEnd"/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, R. (1976). Test of attentional and interpersonal style. </w:t>
      </w:r>
      <w:r w:rsidRPr="00643316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 xml:space="preserve">Journal of Personality and Social </w:t>
      </w:r>
      <w:proofErr w:type="gramStart"/>
      <w:r w:rsidRPr="00643316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Psychology.,</w:t>
      </w:r>
      <w:proofErr w:type="gramEnd"/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 </w:t>
      </w:r>
      <w:r w:rsidRPr="00643316">
        <w:rPr>
          <w:rFonts w:ascii="Arial" w:eastAsia="Times New Roman" w:hAnsi="Arial" w:cs="Arial"/>
          <w:i/>
          <w:iCs/>
          <w:color w:val="000000"/>
          <w:sz w:val="19"/>
          <w:szCs w:val="19"/>
          <w:bdr w:val="none" w:sz="0" w:space="0" w:color="auto" w:frame="1"/>
          <w:lang w:eastAsia="en-GB"/>
        </w:rPr>
        <w:t>34</w:t>
      </w:r>
      <w:r w:rsidRPr="00643316">
        <w:rPr>
          <w:rFonts w:ascii="Arial" w:eastAsia="Times New Roman" w:hAnsi="Arial" w:cs="Arial"/>
          <w:color w:val="000000"/>
          <w:sz w:val="19"/>
          <w:szCs w:val="19"/>
          <w:lang w:eastAsia="en-GB"/>
        </w:rPr>
        <w:t>(3), 394-404.</w:t>
      </w:r>
    </w:p>
    <w:p w:rsidR="00643316" w:rsidRDefault="00643316" w:rsidP="00DA34C2"/>
    <w:p w:rsidR="00643316" w:rsidRDefault="00643316" w:rsidP="00DA34C2">
      <w:hyperlink r:id="rId9" w:history="1">
        <w:r w:rsidRPr="00C4063D">
          <w:rPr>
            <w:rStyle w:val="Hyperlink"/>
          </w:rPr>
          <w:t>http://whel-primo.hosted.exlibrisgroup.com/openurl/44WHELF_UWTSD/44WHELF_UWTSD_services_page?ctx_ver=Z39.88-2004&amp;ctx_enc=info:ofi/enc:UTF-8&amp;ctx_tim=1549037520112&amp;url_ver=Z39.88-2004&amp;url_ctx_fmt=infofi/fmt:kev:mtx:ctx&amp;rft.genre=article&amp;rft.atitle=Test+of+attentional+and+interpersonal+style.&amp;rft.jtitle=Journal+of+personality+and+social+psychology.&amp;rft.aufirst=Robert+M&amp;rft.aulast=Nideffer&amp;rft.auinit=RM&amp;rft.au=Nideffer%2C+Robert+M&amp;rft.volume=34&amp;rft.issue=3&amp;rft.spage=394&amp;rft.epage=404&amp;rft.issn=0022-3514&amp;rft.eissn=1939-1315&amp;rft_id=info:doi/10.1037%2F0022-3514.34.3.394&amp;req.language=eng</w:t>
        </w:r>
      </w:hyperlink>
    </w:p>
    <w:p w:rsidR="00643316" w:rsidRDefault="00643316" w:rsidP="00DA34C2"/>
    <w:p w:rsidR="00643316" w:rsidRPr="00DA34C2" w:rsidRDefault="00643316" w:rsidP="00DA34C2">
      <w:bookmarkStart w:id="0" w:name="_GoBack"/>
      <w:bookmarkEnd w:id="0"/>
    </w:p>
    <w:p w:rsidR="005C276E" w:rsidRDefault="005C276E"/>
    <w:sectPr w:rsidR="005C2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276E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5C276E"/>
    <w:rsid w:val="00624845"/>
    <w:rsid w:val="00643316"/>
    <w:rsid w:val="0067390F"/>
    <w:rsid w:val="006C0F05"/>
    <w:rsid w:val="007411BB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DA34C2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BA790"/>
  <w15:chartTrackingRefBased/>
  <w15:docId w15:val="{F36E31CC-D3E0-48C2-BEFE-9C0DD1ECA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276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335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3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83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84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7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06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518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33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7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hel-primo.hosted.exlibrisgroup.com/openurl/44WHELF_UWTSD/44WHELF_UWTSD_services_page?ctx_ver=Z39.88-2004&amp;ctx_enc=info:ofi/enc:UTF-8&amp;ctx_tim=1549037462475&amp;url_ver=Z39.88-2004&amp;url_ctx_fmt=infofi/fmt:kev:mtx:ctx&amp;rft.genre=article&amp;rft.atitle=When+practice+makes+imperfect%3A+Debilitating+effects+of+overlearning.&amp;rft.jtitle=Journal+of+personality+and+social+psychology.&amp;rft.auinit=EJ&amp;rft.au=Langer%2C+Ellen+J&amp;rft.au=Imber%2C+Lois+G&amp;rft.volume=37&amp;rft.issue=11&amp;rft.spage=2014&amp;rft.epage=2024&amp;rft.issn=0022-3514&amp;rft.eissn=1939-1315&amp;rft_id=info:doi/10.1037%2F0022-3514.37.11.2014&amp;req.language=en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hel-primo.hosted.exlibrisgroup.com/openurl/44WHELF_UWTSD/44WHELF_UWTSD_services_page?ctx_ver=Z39.88-2004&amp;ctx_enc=info:ofi/enc:UTF-8&amp;ctx_tim=1549037069443&amp;url_ver=Z39.88-2004&amp;url_ctx_fmt=infofi/fmt:kev:mtx:ctx&amp;rft.genre=issue&amp;rft.atitle=Swifter%2C+higher%2C+stronger-The+history+of+sport+psychology&amp;rft.jtitle=The+Psychologist.&amp;rft.aulast=Kremer&amp;rft.auinit=J&amp;rft.volume=21&amp;rft.issue=8&amp;rft.spage=740&amp;rft.issn=0952-8229&amp;req.language=e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hel-primo.hosted.exlibrisgroup.com/openurl/44WHELF_UWTSD/44WHELF_UWTSD_services_page?ctx_ver=Z39.88-2004&amp;ctx_enc=info:ofi/enc:UTF-8&amp;ctx_tim=1549036861230&amp;url_ver=Z39.88-2004&amp;url_ctx_fmt=infofi/fmt:kev:mtx:ctx&amp;rft.genre=article&amp;rft.atitle=Choking+under+pressure%3A+Self-consciousness+and+paradoxical+effects+of+incentives+on+skillful+performance.&amp;rft.jtitle=Journal+of+personality+and+social+psychology.&amp;rft.aufirst=Roy+F&amp;rft.aulast=Baumeister&amp;rft.auinit=RF&amp;rft.au=Baumeister%2C+Roy+F&amp;rft.volume=46&amp;rft.issue=3&amp;rft.spage=610&amp;rft.epage=620&amp;rft.issn=0022-3514&amp;rft.eissn=1939-1315&amp;rft_id=info:doi/10.1037%2F0022-3514.46.3.610&amp;req.language=eng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isnr-jnt.org/article/download/16685/10656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hel-primo.hosted.exlibrisgroup.com/openurl/44WHELF_UWTSD/44WHELF_UWTSD_services_page?ctx_ver=Z39.88-2004&amp;ctx_enc=info:ofi/enc:UTF-8&amp;ctx_tim=1549035448350&amp;url_ver=Z39.88-2004&amp;url_ctx_fmt=infofi/fmt:kev:mtx:ctx&amp;rft.genre=article&amp;rft.atitle=Thoughts+and+attention+of+athletes+under+pressure%3A+skill-focus+or+performance+worries%3F&amp;rft.jtitle=Anxiety%2C+stress%2C+and+coping&amp;rft.auinit=RRD&amp;rft.au=Oudejans%2C+Ra%C3%B4ul+RD&amp;rft.au=Kuijpers%2C+Wilma&amp;rft.au=Kooijman%2C+Chris+C&amp;rft.au=Bakker%2C+Frank+C&amp;rft.volume=24&amp;rft.issue=1&amp;rft.spage=59&amp;rft.epage=73&amp;rft.issn=1061-5806&amp;rft.eissn=1477-2205&amp;rft_id=info:doi/10.1080%2F10615806.2010.481331&amp;req.language=eng" TargetMode="External"/><Relationship Id="rId9" Type="http://schemas.openxmlformats.org/officeDocument/2006/relationships/hyperlink" Target="http://whel-primo.hosted.exlibrisgroup.com/openurl/44WHELF_UWTSD/44WHELF_UWTSD_services_page?ctx_ver=Z39.88-2004&amp;ctx_enc=info:ofi/enc:UTF-8&amp;ctx_tim=1549037520112&amp;url_ver=Z39.88-2004&amp;url_ctx_fmt=infofi/fmt:kev:mtx:ctx&amp;rft.genre=article&amp;rft.atitle=Test+of+attentional+and+interpersonal+style.&amp;rft.jtitle=Journal+of+personality+and+social+psychology.&amp;rft.aufirst=Robert+M&amp;rft.aulast=Nideffer&amp;rft.auinit=RM&amp;rft.au=Nideffer%2C+Robert+M&amp;rft.volume=34&amp;rft.issue=3&amp;rft.spage=394&amp;rft.epage=404&amp;rft.issn=0022-3514&amp;rft.eissn=1939-1315&amp;rft_id=info:doi/10.1037%2F0022-3514.34.3.394&amp;req.language=e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1057</Words>
  <Characters>6029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2019-02-01T15:37:00Z</dcterms:created>
  <dcterms:modified xsi:type="dcterms:W3CDTF">2019-02-01T16:18:00Z</dcterms:modified>
</cp:coreProperties>
</file>