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1E656AAF"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325AC0">
              <w:rPr>
                <w:rFonts w:ascii="Times New Roman" w:hAnsi="Times New Roman" w:cs="Times New Roman"/>
                <w:b/>
                <w:sz w:val="48"/>
              </w:rPr>
              <w:t xml:space="preserve">Caroline Johns </w:t>
            </w:r>
          </w:p>
          <w:p w14:paraId="2CEE7446" w14:textId="77777777" w:rsidR="00943FDB" w:rsidRDefault="00943FDB" w:rsidP="00415891">
            <w:pPr>
              <w:ind w:right="-957"/>
              <w:rPr>
                <w:rFonts w:ascii="Times New Roman" w:hAnsi="Times New Roman" w:cs="Times New Roman"/>
                <w:b/>
                <w:sz w:val="48"/>
              </w:rPr>
            </w:pPr>
          </w:p>
          <w:p w14:paraId="6C7BBAB6" w14:textId="77777777" w:rsidR="00325AC0"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325AC0">
              <w:rPr>
                <w:rFonts w:ascii="Times New Roman" w:hAnsi="Times New Roman" w:cs="Times New Roman"/>
                <w:b/>
                <w:sz w:val="48"/>
              </w:rPr>
              <w:t xml:space="preserve"> </w:t>
            </w:r>
          </w:p>
          <w:p w14:paraId="52EF6683" w14:textId="61B6C54A" w:rsidR="00943FDB" w:rsidRDefault="00325AC0" w:rsidP="00415891">
            <w:pPr>
              <w:ind w:right="-957"/>
              <w:rPr>
                <w:rFonts w:ascii="Times New Roman" w:hAnsi="Times New Roman" w:cs="Times New Roman"/>
                <w:b/>
                <w:sz w:val="48"/>
              </w:rPr>
            </w:pPr>
            <w:r>
              <w:rPr>
                <w:rFonts w:ascii="Times New Roman" w:hAnsi="Times New Roman" w:cs="Times New Roman"/>
                <w:b/>
                <w:sz w:val="48"/>
              </w:rPr>
              <w:t>caroline.johns@swansea.gov.uk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7777777" w:rsidR="00943FDB" w:rsidRPr="005D3F07" w:rsidRDefault="00943FDB" w:rsidP="00415891">
            <w:pPr>
              <w:ind w:right="-957"/>
              <w:rPr>
                <w:rFonts w:ascii="Times New Roman" w:hAnsi="Times New Roman" w:cs="Times New Roman"/>
                <w:b/>
                <w:sz w:val="48"/>
              </w:rPr>
            </w:pPr>
          </w:p>
          <w:p w14:paraId="03B20805" w14:textId="77777777" w:rsidR="002A6F18" w:rsidRPr="002A6F18" w:rsidRDefault="00943FDB" w:rsidP="002A6F18">
            <w:pPr>
              <w:ind w:right="-957"/>
              <w:rPr>
                <w:rFonts w:ascii="Times New Roman" w:eastAsia="Times New Roman" w:hAnsi="Times New Roman" w:cs="Times New Roman"/>
                <w:b/>
                <w:sz w:val="48"/>
                <w:szCs w:val="20"/>
                <w:lang w:eastAsia="en-GB"/>
              </w:rPr>
            </w:pPr>
            <w:r w:rsidRPr="00DC2924">
              <w:rPr>
                <w:rFonts w:ascii="Times New Roman" w:hAnsi="Times New Roman" w:cs="Times New Roman"/>
                <w:b/>
                <w:sz w:val="48"/>
              </w:rPr>
              <w:t xml:space="preserve">Cohort: </w:t>
            </w:r>
            <w:r>
              <w:rPr>
                <w:rFonts w:ascii="Times New Roman" w:hAnsi="Times New Roman" w:cs="Times New Roman"/>
                <w:b/>
                <w:sz w:val="48"/>
              </w:rPr>
              <w:t>21 onwards</w:t>
            </w:r>
            <w:r w:rsidR="002A6F18">
              <w:rPr>
                <w:rFonts w:ascii="Times New Roman" w:hAnsi="Times New Roman" w:cs="Times New Roman"/>
                <w:b/>
                <w:sz w:val="48"/>
              </w:rPr>
              <w:t xml:space="preserve"> </w:t>
            </w:r>
            <w:r w:rsidR="002A6F18" w:rsidRPr="002A6F18">
              <w:rPr>
                <w:rFonts w:ascii="Times New Roman" w:eastAsia="Times New Roman" w:hAnsi="Times New Roman" w:cs="Times New Roman"/>
                <w:b/>
                <w:sz w:val="48"/>
                <w:szCs w:val="20"/>
                <w:lang w:eastAsia="en-GB"/>
              </w:rPr>
              <w:t>2221043</w:t>
            </w:r>
            <w:r w:rsidR="002A6F18" w:rsidRPr="002A6F18">
              <w:rPr>
                <w:rFonts w:ascii="Segoe UI" w:eastAsia="Times New Roman" w:hAnsi="Segoe UI" w:cs="Segoe UI"/>
                <w:color w:val="000000"/>
                <w:sz w:val="20"/>
                <w:szCs w:val="20"/>
                <w:shd w:val="clear" w:color="auto" w:fill="F1F1F1"/>
                <w:lang w:eastAsia="en-GB"/>
              </w:rPr>
              <w:t xml:space="preserve"> </w:t>
            </w:r>
          </w:p>
          <w:p w14:paraId="0787ABD2" w14:textId="5FEA67BB" w:rsidR="00943FDB" w:rsidRPr="005D3F07" w:rsidRDefault="00943FDB"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4A5EB5">
        <w:trPr>
          <w:trHeight w:val="4668"/>
        </w:trPr>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proofErr w:type="gramStart"/>
            <w:r w:rsidRPr="007D0F11">
              <w:t>carers</w:t>
            </w:r>
            <w:proofErr w:type="spellEnd"/>
            <w:proofErr w:type="gram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70B5C2B7" w14:textId="4A130BD6" w:rsidR="005E21B3" w:rsidRDefault="004F0E93" w:rsidP="002D6B34">
            <w:pPr>
              <w:jc w:val="both"/>
              <w:rPr>
                <w:i/>
                <w:iCs/>
              </w:rPr>
            </w:pPr>
            <w:r w:rsidRPr="00F15354">
              <w:rPr>
                <w:i/>
                <w:iCs/>
              </w:rPr>
              <w:t>750 words (+/-</w:t>
            </w:r>
            <w:r w:rsidRPr="006179BB">
              <w:rPr>
                <w:i/>
                <w:iCs/>
              </w:rPr>
              <w:t xml:space="preserve"> 10%:  include your actual word count at the end of each section).</w:t>
            </w:r>
          </w:p>
          <w:p w14:paraId="13F01637" w14:textId="77777777" w:rsidR="005E21B3" w:rsidRPr="00173A6A" w:rsidRDefault="005E21B3" w:rsidP="002D6B34">
            <w:pPr>
              <w:jc w:val="both"/>
              <w:rPr>
                <w:i/>
                <w:iCs/>
              </w:rPr>
            </w:pPr>
          </w:p>
          <w:p w14:paraId="4EACBCB6" w14:textId="1917CADF" w:rsidR="00DF1B39" w:rsidRPr="002A6F18" w:rsidRDefault="0078157E" w:rsidP="00F115E9">
            <w:pPr>
              <w:spacing w:line="360" w:lineRule="auto"/>
              <w:jc w:val="both"/>
              <w:rPr>
                <w:rFonts w:ascii="Arial" w:hAnsi="Arial" w:cs="Arial"/>
              </w:rPr>
            </w:pPr>
            <w:r w:rsidRPr="002A6F18">
              <w:rPr>
                <w:rFonts w:ascii="Arial" w:hAnsi="Arial" w:cs="Arial"/>
              </w:rPr>
              <w:t>During m</w:t>
            </w:r>
            <w:r w:rsidR="00EF1778" w:rsidRPr="002A6F18">
              <w:rPr>
                <w:rFonts w:ascii="Arial" w:hAnsi="Arial" w:cs="Arial"/>
              </w:rPr>
              <w:t>y</w:t>
            </w:r>
            <w:r w:rsidR="00E6335E" w:rsidRPr="002A6F18">
              <w:rPr>
                <w:rFonts w:ascii="Arial" w:hAnsi="Arial" w:cs="Arial"/>
              </w:rPr>
              <w:t xml:space="preserve"> first 2 years in </w:t>
            </w:r>
            <w:r w:rsidR="00F63F2A" w:rsidRPr="002A6F18">
              <w:rPr>
                <w:rFonts w:ascii="Arial" w:hAnsi="Arial" w:cs="Arial"/>
              </w:rPr>
              <w:t>practice,</w:t>
            </w:r>
            <w:r w:rsidR="00E6335E" w:rsidRPr="002A6F18">
              <w:rPr>
                <w:rFonts w:ascii="Arial" w:hAnsi="Arial" w:cs="Arial"/>
              </w:rPr>
              <w:t xml:space="preserve"> I have</w:t>
            </w:r>
            <w:r w:rsidR="00763A52" w:rsidRPr="002A6F18">
              <w:rPr>
                <w:rFonts w:ascii="Arial" w:hAnsi="Arial" w:cs="Arial"/>
              </w:rPr>
              <w:t xml:space="preserve"> had the opportunity to work with in a Child protection </w:t>
            </w:r>
            <w:r w:rsidR="0015442F" w:rsidRPr="002A6F18">
              <w:rPr>
                <w:rFonts w:ascii="Arial" w:hAnsi="Arial" w:cs="Arial"/>
              </w:rPr>
              <w:t>team</w:t>
            </w:r>
            <w:r w:rsidR="00907EC7" w:rsidRPr="002A6F18">
              <w:rPr>
                <w:rFonts w:ascii="Arial" w:hAnsi="Arial" w:cs="Arial"/>
              </w:rPr>
              <w:t xml:space="preserve"> for the first </w:t>
            </w:r>
            <w:r w:rsidR="009F3B82" w:rsidRPr="002A6F18">
              <w:rPr>
                <w:rFonts w:ascii="Arial" w:hAnsi="Arial" w:cs="Arial"/>
              </w:rPr>
              <w:t>year and</w:t>
            </w:r>
            <w:r w:rsidR="00D15FAC" w:rsidRPr="002A6F18">
              <w:rPr>
                <w:rFonts w:ascii="Arial" w:hAnsi="Arial" w:cs="Arial"/>
              </w:rPr>
              <w:t xml:space="preserve"> </w:t>
            </w:r>
            <w:r w:rsidR="00261821" w:rsidRPr="002A6F18">
              <w:rPr>
                <w:rFonts w:ascii="Arial" w:hAnsi="Arial" w:cs="Arial"/>
              </w:rPr>
              <w:t xml:space="preserve">have now been working within the Looked after children’s Team </w:t>
            </w:r>
            <w:r w:rsidR="00CD3E27" w:rsidRPr="002A6F18">
              <w:rPr>
                <w:rFonts w:ascii="Arial" w:hAnsi="Arial" w:cs="Arial"/>
              </w:rPr>
              <w:t xml:space="preserve">since </w:t>
            </w:r>
            <w:r w:rsidR="00901C9F" w:rsidRPr="002A6F18">
              <w:rPr>
                <w:rFonts w:ascii="Arial" w:hAnsi="Arial" w:cs="Arial"/>
              </w:rPr>
              <w:t xml:space="preserve">February </w:t>
            </w:r>
            <w:r w:rsidR="00CD3E27" w:rsidRPr="002A6F18">
              <w:rPr>
                <w:rFonts w:ascii="Arial" w:hAnsi="Arial" w:cs="Arial"/>
              </w:rPr>
              <w:t>2023</w:t>
            </w:r>
            <w:r w:rsidR="000163C6" w:rsidRPr="002A6F18">
              <w:rPr>
                <w:rFonts w:ascii="Arial" w:hAnsi="Arial" w:cs="Arial"/>
              </w:rPr>
              <w:t xml:space="preserve">. </w:t>
            </w:r>
            <w:r w:rsidR="00182A10" w:rsidRPr="002A6F18">
              <w:rPr>
                <w:rFonts w:ascii="Arial" w:hAnsi="Arial" w:cs="Arial"/>
              </w:rPr>
              <w:t>E</w:t>
            </w:r>
            <w:r w:rsidR="00DF1B39" w:rsidRPr="002A6F18">
              <w:rPr>
                <w:rFonts w:ascii="Arial" w:hAnsi="Arial" w:cs="Arial"/>
              </w:rPr>
              <w:t>xperiencing practice in both areas</w:t>
            </w:r>
            <w:r w:rsidR="00182A10" w:rsidRPr="002A6F18">
              <w:rPr>
                <w:rFonts w:ascii="Arial" w:hAnsi="Arial" w:cs="Arial"/>
              </w:rPr>
              <w:t xml:space="preserve"> has</w:t>
            </w:r>
            <w:r w:rsidR="006027DB" w:rsidRPr="002A6F18">
              <w:rPr>
                <w:rFonts w:ascii="Arial" w:hAnsi="Arial" w:cs="Arial"/>
              </w:rPr>
              <w:t xml:space="preserve"> been</w:t>
            </w:r>
            <w:r w:rsidR="00DF1B39" w:rsidRPr="002A6F18">
              <w:rPr>
                <w:rFonts w:ascii="Arial" w:hAnsi="Arial" w:cs="Arial"/>
              </w:rPr>
              <w:t xml:space="preserve"> valuable in developing face to face experience of working with citizens which was limited during my degree due to both my second and third-year placements taking place in an adult team during the Covid-19 pandemic</w:t>
            </w:r>
            <w:r w:rsidR="007106C8" w:rsidRPr="002A6F18">
              <w:rPr>
                <w:rFonts w:ascii="Arial" w:hAnsi="Arial" w:cs="Arial"/>
              </w:rPr>
              <w:t xml:space="preserve"> </w:t>
            </w:r>
            <w:r w:rsidR="0002169B" w:rsidRPr="002A6F18">
              <w:rPr>
                <w:rFonts w:ascii="Arial" w:hAnsi="Arial" w:cs="Arial"/>
              </w:rPr>
              <w:lastRenderedPageBreak/>
              <w:t>where face to face contact was limited due to needing to</w:t>
            </w:r>
            <w:r w:rsidR="005D2C36" w:rsidRPr="002A6F18">
              <w:rPr>
                <w:rFonts w:ascii="Arial" w:hAnsi="Arial" w:cs="Arial"/>
              </w:rPr>
              <w:t xml:space="preserve"> protect vulnerable citizens from infection</w:t>
            </w:r>
            <w:r w:rsidR="00DF1B39" w:rsidRPr="002A6F18">
              <w:rPr>
                <w:rFonts w:ascii="Arial" w:hAnsi="Arial" w:cs="Arial"/>
              </w:rPr>
              <w:t xml:space="preserve">. </w:t>
            </w:r>
          </w:p>
          <w:p w14:paraId="7DEAE0B5" w14:textId="1CEC4A1E" w:rsidR="000C5152" w:rsidRPr="002A6F18" w:rsidRDefault="00404BD6" w:rsidP="00F115E9">
            <w:pPr>
              <w:spacing w:line="360" w:lineRule="auto"/>
              <w:jc w:val="both"/>
              <w:rPr>
                <w:rFonts w:ascii="Arial" w:hAnsi="Arial" w:cs="Arial"/>
              </w:rPr>
            </w:pPr>
            <w:r w:rsidRPr="002A6F18">
              <w:rPr>
                <w:rFonts w:ascii="Arial" w:hAnsi="Arial" w:cs="Arial"/>
              </w:rPr>
              <w:t xml:space="preserve"> </w:t>
            </w:r>
          </w:p>
          <w:p w14:paraId="078F3602" w14:textId="3A5D6022" w:rsidR="00436159" w:rsidRPr="002A6F18" w:rsidRDefault="00C835E9" w:rsidP="00F115E9">
            <w:pPr>
              <w:spacing w:line="360" w:lineRule="auto"/>
              <w:jc w:val="both"/>
              <w:rPr>
                <w:rFonts w:ascii="Arial" w:hAnsi="Arial" w:cs="Arial"/>
              </w:rPr>
            </w:pPr>
            <w:r w:rsidRPr="002A6F18">
              <w:rPr>
                <w:rFonts w:ascii="Arial" w:hAnsi="Arial" w:cs="Arial"/>
              </w:rPr>
              <w:t>I work</w:t>
            </w:r>
            <w:r w:rsidR="00ED4F83" w:rsidRPr="002A6F18">
              <w:rPr>
                <w:rFonts w:ascii="Arial" w:hAnsi="Arial" w:cs="Arial"/>
              </w:rPr>
              <w:t xml:space="preserve"> with young people </w:t>
            </w:r>
            <w:r w:rsidR="002E6AD2" w:rsidRPr="002A6F18">
              <w:rPr>
                <w:rFonts w:ascii="Arial" w:hAnsi="Arial" w:cs="Arial"/>
              </w:rPr>
              <w:t>under the age of 16</w:t>
            </w:r>
            <w:r w:rsidR="00C76467" w:rsidRPr="002A6F18">
              <w:rPr>
                <w:rFonts w:ascii="Arial" w:hAnsi="Arial" w:cs="Arial"/>
              </w:rPr>
              <w:t xml:space="preserve">’s </w:t>
            </w:r>
            <w:r w:rsidR="009C6C4C" w:rsidRPr="002A6F18">
              <w:rPr>
                <w:rFonts w:ascii="Arial" w:hAnsi="Arial" w:cs="Arial"/>
              </w:rPr>
              <w:t>old who live in a variety of settings</w:t>
            </w:r>
            <w:r w:rsidR="006F160E" w:rsidRPr="002A6F18">
              <w:rPr>
                <w:rFonts w:ascii="Arial" w:hAnsi="Arial" w:cs="Arial"/>
              </w:rPr>
              <w:t xml:space="preserve">, where the Local authority </w:t>
            </w:r>
            <w:r w:rsidR="005E7129" w:rsidRPr="002A6F18">
              <w:rPr>
                <w:rFonts w:ascii="Arial" w:hAnsi="Arial" w:cs="Arial"/>
              </w:rPr>
              <w:t xml:space="preserve">shares </w:t>
            </w:r>
            <w:r w:rsidR="004C12A5" w:rsidRPr="002A6F18">
              <w:rPr>
                <w:rFonts w:ascii="Arial" w:hAnsi="Arial" w:cs="Arial"/>
              </w:rPr>
              <w:t xml:space="preserve">legal </w:t>
            </w:r>
            <w:r w:rsidR="00C91D8F" w:rsidRPr="002A6F18">
              <w:rPr>
                <w:rFonts w:ascii="Arial" w:hAnsi="Arial" w:cs="Arial"/>
              </w:rPr>
              <w:t xml:space="preserve">guardianship. </w:t>
            </w:r>
            <w:r w:rsidR="0044543D" w:rsidRPr="002A6F18">
              <w:rPr>
                <w:rFonts w:ascii="Arial" w:hAnsi="Arial" w:cs="Arial"/>
              </w:rPr>
              <w:t xml:space="preserve">These include children placed with </w:t>
            </w:r>
            <w:r w:rsidR="00E935F4" w:rsidRPr="002A6F18">
              <w:rPr>
                <w:rFonts w:ascii="Arial" w:hAnsi="Arial" w:cs="Arial"/>
              </w:rPr>
              <w:t xml:space="preserve">in foster placements, </w:t>
            </w:r>
            <w:r w:rsidR="00F34EFF" w:rsidRPr="002A6F18">
              <w:rPr>
                <w:rFonts w:ascii="Arial" w:hAnsi="Arial" w:cs="Arial"/>
              </w:rPr>
              <w:t xml:space="preserve">those placed in the care of a </w:t>
            </w:r>
            <w:r w:rsidR="0044543D" w:rsidRPr="002A6F18">
              <w:rPr>
                <w:rFonts w:ascii="Arial" w:hAnsi="Arial" w:cs="Arial"/>
              </w:rPr>
              <w:t>family member</w:t>
            </w:r>
            <w:r w:rsidR="00F34EFF" w:rsidRPr="002A6F18">
              <w:rPr>
                <w:rFonts w:ascii="Arial" w:hAnsi="Arial" w:cs="Arial"/>
              </w:rPr>
              <w:t xml:space="preserve"> and </w:t>
            </w:r>
            <w:r w:rsidR="000C5152" w:rsidRPr="002A6F18">
              <w:rPr>
                <w:rFonts w:ascii="Arial" w:hAnsi="Arial" w:cs="Arial"/>
              </w:rPr>
              <w:t>residential placements</w:t>
            </w:r>
            <w:r w:rsidR="00411F0B" w:rsidRPr="002A6F18">
              <w:rPr>
                <w:rFonts w:ascii="Arial" w:hAnsi="Arial" w:cs="Arial"/>
              </w:rPr>
              <w:t xml:space="preserve"> and </w:t>
            </w:r>
            <w:r w:rsidR="008012AE" w:rsidRPr="002A6F18">
              <w:rPr>
                <w:rFonts w:ascii="Arial" w:hAnsi="Arial" w:cs="Arial"/>
              </w:rPr>
              <w:t xml:space="preserve">children that are under the care of the Local </w:t>
            </w:r>
            <w:r w:rsidRPr="002A6F18">
              <w:rPr>
                <w:rFonts w:ascii="Arial" w:hAnsi="Arial" w:cs="Arial"/>
              </w:rPr>
              <w:t>authority but</w:t>
            </w:r>
            <w:r w:rsidR="00D60558" w:rsidRPr="002A6F18">
              <w:rPr>
                <w:rFonts w:ascii="Arial" w:hAnsi="Arial" w:cs="Arial"/>
              </w:rPr>
              <w:t xml:space="preserve"> </w:t>
            </w:r>
            <w:r w:rsidR="00C265C3" w:rsidRPr="002A6F18">
              <w:rPr>
                <w:rFonts w:ascii="Arial" w:hAnsi="Arial" w:cs="Arial"/>
              </w:rPr>
              <w:t>can</w:t>
            </w:r>
            <w:r w:rsidR="00D60558" w:rsidRPr="002A6F18">
              <w:rPr>
                <w:rFonts w:ascii="Arial" w:hAnsi="Arial" w:cs="Arial"/>
              </w:rPr>
              <w:t xml:space="preserve"> remain in the family home.</w:t>
            </w:r>
          </w:p>
          <w:p w14:paraId="759556E2" w14:textId="77777777" w:rsidR="00A87DEF" w:rsidRPr="002A6F18" w:rsidRDefault="00A87DEF" w:rsidP="00F115E9">
            <w:pPr>
              <w:spacing w:line="360" w:lineRule="auto"/>
              <w:jc w:val="both"/>
              <w:rPr>
                <w:rFonts w:ascii="Arial" w:hAnsi="Arial" w:cs="Arial"/>
              </w:rPr>
            </w:pPr>
          </w:p>
          <w:p w14:paraId="730AD7B0" w14:textId="5EB3F507" w:rsidR="00902994" w:rsidRPr="002A6F18" w:rsidRDefault="00902994" w:rsidP="00F115E9">
            <w:pPr>
              <w:spacing w:line="360" w:lineRule="auto"/>
              <w:jc w:val="both"/>
              <w:rPr>
                <w:rFonts w:ascii="Arial" w:hAnsi="Arial" w:cs="Arial"/>
              </w:rPr>
            </w:pPr>
            <w:r w:rsidRPr="002A6F18">
              <w:rPr>
                <w:rFonts w:ascii="Arial" w:hAnsi="Arial" w:cs="Arial"/>
              </w:rPr>
              <w:t xml:space="preserve">When considering the legislative </w:t>
            </w:r>
            <w:r w:rsidR="00044D80" w:rsidRPr="002A6F18">
              <w:rPr>
                <w:rFonts w:ascii="Arial" w:hAnsi="Arial" w:cs="Arial"/>
              </w:rPr>
              <w:t>remit</w:t>
            </w:r>
            <w:r w:rsidR="00274C3E" w:rsidRPr="002A6F18">
              <w:rPr>
                <w:rFonts w:ascii="Arial" w:hAnsi="Arial" w:cs="Arial"/>
              </w:rPr>
              <w:t xml:space="preserve"> </w:t>
            </w:r>
            <w:r w:rsidR="003B7F9D" w:rsidRPr="002A6F18">
              <w:rPr>
                <w:rFonts w:ascii="Arial" w:hAnsi="Arial" w:cs="Arial"/>
              </w:rPr>
              <w:t>most</w:t>
            </w:r>
            <w:r w:rsidR="001806EB" w:rsidRPr="002A6F18">
              <w:rPr>
                <w:rFonts w:ascii="Arial" w:hAnsi="Arial" w:cs="Arial"/>
              </w:rPr>
              <w:t xml:space="preserve"> children would initially be accommodated </w:t>
            </w:r>
            <w:r w:rsidR="00A24BEF" w:rsidRPr="002A6F18">
              <w:rPr>
                <w:rFonts w:ascii="Arial" w:hAnsi="Arial" w:cs="Arial"/>
              </w:rPr>
              <w:t xml:space="preserve">under </w:t>
            </w:r>
            <w:r w:rsidR="005210C1" w:rsidRPr="002A6F18">
              <w:rPr>
                <w:rFonts w:ascii="Arial" w:hAnsi="Arial" w:cs="Arial"/>
              </w:rPr>
              <w:t>s.</w:t>
            </w:r>
            <w:r w:rsidR="00A24BEF" w:rsidRPr="002A6F18">
              <w:rPr>
                <w:rFonts w:ascii="Arial" w:hAnsi="Arial" w:cs="Arial"/>
              </w:rPr>
              <w:t xml:space="preserve">76 of the </w:t>
            </w:r>
            <w:r w:rsidR="00AC51CD" w:rsidRPr="002A6F18">
              <w:rPr>
                <w:rFonts w:ascii="Arial" w:hAnsi="Arial" w:cs="Arial"/>
              </w:rPr>
              <w:t xml:space="preserve">Social </w:t>
            </w:r>
            <w:r w:rsidR="0024007F" w:rsidRPr="002A6F18">
              <w:rPr>
                <w:rFonts w:ascii="Arial" w:hAnsi="Arial" w:cs="Arial"/>
              </w:rPr>
              <w:t>S</w:t>
            </w:r>
            <w:r w:rsidR="00AC51CD" w:rsidRPr="002A6F18">
              <w:rPr>
                <w:rFonts w:ascii="Arial" w:hAnsi="Arial" w:cs="Arial"/>
              </w:rPr>
              <w:t>ervices and Wellbeing Wales act</w:t>
            </w:r>
            <w:r w:rsidR="001A341D" w:rsidRPr="002A6F18">
              <w:rPr>
                <w:rFonts w:ascii="Arial" w:hAnsi="Arial" w:cs="Arial"/>
              </w:rPr>
              <w:t xml:space="preserve"> 2014</w:t>
            </w:r>
            <w:r w:rsidR="0024007F" w:rsidRPr="002A6F18">
              <w:rPr>
                <w:rFonts w:ascii="Arial" w:hAnsi="Arial" w:cs="Arial"/>
              </w:rPr>
              <w:t>,</w:t>
            </w:r>
            <w:sdt>
              <w:sdtPr>
                <w:rPr>
                  <w:rFonts w:ascii="Arial" w:hAnsi="Arial" w:cs="Arial"/>
                </w:rPr>
                <w:id w:val="1135374729"/>
                <w:citation/>
              </w:sdtPr>
              <w:sdtEndPr/>
              <w:sdtContent>
                <w:r w:rsidR="000846E8" w:rsidRPr="000846E8">
                  <w:rPr>
                    <w:rFonts w:ascii="Arial" w:hAnsi="Arial" w:cs="Arial"/>
                  </w:rPr>
                  <w:fldChar w:fldCharType="begin"/>
                </w:r>
                <w:r w:rsidR="000846E8" w:rsidRPr="000846E8">
                  <w:rPr>
                    <w:rFonts w:ascii="Arial" w:hAnsi="Arial" w:cs="Arial"/>
                  </w:rPr>
                  <w:instrText xml:space="preserve"> CITATION Wel24 \l 2057 </w:instrText>
                </w:r>
                <w:r w:rsidR="000846E8" w:rsidRPr="000846E8">
                  <w:rPr>
                    <w:rFonts w:ascii="Arial" w:hAnsi="Arial" w:cs="Arial"/>
                  </w:rPr>
                  <w:fldChar w:fldCharType="separate"/>
                </w:r>
                <w:r w:rsidR="000846E8" w:rsidRPr="000846E8">
                  <w:rPr>
                    <w:rFonts w:ascii="Arial" w:hAnsi="Arial" w:cs="Arial"/>
                    <w:noProof/>
                  </w:rPr>
                  <w:t xml:space="preserve"> (Welsh Government, 2024)</w:t>
                </w:r>
                <w:r w:rsidR="000846E8" w:rsidRPr="000846E8">
                  <w:rPr>
                    <w:rFonts w:ascii="Arial" w:hAnsi="Arial" w:cs="Arial"/>
                  </w:rPr>
                  <w:fldChar w:fldCharType="end"/>
                </w:r>
              </w:sdtContent>
            </w:sdt>
            <w:r w:rsidR="00087367" w:rsidRPr="000846E8">
              <w:rPr>
                <w:rFonts w:ascii="Arial" w:hAnsi="Arial" w:cs="Arial"/>
              </w:rPr>
              <w:t xml:space="preserve"> </w:t>
            </w:r>
            <w:r w:rsidR="00D52F21" w:rsidRPr="002A6F18">
              <w:rPr>
                <w:rFonts w:ascii="Arial" w:hAnsi="Arial" w:cs="Arial"/>
              </w:rPr>
              <w:t xml:space="preserve">additionally we work with </w:t>
            </w:r>
            <w:r w:rsidR="00A960F0" w:rsidRPr="002A6F18">
              <w:rPr>
                <w:rFonts w:ascii="Arial" w:hAnsi="Arial" w:cs="Arial"/>
              </w:rPr>
              <w:t xml:space="preserve">children under </w:t>
            </w:r>
            <w:r w:rsidR="005210C1" w:rsidRPr="002A6F18">
              <w:rPr>
                <w:rFonts w:ascii="Arial" w:hAnsi="Arial" w:cs="Arial"/>
              </w:rPr>
              <w:t>s.</w:t>
            </w:r>
            <w:r w:rsidR="00A960F0" w:rsidRPr="002A6F18">
              <w:rPr>
                <w:rFonts w:ascii="Arial" w:hAnsi="Arial" w:cs="Arial"/>
              </w:rPr>
              <w:t>31 of the Children</w:t>
            </w:r>
            <w:r w:rsidR="00E27A27" w:rsidRPr="002A6F18">
              <w:rPr>
                <w:rFonts w:ascii="Arial" w:hAnsi="Arial" w:cs="Arial"/>
              </w:rPr>
              <w:t>’</w:t>
            </w:r>
            <w:r w:rsidR="00A960F0" w:rsidRPr="002A6F18">
              <w:rPr>
                <w:rFonts w:ascii="Arial" w:hAnsi="Arial" w:cs="Arial"/>
              </w:rPr>
              <w:t xml:space="preserve">s </w:t>
            </w:r>
            <w:r w:rsidR="00E27A27" w:rsidRPr="002A6F18">
              <w:rPr>
                <w:rFonts w:ascii="Arial" w:hAnsi="Arial" w:cs="Arial"/>
              </w:rPr>
              <w:t xml:space="preserve">Act </w:t>
            </w:r>
            <w:r w:rsidR="0024218F" w:rsidRPr="002A6F18">
              <w:rPr>
                <w:rFonts w:ascii="Arial" w:hAnsi="Arial" w:cs="Arial"/>
              </w:rPr>
              <w:t>when a full court order has been granted by</w:t>
            </w:r>
            <w:r w:rsidR="000D677B" w:rsidRPr="002A6F18">
              <w:rPr>
                <w:rFonts w:ascii="Arial" w:hAnsi="Arial" w:cs="Arial"/>
              </w:rPr>
              <w:t xml:space="preserve"> the</w:t>
            </w:r>
            <w:r w:rsidR="0024218F" w:rsidRPr="002A6F18">
              <w:rPr>
                <w:rFonts w:ascii="Arial" w:hAnsi="Arial" w:cs="Arial"/>
              </w:rPr>
              <w:t xml:space="preserve"> family court</w:t>
            </w:r>
            <w:r w:rsidR="008A2AD3" w:rsidRPr="002A6F18">
              <w:rPr>
                <w:rFonts w:ascii="Arial" w:hAnsi="Arial" w:cs="Arial"/>
              </w:rPr>
              <w:t xml:space="preserve"> </w:t>
            </w:r>
            <w:sdt>
              <w:sdtPr>
                <w:rPr>
                  <w:rFonts w:ascii="Arial" w:hAnsi="Arial" w:cs="Arial"/>
                </w:rPr>
                <w:id w:val="-2014061574"/>
                <w:citation/>
              </w:sdtPr>
              <w:sdtEndPr/>
              <w:sdtContent>
                <w:r w:rsidR="000846E8">
                  <w:rPr>
                    <w:rFonts w:ascii="Arial" w:hAnsi="Arial" w:cs="Arial"/>
                  </w:rPr>
                  <w:fldChar w:fldCharType="begin"/>
                </w:r>
                <w:r w:rsidR="000846E8">
                  <w:rPr>
                    <w:rFonts w:ascii="Arial" w:hAnsi="Arial" w:cs="Arial"/>
                  </w:rPr>
                  <w:instrText xml:space="preserve"> CITATION Wel24 \l 2057 </w:instrText>
                </w:r>
                <w:r w:rsidR="000846E8">
                  <w:rPr>
                    <w:rFonts w:ascii="Arial" w:hAnsi="Arial" w:cs="Arial"/>
                  </w:rPr>
                  <w:fldChar w:fldCharType="separate"/>
                </w:r>
                <w:r w:rsidR="000846E8" w:rsidRPr="000846E8">
                  <w:rPr>
                    <w:rFonts w:ascii="Arial" w:hAnsi="Arial" w:cs="Arial"/>
                    <w:noProof/>
                  </w:rPr>
                  <w:t>(Welsh Government, 2024)</w:t>
                </w:r>
                <w:r w:rsidR="000846E8">
                  <w:rPr>
                    <w:rFonts w:ascii="Arial" w:hAnsi="Arial" w:cs="Arial"/>
                  </w:rPr>
                  <w:fldChar w:fldCharType="end"/>
                </w:r>
              </w:sdtContent>
            </w:sdt>
            <w:r w:rsidR="000D677B" w:rsidRPr="002A6F18">
              <w:rPr>
                <w:rFonts w:ascii="Arial" w:hAnsi="Arial" w:cs="Arial"/>
              </w:rPr>
              <w:t>.</w:t>
            </w:r>
            <w:r w:rsidR="00C265C3" w:rsidRPr="002A6F18">
              <w:rPr>
                <w:rFonts w:ascii="Arial" w:hAnsi="Arial" w:cs="Arial"/>
              </w:rPr>
              <w:t xml:space="preserve"> </w:t>
            </w:r>
          </w:p>
          <w:p w14:paraId="643E0ED4" w14:textId="77777777" w:rsidR="005F57D5" w:rsidRPr="002A6F18" w:rsidRDefault="005F57D5" w:rsidP="00F115E9">
            <w:pPr>
              <w:spacing w:line="360" w:lineRule="auto"/>
              <w:jc w:val="both"/>
              <w:rPr>
                <w:rFonts w:ascii="Arial" w:hAnsi="Arial" w:cs="Arial"/>
                <w:color w:val="FF0000"/>
              </w:rPr>
            </w:pPr>
          </w:p>
          <w:p w14:paraId="4B154444" w14:textId="4717C74A" w:rsidR="00536CC0" w:rsidRPr="002A6F18" w:rsidRDefault="005579E7" w:rsidP="00F115E9">
            <w:pPr>
              <w:spacing w:line="360" w:lineRule="auto"/>
              <w:jc w:val="both"/>
              <w:rPr>
                <w:rFonts w:ascii="Arial" w:hAnsi="Arial" w:cs="Arial"/>
              </w:rPr>
            </w:pPr>
            <w:r w:rsidRPr="002A6F18">
              <w:rPr>
                <w:rFonts w:ascii="Arial" w:hAnsi="Arial" w:cs="Arial"/>
              </w:rPr>
              <w:t>To reflect on my practice experience</w:t>
            </w:r>
            <w:r w:rsidR="00283854" w:rsidRPr="002A6F18">
              <w:rPr>
                <w:rFonts w:ascii="Arial" w:hAnsi="Arial" w:cs="Arial"/>
              </w:rPr>
              <w:t xml:space="preserve"> I </w:t>
            </w:r>
            <w:r w:rsidR="007F2B89" w:rsidRPr="002A6F18">
              <w:rPr>
                <w:rFonts w:ascii="Arial" w:hAnsi="Arial" w:cs="Arial"/>
              </w:rPr>
              <w:t>used</w:t>
            </w:r>
            <w:r w:rsidR="00283854" w:rsidRPr="002A6F18">
              <w:rPr>
                <w:rFonts w:ascii="Arial" w:hAnsi="Arial" w:cs="Arial"/>
              </w:rPr>
              <w:t xml:space="preserve"> </w:t>
            </w:r>
            <w:r w:rsidR="00156CFD" w:rsidRPr="002A6F18">
              <w:rPr>
                <w:rFonts w:ascii="Arial" w:hAnsi="Arial" w:cs="Arial"/>
              </w:rPr>
              <w:t xml:space="preserve">Driscoll’s </w:t>
            </w:r>
            <w:r w:rsidR="00EB681A" w:rsidRPr="002A6F18">
              <w:rPr>
                <w:rFonts w:ascii="Arial" w:hAnsi="Arial" w:cs="Arial"/>
              </w:rPr>
              <w:t>“</w:t>
            </w:r>
            <w:r w:rsidR="009F2472" w:rsidRPr="002A6F18">
              <w:rPr>
                <w:rFonts w:ascii="Arial" w:hAnsi="Arial" w:cs="Arial"/>
              </w:rPr>
              <w:t>W</w:t>
            </w:r>
            <w:r w:rsidR="00156CFD" w:rsidRPr="002A6F18">
              <w:rPr>
                <w:rFonts w:ascii="Arial" w:hAnsi="Arial" w:cs="Arial"/>
              </w:rPr>
              <w:t>hat</w:t>
            </w:r>
            <w:r w:rsidR="00EB681A" w:rsidRPr="002A6F18">
              <w:rPr>
                <w:rFonts w:ascii="Arial" w:hAnsi="Arial" w:cs="Arial"/>
              </w:rPr>
              <w:t>?” Model</w:t>
            </w:r>
            <w:r w:rsidR="00850551" w:rsidRPr="002A6F18">
              <w:rPr>
                <w:rFonts w:ascii="Arial" w:hAnsi="Arial" w:cs="Arial"/>
              </w:rPr>
              <w:t>.</w:t>
            </w:r>
            <w:r w:rsidRPr="002A6F18">
              <w:rPr>
                <w:rFonts w:ascii="Arial" w:hAnsi="Arial" w:cs="Arial"/>
              </w:rPr>
              <w:t xml:space="preserve"> </w:t>
            </w:r>
            <w:r w:rsidR="00B340F2" w:rsidRPr="002A6F18">
              <w:rPr>
                <w:rFonts w:ascii="Arial" w:hAnsi="Arial" w:cs="Arial"/>
              </w:rPr>
              <w:t xml:space="preserve">I have </w:t>
            </w:r>
            <w:r w:rsidR="00D05E83" w:rsidRPr="002A6F18">
              <w:rPr>
                <w:rFonts w:ascii="Arial" w:hAnsi="Arial" w:cs="Arial"/>
              </w:rPr>
              <w:t>used this model of reflection as I have</w:t>
            </w:r>
            <w:r w:rsidRPr="002A6F18">
              <w:rPr>
                <w:rFonts w:ascii="Arial" w:hAnsi="Arial" w:cs="Arial"/>
              </w:rPr>
              <w:t xml:space="preserve"> </w:t>
            </w:r>
            <w:r w:rsidR="00CD3133" w:rsidRPr="002A6F18">
              <w:rPr>
                <w:rFonts w:ascii="Arial" w:hAnsi="Arial" w:cs="Arial"/>
              </w:rPr>
              <w:t xml:space="preserve">found it beneficial to </w:t>
            </w:r>
            <w:r w:rsidR="000A4D97" w:rsidRPr="002A6F18">
              <w:rPr>
                <w:rFonts w:ascii="Arial" w:hAnsi="Arial" w:cs="Arial"/>
              </w:rPr>
              <w:t>process the experience</w:t>
            </w:r>
            <w:r w:rsidR="001E12F1" w:rsidRPr="002A6F18">
              <w:rPr>
                <w:rFonts w:ascii="Arial" w:hAnsi="Arial" w:cs="Arial"/>
              </w:rPr>
              <w:t>,</w:t>
            </w:r>
            <w:r w:rsidR="0064479C" w:rsidRPr="002A6F18">
              <w:rPr>
                <w:rFonts w:ascii="Arial" w:hAnsi="Arial" w:cs="Arial"/>
              </w:rPr>
              <w:t xml:space="preserve"> </w:t>
            </w:r>
            <w:r w:rsidR="000C4850" w:rsidRPr="002A6F18">
              <w:rPr>
                <w:rFonts w:ascii="Arial" w:hAnsi="Arial" w:cs="Arial"/>
              </w:rPr>
              <w:t>a</w:t>
            </w:r>
            <w:r w:rsidR="001E12F1" w:rsidRPr="002A6F18">
              <w:rPr>
                <w:rFonts w:ascii="Arial" w:hAnsi="Arial" w:cs="Arial"/>
              </w:rPr>
              <w:t xml:space="preserve">nalysis </w:t>
            </w:r>
            <w:r w:rsidR="00415207" w:rsidRPr="002A6F18">
              <w:rPr>
                <w:rFonts w:ascii="Arial" w:hAnsi="Arial" w:cs="Arial"/>
              </w:rPr>
              <w:t xml:space="preserve">specific areas </w:t>
            </w:r>
            <w:r w:rsidR="00723C73" w:rsidRPr="002A6F18">
              <w:rPr>
                <w:rFonts w:ascii="Arial" w:hAnsi="Arial" w:cs="Arial"/>
              </w:rPr>
              <w:t xml:space="preserve">of the work, </w:t>
            </w:r>
            <w:r w:rsidR="00C76EE5" w:rsidRPr="002A6F18">
              <w:rPr>
                <w:rFonts w:ascii="Arial" w:hAnsi="Arial" w:cs="Arial"/>
              </w:rPr>
              <w:t>drawing on the strengths</w:t>
            </w:r>
            <w:r w:rsidR="00013000" w:rsidRPr="002A6F18">
              <w:rPr>
                <w:rFonts w:ascii="Arial" w:hAnsi="Arial" w:cs="Arial"/>
              </w:rPr>
              <w:t>,</w:t>
            </w:r>
            <w:r w:rsidR="00C76EE5" w:rsidRPr="002A6F18">
              <w:rPr>
                <w:rFonts w:ascii="Arial" w:hAnsi="Arial" w:cs="Arial"/>
              </w:rPr>
              <w:t xml:space="preserve"> </w:t>
            </w:r>
            <w:r w:rsidR="000B73B7" w:rsidRPr="002A6F18">
              <w:rPr>
                <w:rFonts w:ascii="Arial" w:hAnsi="Arial" w:cs="Arial"/>
              </w:rPr>
              <w:t>outcomes</w:t>
            </w:r>
            <w:r w:rsidR="00AD36B8" w:rsidRPr="002A6F18">
              <w:rPr>
                <w:rFonts w:ascii="Arial" w:hAnsi="Arial" w:cs="Arial"/>
              </w:rPr>
              <w:t xml:space="preserve">, and the next steps </w:t>
            </w:r>
            <w:r w:rsidR="00FF4C41" w:rsidRPr="002A6F18">
              <w:rPr>
                <w:rFonts w:ascii="Arial" w:hAnsi="Arial" w:cs="Arial"/>
              </w:rPr>
              <w:t xml:space="preserve">required </w:t>
            </w:r>
            <w:r w:rsidR="00CD4354" w:rsidRPr="002A6F18">
              <w:rPr>
                <w:rFonts w:ascii="Arial" w:hAnsi="Arial" w:cs="Arial"/>
              </w:rPr>
              <w:t>following the work</w:t>
            </w:r>
            <w:r w:rsidR="00013000" w:rsidRPr="002A6F18">
              <w:rPr>
                <w:rFonts w:ascii="Arial" w:hAnsi="Arial" w:cs="Arial"/>
              </w:rPr>
              <w:t>,</w:t>
            </w:r>
            <w:r w:rsidR="00CD4354" w:rsidRPr="002A6F18">
              <w:rPr>
                <w:rFonts w:ascii="Arial" w:hAnsi="Arial" w:cs="Arial"/>
              </w:rPr>
              <w:t xml:space="preserve"> in light of </w:t>
            </w:r>
            <w:r w:rsidR="00772141" w:rsidRPr="002A6F18">
              <w:rPr>
                <w:rFonts w:ascii="Arial" w:hAnsi="Arial" w:cs="Arial"/>
              </w:rPr>
              <w:t>the lessons learned from the experience</w:t>
            </w:r>
            <w:sdt>
              <w:sdtPr>
                <w:rPr>
                  <w:rFonts w:ascii="Arial" w:hAnsi="Arial" w:cs="Arial"/>
                </w:rPr>
                <w:id w:val="2094277108"/>
                <w:citation/>
              </w:sdtPr>
              <w:sdtEndPr/>
              <w:sdtContent>
                <w:r w:rsidR="002067D3" w:rsidRPr="002A6F18">
                  <w:rPr>
                    <w:rFonts w:ascii="Arial" w:hAnsi="Arial" w:cs="Arial"/>
                  </w:rPr>
                  <w:fldChar w:fldCharType="begin"/>
                </w:r>
                <w:r w:rsidR="002067D3" w:rsidRPr="002A6F18">
                  <w:rPr>
                    <w:rFonts w:ascii="Arial" w:hAnsi="Arial" w:cs="Arial"/>
                  </w:rPr>
                  <w:instrText xml:space="preserve"> CITATION Bas13 \l 2057 </w:instrText>
                </w:r>
                <w:r w:rsidR="002067D3" w:rsidRPr="002A6F18">
                  <w:rPr>
                    <w:rFonts w:ascii="Arial" w:hAnsi="Arial" w:cs="Arial"/>
                  </w:rPr>
                  <w:fldChar w:fldCharType="separate"/>
                </w:r>
                <w:r w:rsidR="002067D3" w:rsidRPr="002A6F18">
                  <w:rPr>
                    <w:rFonts w:ascii="Arial" w:hAnsi="Arial" w:cs="Arial"/>
                    <w:noProof/>
                  </w:rPr>
                  <w:t xml:space="preserve"> (Bassot, 2013)</w:t>
                </w:r>
                <w:r w:rsidR="002067D3" w:rsidRPr="002A6F18">
                  <w:rPr>
                    <w:rFonts w:ascii="Arial" w:hAnsi="Arial" w:cs="Arial"/>
                  </w:rPr>
                  <w:fldChar w:fldCharType="end"/>
                </w:r>
              </w:sdtContent>
            </w:sdt>
            <w:r w:rsidR="00772141" w:rsidRPr="002A6F18">
              <w:rPr>
                <w:rFonts w:ascii="Arial" w:hAnsi="Arial" w:cs="Arial"/>
              </w:rPr>
              <w:t>.</w:t>
            </w:r>
            <w:r w:rsidR="00013000" w:rsidRPr="002A6F18">
              <w:rPr>
                <w:rFonts w:ascii="Arial" w:hAnsi="Arial" w:cs="Arial"/>
              </w:rPr>
              <w:t xml:space="preserve"> </w:t>
            </w:r>
            <w:r w:rsidR="00772141" w:rsidRPr="002A6F18">
              <w:rPr>
                <w:rFonts w:ascii="Arial" w:hAnsi="Arial" w:cs="Arial"/>
              </w:rPr>
              <w:t xml:space="preserve"> </w:t>
            </w:r>
            <w:proofErr w:type="spellStart"/>
            <w:r w:rsidR="0056428E" w:rsidRPr="002A6F18">
              <w:rPr>
                <w:rFonts w:ascii="Arial" w:hAnsi="Arial" w:cs="Arial"/>
              </w:rPr>
              <w:t>G</w:t>
            </w:r>
            <w:r w:rsidR="00A810A6" w:rsidRPr="002A6F18">
              <w:rPr>
                <w:rFonts w:ascii="Arial" w:hAnsi="Arial" w:cs="Arial"/>
              </w:rPr>
              <w:t>haye</w:t>
            </w:r>
            <w:proofErr w:type="spellEnd"/>
            <w:r w:rsidR="00A810A6" w:rsidRPr="002A6F18">
              <w:rPr>
                <w:rFonts w:ascii="Arial" w:hAnsi="Arial" w:cs="Arial"/>
              </w:rPr>
              <w:t xml:space="preserve"> </w:t>
            </w:r>
            <w:r w:rsidR="000B5224" w:rsidRPr="002A6F18">
              <w:rPr>
                <w:rFonts w:ascii="Arial" w:hAnsi="Arial" w:cs="Arial"/>
              </w:rPr>
              <w:t>(</w:t>
            </w:r>
            <w:r w:rsidR="00A810A6" w:rsidRPr="002A6F18">
              <w:rPr>
                <w:rFonts w:ascii="Arial" w:hAnsi="Arial" w:cs="Arial"/>
              </w:rPr>
              <w:t>2011</w:t>
            </w:r>
            <w:r w:rsidR="000B5224" w:rsidRPr="002A6F18">
              <w:rPr>
                <w:rFonts w:ascii="Arial" w:hAnsi="Arial" w:cs="Arial"/>
              </w:rPr>
              <w:t>)</w:t>
            </w:r>
            <w:r w:rsidR="0053648C" w:rsidRPr="002A6F18">
              <w:rPr>
                <w:rFonts w:ascii="Arial" w:hAnsi="Arial" w:cs="Arial"/>
              </w:rPr>
              <w:t xml:space="preserve"> </w:t>
            </w:r>
            <w:r w:rsidR="00255250" w:rsidRPr="002A6F18">
              <w:rPr>
                <w:rFonts w:ascii="Arial" w:hAnsi="Arial" w:cs="Arial"/>
              </w:rPr>
              <w:t>suggests it</w:t>
            </w:r>
            <w:r w:rsidR="00B26847" w:rsidRPr="002A6F18">
              <w:rPr>
                <w:rFonts w:ascii="Arial" w:hAnsi="Arial" w:cs="Arial"/>
              </w:rPr>
              <w:t xml:space="preserve"> is important we </w:t>
            </w:r>
            <w:r w:rsidR="00385B0D" w:rsidRPr="002A6F18">
              <w:rPr>
                <w:rFonts w:ascii="Arial" w:hAnsi="Arial" w:cs="Arial"/>
              </w:rPr>
              <w:t xml:space="preserve">recognise </w:t>
            </w:r>
            <w:r w:rsidR="008D0474" w:rsidRPr="002A6F18">
              <w:rPr>
                <w:rFonts w:ascii="Arial" w:hAnsi="Arial" w:cs="Arial"/>
              </w:rPr>
              <w:t xml:space="preserve">positive practice </w:t>
            </w:r>
            <w:r w:rsidR="000B5224" w:rsidRPr="002A6F18">
              <w:rPr>
                <w:rFonts w:ascii="Arial" w:hAnsi="Arial" w:cs="Arial"/>
              </w:rPr>
              <w:t>for further professional growth</w:t>
            </w:r>
            <w:sdt>
              <w:sdtPr>
                <w:rPr>
                  <w:rFonts w:ascii="Arial" w:hAnsi="Arial" w:cs="Arial"/>
                </w:rPr>
                <w:id w:val="-1998023069"/>
                <w:citation/>
              </w:sdtPr>
              <w:sdtEndPr/>
              <w:sdtContent>
                <w:r w:rsidR="000846E8">
                  <w:rPr>
                    <w:rFonts w:ascii="Arial" w:hAnsi="Arial" w:cs="Arial"/>
                  </w:rPr>
                  <w:fldChar w:fldCharType="begin"/>
                </w:r>
                <w:r w:rsidR="000846E8">
                  <w:rPr>
                    <w:rFonts w:ascii="Arial" w:hAnsi="Arial" w:cs="Arial"/>
                  </w:rPr>
                  <w:instrText xml:space="preserve"> CITATION Bas13 \l 2057 </w:instrText>
                </w:r>
                <w:r w:rsidR="000846E8">
                  <w:rPr>
                    <w:rFonts w:ascii="Arial" w:hAnsi="Arial" w:cs="Arial"/>
                  </w:rPr>
                  <w:fldChar w:fldCharType="separate"/>
                </w:r>
                <w:r w:rsidR="000846E8">
                  <w:rPr>
                    <w:rFonts w:ascii="Arial" w:hAnsi="Arial" w:cs="Arial"/>
                    <w:noProof/>
                  </w:rPr>
                  <w:t xml:space="preserve"> </w:t>
                </w:r>
                <w:r w:rsidR="000846E8" w:rsidRPr="000846E8">
                  <w:rPr>
                    <w:rFonts w:ascii="Arial" w:hAnsi="Arial" w:cs="Arial"/>
                    <w:noProof/>
                  </w:rPr>
                  <w:t>(Bassot, 2013)</w:t>
                </w:r>
                <w:r w:rsidR="000846E8">
                  <w:rPr>
                    <w:rFonts w:ascii="Arial" w:hAnsi="Arial" w:cs="Arial"/>
                  </w:rPr>
                  <w:fldChar w:fldCharType="end"/>
                </w:r>
              </w:sdtContent>
            </w:sdt>
            <w:r w:rsidR="000B5224" w:rsidRPr="002A6F18">
              <w:rPr>
                <w:rFonts w:ascii="Arial" w:hAnsi="Arial" w:cs="Arial"/>
              </w:rPr>
              <w:t xml:space="preserve">. </w:t>
            </w:r>
          </w:p>
          <w:p w14:paraId="14E243D6" w14:textId="77777777" w:rsidR="0097732E" w:rsidRPr="002A6F18" w:rsidRDefault="0097732E" w:rsidP="00F115E9">
            <w:pPr>
              <w:spacing w:line="360" w:lineRule="auto"/>
              <w:jc w:val="both"/>
              <w:rPr>
                <w:rFonts w:ascii="Arial" w:hAnsi="Arial" w:cs="Arial"/>
                <w:sz w:val="28"/>
                <w:szCs w:val="28"/>
              </w:rPr>
            </w:pPr>
          </w:p>
          <w:p w14:paraId="3E51E56A" w14:textId="2AD4F0AA" w:rsidR="00E17636" w:rsidRPr="002A6F18" w:rsidRDefault="00F957EE" w:rsidP="00E17636">
            <w:pPr>
              <w:spacing w:line="360" w:lineRule="auto"/>
              <w:jc w:val="both"/>
              <w:rPr>
                <w:rFonts w:ascii="Arial" w:hAnsi="Arial" w:cs="Arial"/>
              </w:rPr>
            </w:pPr>
            <w:r w:rsidRPr="002A6F18">
              <w:rPr>
                <w:rFonts w:ascii="Arial" w:eastAsiaTheme="minorEastAsia" w:hAnsi="Arial" w:cs="Arial"/>
                <w:kern w:val="24"/>
                <w:lang w:eastAsia="ja-JP"/>
              </w:rPr>
              <w:t xml:space="preserve">When considering </w:t>
            </w:r>
            <w:r w:rsidR="00942ABD" w:rsidRPr="002A6F18">
              <w:rPr>
                <w:rFonts w:ascii="Arial" w:eastAsiaTheme="minorEastAsia" w:hAnsi="Arial" w:cs="Arial"/>
                <w:kern w:val="24"/>
                <w:lang w:eastAsia="ja-JP"/>
              </w:rPr>
              <w:t xml:space="preserve">Intervention and application of professional judgement </w:t>
            </w:r>
            <w:r w:rsidR="005321BA" w:rsidRPr="002A6F18">
              <w:rPr>
                <w:rFonts w:ascii="Arial" w:hAnsi="Arial" w:cs="Arial"/>
              </w:rPr>
              <w:t>Initially</w:t>
            </w:r>
            <w:r w:rsidR="008E1471" w:rsidRPr="002A6F18">
              <w:rPr>
                <w:rFonts w:ascii="Arial" w:hAnsi="Arial" w:cs="Arial"/>
              </w:rPr>
              <w:t>,</w:t>
            </w:r>
            <w:r w:rsidR="005321BA" w:rsidRPr="002A6F18">
              <w:rPr>
                <w:rFonts w:ascii="Arial" w:hAnsi="Arial" w:cs="Arial"/>
              </w:rPr>
              <w:t xml:space="preserve"> I found </w:t>
            </w:r>
            <w:r w:rsidR="0001649F" w:rsidRPr="002A6F18">
              <w:rPr>
                <w:rFonts w:ascii="Arial" w:hAnsi="Arial" w:cs="Arial"/>
              </w:rPr>
              <w:t xml:space="preserve">managing a caseload as a newly qualified </w:t>
            </w:r>
            <w:proofErr w:type="gramStart"/>
            <w:r w:rsidR="0001649F" w:rsidRPr="002A6F18">
              <w:rPr>
                <w:rFonts w:ascii="Arial" w:hAnsi="Arial" w:cs="Arial"/>
              </w:rPr>
              <w:t>Social</w:t>
            </w:r>
            <w:proofErr w:type="gramEnd"/>
            <w:r w:rsidR="0001649F" w:rsidRPr="002A6F18">
              <w:rPr>
                <w:rFonts w:ascii="Arial" w:hAnsi="Arial" w:cs="Arial"/>
              </w:rPr>
              <w:t xml:space="preserve"> worker </w:t>
            </w:r>
            <w:r w:rsidR="001F3D55" w:rsidRPr="002A6F18">
              <w:rPr>
                <w:rFonts w:ascii="Arial" w:hAnsi="Arial" w:cs="Arial"/>
              </w:rPr>
              <w:t xml:space="preserve">a challenging experience, often feeling </w:t>
            </w:r>
            <w:r w:rsidR="00A72748" w:rsidRPr="002A6F18">
              <w:rPr>
                <w:rFonts w:ascii="Arial" w:hAnsi="Arial" w:cs="Arial"/>
              </w:rPr>
              <w:t>“</w:t>
            </w:r>
            <w:r w:rsidR="005C3FFA" w:rsidRPr="002A6F18">
              <w:rPr>
                <w:rFonts w:ascii="Arial" w:hAnsi="Arial" w:cs="Arial"/>
              </w:rPr>
              <w:t>out of my depth</w:t>
            </w:r>
            <w:r w:rsidR="00A72748" w:rsidRPr="002A6F18">
              <w:rPr>
                <w:rFonts w:ascii="Arial" w:hAnsi="Arial" w:cs="Arial"/>
              </w:rPr>
              <w:t>”</w:t>
            </w:r>
            <w:r w:rsidR="005C3FFA" w:rsidRPr="002A6F18">
              <w:rPr>
                <w:rFonts w:ascii="Arial" w:hAnsi="Arial" w:cs="Arial"/>
              </w:rPr>
              <w:t xml:space="preserve"> </w:t>
            </w:r>
            <w:r w:rsidR="00C7529E" w:rsidRPr="002A6F18">
              <w:rPr>
                <w:rFonts w:ascii="Arial" w:hAnsi="Arial" w:cs="Arial"/>
              </w:rPr>
              <w:t xml:space="preserve">due to the complexities </w:t>
            </w:r>
            <w:r w:rsidR="00644D1C" w:rsidRPr="002A6F18">
              <w:rPr>
                <w:rFonts w:ascii="Arial" w:hAnsi="Arial" w:cs="Arial"/>
              </w:rPr>
              <w:t>of</w:t>
            </w:r>
            <w:r w:rsidR="00660194" w:rsidRPr="002A6F18">
              <w:rPr>
                <w:rFonts w:ascii="Arial" w:hAnsi="Arial" w:cs="Arial"/>
              </w:rPr>
              <w:t xml:space="preserve"> </w:t>
            </w:r>
            <w:r w:rsidR="00805186" w:rsidRPr="002A6F18">
              <w:rPr>
                <w:rFonts w:ascii="Arial" w:hAnsi="Arial" w:cs="Arial"/>
              </w:rPr>
              <w:t xml:space="preserve">some of the </w:t>
            </w:r>
            <w:r w:rsidR="001451A1" w:rsidRPr="002A6F18">
              <w:rPr>
                <w:rFonts w:ascii="Arial" w:hAnsi="Arial" w:cs="Arial"/>
              </w:rPr>
              <w:t>famil</w:t>
            </w:r>
            <w:r w:rsidR="00167C19" w:rsidRPr="002A6F18">
              <w:rPr>
                <w:rFonts w:ascii="Arial" w:hAnsi="Arial" w:cs="Arial"/>
              </w:rPr>
              <w:t>y</w:t>
            </w:r>
            <w:r w:rsidR="000700EE" w:rsidRPr="002A6F18">
              <w:rPr>
                <w:rFonts w:ascii="Arial" w:hAnsi="Arial" w:cs="Arial"/>
              </w:rPr>
              <w:t xml:space="preserve"> s</w:t>
            </w:r>
            <w:r w:rsidR="009C28C9" w:rsidRPr="002A6F18">
              <w:rPr>
                <w:rFonts w:ascii="Arial" w:hAnsi="Arial" w:cs="Arial"/>
              </w:rPr>
              <w:t>ituations</w:t>
            </w:r>
            <w:r w:rsidR="000700EE" w:rsidRPr="002A6F18">
              <w:rPr>
                <w:rFonts w:ascii="Arial" w:hAnsi="Arial" w:cs="Arial"/>
              </w:rPr>
              <w:t xml:space="preserve"> and needs of young people</w:t>
            </w:r>
            <w:r w:rsidR="008E1471" w:rsidRPr="002A6F18">
              <w:rPr>
                <w:rFonts w:ascii="Arial" w:hAnsi="Arial" w:cs="Arial"/>
              </w:rPr>
              <w:t xml:space="preserve"> with whom I was working.</w:t>
            </w:r>
            <w:r w:rsidR="00902E31" w:rsidRPr="002A6F18">
              <w:rPr>
                <w:rFonts w:ascii="Arial" w:hAnsi="Arial" w:cs="Arial"/>
              </w:rPr>
              <w:t xml:space="preserve"> </w:t>
            </w:r>
            <w:r w:rsidR="002C5CE4" w:rsidRPr="002A6F18">
              <w:rPr>
                <w:rFonts w:ascii="Arial" w:hAnsi="Arial" w:cs="Arial"/>
              </w:rPr>
              <w:t xml:space="preserve">I recognised it was easy to become distracted by issues in the wider family context and needed to remain focused clear on my role, and responsibilities of </w:t>
            </w:r>
            <w:r w:rsidR="00CC7A33" w:rsidRPr="002A6F18">
              <w:rPr>
                <w:rFonts w:ascii="Arial" w:hAnsi="Arial" w:cs="Arial"/>
              </w:rPr>
              <w:t>others</w:t>
            </w:r>
            <w:r w:rsidR="00584C20" w:rsidRPr="002A6F18">
              <w:rPr>
                <w:rFonts w:ascii="Arial" w:hAnsi="Arial" w:cs="Arial"/>
              </w:rPr>
              <w:t>.</w:t>
            </w:r>
            <w:r w:rsidR="00EE43D8" w:rsidRPr="002A6F18">
              <w:rPr>
                <w:rFonts w:ascii="Arial" w:hAnsi="Arial" w:cs="Arial"/>
              </w:rPr>
              <w:t xml:space="preserve"> </w:t>
            </w:r>
            <w:r w:rsidR="00EF6F4D" w:rsidRPr="002A6F18">
              <w:rPr>
                <w:rFonts w:ascii="Arial" w:hAnsi="Arial" w:cs="Arial"/>
              </w:rPr>
              <w:t>Therein I recognised the difficu</w:t>
            </w:r>
            <w:r w:rsidR="000E1EF5" w:rsidRPr="002A6F18">
              <w:rPr>
                <w:rFonts w:ascii="Arial" w:hAnsi="Arial" w:cs="Arial"/>
              </w:rPr>
              <w:t>lty in</w:t>
            </w:r>
            <w:r w:rsidR="00815B03" w:rsidRPr="002A6F18">
              <w:rPr>
                <w:rFonts w:ascii="Arial" w:hAnsi="Arial" w:cs="Arial"/>
              </w:rPr>
              <w:t xml:space="preserve"> identifying</w:t>
            </w:r>
            <w:r w:rsidR="000E1EF5" w:rsidRPr="002A6F18">
              <w:rPr>
                <w:rFonts w:ascii="Arial" w:hAnsi="Arial" w:cs="Arial"/>
              </w:rPr>
              <w:t xml:space="preserve"> distinguishing </w:t>
            </w:r>
            <w:r w:rsidR="008C4E14" w:rsidRPr="002A6F18">
              <w:rPr>
                <w:rFonts w:ascii="Arial" w:hAnsi="Arial" w:cs="Arial"/>
              </w:rPr>
              <w:t>“</w:t>
            </w:r>
            <w:r w:rsidR="005C2464" w:rsidRPr="002A6F18">
              <w:rPr>
                <w:rFonts w:ascii="Arial" w:hAnsi="Arial" w:cs="Arial"/>
              </w:rPr>
              <w:t>disguised compliance</w:t>
            </w:r>
            <w:r w:rsidR="008C4E14" w:rsidRPr="002A6F18">
              <w:rPr>
                <w:rFonts w:ascii="Arial" w:hAnsi="Arial" w:cs="Arial"/>
              </w:rPr>
              <w:t>”</w:t>
            </w:r>
            <w:r w:rsidR="005C2464" w:rsidRPr="002A6F18">
              <w:rPr>
                <w:rFonts w:ascii="Arial" w:hAnsi="Arial" w:cs="Arial"/>
              </w:rPr>
              <w:t xml:space="preserve"> </w:t>
            </w:r>
            <w:r w:rsidR="00B15C3E" w:rsidRPr="002A6F18">
              <w:rPr>
                <w:rFonts w:ascii="Arial" w:hAnsi="Arial" w:cs="Arial"/>
              </w:rPr>
              <w:t xml:space="preserve">in so far as the </w:t>
            </w:r>
            <w:r w:rsidR="003C0DED" w:rsidRPr="002A6F18">
              <w:rPr>
                <w:rFonts w:ascii="Arial" w:hAnsi="Arial" w:cs="Arial"/>
              </w:rPr>
              <w:t>recognising when families</w:t>
            </w:r>
            <w:r w:rsidR="00714D1A" w:rsidRPr="002A6F18">
              <w:rPr>
                <w:rFonts w:ascii="Arial" w:hAnsi="Arial" w:cs="Arial"/>
              </w:rPr>
              <w:t xml:space="preserve"> needed guidance to access service</w:t>
            </w:r>
            <w:r w:rsidR="00EE5D3E" w:rsidRPr="002A6F18">
              <w:rPr>
                <w:rFonts w:ascii="Arial" w:hAnsi="Arial" w:cs="Arial"/>
              </w:rPr>
              <w:t xml:space="preserve"> as opposed creating barriers to accessing </w:t>
            </w:r>
            <w:r w:rsidR="008C4E14" w:rsidRPr="002A6F18">
              <w:rPr>
                <w:rFonts w:ascii="Arial" w:hAnsi="Arial" w:cs="Arial"/>
              </w:rPr>
              <w:t xml:space="preserve">support. </w:t>
            </w:r>
            <w:r w:rsidR="00267B06" w:rsidRPr="002A6F18">
              <w:rPr>
                <w:rFonts w:ascii="Arial" w:hAnsi="Arial" w:cs="Arial"/>
              </w:rPr>
              <w:t xml:space="preserve">I identified feeling heavily reliant on both formal and informal supervision and wanted to balance my need for reassurance from my seniors with developing my own identity and autonomy within my practice. Challenging myself to reflect in the moment on when I needed support and when I was seeking reassurance unnecessarily.  </w:t>
            </w:r>
            <w:r w:rsidR="00BF3547" w:rsidRPr="002A6F18">
              <w:rPr>
                <w:rFonts w:ascii="Arial" w:hAnsi="Arial" w:cs="Arial"/>
              </w:rPr>
              <w:t xml:space="preserve"> </w:t>
            </w:r>
            <w:r w:rsidR="00E17636" w:rsidRPr="002A6F18">
              <w:rPr>
                <w:rFonts w:ascii="Arial" w:hAnsi="Arial" w:cs="Arial"/>
              </w:rPr>
              <w:t xml:space="preserve">I learned I needed to be organised and prepared for supervision. Taking the initiative to seek advice when I was unsure of processes or needing guidance on responding to evolving situations. </w:t>
            </w:r>
          </w:p>
          <w:p w14:paraId="6B081973" w14:textId="66DAFB6E" w:rsidR="002C5CE4" w:rsidRPr="002A6F18" w:rsidRDefault="002C5CE4" w:rsidP="002C5CE4">
            <w:pPr>
              <w:spacing w:line="360" w:lineRule="auto"/>
              <w:jc w:val="both"/>
              <w:rPr>
                <w:rFonts w:ascii="Arial" w:hAnsi="Arial" w:cs="Arial"/>
              </w:rPr>
            </w:pPr>
          </w:p>
          <w:p w14:paraId="10405D87" w14:textId="2EF23B32" w:rsidR="00E17636" w:rsidRPr="002A6F18" w:rsidRDefault="0096436E" w:rsidP="00E17636">
            <w:pPr>
              <w:spacing w:line="360" w:lineRule="auto"/>
              <w:jc w:val="both"/>
              <w:rPr>
                <w:rFonts w:ascii="Arial" w:hAnsi="Arial" w:cs="Arial"/>
              </w:rPr>
            </w:pPr>
            <w:r w:rsidRPr="002A6F18">
              <w:rPr>
                <w:rFonts w:ascii="Arial" w:eastAsia="+mn-ea" w:hAnsi="Arial" w:cs="Arial"/>
                <w:bCs/>
                <w:kern w:val="24"/>
                <w:lang w:eastAsia="ja-JP"/>
              </w:rPr>
              <w:lastRenderedPageBreak/>
              <w:t>In a</w:t>
            </w:r>
            <w:r w:rsidRPr="002A6F18">
              <w:rPr>
                <w:rFonts w:ascii="Arial" w:eastAsiaTheme="minorEastAsia" w:hAnsi="Arial" w:cs="Arial"/>
                <w:kern w:val="24"/>
                <w:lang w:eastAsia="ja-JP"/>
              </w:rPr>
              <w:t>pplying analysis in assessment to inform interventions,</w:t>
            </w:r>
            <w:r w:rsidR="00F957EE" w:rsidRPr="002A6F18">
              <w:rPr>
                <w:rFonts w:ascii="Arial" w:eastAsiaTheme="minorEastAsia" w:hAnsi="Arial" w:cs="Arial"/>
                <w:kern w:val="24"/>
                <w:lang w:eastAsia="ja-JP"/>
              </w:rPr>
              <w:t xml:space="preserve"> </w:t>
            </w:r>
            <w:r w:rsidR="00F43BA2" w:rsidRPr="002A6F18">
              <w:rPr>
                <w:rFonts w:ascii="Arial" w:hAnsi="Arial" w:cs="Arial"/>
              </w:rPr>
              <w:t>I was aware my experience of assessment writing was based on my experiences within adult services placements</w:t>
            </w:r>
            <w:r w:rsidR="001C12BD" w:rsidRPr="002A6F18">
              <w:rPr>
                <w:rFonts w:ascii="Arial" w:hAnsi="Arial" w:cs="Arial"/>
              </w:rPr>
              <w:t>. C</w:t>
            </w:r>
            <w:r w:rsidR="00F43BA2" w:rsidRPr="002A6F18">
              <w:rPr>
                <w:rFonts w:ascii="Arial" w:hAnsi="Arial" w:cs="Arial"/>
              </w:rPr>
              <w:t xml:space="preserve">onsequently, </w:t>
            </w:r>
            <w:r w:rsidR="00687E25" w:rsidRPr="002A6F18">
              <w:rPr>
                <w:rFonts w:ascii="Arial" w:hAnsi="Arial" w:cs="Arial"/>
              </w:rPr>
              <w:t xml:space="preserve">I </w:t>
            </w:r>
            <w:r w:rsidR="008B4532" w:rsidRPr="002A6F18">
              <w:rPr>
                <w:rFonts w:ascii="Arial" w:hAnsi="Arial" w:cs="Arial"/>
              </w:rPr>
              <w:t xml:space="preserve">felt unsure on the </w:t>
            </w:r>
            <w:r w:rsidR="00F96630" w:rsidRPr="002A6F18">
              <w:rPr>
                <w:rFonts w:ascii="Arial" w:hAnsi="Arial" w:cs="Arial"/>
              </w:rPr>
              <w:t xml:space="preserve">of how to </w:t>
            </w:r>
            <w:r w:rsidR="00C72EA4" w:rsidRPr="002A6F18">
              <w:rPr>
                <w:rFonts w:ascii="Arial" w:hAnsi="Arial" w:cs="Arial"/>
              </w:rPr>
              <w:t xml:space="preserve">prepare for family assessments to gather the </w:t>
            </w:r>
            <w:r w:rsidR="005B0919" w:rsidRPr="002A6F18">
              <w:rPr>
                <w:rFonts w:ascii="Arial" w:hAnsi="Arial" w:cs="Arial"/>
              </w:rPr>
              <w:t>necessary information to in</w:t>
            </w:r>
            <w:r w:rsidR="004A037F" w:rsidRPr="002A6F18">
              <w:rPr>
                <w:rFonts w:ascii="Arial" w:hAnsi="Arial" w:cs="Arial"/>
              </w:rPr>
              <w:t>form a clear picture of the risks involved.</w:t>
            </w:r>
            <w:r w:rsidR="008C1E47" w:rsidRPr="002A6F18">
              <w:rPr>
                <w:rFonts w:ascii="Arial" w:hAnsi="Arial" w:cs="Arial"/>
              </w:rPr>
              <w:t xml:space="preserve"> </w:t>
            </w:r>
            <w:r w:rsidR="001752A8" w:rsidRPr="002A6F18">
              <w:rPr>
                <w:rFonts w:ascii="Arial" w:hAnsi="Arial" w:cs="Arial"/>
              </w:rPr>
              <w:t>The Local authority I worked in used t</w:t>
            </w:r>
            <w:r w:rsidR="00F82FBF" w:rsidRPr="002A6F18">
              <w:rPr>
                <w:rFonts w:ascii="Arial" w:hAnsi="Arial" w:cs="Arial"/>
              </w:rPr>
              <w:t xml:space="preserve">he Signs of safety framework as the basis for assessing </w:t>
            </w:r>
            <w:r w:rsidR="00602947" w:rsidRPr="002A6F18">
              <w:rPr>
                <w:rFonts w:ascii="Arial" w:hAnsi="Arial" w:cs="Arial"/>
              </w:rPr>
              <w:t xml:space="preserve">child protection </w:t>
            </w:r>
            <w:r w:rsidR="00097B9A" w:rsidRPr="002A6F18">
              <w:rPr>
                <w:rFonts w:ascii="Arial" w:hAnsi="Arial" w:cs="Arial"/>
              </w:rPr>
              <w:t>and due to my limited experience in this area</w:t>
            </w:r>
            <w:r w:rsidR="009B752D" w:rsidRPr="002A6F18">
              <w:rPr>
                <w:rFonts w:ascii="Arial" w:hAnsi="Arial" w:cs="Arial"/>
              </w:rPr>
              <w:t>,</w:t>
            </w:r>
            <w:r w:rsidR="00097B9A" w:rsidRPr="002A6F18">
              <w:rPr>
                <w:rFonts w:ascii="Arial" w:hAnsi="Arial" w:cs="Arial"/>
              </w:rPr>
              <w:t xml:space="preserve"> I </w:t>
            </w:r>
            <w:r w:rsidR="004409FF" w:rsidRPr="002A6F18">
              <w:rPr>
                <w:rFonts w:ascii="Arial" w:hAnsi="Arial" w:cs="Arial"/>
              </w:rPr>
              <w:t>needed</w:t>
            </w:r>
            <w:r w:rsidR="00097B9A" w:rsidRPr="002A6F18">
              <w:rPr>
                <w:rFonts w:ascii="Arial" w:hAnsi="Arial" w:cs="Arial"/>
              </w:rPr>
              <w:t xml:space="preserve"> to develop </w:t>
            </w:r>
            <w:r w:rsidR="00065E47" w:rsidRPr="002A6F18">
              <w:rPr>
                <w:rFonts w:ascii="Arial" w:hAnsi="Arial" w:cs="Arial"/>
              </w:rPr>
              <w:t xml:space="preserve">my understanding of the framework and tools to further my </w:t>
            </w:r>
            <w:r w:rsidR="00955924" w:rsidRPr="002A6F18">
              <w:rPr>
                <w:rFonts w:ascii="Arial" w:hAnsi="Arial" w:cs="Arial"/>
              </w:rPr>
              <w:t>practice.</w:t>
            </w:r>
            <w:r w:rsidR="00264809" w:rsidRPr="002A6F18">
              <w:rPr>
                <w:rFonts w:ascii="Arial" w:hAnsi="Arial" w:cs="Arial"/>
              </w:rPr>
              <w:t xml:space="preserve"> </w:t>
            </w:r>
            <w:r w:rsidR="00473DE1" w:rsidRPr="002A6F18">
              <w:rPr>
                <w:rFonts w:ascii="Arial" w:hAnsi="Arial" w:cs="Arial"/>
              </w:rPr>
              <w:t xml:space="preserve">I quickly recognised I need to be able to analyse the competing needs of families I worked with the aim of identifying key issues to inform the most appropriate intervention. For this I need to have a robust understanding of legislation, procedures, and processes to identify when thresholds were met, due to the escalation in the worries. The application of </w:t>
            </w:r>
            <w:r w:rsidR="001B5480" w:rsidRPr="002A6F18">
              <w:rPr>
                <w:rFonts w:ascii="Arial" w:hAnsi="Arial" w:cs="Arial"/>
              </w:rPr>
              <w:t xml:space="preserve">an </w:t>
            </w:r>
            <w:r w:rsidR="00EC2827" w:rsidRPr="002A6F18">
              <w:rPr>
                <w:rFonts w:ascii="Arial" w:hAnsi="Arial" w:cs="Arial"/>
              </w:rPr>
              <w:t>anti</w:t>
            </w:r>
            <w:r w:rsidR="00514FA9" w:rsidRPr="002A6F18">
              <w:rPr>
                <w:rFonts w:ascii="Arial" w:hAnsi="Arial" w:cs="Arial"/>
              </w:rPr>
              <w:t>-op</w:t>
            </w:r>
            <w:r w:rsidR="00EC2827" w:rsidRPr="002A6F18">
              <w:rPr>
                <w:rFonts w:ascii="Arial" w:hAnsi="Arial" w:cs="Arial"/>
              </w:rPr>
              <w:t xml:space="preserve">pressive </w:t>
            </w:r>
            <w:r w:rsidR="00514FA9" w:rsidRPr="002A6F18">
              <w:rPr>
                <w:rFonts w:ascii="Arial" w:hAnsi="Arial" w:cs="Arial"/>
              </w:rPr>
              <w:t>practice</w:t>
            </w:r>
            <w:r w:rsidR="001B5480" w:rsidRPr="002A6F18">
              <w:rPr>
                <w:rFonts w:ascii="Arial" w:hAnsi="Arial" w:cs="Arial"/>
              </w:rPr>
              <w:t xml:space="preserve">, </w:t>
            </w:r>
            <w:r w:rsidR="00473DE1" w:rsidRPr="002A6F18">
              <w:rPr>
                <w:rFonts w:ascii="Arial" w:hAnsi="Arial" w:cs="Arial"/>
              </w:rPr>
              <w:t>theories and models that would inform analysis of the future impact on the child should intervention be used or not.</w:t>
            </w:r>
            <w:r w:rsidR="00492FCD" w:rsidRPr="002A6F18">
              <w:rPr>
                <w:rFonts w:ascii="Arial" w:hAnsi="Arial" w:cs="Arial"/>
              </w:rPr>
              <w:t xml:space="preserve"> </w:t>
            </w:r>
            <w:r w:rsidR="00E17636" w:rsidRPr="002A6F18">
              <w:rPr>
                <w:rFonts w:ascii="Arial" w:hAnsi="Arial" w:cs="Arial"/>
              </w:rPr>
              <w:t xml:space="preserve">To further my development, I would need to gain experience and research assessment within the context of child and family practice. For this, I would need to participate in training opportunities and expand my understanding </w:t>
            </w:r>
            <w:r w:rsidR="0087275E" w:rsidRPr="002A6F18">
              <w:rPr>
                <w:rFonts w:ascii="Arial" w:hAnsi="Arial" w:cs="Arial"/>
              </w:rPr>
              <w:t>using</w:t>
            </w:r>
            <w:r w:rsidR="00E17636" w:rsidRPr="002A6F18">
              <w:rPr>
                <w:rFonts w:ascii="Arial" w:hAnsi="Arial" w:cs="Arial"/>
              </w:rPr>
              <w:t xml:space="preserve"> academic literature. I would need to seek support from experienced peers to identify and compare how they undertook assessments within the child and family framework.</w:t>
            </w:r>
          </w:p>
          <w:p w14:paraId="0693F50C" w14:textId="77777777" w:rsidR="00B51FCE" w:rsidRPr="002A6F18" w:rsidRDefault="00B51FCE" w:rsidP="00E17636">
            <w:pPr>
              <w:spacing w:line="360" w:lineRule="auto"/>
              <w:jc w:val="both"/>
              <w:rPr>
                <w:rFonts w:ascii="Arial" w:hAnsi="Arial" w:cs="Arial"/>
                <w:sz w:val="28"/>
                <w:szCs w:val="28"/>
              </w:rPr>
            </w:pPr>
          </w:p>
          <w:p w14:paraId="1094B064" w14:textId="197B043C" w:rsidR="003511B3" w:rsidRPr="002A6F18" w:rsidRDefault="00C00A87" w:rsidP="00C17A89">
            <w:pPr>
              <w:spacing w:line="360" w:lineRule="auto"/>
              <w:jc w:val="both"/>
              <w:rPr>
                <w:rFonts w:ascii="Arial" w:hAnsi="Arial" w:cs="Arial"/>
              </w:rPr>
            </w:pPr>
            <w:r w:rsidRPr="002A6F18">
              <w:rPr>
                <w:rFonts w:ascii="Arial" w:eastAsiaTheme="minorEastAsia" w:hAnsi="Arial" w:cs="Arial"/>
                <w:kern w:val="24"/>
                <w:lang w:eastAsia="ja-JP"/>
              </w:rPr>
              <w:t xml:space="preserve">When </w:t>
            </w:r>
            <w:r w:rsidR="00CD3D9E" w:rsidRPr="002A6F18">
              <w:rPr>
                <w:rFonts w:ascii="Arial" w:eastAsiaTheme="minorEastAsia" w:hAnsi="Arial" w:cs="Arial"/>
                <w:kern w:val="24"/>
                <w:lang w:eastAsia="ja-JP"/>
              </w:rPr>
              <w:t xml:space="preserve">considering working </w:t>
            </w:r>
            <w:r w:rsidRPr="002A6F18">
              <w:rPr>
                <w:rFonts w:ascii="Arial" w:eastAsiaTheme="minorEastAsia" w:hAnsi="Arial" w:cs="Arial"/>
                <w:kern w:val="24"/>
                <w:lang w:eastAsia="ja-JP"/>
              </w:rPr>
              <w:t>collaboratively with people in need of care and support</w:t>
            </w:r>
            <w:r w:rsidRPr="002A6F18">
              <w:rPr>
                <w:rFonts w:ascii="Arial" w:hAnsi="Arial" w:cs="Arial"/>
              </w:rPr>
              <w:t xml:space="preserve"> </w:t>
            </w:r>
            <w:r w:rsidR="008C3B02" w:rsidRPr="002A6F18">
              <w:rPr>
                <w:rFonts w:ascii="Arial" w:hAnsi="Arial" w:cs="Arial"/>
              </w:rPr>
              <w:t xml:space="preserve">I recognised my limited experience of working with children during my student placements had contributed to a lack of confidence in completing direct work with children and young people. </w:t>
            </w:r>
            <w:r w:rsidR="00903B3F" w:rsidRPr="002A6F18">
              <w:rPr>
                <w:rFonts w:ascii="Arial" w:hAnsi="Arial" w:cs="Arial"/>
              </w:rPr>
              <w:t xml:space="preserve">This was particularly pertinent </w:t>
            </w:r>
            <w:r w:rsidR="00F27A12" w:rsidRPr="002A6F18">
              <w:rPr>
                <w:rFonts w:ascii="Arial" w:hAnsi="Arial" w:cs="Arial"/>
              </w:rPr>
              <w:t>with working with children and young people with</w:t>
            </w:r>
            <w:r w:rsidR="00821795" w:rsidRPr="002A6F18">
              <w:rPr>
                <w:rFonts w:ascii="Arial" w:hAnsi="Arial" w:cs="Arial"/>
              </w:rPr>
              <w:t xml:space="preserve"> </w:t>
            </w:r>
            <w:r w:rsidR="00966177" w:rsidRPr="002A6F18">
              <w:rPr>
                <w:rFonts w:ascii="Arial" w:hAnsi="Arial" w:cs="Arial"/>
              </w:rPr>
              <w:t>trauma</w:t>
            </w:r>
            <w:r w:rsidR="007C754D" w:rsidRPr="002A6F18">
              <w:rPr>
                <w:rFonts w:ascii="Arial" w:hAnsi="Arial" w:cs="Arial"/>
              </w:rPr>
              <w:t xml:space="preserve"> experience and learning difficulties</w:t>
            </w:r>
            <w:r w:rsidR="00A84EA2" w:rsidRPr="002A6F18">
              <w:rPr>
                <w:rFonts w:ascii="Arial" w:hAnsi="Arial" w:cs="Arial"/>
              </w:rPr>
              <w:t xml:space="preserve">, which further impacts their ability to </w:t>
            </w:r>
            <w:r w:rsidR="00DD3685" w:rsidRPr="002A6F18">
              <w:rPr>
                <w:rFonts w:ascii="Arial" w:hAnsi="Arial" w:cs="Arial"/>
              </w:rPr>
              <w:t>connect with the information being shared.</w:t>
            </w:r>
            <w:r w:rsidR="007C754D" w:rsidRPr="002A6F18">
              <w:rPr>
                <w:rFonts w:ascii="Arial" w:hAnsi="Arial" w:cs="Arial"/>
              </w:rPr>
              <w:t xml:space="preserve"> </w:t>
            </w:r>
            <w:r w:rsidR="00725730" w:rsidRPr="002A6F18">
              <w:rPr>
                <w:rFonts w:ascii="Arial" w:eastAsiaTheme="minorEastAsia" w:hAnsi="Arial" w:cs="Arial"/>
                <w:kern w:val="24"/>
                <w:lang w:eastAsia="ja-JP"/>
              </w:rPr>
              <w:t xml:space="preserve">Additionally, </w:t>
            </w:r>
            <w:r w:rsidR="00460DD4" w:rsidRPr="002A6F18">
              <w:rPr>
                <w:rFonts w:ascii="Arial" w:eastAsiaTheme="minorEastAsia" w:hAnsi="Arial" w:cs="Arial"/>
                <w:kern w:val="24"/>
                <w:lang w:eastAsia="ja-JP"/>
              </w:rPr>
              <w:t xml:space="preserve">I </w:t>
            </w:r>
            <w:r w:rsidR="00941B28" w:rsidRPr="002A6F18">
              <w:rPr>
                <w:rFonts w:ascii="Arial" w:eastAsiaTheme="minorEastAsia" w:hAnsi="Arial" w:cs="Arial"/>
                <w:kern w:val="24"/>
                <w:lang w:eastAsia="ja-JP"/>
              </w:rPr>
              <w:t>i</w:t>
            </w:r>
            <w:r w:rsidR="008C3B02" w:rsidRPr="002A6F18">
              <w:rPr>
                <w:rFonts w:ascii="Arial" w:hAnsi="Arial" w:cs="Arial"/>
              </w:rPr>
              <w:t xml:space="preserve">dentified I needed to develop skills in building trusting relationships to gather their wishes and feelings and learning to support them to understand their lived experiences using age-appropriate language. </w:t>
            </w:r>
            <w:r w:rsidR="003511B3" w:rsidRPr="002A6F18">
              <w:rPr>
                <w:rFonts w:ascii="Arial" w:hAnsi="Arial" w:cs="Arial"/>
              </w:rPr>
              <w:t xml:space="preserve">In terms of </w:t>
            </w:r>
            <w:r w:rsidR="00F558D1" w:rsidRPr="002A6F18">
              <w:rPr>
                <w:rFonts w:ascii="Arial" w:hAnsi="Arial" w:cs="Arial"/>
              </w:rPr>
              <w:t>developing my experience of working with children and families</w:t>
            </w:r>
            <w:r w:rsidR="000926E5" w:rsidRPr="002A6F18">
              <w:rPr>
                <w:rFonts w:ascii="Arial" w:hAnsi="Arial" w:cs="Arial"/>
              </w:rPr>
              <w:t>.</w:t>
            </w:r>
            <w:r w:rsidR="00F558D1" w:rsidRPr="002A6F18">
              <w:rPr>
                <w:rFonts w:ascii="Arial" w:hAnsi="Arial" w:cs="Arial"/>
              </w:rPr>
              <w:t xml:space="preserve"> I would need to undertake </w:t>
            </w:r>
            <w:r w:rsidR="00AD1F50" w:rsidRPr="002A6F18">
              <w:rPr>
                <w:rFonts w:ascii="Arial" w:hAnsi="Arial" w:cs="Arial"/>
              </w:rPr>
              <w:t>training specific to direct work skills</w:t>
            </w:r>
            <w:r w:rsidR="005F07EF" w:rsidRPr="002A6F18">
              <w:rPr>
                <w:rFonts w:ascii="Arial" w:hAnsi="Arial" w:cs="Arial"/>
              </w:rPr>
              <w:t xml:space="preserve"> with children and young people</w:t>
            </w:r>
            <w:r w:rsidR="00AD1F50" w:rsidRPr="002A6F18">
              <w:rPr>
                <w:rFonts w:ascii="Arial" w:hAnsi="Arial" w:cs="Arial"/>
              </w:rPr>
              <w:t xml:space="preserve">. </w:t>
            </w:r>
            <w:r w:rsidR="00D33955" w:rsidRPr="002A6F18">
              <w:rPr>
                <w:rFonts w:ascii="Arial" w:hAnsi="Arial" w:cs="Arial"/>
              </w:rPr>
              <w:t xml:space="preserve">I would need to observe the practice of other experienced </w:t>
            </w:r>
            <w:r w:rsidR="008A0606" w:rsidRPr="002A6F18">
              <w:rPr>
                <w:rFonts w:ascii="Arial" w:hAnsi="Arial" w:cs="Arial"/>
              </w:rPr>
              <w:t>social workers. Additionally</w:t>
            </w:r>
            <w:r w:rsidR="005F07EF" w:rsidRPr="002A6F18">
              <w:rPr>
                <w:rFonts w:ascii="Arial" w:hAnsi="Arial" w:cs="Arial"/>
              </w:rPr>
              <w:t>,</w:t>
            </w:r>
            <w:r w:rsidR="008A0606" w:rsidRPr="002A6F18">
              <w:rPr>
                <w:rFonts w:ascii="Arial" w:hAnsi="Arial" w:cs="Arial"/>
              </w:rPr>
              <w:t xml:space="preserve"> I would research</w:t>
            </w:r>
            <w:r w:rsidR="00341D24" w:rsidRPr="002A6F18">
              <w:rPr>
                <w:rFonts w:ascii="Arial" w:hAnsi="Arial" w:cs="Arial"/>
              </w:rPr>
              <w:t xml:space="preserve"> assessment tools to utilise within my own practice </w:t>
            </w:r>
            <w:r w:rsidR="000433B9" w:rsidRPr="002A6F18">
              <w:rPr>
                <w:rFonts w:ascii="Arial" w:hAnsi="Arial" w:cs="Arial"/>
              </w:rPr>
              <w:t xml:space="preserve">to gather information. </w:t>
            </w:r>
            <w:r w:rsidR="005F07EF" w:rsidRPr="002A6F18">
              <w:rPr>
                <w:rFonts w:ascii="Arial" w:hAnsi="Arial" w:cs="Arial"/>
              </w:rPr>
              <w:t xml:space="preserve"> </w:t>
            </w:r>
            <w:r w:rsidR="008A0606" w:rsidRPr="002A6F18">
              <w:rPr>
                <w:rFonts w:ascii="Arial" w:hAnsi="Arial" w:cs="Arial"/>
              </w:rPr>
              <w:t xml:space="preserve"> </w:t>
            </w:r>
          </w:p>
          <w:p w14:paraId="7E3E67F4" w14:textId="56D7D37C" w:rsidR="004F0E93" w:rsidRPr="00706BB5" w:rsidRDefault="00A42005" w:rsidP="00F115E9">
            <w:pPr>
              <w:spacing w:line="360" w:lineRule="auto"/>
              <w:jc w:val="both"/>
              <w:rPr>
                <w:i/>
                <w:iCs/>
              </w:rPr>
            </w:pPr>
            <w:r w:rsidRPr="002A6F18">
              <w:rPr>
                <w:i/>
                <w:iCs/>
              </w:rPr>
              <w:t>8</w:t>
            </w:r>
            <w:r w:rsidR="003B4489" w:rsidRPr="002A6F18">
              <w:rPr>
                <w:i/>
                <w:iCs/>
              </w:rPr>
              <w:t>6</w:t>
            </w:r>
            <w:r w:rsidR="000846E8">
              <w:rPr>
                <w:i/>
                <w:iCs/>
              </w:rPr>
              <w:t>8</w:t>
            </w:r>
            <w:r w:rsidRPr="002A6F18">
              <w:rPr>
                <w:i/>
                <w:iCs/>
              </w:rPr>
              <w:t xml:space="preserve"> words</w:t>
            </w:r>
          </w:p>
        </w:tc>
      </w:tr>
      <w:tr w:rsidR="00DC11B3" w:rsidRPr="0049196A" w14:paraId="055357D8" w14:textId="77777777" w:rsidTr="004A5EB5">
        <w:trPr>
          <w:trHeight w:val="4668"/>
        </w:trPr>
        <w:tc>
          <w:tcPr>
            <w:tcW w:w="10278" w:type="dxa"/>
            <w:shd w:val="clear" w:color="auto" w:fill="auto"/>
          </w:tcPr>
          <w:p w14:paraId="144A66B8" w14:textId="77777777" w:rsidR="00DC11B3" w:rsidRPr="00706BB5" w:rsidRDefault="00DC11B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0846E8" w:rsidRDefault="00DC3220" w:rsidP="002D6B34">
            <w:pPr>
              <w:jc w:val="both"/>
              <w:rPr>
                <w:b/>
                <w:bCs/>
              </w:rPr>
            </w:pPr>
            <w:r w:rsidRPr="000846E8">
              <w:rPr>
                <w:b/>
                <w:bCs/>
              </w:rPr>
              <w:t>Question</w:t>
            </w:r>
          </w:p>
          <w:p w14:paraId="0394349A" w14:textId="27EF96B3" w:rsidR="00DC3220" w:rsidRPr="000846E8" w:rsidRDefault="004F0E93" w:rsidP="002D6B34">
            <w:pPr>
              <w:jc w:val="both"/>
            </w:pPr>
            <w:r w:rsidRPr="000846E8">
              <w:t xml:space="preserve">Use a reflective model to critically reflect on the learning needs you identified in task 1 </w:t>
            </w:r>
            <w:r w:rsidR="00CB2131" w:rsidRPr="000846E8">
              <w:t xml:space="preserve">part a </w:t>
            </w:r>
            <w:r w:rsidR="009F21E6" w:rsidRPr="000846E8">
              <w:t>under</w:t>
            </w:r>
            <w:r w:rsidRPr="000846E8">
              <w:t xml:space="preserve"> each of the 3 </w:t>
            </w:r>
            <w:r w:rsidR="009F21E6" w:rsidRPr="000846E8">
              <w:t xml:space="preserve">SCW </w:t>
            </w:r>
            <w:r w:rsidRPr="000846E8">
              <w:t xml:space="preserve">learning outcomes. </w:t>
            </w:r>
          </w:p>
          <w:p w14:paraId="538FFB1C" w14:textId="53732661" w:rsidR="004F0E93" w:rsidRPr="000846E8" w:rsidRDefault="004F0E93" w:rsidP="002D6B34">
            <w:pPr>
              <w:jc w:val="both"/>
            </w:pPr>
            <w:r w:rsidRPr="000846E8">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0846E8" w:rsidRDefault="004F0E93" w:rsidP="002D6B34">
            <w:pPr>
              <w:jc w:val="both"/>
            </w:pPr>
            <w:r w:rsidRPr="000846E8">
              <w:t xml:space="preserve">Identify your learning needs to support your development in the transition to becoming an experienced practitioner in your future career following the completion of this programme. </w:t>
            </w:r>
          </w:p>
          <w:p w14:paraId="26252AF8" w14:textId="77777777" w:rsidR="004F0E93" w:rsidRPr="000846E8" w:rsidRDefault="004F0E93" w:rsidP="002D6B34">
            <w:pPr>
              <w:jc w:val="both"/>
            </w:pPr>
          </w:p>
          <w:p w14:paraId="7AEE39CB" w14:textId="1CDADF9C" w:rsidR="004F0E93" w:rsidRPr="000846E8" w:rsidRDefault="004F0E93" w:rsidP="002D6B34">
            <w:pPr>
              <w:jc w:val="both"/>
            </w:pPr>
            <w:r w:rsidRPr="000846E8">
              <w:t xml:space="preserve">650 words </w:t>
            </w:r>
            <w:r w:rsidR="00C0499C" w:rsidRPr="000846E8">
              <w:t>(+/- 10%: include your actual word count at the end of each section).</w:t>
            </w:r>
          </w:p>
          <w:p w14:paraId="0275AEF0" w14:textId="77777777" w:rsidR="000F36D1" w:rsidRPr="000846E8" w:rsidRDefault="000F36D1" w:rsidP="002D6B34">
            <w:pPr>
              <w:jc w:val="both"/>
              <w:rPr>
                <w:rFonts w:ascii="Arial" w:hAnsi="Arial" w:cs="Arial"/>
                <w:sz w:val="28"/>
                <w:szCs w:val="28"/>
              </w:rPr>
            </w:pPr>
          </w:p>
          <w:p w14:paraId="256FF9AA" w14:textId="0AE447B8" w:rsidR="00873299" w:rsidRPr="000846E8" w:rsidRDefault="000F36D1" w:rsidP="002D6B34">
            <w:pPr>
              <w:jc w:val="both"/>
              <w:rPr>
                <w:rFonts w:ascii="Arial" w:hAnsi="Arial" w:cs="Arial"/>
              </w:rPr>
            </w:pPr>
            <w:r w:rsidRPr="000846E8">
              <w:rPr>
                <w:rFonts w:ascii="Arial" w:hAnsi="Arial" w:cs="Arial"/>
              </w:rPr>
              <w:t xml:space="preserve">Whilst </w:t>
            </w:r>
            <w:r w:rsidR="00EF0230" w:rsidRPr="000846E8">
              <w:rPr>
                <w:rFonts w:ascii="Arial" w:hAnsi="Arial" w:cs="Arial"/>
              </w:rPr>
              <w:t>I have changed roles with my first two years of practice</w:t>
            </w:r>
            <w:r w:rsidR="00F13AAB" w:rsidRPr="000846E8">
              <w:rPr>
                <w:rFonts w:ascii="Arial" w:hAnsi="Arial" w:cs="Arial"/>
              </w:rPr>
              <w:t>, which</w:t>
            </w:r>
            <w:r w:rsidR="008558DD" w:rsidRPr="000846E8">
              <w:rPr>
                <w:rFonts w:ascii="Arial" w:hAnsi="Arial" w:cs="Arial"/>
              </w:rPr>
              <w:t xml:space="preserve"> </w:t>
            </w:r>
            <w:r w:rsidR="002D7B81" w:rsidRPr="000846E8">
              <w:rPr>
                <w:rFonts w:ascii="Arial" w:hAnsi="Arial" w:cs="Arial"/>
              </w:rPr>
              <w:t xml:space="preserve">will have hindered </w:t>
            </w:r>
            <w:r w:rsidR="00DC3E42" w:rsidRPr="000846E8">
              <w:rPr>
                <w:rFonts w:ascii="Arial" w:hAnsi="Arial" w:cs="Arial"/>
              </w:rPr>
              <w:t xml:space="preserve">development in that I will not have received </w:t>
            </w:r>
            <w:r w:rsidR="00894CBA" w:rsidRPr="000846E8">
              <w:rPr>
                <w:rFonts w:ascii="Arial" w:hAnsi="Arial" w:cs="Arial"/>
              </w:rPr>
              <w:t>a continuous development in one area of practice</w:t>
            </w:r>
            <w:r w:rsidR="00EF0230" w:rsidRPr="000846E8">
              <w:rPr>
                <w:rFonts w:ascii="Arial" w:hAnsi="Arial" w:cs="Arial"/>
              </w:rPr>
              <w:t>. I feel this was a positi</w:t>
            </w:r>
            <w:r w:rsidR="00563A9F" w:rsidRPr="000846E8">
              <w:rPr>
                <w:rFonts w:ascii="Arial" w:hAnsi="Arial" w:cs="Arial"/>
              </w:rPr>
              <w:t xml:space="preserve">ve transition and has </w:t>
            </w:r>
            <w:r w:rsidR="00685E66" w:rsidRPr="000846E8">
              <w:rPr>
                <w:rFonts w:ascii="Arial" w:hAnsi="Arial" w:cs="Arial"/>
              </w:rPr>
              <w:t xml:space="preserve">enabled me to </w:t>
            </w:r>
            <w:r w:rsidR="002B2F81" w:rsidRPr="000846E8">
              <w:rPr>
                <w:rFonts w:ascii="Arial" w:hAnsi="Arial" w:cs="Arial"/>
              </w:rPr>
              <w:t xml:space="preserve">have a dual understanding </w:t>
            </w:r>
            <w:r w:rsidR="002574A5" w:rsidRPr="000846E8">
              <w:rPr>
                <w:rFonts w:ascii="Arial" w:hAnsi="Arial" w:cs="Arial"/>
              </w:rPr>
              <w:t xml:space="preserve">of </w:t>
            </w:r>
            <w:r w:rsidR="00655972" w:rsidRPr="000846E8">
              <w:rPr>
                <w:rFonts w:ascii="Arial" w:hAnsi="Arial" w:cs="Arial"/>
              </w:rPr>
              <w:t>child protection</w:t>
            </w:r>
            <w:r w:rsidR="00D04E97" w:rsidRPr="000846E8">
              <w:rPr>
                <w:rFonts w:ascii="Arial" w:hAnsi="Arial" w:cs="Arial"/>
              </w:rPr>
              <w:t xml:space="preserve"> </w:t>
            </w:r>
            <w:r w:rsidR="000336F7" w:rsidRPr="000846E8">
              <w:rPr>
                <w:rFonts w:ascii="Arial" w:hAnsi="Arial" w:cs="Arial"/>
              </w:rPr>
              <w:t>procedures</w:t>
            </w:r>
            <w:r w:rsidR="00655972" w:rsidRPr="000846E8">
              <w:rPr>
                <w:rFonts w:ascii="Arial" w:hAnsi="Arial" w:cs="Arial"/>
              </w:rPr>
              <w:t xml:space="preserve"> and the impact of inter</w:t>
            </w:r>
            <w:r w:rsidR="0086763B" w:rsidRPr="000846E8">
              <w:rPr>
                <w:rFonts w:ascii="Arial" w:hAnsi="Arial" w:cs="Arial"/>
              </w:rPr>
              <w:t>vention on</w:t>
            </w:r>
            <w:r w:rsidR="000D30ED" w:rsidRPr="000846E8">
              <w:rPr>
                <w:rFonts w:ascii="Arial" w:hAnsi="Arial" w:cs="Arial"/>
              </w:rPr>
              <w:t xml:space="preserve"> the</w:t>
            </w:r>
            <w:r w:rsidR="0086763B" w:rsidRPr="000846E8">
              <w:rPr>
                <w:rFonts w:ascii="Arial" w:hAnsi="Arial" w:cs="Arial"/>
              </w:rPr>
              <w:t xml:space="preserve"> young people and</w:t>
            </w:r>
            <w:r w:rsidR="00DF5BD5" w:rsidRPr="000846E8">
              <w:rPr>
                <w:rFonts w:ascii="Arial" w:hAnsi="Arial" w:cs="Arial"/>
              </w:rPr>
              <w:t xml:space="preserve"> their families</w:t>
            </w:r>
            <w:r w:rsidR="000926E5" w:rsidRPr="000846E8">
              <w:rPr>
                <w:rFonts w:ascii="Arial" w:hAnsi="Arial" w:cs="Arial"/>
              </w:rPr>
              <w:t>.</w:t>
            </w:r>
            <w:r w:rsidR="000D30ED" w:rsidRPr="000846E8">
              <w:rPr>
                <w:rFonts w:ascii="Arial" w:hAnsi="Arial" w:cs="Arial"/>
              </w:rPr>
              <w:t xml:space="preserve"> </w:t>
            </w:r>
            <w:r w:rsidR="00DF5BD5" w:rsidRPr="000846E8">
              <w:rPr>
                <w:rFonts w:ascii="Arial" w:hAnsi="Arial" w:cs="Arial"/>
              </w:rPr>
              <w:t xml:space="preserve"> </w:t>
            </w:r>
            <w:r w:rsidR="000905B2" w:rsidRPr="000846E8">
              <w:rPr>
                <w:rFonts w:ascii="Arial" w:hAnsi="Arial" w:cs="Arial"/>
              </w:rPr>
              <w:t xml:space="preserve">I have been provided with a </w:t>
            </w:r>
            <w:r w:rsidR="00D53298" w:rsidRPr="000846E8">
              <w:rPr>
                <w:rFonts w:ascii="Arial" w:hAnsi="Arial" w:cs="Arial"/>
              </w:rPr>
              <w:t xml:space="preserve">wealth of training </w:t>
            </w:r>
            <w:r w:rsidR="00ED4AF1" w:rsidRPr="000846E8">
              <w:rPr>
                <w:rFonts w:ascii="Arial" w:hAnsi="Arial" w:cs="Arial"/>
              </w:rPr>
              <w:t>and practice learning opportunities</w:t>
            </w:r>
            <w:r w:rsidR="005038B4" w:rsidRPr="000846E8">
              <w:rPr>
                <w:rFonts w:ascii="Arial" w:hAnsi="Arial" w:cs="Arial"/>
              </w:rPr>
              <w:t>,</w:t>
            </w:r>
            <w:r w:rsidR="00ED4AF1" w:rsidRPr="000846E8">
              <w:rPr>
                <w:rFonts w:ascii="Arial" w:hAnsi="Arial" w:cs="Arial"/>
              </w:rPr>
              <w:t xml:space="preserve"> </w:t>
            </w:r>
            <w:r w:rsidR="00635866" w:rsidRPr="000846E8">
              <w:rPr>
                <w:rFonts w:ascii="Arial" w:hAnsi="Arial" w:cs="Arial"/>
              </w:rPr>
              <w:t>which have enabled me to further my practice</w:t>
            </w:r>
            <w:r w:rsidR="00ED4AF1" w:rsidRPr="000846E8">
              <w:rPr>
                <w:rFonts w:ascii="Arial" w:hAnsi="Arial" w:cs="Arial"/>
              </w:rPr>
              <w:t xml:space="preserve">. </w:t>
            </w:r>
          </w:p>
          <w:p w14:paraId="6C53F0F3" w14:textId="19EE6729" w:rsidR="007548D5" w:rsidRPr="000846E8" w:rsidRDefault="008E58A4" w:rsidP="000320E5">
            <w:pPr>
              <w:jc w:val="both"/>
              <w:rPr>
                <w:rFonts w:ascii="Arial" w:hAnsi="Arial" w:cs="Arial"/>
              </w:rPr>
            </w:pPr>
            <w:r w:rsidRPr="000846E8">
              <w:rPr>
                <w:rFonts w:ascii="Arial" w:hAnsi="Arial" w:cs="Arial"/>
              </w:rPr>
              <w:lastRenderedPageBreak/>
              <w:t xml:space="preserve">I have </w:t>
            </w:r>
            <w:r w:rsidR="00360F30" w:rsidRPr="000846E8">
              <w:rPr>
                <w:rFonts w:ascii="Arial" w:hAnsi="Arial" w:cs="Arial"/>
              </w:rPr>
              <w:t xml:space="preserve">shadowed experienced practitioners </w:t>
            </w:r>
            <w:r w:rsidR="00207215" w:rsidRPr="000846E8">
              <w:rPr>
                <w:rFonts w:ascii="Arial" w:hAnsi="Arial" w:cs="Arial"/>
              </w:rPr>
              <w:t xml:space="preserve">on managing child protection </w:t>
            </w:r>
            <w:r w:rsidR="00873299" w:rsidRPr="000846E8">
              <w:rPr>
                <w:rFonts w:ascii="Arial" w:hAnsi="Arial" w:cs="Arial"/>
              </w:rPr>
              <w:t>cases and</w:t>
            </w:r>
            <w:r w:rsidR="00133F2B" w:rsidRPr="000846E8">
              <w:rPr>
                <w:rFonts w:ascii="Arial" w:hAnsi="Arial" w:cs="Arial"/>
              </w:rPr>
              <w:t xml:space="preserve"> attending mapping sessions </w:t>
            </w:r>
            <w:r w:rsidR="007447C6" w:rsidRPr="000846E8">
              <w:rPr>
                <w:rFonts w:ascii="Arial" w:hAnsi="Arial" w:cs="Arial"/>
              </w:rPr>
              <w:t xml:space="preserve">which have supported </w:t>
            </w:r>
            <w:r w:rsidR="005F2A28" w:rsidRPr="000846E8">
              <w:rPr>
                <w:rFonts w:ascii="Arial" w:hAnsi="Arial" w:cs="Arial"/>
              </w:rPr>
              <w:t xml:space="preserve">me to </w:t>
            </w:r>
            <w:r w:rsidR="007320D4" w:rsidRPr="000846E8">
              <w:rPr>
                <w:rFonts w:ascii="Arial" w:hAnsi="Arial" w:cs="Arial"/>
              </w:rPr>
              <w:t xml:space="preserve">understand </w:t>
            </w:r>
            <w:r w:rsidR="00926CE8" w:rsidRPr="000846E8">
              <w:rPr>
                <w:rFonts w:ascii="Arial" w:hAnsi="Arial" w:cs="Arial"/>
              </w:rPr>
              <w:t xml:space="preserve">the making of </w:t>
            </w:r>
            <w:r w:rsidR="005C5A8D" w:rsidRPr="000846E8">
              <w:rPr>
                <w:rFonts w:ascii="Arial" w:hAnsi="Arial" w:cs="Arial"/>
              </w:rPr>
              <w:t>evidence-based</w:t>
            </w:r>
            <w:r w:rsidR="00926CE8" w:rsidRPr="000846E8">
              <w:rPr>
                <w:rFonts w:ascii="Arial" w:hAnsi="Arial" w:cs="Arial"/>
              </w:rPr>
              <w:t xml:space="preserve"> dec</w:t>
            </w:r>
            <w:r w:rsidR="005250C5" w:rsidRPr="000846E8">
              <w:rPr>
                <w:rFonts w:ascii="Arial" w:hAnsi="Arial" w:cs="Arial"/>
              </w:rPr>
              <w:t>isions.</w:t>
            </w:r>
            <w:r w:rsidR="00255AC3" w:rsidRPr="000846E8">
              <w:rPr>
                <w:rFonts w:ascii="Arial" w:hAnsi="Arial" w:cs="Arial"/>
              </w:rPr>
              <w:t xml:space="preserve"> </w:t>
            </w:r>
            <w:r w:rsidR="004963F1" w:rsidRPr="000846E8">
              <w:rPr>
                <w:rFonts w:ascii="Arial" w:hAnsi="Arial" w:cs="Arial"/>
              </w:rPr>
              <w:t xml:space="preserve">Supervision has played an important role in </w:t>
            </w:r>
            <w:r w:rsidR="00A502FB" w:rsidRPr="000846E8">
              <w:rPr>
                <w:rFonts w:ascii="Arial" w:hAnsi="Arial" w:cs="Arial"/>
              </w:rPr>
              <w:t xml:space="preserve">reflecting </w:t>
            </w:r>
            <w:r w:rsidR="00CE26EF" w:rsidRPr="000846E8">
              <w:rPr>
                <w:rFonts w:ascii="Arial" w:hAnsi="Arial" w:cs="Arial"/>
              </w:rPr>
              <w:t xml:space="preserve">on my </w:t>
            </w:r>
            <w:r w:rsidR="0017148B" w:rsidRPr="000846E8">
              <w:rPr>
                <w:rFonts w:ascii="Arial" w:hAnsi="Arial" w:cs="Arial"/>
              </w:rPr>
              <w:t>experiences, both positive and n</w:t>
            </w:r>
            <w:r w:rsidR="00BE02AB" w:rsidRPr="000846E8">
              <w:rPr>
                <w:rFonts w:ascii="Arial" w:hAnsi="Arial" w:cs="Arial"/>
              </w:rPr>
              <w:t>egative</w:t>
            </w:r>
            <w:r w:rsidR="000101CE" w:rsidRPr="000846E8">
              <w:rPr>
                <w:rFonts w:ascii="Arial" w:hAnsi="Arial" w:cs="Arial"/>
              </w:rPr>
              <w:t xml:space="preserve"> to </w:t>
            </w:r>
            <w:r w:rsidR="00F74C76" w:rsidRPr="000846E8">
              <w:rPr>
                <w:rFonts w:ascii="Arial" w:hAnsi="Arial" w:cs="Arial"/>
              </w:rPr>
              <w:t xml:space="preserve">learn and adapt </w:t>
            </w:r>
            <w:r w:rsidR="009C69B3" w:rsidRPr="000846E8">
              <w:rPr>
                <w:rFonts w:ascii="Arial" w:hAnsi="Arial" w:cs="Arial"/>
              </w:rPr>
              <w:t>my practice</w:t>
            </w:r>
            <w:r w:rsidR="00BE02AB" w:rsidRPr="000846E8">
              <w:rPr>
                <w:rFonts w:ascii="Arial" w:hAnsi="Arial" w:cs="Arial"/>
              </w:rPr>
              <w:t>.</w:t>
            </w:r>
            <w:r w:rsidR="00D05740" w:rsidRPr="000846E8">
              <w:rPr>
                <w:rFonts w:ascii="Arial" w:hAnsi="Arial" w:cs="Arial"/>
              </w:rPr>
              <w:t xml:space="preserve"> This </w:t>
            </w:r>
            <w:r w:rsidR="009278B7" w:rsidRPr="000846E8">
              <w:rPr>
                <w:rFonts w:ascii="Arial" w:hAnsi="Arial" w:cs="Arial"/>
              </w:rPr>
              <w:t xml:space="preserve">has </w:t>
            </w:r>
            <w:r w:rsidR="000320E5" w:rsidRPr="000846E8">
              <w:rPr>
                <w:rFonts w:ascii="Arial" w:hAnsi="Arial" w:cs="Arial"/>
              </w:rPr>
              <w:t>assisted</w:t>
            </w:r>
            <w:r w:rsidR="009278B7" w:rsidRPr="000846E8">
              <w:rPr>
                <w:rFonts w:ascii="Arial" w:hAnsi="Arial" w:cs="Arial"/>
              </w:rPr>
              <w:t xml:space="preserve"> me to </w:t>
            </w:r>
            <w:r w:rsidR="00CD412F" w:rsidRPr="000846E8">
              <w:rPr>
                <w:rFonts w:ascii="Arial" w:hAnsi="Arial" w:cs="Arial"/>
              </w:rPr>
              <w:t xml:space="preserve">reflect on </w:t>
            </w:r>
            <w:r w:rsidR="006F1417" w:rsidRPr="000846E8">
              <w:rPr>
                <w:rFonts w:ascii="Arial" w:hAnsi="Arial" w:cs="Arial"/>
              </w:rPr>
              <w:t xml:space="preserve">my values and the influence they have on my </w:t>
            </w:r>
            <w:r w:rsidR="00DB0588" w:rsidRPr="000846E8">
              <w:rPr>
                <w:rFonts w:ascii="Arial" w:hAnsi="Arial" w:cs="Arial"/>
              </w:rPr>
              <w:t>professional judgements</w:t>
            </w:r>
            <w:r w:rsidR="008F7954" w:rsidRPr="000846E8">
              <w:rPr>
                <w:rFonts w:ascii="Arial" w:hAnsi="Arial" w:cs="Arial"/>
              </w:rPr>
              <w:t xml:space="preserve"> and </w:t>
            </w:r>
            <w:r w:rsidR="00652BA0" w:rsidRPr="000846E8">
              <w:rPr>
                <w:rFonts w:ascii="Arial" w:hAnsi="Arial" w:cs="Arial"/>
              </w:rPr>
              <w:t>assisted</w:t>
            </w:r>
            <w:r w:rsidR="008F7954" w:rsidRPr="000846E8">
              <w:rPr>
                <w:rFonts w:ascii="Arial" w:hAnsi="Arial" w:cs="Arial"/>
              </w:rPr>
              <w:t xml:space="preserve"> in</w:t>
            </w:r>
            <w:r w:rsidR="00652BA0" w:rsidRPr="000846E8">
              <w:rPr>
                <w:rFonts w:ascii="Arial" w:hAnsi="Arial" w:cs="Arial"/>
              </w:rPr>
              <w:t xml:space="preserve"> identifying the appropriate next steps</w:t>
            </w:r>
            <w:r w:rsidR="00DB0588" w:rsidRPr="000846E8">
              <w:rPr>
                <w:rFonts w:ascii="Arial" w:hAnsi="Arial" w:cs="Arial"/>
              </w:rPr>
              <w:t>.</w:t>
            </w:r>
            <w:r w:rsidR="00B73691" w:rsidRPr="000846E8">
              <w:rPr>
                <w:rFonts w:ascii="Arial" w:hAnsi="Arial" w:cs="Arial"/>
              </w:rPr>
              <w:t xml:space="preserve"> </w:t>
            </w:r>
            <w:r w:rsidR="0006389D" w:rsidRPr="000846E8">
              <w:rPr>
                <w:rFonts w:ascii="Arial" w:hAnsi="Arial" w:cs="Arial"/>
              </w:rPr>
              <w:t xml:space="preserve">This has supported me to feel </w:t>
            </w:r>
            <w:r w:rsidR="00FA391F" w:rsidRPr="000846E8">
              <w:rPr>
                <w:rFonts w:ascii="Arial" w:hAnsi="Arial" w:cs="Arial"/>
              </w:rPr>
              <w:t xml:space="preserve">more confident in </w:t>
            </w:r>
            <w:r w:rsidR="00567F62" w:rsidRPr="000846E8">
              <w:rPr>
                <w:rFonts w:ascii="Arial" w:hAnsi="Arial" w:cs="Arial"/>
              </w:rPr>
              <w:t xml:space="preserve">my practice as I see I am following a process, that is </w:t>
            </w:r>
            <w:r w:rsidR="0036458B" w:rsidRPr="000846E8">
              <w:rPr>
                <w:rFonts w:ascii="Arial" w:hAnsi="Arial" w:cs="Arial"/>
              </w:rPr>
              <w:t>factual,</w:t>
            </w:r>
            <w:r w:rsidR="00CF3EBD" w:rsidRPr="000846E8">
              <w:rPr>
                <w:rFonts w:ascii="Arial" w:hAnsi="Arial" w:cs="Arial"/>
              </w:rPr>
              <w:t xml:space="preserve"> procedu</w:t>
            </w:r>
            <w:r w:rsidR="00B73691" w:rsidRPr="000846E8">
              <w:rPr>
                <w:rFonts w:ascii="Arial" w:hAnsi="Arial" w:cs="Arial"/>
              </w:rPr>
              <w:t>ral</w:t>
            </w:r>
            <w:r w:rsidR="0036458B" w:rsidRPr="000846E8">
              <w:rPr>
                <w:rFonts w:ascii="Arial" w:hAnsi="Arial" w:cs="Arial"/>
              </w:rPr>
              <w:t xml:space="preserve"> and </w:t>
            </w:r>
            <w:r w:rsidR="00CF3EBD" w:rsidRPr="000846E8">
              <w:rPr>
                <w:rFonts w:ascii="Arial" w:hAnsi="Arial" w:cs="Arial"/>
              </w:rPr>
              <w:t xml:space="preserve">theory based.  </w:t>
            </w:r>
            <w:r w:rsidR="0036458B" w:rsidRPr="000846E8">
              <w:rPr>
                <w:rFonts w:ascii="Arial" w:hAnsi="Arial" w:cs="Arial"/>
              </w:rPr>
              <w:t xml:space="preserve"> </w:t>
            </w:r>
          </w:p>
          <w:p w14:paraId="01E0BA6B" w14:textId="77777777" w:rsidR="00DB0588" w:rsidRPr="000846E8" w:rsidRDefault="00DB0588" w:rsidP="000320E5">
            <w:pPr>
              <w:jc w:val="both"/>
              <w:rPr>
                <w:rFonts w:ascii="Arial" w:hAnsi="Arial" w:cs="Arial"/>
              </w:rPr>
            </w:pPr>
          </w:p>
          <w:p w14:paraId="66A1611E" w14:textId="5E3DD32F" w:rsidR="007548D5" w:rsidRPr="000846E8" w:rsidRDefault="00DB0588" w:rsidP="002D6B34">
            <w:pPr>
              <w:jc w:val="both"/>
              <w:rPr>
                <w:rFonts w:ascii="Arial" w:hAnsi="Arial" w:cs="Arial"/>
              </w:rPr>
            </w:pPr>
            <w:r w:rsidRPr="000846E8">
              <w:rPr>
                <w:rFonts w:ascii="Arial" w:hAnsi="Arial" w:cs="Arial"/>
              </w:rPr>
              <w:t xml:space="preserve">I have </w:t>
            </w:r>
            <w:r w:rsidR="001705B3" w:rsidRPr="000846E8">
              <w:rPr>
                <w:rFonts w:ascii="Arial" w:hAnsi="Arial" w:cs="Arial"/>
              </w:rPr>
              <w:t xml:space="preserve">continued to use the </w:t>
            </w:r>
            <w:r w:rsidR="0008322A" w:rsidRPr="000846E8">
              <w:rPr>
                <w:rFonts w:ascii="Arial" w:hAnsi="Arial" w:cs="Arial"/>
              </w:rPr>
              <w:t>Driscoll’s model of reflection</w:t>
            </w:r>
            <w:r w:rsidR="00E866D9" w:rsidRPr="000846E8">
              <w:rPr>
                <w:rFonts w:ascii="Arial" w:hAnsi="Arial" w:cs="Arial"/>
              </w:rPr>
              <w:t xml:space="preserve"> to identify the </w:t>
            </w:r>
            <w:r w:rsidR="00031709" w:rsidRPr="000846E8">
              <w:rPr>
                <w:rFonts w:ascii="Arial" w:hAnsi="Arial" w:cs="Arial"/>
              </w:rPr>
              <w:t xml:space="preserve">experience, </w:t>
            </w:r>
            <w:r w:rsidR="001C4291" w:rsidRPr="000846E8">
              <w:rPr>
                <w:rFonts w:ascii="Arial" w:hAnsi="Arial" w:cs="Arial"/>
              </w:rPr>
              <w:t xml:space="preserve">my </w:t>
            </w:r>
            <w:r w:rsidR="00C040F5" w:rsidRPr="000846E8">
              <w:rPr>
                <w:rFonts w:ascii="Arial" w:hAnsi="Arial" w:cs="Arial"/>
              </w:rPr>
              <w:t xml:space="preserve">professional concerns, and </w:t>
            </w:r>
            <w:r w:rsidR="0028006C" w:rsidRPr="000846E8">
              <w:rPr>
                <w:rFonts w:ascii="Arial" w:hAnsi="Arial" w:cs="Arial"/>
              </w:rPr>
              <w:t>the learn</w:t>
            </w:r>
            <w:r w:rsidR="0098417A" w:rsidRPr="000846E8">
              <w:rPr>
                <w:rFonts w:ascii="Arial" w:hAnsi="Arial" w:cs="Arial"/>
              </w:rPr>
              <w:t xml:space="preserve">ing points I am able to take from </w:t>
            </w:r>
            <w:r w:rsidR="004436D2" w:rsidRPr="000846E8">
              <w:rPr>
                <w:rFonts w:ascii="Arial" w:hAnsi="Arial" w:cs="Arial"/>
              </w:rPr>
              <w:t>them</w:t>
            </w:r>
            <w:sdt>
              <w:sdtPr>
                <w:rPr>
                  <w:rFonts w:ascii="Arial" w:hAnsi="Arial" w:cs="Arial"/>
                </w:rPr>
                <w:id w:val="-1660990288"/>
                <w:citation/>
              </w:sdtPr>
              <w:sdtEndPr/>
              <w:sdtContent>
                <w:r w:rsidR="0098417A" w:rsidRPr="000846E8">
                  <w:rPr>
                    <w:rFonts w:ascii="Arial" w:hAnsi="Arial" w:cs="Arial"/>
                  </w:rPr>
                  <w:fldChar w:fldCharType="begin"/>
                </w:r>
                <w:r w:rsidR="0098417A" w:rsidRPr="000846E8">
                  <w:rPr>
                    <w:rFonts w:ascii="Arial" w:hAnsi="Arial" w:cs="Arial"/>
                  </w:rPr>
                  <w:instrText xml:space="preserve"> CITATION Bas13 \l 2057 </w:instrText>
                </w:r>
                <w:r w:rsidR="0098417A" w:rsidRPr="000846E8">
                  <w:rPr>
                    <w:rFonts w:ascii="Arial" w:hAnsi="Arial" w:cs="Arial"/>
                  </w:rPr>
                  <w:fldChar w:fldCharType="separate"/>
                </w:r>
                <w:r w:rsidR="0098417A" w:rsidRPr="000846E8">
                  <w:rPr>
                    <w:rFonts w:ascii="Arial" w:hAnsi="Arial" w:cs="Arial"/>
                    <w:noProof/>
                  </w:rPr>
                  <w:t xml:space="preserve"> (Bassot, 2013)</w:t>
                </w:r>
                <w:r w:rsidR="0098417A" w:rsidRPr="000846E8">
                  <w:rPr>
                    <w:rFonts w:ascii="Arial" w:hAnsi="Arial" w:cs="Arial"/>
                  </w:rPr>
                  <w:fldChar w:fldCharType="end"/>
                </w:r>
              </w:sdtContent>
            </w:sdt>
            <w:r w:rsidR="00775BB8" w:rsidRPr="000846E8">
              <w:rPr>
                <w:rFonts w:ascii="Arial" w:hAnsi="Arial" w:cs="Arial"/>
              </w:rPr>
              <w:t xml:space="preserve">. The simplicity of the model </w:t>
            </w:r>
            <w:r w:rsidR="003B1D74" w:rsidRPr="000846E8">
              <w:rPr>
                <w:rFonts w:ascii="Arial" w:hAnsi="Arial" w:cs="Arial"/>
              </w:rPr>
              <w:t>has aided me to app</w:t>
            </w:r>
            <w:r w:rsidR="00801DB7" w:rsidRPr="000846E8">
              <w:rPr>
                <w:rFonts w:ascii="Arial" w:hAnsi="Arial" w:cs="Arial"/>
              </w:rPr>
              <w:t xml:space="preserve">ly the process swiftly </w:t>
            </w:r>
            <w:r w:rsidR="00F633F4" w:rsidRPr="000846E8">
              <w:rPr>
                <w:rFonts w:ascii="Arial" w:hAnsi="Arial" w:cs="Arial"/>
              </w:rPr>
              <w:t>to situations</w:t>
            </w:r>
            <w:r w:rsidR="006C0C28" w:rsidRPr="000846E8">
              <w:rPr>
                <w:rFonts w:ascii="Arial" w:hAnsi="Arial" w:cs="Arial"/>
              </w:rPr>
              <w:t xml:space="preserve">, which has </w:t>
            </w:r>
            <w:r w:rsidR="00EB377D" w:rsidRPr="000846E8">
              <w:rPr>
                <w:rFonts w:ascii="Arial" w:hAnsi="Arial" w:cs="Arial"/>
              </w:rPr>
              <w:t xml:space="preserve">been essential in a </w:t>
            </w:r>
            <w:r w:rsidR="00A74ED2" w:rsidRPr="000846E8">
              <w:rPr>
                <w:rFonts w:ascii="Arial" w:hAnsi="Arial" w:cs="Arial"/>
              </w:rPr>
              <w:t>fast-paced</w:t>
            </w:r>
            <w:r w:rsidR="00EB377D" w:rsidRPr="000846E8">
              <w:rPr>
                <w:rFonts w:ascii="Arial" w:hAnsi="Arial" w:cs="Arial"/>
              </w:rPr>
              <w:t xml:space="preserve"> </w:t>
            </w:r>
            <w:r w:rsidR="007033F4" w:rsidRPr="000846E8">
              <w:rPr>
                <w:rFonts w:ascii="Arial" w:hAnsi="Arial" w:cs="Arial"/>
              </w:rPr>
              <w:t xml:space="preserve">environment.  </w:t>
            </w:r>
            <w:r w:rsidR="00F82258" w:rsidRPr="000846E8">
              <w:rPr>
                <w:rFonts w:ascii="Arial" w:hAnsi="Arial" w:cs="Arial"/>
              </w:rPr>
              <w:t xml:space="preserve">  </w:t>
            </w:r>
          </w:p>
          <w:p w14:paraId="6C39F247" w14:textId="77777777" w:rsidR="009C5C9D" w:rsidRPr="000846E8" w:rsidRDefault="009C5C9D" w:rsidP="00CA738A">
            <w:pPr>
              <w:jc w:val="both"/>
              <w:rPr>
                <w:rFonts w:ascii="Arial" w:eastAsiaTheme="minorEastAsia" w:hAnsi="Arial" w:cs="Arial"/>
                <w:kern w:val="24"/>
                <w:lang w:eastAsia="ja-JP"/>
              </w:rPr>
            </w:pPr>
          </w:p>
          <w:p w14:paraId="14718250" w14:textId="312ED1F8" w:rsidR="00CA738A" w:rsidRPr="000846E8" w:rsidRDefault="00CA738A" w:rsidP="00CA738A">
            <w:pPr>
              <w:jc w:val="both"/>
              <w:rPr>
                <w:rFonts w:ascii="Arial" w:eastAsiaTheme="minorEastAsia" w:hAnsi="Arial" w:cs="Arial"/>
                <w:kern w:val="24"/>
                <w:lang w:eastAsia="ja-JP"/>
              </w:rPr>
            </w:pPr>
            <w:r w:rsidRPr="000846E8">
              <w:rPr>
                <w:rFonts w:ascii="Arial" w:eastAsiaTheme="minorEastAsia" w:hAnsi="Arial" w:cs="Arial"/>
                <w:kern w:val="24"/>
                <w:lang w:eastAsia="ja-JP"/>
              </w:rPr>
              <w:t>When considering working collaboratively with people in need of care and support</w:t>
            </w:r>
          </w:p>
          <w:p w14:paraId="67DC0A38" w14:textId="34641E85" w:rsidR="000630CB" w:rsidRPr="000846E8" w:rsidRDefault="00D64EE2" w:rsidP="00CA738A">
            <w:pPr>
              <w:jc w:val="both"/>
              <w:rPr>
                <w:rFonts w:ascii="Arial" w:eastAsiaTheme="minorEastAsia" w:hAnsi="Arial" w:cs="Arial"/>
                <w:kern w:val="24"/>
                <w:lang w:eastAsia="ja-JP"/>
              </w:rPr>
            </w:pPr>
            <w:r w:rsidRPr="000846E8">
              <w:rPr>
                <w:rFonts w:ascii="Arial" w:eastAsiaTheme="minorEastAsia" w:hAnsi="Arial" w:cs="Arial"/>
                <w:kern w:val="24"/>
                <w:lang w:eastAsia="ja-JP"/>
              </w:rPr>
              <w:t xml:space="preserve">To support my development in </w:t>
            </w:r>
            <w:r w:rsidR="00C93CAC" w:rsidRPr="000846E8">
              <w:rPr>
                <w:rFonts w:ascii="Arial" w:eastAsiaTheme="minorEastAsia" w:hAnsi="Arial" w:cs="Arial"/>
                <w:kern w:val="24"/>
                <w:lang w:eastAsia="ja-JP"/>
              </w:rPr>
              <w:t xml:space="preserve">working collaboratively with people </w:t>
            </w:r>
            <w:r w:rsidR="00E262F8" w:rsidRPr="000846E8">
              <w:rPr>
                <w:rFonts w:ascii="Arial" w:eastAsiaTheme="minorEastAsia" w:hAnsi="Arial" w:cs="Arial"/>
                <w:kern w:val="24"/>
                <w:lang w:eastAsia="ja-JP"/>
              </w:rPr>
              <w:t xml:space="preserve">in need of care and support I have undertaken training on </w:t>
            </w:r>
            <w:r w:rsidR="00DE60BC" w:rsidRPr="000846E8">
              <w:rPr>
                <w:rFonts w:ascii="Arial" w:eastAsiaTheme="minorEastAsia" w:hAnsi="Arial" w:cs="Arial"/>
                <w:kern w:val="24"/>
                <w:lang w:eastAsia="ja-JP"/>
              </w:rPr>
              <w:t>direct work with children and young people</w:t>
            </w:r>
            <w:r w:rsidR="00CE6005" w:rsidRPr="000846E8">
              <w:rPr>
                <w:rFonts w:ascii="Arial" w:eastAsiaTheme="minorEastAsia" w:hAnsi="Arial" w:cs="Arial"/>
                <w:kern w:val="24"/>
                <w:lang w:eastAsia="ja-JP"/>
              </w:rPr>
              <w:t xml:space="preserve"> and have sort out support to further my understanding </w:t>
            </w:r>
            <w:r w:rsidR="00167D04" w:rsidRPr="000846E8">
              <w:rPr>
                <w:rFonts w:ascii="Arial" w:eastAsiaTheme="minorEastAsia" w:hAnsi="Arial" w:cs="Arial"/>
                <w:kern w:val="24"/>
                <w:lang w:eastAsia="ja-JP"/>
              </w:rPr>
              <w:t>for professionals working in a therapeutic arena</w:t>
            </w:r>
            <w:r w:rsidR="00950A55" w:rsidRPr="000846E8">
              <w:rPr>
                <w:rFonts w:ascii="Arial" w:eastAsiaTheme="minorEastAsia" w:hAnsi="Arial" w:cs="Arial"/>
                <w:kern w:val="24"/>
                <w:lang w:eastAsia="ja-JP"/>
              </w:rPr>
              <w:t xml:space="preserve">. </w:t>
            </w:r>
            <w:r w:rsidR="0009539C" w:rsidRPr="000846E8">
              <w:rPr>
                <w:rFonts w:ascii="Arial" w:eastAsiaTheme="minorEastAsia" w:hAnsi="Arial" w:cs="Arial"/>
                <w:kern w:val="24"/>
                <w:lang w:eastAsia="ja-JP"/>
              </w:rPr>
              <w:t xml:space="preserve">Which has </w:t>
            </w:r>
            <w:r w:rsidR="004C07EC" w:rsidRPr="000846E8">
              <w:rPr>
                <w:rFonts w:ascii="Arial" w:eastAsiaTheme="minorEastAsia" w:hAnsi="Arial" w:cs="Arial"/>
                <w:kern w:val="24"/>
                <w:lang w:eastAsia="ja-JP"/>
              </w:rPr>
              <w:t xml:space="preserve">help to develop a range of tools I can use </w:t>
            </w:r>
            <w:r w:rsidR="00A4381B" w:rsidRPr="000846E8">
              <w:rPr>
                <w:rFonts w:ascii="Arial" w:eastAsiaTheme="minorEastAsia" w:hAnsi="Arial" w:cs="Arial"/>
                <w:kern w:val="24"/>
                <w:lang w:eastAsia="ja-JP"/>
              </w:rPr>
              <w:t xml:space="preserve">to </w:t>
            </w:r>
            <w:r w:rsidR="00806C36" w:rsidRPr="000846E8">
              <w:rPr>
                <w:rFonts w:ascii="Arial" w:eastAsiaTheme="minorEastAsia" w:hAnsi="Arial" w:cs="Arial"/>
                <w:kern w:val="24"/>
                <w:lang w:eastAsia="ja-JP"/>
              </w:rPr>
              <w:t>place them at ease in my company,</w:t>
            </w:r>
            <w:r w:rsidR="00D7391C" w:rsidRPr="000846E8">
              <w:rPr>
                <w:rFonts w:ascii="Arial" w:eastAsiaTheme="minorEastAsia" w:hAnsi="Arial" w:cs="Arial"/>
                <w:kern w:val="24"/>
                <w:lang w:eastAsia="ja-JP"/>
              </w:rPr>
              <w:t xml:space="preserve"> </w:t>
            </w:r>
            <w:r w:rsidR="003A6C7E" w:rsidRPr="000846E8">
              <w:rPr>
                <w:rFonts w:ascii="Arial" w:eastAsiaTheme="minorEastAsia" w:hAnsi="Arial" w:cs="Arial"/>
                <w:kern w:val="24"/>
                <w:lang w:eastAsia="ja-JP"/>
              </w:rPr>
              <w:t>to explore concerns, and share difficult information in a</w:t>
            </w:r>
            <w:r w:rsidR="002B71F8" w:rsidRPr="000846E8">
              <w:rPr>
                <w:rFonts w:ascii="Arial" w:eastAsiaTheme="minorEastAsia" w:hAnsi="Arial" w:cs="Arial"/>
                <w:kern w:val="24"/>
                <w:lang w:eastAsia="ja-JP"/>
              </w:rPr>
              <w:t>n</w:t>
            </w:r>
            <w:r w:rsidR="003A6C7E" w:rsidRPr="000846E8">
              <w:rPr>
                <w:rFonts w:ascii="Arial" w:eastAsiaTheme="minorEastAsia" w:hAnsi="Arial" w:cs="Arial"/>
                <w:kern w:val="24"/>
                <w:lang w:eastAsia="ja-JP"/>
              </w:rPr>
              <w:t xml:space="preserve"> </w:t>
            </w:r>
            <w:r w:rsidR="002B71F8" w:rsidRPr="000846E8">
              <w:rPr>
                <w:rFonts w:ascii="Arial" w:eastAsiaTheme="minorEastAsia" w:hAnsi="Arial" w:cs="Arial"/>
                <w:kern w:val="24"/>
                <w:lang w:eastAsia="ja-JP"/>
              </w:rPr>
              <w:t>age-appropriate</w:t>
            </w:r>
            <w:r w:rsidR="003A6C7E" w:rsidRPr="000846E8">
              <w:rPr>
                <w:rFonts w:ascii="Arial" w:eastAsiaTheme="minorEastAsia" w:hAnsi="Arial" w:cs="Arial"/>
                <w:kern w:val="24"/>
                <w:lang w:eastAsia="ja-JP"/>
              </w:rPr>
              <w:t xml:space="preserve"> </w:t>
            </w:r>
            <w:r w:rsidR="002B71F8" w:rsidRPr="000846E8">
              <w:rPr>
                <w:rFonts w:ascii="Arial" w:eastAsiaTheme="minorEastAsia" w:hAnsi="Arial" w:cs="Arial"/>
                <w:kern w:val="24"/>
                <w:lang w:eastAsia="ja-JP"/>
              </w:rPr>
              <w:t>manner. I have had the opportunity to</w:t>
            </w:r>
            <w:r w:rsidR="004E757B" w:rsidRPr="000846E8">
              <w:rPr>
                <w:rFonts w:ascii="Arial" w:eastAsiaTheme="minorEastAsia" w:hAnsi="Arial" w:cs="Arial"/>
                <w:kern w:val="24"/>
                <w:lang w:eastAsia="ja-JP"/>
              </w:rPr>
              <w:t xml:space="preserve"> utilise these skills in completing </w:t>
            </w:r>
            <w:r w:rsidR="004A096B" w:rsidRPr="000846E8">
              <w:rPr>
                <w:rFonts w:ascii="Arial" w:eastAsiaTheme="minorEastAsia" w:hAnsi="Arial" w:cs="Arial"/>
                <w:kern w:val="24"/>
                <w:lang w:eastAsia="ja-JP"/>
              </w:rPr>
              <w:t xml:space="preserve">life story work, </w:t>
            </w:r>
            <w:r w:rsidR="000B4169" w:rsidRPr="000846E8">
              <w:rPr>
                <w:rFonts w:ascii="Arial" w:eastAsiaTheme="minorEastAsia" w:hAnsi="Arial" w:cs="Arial"/>
                <w:kern w:val="24"/>
                <w:lang w:eastAsia="ja-JP"/>
              </w:rPr>
              <w:t>preparation for adoption</w:t>
            </w:r>
            <w:r w:rsidR="000B52ED" w:rsidRPr="000846E8">
              <w:rPr>
                <w:rFonts w:ascii="Arial" w:eastAsiaTheme="minorEastAsia" w:hAnsi="Arial" w:cs="Arial"/>
                <w:kern w:val="24"/>
                <w:lang w:eastAsia="ja-JP"/>
              </w:rPr>
              <w:t xml:space="preserve"> and </w:t>
            </w:r>
            <w:r w:rsidR="00946366" w:rsidRPr="000846E8">
              <w:rPr>
                <w:rFonts w:ascii="Arial" w:eastAsiaTheme="minorEastAsia" w:hAnsi="Arial" w:cs="Arial"/>
                <w:kern w:val="24"/>
                <w:lang w:eastAsia="ja-JP"/>
              </w:rPr>
              <w:t>supporting young people</w:t>
            </w:r>
            <w:r w:rsidR="001846A5" w:rsidRPr="000846E8">
              <w:rPr>
                <w:rFonts w:ascii="Arial" w:eastAsiaTheme="minorEastAsia" w:hAnsi="Arial" w:cs="Arial"/>
                <w:kern w:val="24"/>
                <w:lang w:eastAsia="ja-JP"/>
              </w:rPr>
              <w:t xml:space="preserve"> with learning disabilities </w:t>
            </w:r>
            <w:r w:rsidR="00946366" w:rsidRPr="000846E8">
              <w:rPr>
                <w:rFonts w:ascii="Arial" w:eastAsiaTheme="minorEastAsia" w:hAnsi="Arial" w:cs="Arial"/>
                <w:kern w:val="24"/>
                <w:lang w:eastAsia="ja-JP"/>
              </w:rPr>
              <w:t xml:space="preserve">to </w:t>
            </w:r>
            <w:r w:rsidR="00215CAD" w:rsidRPr="000846E8">
              <w:rPr>
                <w:rFonts w:ascii="Arial" w:eastAsiaTheme="minorEastAsia" w:hAnsi="Arial" w:cs="Arial"/>
                <w:kern w:val="24"/>
                <w:lang w:eastAsia="ja-JP"/>
              </w:rPr>
              <w:t>express their emotions</w:t>
            </w:r>
            <w:r w:rsidR="001846A5" w:rsidRPr="000846E8">
              <w:rPr>
                <w:rFonts w:ascii="Arial" w:eastAsiaTheme="minorEastAsia" w:hAnsi="Arial" w:cs="Arial"/>
                <w:kern w:val="24"/>
                <w:lang w:eastAsia="ja-JP"/>
              </w:rPr>
              <w:t xml:space="preserve">. </w:t>
            </w:r>
            <w:r w:rsidR="00AF5B6B" w:rsidRPr="000846E8">
              <w:rPr>
                <w:rFonts w:ascii="Arial" w:eastAsiaTheme="minorEastAsia" w:hAnsi="Arial" w:cs="Arial"/>
                <w:kern w:val="24"/>
                <w:lang w:eastAsia="ja-JP"/>
              </w:rPr>
              <w:t xml:space="preserve">Additionally, I have found this information useful </w:t>
            </w:r>
            <w:r w:rsidR="00E629C8" w:rsidRPr="000846E8">
              <w:rPr>
                <w:rFonts w:ascii="Arial" w:eastAsiaTheme="minorEastAsia" w:hAnsi="Arial" w:cs="Arial"/>
                <w:kern w:val="24"/>
                <w:lang w:eastAsia="ja-JP"/>
              </w:rPr>
              <w:t xml:space="preserve">in working with parents where learning disabilities have been </w:t>
            </w:r>
            <w:r w:rsidR="00D873A9" w:rsidRPr="000846E8">
              <w:rPr>
                <w:rFonts w:ascii="Arial" w:eastAsiaTheme="minorEastAsia" w:hAnsi="Arial" w:cs="Arial"/>
                <w:kern w:val="24"/>
                <w:lang w:eastAsia="ja-JP"/>
              </w:rPr>
              <w:t xml:space="preserve">identified </w:t>
            </w:r>
            <w:r w:rsidR="009E3247" w:rsidRPr="000846E8">
              <w:rPr>
                <w:rFonts w:ascii="Arial" w:eastAsiaTheme="minorEastAsia" w:hAnsi="Arial" w:cs="Arial"/>
                <w:kern w:val="24"/>
                <w:lang w:eastAsia="ja-JP"/>
              </w:rPr>
              <w:t xml:space="preserve">has having an impact on their ability to </w:t>
            </w:r>
            <w:r w:rsidR="00B5126D" w:rsidRPr="000846E8">
              <w:rPr>
                <w:rFonts w:ascii="Arial" w:eastAsiaTheme="minorEastAsia" w:hAnsi="Arial" w:cs="Arial"/>
                <w:kern w:val="24"/>
                <w:lang w:eastAsia="ja-JP"/>
              </w:rPr>
              <w:t xml:space="preserve">understand </w:t>
            </w:r>
            <w:r w:rsidR="005B6F5A" w:rsidRPr="000846E8">
              <w:rPr>
                <w:rFonts w:ascii="Arial" w:eastAsiaTheme="minorEastAsia" w:hAnsi="Arial" w:cs="Arial"/>
                <w:kern w:val="24"/>
                <w:lang w:eastAsia="ja-JP"/>
              </w:rPr>
              <w:t xml:space="preserve">where concerns have been identified. </w:t>
            </w:r>
            <w:r w:rsidR="00215CAD" w:rsidRPr="000846E8">
              <w:rPr>
                <w:rFonts w:ascii="Arial" w:eastAsiaTheme="minorEastAsia" w:hAnsi="Arial" w:cs="Arial"/>
                <w:kern w:val="24"/>
                <w:lang w:eastAsia="ja-JP"/>
              </w:rPr>
              <w:t xml:space="preserve"> </w:t>
            </w:r>
            <w:r w:rsidR="002B71F8" w:rsidRPr="000846E8">
              <w:rPr>
                <w:rFonts w:ascii="Arial" w:eastAsiaTheme="minorEastAsia" w:hAnsi="Arial" w:cs="Arial"/>
                <w:kern w:val="24"/>
                <w:lang w:eastAsia="ja-JP"/>
              </w:rPr>
              <w:t xml:space="preserve"> </w:t>
            </w:r>
          </w:p>
          <w:p w14:paraId="0EE2F437" w14:textId="77777777" w:rsidR="000630CB" w:rsidRPr="000846E8" w:rsidRDefault="000630CB" w:rsidP="00CA738A">
            <w:pPr>
              <w:jc w:val="both"/>
              <w:rPr>
                <w:rFonts w:ascii="Arial" w:eastAsiaTheme="minorEastAsia" w:hAnsi="Arial" w:cs="Arial"/>
                <w:kern w:val="24"/>
                <w:lang w:eastAsia="ja-JP"/>
              </w:rPr>
            </w:pPr>
          </w:p>
          <w:p w14:paraId="16370016" w14:textId="1830EA32" w:rsidR="00CA738A" w:rsidRPr="000846E8" w:rsidRDefault="00CA738A" w:rsidP="00CA738A">
            <w:pPr>
              <w:jc w:val="both"/>
              <w:rPr>
                <w:rFonts w:ascii="Arial" w:eastAsiaTheme="minorEastAsia" w:hAnsi="Arial" w:cs="Arial"/>
                <w:kern w:val="24"/>
                <w:lang w:eastAsia="ja-JP"/>
              </w:rPr>
            </w:pPr>
            <w:r w:rsidRPr="000846E8">
              <w:rPr>
                <w:rFonts w:ascii="Arial" w:eastAsia="+mn-ea" w:hAnsi="Arial" w:cs="Arial"/>
                <w:bCs/>
                <w:kern w:val="24"/>
                <w:lang w:eastAsia="ja-JP"/>
              </w:rPr>
              <w:t>In a</w:t>
            </w:r>
            <w:r w:rsidRPr="000846E8">
              <w:rPr>
                <w:rFonts w:ascii="Arial" w:eastAsiaTheme="minorEastAsia" w:hAnsi="Arial" w:cs="Arial"/>
                <w:kern w:val="24"/>
                <w:lang w:eastAsia="ja-JP"/>
              </w:rPr>
              <w:t>pplying analysis in assessment to inform interventions,</w:t>
            </w:r>
            <w:r w:rsidR="00DE21A4" w:rsidRPr="000846E8">
              <w:rPr>
                <w:rFonts w:ascii="Arial" w:eastAsiaTheme="minorEastAsia" w:hAnsi="Arial" w:cs="Arial"/>
                <w:kern w:val="24"/>
                <w:lang w:eastAsia="ja-JP"/>
              </w:rPr>
              <w:t xml:space="preserve"> </w:t>
            </w:r>
            <w:r w:rsidR="002E187B" w:rsidRPr="000846E8">
              <w:rPr>
                <w:rFonts w:ascii="Arial" w:eastAsiaTheme="minorEastAsia" w:hAnsi="Arial" w:cs="Arial"/>
                <w:kern w:val="24"/>
                <w:lang w:eastAsia="ja-JP"/>
              </w:rPr>
              <w:t xml:space="preserve">I have further my </w:t>
            </w:r>
            <w:r w:rsidR="00D17D7B" w:rsidRPr="000846E8">
              <w:rPr>
                <w:rFonts w:ascii="Arial" w:eastAsiaTheme="minorEastAsia" w:hAnsi="Arial" w:cs="Arial"/>
                <w:kern w:val="24"/>
                <w:lang w:eastAsia="ja-JP"/>
              </w:rPr>
              <w:t xml:space="preserve">learning through academic research and have found </w:t>
            </w:r>
            <w:r w:rsidR="00C36A04" w:rsidRPr="000846E8">
              <w:rPr>
                <w:rFonts w:ascii="Arial" w:eastAsiaTheme="minorEastAsia" w:hAnsi="Arial" w:cs="Arial"/>
                <w:kern w:val="24"/>
                <w:lang w:eastAsia="ja-JP"/>
              </w:rPr>
              <w:t>“</w:t>
            </w:r>
            <w:r w:rsidR="00187E60" w:rsidRPr="000846E8">
              <w:rPr>
                <w:rFonts w:ascii="Arial" w:eastAsiaTheme="minorEastAsia" w:hAnsi="Arial" w:cs="Arial"/>
                <w:kern w:val="24"/>
                <w:lang w:eastAsia="ja-JP"/>
              </w:rPr>
              <w:t xml:space="preserve">A </w:t>
            </w:r>
            <w:r w:rsidR="00B63805" w:rsidRPr="000846E8">
              <w:rPr>
                <w:rFonts w:ascii="Arial" w:eastAsiaTheme="minorEastAsia" w:hAnsi="Arial" w:cs="Arial"/>
                <w:kern w:val="24"/>
                <w:lang w:eastAsia="ja-JP"/>
              </w:rPr>
              <w:t>Practitioner’s</w:t>
            </w:r>
            <w:r w:rsidR="00187E60" w:rsidRPr="000846E8">
              <w:rPr>
                <w:rFonts w:ascii="Arial" w:eastAsiaTheme="minorEastAsia" w:hAnsi="Arial" w:cs="Arial"/>
                <w:kern w:val="24"/>
                <w:lang w:eastAsia="ja-JP"/>
              </w:rPr>
              <w:t xml:space="preserve"> Tool for Child Protection</w:t>
            </w:r>
            <w:r w:rsidR="00B63805" w:rsidRPr="000846E8">
              <w:rPr>
                <w:rFonts w:ascii="Arial" w:eastAsiaTheme="minorEastAsia" w:hAnsi="Arial" w:cs="Arial"/>
                <w:kern w:val="24"/>
                <w:lang w:eastAsia="ja-JP"/>
              </w:rPr>
              <w:t xml:space="preserve"> </w:t>
            </w:r>
            <w:r w:rsidR="00187E60" w:rsidRPr="000846E8">
              <w:rPr>
                <w:rFonts w:ascii="Arial" w:eastAsiaTheme="minorEastAsia" w:hAnsi="Arial" w:cs="Arial"/>
                <w:kern w:val="24"/>
                <w:lang w:eastAsia="ja-JP"/>
              </w:rPr>
              <w:t>and the assessment of Parents</w:t>
            </w:r>
            <w:r w:rsidR="00C36A04" w:rsidRPr="000846E8">
              <w:rPr>
                <w:rFonts w:ascii="Arial" w:eastAsiaTheme="minorEastAsia" w:hAnsi="Arial" w:cs="Arial"/>
                <w:kern w:val="24"/>
                <w:lang w:eastAsia="ja-JP"/>
              </w:rPr>
              <w:t xml:space="preserve">” </w:t>
            </w:r>
            <w:sdt>
              <w:sdtPr>
                <w:rPr>
                  <w:rFonts w:ascii="Arial" w:eastAsiaTheme="minorEastAsia" w:hAnsi="Arial" w:cs="Arial"/>
                  <w:kern w:val="24"/>
                  <w:lang w:eastAsia="ja-JP"/>
                </w:rPr>
                <w:id w:val="-260295620"/>
                <w:citation/>
              </w:sdtPr>
              <w:sdtEndPr/>
              <w:sdtContent>
                <w:r w:rsidR="00187E60" w:rsidRPr="000846E8">
                  <w:rPr>
                    <w:rFonts w:ascii="Arial" w:eastAsiaTheme="minorEastAsia" w:hAnsi="Arial" w:cs="Arial"/>
                    <w:kern w:val="24"/>
                    <w:lang w:eastAsia="ja-JP"/>
                  </w:rPr>
                  <w:fldChar w:fldCharType="begin"/>
                </w:r>
                <w:r w:rsidR="00187E60" w:rsidRPr="000846E8">
                  <w:rPr>
                    <w:rFonts w:ascii="Arial" w:eastAsiaTheme="minorEastAsia" w:hAnsi="Arial" w:cs="Arial"/>
                    <w:kern w:val="24"/>
                    <w:lang w:eastAsia="ja-JP"/>
                  </w:rPr>
                  <w:instrText xml:space="preserve"> CITATION Fow06 \l 2057 </w:instrText>
                </w:r>
                <w:r w:rsidR="00187E60" w:rsidRPr="000846E8">
                  <w:rPr>
                    <w:rFonts w:ascii="Arial" w:eastAsiaTheme="minorEastAsia" w:hAnsi="Arial" w:cs="Arial"/>
                    <w:kern w:val="24"/>
                    <w:lang w:eastAsia="ja-JP"/>
                  </w:rPr>
                  <w:fldChar w:fldCharType="separate"/>
                </w:r>
                <w:r w:rsidR="00187E60" w:rsidRPr="000846E8">
                  <w:rPr>
                    <w:rFonts w:ascii="Arial" w:eastAsiaTheme="minorEastAsia" w:hAnsi="Arial" w:cs="Arial"/>
                    <w:noProof/>
                    <w:kern w:val="24"/>
                    <w:lang w:eastAsia="ja-JP"/>
                  </w:rPr>
                  <w:t>(Fowler , 2006)</w:t>
                </w:r>
                <w:r w:rsidR="00187E60" w:rsidRPr="000846E8">
                  <w:rPr>
                    <w:rFonts w:ascii="Arial" w:eastAsiaTheme="minorEastAsia" w:hAnsi="Arial" w:cs="Arial"/>
                    <w:kern w:val="24"/>
                    <w:lang w:eastAsia="ja-JP"/>
                  </w:rPr>
                  <w:fldChar w:fldCharType="end"/>
                </w:r>
              </w:sdtContent>
            </w:sdt>
            <w:r w:rsidR="00CC1355" w:rsidRPr="000846E8">
              <w:rPr>
                <w:rFonts w:ascii="Arial" w:eastAsiaTheme="minorEastAsia" w:hAnsi="Arial" w:cs="Arial"/>
                <w:kern w:val="24"/>
                <w:lang w:eastAsia="ja-JP"/>
              </w:rPr>
              <w:t xml:space="preserve"> particularly influential in</w:t>
            </w:r>
            <w:r w:rsidR="007D778A" w:rsidRPr="000846E8">
              <w:rPr>
                <w:rFonts w:ascii="Arial" w:eastAsiaTheme="minorEastAsia" w:hAnsi="Arial" w:cs="Arial"/>
                <w:kern w:val="24"/>
                <w:lang w:eastAsia="ja-JP"/>
              </w:rPr>
              <w:t xml:space="preserve"> </w:t>
            </w:r>
            <w:r w:rsidR="00F650CE" w:rsidRPr="000846E8">
              <w:rPr>
                <w:rFonts w:ascii="Arial" w:eastAsiaTheme="minorEastAsia" w:hAnsi="Arial" w:cs="Arial"/>
                <w:kern w:val="24"/>
                <w:lang w:eastAsia="ja-JP"/>
              </w:rPr>
              <w:t xml:space="preserve">collecting information </w:t>
            </w:r>
            <w:r w:rsidR="00A602DE" w:rsidRPr="000846E8">
              <w:rPr>
                <w:rFonts w:ascii="Arial" w:eastAsiaTheme="minorEastAsia" w:hAnsi="Arial" w:cs="Arial"/>
                <w:kern w:val="24"/>
                <w:lang w:eastAsia="ja-JP"/>
              </w:rPr>
              <w:t xml:space="preserve">succinctly, </w:t>
            </w:r>
            <w:r w:rsidR="007D778A" w:rsidRPr="000846E8">
              <w:rPr>
                <w:rFonts w:ascii="Arial" w:eastAsiaTheme="minorEastAsia" w:hAnsi="Arial" w:cs="Arial"/>
                <w:kern w:val="24"/>
                <w:lang w:eastAsia="ja-JP"/>
              </w:rPr>
              <w:t xml:space="preserve">examining complex issues </w:t>
            </w:r>
            <w:r w:rsidR="00A320E9" w:rsidRPr="000846E8">
              <w:rPr>
                <w:rFonts w:ascii="Arial" w:eastAsiaTheme="minorEastAsia" w:hAnsi="Arial" w:cs="Arial"/>
                <w:kern w:val="24"/>
                <w:lang w:eastAsia="ja-JP"/>
              </w:rPr>
              <w:t>to clearly identify the pres</w:t>
            </w:r>
            <w:r w:rsidR="00A602DE" w:rsidRPr="000846E8">
              <w:rPr>
                <w:rFonts w:ascii="Arial" w:eastAsiaTheme="minorEastAsia" w:hAnsi="Arial" w:cs="Arial"/>
                <w:kern w:val="24"/>
                <w:lang w:eastAsia="ja-JP"/>
              </w:rPr>
              <w:t>enting concerns</w:t>
            </w:r>
            <w:r w:rsidR="00793E45" w:rsidRPr="000846E8">
              <w:rPr>
                <w:rFonts w:ascii="Arial" w:eastAsiaTheme="minorEastAsia" w:hAnsi="Arial" w:cs="Arial"/>
                <w:kern w:val="24"/>
                <w:lang w:eastAsia="ja-JP"/>
              </w:rPr>
              <w:t xml:space="preserve">. </w:t>
            </w:r>
            <w:r w:rsidR="00F80655" w:rsidRPr="000846E8">
              <w:rPr>
                <w:rFonts w:ascii="Arial" w:eastAsiaTheme="minorEastAsia" w:hAnsi="Arial" w:cs="Arial"/>
                <w:kern w:val="24"/>
                <w:lang w:eastAsia="ja-JP"/>
              </w:rPr>
              <w:t>Additionally,</w:t>
            </w:r>
            <w:r w:rsidR="00793E45" w:rsidRPr="000846E8">
              <w:rPr>
                <w:rFonts w:ascii="Arial" w:eastAsiaTheme="minorEastAsia" w:hAnsi="Arial" w:cs="Arial"/>
                <w:kern w:val="24"/>
                <w:lang w:eastAsia="ja-JP"/>
              </w:rPr>
              <w:t xml:space="preserve"> I have had the opportunity to undertake </w:t>
            </w:r>
            <w:r w:rsidR="007147EB" w:rsidRPr="000846E8">
              <w:rPr>
                <w:rFonts w:ascii="Arial" w:eastAsiaTheme="minorEastAsia" w:hAnsi="Arial" w:cs="Arial"/>
                <w:kern w:val="24"/>
                <w:lang w:eastAsia="ja-JP"/>
              </w:rPr>
              <w:t xml:space="preserve">training in Signs of safety, </w:t>
            </w:r>
            <w:r w:rsidR="00D14288" w:rsidRPr="000846E8">
              <w:rPr>
                <w:rFonts w:ascii="Arial" w:eastAsiaTheme="minorEastAsia" w:hAnsi="Arial" w:cs="Arial"/>
                <w:kern w:val="24"/>
                <w:lang w:eastAsia="ja-JP"/>
              </w:rPr>
              <w:t xml:space="preserve">Timescales </w:t>
            </w:r>
            <w:r w:rsidR="006645A5" w:rsidRPr="000846E8">
              <w:rPr>
                <w:rFonts w:ascii="Arial" w:eastAsiaTheme="minorEastAsia" w:hAnsi="Arial" w:cs="Arial"/>
                <w:kern w:val="24"/>
                <w:lang w:eastAsia="ja-JP"/>
              </w:rPr>
              <w:t xml:space="preserve">and </w:t>
            </w:r>
            <w:r w:rsidR="004C6193" w:rsidRPr="000846E8">
              <w:rPr>
                <w:rFonts w:ascii="Arial" w:eastAsiaTheme="minorEastAsia" w:hAnsi="Arial" w:cs="Arial"/>
                <w:kern w:val="24"/>
                <w:lang w:eastAsia="ja-JP"/>
              </w:rPr>
              <w:t>assessment</w:t>
            </w:r>
            <w:r w:rsidR="006645A5" w:rsidRPr="000846E8">
              <w:rPr>
                <w:rFonts w:ascii="Arial" w:eastAsiaTheme="minorEastAsia" w:hAnsi="Arial" w:cs="Arial"/>
                <w:kern w:val="24"/>
                <w:lang w:eastAsia="ja-JP"/>
              </w:rPr>
              <w:t>s</w:t>
            </w:r>
            <w:r w:rsidR="004C6193" w:rsidRPr="000846E8">
              <w:rPr>
                <w:rFonts w:ascii="Arial" w:eastAsiaTheme="minorEastAsia" w:hAnsi="Arial" w:cs="Arial"/>
                <w:kern w:val="24"/>
                <w:lang w:eastAsia="ja-JP"/>
              </w:rPr>
              <w:t>,</w:t>
            </w:r>
            <w:r w:rsidR="006645A5" w:rsidRPr="000846E8">
              <w:rPr>
                <w:rFonts w:ascii="Arial" w:eastAsiaTheme="minorEastAsia" w:hAnsi="Arial" w:cs="Arial"/>
                <w:kern w:val="24"/>
                <w:lang w:eastAsia="ja-JP"/>
              </w:rPr>
              <w:t xml:space="preserve"> </w:t>
            </w:r>
            <w:r w:rsidR="00DE4F2D" w:rsidRPr="000846E8">
              <w:rPr>
                <w:rFonts w:ascii="Arial" w:eastAsiaTheme="minorEastAsia" w:hAnsi="Arial" w:cs="Arial"/>
                <w:kern w:val="24"/>
                <w:lang w:eastAsia="ja-JP"/>
              </w:rPr>
              <w:t>Trajectories</w:t>
            </w:r>
            <w:r w:rsidR="004C6193" w:rsidRPr="000846E8">
              <w:rPr>
                <w:rFonts w:ascii="Arial" w:eastAsiaTheme="minorEastAsia" w:hAnsi="Arial" w:cs="Arial"/>
                <w:kern w:val="24"/>
                <w:lang w:eastAsia="ja-JP"/>
              </w:rPr>
              <w:t xml:space="preserve"> and </w:t>
            </w:r>
            <w:r w:rsidR="00C24D69" w:rsidRPr="000846E8">
              <w:rPr>
                <w:rFonts w:ascii="Arial" w:eastAsiaTheme="minorEastAsia" w:hAnsi="Arial" w:cs="Arial"/>
                <w:kern w:val="24"/>
                <w:lang w:eastAsia="ja-JP"/>
              </w:rPr>
              <w:t>safety planning</w:t>
            </w:r>
            <w:r w:rsidR="00884F8E" w:rsidRPr="000846E8">
              <w:rPr>
                <w:rFonts w:ascii="Arial" w:eastAsiaTheme="minorEastAsia" w:hAnsi="Arial" w:cs="Arial"/>
                <w:kern w:val="24"/>
                <w:lang w:eastAsia="ja-JP"/>
              </w:rPr>
              <w:t xml:space="preserve"> which </w:t>
            </w:r>
            <w:r w:rsidR="00A74A0C" w:rsidRPr="000846E8">
              <w:rPr>
                <w:rFonts w:ascii="Arial" w:eastAsiaTheme="minorEastAsia" w:hAnsi="Arial" w:cs="Arial"/>
                <w:kern w:val="24"/>
                <w:lang w:eastAsia="ja-JP"/>
              </w:rPr>
              <w:t xml:space="preserve">underpin the assessment process. </w:t>
            </w:r>
            <w:r w:rsidR="00A10AD6" w:rsidRPr="000846E8">
              <w:rPr>
                <w:rFonts w:ascii="Arial" w:eastAsiaTheme="minorEastAsia" w:hAnsi="Arial" w:cs="Arial"/>
                <w:kern w:val="24"/>
                <w:lang w:eastAsia="ja-JP"/>
              </w:rPr>
              <w:t xml:space="preserve">I have </w:t>
            </w:r>
            <w:r w:rsidR="003F145D" w:rsidRPr="000846E8">
              <w:rPr>
                <w:rFonts w:ascii="Arial" w:eastAsiaTheme="minorEastAsia" w:hAnsi="Arial" w:cs="Arial"/>
                <w:kern w:val="24"/>
                <w:lang w:eastAsia="ja-JP"/>
              </w:rPr>
              <w:t>implemented my learni</w:t>
            </w:r>
            <w:r w:rsidR="004E6710" w:rsidRPr="000846E8">
              <w:rPr>
                <w:rFonts w:ascii="Arial" w:eastAsiaTheme="minorEastAsia" w:hAnsi="Arial" w:cs="Arial"/>
                <w:kern w:val="24"/>
                <w:lang w:eastAsia="ja-JP"/>
              </w:rPr>
              <w:t xml:space="preserve">ng in the </w:t>
            </w:r>
            <w:r w:rsidR="00D4009E" w:rsidRPr="000846E8">
              <w:rPr>
                <w:rFonts w:ascii="Arial" w:eastAsiaTheme="minorEastAsia" w:hAnsi="Arial" w:cs="Arial"/>
                <w:kern w:val="24"/>
                <w:lang w:eastAsia="ja-JP"/>
              </w:rPr>
              <w:t xml:space="preserve">analysis of </w:t>
            </w:r>
            <w:r w:rsidR="004E6710" w:rsidRPr="000846E8">
              <w:rPr>
                <w:rFonts w:ascii="Arial" w:eastAsiaTheme="minorEastAsia" w:hAnsi="Arial" w:cs="Arial"/>
                <w:kern w:val="24"/>
                <w:lang w:eastAsia="ja-JP"/>
              </w:rPr>
              <w:t xml:space="preserve">s47 child protection enquires, </w:t>
            </w:r>
            <w:r w:rsidR="00F578DA" w:rsidRPr="000846E8">
              <w:rPr>
                <w:rFonts w:ascii="Arial" w:eastAsiaTheme="minorEastAsia" w:hAnsi="Arial" w:cs="Arial"/>
                <w:kern w:val="24"/>
                <w:lang w:eastAsia="ja-JP"/>
              </w:rPr>
              <w:t xml:space="preserve">court work, </w:t>
            </w:r>
            <w:r w:rsidR="00D2137A" w:rsidRPr="000846E8">
              <w:rPr>
                <w:rFonts w:ascii="Arial" w:eastAsiaTheme="minorEastAsia" w:hAnsi="Arial" w:cs="Arial"/>
                <w:kern w:val="24"/>
                <w:lang w:eastAsia="ja-JP"/>
              </w:rPr>
              <w:t>and family time assessments.</w:t>
            </w:r>
            <w:r w:rsidR="00A10AD6" w:rsidRPr="000846E8">
              <w:rPr>
                <w:rFonts w:ascii="Arial" w:eastAsiaTheme="minorEastAsia" w:hAnsi="Arial" w:cs="Arial"/>
                <w:kern w:val="24"/>
                <w:lang w:eastAsia="ja-JP"/>
              </w:rPr>
              <w:t xml:space="preserve"> </w:t>
            </w:r>
            <w:r w:rsidR="00C24D69" w:rsidRPr="000846E8">
              <w:rPr>
                <w:rFonts w:ascii="Arial" w:eastAsiaTheme="minorEastAsia" w:hAnsi="Arial" w:cs="Arial"/>
                <w:kern w:val="24"/>
                <w:lang w:eastAsia="ja-JP"/>
              </w:rPr>
              <w:t xml:space="preserve"> </w:t>
            </w:r>
            <w:r w:rsidR="00CC1355" w:rsidRPr="000846E8">
              <w:rPr>
                <w:rFonts w:ascii="Arial" w:eastAsiaTheme="minorEastAsia" w:hAnsi="Arial" w:cs="Arial"/>
                <w:kern w:val="24"/>
                <w:lang w:eastAsia="ja-JP"/>
              </w:rPr>
              <w:t xml:space="preserve"> </w:t>
            </w:r>
          </w:p>
          <w:p w14:paraId="078F2F3A" w14:textId="77777777" w:rsidR="00F80655" w:rsidRPr="000846E8" w:rsidRDefault="00F80655" w:rsidP="00CA738A">
            <w:pPr>
              <w:jc w:val="both"/>
              <w:rPr>
                <w:rFonts w:ascii="Arial" w:eastAsiaTheme="minorEastAsia" w:hAnsi="Arial" w:cs="Arial"/>
                <w:kern w:val="24"/>
                <w:lang w:eastAsia="ja-JP"/>
              </w:rPr>
            </w:pPr>
          </w:p>
          <w:p w14:paraId="555F61B6" w14:textId="77777777" w:rsidR="00F80655" w:rsidRPr="000846E8" w:rsidRDefault="00F80655" w:rsidP="00CA738A">
            <w:pPr>
              <w:jc w:val="both"/>
              <w:rPr>
                <w:rFonts w:ascii="Arial" w:eastAsiaTheme="minorEastAsia" w:hAnsi="Arial" w:cs="Arial"/>
                <w:kern w:val="24"/>
                <w:lang w:eastAsia="ja-JP"/>
              </w:rPr>
            </w:pPr>
          </w:p>
          <w:p w14:paraId="6FD387F9" w14:textId="5486CD32" w:rsidR="00BB0ACD" w:rsidRPr="000846E8" w:rsidRDefault="00D240C8" w:rsidP="00CA738A">
            <w:pPr>
              <w:jc w:val="both"/>
              <w:rPr>
                <w:rFonts w:ascii="Arial" w:eastAsiaTheme="minorEastAsia" w:hAnsi="Arial" w:cs="Arial"/>
                <w:kern w:val="24"/>
                <w:lang w:eastAsia="ja-JP"/>
              </w:rPr>
            </w:pPr>
            <w:r w:rsidRPr="000846E8">
              <w:rPr>
                <w:rFonts w:ascii="Arial" w:eastAsiaTheme="minorEastAsia" w:hAnsi="Arial" w:cs="Arial"/>
                <w:kern w:val="24"/>
                <w:lang w:eastAsia="ja-JP"/>
              </w:rPr>
              <w:t>P</w:t>
            </w:r>
            <w:r w:rsidR="00DA737E" w:rsidRPr="000846E8">
              <w:rPr>
                <w:rFonts w:ascii="Arial" w:eastAsiaTheme="minorEastAsia" w:hAnsi="Arial" w:cs="Arial"/>
                <w:kern w:val="24"/>
                <w:lang w:eastAsia="ja-JP"/>
              </w:rPr>
              <w:t>erta</w:t>
            </w:r>
            <w:r w:rsidR="00BA62B0" w:rsidRPr="000846E8">
              <w:rPr>
                <w:rFonts w:ascii="Arial" w:eastAsiaTheme="minorEastAsia" w:hAnsi="Arial" w:cs="Arial"/>
                <w:kern w:val="24"/>
                <w:lang w:eastAsia="ja-JP"/>
              </w:rPr>
              <w:t>ining</w:t>
            </w:r>
            <w:r w:rsidRPr="000846E8">
              <w:rPr>
                <w:rFonts w:ascii="Arial" w:eastAsiaTheme="minorEastAsia" w:hAnsi="Arial" w:cs="Arial"/>
                <w:kern w:val="24"/>
                <w:lang w:eastAsia="ja-JP"/>
              </w:rPr>
              <w:t xml:space="preserve"> to</w:t>
            </w:r>
            <w:r w:rsidR="00BA62B0" w:rsidRPr="000846E8">
              <w:rPr>
                <w:rFonts w:ascii="Arial" w:eastAsiaTheme="minorEastAsia" w:hAnsi="Arial" w:cs="Arial"/>
                <w:kern w:val="24"/>
                <w:lang w:eastAsia="ja-JP"/>
              </w:rPr>
              <w:t xml:space="preserve"> </w:t>
            </w:r>
            <w:r w:rsidR="000630CB" w:rsidRPr="000846E8">
              <w:rPr>
                <w:rFonts w:ascii="Arial" w:eastAsiaTheme="minorEastAsia" w:hAnsi="Arial" w:cs="Arial"/>
                <w:kern w:val="24"/>
                <w:lang w:eastAsia="ja-JP"/>
              </w:rPr>
              <w:t>Intervention and application of professional judgement</w:t>
            </w:r>
            <w:r w:rsidR="00716485" w:rsidRPr="000846E8">
              <w:rPr>
                <w:rFonts w:ascii="Arial" w:eastAsiaTheme="minorEastAsia" w:hAnsi="Arial" w:cs="Arial"/>
                <w:kern w:val="24"/>
                <w:lang w:eastAsia="ja-JP"/>
              </w:rPr>
              <w:t>,</w:t>
            </w:r>
            <w:r w:rsidR="00072A39" w:rsidRPr="000846E8">
              <w:rPr>
                <w:rFonts w:ascii="Arial" w:eastAsiaTheme="minorEastAsia" w:hAnsi="Arial" w:cs="Arial"/>
                <w:kern w:val="24"/>
                <w:lang w:eastAsia="ja-JP"/>
              </w:rPr>
              <w:t xml:space="preserve"> I have utilised shadowing </w:t>
            </w:r>
            <w:r w:rsidR="00DD2F27" w:rsidRPr="000846E8">
              <w:rPr>
                <w:rFonts w:ascii="Arial" w:eastAsiaTheme="minorEastAsia" w:hAnsi="Arial" w:cs="Arial"/>
                <w:kern w:val="24"/>
                <w:lang w:eastAsia="ja-JP"/>
              </w:rPr>
              <w:t xml:space="preserve">other professionals </w:t>
            </w:r>
            <w:r w:rsidR="00035398" w:rsidRPr="000846E8">
              <w:rPr>
                <w:rFonts w:ascii="Arial" w:eastAsiaTheme="minorEastAsia" w:hAnsi="Arial" w:cs="Arial"/>
                <w:kern w:val="24"/>
                <w:lang w:eastAsia="ja-JP"/>
              </w:rPr>
              <w:t xml:space="preserve">and supervision to </w:t>
            </w:r>
            <w:r w:rsidR="00C620B6" w:rsidRPr="000846E8">
              <w:rPr>
                <w:rFonts w:ascii="Arial" w:eastAsiaTheme="minorEastAsia" w:hAnsi="Arial" w:cs="Arial"/>
                <w:kern w:val="24"/>
                <w:lang w:eastAsia="ja-JP"/>
              </w:rPr>
              <w:t xml:space="preserve">understand how my </w:t>
            </w:r>
            <w:r w:rsidR="00312ED8" w:rsidRPr="000846E8">
              <w:rPr>
                <w:rFonts w:ascii="Arial" w:eastAsiaTheme="minorEastAsia" w:hAnsi="Arial" w:cs="Arial"/>
                <w:kern w:val="24"/>
                <w:lang w:eastAsia="ja-JP"/>
              </w:rPr>
              <w:t>values and learning needs</w:t>
            </w:r>
            <w:r w:rsidR="00E8353C" w:rsidRPr="000846E8">
              <w:rPr>
                <w:rFonts w:ascii="Arial" w:eastAsiaTheme="minorEastAsia" w:hAnsi="Arial" w:cs="Arial"/>
                <w:kern w:val="24"/>
                <w:lang w:eastAsia="ja-JP"/>
              </w:rPr>
              <w:t xml:space="preserve"> can </w:t>
            </w:r>
            <w:r w:rsidR="00B42D1D" w:rsidRPr="000846E8">
              <w:rPr>
                <w:rFonts w:ascii="Arial" w:eastAsiaTheme="minorEastAsia" w:hAnsi="Arial" w:cs="Arial"/>
                <w:kern w:val="24"/>
                <w:lang w:eastAsia="ja-JP"/>
              </w:rPr>
              <w:t xml:space="preserve">impact </w:t>
            </w:r>
            <w:r w:rsidR="006C1AB6" w:rsidRPr="000846E8">
              <w:rPr>
                <w:rFonts w:ascii="Arial" w:eastAsiaTheme="minorEastAsia" w:hAnsi="Arial" w:cs="Arial"/>
                <w:kern w:val="24"/>
                <w:lang w:eastAsia="ja-JP"/>
              </w:rPr>
              <w:t xml:space="preserve">the individuals with whom I work. </w:t>
            </w:r>
            <w:r w:rsidR="0029254A" w:rsidRPr="000846E8">
              <w:rPr>
                <w:rFonts w:ascii="Arial" w:eastAsiaTheme="minorEastAsia" w:hAnsi="Arial" w:cs="Arial"/>
                <w:kern w:val="24"/>
                <w:lang w:eastAsia="ja-JP"/>
              </w:rPr>
              <w:t xml:space="preserve">I have found it useful to reflect </w:t>
            </w:r>
            <w:r w:rsidR="00033145" w:rsidRPr="000846E8">
              <w:rPr>
                <w:rFonts w:ascii="Arial" w:eastAsiaTheme="minorEastAsia" w:hAnsi="Arial" w:cs="Arial"/>
                <w:kern w:val="24"/>
                <w:lang w:eastAsia="ja-JP"/>
              </w:rPr>
              <w:t xml:space="preserve">on historical </w:t>
            </w:r>
            <w:r w:rsidR="00000A70" w:rsidRPr="000846E8">
              <w:rPr>
                <w:rFonts w:ascii="Arial" w:eastAsiaTheme="minorEastAsia" w:hAnsi="Arial" w:cs="Arial"/>
                <w:kern w:val="24"/>
                <w:lang w:eastAsia="ja-JP"/>
              </w:rPr>
              <w:t xml:space="preserve">assessments and chronologies to </w:t>
            </w:r>
            <w:r w:rsidR="00437AFF" w:rsidRPr="000846E8">
              <w:rPr>
                <w:rFonts w:ascii="Arial" w:eastAsiaTheme="minorEastAsia" w:hAnsi="Arial" w:cs="Arial"/>
                <w:kern w:val="24"/>
                <w:lang w:eastAsia="ja-JP"/>
              </w:rPr>
              <w:t xml:space="preserve">explore </w:t>
            </w:r>
            <w:r w:rsidR="00CF1564" w:rsidRPr="000846E8">
              <w:rPr>
                <w:rFonts w:ascii="Arial" w:eastAsiaTheme="minorEastAsia" w:hAnsi="Arial" w:cs="Arial"/>
                <w:kern w:val="24"/>
                <w:lang w:eastAsia="ja-JP"/>
              </w:rPr>
              <w:t xml:space="preserve">the </w:t>
            </w:r>
            <w:r w:rsidR="00F743E2" w:rsidRPr="000846E8">
              <w:rPr>
                <w:rFonts w:ascii="Arial" w:eastAsiaTheme="minorEastAsia" w:hAnsi="Arial" w:cs="Arial"/>
                <w:kern w:val="24"/>
                <w:lang w:eastAsia="ja-JP"/>
              </w:rPr>
              <w:t xml:space="preserve">concerns and </w:t>
            </w:r>
            <w:r w:rsidR="001E67E7" w:rsidRPr="000846E8">
              <w:rPr>
                <w:rFonts w:ascii="Arial" w:eastAsiaTheme="minorEastAsia" w:hAnsi="Arial" w:cs="Arial"/>
                <w:kern w:val="24"/>
                <w:lang w:eastAsia="ja-JP"/>
              </w:rPr>
              <w:t xml:space="preserve">to remain focused on </w:t>
            </w:r>
            <w:r w:rsidR="00F4504C" w:rsidRPr="000846E8">
              <w:rPr>
                <w:rFonts w:ascii="Arial" w:eastAsiaTheme="minorEastAsia" w:hAnsi="Arial" w:cs="Arial"/>
                <w:kern w:val="24"/>
                <w:lang w:eastAsia="ja-JP"/>
              </w:rPr>
              <w:t xml:space="preserve">the purpose of my involvement. </w:t>
            </w:r>
          </w:p>
          <w:p w14:paraId="5AAC7FBE" w14:textId="0E672296" w:rsidR="004F0E93" w:rsidRPr="000846E8" w:rsidRDefault="00716485" w:rsidP="009F2CDE">
            <w:pPr>
              <w:jc w:val="both"/>
              <w:rPr>
                <w:rFonts w:ascii="Arial" w:eastAsiaTheme="minorEastAsia" w:hAnsi="Arial" w:cs="Arial"/>
                <w:kern w:val="24"/>
                <w:lang w:eastAsia="ja-JP"/>
              </w:rPr>
            </w:pPr>
            <w:r w:rsidRPr="000846E8">
              <w:rPr>
                <w:rFonts w:ascii="Arial" w:eastAsiaTheme="minorEastAsia" w:hAnsi="Arial" w:cs="Arial"/>
                <w:kern w:val="24"/>
                <w:lang w:eastAsia="ja-JP"/>
              </w:rPr>
              <w:t xml:space="preserve"> </w:t>
            </w:r>
            <w:r w:rsidR="00FE2316" w:rsidRPr="000846E8">
              <w:rPr>
                <w:rFonts w:ascii="Arial" w:eastAsiaTheme="minorEastAsia" w:hAnsi="Arial" w:cs="Arial"/>
                <w:kern w:val="24"/>
                <w:lang w:eastAsia="ja-JP"/>
              </w:rPr>
              <w:t xml:space="preserve">I have found </w:t>
            </w:r>
            <w:r w:rsidR="004223E9" w:rsidRPr="000846E8">
              <w:rPr>
                <w:rFonts w:ascii="Arial" w:eastAsiaTheme="minorEastAsia" w:hAnsi="Arial" w:cs="Arial"/>
                <w:kern w:val="24"/>
                <w:lang w:eastAsia="ja-JP"/>
              </w:rPr>
              <w:t xml:space="preserve">It is </w:t>
            </w:r>
            <w:r w:rsidR="004E5EB2" w:rsidRPr="000846E8">
              <w:rPr>
                <w:rFonts w:ascii="Arial" w:eastAsiaTheme="minorEastAsia" w:hAnsi="Arial" w:cs="Arial"/>
                <w:kern w:val="24"/>
                <w:lang w:eastAsia="ja-JP"/>
              </w:rPr>
              <w:t xml:space="preserve">vital to </w:t>
            </w:r>
            <w:r w:rsidR="00B56241" w:rsidRPr="000846E8">
              <w:rPr>
                <w:rFonts w:ascii="Arial" w:eastAsiaTheme="minorEastAsia" w:hAnsi="Arial" w:cs="Arial"/>
                <w:kern w:val="24"/>
                <w:lang w:eastAsia="ja-JP"/>
              </w:rPr>
              <w:t>recognise</w:t>
            </w:r>
            <w:r w:rsidR="007E7AEE" w:rsidRPr="000846E8">
              <w:rPr>
                <w:rFonts w:ascii="Arial" w:eastAsiaTheme="minorEastAsia" w:hAnsi="Arial" w:cs="Arial"/>
                <w:kern w:val="24"/>
                <w:lang w:eastAsia="ja-JP"/>
              </w:rPr>
              <w:t xml:space="preserve"> the need to </w:t>
            </w:r>
            <w:r w:rsidR="00362C7E" w:rsidRPr="000846E8">
              <w:rPr>
                <w:rFonts w:ascii="Arial" w:eastAsiaTheme="minorEastAsia" w:hAnsi="Arial" w:cs="Arial"/>
                <w:kern w:val="24"/>
                <w:lang w:eastAsia="ja-JP"/>
              </w:rPr>
              <w:t xml:space="preserve">have clear boundaries with </w:t>
            </w:r>
            <w:r w:rsidR="00EE176F" w:rsidRPr="000846E8">
              <w:rPr>
                <w:rFonts w:ascii="Arial" w:eastAsiaTheme="minorEastAsia" w:hAnsi="Arial" w:cs="Arial"/>
                <w:kern w:val="24"/>
                <w:lang w:eastAsia="ja-JP"/>
              </w:rPr>
              <w:t xml:space="preserve">families and professionals to avoid being </w:t>
            </w:r>
            <w:r w:rsidR="00D25223" w:rsidRPr="000846E8">
              <w:rPr>
                <w:rFonts w:ascii="Arial" w:eastAsiaTheme="minorEastAsia" w:hAnsi="Arial" w:cs="Arial"/>
                <w:kern w:val="24"/>
                <w:lang w:eastAsia="ja-JP"/>
              </w:rPr>
              <w:t xml:space="preserve">drawn into external issues. </w:t>
            </w:r>
            <w:r w:rsidR="00483449" w:rsidRPr="000846E8">
              <w:rPr>
                <w:rFonts w:ascii="Arial" w:eastAsiaTheme="minorEastAsia" w:hAnsi="Arial" w:cs="Arial"/>
                <w:kern w:val="24"/>
                <w:lang w:eastAsia="ja-JP"/>
              </w:rPr>
              <w:t>Th</w:t>
            </w:r>
            <w:r w:rsidR="005B3004" w:rsidRPr="000846E8">
              <w:rPr>
                <w:rFonts w:ascii="Arial" w:eastAsiaTheme="minorEastAsia" w:hAnsi="Arial" w:cs="Arial"/>
                <w:kern w:val="24"/>
                <w:lang w:eastAsia="ja-JP"/>
              </w:rPr>
              <w:t>is has</w:t>
            </w:r>
            <w:r w:rsidR="00E10C2D" w:rsidRPr="000846E8">
              <w:rPr>
                <w:rFonts w:ascii="Arial" w:eastAsiaTheme="minorEastAsia" w:hAnsi="Arial" w:cs="Arial"/>
                <w:kern w:val="24"/>
                <w:lang w:eastAsia="ja-JP"/>
              </w:rPr>
              <w:t xml:space="preserve"> </w:t>
            </w:r>
            <w:r w:rsidR="00764756" w:rsidRPr="000846E8">
              <w:rPr>
                <w:rFonts w:ascii="Arial" w:eastAsiaTheme="minorEastAsia" w:hAnsi="Arial" w:cs="Arial"/>
                <w:kern w:val="24"/>
                <w:lang w:eastAsia="ja-JP"/>
              </w:rPr>
              <w:t>aided my involvement to be clear and objective</w:t>
            </w:r>
            <w:r w:rsidR="0025723C" w:rsidRPr="000846E8">
              <w:rPr>
                <w:rFonts w:ascii="Arial" w:eastAsiaTheme="minorEastAsia" w:hAnsi="Arial" w:cs="Arial"/>
                <w:kern w:val="24"/>
                <w:lang w:eastAsia="ja-JP"/>
              </w:rPr>
              <w:t xml:space="preserve"> about my role</w:t>
            </w:r>
            <w:r w:rsidR="004215CE" w:rsidRPr="000846E8">
              <w:rPr>
                <w:rFonts w:ascii="Arial" w:eastAsiaTheme="minorEastAsia" w:hAnsi="Arial" w:cs="Arial"/>
                <w:kern w:val="24"/>
                <w:lang w:eastAsia="ja-JP"/>
              </w:rPr>
              <w:t xml:space="preserve">. I have recognised </w:t>
            </w:r>
            <w:r w:rsidR="00670AA5" w:rsidRPr="000846E8">
              <w:rPr>
                <w:rFonts w:ascii="Arial" w:eastAsiaTheme="minorEastAsia" w:hAnsi="Arial" w:cs="Arial"/>
                <w:kern w:val="24"/>
                <w:lang w:eastAsia="ja-JP"/>
              </w:rPr>
              <w:t xml:space="preserve">how </w:t>
            </w:r>
            <w:r w:rsidR="009642E8" w:rsidRPr="000846E8">
              <w:rPr>
                <w:rFonts w:ascii="Arial" w:eastAsiaTheme="minorEastAsia" w:hAnsi="Arial" w:cs="Arial"/>
                <w:kern w:val="24"/>
                <w:lang w:eastAsia="ja-JP"/>
              </w:rPr>
              <w:t xml:space="preserve">becoming </w:t>
            </w:r>
            <w:r w:rsidR="00CF79BA" w:rsidRPr="000846E8">
              <w:rPr>
                <w:rFonts w:ascii="Arial" w:eastAsiaTheme="minorEastAsia" w:hAnsi="Arial" w:cs="Arial"/>
                <w:kern w:val="24"/>
                <w:lang w:eastAsia="ja-JP"/>
              </w:rPr>
              <w:t xml:space="preserve">overly </w:t>
            </w:r>
            <w:r w:rsidR="009642E8" w:rsidRPr="000846E8">
              <w:rPr>
                <w:rFonts w:ascii="Arial" w:eastAsiaTheme="minorEastAsia" w:hAnsi="Arial" w:cs="Arial"/>
                <w:kern w:val="24"/>
                <w:lang w:eastAsia="ja-JP"/>
              </w:rPr>
              <w:t xml:space="preserve">emotionally invested </w:t>
            </w:r>
            <w:r w:rsidR="00F329A9" w:rsidRPr="000846E8">
              <w:rPr>
                <w:rFonts w:ascii="Arial" w:eastAsiaTheme="minorEastAsia" w:hAnsi="Arial" w:cs="Arial"/>
                <w:kern w:val="24"/>
                <w:lang w:eastAsia="ja-JP"/>
              </w:rPr>
              <w:t xml:space="preserve">can quickly lead to </w:t>
            </w:r>
            <w:r w:rsidR="00D26B0D" w:rsidRPr="000846E8">
              <w:rPr>
                <w:rFonts w:ascii="Arial" w:eastAsiaTheme="minorEastAsia" w:hAnsi="Arial" w:cs="Arial"/>
                <w:kern w:val="24"/>
                <w:lang w:eastAsia="ja-JP"/>
              </w:rPr>
              <w:t>my judgement becoming clouded</w:t>
            </w:r>
            <w:r w:rsidR="00D12743" w:rsidRPr="000846E8">
              <w:rPr>
                <w:rFonts w:ascii="Arial" w:eastAsiaTheme="minorEastAsia" w:hAnsi="Arial" w:cs="Arial"/>
                <w:kern w:val="24"/>
                <w:lang w:eastAsia="ja-JP"/>
              </w:rPr>
              <w:t xml:space="preserve">, and individuals becoming </w:t>
            </w:r>
            <w:r w:rsidR="00533C88" w:rsidRPr="000846E8">
              <w:rPr>
                <w:rFonts w:ascii="Arial" w:eastAsiaTheme="minorEastAsia" w:hAnsi="Arial" w:cs="Arial"/>
                <w:kern w:val="24"/>
                <w:lang w:eastAsia="ja-JP"/>
              </w:rPr>
              <w:t>over reliant on services</w:t>
            </w:r>
            <w:r w:rsidR="009E342F" w:rsidRPr="000846E8">
              <w:rPr>
                <w:rFonts w:ascii="Arial" w:eastAsiaTheme="minorEastAsia" w:hAnsi="Arial" w:cs="Arial"/>
                <w:kern w:val="24"/>
                <w:lang w:eastAsia="ja-JP"/>
              </w:rPr>
              <w:t xml:space="preserve"> for support and </w:t>
            </w:r>
            <w:r w:rsidR="00D57367" w:rsidRPr="000846E8">
              <w:rPr>
                <w:rFonts w:ascii="Arial" w:eastAsiaTheme="minorEastAsia" w:hAnsi="Arial" w:cs="Arial"/>
                <w:kern w:val="24"/>
                <w:lang w:eastAsia="ja-JP"/>
              </w:rPr>
              <w:t xml:space="preserve">in some cases attempting to </w:t>
            </w:r>
            <w:r w:rsidR="00EB32BC" w:rsidRPr="000846E8">
              <w:rPr>
                <w:rFonts w:ascii="Arial" w:eastAsiaTheme="minorEastAsia" w:hAnsi="Arial" w:cs="Arial"/>
                <w:kern w:val="24"/>
                <w:lang w:eastAsia="ja-JP"/>
              </w:rPr>
              <w:t xml:space="preserve">apportion blame </w:t>
            </w:r>
            <w:r w:rsidR="00911FA2" w:rsidRPr="000846E8">
              <w:rPr>
                <w:rFonts w:ascii="Arial" w:eastAsiaTheme="minorEastAsia" w:hAnsi="Arial" w:cs="Arial"/>
                <w:kern w:val="24"/>
                <w:lang w:eastAsia="ja-JP"/>
              </w:rPr>
              <w:t xml:space="preserve">to professionals </w:t>
            </w:r>
            <w:r w:rsidR="001E7963" w:rsidRPr="000846E8">
              <w:rPr>
                <w:rFonts w:ascii="Arial" w:eastAsiaTheme="minorEastAsia" w:hAnsi="Arial" w:cs="Arial"/>
                <w:kern w:val="24"/>
                <w:lang w:eastAsia="ja-JP"/>
              </w:rPr>
              <w:t xml:space="preserve">for failure of </w:t>
            </w:r>
            <w:r w:rsidR="006B4003" w:rsidRPr="000846E8">
              <w:rPr>
                <w:rFonts w:ascii="Arial" w:eastAsiaTheme="minorEastAsia" w:hAnsi="Arial" w:cs="Arial"/>
                <w:kern w:val="24"/>
                <w:lang w:eastAsia="ja-JP"/>
              </w:rPr>
              <w:t xml:space="preserve">plans where their accountability is not clearly </w:t>
            </w:r>
            <w:r w:rsidR="000F471C" w:rsidRPr="000846E8">
              <w:rPr>
                <w:rFonts w:ascii="Arial" w:eastAsiaTheme="minorEastAsia" w:hAnsi="Arial" w:cs="Arial"/>
                <w:kern w:val="24"/>
                <w:lang w:eastAsia="ja-JP"/>
              </w:rPr>
              <w:t xml:space="preserve">explained. I am empathic </w:t>
            </w:r>
            <w:r w:rsidR="0087057B" w:rsidRPr="000846E8">
              <w:rPr>
                <w:rFonts w:ascii="Arial" w:eastAsiaTheme="minorEastAsia" w:hAnsi="Arial" w:cs="Arial"/>
                <w:kern w:val="24"/>
                <w:lang w:eastAsia="ja-JP"/>
              </w:rPr>
              <w:t xml:space="preserve">in my </w:t>
            </w:r>
            <w:r w:rsidR="009D0035" w:rsidRPr="000846E8">
              <w:rPr>
                <w:rFonts w:ascii="Arial" w:eastAsiaTheme="minorEastAsia" w:hAnsi="Arial" w:cs="Arial"/>
                <w:kern w:val="24"/>
                <w:lang w:eastAsia="ja-JP"/>
              </w:rPr>
              <w:t>practice,</w:t>
            </w:r>
            <w:r w:rsidR="0087057B" w:rsidRPr="000846E8">
              <w:rPr>
                <w:rFonts w:ascii="Arial" w:eastAsiaTheme="minorEastAsia" w:hAnsi="Arial" w:cs="Arial"/>
                <w:kern w:val="24"/>
                <w:lang w:eastAsia="ja-JP"/>
              </w:rPr>
              <w:t xml:space="preserve"> and </w:t>
            </w:r>
            <w:r w:rsidR="00180CF1" w:rsidRPr="000846E8">
              <w:rPr>
                <w:rFonts w:ascii="Arial" w:eastAsiaTheme="minorEastAsia" w:hAnsi="Arial" w:cs="Arial"/>
                <w:kern w:val="24"/>
                <w:lang w:eastAsia="ja-JP"/>
              </w:rPr>
              <w:t xml:space="preserve">it is my natural stance to what to </w:t>
            </w:r>
            <w:r w:rsidR="007D6249" w:rsidRPr="000846E8">
              <w:rPr>
                <w:rFonts w:ascii="Arial" w:eastAsiaTheme="minorEastAsia" w:hAnsi="Arial" w:cs="Arial"/>
                <w:kern w:val="24"/>
                <w:lang w:eastAsia="ja-JP"/>
              </w:rPr>
              <w:t xml:space="preserve">help and repair and it has often sat </w:t>
            </w:r>
            <w:r w:rsidR="004F2C9C" w:rsidRPr="000846E8">
              <w:rPr>
                <w:rFonts w:ascii="Arial" w:eastAsiaTheme="minorEastAsia" w:hAnsi="Arial" w:cs="Arial"/>
                <w:kern w:val="24"/>
                <w:lang w:eastAsia="ja-JP"/>
              </w:rPr>
              <w:t xml:space="preserve">heavy on my shoulders </w:t>
            </w:r>
            <w:r w:rsidR="004F2C9C" w:rsidRPr="000846E8">
              <w:rPr>
                <w:rFonts w:ascii="Arial" w:eastAsiaTheme="minorEastAsia" w:hAnsi="Arial" w:cs="Arial"/>
                <w:kern w:val="24"/>
                <w:lang w:eastAsia="ja-JP"/>
              </w:rPr>
              <w:lastRenderedPageBreak/>
              <w:t xml:space="preserve">where </w:t>
            </w:r>
            <w:r w:rsidR="00162893" w:rsidRPr="000846E8">
              <w:rPr>
                <w:rFonts w:ascii="Arial" w:eastAsiaTheme="minorEastAsia" w:hAnsi="Arial" w:cs="Arial"/>
                <w:kern w:val="24"/>
                <w:lang w:eastAsia="ja-JP"/>
              </w:rPr>
              <w:t>this is not possible</w:t>
            </w:r>
            <w:r w:rsidR="005A536A" w:rsidRPr="000846E8">
              <w:rPr>
                <w:rFonts w:ascii="Arial" w:eastAsiaTheme="minorEastAsia" w:hAnsi="Arial" w:cs="Arial"/>
                <w:kern w:val="24"/>
                <w:lang w:eastAsia="ja-JP"/>
              </w:rPr>
              <w:t xml:space="preserve">. Although I have learned that where clear boundaries are implemented and </w:t>
            </w:r>
            <w:r w:rsidR="0006750F" w:rsidRPr="000846E8">
              <w:rPr>
                <w:rFonts w:ascii="Arial" w:eastAsiaTheme="minorEastAsia" w:hAnsi="Arial" w:cs="Arial"/>
                <w:kern w:val="24"/>
                <w:lang w:eastAsia="ja-JP"/>
              </w:rPr>
              <w:t xml:space="preserve">expectations at explained </w:t>
            </w:r>
            <w:r w:rsidR="00EE2DC3" w:rsidRPr="000846E8">
              <w:rPr>
                <w:rFonts w:ascii="Arial" w:eastAsiaTheme="minorEastAsia" w:hAnsi="Arial" w:cs="Arial"/>
                <w:kern w:val="24"/>
                <w:lang w:eastAsia="ja-JP"/>
              </w:rPr>
              <w:t>at the outset</w:t>
            </w:r>
            <w:r w:rsidR="002E691E" w:rsidRPr="000846E8">
              <w:rPr>
                <w:rFonts w:ascii="Arial" w:eastAsiaTheme="minorEastAsia" w:hAnsi="Arial" w:cs="Arial"/>
                <w:kern w:val="24"/>
                <w:lang w:eastAsia="ja-JP"/>
              </w:rPr>
              <w:t xml:space="preserve"> this can be avoided</w:t>
            </w:r>
            <w:r w:rsidR="009D0035" w:rsidRPr="000846E8">
              <w:rPr>
                <w:rFonts w:ascii="Arial" w:eastAsiaTheme="minorEastAsia" w:hAnsi="Arial" w:cs="Arial"/>
                <w:kern w:val="24"/>
                <w:lang w:eastAsia="ja-JP"/>
              </w:rPr>
              <w:t xml:space="preserve">. </w:t>
            </w:r>
          </w:p>
          <w:p w14:paraId="52CD0E3E" w14:textId="7C450C94" w:rsidR="00CD1ED5" w:rsidRPr="000846E8" w:rsidRDefault="00F07B11" w:rsidP="009F2CDE">
            <w:pPr>
              <w:jc w:val="both"/>
              <w:rPr>
                <w:i/>
              </w:rPr>
            </w:pPr>
            <w:r w:rsidRPr="000846E8">
              <w:rPr>
                <w:i/>
              </w:rPr>
              <w:t>671</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3FD6B17" w14:textId="3869E2D5" w:rsidR="00B930D3" w:rsidRDefault="00C92776" w:rsidP="002D6B34">
            <w:pPr>
              <w:jc w:val="both"/>
            </w:pPr>
            <w:r>
              <w:t xml:space="preserve">When </w:t>
            </w:r>
            <w:r w:rsidR="00BB1EC4">
              <w:t>considering</w:t>
            </w:r>
            <w:r>
              <w:t xml:space="preserve"> the </w:t>
            </w:r>
            <w:r w:rsidR="00BB1EC4">
              <w:t>feedback</w:t>
            </w:r>
            <w:r w:rsidR="00620AB2">
              <w:t>,</w:t>
            </w:r>
            <w:r w:rsidR="00BB1EC4">
              <w:t xml:space="preserve"> I have received from </w:t>
            </w:r>
            <w:r w:rsidR="00012912">
              <w:t>individuals I have workers with and their carers I a</w:t>
            </w:r>
            <w:r w:rsidR="006302B8">
              <w:t>m pleased th</w:t>
            </w:r>
            <w:r w:rsidR="00620AB2">
              <w:t>ey have found the relationship bui</w:t>
            </w:r>
            <w:r w:rsidR="00190084">
              <w:t xml:space="preserve">lding experience has been positive </w:t>
            </w:r>
            <w:r w:rsidR="00C51BA7">
              <w:t>overall</w:t>
            </w:r>
            <w:r w:rsidR="00190084">
              <w:t xml:space="preserve">.  I have received </w:t>
            </w:r>
            <w:r w:rsidR="001D324A">
              <w:t>positive comments for direct work I have</w:t>
            </w:r>
            <w:r w:rsidR="00E07081">
              <w:t xml:space="preserve"> undertaken</w:t>
            </w:r>
            <w:r w:rsidR="001D324A">
              <w:t xml:space="preserve"> </w:t>
            </w:r>
            <w:r w:rsidR="00BE05AE">
              <w:t xml:space="preserve">when sharing difficult and </w:t>
            </w:r>
            <w:r w:rsidR="0017190B">
              <w:t xml:space="preserve">often complex information, and how I am able to </w:t>
            </w:r>
            <w:r w:rsidR="00F31A3D">
              <w:t xml:space="preserve">put young people at ease to enable them to </w:t>
            </w:r>
            <w:r w:rsidR="006D7B1D">
              <w:t xml:space="preserve">share their wishes and feelings.  </w:t>
            </w:r>
            <w:r w:rsidR="00DC0479">
              <w:t>I have received comments from both parents and carers that they felt valu</w:t>
            </w:r>
            <w:r w:rsidR="00390352">
              <w:t xml:space="preserve">ed and supported through the process of working </w:t>
            </w:r>
            <w:proofErr w:type="spellStart"/>
            <w:r w:rsidR="00390352">
              <w:t>along side</w:t>
            </w:r>
            <w:proofErr w:type="spellEnd"/>
            <w:r w:rsidR="00390352">
              <w:t xml:space="preserve"> </w:t>
            </w:r>
            <w:r w:rsidR="00D3135F">
              <w:t xml:space="preserve">them referring to my </w:t>
            </w:r>
            <w:r w:rsidR="00EF7D97">
              <w:t xml:space="preserve">presence as a “breath of fresh air” </w:t>
            </w:r>
            <w:r w:rsidR="006C668D">
              <w:t xml:space="preserve">in the manner with which I have handled situations. </w:t>
            </w:r>
          </w:p>
          <w:p w14:paraId="5E4DA026" w14:textId="77777777" w:rsidR="007A696A" w:rsidRDefault="007A696A" w:rsidP="002D6B34">
            <w:pPr>
              <w:jc w:val="both"/>
            </w:pPr>
          </w:p>
          <w:p w14:paraId="70BA0C19" w14:textId="258A64BA" w:rsidR="007A696A" w:rsidRPr="005E17F1" w:rsidRDefault="007A696A" w:rsidP="002D6B34">
            <w:pPr>
              <w:jc w:val="both"/>
            </w:pPr>
            <w:r>
              <w:t>110</w:t>
            </w:r>
          </w:p>
        </w:tc>
      </w:tr>
    </w:tbl>
    <w:p w14:paraId="3E5F404D" w14:textId="77777777" w:rsidR="008C5213" w:rsidRDefault="008C5213"/>
    <w:sectPr w:rsidR="008C5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A70"/>
    <w:rsid w:val="00005AEB"/>
    <w:rsid w:val="000101CE"/>
    <w:rsid w:val="00012912"/>
    <w:rsid w:val="00013000"/>
    <w:rsid w:val="000163C6"/>
    <w:rsid w:val="0001649F"/>
    <w:rsid w:val="0002169B"/>
    <w:rsid w:val="00024B61"/>
    <w:rsid w:val="00026662"/>
    <w:rsid w:val="000267B0"/>
    <w:rsid w:val="00031709"/>
    <w:rsid w:val="000320E5"/>
    <w:rsid w:val="00033145"/>
    <w:rsid w:val="000336F7"/>
    <w:rsid w:val="00035398"/>
    <w:rsid w:val="00041340"/>
    <w:rsid w:val="00041EED"/>
    <w:rsid w:val="000433B9"/>
    <w:rsid w:val="00044D80"/>
    <w:rsid w:val="00046C17"/>
    <w:rsid w:val="000549EA"/>
    <w:rsid w:val="00061811"/>
    <w:rsid w:val="000630CB"/>
    <w:rsid w:val="0006389D"/>
    <w:rsid w:val="00063960"/>
    <w:rsid w:val="00064A63"/>
    <w:rsid w:val="00065E47"/>
    <w:rsid w:val="0006750F"/>
    <w:rsid w:val="000700EE"/>
    <w:rsid w:val="00070A0C"/>
    <w:rsid w:val="00072A39"/>
    <w:rsid w:val="00072A9A"/>
    <w:rsid w:val="00075CC1"/>
    <w:rsid w:val="0008322A"/>
    <w:rsid w:val="00083C75"/>
    <w:rsid w:val="000846E8"/>
    <w:rsid w:val="00084F86"/>
    <w:rsid w:val="00087367"/>
    <w:rsid w:val="000905B2"/>
    <w:rsid w:val="00091D01"/>
    <w:rsid w:val="000926E5"/>
    <w:rsid w:val="00094BE1"/>
    <w:rsid w:val="0009539C"/>
    <w:rsid w:val="00097B9A"/>
    <w:rsid w:val="000A2AB5"/>
    <w:rsid w:val="000A4C0E"/>
    <w:rsid w:val="000A4D97"/>
    <w:rsid w:val="000A52E8"/>
    <w:rsid w:val="000A790C"/>
    <w:rsid w:val="000B4169"/>
    <w:rsid w:val="000B5224"/>
    <w:rsid w:val="000B52ED"/>
    <w:rsid w:val="000B73B7"/>
    <w:rsid w:val="000B782B"/>
    <w:rsid w:val="000C06A2"/>
    <w:rsid w:val="000C4850"/>
    <w:rsid w:val="000C5152"/>
    <w:rsid w:val="000D30ED"/>
    <w:rsid w:val="000D677B"/>
    <w:rsid w:val="000D7788"/>
    <w:rsid w:val="000E110B"/>
    <w:rsid w:val="000E1EF5"/>
    <w:rsid w:val="000E7819"/>
    <w:rsid w:val="000F186A"/>
    <w:rsid w:val="000F36D1"/>
    <w:rsid w:val="000F471C"/>
    <w:rsid w:val="000F65FD"/>
    <w:rsid w:val="00104003"/>
    <w:rsid w:val="0010509B"/>
    <w:rsid w:val="00115E90"/>
    <w:rsid w:val="00117299"/>
    <w:rsid w:val="00121D2D"/>
    <w:rsid w:val="00125DE7"/>
    <w:rsid w:val="00125E1B"/>
    <w:rsid w:val="0012754E"/>
    <w:rsid w:val="00133F2B"/>
    <w:rsid w:val="00134413"/>
    <w:rsid w:val="001451A1"/>
    <w:rsid w:val="001540B3"/>
    <w:rsid w:val="0015442F"/>
    <w:rsid w:val="00156CFD"/>
    <w:rsid w:val="0015781A"/>
    <w:rsid w:val="00162893"/>
    <w:rsid w:val="00162DAE"/>
    <w:rsid w:val="00167C19"/>
    <w:rsid w:val="00167D04"/>
    <w:rsid w:val="00170427"/>
    <w:rsid w:val="001705B3"/>
    <w:rsid w:val="0017148B"/>
    <w:rsid w:val="0017190B"/>
    <w:rsid w:val="00173A6A"/>
    <w:rsid w:val="001752A8"/>
    <w:rsid w:val="00175BF1"/>
    <w:rsid w:val="001806EB"/>
    <w:rsid w:val="00180CF1"/>
    <w:rsid w:val="00180E60"/>
    <w:rsid w:val="00182A10"/>
    <w:rsid w:val="00182EA8"/>
    <w:rsid w:val="001846A5"/>
    <w:rsid w:val="00187E60"/>
    <w:rsid w:val="00190084"/>
    <w:rsid w:val="00195450"/>
    <w:rsid w:val="00195C3F"/>
    <w:rsid w:val="00197051"/>
    <w:rsid w:val="001A26D8"/>
    <w:rsid w:val="001A27D4"/>
    <w:rsid w:val="001A341D"/>
    <w:rsid w:val="001A7858"/>
    <w:rsid w:val="001B0CA2"/>
    <w:rsid w:val="001B5480"/>
    <w:rsid w:val="001C12BD"/>
    <w:rsid w:val="001C4291"/>
    <w:rsid w:val="001D324A"/>
    <w:rsid w:val="001E12F1"/>
    <w:rsid w:val="001E1B9B"/>
    <w:rsid w:val="001E3379"/>
    <w:rsid w:val="001E3689"/>
    <w:rsid w:val="001E3BB3"/>
    <w:rsid w:val="001E67E7"/>
    <w:rsid w:val="001E7963"/>
    <w:rsid w:val="001F20CC"/>
    <w:rsid w:val="001F25BC"/>
    <w:rsid w:val="001F2A3C"/>
    <w:rsid w:val="001F3D55"/>
    <w:rsid w:val="001F729F"/>
    <w:rsid w:val="002034A9"/>
    <w:rsid w:val="002067D3"/>
    <w:rsid w:val="00207215"/>
    <w:rsid w:val="00211370"/>
    <w:rsid w:val="00211A56"/>
    <w:rsid w:val="002139B2"/>
    <w:rsid w:val="002143DF"/>
    <w:rsid w:val="002155F0"/>
    <w:rsid w:val="00215AF8"/>
    <w:rsid w:val="00215CAD"/>
    <w:rsid w:val="0023688B"/>
    <w:rsid w:val="00237B5B"/>
    <w:rsid w:val="0024007F"/>
    <w:rsid w:val="0024218F"/>
    <w:rsid w:val="00246CC5"/>
    <w:rsid w:val="00247912"/>
    <w:rsid w:val="00247ABB"/>
    <w:rsid w:val="00254D9E"/>
    <w:rsid w:val="00255250"/>
    <w:rsid w:val="00255804"/>
    <w:rsid w:val="00255AC3"/>
    <w:rsid w:val="0025723C"/>
    <w:rsid w:val="002574A5"/>
    <w:rsid w:val="00261821"/>
    <w:rsid w:val="00262359"/>
    <w:rsid w:val="00264809"/>
    <w:rsid w:val="00267B06"/>
    <w:rsid w:val="002701DA"/>
    <w:rsid w:val="002713FC"/>
    <w:rsid w:val="00274C3E"/>
    <w:rsid w:val="0028006C"/>
    <w:rsid w:val="00283854"/>
    <w:rsid w:val="00291605"/>
    <w:rsid w:val="00291C5B"/>
    <w:rsid w:val="0029254A"/>
    <w:rsid w:val="00292F49"/>
    <w:rsid w:val="00296511"/>
    <w:rsid w:val="00297202"/>
    <w:rsid w:val="00297FD4"/>
    <w:rsid w:val="002A2189"/>
    <w:rsid w:val="002A37C0"/>
    <w:rsid w:val="002A6B0B"/>
    <w:rsid w:val="002A6F18"/>
    <w:rsid w:val="002B15BF"/>
    <w:rsid w:val="002B241B"/>
    <w:rsid w:val="002B2F81"/>
    <w:rsid w:val="002B6462"/>
    <w:rsid w:val="002B71F8"/>
    <w:rsid w:val="002C5CE4"/>
    <w:rsid w:val="002C702A"/>
    <w:rsid w:val="002D1DEF"/>
    <w:rsid w:val="002D2D27"/>
    <w:rsid w:val="002D716D"/>
    <w:rsid w:val="002D7B81"/>
    <w:rsid w:val="002E1039"/>
    <w:rsid w:val="002E187B"/>
    <w:rsid w:val="002E1E23"/>
    <w:rsid w:val="002E2C71"/>
    <w:rsid w:val="002E49B6"/>
    <w:rsid w:val="002E604D"/>
    <w:rsid w:val="002E691E"/>
    <w:rsid w:val="002E6AD2"/>
    <w:rsid w:val="002E6F7A"/>
    <w:rsid w:val="002F6DAB"/>
    <w:rsid w:val="003021AE"/>
    <w:rsid w:val="00306C12"/>
    <w:rsid w:val="00312816"/>
    <w:rsid w:val="00312ED8"/>
    <w:rsid w:val="00314D8F"/>
    <w:rsid w:val="003163BC"/>
    <w:rsid w:val="00316BAF"/>
    <w:rsid w:val="0032029A"/>
    <w:rsid w:val="00321F6D"/>
    <w:rsid w:val="00324613"/>
    <w:rsid w:val="00325AC0"/>
    <w:rsid w:val="0033118E"/>
    <w:rsid w:val="003311E1"/>
    <w:rsid w:val="00333DF6"/>
    <w:rsid w:val="00336141"/>
    <w:rsid w:val="00336D21"/>
    <w:rsid w:val="003371AE"/>
    <w:rsid w:val="00337F98"/>
    <w:rsid w:val="003414F6"/>
    <w:rsid w:val="00341D24"/>
    <w:rsid w:val="0034368B"/>
    <w:rsid w:val="003511B3"/>
    <w:rsid w:val="00351471"/>
    <w:rsid w:val="00357E12"/>
    <w:rsid w:val="00360F30"/>
    <w:rsid w:val="00362C7E"/>
    <w:rsid w:val="0036458B"/>
    <w:rsid w:val="0036569A"/>
    <w:rsid w:val="00376C3A"/>
    <w:rsid w:val="00377517"/>
    <w:rsid w:val="00382295"/>
    <w:rsid w:val="00385B0D"/>
    <w:rsid w:val="00390352"/>
    <w:rsid w:val="003937D8"/>
    <w:rsid w:val="003A0ABA"/>
    <w:rsid w:val="003A6C7E"/>
    <w:rsid w:val="003B0D85"/>
    <w:rsid w:val="003B1D74"/>
    <w:rsid w:val="003B4425"/>
    <w:rsid w:val="003B4489"/>
    <w:rsid w:val="003B7F9D"/>
    <w:rsid w:val="003C0DED"/>
    <w:rsid w:val="003C355C"/>
    <w:rsid w:val="003C4796"/>
    <w:rsid w:val="003C5B9D"/>
    <w:rsid w:val="003C63F7"/>
    <w:rsid w:val="003C7E17"/>
    <w:rsid w:val="003D3386"/>
    <w:rsid w:val="003D7E66"/>
    <w:rsid w:val="003E072D"/>
    <w:rsid w:val="003E0858"/>
    <w:rsid w:val="003E0DB5"/>
    <w:rsid w:val="003E2053"/>
    <w:rsid w:val="003F0559"/>
    <w:rsid w:val="003F06AC"/>
    <w:rsid w:val="003F145D"/>
    <w:rsid w:val="003F62E4"/>
    <w:rsid w:val="00401C1D"/>
    <w:rsid w:val="0040278D"/>
    <w:rsid w:val="004030AF"/>
    <w:rsid w:val="00404BD6"/>
    <w:rsid w:val="00405BB0"/>
    <w:rsid w:val="00407DF6"/>
    <w:rsid w:val="00411F0B"/>
    <w:rsid w:val="00415207"/>
    <w:rsid w:val="00415585"/>
    <w:rsid w:val="004215CE"/>
    <w:rsid w:val="004216CD"/>
    <w:rsid w:val="004223E9"/>
    <w:rsid w:val="00424F2A"/>
    <w:rsid w:val="00425D4C"/>
    <w:rsid w:val="00426D2A"/>
    <w:rsid w:val="00430EF7"/>
    <w:rsid w:val="00433ABD"/>
    <w:rsid w:val="0043481E"/>
    <w:rsid w:val="00436159"/>
    <w:rsid w:val="004363B0"/>
    <w:rsid w:val="004363CA"/>
    <w:rsid w:val="00437AFF"/>
    <w:rsid w:val="004409FF"/>
    <w:rsid w:val="00441F54"/>
    <w:rsid w:val="004436D2"/>
    <w:rsid w:val="0044543D"/>
    <w:rsid w:val="00452B64"/>
    <w:rsid w:val="00460452"/>
    <w:rsid w:val="00460DD4"/>
    <w:rsid w:val="00462F6E"/>
    <w:rsid w:val="00465194"/>
    <w:rsid w:val="00473DE1"/>
    <w:rsid w:val="00474817"/>
    <w:rsid w:val="00477F67"/>
    <w:rsid w:val="00477FE7"/>
    <w:rsid w:val="0048158A"/>
    <w:rsid w:val="00482066"/>
    <w:rsid w:val="00483449"/>
    <w:rsid w:val="004841AB"/>
    <w:rsid w:val="00487ECB"/>
    <w:rsid w:val="00492FCD"/>
    <w:rsid w:val="004963F1"/>
    <w:rsid w:val="004A037F"/>
    <w:rsid w:val="004A096B"/>
    <w:rsid w:val="004A0D6B"/>
    <w:rsid w:val="004A3BA0"/>
    <w:rsid w:val="004A5EB5"/>
    <w:rsid w:val="004A6814"/>
    <w:rsid w:val="004C07EC"/>
    <w:rsid w:val="004C0C89"/>
    <w:rsid w:val="004C12A5"/>
    <w:rsid w:val="004C2004"/>
    <w:rsid w:val="004C598D"/>
    <w:rsid w:val="004C6193"/>
    <w:rsid w:val="004D3357"/>
    <w:rsid w:val="004D5A95"/>
    <w:rsid w:val="004E40A9"/>
    <w:rsid w:val="004E5EB2"/>
    <w:rsid w:val="004E6710"/>
    <w:rsid w:val="004E757B"/>
    <w:rsid w:val="004F0B5E"/>
    <w:rsid w:val="004F0E93"/>
    <w:rsid w:val="004F2C9C"/>
    <w:rsid w:val="004F2FCD"/>
    <w:rsid w:val="005038B4"/>
    <w:rsid w:val="005126F2"/>
    <w:rsid w:val="00514C8A"/>
    <w:rsid w:val="00514FA9"/>
    <w:rsid w:val="00515F4B"/>
    <w:rsid w:val="005210C1"/>
    <w:rsid w:val="00523681"/>
    <w:rsid w:val="005250C5"/>
    <w:rsid w:val="0053014B"/>
    <w:rsid w:val="00530EFA"/>
    <w:rsid w:val="005321BA"/>
    <w:rsid w:val="00533BB2"/>
    <w:rsid w:val="00533C88"/>
    <w:rsid w:val="0053648C"/>
    <w:rsid w:val="00536CC0"/>
    <w:rsid w:val="00547931"/>
    <w:rsid w:val="00551D47"/>
    <w:rsid w:val="005563C1"/>
    <w:rsid w:val="00556CE7"/>
    <w:rsid w:val="005579E7"/>
    <w:rsid w:val="00560EFB"/>
    <w:rsid w:val="005623AF"/>
    <w:rsid w:val="005628CE"/>
    <w:rsid w:val="00563A9F"/>
    <w:rsid w:val="00563ED8"/>
    <w:rsid w:val="0056428E"/>
    <w:rsid w:val="005667A8"/>
    <w:rsid w:val="00567F62"/>
    <w:rsid w:val="005819B1"/>
    <w:rsid w:val="00583F1A"/>
    <w:rsid w:val="00584C20"/>
    <w:rsid w:val="00590F80"/>
    <w:rsid w:val="00597AB5"/>
    <w:rsid w:val="005A264F"/>
    <w:rsid w:val="005A2F5E"/>
    <w:rsid w:val="005A536A"/>
    <w:rsid w:val="005A602D"/>
    <w:rsid w:val="005B0919"/>
    <w:rsid w:val="005B3004"/>
    <w:rsid w:val="005B36B4"/>
    <w:rsid w:val="005B478B"/>
    <w:rsid w:val="005B5CE1"/>
    <w:rsid w:val="005B5F7B"/>
    <w:rsid w:val="005B6F5A"/>
    <w:rsid w:val="005C2464"/>
    <w:rsid w:val="005C3A6E"/>
    <w:rsid w:val="005C3FFA"/>
    <w:rsid w:val="005C5A8D"/>
    <w:rsid w:val="005D0301"/>
    <w:rsid w:val="005D16B3"/>
    <w:rsid w:val="005D1F65"/>
    <w:rsid w:val="005D2C36"/>
    <w:rsid w:val="005D3296"/>
    <w:rsid w:val="005D4CCA"/>
    <w:rsid w:val="005D5FC7"/>
    <w:rsid w:val="005D7ADD"/>
    <w:rsid w:val="005E21B3"/>
    <w:rsid w:val="005E7129"/>
    <w:rsid w:val="005E77D0"/>
    <w:rsid w:val="005F07EF"/>
    <w:rsid w:val="005F114C"/>
    <w:rsid w:val="005F2A28"/>
    <w:rsid w:val="005F3FEB"/>
    <w:rsid w:val="005F4ABC"/>
    <w:rsid w:val="005F57D5"/>
    <w:rsid w:val="005F7BD6"/>
    <w:rsid w:val="00601147"/>
    <w:rsid w:val="006027DB"/>
    <w:rsid w:val="00602947"/>
    <w:rsid w:val="00610564"/>
    <w:rsid w:val="00611508"/>
    <w:rsid w:val="00617753"/>
    <w:rsid w:val="00620AB2"/>
    <w:rsid w:val="006302B8"/>
    <w:rsid w:val="00631080"/>
    <w:rsid w:val="00635866"/>
    <w:rsid w:val="00642318"/>
    <w:rsid w:val="0064479C"/>
    <w:rsid w:val="00644D1C"/>
    <w:rsid w:val="00650DB3"/>
    <w:rsid w:val="006523B7"/>
    <w:rsid w:val="00652BA0"/>
    <w:rsid w:val="00653641"/>
    <w:rsid w:val="00654306"/>
    <w:rsid w:val="00655972"/>
    <w:rsid w:val="00660194"/>
    <w:rsid w:val="006636E2"/>
    <w:rsid w:val="006645A5"/>
    <w:rsid w:val="00667B1C"/>
    <w:rsid w:val="00670AA5"/>
    <w:rsid w:val="00672EA5"/>
    <w:rsid w:val="00674061"/>
    <w:rsid w:val="00680780"/>
    <w:rsid w:val="00685E66"/>
    <w:rsid w:val="00687E25"/>
    <w:rsid w:val="00690B1E"/>
    <w:rsid w:val="006918DF"/>
    <w:rsid w:val="00692585"/>
    <w:rsid w:val="0069508B"/>
    <w:rsid w:val="00695E86"/>
    <w:rsid w:val="00696372"/>
    <w:rsid w:val="00697520"/>
    <w:rsid w:val="00697E03"/>
    <w:rsid w:val="006B05A1"/>
    <w:rsid w:val="006B4003"/>
    <w:rsid w:val="006B419B"/>
    <w:rsid w:val="006B5B1B"/>
    <w:rsid w:val="006B7BF5"/>
    <w:rsid w:val="006C0C28"/>
    <w:rsid w:val="006C1AB6"/>
    <w:rsid w:val="006C668D"/>
    <w:rsid w:val="006D05BB"/>
    <w:rsid w:val="006D7B1D"/>
    <w:rsid w:val="006E00A1"/>
    <w:rsid w:val="006E0AB2"/>
    <w:rsid w:val="006E0D7D"/>
    <w:rsid w:val="006E5C53"/>
    <w:rsid w:val="006F1417"/>
    <w:rsid w:val="006F160E"/>
    <w:rsid w:val="006F1C16"/>
    <w:rsid w:val="007033F4"/>
    <w:rsid w:val="00703C82"/>
    <w:rsid w:val="00706482"/>
    <w:rsid w:val="007106C8"/>
    <w:rsid w:val="00711E78"/>
    <w:rsid w:val="00713A4D"/>
    <w:rsid w:val="007147EB"/>
    <w:rsid w:val="00714D1A"/>
    <w:rsid w:val="00716485"/>
    <w:rsid w:val="00723C73"/>
    <w:rsid w:val="00725680"/>
    <w:rsid w:val="00725730"/>
    <w:rsid w:val="007258F2"/>
    <w:rsid w:val="00726048"/>
    <w:rsid w:val="00731758"/>
    <w:rsid w:val="00731AC3"/>
    <w:rsid w:val="007320D4"/>
    <w:rsid w:val="00741CB5"/>
    <w:rsid w:val="007447C6"/>
    <w:rsid w:val="00745B4A"/>
    <w:rsid w:val="0075058A"/>
    <w:rsid w:val="007548D5"/>
    <w:rsid w:val="00762CB7"/>
    <w:rsid w:val="0076381A"/>
    <w:rsid w:val="00763A52"/>
    <w:rsid w:val="00764756"/>
    <w:rsid w:val="00765F64"/>
    <w:rsid w:val="00767539"/>
    <w:rsid w:val="00767C75"/>
    <w:rsid w:val="00771C9D"/>
    <w:rsid w:val="00772141"/>
    <w:rsid w:val="00775BB8"/>
    <w:rsid w:val="007760CA"/>
    <w:rsid w:val="0077797B"/>
    <w:rsid w:val="00780DF3"/>
    <w:rsid w:val="0078157E"/>
    <w:rsid w:val="007825A0"/>
    <w:rsid w:val="00783B7B"/>
    <w:rsid w:val="00793E45"/>
    <w:rsid w:val="00795595"/>
    <w:rsid w:val="007965F0"/>
    <w:rsid w:val="00797482"/>
    <w:rsid w:val="007A33F4"/>
    <w:rsid w:val="007A450D"/>
    <w:rsid w:val="007A696A"/>
    <w:rsid w:val="007B102C"/>
    <w:rsid w:val="007B7EE1"/>
    <w:rsid w:val="007C14CB"/>
    <w:rsid w:val="007C6082"/>
    <w:rsid w:val="007C754D"/>
    <w:rsid w:val="007D019B"/>
    <w:rsid w:val="007D6249"/>
    <w:rsid w:val="007D778A"/>
    <w:rsid w:val="007E7AEE"/>
    <w:rsid w:val="007F2B89"/>
    <w:rsid w:val="007F346B"/>
    <w:rsid w:val="007F3E3B"/>
    <w:rsid w:val="007F625B"/>
    <w:rsid w:val="007F6996"/>
    <w:rsid w:val="007F7C9B"/>
    <w:rsid w:val="008012AE"/>
    <w:rsid w:val="00801DB7"/>
    <w:rsid w:val="008024A5"/>
    <w:rsid w:val="00805186"/>
    <w:rsid w:val="00805DEE"/>
    <w:rsid w:val="00806C36"/>
    <w:rsid w:val="00810014"/>
    <w:rsid w:val="00815B03"/>
    <w:rsid w:val="00816965"/>
    <w:rsid w:val="00816C6F"/>
    <w:rsid w:val="00821795"/>
    <w:rsid w:val="008219AA"/>
    <w:rsid w:val="00827798"/>
    <w:rsid w:val="008376DC"/>
    <w:rsid w:val="008457A4"/>
    <w:rsid w:val="008467E8"/>
    <w:rsid w:val="00846F50"/>
    <w:rsid w:val="00850551"/>
    <w:rsid w:val="008558DD"/>
    <w:rsid w:val="00855B61"/>
    <w:rsid w:val="00861C58"/>
    <w:rsid w:val="0086763B"/>
    <w:rsid w:val="0087057B"/>
    <w:rsid w:val="008716E7"/>
    <w:rsid w:val="0087275E"/>
    <w:rsid w:val="00873299"/>
    <w:rsid w:val="00881CDC"/>
    <w:rsid w:val="008843C7"/>
    <w:rsid w:val="00884F8E"/>
    <w:rsid w:val="0089343A"/>
    <w:rsid w:val="00894CBA"/>
    <w:rsid w:val="00895397"/>
    <w:rsid w:val="00897C6E"/>
    <w:rsid w:val="008A045E"/>
    <w:rsid w:val="008A0606"/>
    <w:rsid w:val="008A1FBB"/>
    <w:rsid w:val="008A2AD3"/>
    <w:rsid w:val="008A35BF"/>
    <w:rsid w:val="008A4EC3"/>
    <w:rsid w:val="008B4532"/>
    <w:rsid w:val="008C1E47"/>
    <w:rsid w:val="008C2E3F"/>
    <w:rsid w:val="008C3B02"/>
    <w:rsid w:val="008C4E14"/>
    <w:rsid w:val="008C5213"/>
    <w:rsid w:val="008D0474"/>
    <w:rsid w:val="008E1471"/>
    <w:rsid w:val="008E301B"/>
    <w:rsid w:val="008E41DF"/>
    <w:rsid w:val="008E58A4"/>
    <w:rsid w:val="008E7C48"/>
    <w:rsid w:val="008E7D68"/>
    <w:rsid w:val="008F0B5A"/>
    <w:rsid w:val="008F7954"/>
    <w:rsid w:val="00901C9F"/>
    <w:rsid w:val="00902994"/>
    <w:rsid w:val="00902E31"/>
    <w:rsid w:val="00903B3F"/>
    <w:rsid w:val="009053A5"/>
    <w:rsid w:val="00907EC7"/>
    <w:rsid w:val="00911FA2"/>
    <w:rsid w:val="009144FC"/>
    <w:rsid w:val="00914C5F"/>
    <w:rsid w:val="009151DC"/>
    <w:rsid w:val="0091713C"/>
    <w:rsid w:val="00926CE8"/>
    <w:rsid w:val="009278B7"/>
    <w:rsid w:val="00941B28"/>
    <w:rsid w:val="00942ABD"/>
    <w:rsid w:val="00943FDB"/>
    <w:rsid w:val="009440EF"/>
    <w:rsid w:val="00946366"/>
    <w:rsid w:val="00950A55"/>
    <w:rsid w:val="00950B7E"/>
    <w:rsid w:val="009538D5"/>
    <w:rsid w:val="00955924"/>
    <w:rsid w:val="009567FA"/>
    <w:rsid w:val="00960493"/>
    <w:rsid w:val="009642E8"/>
    <w:rsid w:val="0096436E"/>
    <w:rsid w:val="00966177"/>
    <w:rsid w:val="0096627C"/>
    <w:rsid w:val="00967D37"/>
    <w:rsid w:val="0097051F"/>
    <w:rsid w:val="009722B7"/>
    <w:rsid w:val="00975FB1"/>
    <w:rsid w:val="0097732E"/>
    <w:rsid w:val="00982DED"/>
    <w:rsid w:val="0098417A"/>
    <w:rsid w:val="00990685"/>
    <w:rsid w:val="00990D9A"/>
    <w:rsid w:val="00993B9E"/>
    <w:rsid w:val="009A4CCD"/>
    <w:rsid w:val="009A603E"/>
    <w:rsid w:val="009A7DCF"/>
    <w:rsid w:val="009B752D"/>
    <w:rsid w:val="009C033A"/>
    <w:rsid w:val="009C28C9"/>
    <w:rsid w:val="009C5442"/>
    <w:rsid w:val="009C5C9D"/>
    <w:rsid w:val="009C69B3"/>
    <w:rsid w:val="009C6C4C"/>
    <w:rsid w:val="009D0035"/>
    <w:rsid w:val="009D5FFE"/>
    <w:rsid w:val="009D6CE2"/>
    <w:rsid w:val="009E095B"/>
    <w:rsid w:val="009E0DC7"/>
    <w:rsid w:val="009E3247"/>
    <w:rsid w:val="009E342F"/>
    <w:rsid w:val="009E37F5"/>
    <w:rsid w:val="009F1CE9"/>
    <w:rsid w:val="009F21E6"/>
    <w:rsid w:val="009F2472"/>
    <w:rsid w:val="009F2CDE"/>
    <w:rsid w:val="009F3B82"/>
    <w:rsid w:val="00A07A05"/>
    <w:rsid w:val="00A103FA"/>
    <w:rsid w:val="00A10AD6"/>
    <w:rsid w:val="00A135C2"/>
    <w:rsid w:val="00A13F3A"/>
    <w:rsid w:val="00A13F56"/>
    <w:rsid w:val="00A14788"/>
    <w:rsid w:val="00A15164"/>
    <w:rsid w:val="00A154A1"/>
    <w:rsid w:val="00A2337B"/>
    <w:rsid w:val="00A24BEF"/>
    <w:rsid w:val="00A312E3"/>
    <w:rsid w:val="00A31614"/>
    <w:rsid w:val="00A320E9"/>
    <w:rsid w:val="00A36BDD"/>
    <w:rsid w:val="00A42005"/>
    <w:rsid w:val="00A421DA"/>
    <w:rsid w:val="00A4381B"/>
    <w:rsid w:val="00A44947"/>
    <w:rsid w:val="00A45CCC"/>
    <w:rsid w:val="00A502FB"/>
    <w:rsid w:val="00A559EA"/>
    <w:rsid w:val="00A602DE"/>
    <w:rsid w:val="00A60399"/>
    <w:rsid w:val="00A66586"/>
    <w:rsid w:val="00A6768C"/>
    <w:rsid w:val="00A72748"/>
    <w:rsid w:val="00A738AD"/>
    <w:rsid w:val="00A73D0B"/>
    <w:rsid w:val="00A74A0C"/>
    <w:rsid w:val="00A74B45"/>
    <w:rsid w:val="00A74DC1"/>
    <w:rsid w:val="00A74ED2"/>
    <w:rsid w:val="00A76D52"/>
    <w:rsid w:val="00A810A6"/>
    <w:rsid w:val="00A814DC"/>
    <w:rsid w:val="00A84957"/>
    <w:rsid w:val="00A84EA2"/>
    <w:rsid w:val="00A8507F"/>
    <w:rsid w:val="00A861B2"/>
    <w:rsid w:val="00A87DEF"/>
    <w:rsid w:val="00A90130"/>
    <w:rsid w:val="00A924E4"/>
    <w:rsid w:val="00A92C83"/>
    <w:rsid w:val="00A95A71"/>
    <w:rsid w:val="00A960F0"/>
    <w:rsid w:val="00AB1F31"/>
    <w:rsid w:val="00AB232D"/>
    <w:rsid w:val="00AB61E7"/>
    <w:rsid w:val="00AB6923"/>
    <w:rsid w:val="00AC09D9"/>
    <w:rsid w:val="00AC51CD"/>
    <w:rsid w:val="00AC61F5"/>
    <w:rsid w:val="00AD09C4"/>
    <w:rsid w:val="00AD0F2C"/>
    <w:rsid w:val="00AD1F50"/>
    <w:rsid w:val="00AD36B8"/>
    <w:rsid w:val="00AD3FE3"/>
    <w:rsid w:val="00AD64CF"/>
    <w:rsid w:val="00AE1BCF"/>
    <w:rsid w:val="00AE53CC"/>
    <w:rsid w:val="00AE6F55"/>
    <w:rsid w:val="00AF0E4E"/>
    <w:rsid w:val="00AF5B6B"/>
    <w:rsid w:val="00AF6B54"/>
    <w:rsid w:val="00B0447B"/>
    <w:rsid w:val="00B12EE2"/>
    <w:rsid w:val="00B13D73"/>
    <w:rsid w:val="00B15C3E"/>
    <w:rsid w:val="00B2436E"/>
    <w:rsid w:val="00B26847"/>
    <w:rsid w:val="00B2747B"/>
    <w:rsid w:val="00B329EF"/>
    <w:rsid w:val="00B33AAB"/>
    <w:rsid w:val="00B340F2"/>
    <w:rsid w:val="00B35BBD"/>
    <w:rsid w:val="00B4141F"/>
    <w:rsid w:val="00B42D1D"/>
    <w:rsid w:val="00B45329"/>
    <w:rsid w:val="00B5126D"/>
    <w:rsid w:val="00B51FCE"/>
    <w:rsid w:val="00B53F3D"/>
    <w:rsid w:val="00B55FE4"/>
    <w:rsid w:val="00B56241"/>
    <w:rsid w:val="00B63805"/>
    <w:rsid w:val="00B73691"/>
    <w:rsid w:val="00B73BE7"/>
    <w:rsid w:val="00B759F1"/>
    <w:rsid w:val="00B84A92"/>
    <w:rsid w:val="00B930D3"/>
    <w:rsid w:val="00B97020"/>
    <w:rsid w:val="00BA62B0"/>
    <w:rsid w:val="00BA76D4"/>
    <w:rsid w:val="00BB0ACD"/>
    <w:rsid w:val="00BB1EC4"/>
    <w:rsid w:val="00BB5345"/>
    <w:rsid w:val="00BC31B7"/>
    <w:rsid w:val="00BC3FCA"/>
    <w:rsid w:val="00BC7B4E"/>
    <w:rsid w:val="00BD359A"/>
    <w:rsid w:val="00BE02AB"/>
    <w:rsid w:val="00BE05AE"/>
    <w:rsid w:val="00BE0A01"/>
    <w:rsid w:val="00BE6B3A"/>
    <w:rsid w:val="00BE7B9B"/>
    <w:rsid w:val="00BF3547"/>
    <w:rsid w:val="00C00A87"/>
    <w:rsid w:val="00C040F5"/>
    <w:rsid w:val="00C0499C"/>
    <w:rsid w:val="00C07135"/>
    <w:rsid w:val="00C127D2"/>
    <w:rsid w:val="00C13284"/>
    <w:rsid w:val="00C17A89"/>
    <w:rsid w:val="00C22BB8"/>
    <w:rsid w:val="00C243FA"/>
    <w:rsid w:val="00C24D69"/>
    <w:rsid w:val="00C24DE2"/>
    <w:rsid w:val="00C265C3"/>
    <w:rsid w:val="00C26E80"/>
    <w:rsid w:val="00C27110"/>
    <w:rsid w:val="00C36A04"/>
    <w:rsid w:val="00C3705E"/>
    <w:rsid w:val="00C43830"/>
    <w:rsid w:val="00C51BA7"/>
    <w:rsid w:val="00C52255"/>
    <w:rsid w:val="00C552D2"/>
    <w:rsid w:val="00C620B6"/>
    <w:rsid w:val="00C63CB9"/>
    <w:rsid w:val="00C64652"/>
    <w:rsid w:val="00C663FA"/>
    <w:rsid w:val="00C672AA"/>
    <w:rsid w:val="00C7059C"/>
    <w:rsid w:val="00C72EA4"/>
    <w:rsid w:val="00C7529E"/>
    <w:rsid w:val="00C76467"/>
    <w:rsid w:val="00C76EE5"/>
    <w:rsid w:val="00C771F3"/>
    <w:rsid w:val="00C835E9"/>
    <w:rsid w:val="00C86002"/>
    <w:rsid w:val="00C91D8F"/>
    <w:rsid w:val="00C92776"/>
    <w:rsid w:val="00C936ED"/>
    <w:rsid w:val="00C93CAC"/>
    <w:rsid w:val="00C96FE7"/>
    <w:rsid w:val="00CA3F31"/>
    <w:rsid w:val="00CA738A"/>
    <w:rsid w:val="00CB1122"/>
    <w:rsid w:val="00CB2013"/>
    <w:rsid w:val="00CB2131"/>
    <w:rsid w:val="00CB3109"/>
    <w:rsid w:val="00CB54FC"/>
    <w:rsid w:val="00CC1355"/>
    <w:rsid w:val="00CC2AE6"/>
    <w:rsid w:val="00CC5219"/>
    <w:rsid w:val="00CC7A33"/>
    <w:rsid w:val="00CD0493"/>
    <w:rsid w:val="00CD0DA6"/>
    <w:rsid w:val="00CD10D4"/>
    <w:rsid w:val="00CD1ED5"/>
    <w:rsid w:val="00CD3133"/>
    <w:rsid w:val="00CD3D9E"/>
    <w:rsid w:val="00CD3E27"/>
    <w:rsid w:val="00CD412F"/>
    <w:rsid w:val="00CD42C4"/>
    <w:rsid w:val="00CD4354"/>
    <w:rsid w:val="00CD791B"/>
    <w:rsid w:val="00CE26EF"/>
    <w:rsid w:val="00CE3AF3"/>
    <w:rsid w:val="00CE3CC1"/>
    <w:rsid w:val="00CE56E5"/>
    <w:rsid w:val="00CE6005"/>
    <w:rsid w:val="00CF1564"/>
    <w:rsid w:val="00CF1DA4"/>
    <w:rsid w:val="00CF26D1"/>
    <w:rsid w:val="00CF3EBD"/>
    <w:rsid w:val="00CF5367"/>
    <w:rsid w:val="00CF5395"/>
    <w:rsid w:val="00CF79BA"/>
    <w:rsid w:val="00D025C4"/>
    <w:rsid w:val="00D02F76"/>
    <w:rsid w:val="00D048F0"/>
    <w:rsid w:val="00D04E97"/>
    <w:rsid w:val="00D05740"/>
    <w:rsid w:val="00D05E83"/>
    <w:rsid w:val="00D12743"/>
    <w:rsid w:val="00D14288"/>
    <w:rsid w:val="00D15F70"/>
    <w:rsid w:val="00D15FAC"/>
    <w:rsid w:val="00D16341"/>
    <w:rsid w:val="00D1648C"/>
    <w:rsid w:val="00D17D7B"/>
    <w:rsid w:val="00D2137A"/>
    <w:rsid w:val="00D240C8"/>
    <w:rsid w:val="00D25223"/>
    <w:rsid w:val="00D26B0D"/>
    <w:rsid w:val="00D27A91"/>
    <w:rsid w:val="00D3135F"/>
    <w:rsid w:val="00D32A57"/>
    <w:rsid w:val="00D33955"/>
    <w:rsid w:val="00D36FDB"/>
    <w:rsid w:val="00D37D22"/>
    <w:rsid w:val="00D4009E"/>
    <w:rsid w:val="00D42CC0"/>
    <w:rsid w:val="00D42DC1"/>
    <w:rsid w:val="00D52728"/>
    <w:rsid w:val="00D52F21"/>
    <w:rsid w:val="00D53298"/>
    <w:rsid w:val="00D57367"/>
    <w:rsid w:val="00D60558"/>
    <w:rsid w:val="00D64EE2"/>
    <w:rsid w:val="00D72ABA"/>
    <w:rsid w:val="00D7391C"/>
    <w:rsid w:val="00D80419"/>
    <w:rsid w:val="00D873A9"/>
    <w:rsid w:val="00D8751C"/>
    <w:rsid w:val="00D94B64"/>
    <w:rsid w:val="00D9507A"/>
    <w:rsid w:val="00D977D1"/>
    <w:rsid w:val="00DA0505"/>
    <w:rsid w:val="00DA4D43"/>
    <w:rsid w:val="00DA737E"/>
    <w:rsid w:val="00DB0588"/>
    <w:rsid w:val="00DB112A"/>
    <w:rsid w:val="00DC0479"/>
    <w:rsid w:val="00DC11B3"/>
    <w:rsid w:val="00DC317B"/>
    <w:rsid w:val="00DC3220"/>
    <w:rsid w:val="00DC32D7"/>
    <w:rsid w:val="00DC3E42"/>
    <w:rsid w:val="00DC4019"/>
    <w:rsid w:val="00DC452C"/>
    <w:rsid w:val="00DC478C"/>
    <w:rsid w:val="00DC5F3F"/>
    <w:rsid w:val="00DD29F4"/>
    <w:rsid w:val="00DD2F27"/>
    <w:rsid w:val="00DD3685"/>
    <w:rsid w:val="00DD36F7"/>
    <w:rsid w:val="00DD7D74"/>
    <w:rsid w:val="00DE0D76"/>
    <w:rsid w:val="00DE21A4"/>
    <w:rsid w:val="00DE4F2D"/>
    <w:rsid w:val="00DE60BC"/>
    <w:rsid w:val="00DF0826"/>
    <w:rsid w:val="00DF0E24"/>
    <w:rsid w:val="00DF18E0"/>
    <w:rsid w:val="00DF1B39"/>
    <w:rsid w:val="00DF2A2E"/>
    <w:rsid w:val="00DF371E"/>
    <w:rsid w:val="00DF5BD5"/>
    <w:rsid w:val="00E02BE8"/>
    <w:rsid w:val="00E032F0"/>
    <w:rsid w:val="00E05ED7"/>
    <w:rsid w:val="00E07081"/>
    <w:rsid w:val="00E1066D"/>
    <w:rsid w:val="00E10C2D"/>
    <w:rsid w:val="00E17636"/>
    <w:rsid w:val="00E200A6"/>
    <w:rsid w:val="00E21895"/>
    <w:rsid w:val="00E21952"/>
    <w:rsid w:val="00E22E12"/>
    <w:rsid w:val="00E240C4"/>
    <w:rsid w:val="00E2429F"/>
    <w:rsid w:val="00E25890"/>
    <w:rsid w:val="00E262F8"/>
    <w:rsid w:val="00E27A27"/>
    <w:rsid w:val="00E27FCC"/>
    <w:rsid w:val="00E30D97"/>
    <w:rsid w:val="00E33060"/>
    <w:rsid w:val="00E41ECF"/>
    <w:rsid w:val="00E45FE3"/>
    <w:rsid w:val="00E500AF"/>
    <w:rsid w:val="00E5092E"/>
    <w:rsid w:val="00E5444E"/>
    <w:rsid w:val="00E60120"/>
    <w:rsid w:val="00E629C8"/>
    <w:rsid w:val="00E62AAC"/>
    <w:rsid w:val="00E6335E"/>
    <w:rsid w:val="00E66815"/>
    <w:rsid w:val="00E66E44"/>
    <w:rsid w:val="00E6724A"/>
    <w:rsid w:val="00E81D0F"/>
    <w:rsid w:val="00E8353C"/>
    <w:rsid w:val="00E864D1"/>
    <w:rsid w:val="00E866D9"/>
    <w:rsid w:val="00E90B89"/>
    <w:rsid w:val="00E90C80"/>
    <w:rsid w:val="00E935F4"/>
    <w:rsid w:val="00E941DA"/>
    <w:rsid w:val="00EA26DF"/>
    <w:rsid w:val="00EA59EF"/>
    <w:rsid w:val="00EB32BC"/>
    <w:rsid w:val="00EB377D"/>
    <w:rsid w:val="00EB5FDF"/>
    <w:rsid w:val="00EB681A"/>
    <w:rsid w:val="00EC2827"/>
    <w:rsid w:val="00EC5C9F"/>
    <w:rsid w:val="00EC643E"/>
    <w:rsid w:val="00ED1386"/>
    <w:rsid w:val="00ED30AB"/>
    <w:rsid w:val="00ED4AF1"/>
    <w:rsid w:val="00ED4F83"/>
    <w:rsid w:val="00EE176F"/>
    <w:rsid w:val="00EE2DC3"/>
    <w:rsid w:val="00EE43D8"/>
    <w:rsid w:val="00EE5D3E"/>
    <w:rsid w:val="00EF0230"/>
    <w:rsid w:val="00EF1778"/>
    <w:rsid w:val="00EF6F4D"/>
    <w:rsid w:val="00EF7D97"/>
    <w:rsid w:val="00F01002"/>
    <w:rsid w:val="00F018FB"/>
    <w:rsid w:val="00F01E67"/>
    <w:rsid w:val="00F020E3"/>
    <w:rsid w:val="00F07B11"/>
    <w:rsid w:val="00F113E9"/>
    <w:rsid w:val="00F115E9"/>
    <w:rsid w:val="00F117EA"/>
    <w:rsid w:val="00F13AAB"/>
    <w:rsid w:val="00F14681"/>
    <w:rsid w:val="00F14D32"/>
    <w:rsid w:val="00F173C4"/>
    <w:rsid w:val="00F17DA0"/>
    <w:rsid w:val="00F27A12"/>
    <w:rsid w:val="00F31A3D"/>
    <w:rsid w:val="00F329A9"/>
    <w:rsid w:val="00F34EFF"/>
    <w:rsid w:val="00F41043"/>
    <w:rsid w:val="00F41CCF"/>
    <w:rsid w:val="00F43BA2"/>
    <w:rsid w:val="00F4504C"/>
    <w:rsid w:val="00F47085"/>
    <w:rsid w:val="00F47CAB"/>
    <w:rsid w:val="00F50E64"/>
    <w:rsid w:val="00F5166D"/>
    <w:rsid w:val="00F527E6"/>
    <w:rsid w:val="00F558D1"/>
    <w:rsid w:val="00F558F9"/>
    <w:rsid w:val="00F578DA"/>
    <w:rsid w:val="00F633F4"/>
    <w:rsid w:val="00F63B86"/>
    <w:rsid w:val="00F63F2A"/>
    <w:rsid w:val="00F650CE"/>
    <w:rsid w:val="00F736BF"/>
    <w:rsid w:val="00F743E2"/>
    <w:rsid w:val="00F74C76"/>
    <w:rsid w:val="00F764FF"/>
    <w:rsid w:val="00F80655"/>
    <w:rsid w:val="00F82258"/>
    <w:rsid w:val="00F82FBF"/>
    <w:rsid w:val="00F957EE"/>
    <w:rsid w:val="00F96630"/>
    <w:rsid w:val="00FA391F"/>
    <w:rsid w:val="00FA5DB6"/>
    <w:rsid w:val="00FB0649"/>
    <w:rsid w:val="00FB3613"/>
    <w:rsid w:val="00FC309B"/>
    <w:rsid w:val="00FC3A1B"/>
    <w:rsid w:val="00FC3E2E"/>
    <w:rsid w:val="00FD0C42"/>
    <w:rsid w:val="00FD68F6"/>
    <w:rsid w:val="00FD74FA"/>
    <w:rsid w:val="00FE0EAA"/>
    <w:rsid w:val="00FE0FFE"/>
    <w:rsid w:val="00FE2316"/>
    <w:rsid w:val="00FE3FB4"/>
    <w:rsid w:val="00FF16B4"/>
    <w:rsid w:val="00FF4C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7608">
      <w:bodyDiv w:val="1"/>
      <w:marLeft w:val="0"/>
      <w:marRight w:val="0"/>
      <w:marTop w:val="0"/>
      <w:marBottom w:val="0"/>
      <w:divBdr>
        <w:top w:val="none" w:sz="0" w:space="0" w:color="auto"/>
        <w:left w:val="none" w:sz="0" w:space="0" w:color="auto"/>
        <w:bottom w:val="none" w:sz="0" w:space="0" w:color="auto"/>
        <w:right w:val="none" w:sz="0" w:space="0" w:color="auto"/>
      </w:divBdr>
    </w:div>
    <w:div w:id="706417170">
      <w:bodyDiv w:val="1"/>
      <w:marLeft w:val="0"/>
      <w:marRight w:val="0"/>
      <w:marTop w:val="0"/>
      <w:marBottom w:val="0"/>
      <w:divBdr>
        <w:top w:val="none" w:sz="0" w:space="0" w:color="auto"/>
        <w:left w:val="none" w:sz="0" w:space="0" w:color="auto"/>
        <w:bottom w:val="none" w:sz="0" w:space="0" w:color="auto"/>
        <w:right w:val="none" w:sz="0" w:space="0" w:color="auto"/>
      </w:divBdr>
    </w:div>
    <w:div w:id="908224299">
      <w:bodyDiv w:val="1"/>
      <w:marLeft w:val="0"/>
      <w:marRight w:val="0"/>
      <w:marTop w:val="0"/>
      <w:marBottom w:val="0"/>
      <w:divBdr>
        <w:top w:val="none" w:sz="0" w:space="0" w:color="auto"/>
        <w:left w:val="none" w:sz="0" w:space="0" w:color="auto"/>
        <w:bottom w:val="none" w:sz="0" w:space="0" w:color="auto"/>
        <w:right w:val="none" w:sz="0" w:space="0" w:color="auto"/>
      </w:divBdr>
    </w:div>
    <w:div w:id="1012805704">
      <w:bodyDiv w:val="1"/>
      <w:marLeft w:val="0"/>
      <w:marRight w:val="0"/>
      <w:marTop w:val="0"/>
      <w:marBottom w:val="0"/>
      <w:divBdr>
        <w:top w:val="none" w:sz="0" w:space="0" w:color="auto"/>
        <w:left w:val="none" w:sz="0" w:space="0" w:color="auto"/>
        <w:bottom w:val="none" w:sz="0" w:space="0" w:color="auto"/>
        <w:right w:val="none" w:sz="0" w:space="0" w:color="auto"/>
      </w:divBdr>
    </w:div>
    <w:div w:id="1058212706">
      <w:bodyDiv w:val="1"/>
      <w:marLeft w:val="0"/>
      <w:marRight w:val="0"/>
      <w:marTop w:val="0"/>
      <w:marBottom w:val="0"/>
      <w:divBdr>
        <w:top w:val="none" w:sz="0" w:space="0" w:color="auto"/>
        <w:left w:val="none" w:sz="0" w:space="0" w:color="auto"/>
        <w:bottom w:val="none" w:sz="0" w:space="0" w:color="auto"/>
        <w:right w:val="none" w:sz="0" w:space="0" w:color="auto"/>
      </w:divBdr>
    </w:div>
    <w:div w:id="1260797612">
      <w:bodyDiv w:val="1"/>
      <w:marLeft w:val="0"/>
      <w:marRight w:val="0"/>
      <w:marTop w:val="0"/>
      <w:marBottom w:val="0"/>
      <w:divBdr>
        <w:top w:val="none" w:sz="0" w:space="0" w:color="auto"/>
        <w:left w:val="none" w:sz="0" w:space="0" w:color="auto"/>
        <w:bottom w:val="none" w:sz="0" w:space="0" w:color="auto"/>
        <w:right w:val="none" w:sz="0" w:space="0" w:color="auto"/>
      </w:divBdr>
    </w:div>
    <w:div w:id="1666742013">
      <w:bodyDiv w:val="1"/>
      <w:marLeft w:val="0"/>
      <w:marRight w:val="0"/>
      <w:marTop w:val="0"/>
      <w:marBottom w:val="0"/>
      <w:divBdr>
        <w:top w:val="none" w:sz="0" w:space="0" w:color="auto"/>
        <w:left w:val="none" w:sz="0" w:space="0" w:color="auto"/>
        <w:bottom w:val="none" w:sz="0" w:space="0" w:color="auto"/>
        <w:right w:val="none" w:sz="0" w:space="0" w:color="auto"/>
      </w:divBdr>
    </w:div>
    <w:div w:id="1678728510">
      <w:bodyDiv w:val="1"/>
      <w:marLeft w:val="0"/>
      <w:marRight w:val="0"/>
      <w:marTop w:val="0"/>
      <w:marBottom w:val="0"/>
      <w:divBdr>
        <w:top w:val="none" w:sz="0" w:space="0" w:color="auto"/>
        <w:left w:val="none" w:sz="0" w:space="0" w:color="auto"/>
        <w:bottom w:val="none" w:sz="0" w:space="0" w:color="auto"/>
        <w:right w:val="none" w:sz="0" w:space="0" w:color="auto"/>
      </w:divBdr>
    </w:div>
    <w:div w:id="1854224008">
      <w:bodyDiv w:val="1"/>
      <w:marLeft w:val="0"/>
      <w:marRight w:val="0"/>
      <w:marTop w:val="0"/>
      <w:marBottom w:val="0"/>
      <w:divBdr>
        <w:top w:val="none" w:sz="0" w:space="0" w:color="auto"/>
        <w:left w:val="none" w:sz="0" w:space="0" w:color="auto"/>
        <w:bottom w:val="none" w:sz="0" w:space="0" w:color="auto"/>
        <w:right w:val="none" w:sz="0" w:space="0" w:color="auto"/>
      </w:divBdr>
    </w:div>
    <w:div w:id="198824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htt23</b:Tag>
    <b:SourceType>InternetSite</b:SourceType>
    <b:Guid>{45C3220B-90EE-4DF7-AA4B-3367D0B97BD2}</b:Guid>
    <b:Author>
      <b:Author>
        <b:NameList>
          <b:Person>
            <b:Last>ONS</b:Last>
          </b:Person>
        </b:NameList>
      </b:Author>
    </b:Author>
    <b:Year>2023</b:Year>
    <b:Publisher>Office of National statistcs</b:Publisher>
    <b:Title>www.ons.gov.uk</b:Title>
    <b:InternetSiteTitle>Office of National Statisitcs </b:InternetSiteTitle>
    <b:Month>Jan</b:Month>
    <b:URL>https://www.ons.gov.uk/visualisations/censusareachanges/W06000011/</b:URL>
    <b:RefOrder>4</b:RefOrder>
  </b:Source>
  <b:Source>
    <b:Tag>Bas13</b:Tag>
    <b:SourceType>Book</b:SourceType>
    <b:Guid>{051E4609-4E9A-4478-BA0A-0AC58475616B}</b:Guid>
    <b:Title>The Reflective Journal </b:Title>
    <b:Year>2013</b:Year>
    <b:Publisher>Palgrave </b:Publisher>
    <b:City>London</b:City>
    <b:Author>
      <b:Author>
        <b:NameList>
          <b:Person>
            <b:Last>Bassot</b:Last>
            <b:First>Barbara</b:First>
          </b:Person>
        </b:NameList>
      </b:Author>
    </b:Author>
    <b:RefOrder>2</b:RefOrder>
  </b:Source>
  <b:Source>
    <b:Tag>Fow06</b:Tag>
    <b:SourceType>Book</b:SourceType>
    <b:Guid>{3A67B836-226F-4905-A943-A6D6BA8E47C9}</b:Guid>
    <b:Title>A Practioner's Tool for Child Protectionand the assessment of Parents</b:Title>
    <b:Year>2006</b:Year>
    <b:City>London</b:City>
    <b:Publisher>Jessica Kingsley Publishers </b:Publisher>
    <b:Author>
      <b:Author>
        <b:NameList>
          <b:Person>
            <b:Last>Fowler </b:Last>
            <b:First>Jeff </b:First>
          </b:Person>
        </b:NameList>
      </b:Author>
    </b:Author>
    <b:RefOrder>3</b:RefOrder>
  </b:Source>
  <b:Source>
    <b:Tag>Wel24</b:Tag>
    <b:SourceType>InternetSite</b:SourceType>
    <b:Guid>{6F2E0FAF-DFA1-4750-876F-B527896EDCF9}</b:Guid>
    <b:Author>
      <b:Author>
        <b:NameList>
          <b:Person>
            <b:Last>Welsh Government</b:Last>
          </b:Person>
        </b:NameList>
      </b:Author>
    </b:Author>
    <b:Title>www.legislation.gov.uk</b:Title>
    <b:InternetSiteTitle>www.legislation.gov.uk</b:InternetSiteTitle>
    <b:Month>2</b:Month>
    <b:Day>5</b:Day>
    <b:URL>https://www.legislation.gov.uk/mwa/2011/1/section/4/enacted</b:URL>
    <b:Year>2024</b:Year>
    <b:RefOrder>1</b:RefOrder>
  </b:Source>
</b:Sources>
</file>

<file path=customXml/itemProps1.xml><?xml version="1.0" encoding="utf-8"?>
<ds:datastoreItem xmlns:ds="http://schemas.openxmlformats.org/officeDocument/2006/customXml" ds:itemID="{AEEEC4DD-D2F0-48AB-BF21-252FA91A0B4C}">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Caroline Johns</cp:lastModifiedBy>
  <cp:revision>2</cp:revision>
  <cp:lastPrinted>2023-02-14T11:26:00Z</cp:lastPrinted>
  <dcterms:created xsi:type="dcterms:W3CDTF">2024-02-15T10:21:00Z</dcterms:created>
  <dcterms:modified xsi:type="dcterms:W3CDTF">2024-02-15T10:21:00Z</dcterms:modified>
</cp:coreProperties>
</file>