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5D1E9D" w14:textId="4E65D4E9" w:rsidR="00897F50" w:rsidRDefault="00897F50">
      <w:pPr>
        <w:rPr>
          <w:u w:val="single"/>
        </w:rPr>
      </w:pPr>
      <w:r w:rsidRPr="00897F50">
        <w:rPr>
          <w:u w:val="single"/>
        </w:rPr>
        <w:t>RECAP ON SESSIONS</w:t>
      </w:r>
    </w:p>
    <w:p w14:paraId="20A2437A" w14:textId="77777777" w:rsidR="0069126C" w:rsidRDefault="0069126C">
      <w:pPr>
        <w:rPr>
          <w:u w:val="single"/>
        </w:rPr>
      </w:pPr>
    </w:p>
    <w:p w14:paraId="68EBA283" w14:textId="0C0360D0" w:rsidR="00897F50" w:rsidRDefault="00897F50">
      <w:r w:rsidRPr="0069126C">
        <w:rPr>
          <w:u w:val="single"/>
        </w:rPr>
        <w:t>Academic poster</w:t>
      </w:r>
      <w:r>
        <w:t>- eas</w:t>
      </w:r>
      <w:r w:rsidR="00D3275F">
        <w:t xml:space="preserve">y ACTS </w:t>
      </w:r>
      <w:r>
        <w:t>to read and eye catching</w:t>
      </w:r>
    </w:p>
    <w:p w14:paraId="4059979B" w14:textId="77777777" w:rsidR="00897F50" w:rsidRDefault="00897F50">
      <w:r>
        <w:t xml:space="preserve">Third person </w:t>
      </w:r>
    </w:p>
    <w:p w14:paraId="7D6EC02A" w14:textId="77777777" w:rsidR="00897F50" w:rsidRDefault="00897F50">
      <w:r>
        <w:t xml:space="preserve">Should include enough information to deliver your point to the audience </w:t>
      </w:r>
    </w:p>
    <w:p w14:paraId="350F8400" w14:textId="77777777" w:rsidR="00897F50" w:rsidRDefault="00897F50">
      <w:r>
        <w:t xml:space="preserve">It should be referenced </w:t>
      </w:r>
    </w:p>
    <w:p w14:paraId="337E6450" w14:textId="77777777" w:rsidR="00897F50" w:rsidRDefault="00897F50">
      <w:r>
        <w:t>Compelling title visible from afar</w:t>
      </w:r>
    </w:p>
    <w:p w14:paraId="36971472" w14:textId="77777777" w:rsidR="006B1532" w:rsidRDefault="00897F50">
      <w:r>
        <w:t>500 words include references</w:t>
      </w:r>
    </w:p>
    <w:p w14:paraId="23BF670E" w14:textId="59B7AD14" w:rsidR="0069126C" w:rsidRDefault="0069126C">
      <w:r>
        <w:t xml:space="preserve">Reference list in bottom right corner </w:t>
      </w:r>
    </w:p>
    <w:p w14:paraId="6BEF6556" w14:textId="77777777" w:rsidR="0069126C" w:rsidRDefault="0069126C"/>
    <w:p w14:paraId="4CD91CF1" w14:textId="77777777" w:rsidR="006B1532" w:rsidRDefault="006B1532">
      <w:r>
        <w:t xml:space="preserve"> </w:t>
      </w:r>
    </w:p>
    <w:p w14:paraId="7A650A94" w14:textId="6C6C8A7F" w:rsidR="00897F50" w:rsidRDefault="006B1532">
      <w:pPr>
        <w:rPr>
          <w:u w:val="single"/>
        </w:rPr>
      </w:pPr>
      <w:r w:rsidRPr="006B1532">
        <w:rPr>
          <w:u w:val="single"/>
        </w:rPr>
        <w:t>Essay</w:t>
      </w:r>
      <w:r w:rsidR="00897F50" w:rsidRPr="006B1532">
        <w:rPr>
          <w:u w:val="single"/>
        </w:rPr>
        <w:t xml:space="preserve"> </w:t>
      </w:r>
    </w:p>
    <w:p w14:paraId="6B9D7040" w14:textId="6F65F690" w:rsidR="006B1532" w:rsidRDefault="00CF09F4">
      <w:r>
        <w:t>Conduct research Role of a police constable</w:t>
      </w:r>
    </w:p>
    <w:p w14:paraId="47696BEF" w14:textId="5651FF12" w:rsidR="00CF09F4" w:rsidRDefault="00CF09F4">
      <w:r>
        <w:t>At least 20 references using Harvard references</w:t>
      </w:r>
    </w:p>
    <w:p w14:paraId="5132D6A1" w14:textId="3CE54886" w:rsidR="00CF09F4" w:rsidRDefault="00CF09F4">
      <w:r>
        <w:t>Include a supporting written reflective statement that outlines your experience of conducting research</w:t>
      </w:r>
    </w:p>
    <w:p w14:paraId="6062E2FA" w14:textId="410A5ED1" w:rsidR="00CF09F4" w:rsidRDefault="00CF09F4">
      <w:r>
        <w:t>1000 comes from reflecting n how you came about your research</w:t>
      </w:r>
    </w:p>
    <w:p w14:paraId="11F209B8" w14:textId="0E9367FA" w:rsidR="00CF09F4" w:rsidRDefault="00CF09F4">
      <w:proofErr w:type="spellStart"/>
      <w:r>
        <w:t>Driscolls</w:t>
      </w:r>
      <w:proofErr w:type="spellEnd"/>
      <w:r>
        <w:t xml:space="preserve"> reflection</w:t>
      </w:r>
    </w:p>
    <w:p w14:paraId="0F06373F" w14:textId="77777777" w:rsidR="00CF09F4" w:rsidRDefault="00CF09F4"/>
    <w:p w14:paraId="282AB6C0" w14:textId="62ECA4F2" w:rsidR="00CF09F4" w:rsidRDefault="00CF09F4">
      <w:pPr>
        <w:rPr>
          <w:u w:val="single"/>
        </w:rPr>
      </w:pPr>
      <w:r w:rsidRPr="00CF09F4">
        <w:rPr>
          <w:u w:val="single"/>
        </w:rPr>
        <w:t xml:space="preserve">Literature review </w:t>
      </w:r>
    </w:p>
    <w:p w14:paraId="07ED1437" w14:textId="02E7A221" w:rsidR="00CF09F4" w:rsidRDefault="00CF09F4">
      <w:r>
        <w:t>Critically evaluate effective communication approach used in policing 750 words</w:t>
      </w:r>
    </w:p>
    <w:p w14:paraId="365E56D7" w14:textId="6E215E69" w:rsidR="00CF09F4" w:rsidRDefault="00CF09F4">
      <w:r>
        <w:t xml:space="preserve">Empathy, building rapport, active listening, verbal and </w:t>
      </w:r>
      <w:proofErr w:type="spellStart"/>
      <w:proofErr w:type="gramStart"/>
      <w:r>
        <w:t>non verbal</w:t>
      </w:r>
      <w:proofErr w:type="spellEnd"/>
      <w:proofErr w:type="gramEnd"/>
      <w:r>
        <w:t xml:space="preserve"> communication, de-escalation approaches.</w:t>
      </w:r>
    </w:p>
    <w:p w14:paraId="1598C0F7" w14:textId="0639F09C" w:rsidR="00D3275F" w:rsidRDefault="00D3275F">
      <w:r>
        <w:t>Look at the pros and cons</w:t>
      </w:r>
    </w:p>
    <w:p w14:paraId="0CC78C7D" w14:textId="063527FB" w:rsidR="00D3275F" w:rsidRDefault="00D3275F">
      <w:r>
        <w:t>PEE</w:t>
      </w:r>
    </w:p>
    <w:p w14:paraId="2ACE1454" w14:textId="77777777" w:rsidR="00D3275F" w:rsidRPr="00CF09F4" w:rsidRDefault="00D3275F"/>
    <w:sectPr w:rsidR="00D3275F" w:rsidRPr="00CF09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7F50"/>
    <w:rsid w:val="003325F5"/>
    <w:rsid w:val="004B4C1B"/>
    <w:rsid w:val="0069126C"/>
    <w:rsid w:val="006B1532"/>
    <w:rsid w:val="00897F50"/>
    <w:rsid w:val="00A04D23"/>
    <w:rsid w:val="00CF09F4"/>
    <w:rsid w:val="00D32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7FF17"/>
  <w15:chartTrackingRefBased/>
  <w15:docId w15:val="{8EB8C4DA-95A8-49D7-A3B4-5DC0388299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7F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7F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7F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7F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7F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7F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7F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7F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7F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7F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7F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7F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7F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7F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7F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7F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7F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7F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7F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7F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7F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7F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7F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7F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7F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7F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7F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7F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7F5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121</Words>
  <Characters>692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Ball</dc:creator>
  <cp:keywords/>
  <dc:description/>
  <cp:lastModifiedBy>Elin Ball</cp:lastModifiedBy>
  <cp:revision>1</cp:revision>
  <dcterms:created xsi:type="dcterms:W3CDTF">2025-10-21T08:04:00Z</dcterms:created>
  <dcterms:modified xsi:type="dcterms:W3CDTF">2025-10-27T10:16:00Z</dcterms:modified>
</cp:coreProperties>
</file>