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45E8AF9" w:rsidP="445E8AF9" w:rsidRDefault="445E8AF9" w14:paraId="47739D9B" w14:textId="464AEEEA">
      <w:pPr>
        <w:jc w:val="center"/>
        <w:rPr>
          <w:rFonts w:ascii="Arial" w:hAnsi="Arial" w:eastAsia="Arial" w:cs="Arial"/>
          <w:b w:val="0"/>
          <w:bCs w:val="0"/>
        </w:rPr>
      </w:pPr>
    </w:p>
    <w:p w:rsidR="5FE7D86D" w:rsidP="445E8AF9" w:rsidRDefault="5FE7D86D" w14:paraId="237D3800" w14:textId="4328DD91">
      <w:pPr>
        <w:jc w:val="center"/>
        <w:rPr>
          <w:rFonts w:ascii="Arial" w:hAnsi="Arial" w:eastAsia="Arial" w:cs="Arial"/>
          <w:b w:val="0"/>
          <w:bCs w:val="0"/>
        </w:rPr>
      </w:pPr>
      <w:r w:rsidRPr="445E8AF9" w:rsidR="5FE7D86D">
        <w:rPr>
          <w:rFonts w:ascii="Arial" w:hAnsi="Arial" w:eastAsia="Arial" w:cs="Arial"/>
          <w:b w:val="0"/>
          <w:bCs w:val="0"/>
        </w:rPr>
        <w:t>Ripa Begum</w:t>
      </w:r>
    </w:p>
    <w:p w:rsidR="5FE7D86D" w:rsidP="445E8AF9" w:rsidRDefault="5FE7D86D" w14:paraId="211B45B8" w14:textId="25519609">
      <w:pPr>
        <w:jc w:val="center"/>
        <w:rPr>
          <w:rFonts w:ascii="Arial" w:hAnsi="Arial" w:eastAsia="Arial" w:cs="Arial"/>
          <w:b w:val="0"/>
          <w:bCs w:val="0"/>
        </w:rPr>
      </w:pPr>
      <w:r w:rsidRPr="445E8AF9" w:rsidR="5FE7D86D">
        <w:rPr>
          <w:rFonts w:ascii="Arial" w:hAnsi="Arial" w:eastAsia="Arial" w:cs="Arial"/>
          <w:b w:val="0"/>
          <w:bCs w:val="0"/>
        </w:rPr>
        <w:t>1911468</w:t>
      </w:r>
    </w:p>
    <w:p w:rsidR="5FE7D86D" w:rsidP="445E8AF9" w:rsidRDefault="5FE7D86D" w14:paraId="6415F7B7" w14:textId="1C3C88A8">
      <w:pPr>
        <w:jc w:val="center"/>
        <w:rPr>
          <w:rFonts w:ascii="Arial" w:hAnsi="Arial" w:eastAsia="Arial" w:cs="Arial"/>
          <w:b w:val="0"/>
          <w:bCs w:val="0"/>
        </w:rPr>
      </w:pPr>
      <w:r w:rsidRPr="445E8AF9" w:rsidR="5FE7D86D">
        <w:rPr>
          <w:rFonts w:ascii="Arial" w:hAnsi="Arial" w:eastAsia="Arial" w:cs="Arial"/>
          <w:b w:val="0"/>
          <w:bCs w:val="0"/>
        </w:rPr>
        <w:t>Chloe Harries</w:t>
      </w:r>
    </w:p>
    <w:p w:rsidR="5FE7D86D" w:rsidP="445E8AF9" w:rsidRDefault="5FE7D86D" w14:paraId="0ADBB9CE" w14:textId="4C761D00">
      <w:pPr>
        <w:jc w:val="center"/>
        <w:rPr>
          <w:rFonts w:ascii="Arial" w:hAnsi="Arial" w:eastAsia="Arial" w:cs="Arial"/>
          <w:b w:val="0"/>
          <w:bCs w:val="0"/>
        </w:rPr>
      </w:pPr>
      <w:r w:rsidRPr="445E8AF9" w:rsidR="5FE7D86D">
        <w:rPr>
          <w:rFonts w:ascii="Arial" w:hAnsi="Arial" w:eastAsia="Arial" w:cs="Arial"/>
          <w:b w:val="0"/>
          <w:bCs w:val="0"/>
        </w:rPr>
        <w:t>BMHP 5015</w:t>
      </w:r>
    </w:p>
    <w:p w:rsidR="5FE7D86D" w:rsidP="445E8AF9" w:rsidRDefault="5FE7D86D" w14:paraId="69EDA0B6" w14:textId="7B466234">
      <w:pPr>
        <w:jc w:val="center"/>
        <w:rPr>
          <w:rFonts w:ascii="Arial" w:hAnsi="Arial" w:eastAsia="Arial" w:cs="Arial"/>
          <w:b w:val="0"/>
          <w:bCs w:val="0"/>
        </w:rPr>
      </w:pPr>
      <w:r w:rsidRPr="445E8AF9" w:rsidR="5FE7D86D">
        <w:rPr>
          <w:rFonts w:ascii="Arial" w:hAnsi="Arial" w:eastAsia="Arial" w:cs="Arial"/>
          <w:b w:val="0"/>
          <w:bCs w:val="0"/>
        </w:rPr>
        <w:t>CHANGEMAKERS-SUSTAINABLE EMPLOYMENT</w:t>
      </w:r>
    </w:p>
    <w:p w:rsidR="445E8AF9" w:rsidP="445E8AF9" w:rsidRDefault="445E8AF9" w14:paraId="4BC142D9" w14:textId="20973157">
      <w:pPr>
        <w:jc w:val="center"/>
        <w:rPr>
          <w:rFonts w:ascii="Arial" w:hAnsi="Arial" w:eastAsia="Arial" w:cs="Arial"/>
          <w:b w:val="0"/>
          <w:bCs w:val="0"/>
        </w:rPr>
      </w:pPr>
    </w:p>
    <w:p w:rsidR="5FE7D86D" w:rsidP="445E8AF9" w:rsidRDefault="5FE7D86D" w14:paraId="1A2CD1A1" w14:textId="527844BF">
      <w:pPr>
        <w:jc w:val="center"/>
        <w:rPr>
          <w:rFonts w:ascii="Arial" w:hAnsi="Arial" w:eastAsia="Arial" w:cs="Arial"/>
          <w:b w:val="0"/>
          <w:bCs w:val="0"/>
        </w:rPr>
      </w:pPr>
      <w:r w:rsidRPr="445E8AF9" w:rsidR="5FE7D86D">
        <w:rPr>
          <w:rFonts w:ascii="Arial" w:hAnsi="Arial" w:eastAsia="Arial" w:cs="Arial"/>
          <w:b w:val="0"/>
          <w:bCs w:val="0"/>
        </w:rPr>
        <w:t>Personal Statement</w:t>
      </w:r>
    </w:p>
    <w:p w:rsidR="5FE7D86D" w:rsidP="445E8AF9" w:rsidRDefault="5FE7D86D" w14:paraId="521854A2" w14:textId="13A2F174">
      <w:pPr>
        <w:jc w:val="center"/>
        <w:rPr>
          <w:rFonts w:ascii="Arial" w:hAnsi="Arial" w:eastAsia="Arial" w:cs="Arial"/>
          <w:b w:val="0"/>
          <w:bCs w:val="0"/>
        </w:rPr>
      </w:pPr>
      <w:r w:rsidRPr="445E8AF9" w:rsidR="5FE7D86D">
        <w:rPr>
          <w:rFonts w:ascii="Arial" w:hAnsi="Arial" w:eastAsia="Arial" w:cs="Arial"/>
          <w:b w:val="0"/>
          <w:bCs w:val="0"/>
        </w:rPr>
        <w:t>C.V</w:t>
      </w:r>
    </w:p>
    <w:p w:rsidR="5FE7D86D" w:rsidP="445E8AF9" w:rsidRDefault="5FE7D86D" w14:paraId="025046D9" w14:textId="665EC334">
      <w:pPr>
        <w:jc w:val="center"/>
        <w:rPr>
          <w:rFonts w:ascii="Arial" w:hAnsi="Arial" w:eastAsia="Arial" w:cs="Arial"/>
          <w:b w:val="0"/>
          <w:bCs w:val="0"/>
        </w:rPr>
      </w:pPr>
      <w:r w:rsidRPr="445E8AF9" w:rsidR="5FE7D86D">
        <w:rPr>
          <w:rFonts w:ascii="Arial" w:hAnsi="Arial" w:eastAsia="Arial" w:cs="Arial"/>
          <w:b w:val="0"/>
          <w:bCs w:val="0"/>
        </w:rPr>
        <w:t>Pitch</w:t>
      </w:r>
    </w:p>
    <w:p w:rsidR="5FE7D86D" w:rsidP="445E8AF9" w:rsidRDefault="5FE7D86D" w14:paraId="4B691AE5" w14:textId="07DD7921">
      <w:pPr>
        <w:jc w:val="center"/>
        <w:rPr>
          <w:rFonts w:ascii="Arial" w:hAnsi="Arial" w:eastAsia="Arial" w:cs="Arial"/>
          <w:b w:val="0"/>
          <w:bCs w:val="0"/>
        </w:rPr>
      </w:pPr>
      <w:r w:rsidRPr="445E8AF9" w:rsidR="5FE7D86D">
        <w:rPr>
          <w:rFonts w:ascii="Arial" w:hAnsi="Arial" w:eastAsia="Arial" w:cs="Arial"/>
          <w:b w:val="0"/>
          <w:bCs w:val="0"/>
        </w:rPr>
        <w:t xml:space="preserve">Bibliography </w:t>
      </w:r>
    </w:p>
    <w:p w:rsidR="445E8AF9" w:rsidP="445E8AF9" w:rsidRDefault="445E8AF9" w14:paraId="671CAEFF" w14:textId="695F3F5B">
      <w:pPr>
        <w:pStyle w:val="Normal"/>
        <w:rPr>
          <w:rFonts w:ascii="Arial" w:hAnsi="Arial" w:eastAsia="Arial" w:cs="Arial"/>
          <w:b w:val="1"/>
          <w:bCs w:val="1"/>
        </w:rPr>
      </w:pPr>
    </w:p>
    <w:p w:rsidR="445E8AF9" w:rsidP="445E8AF9" w:rsidRDefault="445E8AF9" w14:paraId="318BD6C8" w14:textId="6B6725EA">
      <w:pPr>
        <w:rPr>
          <w:rFonts w:ascii="Arial" w:hAnsi="Arial" w:eastAsia="Arial" w:cs="Arial"/>
          <w:b w:val="1"/>
          <w:bCs w:val="1"/>
        </w:rPr>
      </w:pPr>
    </w:p>
    <w:p w:rsidR="445E8AF9" w:rsidP="445E8AF9" w:rsidRDefault="445E8AF9" w14:paraId="74786F65" w14:textId="1518F5AE">
      <w:pPr>
        <w:rPr>
          <w:rFonts w:ascii="Arial" w:hAnsi="Arial" w:eastAsia="Arial" w:cs="Arial"/>
          <w:b w:val="1"/>
          <w:bCs w:val="1"/>
        </w:rPr>
      </w:pPr>
    </w:p>
    <w:p w:rsidR="445E8AF9" w:rsidP="445E8AF9" w:rsidRDefault="445E8AF9" w14:paraId="717F4EEE" w14:textId="5B9146AD">
      <w:pPr>
        <w:rPr>
          <w:rFonts w:ascii="Arial" w:hAnsi="Arial" w:eastAsia="Arial" w:cs="Arial"/>
          <w:b w:val="1"/>
          <w:bCs w:val="1"/>
        </w:rPr>
      </w:pPr>
    </w:p>
    <w:p w:rsidR="445E8AF9" w:rsidP="445E8AF9" w:rsidRDefault="445E8AF9" w14:paraId="1D7D817C" w14:textId="37E70678">
      <w:pPr>
        <w:rPr>
          <w:rFonts w:ascii="Arial" w:hAnsi="Arial" w:eastAsia="Arial" w:cs="Arial"/>
          <w:b w:val="1"/>
          <w:bCs w:val="1"/>
        </w:rPr>
      </w:pPr>
    </w:p>
    <w:p w:rsidR="445E8AF9" w:rsidP="445E8AF9" w:rsidRDefault="445E8AF9" w14:paraId="428A0812" w14:textId="05114BF8">
      <w:pPr>
        <w:rPr>
          <w:rFonts w:ascii="Arial" w:hAnsi="Arial" w:eastAsia="Arial" w:cs="Arial"/>
          <w:b w:val="1"/>
          <w:bCs w:val="1"/>
        </w:rPr>
      </w:pPr>
    </w:p>
    <w:p w:rsidR="445E8AF9" w:rsidP="445E8AF9" w:rsidRDefault="445E8AF9" w14:paraId="37E2B277" w14:textId="285E77F8">
      <w:pPr>
        <w:rPr>
          <w:rFonts w:ascii="Arial" w:hAnsi="Arial" w:eastAsia="Arial" w:cs="Arial"/>
          <w:b w:val="1"/>
          <w:bCs w:val="1"/>
        </w:rPr>
      </w:pPr>
    </w:p>
    <w:p w:rsidR="445E8AF9" w:rsidP="445E8AF9" w:rsidRDefault="445E8AF9" w14:paraId="73A2D94D" w14:textId="79C7A44C">
      <w:pPr>
        <w:rPr>
          <w:rFonts w:ascii="Arial" w:hAnsi="Arial" w:eastAsia="Arial" w:cs="Arial"/>
          <w:b w:val="1"/>
          <w:bCs w:val="1"/>
        </w:rPr>
      </w:pPr>
    </w:p>
    <w:p w:rsidR="445E8AF9" w:rsidP="445E8AF9" w:rsidRDefault="445E8AF9" w14:paraId="34327D38" w14:textId="3400C58A">
      <w:pPr>
        <w:rPr>
          <w:rFonts w:ascii="Arial" w:hAnsi="Arial" w:eastAsia="Arial" w:cs="Arial"/>
          <w:b w:val="1"/>
          <w:bCs w:val="1"/>
        </w:rPr>
      </w:pPr>
    </w:p>
    <w:p w:rsidR="445E8AF9" w:rsidP="445E8AF9" w:rsidRDefault="445E8AF9" w14:paraId="3DE9DD3F" w14:textId="6FC524CF">
      <w:pPr>
        <w:rPr>
          <w:rFonts w:ascii="Arial" w:hAnsi="Arial" w:eastAsia="Arial" w:cs="Arial"/>
          <w:b w:val="1"/>
          <w:bCs w:val="1"/>
        </w:rPr>
      </w:pPr>
    </w:p>
    <w:p w:rsidR="445E8AF9" w:rsidP="445E8AF9" w:rsidRDefault="445E8AF9" w14:paraId="68D96039" w14:textId="01F90EF0">
      <w:pPr>
        <w:rPr>
          <w:rFonts w:ascii="Arial" w:hAnsi="Arial" w:eastAsia="Arial" w:cs="Arial"/>
          <w:b w:val="1"/>
          <w:bCs w:val="1"/>
        </w:rPr>
      </w:pPr>
    </w:p>
    <w:p w:rsidR="445E8AF9" w:rsidP="445E8AF9" w:rsidRDefault="445E8AF9" w14:paraId="086FB604" w14:textId="5489C59E">
      <w:pPr>
        <w:rPr>
          <w:rFonts w:ascii="Arial" w:hAnsi="Arial" w:eastAsia="Arial" w:cs="Arial"/>
          <w:b w:val="1"/>
          <w:bCs w:val="1"/>
        </w:rPr>
      </w:pPr>
    </w:p>
    <w:p w:rsidR="445E8AF9" w:rsidP="445E8AF9" w:rsidRDefault="445E8AF9" w14:paraId="7105A11B" w14:textId="7288CFF8">
      <w:pPr>
        <w:rPr>
          <w:rFonts w:ascii="Arial" w:hAnsi="Arial" w:eastAsia="Arial" w:cs="Arial"/>
          <w:b w:val="1"/>
          <w:bCs w:val="1"/>
        </w:rPr>
      </w:pPr>
    </w:p>
    <w:p w:rsidR="445E8AF9" w:rsidP="445E8AF9" w:rsidRDefault="445E8AF9" w14:paraId="713BAF88" w14:textId="3ADACD5A">
      <w:pPr>
        <w:rPr>
          <w:rFonts w:ascii="Arial" w:hAnsi="Arial" w:eastAsia="Arial" w:cs="Arial"/>
          <w:b w:val="1"/>
          <w:bCs w:val="1"/>
        </w:rPr>
      </w:pPr>
    </w:p>
    <w:p w:rsidR="445E8AF9" w:rsidP="445E8AF9" w:rsidRDefault="445E8AF9" w14:paraId="5F8DA60A" w14:textId="18A80E88">
      <w:pPr>
        <w:rPr>
          <w:rFonts w:ascii="Arial" w:hAnsi="Arial" w:eastAsia="Arial" w:cs="Arial"/>
          <w:b w:val="1"/>
          <w:bCs w:val="1"/>
        </w:rPr>
      </w:pPr>
    </w:p>
    <w:p w:rsidR="445E8AF9" w:rsidP="445E8AF9" w:rsidRDefault="445E8AF9" w14:paraId="2192BF20" w14:textId="0142ACB8">
      <w:pPr>
        <w:rPr>
          <w:rFonts w:ascii="Arial" w:hAnsi="Arial" w:eastAsia="Arial" w:cs="Arial"/>
          <w:b w:val="1"/>
          <w:bCs w:val="1"/>
        </w:rPr>
      </w:pPr>
    </w:p>
    <w:p w:rsidR="445E8AF9" w:rsidP="445E8AF9" w:rsidRDefault="445E8AF9" w14:paraId="5769C095" w14:textId="646DB4B1">
      <w:pPr>
        <w:rPr>
          <w:rFonts w:ascii="Arial" w:hAnsi="Arial" w:eastAsia="Arial" w:cs="Arial"/>
          <w:b w:val="1"/>
          <w:bCs w:val="1"/>
        </w:rPr>
      </w:pPr>
    </w:p>
    <w:p w:rsidR="445E8AF9" w:rsidP="445E8AF9" w:rsidRDefault="445E8AF9" w14:paraId="14D56982" w14:textId="54C0AC18">
      <w:pPr>
        <w:rPr>
          <w:rFonts w:ascii="Arial" w:hAnsi="Arial" w:eastAsia="Arial" w:cs="Arial"/>
          <w:b w:val="1"/>
          <w:bCs w:val="1"/>
        </w:rPr>
      </w:pPr>
    </w:p>
    <w:p w:rsidR="445E8AF9" w:rsidP="445E8AF9" w:rsidRDefault="445E8AF9" w14:paraId="37D72F33" w14:textId="0AE1F28A">
      <w:pPr>
        <w:rPr>
          <w:rFonts w:ascii="Arial" w:hAnsi="Arial" w:eastAsia="Arial" w:cs="Arial"/>
          <w:b w:val="1"/>
          <w:bCs w:val="1"/>
        </w:rPr>
      </w:pPr>
    </w:p>
    <w:p w:rsidR="445E8AF9" w:rsidP="445E8AF9" w:rsidRDefault="445E8AF9" w14:paraId="476A48DC" w14:textId="31BB8D59">
      <w:pPr>
        <w:rPr>
          <w:rFonts w:ascii="Arial" w:hAnsi="Arial" w:eastAsia="Arial" w:cs="Arial"/>
          <w:b w:val="1"/>
          <w:bCs w:val="1"/>
        </w:rPr>
      </w:pPr>
    </w:p>
    <w:p w:rsidR="445E8AF9" w:rsidP="445E8AF9" w:rsidRDefault="445E8AF9" w14:paraId="4DDF1CA3" w14:textId="4E3141E7">
      <w:pPr>
        <w:rPr>
          <w:rFonts w:ascii="Arial" w:hAnsi="Arial" w:eastAsia="Arial" w:cs="Arial"/>
          <w:b w:val="1"/>
          <w:bCs w:val="1"/>
        </w:rPr>
      </w:pPr>
    </w:p>
    <w:p w:rsidR="445E8AF9" w:rsidP="445E8AF9" w:rsidRDefault="445E8AF9" w14:paraId="062BDC45" w14:textId="1F7E2FC6">
      <w:pPr>
        <w:rPr>
          <w:rFonts w:ascii="Arial" w:hAnsi="Arial" w:eastAsia="Arial" w:cs="Arial"/>
          <w:b w:val="1"/>
          <w:bCs w:val="1"/>
        </w:rPr>
      </w:pPr>
    </w:p>
    <w:p w:rsidR="445E8AF9" w:rsidP="445E8AF9" w:rsidRDefault="445E8AF9" w14:paraId="650BC979" w14:textId="2E7F2C1D">
      <w:pPr>
        <w:rPr>
          <w:rFonts w:ascii="Arial" w:hAnsi="Arial" w:eastAsia="Arial" w:cs="Arial"/>
          <w:b w:val="1"/>
          <w:bCs w:val="1"/>
        </w:rPr>
      </w:pPr>
    </w:p>
    <w:p w:rsidR="445E8AF9" w:rsidP="445E8AF9" w:rsidRDefault="445E8AF9" w14:paraId="59EA82C4" w14:textId="1D6C7F2B">
      <w:pPr>
        <w:rPr>
          <w:rFonts w:ascii="Arial" w:hAnsi="Arial" w:eastAsia="Arial" w:cs="Arial"/>
          <w:b w:val="1"/>
          <w:bCs w:val="1"/>
        </w:rPr>
      </w:pPr>
    </w:p>
    <w:p w:rsidR="445E8AF9" w:rsidP="445E8AF9" w:rsidRDefault="445E8AF9" w14:paraId="60C5A60F" w14:textId="1B10F021">
      <w:pPr>
        <w:rPr>
          <w:rFonts w:ascii="Arial" w:hAnsi="Arial" w:eastAsia="Arial" w:cs="Arial"/>
          <w:b w:val="1"/>
          <w:bCs w:val="1"/>
        </w:rPr>
      </w:pPr>
    </w:p>
    <w:p w:rsidR="445E8AF9" w:rsidP="445E8AF9" w:rsidRDefault="445E8AF9" w14:paraId="13BCE881" w14:textId="1A5902EF">
      <w:pPr>
        <w:rPr>
          <w:rFonts w:ascii="Arial" w:hAnsi="Arial" w:eastAsia="Arial" w:cs="Arial"/>
          <w:b w:val="1"/>
          <w:bCs w:val="1"/>
        </w:rPr>
      </w:pPr>
    </w:p>
    <w:p w:rsidR="445E8AF9" w:rsidP="445E8AF9" w:rsidRDefault="445E8AF9" w14:paraId="3F4ACDB7" w14:textId="6C8D9140">
      <w:pPr>
        <w:rPr>
          <w:rFonts w:ascii="Arial" w:hAnsi="Arial" w:eastAsia="Arial" w:cs="Arial"/>
          <w:b w:val="1"/>
          <w:bCs w:val="1"/>
        </w:rPr>
      </w:pPr>
    </w:p>
    <w:p w:rsidR="445E8AF9" w:rsidP="445E8AF9" w:rsidRDefault="445E8AF9" w14:paraId="3AEA9D0F" w14:textId="01861C97">
      <w:pPr>
        <w:rPr>
          <w:rFonts w:ascii="Arial" w:hAnsi="Arial" w:eastAsia="Arial" w:cs="Arial"/>
          <w:b w:val="1"/>
          <w:bCs w:val="1"/>
        </w:rPr>
      </w:pPr>
    </w:p>
    <w:p w:rsidR="445E8AF9" w:rsidP="445E8AF9" w:rsidRDefault="445E8AF9" w14:paraId="4E54156B" w14:textId="677CD4DF">
      <w:pPr>
        <w:rPr>
          <w:rFonts w:ascii="Arial" w:hAnsi="Arial" w:eastAsia="Arial" w:cs="Arial"/>
          <w:b w:val="1"/>
          <w:bCs w:val="1"/>
        </w:rPr>
      </w:pPr>
    </w:p>
    <w:p w:rsidR="445E8AF9" w:rsidP="445E8AF9" w:rsidRDefault="445E8AF9" w14:paraId="229C0F6E" w14:textId="37E4A157">
      <w:pPr>
        <w:rPr>
          <w:rFonts w:ascii="Arial" w:hAnsi="Arial" w:eastAsia="Arial" w:cs="Arial"/>
          <w:b w:val="1"/>
          <w:bCs w:val="1"/>
        </w:rPr>
      </w:pPr>
    </w:p>
    <w:p w:rsidR="445E8AF9" w:rsidP="445E8AF9" w:rsidRDefault="445E8AF9" w14:paraId="39C889C1" w14:textId="5BD506D0">
      <w:pPr>
        <w:rPr>
          <w:rFonts w:ascii="Arial" w:hAnsi="Arial" w:eastAsia="Arial" w:cs="Arial"/>
          <w:b w:val="1"/>
          <w:bCs w:val="1"/>
        </w:rPr>
      </w:pPr>
    </w:p>
    <w:p w:rsidR="445E8AF9" w:rsidP="445E8AF9" w:rsidRDefault="445E8AF9" w14:paraId="2C9C790E" w14:textId="6AF1BA03">
      <w:pPr>
        <w:rPr>
          <w:rFonts w:ascii="Arial" w:hAnsi="Arial" w:eastAsia="Arial" w:cs="Arial"/>
          <w:b w:val="1"/>
          <w:bCs w:val="1"/>
        </w:rPr>
      </w:pPr>
    </w:p>
    <w:p w:rsidR="445E8AF9" w:rsidP="445E8AF9" w:rsidRDefault="445E8AF9" w14:paraId="7492FFB3" w14:textId="58368F16">
      <w:pPr>
        <w:rPr>
          <w:rFonts w:ascii="Arial" w:hAnsi="Arial" w:eastAsia="Arial" w:cs="Arial"/>
          <w:b w:val="1"/>
          <w:bCs w:val="1"/>
        </w:rPr>
      </w:pPr>
    </w:p>
    <w:p w:rsidR="445E8AF9" w:rsidP="445E8AF9" w:rsidRDefault="445E8AF9" w14:paraId="1308F351" w14:textId="405D7A25">
      <w:pPr>
        <w:rPr>
          <w:rFonts w:ascii="Arial" w:hAnsi="Arial" w:eastAsia="Arial" w:cs="Arial"/>
          <w:b w:val="1"/>
          <w:bCs w:val="1"/>
        </w:rPr>
      </w:pPr>
    </w:p>
    <w:p w:rsidR="45C1E4AD" w:rsidP="445E8AF9" w:rsidRDefault="45C1E4AD" w14:paraId="06FE3069" w14:textId="60E3F676">
      <w:pPr>
        <w:rPr>
          <w:rFonts w:ascii="Arial" w:hAnsi="Arial" w:eastAsia="Arial" w:cs="Arial"/>
          <w:b w:val="1"/>
          <w:bCs w:val="1"/>
        </w:rPr>
      </w:pPr>
      <w:r w:rsidRPr="445E8AF9" w:rsidR="4D24B623">
        <w:rPr>
          <w:rFonts w:ascii="Arial" w:hAnsi="Arial" w:eastAsia="Arial" w:cs="Arial"/>
          <w:b w:val="1"/>
          <w:bCs w:val="1"/>
        </w:rPr>
        <w:t xml:space="preserve">APPLY </w:t>
      </w:r>
      <w:r w:rsidRPr="445E8AF9" w:rsidR="4D24B623">
        <w:rPr>
          <w:rFonts w:ascii="Arial" w:hAnsi="Arial" w:eastAsia="Arial" w:cs="Arial"/>
          <w:b w:val="1"/>
          <w:bCs w:val="1"/>
        </w:rPr>
        <w:t>AS A</w:t>
      </w:r>
      <w:r w:rsidRPr="445E8AF9" w:rsidR="4D24B623">
        <w:rPr>
          <w:rFonts w:ascii="Arial" w:hAnsi="Arial" w:eastAsia="Arial" w:cs="Arial"/>
          <w:b w:val="1"/>
          <w:bCs w:val="1"/>
        </w:rPr>
        <w:t xml:space="preserve"> CHILD DEVELOPMENT OFFICER</w:t>
      </w:r>
    </w:p>
    <w:p w:rsidR="45C1E4AD" w:rsidP="585A7732" w:rsidRDefault="45C1E4AD" w14:paraId="496440DF" w14:textId="187E648E">
      <w:pPr>
        <w:pStyle w:val="Normal"/>
        <w:rPr>
          <w:rFonts w:ascii="Arial" w:hAnsi="Arial" w:eastAsia="Arial" w:cs="Arial"/>
        </w:rPr>
      </w:pPr>
      <w:r w:rsidRPr="585A7732" w:rsidR="45C1E4AD">
        <w:rPr>
          <w:rFonts w:ascii="Arial" w:hAnsi="Arial" w:eastAsia="Arial" w:cs="Arial"/>
        </w:rPr>
        <w:t xml:space="preserve">                                                               Personal statement</w:t>
      </w:r>
    </w:p>
    <w:p w:rsidR="45C1E4AD" w:rsidP="585A7732" w:rsidRDefault="45C1E4AD" w14:paraId="087AA7F1" w14:textId="46720DE2">
      <w:pPr>
        <w:pStyle w:val="Normal"/>
        <w:spacing w:line="360" w:lineRule="auto"/>
        <w:rPr>
          <w:rFonts w:ascii="Arial" w:hAnsi="Arial" w:eastAsia="Arial" w:cs="Arial"/>
        </w:rPr>
      </w:pPr>
      <w:r w:rsidRPr="445E8AF9" w:rsidR="45C1E4AD">
        <w:rPr>
          <w:rFonts w:ascii="Arial" w:hAnsi="Arial" w:eastAsia="Arial" w:cs="Arial"/>
        </w:rPr>
        <w:t xml:space="preserve">Health and social care </w:t>
      </w:r>
      <w:r w:rsidRPr="445E8AF9" w:rsidR="1CFF88B1">
        <w:rPr>
          <w:rFonts w:ascii="Arial" w:hAnsi="Arial" w:eastAsia="Arial" w:cs="Arial"/>
        </w:rPr>
        <w:t>provide</w:t>
      </w:r>
      <w:r w:rsidRPr="445E8AF9" w:rsidR="45C1E4AD">
        <w:rPr>
          <w:rFonts w:ascii="Arial" w:hAnsi="Arial" w:eastAsia="Arial" w:cs="Arial"/>
        </w:rPr>
        <w:t xml:space="preserve"> a huge purpose within society. </w:t>
      </w:r>
      <w:r w:rsidRPr="445E8AF9" w:rsidR="172681F3">
        <w:rPr>
          <w:rFonts w:ascii="Arial" w:hAnsi="Arial" w:eastAsia="Arial" w:cs="Arial"/>
        </w:rPr>
        <w:t>Almost everything</w:t>
      </w:r>
      <w:r w:rsidRPr="445E8AF9" w:rsidR="172681F3">
        <w:rPr>
          <w:rFonts w:ascii="Arial" w:hAnsi="Arial" w:eastAsia="Arial" w:cs="Arial"/>
        </w:rPr>
        <w:t xml:space="preserve"> related to Health and Social care is about </w:t>
      </w:r>
      <w:r w:rsidRPr="445E8AF9" w:rsidR="172681F3">
        <w:rPr>
          <w:rFonts w:ascii="Arial" w:hAnsi="Arial" w:eastAsia="Arial" w:cs="Arial"/>
        </w:rPr>
        <w:t>providing</w:t>
      </w:r>
      <w:r w:rsidRPr="445E8AF9" w:rsidR="172681F3">
        <w:rPr>
          <w:rFonts w:ascii="Arial" w:hAnsi="Arial" w:eastAsia="Arial" w:cs="Arial"/>
        </w:rPr>
        <w:t xml:space="preserve"> help to other people.</w:t>
      </w:r>
      <w:r w:rsidRPr="445E8AF9" w:rsidR="474938A5">
        <w:rPr>
          <w:rFonts w:ascii="Arial" w:hAnsi="Arial" w:eastAsia="Arial" w:cs="Arial"/>
        </w:rPr>
        <w:t xml:space="preserve"> </w:t>
      </w:r>
      <w:r w:rsidRPr="445E8AF9" w:rsidR="172681F3">
        <w:rPr>
          <w:rFonts w:ascii="Arial" w:hAnsi="Arial" w:eastAsia="Arial" w:cs="Arial"/>
        </w:rPr>
        <w:t xml:space="preserve">Most </w:t>
      </w:r>
      <w:r w:rsidRPr="445E8AF9" w:rsidR="5BADCB66">
        <w:rPr>
          <w:rFonts w:ascii="Arial" w:hAnsi="Arial" w:eastAsia="Arial" w:cs="Arial"/>
        </w:rPr>
        <w:t xml:space="preserve">of my career has been to do with finance but even </w:t>
      </w:r>
      <w:r w:rsidRPr="445E8AF9" w:rsidR="6F5EC480">
        <w:rPr>
          <w:rFonts w:ascii="Arial" w:hAnsi="Arial" w:eastAsia="Arial" w:cs="Arial"/>
        </w:rPr>
        <w:t>then,</w:t>
      </w:r>
      <w:r w:rsidRPr="445E8AF9" w:rsidR="5BADCB66">
        <w:rPr>
          <w:rFonts w:ascii="Arial" w:hAnsi="Arial" w:eastAsia="Arial" w:cs="Arial"/>
        </w:rPr>
        <w:t xml:space="preserve"> it is helping other people but </w:t>
      </w:r>
      <w:r w:rsidRPr="445E8AF9" w:rsidR="31552D8A">
        <w:rPr>
          <w:rFonts w:ascii="Arial" w:hAnsi="Arial" w:eastAsia="Arial" w:cs="Arial"/>
        </w:rPr>
        <w:t>on a different level. Helping people within the Health and Social care sector mostly involves vulnerable people. Having a career in finance for all these years I have no</w:t>
      </w:r>
      <w:r w:rsidRPr="445E8AF9" w:rsidR="05EE1DD7">
        <w:rPr>
          <w:rFonts w:ascii="Arial" w:hAnsi="Arial" w:eastAsia="Arial" w:cs="Arial"/>
        </w:rPr>
        <w:t xml:space="preserve">w decided to take on a 3-year undergraduate course </w:t>
      </w:r>
      <w:r w:rsidRPr="445E8AF9" w:rsidR="0C54B43B">
        <w:rPr>
          <w:rFonts w:ascii="Arial" w:hAnsi="Arial" w:eastAsia="Arial" w:cs="Arial"/>
        </w:rPr>
        <w:t>in Health</w:t>
      </w:r>
      <w:r w:rsidRPr="445E8AF9" w:rsidR="05EE1DD7">
        <w:rPr>
          <w:rFonts w:ascii="Arial" w:hAnsi="Arial" w:eastAsia="Arial" w:cs="Arial"/>
        </w:rPr>
        <w:t xml:space="preserve"> and Social </w:t>
      </w:r>
      <w:r w:rsidRPr="445E8AF9" w:rsidR="1F60636C">
        <w:rPr>
          <w:rFonts w:ascii="Arial" w:hAnsi="Arial" w:eastAsia="Arial" w:cs="Arial"/>
        </w:rPr>
        <w:t>Care.</w:t>
      </w:r>
      <w:r w:rsidRPr="445E8AF9" w:rsidR="05EE1DD7">
        <w:rPr>
          <w:rFonts w:ascii="Arial" w:hAnsi="Arial" w:eastAsia="Arial" w:cs="Arial"/>
        </w:rPr>
        <w:t xml:space="preserve"> The reason for this change is that </w:t>
      </w:r>
      <w:r w:rsidRPr="445E8AF9" w:rsidR="0F9D8AA4">
        <w:rPr>
          <w:rFonts w:ascii="Arial" w:hAnsi="Arial" w:eastAsia="Arial" w:cs="Arial"/>
        </w:rPr>
        <w:t>I have done some voluntary work helping orphans, women and families suffering from domestic violence</w:t>
      </w:r>
      <w:r w:rsidRPr="445E8AF9" w:rsidR="3EB09EC6">
        <w:rPr>
          <w:rFonts w:ascii="Arial" w:hAnsi="Arial" w:eastAsia="Arial" w:cs="Arial"/>
        </w:rPr>
        <w:t xml:space="preserve"> and I have personal experience of looking after members of my family that have suffered from Dementia,</w:t>
      </w:r>
      <w:r w:rsidRPr="445E8AF9" w:rsidR="49F86586">
        <w:rPr>
          <w:rFonts w:ascii="Arial" w:hAnsi="Arial" w:eastAsia="Arial" w:cs="Arial"/>
        </w:rPr>
        <w:t xml:space="preserve"> </w:t>
      </w:r>
      <w:r w:rsidRPr="445E8AF9" w:rsidR="089D4AB8">
        <w:rPr>
          <w:rFonts w:ascii="Arial" w:hAnsi="Arial" w:eastAsia="Arial" w:cs="Arial"/>
        </w:rPr>
        <w:t xml:space="preserve">Stroke, </w:t>
      </w:r>
      <w:r w:rsidRPr="445E8AF9" w:rsidR="245B6EA9">
        <w:rPr>
          <w:rFonts w:ascii="Arial" w:hAnsi="Arial" w:eastAsia="Arial" w:cs="Arial"/>
        </w:rPr>
        <w:t>Cancer, a</w:t>
      </w:r>
      <w:r w:rsidRPr="445E8AF9" w:rsidR="089D4AB8">
        <w:rPr>
          <w:rFonts w:ascii="Arial" w:hAnsi="Arial" w:eastAsia="Arial" w:cs="Arial"/>
        </w:rPr>
        <w:t xml:space="preserve"> child suffering from brain damage and another suffering from </w:t>
      </w:r>
      <w:r w:rsidRPr="445E8AF9" w:rsidR="156A7780">
        <w:rPr>
          <w:rFonts w:ascii="Arial" w:hAnsi="Arial" w:eastAsia="Arial" w:cs="Arial"/>
        </w:rPr>
        <w:t>muscular dystrophy. I have seen all these people</w:t>
      </w:r>
      <w:r w:rsidRPr="445E8AF9" w:rsidR="7A9DEBCC">
        <w:rPr>
          <w:rFonts w:ascii="Arial" w:hAnsi="Arial" w:eastAsia="Arial" w:cs="Arial"/>
        </w:rPr>
        <w:t xml:space="preserve"> suffer immensely and it is heart breaking and any little that helps is worthwhile.</w:t>
      </w:r>
    </w:p>
    <w:p w:rsidR="7A9DEBCC" w:rsidP="585A7732" w:rsidRDefault="7A9DEBCC" w14:paraId="064DA820" w14:textId="39D97806">
      <w:pPr>
        <w:pStyle w:val="Normal"/>
        <w:spacing w:line="360" w:lineRule="auto"/>
        <w:rPr>
          <w:rFonts w:ascii="Arial" w:hAnsi="Arial" w:eastAsia="Arial" w:cs="Arial"/>
        </w:rPr>
      </w:pPr>
      <w:r w:rsidRPr="445E8AF9" w:rsidR="7A9DEBCC">
        <w:rPr>
          <w:rFonts w:ascii="Arial" w:hAnsi="Arial" w:eastAsia="Arial" w:cs="Arial"/>
        </w:rPr>
        <w:t>I believe I</w:t>
      </w:r>
      <w:r w:rsidRPr="445E8AF9" w:rsidR="7A9DEBCC">
        <w:rPr>
          <w:rFonts w:ascii="Arial" w:hAnsi="Arial" w:eastAsia="Arial" w:cs="Arial"/>
        </w:rPr>
        <w:t xml:space="preserve"> am an empathic </w:t>
      </w:r>
      <w:r w:rsidRPr="445E8AF9" w:rsidR="448BFA4C">
        <w:rPr>
          <w:rFonts w:ascii="Arial" w:hAnsi="Arial" w:eastAsia="Arial" w:cs="Arial"/>
        </w:rPr>
        <w:t>person. I</w:t>
      </w:r>
      <w:r w:rsidRPr="445E8AF9" w:rsidR="7A9DEBCC">
        <w:rPr>
          <w:rFonts w:ascii="Arial" w:hAnsi="Arial" w:eastAsia="Arial" w:cs="Arial"/>
        </w:rPr>
        <w:t xml:space="preserve"> </w:t>
      </w:r>
      <w:r w:rsidRPr="445E8AF9" w:rsidR="653987B3">
        <w:rPr>
          <w:rFonts w:ascii="Arial" w:hAnsi="Arial" w:eastAsia="Arial" w:cs="Arial"/>
        </w:rPr>
        <w:t xml:space="preserve">have patience and love to make </w:t>
      </w:r>
      <w:r w:rsidRPr="445E8AF9" w:rsidR="29DEC394">
        <w:rPr>
          <w:rFonts w:ascii="Arial" w:hAnsi="Arial" w:eastAsia="Arial" w:cs="Arial"/>
        </w:rPr>
        <w:t>a</w:t>
      </w:r>
      <w:r w:rsidRPr="445E8AF9" w:rsidR="05608E31">
        <w:rPr>
          <w:rFonts w:ascii="Arial" w:hAnsi="Arial" w:eastAsia="Arial" w:cs="Arial"/>
        </w:rPr>
        <w:t xml:space="preserve"> </w:t>
      </w:r>
      <w:r w:rsidRPr="445E8AF9" w:rsidR="42FC5DAD">
        <w:rPr>
          <w:rFonts w:ascii="Arial" w:hAnsi="Arial" w:eastAsia="Arial" w:cs="Arial"/>
        </w:rPr>
        <w:t>positive difference</w:t>
      </w:r>
      <w:r w:rsidRPr="445E8AF9" w:rsidR="29DEC394">
        <w:rPr>
          <w:rFonts w:ascii="Arial" w:hAnsi="Arial" w:eastAsia="Arial" w:cs="Arial"/>
        </w:rPr>
        <w:t xml:space="preserve"> in the lives of others.</w:t>
      </w:r>
    </w:p>
    <w:p w:rsidR="29DEC394" w:rsidP="585A7732" w:rsidRDefault="29DEC394" w14:paraId="56F48A13" w14:textId="7CEEF9FA">
      <w:pPr>
        <w:pStyle w:val="Normal"/>
        <w:spacing w:line="360" w:lineRule="auto"/>
        <w:rPr>
          <w:rFonts w:ascii="Arial" w:hAnsi="Arial" w:eastAsia="Arial" w:cs="Arial"/>
        </w:rPr>
      </w:pPr>
      <w:r w:rsidRPr="13BE8D2F" w:rsidR="29DEC394">
        <w:rPr>
          <w:rFonts w:ascii="Arial" w:hAnsi="Arial" w:eastAsia="Arial" w:cs="Arial"/>
        </w:rPr>
        <w:t xml:space="preserve">After completing my undergraduate </w:t>
      </w:r>
      <w:r w:rsidRPr="13BE8D2F" w:rsidR="1C22FAFA">
        <w:rPr>
          <w:rFonts w:ascii="Arial" w:hAnsi="Arial" w:eastAsia="Arial" w:cs="Arial"/>
        </w:rPr>
        <w:t>course,</w:t>
      </w:r>
      <w:r w:rsidRPr="13BE8D2F" w:rsidR="5D7E15C8">
        <w:rPr>
          <w:rFonts w:ascii="Arial" w:hAnsi="Arial" w:eastAsia="Arial" w:cs="Arial"/>
        </w:rPr>
        <w:t xml:space="preserve"> I would like to apply for a </w:t>
      </w:r>
      <w:r w:rsidRPr="13BE8D2F" w:rsidR="2E29B3B3">
        <w:rPr>
          <w:rFonts w:ascii="Arial" w:hAnsi="Arial" w:eastAsia="Arial" w:cs="Arial"/>
        </w:rPr>
        <w:t xml:space="preserve">job as a child development </w:t>
      </w:r>
      <w:r w:rsidRPr="13BE8D2F" w:rsidR="53828E84">
        <w:rPr>
          <w:rFonts w:ascii="Arial" w:hAnsi="Arial" w:eastAsia="Arial" w:cs="Arial"/>
        </w:rPr>
        <w:t>officer.</w:t>
      </w:r>
      <w:r w:rsidRPr="13BE8D2F" w:rsidR="25B5C003">
        <w:rPr>
          <w:rFonts w:ascii="Arial" w:hAnsi="Arial" w:eastAsia="Arial" w:cs="Arial"/>
        </w:rPr>
        <w:t xml:space="preserve"> </w:t>
      </w:r>
      <w:r w:rsidRPr="13BE8D2F" w:rsidR="5AC7E02B">
        <w:rPr>
          <w:rFonts w:ascii="Arial" w:hAnsi="Arial" w:eastAsia="Arial" w:cs="Arial"/>
        </w:rPr>
        <w:t xml:space="preserve">where I will be working with and helping children that have witnessed domestic </w:t>
      </w:r>
      <w:r w:rsidRPr="13BE8D2F" w:rsidR="11512D42">
        <w:rPr>
          <w:rFonts w:ascii="Arial" w:hAnsi="Arial" w:eastAsia="Arial" w:cs="Arial"/>
        </w:rPr>
        <w:t>abuse where I will be supporting them</w:t>
      </w:r>
      <w:r w:rsidRPr="13BE8D2F" w:rsidR="54386EA8">
        <w:rPr>
          <w:rFonts w:ascii="Arial" w:hAnsi="Arial" w:eastAsia="Arial" w:cs="Arial"/>
        </w:rPr>
        <w:t xml:space="preserve">. </w:t>
      </w:r>
      <w:r w:rsidRPr="13BE8D2F" w:rsidR="7D19E713">
        <w:rPr>
          <w:rFonts w:ascii="Arial" w:hAnsi="Arial" w:eastAsia="Arial" w:cs="Arial"/>
        </w:rPr>
        <w:t>I</w:t>
      </w:r>
      <w:r w:rsidRPr="13BE8D2F" w:rsidR="3D468169">
        <w:rPr>
          <w:rFonts w:ascii="Arial" w:hAnsi="Arial" w:eastAsia="Arial" w:cs="Arial"/>
        </w:rPr>
        <w:t xml:space="preserve"> would like to do this job as I feel passionate about helping vulnerable children. These children are innocent and deserve to be happy and not have to worry about </w:t>
      </w:r>
      <w:r w:rsidRPr="13BE8D2F" w:rsidR="22FF8A66">
        <w:rPr>
          <w:rFonts w:ascii="Arial" w:hAnsi="Arial" w:eastAsia="Arial" w:cs="Arial"/>
        </w:rPr>
        <w:t>their</w:t>
      </w:r>
      <w:r w:rsidRPr="13BE8D2F" w:rsidR="3D468169">
        <w:rPr>
          <w:rFonts w:ascii="Arial" w:hAnsi="Arial" w:eastAsia="Arial" w:cs="Arial"/>
        </w:rPr>
        <w:t xml:space="preserve"> fut</w:t>
      </w:r>
      <w:r w:rsidRPr="13BE8D2F" w:rsidR="66C68686">
        <w:rPr>
          <w:rFonts w:ascii="Arial" w:hAnsi="Arial" w:eastAsia="Arial" w:cs="Arial"/>
        </w:rPr>
        <w:t>ure.</w:t>
      </w:r>
      <w:r w:rsidRPr="13BE8D2F" w:rsidR="76BC91EC">
        <w:rPr>
          <w:rFonts w:ascii="Arial" w:hAnsi="Arial" w:eastAsia="Arial" w:cs="Arial"/>
        </w:rPr>
        <w:t xml:space="preserve"> I have been doing voluntary work at a shelter called Roshni where they deal with domestic abuse cases involving women from </w:t>
      </w:r>
      <w:r w:rsidRPr="13BE8D2F" w:rsidR="3A0C3F76">
        <w:rPr>
          <w:rFonts w:ascii="Arial" w:hAnsi="Arial" w:eastAsia="Arial" w:cs="Arial"/>
        </w:rPr>
        <w:t>diverse backgrounds</w:t>
      </w:r>
      <w:r w:rsidRPr="13BE8D2F" w:rsidR="555B74F1">
        <w:rPr>
          <w:rFonts w:ascii="Arial" w:hAnsi="Arial" w:eastAsia="Arial" w:cs="Arial"/>
        </w:rPr>
        <w:t xml:space="preserve"> and most often, they have children with them too.</w:t>
      </w:r>
      <w:r w:rsidRPr="13BE8D2F" w:rsidR="29DEC394">
        <w:rPr>
          <w:rFonts w:ascii="Arial" w:hAnsi="Arial" w:eastAsia="Arial" w:cs="Arial"/>
        </w:rPr>
        <w:t xml:space="preserve"> </w:t>
      </w:r>
      <w:r w:rsidRPr="13BE8D2F" w:rsidR="40F6E230">
        <w:rPr>
          <w:rFonts w:ascii="Arial" w:hAnsi="Arial" w:eastAsia="Arial" w:cs="Arial"/>
        </w:rPr>
        <w:t xml:space="preserve">After </w:t>
      </w:r>
      <w:r w:rsidRPr="13BE8D2F" w:rsidR="40F6E230">
        <w:rPr>
          <w:rFonts w:ascii="Arial" w:hAnsi="Arial" w:eastAsia="Arial" w:cs="Arial"/>
        </w:rPr>
        <w:t>witnessing</w:t>
      </w:r>
      <w:r w:rsidRPr="13BE8D2F" w:rsidR="40F6E230">
        <w:rPr>
          <w:rFonts w:ascii="Arial" w:hAnsi="Arial" w:eastAsia="Arial" w:cs="Arial"/>
        </w:rPr>
        <w:t xml:space="preserve"> some of the horrific case women and children have gone </w:t>
      </w:r>
      <w:r w:rsidRPr="13BE8D2F" w:rsidR="7352CCBB">
        <w:rPr>
          <w:rFonts w:ascii="Arial" w:hAnsi="Arial" w:eastAsia="Arial" w:cs="Arial"/>
        </w:rPr>
        <w:t>through,</w:t>
      </w:r>
      <w:r w:rsidRPr="13BE8D2F" w:rsidR="40F6E230">
        <w:rPr>
          <w:rFonts w:ascii="Arial" w:hAnsi="Arial" w:eastAsia="Arial" w:cs="Arial"/>
        </w:rPr>
        <w:t xml:space="preserve"> I feel more passionate about helping these vulnerable children. Through working at Ros</w:t>
      </w:r>
      <w:r w:rsidRPr="13BE8D2F" w:rsidR="5DBF53A5">
        <w:rPr>
          <w:rFonts w:ascii="Arial" w:hAnsi="Arial" w:eastAsia="Arial" w:cs="Arial"/>
        </w:rPr>
        <w:t xml:space="preserve">hni </w:t>
      </w:r>
      <w:r w:rsidRPr="13BE8D2F" w:rsidR="29DEC394">
        <w:rPr>
          <w:rFonts w:ascii="Arial" w:hAnsi="Arial" w:eastAsia="Arial" w:cs="Arial"/>
        </w:rPr>
        <w:t xml:space="preserve">I </w:t>
      </w:r>
      <w:r w:rsidRPr="13BE8D2F" w:rsidR="72D16B19">
        <w:rPr>
          <w:rFonts w:ascii="Arial" w:hAnsi="Arial" w:eastAsia="Arial" w:cs="Arial"/>
        </w:rPr>
        <w:t>feel that I have gained valuable experience in how to handle these types of cases.</w:t>
      </w:r>
      <w:r w:rsidRPr="13BE8D2F" w:rsidR="3E40AC93">
        <w:rPr>
          <w:rFonts w:ascii="Arial" w:hAnsi="Arial" w:eastAsia="Arial" w:cs="Arial"/>
        </w:rPr>
        <w:t xml:space="preserve"> </w:t>
      </w:r>
      <w:r w:rsidRPr="13BE8D2F" w:rsidR="72D16B19">
        <w:rPr>
          <w:rFonts w:ascii="Arial" w:hAnsi="Arial" w:eastAsia="Arial" w:cs="Arial"/>
        </w:rPr>
        <w:t>These are sensitive issues therefore I need to be understanding,</w:t>
      </w:r>
      <w:r w:rsidRPr="13BE8D2F" w:rsidR="385AAD4B">
        <w:rPr>
          <w:rFonts w:ascii="Arial" w:hAnsi="Arial" w:eastAsia="Arial" w:cs="Arial"/>
        </w:rPr>
        <w:t xml:space="preserve"> </w:t>
      </w:r>
      <w:r w:rsidRPr="13BE8D2F" w:rsidR="709C971E">
        <w:rPr>
          <w:rFonts w:ascii="Arial" w:hAnsi="Arial" w:eastAsia="Arial" w:cs="Arial"/>
        </w:rPr>
        <w:t>empathetic</w:t>
      </w:r>
      <w:r w:rsidRPr="13BE8D2F" w:rsidR="72D16B19">
        <w:rPr>
          <w:rFonts w:ascii="Arial" w:hAnsi="Arial" w:eastAsia="Arial" w:cs="Arial"/>
        </w:rPr>
        <w:t>,</w:t>
      </w:r>
      <w:r w:rsidRPr="13BE8D2F" w:rsidR="67CAD783">
        <w:rPr>
          <w:rFonts w:ascii="Arial" w:hAnsi="Arial" w:eastAsia="Arial" w:cs="Arial"/>
        </w:rPr>
        <w:t xml:space="preserve"> </w:t>
      </w:r>
      <w:r w:rsidRPr="13BE8D2F" w:rsidR="7EA65058">
        <w:rPr>
          <w:rFonts w:ascii="Arial" w:hAnsi="Arial" w:eastAsia="Arial" w:cs="Arial"/>
        </w:rPr>
        <w:t>understanding,</w:t>
      </w:r>
      <w:r w:rsidRPr="13BE8D2F" w:rsidR="795E68A0">
        <w:rPr>
          <w:rFonts w:ascii="Arial" w:hAnsi="Arial" w:eastAsia="Arial" w:cs="Arial"/>
        </w:rPr>
        <w:t xml:space="preserve"> and strong at the same type. I need to be able to </w:t>
      </w:r>
      <w:r w:rsidRPr="13BE8D2F" w:rsidR="795E68A0">
        <w:rPr>
          <w:rFonts w:ascii="Arial" w:hAnsi="Arial" w:eastAsia="Arial" w:cs="Arial"/>
        </w:rPr>
        <w:t>provide</w:t>
      </w:r>
      <w:r w:rsidRPr="13BE8D2F" w:rsidR="795E68A0">
        <w:rPr>
          <w:rFonts w:ascii="Arial" w:hAnsi="Arial" w:eastAsia="Arial" w:cs="Arial"/>
        </w:rPr>
        <w:t xml:space="preserve"> comfort for these </w:t>
      </w:r>
      <w:r w:rsidRPr="13BE8D2F" w:rsidR="62095380">
        <w:rPr>
          <w:rFonts w:ascii="Arial" w:hAnsi="Arial" w:eastAsia="Arial" w:cs="Arial"/>
        </w:rPr>
        <w:t>children</w:t>
      </w:r>
      <w:r w:rsidRPr="13BE8D2F" w:rsidR="795E68A0">
        <w:rPr>
          <w:rFonts w:ascii="Arial" w:hAnsi="Arial" w:eastAsia="Arial" w:cs="Arial"/>
        </w:rPr>
        <w:t xml:space="preserve"> so they can feel </w:t>
      </w:r>
      <w:r w:rsidRPr="13BE8D2F" w:rsidR="3EE47F76">
        <w:rPr>
          <w:rFonts w:ascii="Arial" w:hAnsi="Arial" w:eastAsia="Arial" w:cs="Arial"/>
        </w:rPr>
        <w:t>comfortable</w:t>
      </w:r>
      <w:r w:rsidRPr="13BE8D2F" w:rsidR="795E68A0">
        <w:rPr>
          <w:rFonts w:ascii="Arial" w:hAnsi="Arial" w:eastAsia="Arial" w:cs="Arial"/>
        </w:rPr>
        <w:t xml:space="preserve"> around me and know that they are </w:t>
      </w:r>
      <w:r w:rsidRPr="13BE8D2F" w:rsidR="4FF7ADE6">
        <w:rPr>
          <w:rFonts w:ascii="Arial" w:hAnsi="Arial" w:eastAsia="Arial" w:cs="Arial"/>
        </w:rPr>
        <w:t>safe,</w:t>
      </w:r>
      <w:r w:rsidRPr="13BE8D2F" w:rsidR="795E68A0">
        <w:rPr>
          <w:rFonts w:ascii="Arial" w:hAnsi="Arial" w:eastAsia="Arial" w:cs="Arial"/>
        </w:rPr>
        <w:t xml:space="preserve"> and I am </w:t>
      </w:r>
      <w:r w:rsidRPr="13BE8D2F" w:rsidR="51C182E8">
        <w:rPr>
          <w:rFonts w:ascii="Arial" w:hAnsi="Arial" w:eastAsia="Arial" w:cs="Arial"/>
        </w:rPr>
        <w:t>there</w:t>
      </w:r>
      <w:r w:rsidRPr="13BE8D2F" w:rsidR="795E68A0">
        <w:rPr>
          <w:rFonts w:ascii="Arial" w:hAnsi="Arial" w:eastAsia="Arial" w:cs="Arial"/>
        </w:rPr>
        <w:t xml:space="preserve"> to help </w:t>
      </w:r>
      <w:r w:rsidRPr="13BE8D2F" w:rsidR="3523E092">
        <w:rPr>
          <w:rFonts w:ascii="Arial" w:hAnsi="Arial" w:eastAsia="Arial" w:cs="Arial"/>
        </w:rPr>
        <w:t xml:space="preserve">them. I feel I have gained these valuable experiences through Roshni, and I can put them into practice. I am also planning </w:t>
      </w:r>
      <w:r w:rsidRPr="13BE8D2F" w:rsidR="09DA2B93">
        <w:rPr>
          <w:rFonts w:ascii="Arial" w:hAnsi="Arial" w:eastAsia="Arial" w:cs="Arial"/>
        </w:rPr>
        <w:t>to continue</w:t>
      </w:r>
      <w:r w:rsidRPr="13BE8D2F" w:rsidR="3523E092">
        <w:rPr>
          <w:rFonts w:ascii="Arial" w:hAnsi="Arial" w:eastAsia="Arial" w:cs="Arial"/>
        </w:rPr>
        <w:t xml:space="preserve"> my voluntary work wi</w:t>
      </w:r>
      <w:r w:rsidRPr="13BE8D2F" w:rsidR="677FCB1D">
        <w:rPr>
          <w:rFonts w:ascii="Arial" w:hAnsi="Arial" w:eastAsia="Arial" w:cs="Arial"/>
        </w:rPr>
        <w:t xml:space="preserve">th </w:t>
      </w:r>
      <w:r w:rsidRPr="13BE8D2F" w:rsidR="3525A7FD">
        <w:rPr>
          <w:rFonts w:ascii="Arial" w:hAnsi="Arial" w:eastAsia="Arial" w:cs="Arial"/>
        </w:rPr>
        <w:t>them</w:t>
      </w:r>
      <w:r w:rsidRPr="13BE8D2F" w:rsidR="677FCB1D">
        <w:rPr>
          <w:rFonts w:ascii="Arial" w:hAnsi="Arial" w:eastAsia="Arial" w:cs="Arial"/>
        </w:rPr>
        <w:t xml:space="preserve"> </w:t>
      </w:r>
      <w:r w:rsidRPr="13BE8D2F" w:rsidR="171D51CD">
        <w:rPr>
          <w:rFonts w:ascii="Arial" w:hAnsi="Arial" w:eastAsia="Arial" w:cs="Arial"/>
        </w:rPr>
        <w:t>to</w:t>
      </w:r>
      <w:r w:rsidRPr="13BE8D2F" w:rsidR="677FCB1D">
        <w:rPr>
          <w:rFonts w:ascii="Arial" w:hAnsi="Arial" w:eastAsia="Arial" w:cs="Arial"/>
        </w:rPr>
        <w:t xml:space="preserve"> gain more experience and understand </w:t>
      </w:r>
      <w:r w:rsidRPr="13BE8D2F" w:rsidR="451D3BFF">
        <w:rPr>
          <w:rFonts w:ascii="Arial" w:hAnsi="Arial" w:eastAsia="Arial" w:cs="Arial"/>
        </w:rPr>
        <w:t>various</w:t>
      </w:r>
      <w:r w:rsidRPr="13BE8D2F" w:rsidR="677FCB1D">
        <w:rPr>
          <w:rFonts w:ascii="Arial" w:hAnsi="Arial" w:eastAsia="Arial" w:cs="Arial"/>
        </w:rPr>
        <w:t xml:space="preserve"> situations and by doing voluntary work I am also showing that I really</w:t>
      </w:r>
      <w:r w:rsidRPr="13BE8D2F" w:rsidR="4D38D41A">
        <w:rPr>
          <w:rFonts w:ascii="Arial" w:hAnsi="Arial" w:eastAsia="Arial" w:cs="Arial"/>
        </w:rPr>
        <w:t xml:space="preserve"> am truly </w:t>
      </w:r>
      <w:r w:rsidRPr="13BE8D2F" w:rsidR="277FFB65">
        <w:rPr>
          <w:rFonts w:ascii="Arial" w:hAnsi="Arial" w:eastAsia="Arial" w:cs="Arial"/>
        </w:rPr>
        <w:t>ardent</w:t>
      </w:r>
      <w:r w:rsidRPr="13BE8D2F" w:rsidR="4D38D41A">
        <w:rPr>
          <w:rFonts w:ascii="Arial" w:hAnsi="Arial" w:eastAsia="Arial" w:cs="Arial"/>
        </w:rPr>
        <w:t xml:space="preserve"> about helping the vulnerable as I am doing it in my own time and not expecting anything in </w:t>
      </w:r>
      <w:r w:rsidRPr="13BE8D2F" w:rsidR="71129026">
        <w:rPr>
          <w:rFonts w:ascii="Arial" w:hAnsi="Arial" w:eastAsia="Arial" w:cs="Arial"/>
        </w:rPr>
        <w:t xml:space="preserve">return. I hope you look favourably upon my </w:t>
      </w:r>
      <w:r w:rsidRPr="13BE8D2F" w:rsidR="71129026">
        <w:rPr>
          <w:rFonts w:ascii="Arial" w:hAnsi="Arial" w:eastAsia="Arial" w:cs="Arial"/>
        </w:rPr>
        <w:t>application.</w:t>
      </w:r>
    </w:p>
    <w:p w:rsidR="093719C1" w:rsidP="445E8AF9" w:rsidRDefault="093719C1" w14:paraId="5508C99B" w14:textId="07B4D4A6">
      <w:pPr>
        <w:pStyle w:val="Normal"/>
        <w:spacing w:line="360" w:lineRule="auto"/>
        <w:rPr>
          <w:rFonts w:ascii="Arial" w:hAnsi="Arial" w:eastAsia="Arial" w:cs="Arial"/>
        </w:rPr>
      </w:pPr>
      <w:r w:rsidRPr="13BE8D2F" w:rsidR="093719C1">
        <w:rPr>
          <w:rFonts w:ascii="Arial" w:hAnsi="Arial" w:eastAsia="Arial" w:cs="Arial"/>
        </w:rPr>
        <w:t xml:space="preserve">During my level 5 Health and social care studies I have been learning about </w:t>
      </w:r>
      <w:r w:rsidRPr="13BE8D2F" w:rsidR="0D390462">
        <w:rPr>
          <w:rFonts w:ascii="Arial" w:hAnsi="Arial" w:eastAsia="Arial" w:cs="Arial"/>
        </w:rPr>
        <w:t>children.</w:t>
      </w:r>
      <w:r w:rsidRPr="13BE8D2F" w:rsidR="76B5D7B4">
        <w:rPr>
          <w:rFonts w:ascii="Arial" w:hAnsi="Arial" w:eastAsia="Arial" w:cs="Arial"/>
        </w:rPr>
        <w:t xml:space="preserve"> </w:t>
      </w:r>
      <w:r w:rsidRPr="13BE8D2F" w:rsidR="093719C1">
        <w:rPr>
          <w:rFonts w:ascii="Arial" w:hAnsi="Arial" w:eastAsia="Arial" w:cs="Arial"/>
        </w:rPr>
        <w:t>young</w:t>
      </w:r>
      <w:r w:rsidRPr="13BE8D2F" w:rsidR="763BBE6F">
        <w:rPr>
          <w:rFonts w:ascii="Arial" w:hAnsi="Arial" w:eastAsia="Arial" w:cs="Arial"/>
        </w:rPr>
        <w:t xml:space="preserve"> people </w:t>
      </w:r>
      <w:r w:rsidRPr="13BE8D2F" w:rsidR="6D79395B">
        <w:rPr>
          <w:rFonts w:ascii="Arial" w:hAnsi="Arial" w:eastAsia="Arial" w:cs="Arial"/>
        </w:rPr>
        <w:t xml:space="preserve">and families where we </w:t>
      </w:r>
      <w:r w:rsidRPr="13BE8D2F" w:rsidR="5B3DFEFF">
        <w:rPr>
          <w:rFonts w:ascii="Arial" w:hAnsi="Arial" w:eastAsia="Arial" w:cs="Arial"/>
        </w:rPr>
        <w:t>investigated</w:t>
      </w:r>
      <w:r w:rsidRPr="13BE8D2F" w:rsidR="6D79395B">
        <w:rPr>
          <w:rFonts w:ascii="Arial" w:hAnsi="Arial" w:eastAsia="Arial" w:cs="Arial"/>
        </w:rPr>
        <w:t xml:space="preserve"> how certain situations can affect children and how we can overcome </w:t>
      </w:r>
      <w:r w:rsidRPr="13BE8D2F" w:rsidR="60427C54">
        <w:rPr>
          <w:rFonts w:ascii="Arial" w:hAnsi="Arial" w:eastAsia="Arial" w:cs="Arial"/>
        </w:rPr>
        <w:t xml:space="preserve">them. I have always loved children and having 4 of my own I can understand that each child is different and requires </w:t>
      </w:r>
      <w:r w:rsidRPr="13BE8D2F" w:rsidR="3C8591A3">
        <w:rPr>
          <w:rFonts w:ascii="Arial" w:hAnsi="Arial" w:eastAsia="Arial" w:cs="Arial"/>
        </w:rPr>
        <w:t>various levels</w:t>
      </w:r>
      <w:r w:rsidRPr="13BE8D2F" w:rsidR="60427C54">
        <w:rPr>
          <w:rFonts w:ascii="Arial" w:hAnsi="Arial" w:eastAsia="Arial" w:cs="Arial"/>
        </w:rPr>
        <w:t xml:space="preserve"> of care. If I </w:t>
      </w:r>
      <w:r w:rsidRPr="13BE8D2F" w:rsidR="2C73F9F2">
        <w:rPr>
          <w:rFonts w:ascii="Arial" w:hAnsi="Arial" w:eastAsia="Arial" w:cs="Arial"/>
        </w:rPr>
        <w:t>were</w:t>
      </w:r>
      <w:r w:rsidRPr="13BE8D2F" w:rsidR="60427C54">
        <w:rPr>
          <w:rFonts w:ascii="Arial" w:hAnsi="Arial" w:eastAsia="Arial" w:cs="Arial"/>
        </w:rPr>
        <w:t xml:space="preserve"> given the</w:t>
      </w:r>
      <w:r w:rsidRPr="13BE8D2F" w:rsidR="45FB8551">
        <w:rPr>
          <w:rFonts w:ascii="Arial" w:hAnsi="Arial" w:eastAsia="Arial" w:cs="Arial"/>
        </w:rPr>
        <w:t xml:space="preserve"> opportunity to do this job I would do it whole heartedly and treat all children with the love and respect that they truly deserve.</w:t>
      </w:r>
      <w:r w:rsidRPr="13BE8D2F" w:rsidR="42C11D92">
        <w:rPr>
          <w:rFonts w:ascii="Arial" w:hAnsi="Arial" w:eastAsia="Arial" w:cs="Arial"/>
        </w:rPr>
        <w:t xml:space="preserve"> I really do hope </w:t>
      </w:r>
      <w:r w:rsidRPr="13BE8D2F" w:rsidR="0926F6F8">
        <w:rPr>
          <w:rFonts w:ascii="Arial" w:hAnsi="Arial" w:eastAsia="Arial" w:cs="Arial"/>
        </w:rPr>
        <w:t>that you</w:t>
      </w:r>
      <w:r w:rsidRPr="13BE8D2F" w:rsidR="42C11D92">
        <w:rPr>
          <w:rFonts w:ascii="Arial" w:hAnsi="Arial" w:eastAsia="Arial" w:cs="Arial"/>
        </w:rPr>
        <w:t xml:space="preserve"> look favourably upon my application.</w:t>
      </w:r>
    </w:p>
    <w:p w:rsidR="71129026" w:rsidP="445E8AF9" w:rsidRDefault="71129026" w14:paraId="316C84B7" w14:textId="02CBA397">
      <w:pPr>
        <w:pStyle w:val="Normal"/>
        <w:spacing w:line="360" w:lineRule="auto"/>
        <w:rPr>
          <w:rFonts w:ascii="Arial" w:hAnsi="Arial" w:eastAsia="Arial" w:cs="Arial"/>
        </w:rPr>
      </w:pPr>
      <w:r w:rsidRPr="445E8AF9" w:rsidR="71129026">
        <w:rPr>
          <w:rFonts w:ascii="Arial" w:hAnsi="Arial" w:eastAsia="Arial" w:cs="Arial"/>
        </w:rPr>
        <w:t xml:space="preserve">Many Thanks </w:t>
      </w:r>
    </w:p>
    <w:p w:rsidR="71129026" w:rsidP="445E8AF9" w:rsidRDefault="71129026" w14:paraId="68E35945" w14:textId="14CC4219">
      <w:pPr>
        <w:pStyle w:val="Normal"/>
        <w:spacing w:line="360" w:lineRule="auto"/>
        <w:rPr>
          <w:rFonts w:ascii="Arial" w:hAnsi="Arial" w:eastAsia="Arial" w:cs="Arial"/>
        </w:rPr>
      </w:pPr>
      <w:r w:rsidRPr="445E8AF9" w:rsidR="71129026">
        <w:rPr>
          <w:rFonts w:ascii="Arial" w:hAnsi="Arial" w:eastAsia="Arial" w:cs="Arial"/>
        </w:rPr>
        <w:t>Ripa Begum</w:t>
      </w:r>
    </w:p>
    <w:p w:rsidR="445E8AF9" w:rsidP="445E8AF9" w:rsidRDefault="445E8AF9" w14:paraId="111987AE" w14:textId="1C1A80C6">
      <w:pPr>
        <w:pStyle w:val="Normal"/>
        <w:spacing w:line="360" w:lineRule="auto"/>
        <w:rPr>
          <w:rFonts w:ascii="Arial" w:hAnsi="Arial" w:eastAsia="Arial" w:cs="Arial"/>
        </w:rPr>
      </w:pPr>
    </w:p>
    <w:p w:rsidR="445E8AF9" w:rsidP="445E8AF9" w:rsidRDefault="445E8AF9" w14:paraId="103A2F76" w14:textId="1ADB4F03">
      <w:pPr>
        <w:pStyle w:val="Normal"/>
        <w:spacing w:line="360" w:lineRule="auto"/>
        <w:rPr>
          <w:rFonts w:ascii="Arial" w:hAnsi="Arial" w:eastAsia="Arial" w:cs="Arial"/>
        </w:rPr>
      </w:pPr>
    </w:p>
    <w:p w:rsidR="445E8AF9" w:rsidP="445E8AF9" w:rsidRDefault="445E8AF9" w14:paraId="7FC3F404" w14:textId="69983BFD">
      <w:pPr>
        <w:pStyle w:val="Normal"/>
        <w:spacing w:line="360" w:lineRule="auto"/>
        <w:rPr>
          <w:rFonts w:ascii="Arial" w:hAnsi="Arial" w:eastAsia="Arial" w:cs="Arial"/>
        </w:rPr>
      </w:pPr>
    </w:p>
    <w:p w:rsidR="445E8AF9" w:rsidP="445E8AF9" w:rsidRDefault="445E8AF9" w14:paraId="6F57774C" w14:textId="68A8BA95">
      <w:pPr>
        <w:pStyle w:val="Normal"/>
        <w:spacing w:line="360" w:lineRule="auto"/>
        <w:rPr>
          <w:rFonts w:ascii="Arial" w:hAnsi="Arial" w:eastAsia="Arial" w:cs="Arial"/>
        </w:rPr>
      </w:pPr>
    </w:p>
    <w:p w:rsidR="445E8AF9" w:rsidP="445E8AF9" w:rsidRDefault="445E8AF9" w14:paraId="1F3DCD3C" w14:textId="03D9B590">
      <w:pPr>
        <w:pStyle w:val="Normal"/>
        <w:spacing w:line="360" w:lineRule="auto"/>
        <w:rPr>
          <w:rFonts w:ascii="Arial" w:hAnsi="Arial" w:eastAsia="Arial" w:cs="Arial"/>
        </w:rPr>
      </w:pPr>
    </w:p>
    <w:p w:rsidR="445E8AF9" w:rsidP="445E8AF9" w:rsidRDefault="445E8AF9" w14:paraId="00A1558A" w14:textId="223E0D28">
      <w:pPr>
        <w:pStyle w:val="Normal"/>
        <w:spacing w:line="360" w:lineRule="auto"/>
        <w:rPr>
          <w:rFonts w:ascii="Arial" w:hAnsi="Arial" w:eastAsia="Arial" w:cs="Arial"/>
        </w:rPr>
      </w:pPr>
    </w:p>
    <w:p w:rsidR="445E8AF9" w:rsidP="445E8AF9" w:rsidRDefault="445E8AF9" w14:paraId="51ACCA18" w14:textId="1E60E1D6">
      <w:pPr>
        <w:pStyle w:val="Normal"/>
        <w:spacing w:line="360" w:lineRule="auto"/>
        <w:rPr>
          <w:rFonts w:ascii="Arial" w:hAnsi="Arial" w:eastAsia="Arial" w:cs="Arial"/>
        </w:rPr>
      </w:pPr>
    </w:p>
    <w:p w:rsidR="445E8AF9" w:rsidP="445E8AF9" w:rsidRDefault="445E8AF9" w14:paraId="341210A9" w14:textId="6AB4F8A4">
      <w:pPr>
        <w:pStyle w:val="Normal"/>
        <w:spacing w:line="360" w:lineRule="auto"/>
        <w:rPr>
          <w:rFonts w:ascii="Arial" w:hAnsi="Arial" w:eastAsia="Arial" w:cs="Arial"/>
        </w:rPr>
      </w:pPr>
    </w:p>
    <w:p w:rsidR="445E8AF9" w:rsidP="445E8AF9" w:rsidRDefault="445E8AF9" w14:paraId="539F52DB" w14:textId="5AECFCCA">
      <w:pPr>
        <w:pStyle w:val="Normal"/>
        <w:spacing w:line="360" w:lineRule="auto"/>
        <w:rPr>
          <w:rFonts w:ascii="Arial" w:hAnsi="Arial" w:eastAsia="Arial" w:cs="Arial"/>
        </w:rPr>
      </w:pPr>
    </w:p>
    <w:p w:rsidR="445E8AF9" w:rsidP="445E8AF9" w:rsidRDefault="445E8AF9" w14:paraId="4D502D05" w14:textId="39A4A352">
      <w:pPr>
        <w:pStyle w:val="Normal"/>
        <w:spacing w:line="360" w:lineRule="auto"/>
        <w:rPr>
          <w:rFonts w:ascii="Arial" w:hAnsi="Arial" w:eastAsia="Arial" w:cs="Arial"/>
        </w:rPr>
      </w:pPr>
    </w:p>
    <w:p w:rsidR="445E8AF9" w:rsidP="445E8AF9" w:rsidRDefault="445E8AF9" w14:paraId="0C05E95A" w14:textId="22A37AB2">
      <w:pPr>
        <w:pStyle w:val="Normal"/>
        <w:spacing w:line="360" w:lineRule="auto"/>
        <w:rPr>
          <w:rFonts w:ascii="Arial" w:hAnsi="Arial" w:eastAsia="Arial" w:cs="Arial"/>
        </w:rPr>
      </w:pPr>
    </w:p>
    <w:p w:rsidR="445E8AF9" w:rsidP="445E8AF9" w:rsidRDefault="445E8AF9" w14:paraId="43528A87" w14:textId="2DD74930">
      <w:pPr>
        <w:pStyle w:val="Normal"/>
        <w:spacing w:line="360" w:lineRule="auto"/>
        <w:rPr>
          <w:rFonts w:ascii="Arial" w:hAnsi="Arial" w:eastAsia="Arial" w:cs="Arial"/>
        </w:rPr>
      </w:pPr>
    </w:p>
    <w:p w:rsidR="011B7B34" w:rsidP="445E8AF9" w:rsidRDefault="011B7B34" w14:paraId="7B521027" w14:textId="6C2127C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RIPA BEGUM                                                                                                                   </w:t>
      </w:r>
    </w:p>
    <w:p w:rsidR="011B7B34" w:rsidP="445E8AF9" w:rsidRDefault="011B7B34" w14:paraId="70EA923D" w14:textId="4671E19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01857798c20a4630">
        <w:r w:rsidRPr="445E8AF9" w:rsidR="011B7B34">
          <w:rPr>
            <w:rStyle w:val="Hyperlink"/>
            <w:rFonts w:ascii="Arial" w:hAnsi="Arial" w:eastAsia="Arial" w:cs="Arial"/>
            <w:b w:val="0"/>
            <w:bCs w:val="0"/>
            <w:i w:val="0"/>
            <w:iCs w:val="0"/>
            <w:caps w:val="0"/>
            <w:smallCaps w:val="0"/>
            <w:strike w:val="0"/>
            <w:dstrike w:val="0"/>
            <w:noProof w:val="0"/>
            <w:sz w:val="22"/>
            <w:szCs w:val="22"/>
            <w:lang w:val="en-GB"/>
          </w:rPr>
          <w:t>r.i.p.a@live.co.uk</w:t>
        </w:r>
      </w:hyperlink>
    </w:p>
    <w:p w:rsidR="011B7B34" w:rsidP="445E8AF9" w:rsidRDefault="011B7B34" w14:paraId="33930109" w14:textId="3972B26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                           077668461236</w:t>
      </w:r>
    </w:p>
    <w:p w:rsidR="011B7B34" w:rsidP="13BE8D2F" w:rsidRDefault="011B7B34" w14:paraId="4DD403A9" w14:textId="05EB9B1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BE8D2F"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I am a positive thinking and self-motivated individual, consistently working to the highest professional standards. I consider myself an articulate and diplomatic communicator, plus an effective team player. An individual who has a creative approach to problem –solving and excellent organisational skills. I have over 10 years' experience of working within the financial services industry in the following areas: tied and whole of market mortgage advice, compliance reviews, assessing complaints and </w:t>
      </w:r>
      <w:r w:rsidRPr="13BE8D2F" w:rsidR="011B7B34">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13BE8D2F"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 financial guidance across a range of areas including general finance,</w:t>
      </w:r>
      <w:r w:rsidRPr="13BE8D2F" w:rsidR="1552351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3BE8D2F"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insurance, investments, </w:t>
      </w:r>
      <w:r w:rsidRPr="13BE8D2F" w:rsidR="222252BC">
        <w:rPr>
          <w:rFonts w:ascii="Arial" w:hAnsi="Arial" w:eastAsia="Arial" w:cs="Arial"/>
          <w:b w:val="0"/>
          <w:bCs w:val="0"/>
          <w:i w:val="0"/>
          <w:iCs w:val="0"/>
          <w:caps w:val="0"/>
          <w:smallCaps w:val="0"/>
          <w:noProof w:val="0"/>
          <w:color w:val="000000" w:themeColor="text1" w:themeTint="FF" w:themeShade="FF"/>
          <w:sz w:val="22"/>
          <w:szCs w:val="22"/>
          <w:lang w:val="en-GB"/>
        </w:rPr>
        <w:t>tax,</w:t>
      </w:r>
      <w:r w:rsidRPr="13BE8D2F"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 and regulated complaints. I have now decided to complete an undergraduate degree for Health and Social Care and then go onto doing a post graduate degree in the same sector. My future aspirations are to be a child development worker. I would love to help these vulnerable children and after working in finance for all these years I would now like to take on this challenging role and give it my all best.</w:t>
      </w:r>
    </w:p>
    <w:p w:rsidR="011B7B34" w:rsidP="445E8AF9" w:rsidRDefault="011B7B34" w14:paraId="2DD7973C" w14:textId="53E02A0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EMPLOYMENT HISTORY</w:t>
      </w:r>
    </w:p>
    <w:p w:rsidR="011B7B34" w:rsidP="445E8AF9" w:rsidRDefault="011B7B34" w14:paraId="4002BF0A" w14:textId="394FBC1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MORTGAGE ADVISOR –NATWEST BANK, BIRMINGHAM 2014-2015</w:t>
      </w:r>
    </w:p>
    <w:p w:rsidR="011B7B34" w:rsidP="445E8AF9" w:rsidRDefault="011B7B34" w14:paraId="55E56378" w14:textId="4DB1E77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Worked in a financial services role but within the unique setting of doing so within a well-established company NatWest. NatWest is a very reputable company and hence always having customer interests at heart was of paramount importance. My day-to-day tasks included offering fully independent and impartial tailor-made advice to meet personal needs and circumstances within a target driven environment. I provided advice on residential and buy to let mortgages.</w:t>
      </w:r>
    </w:p>
    <w:p w:rsidR="011B7B34" w:rsidP="445E8AF9" w:rsidRDefault="011B7B34" w14:paraId="18E1188F" w14:textId="359A1C2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PPI COMPLAINTS HANDLER, SELF EMPLOYED CONTRACTOR ON A LLOYDS TSB PROJECT BIRMINGHAM 2012-2014</w:t>
      </w:r>
    </w:p>
    <w:p w:rsidR="011B7B34" w:rsidP="13BE8D2F" w:rsidRDefault="011B7B34" w14:paraId="5C828E24" w14:textId="3D240FC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BE8D2F"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I started as a case reviewer, reviewing all aspects of PPI complaints. This role involved data gathering, analysing </w:t>
      </w:r>
      <w:r w:rsidRPr="13BE8D2F" w:rsidR="78B124A7">
        <w:rPr>
          <w:rFonts w:ascii="Arial" w:hAnsi="Arial" w:eastAsia="Arial" w:cs="Arial"/>
          <w:b w:val="0"/>
          <w:bCs w:val="0"/>
          <w:i w:val="0"/>
          <w:iCs w:val="0"/>
          <w:caps w:val="0"/>
          <w:smallCaps w:val="0"/>
          <w:noProof w:val="0"/>
          <w:color w:val="000000" w:themeColor="text1" w:themeTint="FF" w:themeShade="FF"/>
          <w:sz w:val="22"/>
          <w:szCs w:val="22"/>
          <w:lang w:val="en-GB"/>
        </w:rPr>
        <w:t>information,</w:t>
      </w:r>
      <w:r w:rsidRPr="13BE8D2F"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 and interviewing customers over the phone. I made decisions about whether a complaint was justified and if a policy was mis-sold. This involved arriving at unbiased decisions and critical thinking, often in complex and subjective areas. I was promoted to a Quality Checker within five months where I performed quality checks on my colleagues’ cases. During my time on this project, I also acted as a “Customer Contact Champion” which involved listening to calls made by colleagues and </w:t>
      </w:r>
      <w:r w:rsidRPr="13BE8D2F" w:rsidR="011B7B34">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13BE8D2F"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 coaching and feedback for their personal development.</w:t>
      </w:r>
    </w:p>
    <w:p w:rsidR="011B7B34" w:rsidP="445E8AF9" w:rsidRDefault="011B7B34" w14:paraId="696AF30B" w14:textId="60B9E1A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MORTGAGE AND PROTECTION MANAGER, HSBC, BIRMINGHAM, FEB 2010-SEPT 2012</w:t>
      </w:r>
    </w:p>
    <w:p w:rsidR="011B7B34" w:rsidP="13BE8D2F" w:rsidRDefault="011B7B34" w14:paraId="1E42E06E" w14:textId="521A806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BE8D2F" w:rsidR="011B7B34">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13BE8D2F"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 holistic, financial advice to </w:t>
      </w:r>
      <w:r w:rsidRPr="13BE8D2F" w:rsidR="03AC1248">
        <w:rPr>
          <w:rFonts w:ascii="Arial" w:hAnsi="Arial" w:eastAsia="Arial" w:cs="Arial"/>
          <w:b w:val="0"/>
          <w:bCs w:val="0"/>
          <w:i w:val="0"/>
          <w:iCs w:val="0"/>
          <w:caps w:val="0"/>
          <w:smallCaps w:val="0"/>
          <w:noProof w:val="0"/>
          <w:color w:val="000000" w:themeColor="text1" w:themeTint="FF" w:themeShade="FF"/>
          <w:sz w:val="22"/>
          <w:szCs w:val="22"/>
          <w:lang w:val="en-GB"/>
        </w:rPr>
        <w:t>high-net-worth</w:t>
      </w:r>
      <w:r w:rsidRPr="13BE8D2F"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 clients within a retail banking environment. This role required building relationships with customers and colleagues to recommend the most suitable mortgage and protection products. </w:t>
      </w:r>
    </w:p>
    <w:p w:rsidR="011B7B34" w:rsidP="445E8AF9" w:rsidRDefault="011B7B34" w14:paraId="43F3671E" w14:textId="78E1541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SALES QUALITY REVIEWER, PERSONAL TOUCH FINANCIAL SERVICES, BIRMINGHAM OCTOBER 2007-FEB 2010.</w:t>
      </w:r>
    </w:p>
    <w:p w:rsidR="011B7B34" w:rsidP="445E8AF9" w:rsidRDefault="011B7B34" w14:paraId="467690B4" w14:textId="0D28678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This was a compliance role that involved reviewing mortgages and protection files to assess the overall risk to the company. I was also involved in providing training to advisors to help improve their record keeping, risk assessment and performance. I was appointed the TCF for the team which involved producing periodic reports to monitor TCF and helped to embed TCF into the team culture. The company decided to set up their own sales department selling insurance and mortgages over the telephone, and I worked in the sales department for about six months selling whole-of-market products.</w:t>
      </w:r>
    </w:p>
    <w:p w:rsidR="011B7B34" w:rsidP="445E8AF9" w:rsidRDefault="011B7B34" w14:paraId="5AAAA1FF" w14:textId="612BADC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MORTGAGE ADVISOR, THE MORTGAGE POINT, BIRMINGHAM, JUNE 2006-OCT 2007</w:t>
      </w:r>
    </w:p>
    <w:p w:rsidR="011B7B34" w:rsidP="445E8AF9" w:rsidRDefault="011B7B34" w14:paraId="6631014C" w14:textId="7C64F5A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I was a whole –of market Mortgage Advisor providing mortgage advise to mainly first –time buyers, re-mortgage customers and customers with adverse credit history. I also sold and recommended suitable protection products.</w:t>
      </w:r>
    </w:p>
    <w:p w:rsidR="011B7B34" w:rsidP="445E8AF9" w:rsidRDefault="011B7B34" w14:paraId="3BE39F80" w14:textId="58F8C0B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BIRMIMGHAM CITY COUNCIL JULY 2004-JULY 2005 –TRAINEE </w:t>
      </w:r>
    </w:p>
    <w:p w:rsidR="011B7B34" w:rsidP="445E8AF9" w:rsidRDefault="011B7B34" w14:paraId="5EF68C5B" w14:textId="65BB115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I worked in the adult social services department. I was involved in various projects., including updating the user manual to bring it in line with the current government legislation, undertaking research on staff attitudes towards attracting more younger people to start a career with the council.</w:t>
      </w:r>
    </w:p>
    <w:p w:rsidR="011B7B34" w:rsidP="445E8AF9" w:rsidRDefault="011B7B34" w14:paraId="552CBF2E" w14:textId="59D384B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Various part time roles in sales, youth work and retail 1999-2006</w:t>
      </w:r>
    </w:p>
    <w:p w:rsidR="011B7B34" w:rsidP="445E8AF9" w:rsidRDefault="011B7B34" w14:paraId="23E75838" w14:textId="6A08E31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EDUCATION</w:t>
      </w:r>
    </w:p>
    <w:p w:rsidR="011B7B34" w:rsidP="445E8AF9" w:rsidRDefault="011B7B34" w14:paraId="4B8D68FE" w14:textId="3D7B056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University Of Wales –Trinity Saint David Jan 2020-Dec 2022</w:t>
      </w:r>
    </w:p>
    <w:p w:rsidR="011B7B34" w:rsidP="445E8AF9" w:rsidRDefault="011B7B34" w14:paraId="01F4B2CC" w14:textId="3ED8910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Health and Social Care undergraduate degree</w:t>
      </w:r>
    </w:p>
    <w:p w:rsidR="011B7B34" w:rsidP="445E8AF9" w:rsidRDefault="011B7B34" w14:paraId="024B0038" w14:textId="0F45190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Dec 2020 Completed Skills for the Workplace level 4</w:t>
      </w:r>
    </w:p>
    <w:p w:rsidR="011B7B34" w:rsidP="445E8AF9" w:rsidRDefault="011B7B34" w14:paraId="531FCB3B" w14:textId="6202E87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DIPLOMA MODULES IN REGULATED FINANCIAL PLANNING</w:t>
      </w:r>
    </w:p>
    <w:p w:rsidR="011B7B34" w:rsidP="445E8AF9" w:rsidRDefault="011B7B34" w14:paraId="07FC5397" w14:textId="7BD9EFC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ROI (Financial Services, Regulation and Ethics) December 2011</w:t>
      </w:r>
    </w:p>
    <w:p w:rsidR="011B7B34" w:rsidP="445E8AF9" w:rsidRDefault="011B7B34" w14:paraId="515E799A" w14:textId="2E3818A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RO2 (Investment Principles and Risk) April 2012</w:t>
      </w:r>
    </w:p>
    <w:p w:rsidR="011B7B34" w:rsidP="445E8AF9" w:rsidRDefault="011B7B34" w14:paraId="0909AB5C" w14:textId="2C6BBD8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RO5 (Financial Protection) July 2012</w:t>
      </w:r>
    </w:p>
    <w:p w:rsidR="011B7B34" w:rsidP="445E8AF9" w:rsidRDefault="011B7B34" w14:paraId="2DE85AE7" w14:textId="5BF995B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Certificate in mortgage advise and practice (CEMAP) 2007</w:t>
      </w:r>
    </w:p>
    <w:p w:rsidR="011B7B34" w:rsidP="445E8AF9" w:rsidRDefault="011B7B34" w14:paraId="174423AD" w14:textId="26643E6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Cadbury Sixth Form College –Sept 1997- June 1999</w:t>
      </w:r>
    </w:p>
    <w:p w:rsidR="011B7B34" w:rsidP="445E8AF9" w:rsidRDefault="011B7B34" w14:paraId="0FDF07B6" w14:textId="18710EC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Key Training Ltd August 1996-August 1997</w:t>
      </w:r>
    </w:p>
    <w:p w:rsidR="011B7B34" w:rsidP="445E8AF9" w:rsidRDefault="011B7B34" w14:paraId="5E2E4BCD" w14:textId="1AC2F00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Modern Apprentice NVQ 3 Business Administration</w:t>
      </w:r>
    </w:p>
    <w:p w:rsidR="011B7B34" w:rsidP="445E8AF9" w:rsidRDefault="011B7B34" w14:paraId="44AB3CBE" w14:textId="2A6413B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Saltley School Sept 1991-May 1996</w:t>
      </w:r>
    </w:p>
    <w:p w:rsidR="011B7B34" w:rsidP="13BE8D2F" w:rsidRDefault="011B7B34" w14:paraId="00B2C3FA" w14:textId="35EDCED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BE8D2F"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10 GCSEs (grade C and above) including Maths, </w:t>
      </w:r>
      <w:r w:rsidRPr="13BE8D2F" w:rsidR="41761FC6">
        <w:rPr>
          <w:rFonts w:ascii="Arial" w:hAnsi="Arial" w:eastAsia="Arial" w:cs="Arial"/>
          <w:b w:val="0"/>
          <w:bCs w:val="0"/>
          <w:i w:val="0"/>
          <w:iCs w:val="0"/>
          <w:caps w:val="0"/>
          <w:smallCaps w:val="0"/>
          <w:noProof w:val="0"/>
          <w:color w:val="000000" w:themeColor="text1" w:themeTint="FF" w:themeShade="FF"/>
          <w:sz w:val="22"/>
          <w:szCs w:val="22"/>
          <w:lang w:val="en-GB"/>
        </w:rPr>
        <w:t>English,</w:t>
      </w:r>
      <w:r w:rsidRPr="13BE8D2F"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 and Science.</w:t>
      </w:r>
    </w:p>
    <w:p w:rsidR="011B7B34" w:rsidP="445E8AF9" w:rsidRDefault="011B7B34" w14:paraId="48B47E5E" w14:textId="4A23610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IT Skills</w:t>
      </w:r>
    </w:p>
    <w:p w:rsidR="011B7B34" w:rsidP="13BE8D2F" w:rsidRDefault="011B7B34" w14:paraId="0D435E88" w14:textId="4C4AD8B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BE8D2F"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Competent user of the following Microsoft packages: Word, Excel, </w:t>
      </w:r>
      <w:r w:rsidRPr="13BE8D2F" w:rsidR="7F17BB0B">
        <w:rPr>
          <w:rFonts w:ascii="Arial" w:hAnsi="Arial" w:eastAsia="Arial" w:cs="Arial"/>
          <w:b w:val="0"/>
          <w:bCs w:val="0"/>
          <w:i w:val="0"/>
          <w:iCs w:val="0"/>
          <w:caps w:val="0"/>
          <w:smallCaps w:val="0"/>
          <w:noProof w:val="0"/>
          <w:color w:val="000000" w:themeColor="text1" w:themeTint="FF" w:themeShade="FF"/>
          <w:sz w:val="22"/>
          <w:szCs w:val="22"/>
          <w:lang w:val="en-GB"/>
        </w:rPr>
        <w:t>PowerPoint,</w:t>
      </w:r>
      <w:r w:rsidRPr="13BE8D2F"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 and Outlook.</w:t>
      </w:r>
    </w:p>
    <w:p w:rsidR="011B7B34" w:rsidP="445E8AF9" w:rsidRDefault="011B7B34" w14:paraId="2A6BE451" w14:textId="5673CD5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KEY SKILLS</w:t>
      </w:r>
    </w:p>
    <w:p w:rsidR="011B7B34" w:rsidP="13BE8D2F" w:rsidRDefault="011B7B34" w14:paraId="77863229" w14:textId="1C5D8AC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BE8D2F"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My main key skills are the following, I am an excellent communicator, who can work alone as well as in a team. I am good at problem solving, I can understand people's situations and try and work around them. I am extremely easy to approach as I am a very friendly and bubbly person. Through my work career I have always been in a role where I have helped people, so I have seen people happy, frustrated, anxious so I know how to react to these situations. I am a very patient individually and rarely lose my temper which is a bonus when working with people on </w:t>
      </w:r>
      <w:r w:rsidRPr="13BE8D2F" w:rsidR="2EA7EF44">
        <w:rPr>
          <w:rFonts w:ascii="Arial" w:hAnsi="Arial" w:eastAsia="Arial" w:cs="Arial"/>
          <w:b w:val="0"/>
          <w:bCs w:val="0"/>
          <w:i w:val="0"/>
          <w:iCs w:val="0"/>
          <w:caps w:val="0"/>
          <w:smallCaps w:val="0"/>
          <w:noProof w:val="0"/>
          <w:color w:val="000000" w:themeColor="text1" w:themeTint="FF" w:themeShade="FF"/>
          <w:sz w:val="22"/>
          <w:szCs w:val="22"/>
          <w:lang w:val="en-GB"/>
        </w:rPr>
        <w:t>various levels</w:t>
      </w:r>
      <w:r w:rsidRPr="13BE8D2F"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 I have always put my client's needs first and I feel these skills will also come in use in the Health and Social care sector.</w:t>
      </w:r>
    </w:p>
    <w:p w:rsidR="011B7B34" w:rsidP="445E8AF9" w:rsidRDefault="011B7B34" w14:paraId="54631069" w14:textId="1E10448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HOBBIES AND INTERESTS</w:t>
      </w:r>
    </w:p>
    <w:p w:rsidR="011B7B34" w:rsidP="445E8AF9" w:rsidRDefault="011B7B34" w14:paraId="34F8FE99" w14:textId="5336110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I like to involve myself in activities that make a difference to the lives of others, I have recently climbed a mountain to raise money for charity. Previously I worked in an orphanage in Thailand and mentored Secondary school students with behavioural issues. I also did voluntary work with a charity-based company called Roshni that helps victims of domestic abuse. I also enjoy occupying myself with a few sports, including yoga, dance, and martial arts. This helps maintain my fitness but also gives me a competitive edge that helps my desire for success.</w:t>
      </w:r>
    </w:p>
    <w:p w:rsidR="011B7B34" w:rsidP="445E8AF9" w:rsidRDefault="011B7B34" w14:paraId="4A067475" w14:textId="63BDA90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REFERENCES</w:t>
      </w:r>
    </w:p>
    <w:p w:rsidR="011B7B34" w:rsidP="445E8AF9" w:rsidRDefault="011B7B34" w14:paraId="3362E2AC" w14:textId="5D2C0E1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45E8AF9" w:rsidR="011B7B34">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on request. </w:t>
      </w:r>
    </w:p>
    <w:p w:rsidR="445E8AF9" w:rsidP="6321C12A" w:rsidRDefault="445E8AF9" w14:paraId="45A3D0F3" w14:textId="441A98E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45E8AF9" w:rsidP="55F756C7" w:rsidRDefault="445E8AF9" w14:paraId="64AEC766" w14:textId="26E597B0">
      <w:pPr>
        <w:pStyle w:val="Normal"/>
        <w:spacing w:line="360" w:lineRule="auto"/>
        <w:rPr>
          <w:rFonts w:ascii="Arial" w:hAnsi="Arial" w:eastAsia="Arial" w:cs="Arial"/>
        </w:rPr>
      </w:pPr>
      <w:r w:rsidRPr="6321C12A" w:rsidR="3CF06922">
        <w:rPr>
          <w:rFonts w:ascii="Arial" w:hAnsi="Arial" w:eastAsia="Arial" w:cs="Arial"/>
          <w:b w:val="1"/>
          <w:bCs w:val="1"/>
          <w:u w:val="single"/>
        </w:rPr>
        <w:t>PITCH</w:t>
      </w:r>
      <w:r w:rsidRPr="6321C12A" w:rsidR="3CF06922">
        <w:rPr>
          <w:rFonts w:ascii="Arial" w:hAnsi="Arial" w:eastAsia="Arial" w:cs="Arial"/>
        </w:rPr>
        <w:t>:</w:t>
      </w:r>
    </w:p>
    <w:p w:rsidR="6321C12A" w:rsidP="6321C12A" w:rsidRDefault="6321C12A" w14:paraId="66119F45" w14:textId="34B34575">
      <w:pPr>
        <w:pStyle w:val="Normal"/>
        <w:spacing w:line="360" w:lineRule="auto"/>
        <w:rPr>
          <w:rFonts w:ascii="Arial" w:hAnsi="Arial" w:eastAsia="Arial" w:cs="Arial"/>
        </w:rPr>
      </w:pPr>
      <w:r w:rsidR="6321C12A">
        <w:drawing>
          <wp:anchor distT="0" distB="0" distL="114300" distR="114300" simplePos="0" relativeHeight="251658240" behindDoc="1" locked="0" layoutInCell="1" allowOverlap="1" wp14:editId="16E393F2" wp14:anchorId="62CBCBA0">
            <wp:simplePos x="0" y="0"/>
            <wp:positionH relativeFrom="column">
              <wp:align>left</wp:align>
            </wp:positionH>
            <wp:positionV relativeFrom="paragraph">
              <wp:posOffset>0</wp:posOffset>
            </wp:positionV>
            <wp:extent cx="6419850" cy="7258050"/>
            <wp:wrapNone/>
            <wp:effectExtent l="0" t="0" r="0" b="0"/>
            <wp:docPr id="2093292451" name="" title=""/>
            <wp:cNvGraphicFramePr>
              <a:graphicFrameLocks noChangeAspect="1"/>
            </wp:cNvGraphicFramePr>
            <a:graphic>
              <a:graphicData uri="http://schemas.openxmlformats.org/drawingml/2006/picture">
                <pic:pic>
                  <pic:nvPicPr>
                    <pic:cNvPr id="0" name=""/>
                    <pic:cNvPicPr/>
                  </pic:nvPicPr>
                  <pic:blipFill>
                    <a:blip r:embed="R4dd2f3e60e17462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19850" cy="7258050"/>
                    </a:xfrm>
                    <a:prstGeom prst="rect">
                      <a:avLst/>
                    </a:prstGeom>
                  </pic:spPr>
                </pic:pic>
              </a:graphicData>
            </a:graphic>
            <wp14:sizeRelH relativeFrom="page">
              <wp14:pctWidth>0</wp14:pctWidth>
            </wp14:sizeRelH>
            <wp14:sizeRelV relativeFrom="page">
              <wp14:pctHeight>0</wp14:pctHeight>
            </wp14:sizeRelV>
          </wp:anchor>
        </w:drawing>
      </w:r>
    </w:p>
    <w:p w:rsidR="445E8AF9" w:rsidP="55F756C7" w:rsidRDefault="445E8AF9" w14:paraId="644179EF" w14:textId="4E9FB473">
      <w:pPr>
        <w:pStyle w:val="Normal"/>
        <w:spacing w:line="360" w:lineRule="auto"/>
        <w:rPr>
          <w:rFonts w:ascii="Arial" w:hAnsi="Arial" w:eastAsia="Arial" w:cs="Arial"/>
        </w:rPr>
      </w:pPr>
    </w:p>
    <w:p w:rsidR="6321C12A" w:rsidP="6321C12A" w:rsidRDefault="6321C12A" w14:paraId="27853305" w14:textId="7FFFC45C">
      <w:pPr>
        <w:pStyle w:val="Normal"/>
        <w:spacing w:line="360" w:lineRule="auto"/>
        <w:rPr>
          <w:rFonts w:ascii="Arial" w:hAnsi="Arial" w:eastAsia="Arial" w:cs="Arial"/>
        </w:rPr>
      </w:pPr>
    </w:p>
    <w:p w:rsidR="6321C12A" w:rsidP="6321C12A" w:rsidRDefault="6321C12A" w14:paraId="35682D77" w14:textId="1B6ED23F">
      <w:pPr>
        <w:pStyle w:val="Normal"/>
        <w:spacing w:line="360" w:lineRule="auto"/>
        <w:rPr>
          <w:rFonts w:ascii="Arial" w:hAnsi="Arial" w:eastAsia="Arial" w:cs="Arial"/>
        </w:rPr>
      </w:pPr>
    </w:p>
    <w:p w:rsidR="6321C12A" w:rsidP="6321C12A" w:rsidRDefault="6321C12A" w14:paraId="47EC2495" w14:textId="459BE3C9">
      <w:pPr>
        <w:pStyle w:val="Normal"/>
        <w:spacing w:line="360" w:lineRule="auto"/>
        <w:rPr>
          <w:rFonts w:ascii="Arial" w:hAnsi="Arial" w:eastAsia="Arial" w:cs="Arial"/>
        </w:rPr>
      </w:pPr>
    </w:p>
    <w:p w:rsidR="6321C12A" w:rsidP="6321C12A" w:rsidRDefault="6321C12A" w14:paraId="2AB90912" w14:textId="27BA925A">
      <w:pPr>
        <w:pStyle w:val="Normal"/>
        <w:spacing w:line="360" w:lineRule="auto"/>
        <w:rPr>
          <w:rFonts w:ascii="Arial" w:hAnsi="Arial" w:eastAsia="Arial" w:cs="Arial"/>
        </w:rPr>
      </w:pPr>
    </w:p>
    <w:p w:rsidR="6321C12A" w:rsidP="6321C12A" w:rsidRDefault="6321C12A" w14:paraId="2359C7A9" w14:textId="4563CC2F">
      <w:pPr>
        <w:pStyle w:val="Normal"/>
        <w:spacing w:line="360" w:lineRule="auto"/>
        <w:rPr>
          <w:rFonts w:ascii="Arial" w:hAnsi="Arial" w:eastAsia="Arial" w:cs="Arial"/>
        </w:rPr>
      </w:pPr>
    </w:p>
    <w:p w:rsidR="6321C12A" w:rsidP="6321C12A" w:rsidRDefault="6321C12A" w14:paraId="63693A16" w14:textId="1A5DB33B">
      <w:pPr>
        <w:pStyle w:val="Normal"/>
        <w:spacing w:line="360" w:lineRule="auto"/>
        <w:rPr>
          <w:rFonts w:ascii="Arial" w:hAnsi="Arial" w:eastAsia="Arial" w:cs="Arial"/>
        </w:rPr>
      </w:pPr>
    </w:p>
    <w:p w:rsidR="6321C12A" w:rsidP="6321C12A" w:rsidRDefault="6321C12A" w14:paraId="7258321F" w14:textId="6F3FC33D">
      <w:pPr>
        <w:pStyle w:val="Normal"/>
        <w:spacing w:line="360" w:lineRule="auto"/>
        <w:rPr>
          <w:rFonts w:ascii="Arial" w:hAnsi="Arial" w:eastAsia="Arial" w:cs="Arial"/>
        </w:rPr>
      </w:pPr>
    </w:p>
    <w:p w:rsidR="6321C12A" w:rsidP="6321C12A" w:rsidRDefault="6321C12A" w14:paraId="786CB376" w14:textId="178867EA">
      <w:pPr>
        <w:pStyle w:val="Normal"/>
        <w:spacing w:line="360" w:lineRule="auto"/>
        <w:rPr>
          <w:rFonts w:ascii="Arial" w:hAnsi="Arial" w:eastAsia="Arial" w:cs="Arial"/>
        </w:rPr>
      </w:pPr>
    </w:p>
    <w:p w:rsidR="6321C12A" w:rsidP="6321C12A" w:rsidRDefault="6321C12A" w14:paraId="5435F213" w14:textId="3E3E05D7">
      <w:pPr>
        <w:pStyle w:val="Normal"/>
        <w:spacing w:line="360" w:lineRule="auto"/>
        <w:rPr>
          <w:rFonts w:ascii="Arial" w:hAnsi="Arial" w:eastAsia="Arial" w:cs="Arial"/>
        </w:rPr>
      </w:pPr>
    </w:p>
    <w:p w:rsidR="6321C12A" w:rsidP="6321C12A" w:rsidRDefault="6321C12A" w14:paraId="7C9E848E" w14:textId="07679871">
      <w:pPr>
        <w:pStyle w:val="Normal"/>
        <w:spacing w:line="360" w:lineRule="auto"/>
        <w:rPr>
          <w:rFonts w:ascii="Arial" w:hAnsi="Arial" w:eastAsia="Arial" w:cs="Arial"/>
        </w:rPr>
      </w:pPr>
    </w:p>
    <w:p w:rsidR="6321C12A" w:rsidP="6321C12A" w:rsidRDefault="6321C12A" w14:paraId="15B1CC6B" w14:textId="2D433CD4">
      <w:pPr>
        <w:pStyle w:val="Normal"/>
        <w:spacing w:line="360" w:lineRule="auto"/>
        <w:rPr>
          <w:rFonts w:ascii="Arial" w:hAnsi="Arial" w:eastAsia="Arial" w:cs="Arial"/>
        </w:rPr>
      </w:pPr>
    </w:p>
    <w:p w:rsidR="6321C12A" w:rsidP="6321C12A" w:rsidRDefault="6321C12A" w14:paraId="2F965172" w14:textId="44C61E11">
      <w:pPr>
        <w:pStyle w:val="Normal"/>
        <w:spacing w:line="360" w:lineRule="auto"/>
        <w:rPr>
          <w:rFonts w:ascii="Arial" w:hAnsi="Arial" w:eastAsia="Arial" w:cs="Arial"/>
        </w:rPr>
      </w:pPr>
    </w:p>
    <w:p w:rsidR="6321C12A" w:rsidP="6321C12A" w:rsidRDefault="6321C12A" w14:paraId="5720D932" w14:textId="53EC393B">
      <w:pPr>
        <w:pStyle w:val="Normal"/>
        <w:spacing w:line="360" w:lineRule="auto"/>
        <w:rPr>
          <w:rFonts w:ascii="Arial" w:hAnsi="Arial" w:eastAsia="Arial" w:cs="Arial"/>
        </w:rPr>
      </w:pPr>
    </w:p>
    <w:p w:rsidR="6321C12A" w:rsidP="6321C12A" w:rsidRDefault="6321C12A" w14:paraId="2BC0E294" w14:textId="336D5C1E">
      <w:pPr>
        <w:pStyle w:val="Normal"/>
        <w:spacing w:line="360" w:lineRule="auto"/>
        <w:rPr>
          <w:rFonts w:ascii="Arial" w:hAnsi="Arial" w:eastAsia="Arial" w:cs="Arial"/>
        </w:rPr>
      </w:pPr>
    </w:p>
    <w:p w:rsidR="6321C12A" w:rsidP="6321C12A" w:rsidRDefault="6321C12A" w14:paraId="5EDB1BC3" w14:textId="3FEE25A7">
      <w:pPr>
        <w:pStyle w:val="Normal"/>
        <w:spacing w:line="360" w:lineRule="auto"/>
        <w:rPr>
          <w:rFonts w:ascii="Arial" w:hAnsi="Arial" w:eastAsia="Arial" w:cs="Arial"/>
        </w:rPr>
      </w:pPr>
    </w:p>
    <w:p w:rsidR="6321C12A" w:rsidP="6321C12A" w:rsidRDefault="6321C12A" w14:paraId="5E84D526" w14:textId="5E9275CC">
      <w:pPr>
        <w:pStyle w:val="Normal"/>
        <w:spacing w:line="360" w:lineRule="auto"/>
        <w:rPr>
          <w:rFonts w:ascii="Arial" w:hAnsi="Arial" w:eastAsia="Arial" w:cs="Arial"/>
        </w:rPr>
      </w:pPr>
    </w:p>
    <w:p w:rsidR="6321C12A" w:rsidP="6321C12A" w:rsidRDefault="6321C12A" w14:paraId="0003A601" w14:textId="511263B9">
      <w:pPr>
        <w:pStyle w:val="Normal"/>
        <w:spacing w:line="360" w:lineRule="auto"/>
        <w:rPr>
          <w:rFonts w:ascii="Arial" w:hAnsi="Arial" w:eastAsia="Arial" w:cs="Arial"/>
        </w:rPr>
      </w:pPr>
    </w:p>
    <w:p w:rsidR="6321C12A" w:rsidP="6321C12A" w:rsidRDefault="6321C12A" w14:paraId="5E4DBEF6" w14:textId="4C042EFA">
      <w:pPr>
        <w:pStyle w:val="Normal"/>
        <w:spacing w:line="360" w:lineRule="auto"/>
        <w:rPr>
          <w:rFonts w:ascii="Arial" w:hAnsi="Arial" w:eastAsia="Arial" w:cs="Arial"/>
        </w:rPr>
      </w:pPr>
    </w:p>
    <w:p w:rsidR="6321C12A" w:rsidP="6321C12A" w:rsidRDefault="6321C12A" w14:paraId="42AFE31E" w14:textId="3B7E2F47">
      <w:pPr>
        <w:pStyle w:val="Normal"/>
        <w:spacing w:line="360" w:lineRule="auto"/>
        <w:rPr>
          <w:rFonts w:ascii="Arial" w:hAnsi="Arial" w:eastAsia="Arial" w:cs="Arial"/>
        </w:rPr>
      </w:pPr>
    </w:p>
    <w:p w:rsidR="6321C12A" w:rsidP="6321C12A" w:rsidRDefault="6321C12A" w14:paraId="0D5AD50B" w14:textId="376023DC">
      <w:pPr>
        <w:pStyle w:val="Normal"/>
        <w:spacing w:line="360" w:lineRule="auto"/>
        <w:rPr>
          <w:rFonts w:ascii="Arial" w:hAnsi="Arial" w:eastAsia="Arial" w:cs="Arial"/>
        </w:rPr>
      </w:pPr>
    </w:p>
    <w:p w:rsidR="6321C12A" w:rsidP="6321C12A" w:rsidRDefault="6321C12A" w14:paraId="3BACAECF" w14:textId="725C1123">
      <w:pPr>
        <w:pStyle w:val="Normal"/>
        <w:spacing w:line="360" w:lineRule="auto"/>
        <w:rPr>
          <w:rFonts w:ascii="Arial" w:hAnsi="Arial" w:eastAsia="Arial" w:cs="Arial"/>
        </w:rPr>
      </w:pPr>
    </w:p>
    <w:p w:rsidR="6321C12A" w:rsidP="6321C12A" w:rsidRDefault="6321C12A" w14:paraId="2CC6693A" w14:textId="39609106">
      <w:pPr>
        <w:pStyle w:val="Normal"/>
        <w:spacing w:line="360" w:lineRule="auto"/>
        <w:rPr>
          <w:rFonts w:ascii="Arial" w:hAnsi="Arial" w:eastAsia="Arial" w:cs="Arial"/>
        </w:rPr>
      </w:pPr>
    </w:p>
    <w:p w:rsidR="6321C12A" w:rsidP="6321C12A" w:rsidRDefault="6321C12A" w14:paraId="4B80EFA0" w14:textId="45D15424">
      <w:pPr>
        <w:pStyle w:val="Normal"/>
        <w:spacing w:line="360" w:lineRule="auto"/>
        <w:rPr>
          <w:rFonts w:ascii="Arial" w:hAnsi="Arial" w:eastAsia="Arial" w:cs="Arial"/>
        </w:rPr>
      </w:pPr>
    </w:p>
    <w:p w:rsidR="7CC51BA3" w:rsidP="6321C12A" w:rsidRDefault="7CC51BA3" w14:paraId="44264CB0" w14:textId="56B2B3C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21C12A" w:rsidR="7CC51BA3">
        <w:rPr>
          <w:rFonts w:ascii="Arial" w:hAnsi="Arial" w:eastAsia="Arial" w:cs="Arial"/>
          <w:b w:val="0"/>
          <w:bCs w:val="0"/>
          <w:i w:val="0"/>
          <w:iCs w:val="0"/>
          <w:caps w:val="0"/>
          <w:smallCaps w:val="0"/>
          <w:noProof w:val="0"/>
          <w:color w:val="000000" w:themeColor="text1" w:themeTint="FF" w:themeShade="FF"/>
          <w:sz w:val="24"/>
          <w:szCs w:val="24"/>
          <w:lang w:val="en-GB"/>
        </w:rPr>
        <w:t>Child Abuse and Neglect</w:t>
      </w:r>
    </w:p>
    <w:p w:rsidR="7CC51BA3" w:rsidP="6321C12A" w:rsidRDefault="7CC51BA3" w14:paraId="7F199A39" w14:textId="7711E4DF">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21C12A" w:rsidR="7CC51BA3">
        <w:rPr>
          <w:rFonts w:ascii="Arial" w:hAnsi="Arial" w:eastAsia="Arial" w:cs="Arial"/>
          <w:b w:val="0"/>
          <w:bCs w:val="0"/>
          <w:i w:val="0"/>
          <w:iCs w:val="0"/>
          <w:caps w:val="0"/>
          <w:smallCaps w:val="0"/>
          <w:noProof w:val="0"/>
          <w:color w:val="000000" w:themeColor="text1" w:themeTint="FF" w:themeShade="FF"/>
          <w:sz w:val="24"/>
          <w:szCs w:val="24"/>
          <w:lang w:val="en-GB"/>
        </w:rPr>
        <w:t>INTRODUCTION</w:t>
      </w:r>
    </w:p>
    <w:p w:rsidR="7CC51BA3" w:rsidP="6321C12A" w:rsidRDefault="7CC51BA3" w14:paraId="4E34F477" w14:textId="4BEDAB3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21C12A" w:rsidR="7CC51BA3">
        <w:rPr>
          <w:rFonts w:ascii="Arial" w:hAnsi="Arial" w:eastAsia="Arial" w:cs="Arial"/>
          <w:b w:val="0"/>
          <w:bCs w:val="0"/>
          <w:i w:val="0"/>
          <w:iCs w:val="0"/>
          <w:caps w:val="0"/>
          <w:smallCaps w:val="0"/>
          <w:noProof w:val="0"/>
          <w:color w:val="000000" w:themeColor="text1" w:themeTint="FF" w:themeShade="FF"/>
          <w:sz w:val="24"/>
          <w:szCs w:val="24"/>
          <w:lang w:val="en-GB"/>
        </w:rPr>
        <w:t>Child abuse can be when a child is abused physically, sexually, or emotionally. Neglect is also a form of abuse that can leave a child suffering mentally and feeling alone. (Meyer S et al 2016).</w:t>
      </w:r>
    </w:p>
    <w:p w:rsidR="7CC51BA3" w:rsidP="13BE8D2F" w:rsidRDefault="7CC51BA3" w14:paraId="2247BE92" w14:textId="01B135D6">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3BE8D2F" w:rsidR="7CC51BA3">
        <w:rPr>
          <w:rFonts w:ascii="Arial" w:hAnsi="Arial" w:eastAsia="Arial" w:cs="Arial"/>
          <w:b w:val="0"/>
          <w:bCs w:val="0"/>
          <w:i w:val="0"/>
          <w:iCs w:val="0"/>
          <w:caps w:val="0"/>
          <w:smallCaps w:val="0"/>
          <w:noProof w:val="0"/>
          <w:color w:val="000000" w:themeColor="text1" w:themeTint="FF" w:themeShade="FF"/>
          <w:sz w:val="24"/>
          <w:szCs w:val="24"/>
          <w:lang w:val="en-GB"/>
        </w:rPr>
        <w:t xml:space="preserve">This radio channel Help FM is a channel called Behind Closed Doors and is dedicated for children that are suffering from child abuse and neglect. This show will air twice a week and will cover </w:t>
      </w:r>
      <w:r w:rsidRPr="13BE8D2F" w:rsidR="682288AC">
        <w:rPr>
          <w:rFonts w:ascii="Arial" w:hAnsi="Arial" w:eastAsia="Arial" w:cs="Arial"/>
          <w:b w:val="0"/>
          <w:bCs w:val="0"/>
          <w:i w:val="0"/>
          <w:iCs w:val="0"/>
          <w:caps w:val="0"/>
          <w:smallCaps w:val="0"/>
          <w:noProof w:val="0"/>
          <w:color w:val="000000" w:themeColor="text1" w:themeTint="FF" w:themeShade="FF"/>
          <w:sz w:val="24"/>
          <w:szCs w:val="24"/>
          <w:lang w:val="en-GB"/>
        </w:rPr>
        <w:t>several topics</w:t>
      </w:r>
      <w:r w:rsidRPr="13BE8D2F" w:rsidR="7CC51BA3">
        <w:rPr>
          <w:rFonts w:ascii="Arial" w:hAnsi="Arial" w:eastAsia="Arial" w:cs="Arial"/>
          <w:b w:val="0"/>
          <w:bCs w:val="0"/>
          <w:i w:val="0"/>
          <w:iCs w:val="0"/>
          <w:caps w:val="0"/>
          <w:smallCaps w:val="0"/>
          <w:noProof w:val="0"/>
          <w:color w:val="000000" w:themeColor="text1" w:themeTint="FF" w:themeShade="FF"/>
          <w:sz w:val="24"/>
          <w:szCs w:val="24"/>
          <w:lang w:val="en-GB"/>
        </w:rPr>
        <w:t xml:space="preserve"> related to child abuse and neglect. There will be a helpline available for those that want to call in anonymously or need help or advice.</w:t>
      </w:r>
    </w:p>
    <w:p w:rsidR="7CC51BA3" w:rsidP="6321C12A" w:rsidRDefault="7CC51BA3" w14:paraId="7E9A8376" w14:textId="2C870BCD">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21C12A" w:rsidR="7CC51BA3">
        <w:rPr>
          <w:rFonts w:ascii="Arial" w:hAnsi="Arial" w:eastAsia="Arial" w:cs="Arial"/>
          <w:b w:val="0"/>
          <w:bCs w:val="0"/>
          <w:i w:val="0"/>
          <w:iCs w:val="0"/>
          <w:caps w:val="0"/>
          <w:smallCaps w:val="0"/>
          <w:noProof w:val="0"/>
          <w:color w:val="000000" w:themeColor="text1" w:themeTint="FF" w:themeShade="FF"/>
          <w:sz w:val="24"/>
          <w:szCs w:val="24"/>
          <w:lang w:val="en-GB"/>
        </w:rPr>
        <w:t>Victims of child abuse are often left traumatised and can suffer long term effects even after the abuse is over. A report that investigated victims found that they often suffered from depression, felt suicidal, lacked self-esteem and some even became dependent on drugs and alcohol. Catalina M et al, (2008). Therefore, it is imperative for us to address these issues and let children know that help is available when needed and that they are not alone.</w:t>
      </w:r>
    </w:p>
    <w:p w:rsidR="7CC51BA3" w:rsidP="6321C12A" w:rsidRDefault="7CC51BA3" w14:paraId="18167639" w14:textId="02658A2B">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21C12A" w:rsidR="7CC51BA3">
        <w:rPr>
          <w:rFonts w:ascii="Arial" w:hAnsi="Arial" w:eastAsia="Arial" w:cs="Arial"/>
          <w:b w:val="0"/>
          <w:bCs w:val="0"/>
          <w:i w:val="0"/>
          <w:iCs w:val="0"/>
          <w:caps w:val="0"/>
          <w:smallCaps w:val="0"/>
          <w:noProof w:val="0"/>
          <w:color w:val="000000" w:themeColor="text1" w:themeTint="FF" w:themeShade="FF"/>
          <w:sz w:val="24"/>
          <w:szCs w:val="24"/>
          <w:lang w:val="en-GB"/>
        </w:rPr>
        <w:t>BEHIND CLOSED DOORS-HELP FM</w:t>
      </w:r>
    </w:p>
    <w:p w:rsidR="7CC51BA3" w:rsidP="6321C12A" w:rsidRDefault="7CC51BA3" w14:paraId="01C92C99" w14:textId="78231880">
      <w:pPr>
        <w:pStyle w:val="ListParagraph"/>
        <w:numPr>
          <w:ilvl w:val="0"/>
          <w:numId w:val="2"/>
        </w:numPr>
        <w:spacing w:after="160" w:line="48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21C12A" w:rsidR="7CC51BA3">
        <w:rPr>
          <w:rFonts w:ascii="Arial" w:hAnsi="Arial" w:eastAsia="Arial" w:cs="Arial"/>
          <w:b w:val="0"/>
          <w:bCs w:val="0"/>
          <w:i w:val="0"/>
          <w:iCs w:val="0"/>
          <w:caps w:val="0"/>
          <w:smallCaps w:val="0"/>
          <w:noProof w:val="0"/>
          <w:color w:val="000000" w:themeColor="text1" w:themeTint="FF" w:themeShade="FF"/>
          <w:sz w:val="24"/>
          <w:szCs w:val="24"/>
          <w:lang w:val="en-GB"/>
        </w:rPr>
        <w:t>This show is named “Behind Closed Doors” as sadly the devastating reality of life is that to the outside world everything seems normal about these children that are getting abused or are neglected therefore it is hard to tell what is going on. Most of the time the abusers are known to their victims and ninety percent of sexual assaults are normally by their own close family members or someone close to the family (Parkin 2021). That is why children find it so hard to speak up about it as they are often threatened, or they are scared that no one will believe them. According to Barton D and Schmitt, MD (1986) the most common types of child abuse and neglect are the following</w:t>
      </w:r>
    </w:p>
    <w:p w:rsidR="7CC51BA3" w:rsidP="6321C12A" w:rsidRDefault="7CC51BA3" w14:paraId="72919CB8" w14:textId="7840BD82">
      <w:pPr>
        <w:pStyle w:val="ListParagraph"/>
        <w:numPr>
          <w:ilvl w:val="0"/>
          <w:numId w:val="2"/>
        </w:numPr>
        <w:spacing w:after="160" w:line="48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21C12A" w:rsidR="7CC51BA3">
        <w:rPr>
          <w:rFonts w:ascii="Arial" w:hAnsi="Arial" w:eastAsia="Arial" w:cs="Arial"/>
          <w:b w:val="0"/>
          <w:bCs w:val="0"/>
          <w:i w:val="0"/>
          <w:iCs w:val="0"/>
          <w:caps w:val="0"/>
          <w:smallCaps w:val="0"/>
          <w:noProof w:val="0"/>
          <w:color w:val="000000" w:themeColor="text1" w:themeTint="FF" w:themeShade="FF"/>
          <w:sz w:val="24"/>
          <w:szCs w:val="24"/>
          <w:lang w:val="en-GB"/>
        </w:rPr>
        <w:t>Physical Abuse</w:t>
      </w:r>
    </w:p>
    <w:p w:rsidR="7CC51BA3" w:rsidP="6321C12A" w:rsidRDefault="7CC51BA3" w14:paraId="29177866" w14:textId="3AF30B62">
      <w:pPr>
        <w:pStyle w:val="ListParagraph"/>
        <w:numPr>
          <w:ilvl w:val="0"/>
          <w:numId w:val="2"/>
        </w:numPr>
        <w:spacing w:after="160" w:line="48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21C12A" w:rsidR="7CC51BA3">
        <w:rPr>
          <w:rFonts w:ascii="Arial" w:hAnsi="Arial" w:eastAsia="Arial" w:cs="Arial"/>
          <w:b w:val="0"/>
          <w:bCs w:val="0"/>
          <w:i w:val="0"/>
          <w:iCs w:val="0"/>
          <w:caps w:val="0"/>
          <w:smallCaps w:val="0"/>
          <w:noProof w:val="0"/>
          <w:color w:val="000000" w:themeColor="text1" w:themeTint="FF" w:themeShade="FF"/>
          <w:sz w:val="24"/>
          <w:szCs w:val="24"/>
          <w:lang w:val="en-GB"/>
        </w:rPr>
        <w:t>Sexual Abuse</w:t>
      </w:r>
    </w:p>
    <w:p w:rsidR="7CC51BA3" w:rsidP="6321C12A" w:rsidRDefault="7CC51BA3" w14:paraId="087494F9" w14:textId="7AE1AF71">
      <w:pPr>
        <w:pStyle w:val="ListParagraph"/>
        <w:numPr>
          <w:ilvl w:val="0"/>
          <w:numId w:val="2"/>
        </w:numPr>
        <w:spacing w:after="160" w:line="48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21C12A" w:rsidR="7CC51BA3">
        <w:rPr>
          <w:rFonts w:ascii="Arial" w:hAnsi="Arial" w:eastAsia="Arial" w:cs="Arial"/>
          <w:b w:val="0"/>
          <w:bCs w:val="0"/>
          <w:i w:val="0"/>
          <w:iCs w:val="0"/>
          <w:caps w:val="0"/>
          <w:smallCaps w:val="0"/>
          <w:noProof w:val="0"/>
          <w:color w:val="000000" w:themeColor="text1" w:themeTint="FF" w:themeShade="FF"/>
          <w:sz w:val="24"/>
          <w:szCs w:val="24"/>
          <w:lang w:val="en-GB"/>
        </w:rPr>
        <w:t>Medical Neglect</w:t>
      </w:r>
    </w:p>
    <w:p w:rsidR="7CC51BA3" w:rsidP="6321C12A" w:rsidRDefault="7CC51BA3" w14:paraId="6C0C78E2" w14:textId="331290FC">
      <w:pPr>
        <w:pStyle w:val="ListParagraph"/>
        <w:numPr>
          <w:ilvl w:val="0"/>
          <w:numId w:val="2"/>
        </w:numPr>
        <w:spacing w:after="160" w:line="48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21C12A" w:rsidR="7CC51BA3">
        <w:rPr>
          <w:rFonts w:ascii="Arial" w:hAnsi="Arial" w:eastAsia="Arial" w:cs="Arial"/>
          <w:b w:val="0"/>
          <w:bCs w:val="0"/>
          <w:i w:val="0"/>
          <w:iCs w:val="0"/>
          <w:caps w:val="0"/>
          <w:smallCaps w:val="0"/>
          <w:noProof w:val="0"/>
          <w:color w:val="000000" w:themeColor="text1" w:themeTint="FF" w:themeShade="FF"/>
          <w:sz w:val="24"/>
          <w:szCs w:val="24"/>
          <w:lang w:val="en-GB"/>
        </w:rPr>
        <w:t>Educational Neglect</w:t>
      </w:r>
    </w:p>
    <w:p w:rsidR="7CC51BA3" w:rsidP="6321C12A" w:rsidRDefault="7CC51BA3" w14:paraId="07658BD8" w14:textId="21405429">
      <w:pPr>
        <w:pStyle w:val="ListParagraph"/>
        <w:numPr>
          <w:ilvl w:val="0"/>
          <w:numId w:val="2"/>
        </w:numPr>
        <w:spacing w:after="160" w:line="48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21C12A" w:rsidR="7CC51BA3">
        <w:rPr>
          <w:rFonts w:ascii="Arial" w:hAnsi="Arial" w:eastAsia="Arial" w:cs="Arial"/>
          <w:b w:val="0"/>
          <w:bCs w:val="0"/>
          <w:i w:val="0"/>
          <w:iCs w:val="0"/>
          <w:caps w:val="0"/>
          <w:smallCaps w:val="0"/>
          <w:noProof w:val="0"/>
          <w:color w:val="000000" w:themeColor="text1" w:themeTint="FF" w:themeShade="FF"/>
          <w:sz w:val="24"/>
          <w:szCs w:val="24"/>
          <w:lang w:val="en-GB"/>
        </w:rPr>
        <w:t>Emotional Neglect</w:t>
      </w:r>
    </w:p>
    <w:p w:rsidR="7CC51BA3" w:rsidP="6321C12A" w:rsidRDefault="7CC51BA3" w14:paraId="4D248340" w14:textId="408EC2A1">
      <w:pPr>
        <w:pStyle w:val="ListParagraph"/>
        <w:numPr>
          <w:ilvl w:val="0"/>
          <w:numId w:val="2"/>
        </w:numPr>
        <w:spacing w:after="160" w:line="48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21C12A" w:rsidR="7CC51BA3">
        <w:rPr>
          <w:rFonts w:ascii="Arial" w:hAnsi="Arial" w:eastAsia="Arial" w:cs="Arial"/>
          <w:b w:val="0"/>
          <w:bCs w:val="0"/>
          <w:i w:val="0"/>
          <w:iCs w:val="0"/>
          <w:caps w:val="0"/>
          <w:smallCaps w:val="0"/>
          <w:noProof w:val="0"/>
          <w:color w:val="000000" w:themeColor="text1" w:themeTint="FF" w:themeShade="FF"/>
          <w:sz w:val="24"/>
          <w:szCs w:val="24"/>
          <w:lang w:val="en-GB"/>
        </w:rPr>
        <w:t>Psychological Abuse</w:t>
      </w:r>
    </w:p>
    <w:p w:rsidR="7CC51BA3" w:rsidP="6321C12A" w:rsidRDefault="7CC51BA3" w14:paraId="06F8E143" w14:textId="4CAD053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21C12A" w:rsidR="7CC51BA3">
        <w:rPr>
          <w:rFonts w:ascii="Arial" w:hAnsi="Arial" w:eastAsia="Arial" w:cs="Arial"/>
          <w:b w:val="0"/>
          <w:bCs w:val="0"/>
          <w:i w:val="0"/>
          <w:iCs w:val="0"/>
          <w:caps w:val="0"/>
          <w:smallCaps w:val="0"/>
          <w:noProof w:val="0"/>
          <w:color w:val="000000" w:themeColor="text1" w:themeTint="FF" w:themeShade="FF"/>
          <w:sz w:val="24"/>
          <w:szCs w:val="24"/>
          <w:lang w:val="en-GB"/>
        </w:rPr>
        <w:t>Children suffer silently but if we pay special attention there are sometimes signs that we can pick up</w:t>
      </w:r>
    </w:p>
    <w:p w:rsidR="7CC51BA3" w:rsidP="6321C12A" w:rsidRDefault="7CC51BA3" w14:paraId="08410C9B" w14:textId="109702FB">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21C12A" w:rsidR="7CC51BA3">
        <w:rPr>
          <w:rFonts w:ascii="Arial" w:hAnsi="Arial" w:eastAsia="Arial" w:cs="Arial"/>
          <w:b w:val="0"/>
          <w:bCs w:val="0"/>
          <w:i w:val="0"/>
          <w:iCs w:val="0"/>
          <w:caps w:val="0"/>
          <w:smallCaps w:val="0"/>
          <w:noProof w:val="0"/>
          <w:color w:val="000000" w:themeColor="text1" w:themeTint="FF" w:themeShade="FF"/>
          <w:sz w:val="24"/>
          <w:szCs w:val="24"/>
          <w:lang w:val="en-GB"/>
        </w:rPr>
        <w:t>OUR AIM</w:t>
      </w:r>
    </w:p>
    <w:p w:rsidR="7CC51BA3" w:rsidP="6321C12A" w:rsidRDefault="7CC51BA3" w14:paraId="5699C1BE" w14:textId="6AC7685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21C12A" w:rsidR="7CC51BA3">
        <w:rPr>
          <w:rFonts w:ascii="Arial" w:hAnsi="Arial" w:eastAsia="Arial" w:cs="Arial"/>
          <w:b w:val="0"/>
          <w:bCs w:val="0"/>
          <w:i w:val="0"/>
          <w:iCs w:val="0"/>
          <w:caps w:val="0"/>
          <w:smallCaps w:val="0"/>
          <w:noProof w:val="0"/>
          <w:color w:val="000000" w:themeColor="text1" w:themeTint="FF" w:themeShade="FF"/>
          <w:sz w:val="24"/>
          <w:szCs w:val="24"/>
          <w:lang w:val="en-GB"/>
        </w:rPr>
        <w:t xml:space="preserve">We are excited to promote this radio show and we have many plans on what we would like to do. We will be talking about child abuse and neglect where we will talk about what types of child abuse there is, what signs to look out for and who can help and how you can help yourselves. We will give out numbers for various helplines as well as try and offer help ourselves. On one of the shows, we will be doing a fundraiser to raise funds to help those victims. </w:t>
      </w:r>
    </w:p>
    <w:p w:rsidR="7CC51BA3" w:rsidP="6321C12A" w:rsidRDefault="7CC51BA3" w14:paraId="7988B97C" w14:textId="6A6893FC">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21C12A" w:rsidR="7CC51BA3">
        <w:rPr>
          <w:rFonts w:ascii="Arial" w:hAnsi="Arial" w:eastAsia="Arial" w:cs="Arial"/>
          <w:b w:val="0"/>
          <w:bCs w:val="0"/>
          <w:i w:val="0"/>
          <w:iCs w:val="0"/>
          <w:caps w:val="0"/>
          <w:smallCaps w:val="0"/>
          <w:noProof w:val="0"/>
          <w:color w:val="000000" w:themeColor="text1" w:themeTint="FF" w:themeShade="FF"/>
          <w:sz w:val="24"/>
          <w:szCs w:val="24"/>
          <w:lang w:val="en-GB"/>
        </w:rPr>
        <w:t>We are planning to bring in past victims who have now grown up and have happily agreed to come on our show to talk about their past experiences and how they have overcome it. This is for the victims to show them that life can go on and life can be good, and help is available, if required and you can heal. Sadly, you may not ever be able to forget about the incidents, but you can learn to live with the pain and in time this pain will lessen.</w:t>
      </w:r>
    </w:p>
    <w:p w:rsidR="7CC51BA3" w:rsidP="6321C12A" w:rsidRDefault="7CC51BA3" w14:paraId="4D709226" w14:textId="4AF7D37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21C12A" w:rsidR="7CC51BA3">
        <w:rPr>
          <w:rFonts w:ascii="Arial" w:hAnsi="Arial" w:eastAsia="Arial" w:cs="Arial"/>
          <w:b w:val="0"/>
          <w:bCs w:val="0"/>
          <w:i w:val="0"/>
          <w:iCs w:val="0"/>
          <w:caps w:val="0"/>
          <w:smallCaps w:val="0"/>
          <w:noProof w:val="0"/>
          <w:color w:val="000000" w:themeColor="text1" w:themeTint="FF" w:themeShade="FF"/>
          <w:sz w:val="24"/>
          <w:szCs w:val="24"/>
          <w:lang w:val="en-GB"/>
        </w:rPr>
        <w:t>We will also have therapists that will be on air that are ready to talk to those that need it. Child abuse is a prominent issue that should be addressed, and it is our jobs as adults to make children feel safe. So many incidents are reported and later when investigated we realise there were certain things family members, neighbours or social services that could have done something to stop the matter from escalating further. The most common signs of child abuse and neglect are Health and development problems, poor appearance, and hygiene, changes in behaviour, housing, and family issues (Nspcc.org.uk) Sadly, we miss the signs and sometimes we do not act because we are not even sure if we are reading the signs right. We will have days dedicated with experts telling us what types of signs to look out for and even if in doubt there is no harm in calling. It is not just the job of family members to report abuse but also anyone who suspects it can do so.</w:t>
      </w:r>
    </w:p>
    <w:p w:rsidR="7CC51BA3" w:rsidP="6321C12A" w:rsidRDefault="7CC51BA3" w14:paraId="728BD061" w14:textId="5C450B6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21C12A" w:rsidR="7CC51BA3">
        <w:rPr>
          <w:rFonts w:ascii="Arial" w:hAnsi="Arial" w:eastAsia="Arial" w:cs="Arial"/>
          <w:b w:val="0"/>
          <w:bCs w:val="0"/>
          <w:i w:val="0"/>
          <w:iCs w:val="0"/>
          <w:caps w:val="0"/>
          <w:smallCaps w:val="0"/>
          <w:noProof w:val="0"/>
          <w:color w:val="000000" w:themeColor="text1" w:themeTint="FF" w:themeShade="FF"/>
          <w:sz w:val="24"/>
          <w:szCs w:val="24"/>
          <w:lang w:val="en-GB"/>
        </w:rPr>
        <w:t>Children are precious gifts and deserve to be treated lovingly. Childrens lives matter and we are here to help and bring up issues that we are hoping will encourage children and adults to speak up. In doing so we may be saving lives.</w:t>
      </w:r>
    </w:p>
    <w:p w:rsidR="6321C12A" w:rsidP="6321C12A" w:rsidRDefault="6321C12A" w14:paraId="7563D4B8" w14:textId="2A0141B2">
      <w:pPr>
        <w:pStyle w:val="Normal"/>
        <w:spacing w:line="360" w:lineRule="auto"/>
        <w:rPr>
          <w:rFonts w:ascii="Arial" w:hAnsi="Arial" w:eastAsia="Arial" w:cs="Arial"/>
        </w:rPr>
      </w:pPr>
    </w:p>
    <w:p w:rsidR="6321C12A" w:rsidP="6321C12A" w:rsidRDefault="6321C12A" w14:paraId="2A7D47DC" w14:textId="5E6C42CC">
      <w:pPr>
        <w:pStyle w:val="Normal"/>
        <w:spacing w:line="360" w:lineRule="auto"/>
        <w:rPr>
          <w:rFonts w:ascii="Arial" w:hAnsi="Arial" w:eastAsia="Arial" w:cs="Arial"/>
        </w:rPr>
      </w:pPr>
    </w:p>
    <w:p w:rsidR="6321C12A" w:rsidP="6321C12A" w:rsidRDefault="6321C12A" w14:paraId="10BC8095" w14:textId="720ED961">
      <w:pPr>
        <w:pStyle w:val="Normal"/>
        <w:spacing w:line="360" w:lineRule="auto"/>
        <w:rPr>
          <w:rFonts w:ascii="Arial" w:hAnsi="Arial" w:eastAsia="Arial" w:cs="Arial"/>
        </w:rPr>
      </w:pPr>
    </w:p>
    <w:p w:rsidR="6321C12A" w:rsidP="6321C12A" w:rsidRDefault="6321C12A" w14:paraId="36C20656" w14:textId="08734E02">
      <w:pPr>
        <w:pStyle w:val="Normal"/>
        <w:spacing w:line="360" w:lineRule="auto"/>
        <w:rPr>
          <w:rFonts w:ascii="Arial" w:hAnsi="Arial" w:eastAsia="Arial" w:cs="Arial"/>
        </w:rPr>
      </w:pPr>
    </w:p>
    <w:p w:rsidR="6321C12A" w:rsidP="6321C12A" w:rsidRDefault="6321C12A" w14:paraId="431DE7AC" w14:textId="05CDA7E0">
      <w:pPr>
        <w:pStyle w:val="Normal"/>
        <w:spacing w:line="360" w:lineRule="auto"/>
        <w:rPr>
          <w:rFonts w:ascii="Arial" w:hAnsi="Arial" w:eastAsia="Arial" w:cs="Arial"/>
        </w:rPr>
      </w:pPr>
    </w:p>
    <w:p w:rsidR="6321C12A" w:rsidP="6321C12A" w:rsidRDefault="6321C12A" w14:paraId="342C3F08" w14:textId="69A516FE">
      <w:pPr>
        <w:pStyle w:val="Normal"/>
        <w:spacing w:line="360" w:lineRule="auto"/>
        <w:rPr>
          <w:rFonts w:ascii="Arial" w:hAnsi="Arial" w:eastAsia="Arial" w:cs="Arial"/>
        </w:rPr>
      </w:pPr>
    </w:p>
    <w:p w:rsidR="6321C12A" w:rsidP="6321C12A" w:rsidRDefault="6321C12A" w14:paraId="5C46BE11" w14:textId="66F62860">
      <w:pPr>
        <w:pStyle w:val="Normal"/>
        <w:spacing w:line="360" w:lineRule="auto"/>
        <w:rPr>
          <w:rFonts w:ascii="Arial" w:hAnsi="Arial" w:eastAsia="Arial" w:cs="Arial"/>
        </w:rPr>
      </w:pPr>
    </w:p>
    <w:p w:rsidR="6321C12A" w:rsidP="6321C12A" w:rsidRDefault="6321C12A" w14:paraId="47FEF15E" w14:textId="763A70A4">
      <w:pPr>
        <w:pStyle w:val="Normal"/>
        <w:spacing w:line="360" w:lineRule="auto"/>
        <w:rPr>
          <w:rFonts w:ascii="Arial" w:hAnsi="Arial" w:eastAsia="Arial" w:cs="Arial"/>
        </w:rPr>
      </w:pPr>
    </w:p>
    <w:p w:rsidR="6321C12A" w:rsidP="6321C12A" w:rsidRDefault="6321C12A" w14:paraId="413B8F0D" w14:textId="3E39BC7A">
      <w:pPr>
        <w:pStyle w:val="Normal"/>
        <w:spacing w:line="360" w:lineRule="auto"/>
        <w:rPr>
          <w:rFonts w:ascii="Arial" w:hAnsi="Arial" w:eastAsia="Arial" w:cs="Arial"/>
        </w:rPr>
      </w:pPr>
    </w:p>
    <w:p w:rsidR="6321C12A" w:rsidP="6321C12A" w:rsidRDefault="6321C12A" w14:paraId="5F3A01BE" w14:textId="74842B08">
      <w:pPr>
        <w:pStyle w:val="Normal"/>
        <w:spacing w:line="360" w:lineRule="auto"/>
        <w:rPr>
          <w:rFonts w:ascii="Arial" w:hAnsi="Arial" w:eastAsia="Arial" w:cs="Arial"/>
        </w:rPr>
      </w:pPr>
    </w:p>
    <w:p w:rsidR="3A770609" w:rsidP="6321C12A" w:rsidRDefault="3A770609" w14:paraId="474DFE05" w14:textId="13718CE7">
      <w:pPr>
        <w:spacing w:after="160" w:line="480" w:lineRule="auto"/>
        <w:rPr>
          <w:rFonts w:ascii="Arial" w:hAnsi="Arial" w:eastAsia="Arial" w:cs="Arial"/>
          <w:b w:val="0"/>
          <w:bCs w:val="0"/>
          <w:i w:val="0"/>
          <w:iCs w:val="0"/>
          <w:caps w:val="0"/>
          <w:smallCaps w:val="0"/>
          <w:noProof w:val="0"/>
          <w:color w:val="333333"/>
          <w:sz w:val="26"/>
          <w:szCs w:val="26"/>
          <w:lang w:val="en-GB"/>
        </w:rPr>
      </w:pPr>
      <w:r w:rsidRPr="6321C12A" w:rsidR="3A770609">
        <w:rPr>
          <w:rFonts w:ascii="Open Sans" w:hAnsi="Open Sans" w:eastAsia="Open Sans" w:cs="Open Sans"/>
          <w:b w:val="0"/>
          <w:bCs w:val="0"/>
          <w:i w:val="0"/>
          <w:iCs w:val="0"/>
          <w:caps w:val="0"/>
          <w:smallCaps w:val="0"/>
          <w:noProof w:val="0"/>
          <w:color w:val="333333"/>
          <w:sz w:val="26"/>
          <w:szCs w:val="26"/>
          <w:lang w:val="en-GB"/>
        </w:rPr>
        <w:t>B</w:t>
      </w:r>
      <w:r w:rsidRPr="6321C12A" w:rsidR="3A770609">
        <w:rPr>
          <w:rFonts w:ascii="Arial" w:hAnsi="Arial" w:eastAsia="Arial" w:cs="Arial"/>
          <w:b w:val="0"/>
          <w:bCs w:val="0"/>
          <w:i w:val="0"/>
          <w:iCs w:val="0"/>
          <w:caps w:val="0"/>
          <w:smallCaps w:val="0"/>
          <w:noProof w:val="0"/>
          <w:color w:val="333333"/>
          <w:sz w:val="26"/>
          <w:szCs w:val="26"/>
          <w:lang w:val="en-GB"/>
        </w:rPr>
        <w:t>ibliography</w:t>
      </w:r>
    </w:p>
    <w:p w:rsidR="3A770609" w:rsidP="6321C12A" w:rsidRDefault="3A770609" w14:paraId="3FAC83C4" w14:textId="56EE5BDE">
      <w:pPr>
        <w:pStyle w:val="ListParagraph"/>
        <w:numPr>
          <w:ilvl w:val="0"/>
          <w:numId w:val="1"/>
        </w:numPr>
        <w:spacing w:after="160" w:line="480"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6321C12A" w:rsidR="3A77060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Barton, D. and Schmitt, M., 1986. </w:t>
      </w:r>
      <w:r w:rsidRPr="6321C12A" w:rsidR="3A770609">
        <w:rPr>
          <w:rFonts w:ascii="Open Sans" w:hAnsi="Open Sans" w:eastAsia="Open Sans" w:cs="Open Sans"/>
          <w:b w:val="0"/>
          <w:bCs w:val="0"/>
          <w:i w:val="1"/>
          <w:iCs w:val="1"/>
          <w:caps w:val="0"/>
          <w:smallCaps w:val="0"/>
          <w:noProof w:val="0"/>
          <w:color w:val="000000" w:themeColor="text1" w:themeTint="FF" w:themeShade="FF"/>
          <w:sz w:val="19"/>
          <w:szCs w:val="19"/>
          <w:lang w:val="en-GB"/>
        </w:rPr>
        <w:t>Types of child abuse and neglect: an overview for dentists</w:t>
      </w:r>
      <w:r w:rsidRPr="6321C12A" w:rsidR="3A770609">
        <w:rPr>
          <w:rFonts w:ascii="Open Sans" w:hAnsi="Open Sans" w:eastAsia="Open Sans" w:cs="Open Sans"/>
          <w:b w:val="0"/>
          <w:bCs w:val="0"/>
          <w:i w:val="0"/>
          <w:iCs w:val="0"/>
          <w:caps w:val="0"/>
          <w:smallCaps w:val="0"/>
          <w:noProof w:val="0"/>
          <w:color w:val="000000" w:themeColor="text1" w:themeTint="FF" w:themeShade="FF"/>
          <w:sz w:val="19"/>
          <w:szCs w:val="19"/>
          <w:lang w:val="en-GB"/>
        </w:rPr>
        <w:t>. [online] The American Academy of Pediatric Dentistry. Available at: &lt;https://www.aapd.org/globalassets/media/publications/archives/schmitt-08-s1.pdf&gt; [Accessed 30 November 2021].</w:t>
      </w:r>
    </w:p>
    <w:p w:rsidR="3A770609" w:rsidP="6321C12A" w:rsidRDefault="3A770609" w14:paraId="4F17CF23" w14:textId="010ED35E">
      <w:pPr>
        <w:pStyle w:val="ListParagraph"/>
        <w:numPr>
          <w:ilvl w:val="0"/>
          <w:numId w:val="1"/>
        </w:numPr>
        <w:spacing w:after="160" w:line="480"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6321C12A" w:rsidR="3A77060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Catalina, M., Arata PhD, Rohling PhD, J. and Swails, L., 2008. Single versus Multi-Type Maltreatment. </w:t>
      </w:r>
      <w:r w:rsidRPr="6321C12A" w:rsidR="3A770609">
        <w:rPr>
          <w:rFonts w:ascii="Open Sans" w:hAnsi="Open Sans" w:eastAsia="Open Sans" w:cs="Open Sans"/>
          <w:b w:val="0"/>
          <w:bCs w:val="0"/>
          <w:i w:val="1"/>
          <w:iCs w:val="1"/>
          <w:caps w:val="0"/>
          <w:smallCaps w:val="0"/>
          <w:noProof w:val="0"/>
          <w:color w:val="000000" w:themeColor="text1" w:themeTint="FF" w:themeShade="FF"/>
          <w:sz w:val="19"/>
          <w:szCs w:val="19"/>
          <w:lang w:val="en-GB"/>
        </w:rPr>
        <w:t>Journal of Aggression, Maltreatment &amp; Trauma</w:t>
      </w:r>
      <w:r w:rsidRPr="6321C12A" w:rsidR="3A770609">
        <w:rPr>
          <w:rFonts w:ascii="Open Sans" w:hAnsi="Open Sans" w:eastAsia="Open Sans" w:cs="Open Sans"/>
          <w:b w:val="0"/>
          <w:bCs w:val="0"/>
          <w:i w:val="0"/>
          <w:iCs w:val="0"/>
          <w:caps w:val="0"/>
          <w:smallCaps w:val="0"/>
          <w:noProof w:val="0"/>
          <w:color w:val="000000" w:themeColor="text1" w:themeTint="FF" w:themeShade="FF"/>
          <w:sz w:val="19"/>
          <w:szCs w:val="19"/>
          <w:lang w:val="en-GB"/>
        </w:rPr>
        <w:t>, [online] 11(4), pp.29-52. Available at: &lt;https://www.tandfonline.com/doi/abs/10.1300/J146v11n04_02&gt; [Accessed 28 November 2021]</w:t>
      </w:r>
    </w:p>
    <w:p w:rsidR="3A770609" w:rsidP="6321C12A" w:rsidRDefault="3A770609" w14:paraId="3B3F234A" w14:textId="4ACBD1E8">
      <w:pPr>
        <w:pStyle w:val="ListParagraph"/>
        <w:numPr>
          <w:ilvl w:val="0"/>
          <w:numId w:val="1"/>
        </w:numPr>
        <w:spacing w:after="160" w:line="480"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6321C12A" w:rsidR="3A77060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Meyer, S., Poryo, M., Classen, O., Schlote, J., Schmidt, P., Schondorf, D., Lehmam-Kant, S. and Gortner, L., 2016. [Child abuse from a paediatric perspective]. </w:t>
      </w:r>
      <w:r w:rsidRPr="6321C12A" w:rsidR="3A770609">
        <w:rPr>
          <w:rFonts w:ascii="Open Sans" w:hAnsi="Open Sans" w:eastAsia="Open Sans" w:cs="Open Sans"/>
          <w:b w:val="0"/>
          <w:bCs w:val="0"/>
          <w:i w:val="1"/>
          <w:iCs w:val="1"/>
          <w:caps w:val="0"/>
          <w:smallCaps w:val="0"/>
          <w:noProof w:val="0"/>
          <w:color w:val="000000" w:themeColor="text1" w:themeTint="FF" w:themeShade="FF"/>
          <w:sz w:val="19"/>
          <w:szCs w:val="19"/>
          <w:lang w:val="en-GB"/>
        </w:rPr>
        <w:t>SpringerLink</w:t>
      </w:r>
      <w:r w:rsidRPr="6321C12A" w:rsidR="3A770609">
        <w:rPr>
          <w:rFonts w:ascii="Open Sans" w:hAnsi="Open Sans" w:eastAsia="Open Sans" w:cs="Open Sans"/>
          <w:b w:val="0"/>
          <w:bCs w:val="0"/>
          <w:i w:val="0"/>
          <w:iCs w:val="0"/>
          <w:caps w:val="0"/>
          <w:smallCaps w:val="0"/>
          <w:noProof w:val="0"/>
          <w:color w:val="000000" w:themeColor="text1" w:themeTint="FF" w:themeShade="FF"/>
          <w:sz w:val="19"/>
          <w:szCs w:val="19"/>
          <w:lang w:val="en-GB"/>
        </w:rPr>
        <w:t>, [online] 56(5), pp.406-413. Available at: &lt;https://pubmed.ncbi.nlm.nih.gov/27118368/&gt; [Accessed 28 November 2021].</w:t>
      </w:r>
    </w:p>
    <w:p w:rsidR="3A770609" w:rsidP="6321C12A" w:rsidRDefault="3A770609" w14:paraId="56E66AEC" w14:textId="56E6584B">
      <w:pPr>
        <w:pStyle w:val="ListParagraph"/>
        <w:numPr>
          <w:ilvl w:val="0"/>
          <w:numId w:val="1"/>
        </w:numPr>
        <w:spacing w:after="160" w:line="480"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6321C12A" w:rsidR="3A77060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NSPCC. 2021. </w:t>
      </w:r>
      <w:r w:rsidRPr="6321C12A" w:rsidR="3A770609">
        <w:rPr>
          <w:rFonts w:ascii="Open Sans" w:hAnsi="Open Sans" w:eastAsia="Open Sans" w:cs="Open Sans"/>
          <w:b w:val="0"/>
          <w:bCs w:val="0"/>
          <w:i w:val="1"/>
          <w:iCs w:val="1"/>
          <w:caps w:val="0"/>
          <w:smallCaps w:val="0"/>
          <w:noProof w:val="0"/>
          <w:color w:val="000000" w:themeColor="text1" w:themeTint="FF" w:themeShade="FF"/>
          <w:sz w:val="19"/>
          <w:szCs w:val="19"/>
          <w:lang w:val="en-GB"/>
        </w:rPr>
        <w:t>Neglect</w:t>
      </w:r>
      <w:r w:rsidRPr="6321C12A" w:rsidR="3A770609">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&lt;https://www.nspcc.org.Uk/what-is-child-abuse/types-of-abuse/neglect/#&gt; [Accessed 30 November 2021]</w:t>
      </w:r>
    </w:p>
    <w:p w:rsidR="3A770609" w:rsidP="6321C12A" w:rsidRDefault="3A770609" w14:paraId="76C36011" w14:textId="1945B9D3">
      <w:pPr>
        <w:pStyle w:val="ListParagraph"/>
        <w:numPr>
          <w:ilvl w:val="0"/>
          <w:numId w:val="1"/>
        </w:numPr>
        <w:spacing w:after="160" w:line="480"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6321C12A" w:rsidR="3A77060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Parkin, K., 2021. </w:t>
      </w:r>
      <w:r w:rsidRPr="6321C12A" w:rsidR="3A770609">
        <w:rPr>
          <w:rFonts w:ascii="Open Sans" w:hAnsi="Open Sans" w:eastAsia="Open Sans" w:cs="Open Sans"/>
          <w:b w:val="0"/>
          <w:bCs w:val="0"/>
          <w:i w:val="1"/>
          <w:iCs w:val="1"/>
          <w:caps w:val="0"/>
          <w:smallCaps w:val="0"/>
          <w:noProof w:val="0"/>
          <w:color w:val="000000" w:themeColor="text1" w:themeTint="FF" w:themeShade="FF"/>
          <w:sz w:val="19"/>
          <w:szCs w:val="19"/>
          <w:lang w:val="en-GB"/>
        </w:rPr>
        <w:t>Who are the Abusers</w:t>
      </w:r>
      <w:r w:rsidRPr="6321C12A" w:rsidR="3A770609">
        <w:rPr>
          <w:rFonts w:ascii="Open Sans" w:hAnsi="Open Sans" w:eastAsia="Open Sans" w:cs="Open Sans"/>
          <w:b w:val="0"/>
          <w:bCs w:val="0"/>
          <w:i w:val="0"/>
          <w:iCs w:val="0"/>
          <w:caps w:val="0"/>
          <w:smallCaps w:val="0"/>
          <w:noProof w:val="0"/>
          <w:color w:val="000000" w:themeColor="text1" w:themeTint="FF" w:themeShade="FF"/>
          <w:sz w:val="19"/>
          <w:szCs w:val="19"/>
          <w:lang w:val="en-GB"/>
        </w:rPr>
        <w:t>. [online] Enoughabuse.org. Available at: &lt;https://www.enoughabuse.org/gtf/who-are-the-abusers.html&gt; [Accessed 28 November 2021].</w:t>
      </w:r>
    </w:p>
    <w:p w:rsidR="3A770609" w:rsidP="6321C12A" w:rsidRDefault="3A770609" w14:paraId="2E8128AF" w14:textId="65459D54">
      <w:pPr>
        <w:pStyle w:val="ListParagraph"/>
        <w:numPr>
          <w:ilvl w:val="0"/>
          <w:numId w:val="1"/>
        </w:numPr>
        <w:spacing w:after="160" w:line="48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563C1" w:themeColor="text1" w:themeTint="FF" w:themeShade="FF"/>
          <w:sz w:val="22"/>
          <w:szCs w:val="22"/>
          <w:lang w:val="en-GB"/>
        </w:rPr>
      </w:pPr>
      <w:hyperlink r:id="Rd79873b1b5254482">
        <w:r w:rsidRPr="6321C12A" w:rsidR="3A770609">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https://www.cbc.ca/parents/learning/view/how-to-get-a-screaming-and-crying-child-out-the-door-in-the-morning (Accessed</w:t>
        </w:r>
      </w:hyperlink>
      <w:r w:rsidRPr="6321C12A" w:rsidR="3A7706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27 November 2021).</w:t>
      </w:r>
    </w:p>
    <w:p w:rsidR="3A770609" w:rsidP="6321C12A" w:rsidRDefault="3A770609" w14:paraId="16F47A73" w14:textId="758DC032">
      <w:pPr>
        <w:pStyle w:val="ListParagraph"/>
        <w:numPr>
          <w:ilvl w:val="0"/>
          <w:numId w:val="1"/>
        </w:numPr>
        <w:spacing w:after="160" w:line="48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563C1" w:themeColor="text1" w:themeTint="FF" w:themeShade="FF"/>
          <w:sz w:val="22"/>
          <w:szCs w:val="22"/>
          <w:lang w:val="en-GB"/>
        </w:rPr>
      </w:pPr>
      <w:hyperlink r:id="Ra85ea20534d844a7">
        <w:r w:rsidRPr="6321C12A" w:rsidR="3A770609">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https://www.dreamstime.com/stock-illustration-female-dj-working-radio-vector-illustration-asian-headset-station-front-microphone-computer-mixing-console-image90828069</w:t>
        </w:r>
      </w:hyperlink>
      <w:r w:rsidRPr="6321C12A" w:rsidR="3A77060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hyperlink r:id="Rc114361cea4e4af7">
        <w:r w:rsidRPr="6321C12A" w:rsidR="3A770609">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(Accessed</w:t>
        </w:r>
      </w:hyperlink>
      <w:r w:rsidRPr="6321C12A" w:rsidR="3A7706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27 November 2021).</w:t>
      </w:r>
    </w:p>
    <w:p w:rsidR="3A770609" w:rsidP="6321C12A" w:rsidRDefault="3A770609" w14:paraId="1D163360" w14:textId="594EDA05">
      <w:pPr>
        <w:pStyle w:val="ListParagraph"/>
        <w:numPr>
          <w:ilvl w:val="0"/>
          <w:numId w:val="1"/>
        </w:numPr>
        <w:spacing w:after="160" w:line="48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563C1" w:themeColor="text1" w:themeTint="FF" w:themeShade="FF"/>
          <w:sz w:val="22"/>
          <w:szCs w:val="22"/>
          <w:lang w:val="en-GB"/>
        </w:rPr>
      </w:pPr>
      <w:hyperlink w:anchor="imgrc=pOwMX0tU5q8ESM&amp;imgdii=aFJKQdehIJnUKM" r:id="R41f3bb73d6f941f4">
        <w:r w:rsidRPr="6321C12A" w:rsidR="3A770609">
          <w:rPr>
            <w:rStyle w:val="Hyperlink"/>
            <w:rFonts w:ascii="Times New Roman" w:hAnsi="Times New Roman" w:eastAsia="Times New Roman" w:cs="Times New Roman"/>
            <w:b w:val="0"/>
            <w:bCs w:val="0"/>
            <w:i w:val="0"/>
            <w:iCs w:val="0"/>
            <w:caps w:val="0"/>
            <w:smallCaps w:val="0"/>
            <w:noProof w:val="0"/>
            <w:sz w:val="22"/>
            <w:szCs w:val="22"/>
            <w:lang w:val="en-GB"/>
          </w:rPr>
          <w:t>https://www.google.com/search?q=HEART+ILLUSTRATION&amp;tbm=isch&amp;ved=2ahUKEwjDkOW0sLn0AhUDKhoKHWDOBZ0Q2-cCegQIABAA&amp;oq=HEART+ILLUSTRATION&amp;gs_lcp=CgNpbWcQAzIECAAQQzIECAAQQzIFCAAQgAQyBQgAEIAEMgUIABCABDIFCAAQgAQyBQgAEIAEMgUIABCABDIFCAAQgAQyBQgAEIAEOgYIABAHEB46CAgAELEDEIMBOggIABCABBCxAzoHCAAQsQMQQ1CHCFjtKWDQLGgAcAB4AIABO4gBhwiSAQIxOZgBAKABAaoBC2d3cy13aXotaW1nwAEB&amp;sclient=img&amp;ei=gpSiYcPHMoPUaOCcl-gJ&amp;bih=937&amp;biw=1920&amp;rlz=1C1CHBF_en-GBGB908GB908#imgrc=pOwMX0tU5q8ESM&amp;imgdii=aFJKQdehIJnUKM</w:t>
        </w:r>
      </w:hyperlink>
      <w:r w:rsidRPr="6321C12A" w:rsidR="3A7706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21C12A" w:rsidR="3A77060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(Accessed</w:t>
      </w:r>
      <w:r w:rsidRPr="6321C12A" w:rsidR="3A7706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27 November 2021).</w:t>
      </w:r>
    </w:p>
    <w:p w:rsidR="3A770609" w:rsidP="6321C12A" w:rsidRDefault="3A770609" w14:paraId="6F400D1A" w14:textId="3895EF69">
      <w:pPr>
        <w:pStyle w:val="ListParagraph"/>
        <w:numPr>
          <w:ilvl w:val="0"/>
          <w:numId w:val="1"/>
        </w:numPr>
        <w:spacing w:after="160" w:line="48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563C1" w:themeColor="text1" w:themeTint="FF" w:themeShade="FF"/>
          <w:sz w:val="22"/>
          <w:szCs w:val="22"/>
          <w:lang w:val="en-GB"/>
        </w:rPr>
      </w:pPr>
      <w:hyperlink r:id="R70d03f916dd34981">
        <w:r w:rsidRPr="6321C12A" w:rsidR="3A770609">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https://www.grammarly.com/blog/how-to-ask-for-help/</w:t>
        </w:r>
      </w:hyperlink>
      <w:r w:rsidRPr="6321C12A" w:rsidR="3A77060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321C12A" w:rsidR="3A7706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21C12A" w:rsidR="3A77060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(Accessed</w:t>
      </w:r>
      <w:r w:rsidRPr="6321C12A" w:rsidR="3A7706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27 November 2021).</w:t>
      </w:r>
    </w:p>
    <w:p w:rsidR="3A770609" w:rsidP="6321C12A" w:rsidRDefault="3A770609" w14:paraId="3204CA28" w14:textId="23597461">
      <w:pPr>
        <w:pStyle w:val="ListParagraph"/>
        <w:numPr>
          <w:ilvl w:val="0"/>
          <w:numId w:val="1"/>
        </w:numPr>
        <w:spacing w:after="160" w:line="48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563C1" w:themeColor="text1" w:themeTint="FF" w:themeShade="FF"/>
          <w:sz w:val="22"/>
          <w:szCs w:val="22"/>
          <w:lang w:val="en-GB"/>
        </w:rPr>
      </w:pPr>
      <w:hyperlink r:id="R735e746332d94df7">
        <w:r w:rsidRPr="6321C12A" w:rsidR="3A770609">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https://kabar24.bisnis.com/read/20171105/78/706211/pasien-hiv-akhiri-hidupnya-dengan-terjun-dari-lantai-4-rumah-sakit</w:t>
        </w:r>
      </w:hyperlink>
      <w:r w:rsidRPr="6321C12A" w:rsidR="3A77060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hyperlink r:id="R0c3f054085c646f0">
        <w:r w:rsidRPr="6321C12A" w:rsidR="3A770609">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(Accessed</w:t>
        </w:r>
      </w:hyperlink>
      <w:r w:rsidRPr="6321C12A" w:rsidR="3A7706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27 November 2021).</w:t>
      </w:r>
    </w:p>
    <w:p w:rsidR="3A770609" w:rsidP="6321C12A" w:rsidRDefault="3A770609" w14:paraId="7DCD1549" w14:textId="129DA0F0">
      <w:pPr>
        <w:pStyle w:val="ListParagraph"/>
        <w:numPr>
          <w:ilvl w:val="0"/>
          <w:numId w:val="1"/>
        </w:numPr>
        <w:spacing w:after="160" w:line="48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563C1" w:themeColor="text1" w:themeTint="FF" w:themeShade="FF"/>
          <w:sz w:val="22"/>
          <w:szCs w:val="22"/>
          <w:lang w:val="en-GB"/>
        </w:rPr>
      </w:pPr>
      <w:hyperlink r:id="Rd42b36e199874806">
        <w:r w:rsidRPr="6321C12A" w:rsidR="3A770609">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https://parenting.firstcry.com/articles/child-abuse-a-guide-to-parents-caregiver</w:t>
        </w:r>
      </w:hyperlink>
      <w:r w:rsidRPr="6321C12A" w:rsidR="3A7706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21C12A" w:rsidR="3A77060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(Accessed</w:t>
      </w:r>
      <w:r w:rsidRPr="6321C12A" w:rsidR="3A7706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27 November 2021).</w:t>
      </w:r>
    </w:p>
    <w:p w:rsidR="3A770609" w:rsidP="6321C12A" w:rsidRDefault="3A770609" w14:paraId="07E1A24B" w14:textId="2A4EAF3E">
      <w:pPr>
        <w:pStyle w:val="ListParagraph"/>
        <w:numPr>
          <w:ilvl w:val="0"/>
          <w:numId w:val="1"/>
        </w:numPr>
        <w:spacing w:after="160" w:line="48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563C1" w:themeColor="text1" w:themeTint="FF" w:themeShade="FF"/>
          <w:sz w:val="22"/>
          <w:szCs w:val="22"/>
          <w:lang w:val="en-GB"/>
        </w:rPr>
      </w:pPr>
      <w:hyperlink r:id="Rf8f150a44b50407c">
        <w:r w:rsidRPr="6321C12A" w:rsidR="3A770609">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https://www.pinterest.co.uk/pin/stethoscope-wallpaper-for-doctors-in-2021--664914332494994586/</w:t>
        </w:r>
      </w:hyperlink>
      <w:r w:rsidRPr="6321C12A" w:rsidR="3A7706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21C12A" w:rsidR="3A77060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(Accessed</w:t>
      </w:r>
      <w:r w:rsidRPr="6321C12A" w:rsidR="3A7706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27 November 2021).</w:t>
      </w:r>
    </w:p>
    <w:p w:rsidR="3A770609" w:rsidP="6321C12A" w:rsidRDefault="3A770609" w14:paraId="5F60113E" w14:textId="3D013D1F">
      <w:pPr>
        <w:pStyle w:val="ListParagraph"/>
        <w:numPr>
          <w:ilvl w:val="0"/>
          <w:numId w:val="1"/>
        </w:numPr>
        <w:spacing w:after="160" w:line="48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563C1" w:themeColor="text1" w:themeTint="FF" w:themeShade="FF"/>
          <w:sz w:val="22"/>
          <w:szCs w:val="22"/>
          <w:lang w:val="en-GB"/>
        </w:rPr>
      </w:pPr>
      <w:hyperlink r:id="R92965993e16a426c">
        <w:r w:rsidRPr="6321C12A" w:rsidR="3A770609">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https://www.salongold.co.uk/counselling-and-coaching-insurance/counselling-psychotherapy-insurance/what-is-the-difference-between-a-counsellor-and-therapist</w:t>
        </w:r>
      </w:hyperlink>
      <w:r w:rsidRPr="6321C12A" w:rsidR="3A7706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21C12A" w:rsidR="3A77060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(Accessed</w:t>
      </w:r>
      <w:r w:rsidRPr="6321C12A" w:rsidR="3A7706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27 November 2021).</w:t>
      </w:r>
    </w:p>
    <w:p w:rsidR="3A770609" w:rsidP="6321C12A" w:rsidRDefault="3A770609" w14:paraId="61848F66" w14:textId="4A1C309E">
      <w:pPr>
        <w:pStyle w:val="ListParagraph"/>
        <w:numPr>
          <w:ilvl w:val="0"/>
          <w:numId w:val="1"/>
        </w:numPr>
        <w:spacing w:after="160" w:line="48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563C1" w:themeColor="text1" w:themeTint="FF" w:themeShade="FF"/>
          <w:sz w:val="22"/>
          <w:szCs w:val="22"/>
          <w:lang w:val="en-GB"/>
        </w:rPr>
      </w:pPr>
      <w:hyperlink r:id="Ra87aa75fc2874172">
        <w:r w:rsidRPr="6321C12A" w:rsidR="3A770609">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https://stock.adobe.com/search?k=happy+sad+kid&amp;asset_id=170921515</w:t>
        </w:r>
      </w:hyperlink>
      <w:r w:rsidRPr="6321C12A" w:rsidR="3A7706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21C12A" w:rsidR="3A77060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(Accessed</w:t>
      </w:r>
      <w:r w:rsidRPr="6321C12A" w:rsidR="3A7706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27 November 2021).</w:t>
      </w:r>
    </w:p>
    <w:p w:rsidR="3A770609" w:rsidP="6321C12A" w:rsidRDefault="3A770609" w14:paraId="2F7E31FA" w14:textId="333C10F0">
      <w:pPr>
        <w:pStyle w:val="ListParagraph"/>
        <w:numPr>
          <w:ilvl w:val="0"/>
          <w:numId w:val="1"/>
        </w:numPr>
        <w:spacing w:after="160" w:line="48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563C1" w:themeColor="text1" w:themeTint="FF" w:themeShade="FF"/>
          <w:sz w:val="22"/>
          <w:szCs w:val="22"/>
          <w:lang w:val="en-GB"/>
        </w:rPr>
      </w:pPr>
      <w:hyperlink r:id="R307e77f0451a4cc3">
        <w:r w:rsidRPr="6321C12A" w:rsidR="3A770609">
          <w:rPr>
            <w:rStyle w:val="Hyperlink"/>
            <w:rFonts w:ascii="Times New Roman" w:hAnsi="Times New Roman" w:eastAsia="Times New Roman" w:cs="Times New Roman"/>
            <w:b w:val="0"/>
            <w:bCs w:val="0"/>
            <w:i w:val="0"/>
            <w:iCs w:val="0"/>
            <w:caps w:val="0"/>
            <w:smallCaps w:val="0"/>
            <w:noProof w:val="0"/>
            <w:sz w:val="22"/>
            <w:szCs w:val="22"/>
            <w:lang w:val="en-GB"/>
          </w:rPr>
          <w:t>https://unsplash.com/s/photos/radio-mic</w:t>
        </w:r>
      </w:hyperlink>
      <w:r w:rsidRPr="6321C12A" w:rsidR="3A7706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21C12A" w:rsidR="3A77060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(Accessed</w:t>
      </w:r>
      <w:r w:rsidRPr="6321C12A" w:rsidR="3A7706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27 November 2021).</w:t>
      </w:r>
    </w:p>
    <w:p w:rsidR="3A770609" w:rsidP="6321C12A" w:rsidRDefault="3A770609" w14:paraId="5A48372A" w14:textId="41B8009D">
      <w:pPr>
        <w:pStyle w:val="ListParagraph"/>
        <w:numPr>
          <w:ilvl w:val="0"/>
          <w:numId w:val="1"/>
        </w:numPr>
        <w:spacing w:after="160" w:line="480"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563C1" w:themeColor="text1" w:themeTint="FF" w:themeShade="FF"/>
          <w:sz w:val="22"/>
          <w:szCs w:val="22"/>
          <w:lang w:val="en-GB"/>
        </w:rPr>
      </w:pPr>
      <w:hyperlink r:id="R0280d36919984919">
        <w:r w:rsidRPr="6321C12A" w:rsidR="3A770609">
          <w:rPr>
            <w:rStyle w:val="Hyperlink"/>
            <w:rFonts w:ascii="Times New Roman" w:hAnsi="Times New Roman" w:eastAsia="Times New Roman" w:cs="Times New Roman"/>
            <w:b w:val="0"/>
            <w:bCs w:val="0"/>
            <w:i w:val="0"/>
            <w:iCs w:val="0"/>
            <w:caps w:val="0"/>
            <w:smallCaps w:val="0"/>
            <w:noProof w:val="0"/>
            <w:sz w:val="22"/>
            <w:szCs w:val="22"/>
            <w:lang w:val="en-GB"/>
          </w:rPr>
          <w:t>https://wallsheaven.co.uk/wall-murals/black-retro-vintage-microphone-on-white-background-logo.-mic-silhouette-sign.-music,-voice,-record-icon.-recording-studio-symbol.-flat-stye-vector-illustration-A154566964(Accessed</w:t>
        </w:r>
      </w:hyperlink>
      <w:r w:rsidRPr="6321C12A" w:rsidR="3A7706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27 November 2021).</w:t>
      </w:r>
      <w:r>
        <w:br/>
      </w:r>
    </w:p>
    <w:p w:rsidR="6321C12A" w:rsidP="6321C12A" w:rsidRDefault="6321C12A" w14:paraId="670610AA" w14:textId="1E2CE24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321C12A" w:rsidP="6321C12A" w:rsidRDefault="6321C12A" w14:paraId="7A6AA4DC" w14:textId="4DB74B05">
      <w:pPr>
        <w:pStyle w:val="Normal"/>
        <w:spacing w:line="360" w:lineRule="auto"/>
        <w:rPr>
          <w:rFonts w:ascii="Arial" w:hAnsi="Arial" w:eastAsia="Arial" w:cs="Arial"/>
        </w:rPr>
      </w:pPr>
    </w:p>
    <w:p w:rsidR="6321C12A" w:rsidP="6321C12A" w:rsidRDefault="6321C12A" w14:paraId="71982CD0" w14:textId="601EB6DB">
      <w:pPr>
        <w:pStyle w:val="Normal"/>
        <w:spacing w:line="360" w:lineRule="auto"/>
        <w:rPr>
          <w:rFonts w:ascii="Arial" w:hAnsi="Arial" w:eastAsia="Arial" w:cs="Arial"/>
        </w:rPr>
      </w:pPr>
    </w:p>
    <w:p w:rsidR="6321C12A" w:rsidP="6321C12A" w:rsidRDefault="6321C12A" w14:paraId="23B535DC" w14:textId="27C1FFFA">
      <w:pPr>
        <w:pStyle w:val="Normal"/>
        <w:spacing w:line="360" w:lineRule="auto"/>
        <w:rPr>
          <w:rFonts w:ascii="Arial" w:hAnsi="Arial" w:eastAsia="Arial" w:cs="Arial"/>
        </w:rPr>
      </w:pPr>
    </w:p>
    <w:p w:rsidR="445E8AF9" w:rsidP="55F756C7" w:rsidRDefault="445E8AF9" w14:paraId="5CB10BE5" w14:textId="03F740DF">
      <w:pPr>
        <w:pStyle w:val="Normal"/>
        <w:spacing w:line="360" w:lineRule="auto"/>
        <w:rPr>
          <w:rFonts w:ascii="Arial" w:hAnsi="Arial" w:eastAsia="Arial" w:cs="Arial"/>
        </w:rPr>
      </w:pPr>
    </w:p>
    <w:p w:rsidR="445E8AF9" w:rsidP="55F756C7" w:rsidRDefault="445E8AF9" w14:paraId="2973D9E9" w14:textId="0D3E6ED0">
      <w:pPr>
        <w:pStyle w:val="Normal"/>
        <w:spacing w:line="360" w:lineRule="auto"/>
        <w:rPr>
          <w:rFonts w:ascii="Arial" w:hAnsi="Arial" w:eastAsia="Arial" w:cs="Arial"/>
        </w:rPr>
      </w:pPr>
    </w:p>
    <w:p w:rsidR="55F756C7" w:rsidP="55F756C7" w:rsidRDefault="55F756C7" w14:paraId="037CF06D">
      <w:pPr>
        <w:pStyle w:val="Normal"/>
        <w:spacing w:line="360" w:lineRule="auto"/>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142256113" textId="375429169" start="23" length="8" invalidationStart="23" invalidationLength="8" id="sPD1S9M4"/>
    <int:ParagraphRange paragraphId="142256113" textId="60416911" start="23" length="8" invalidationStart="23" invalidationLength="8" id="f1x2MtgX"/>
    <int:ParagraphRange paragraphId="142256113" textId="1343011358" start="142" length="5" invalidationStart="142" invalidationLength="5" id="ik4SVbma"/>
    <int:WordHash hashCode="S0WzJtp4iz9u5p" id="yvmgpOoI"/>
    <int:WordHash hashCode="Xh0Z/5sebGg8cb" id="0MFVuF2E"/>
    <int:WordHash hashCode="X0v3B+27HncS6S" id="/yDlsya1"/>
    <int:WordHash hashCode="iewJ3sNXuxPKh0" id="WnqLW9lq"/>
    <int:WordHash hashCode="YXueLpe8BEEdH2" id="ng9x9GZe"/>
    <int:WordHash hashCode="PDlL09/NdiIHDe" id="IARdSBrZ"/>
  </int:Manifest>
  <int:Observations>
    <int:Content id="sPD1S9M4">
      <int:Rejection type="LegacyProofing"/>
    </int:Content>
    <int:Content id="f1x2MtgX">
      <int:Rejection type="LegacyProofing"/>
    </int:Content>
    <int:Content id="ik4SVbma">
      <int:Rejection type="LegacyProofing"/>
    </int:Content>
    <int:Content id="yvmgpOoI">
      <int:Rejection type="AugLoop_Text_Critique"/>
    </int:Content>
    <int:Content id="0MFVuF2E">
      <int:Rejection type="AugLoop_Text_Critique"/>
    </int:Content>
    <int:Content id="/yDlsya1">
      <int:Rejection type="LegacyProofing"/>
    </int:Content>
    <int:Content id="WnqLW9lq">
      <int:Rejection type="LegacyProofing"/>
    </int:Content>
    <int:Content id="ng9x9GZe">
      <int:Rejection type="LegacyProofing"/>
    </int:Content>
    <int:Content id="IARdSBrZ">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A3FF91"/>
    <w:rsid w:val="0018EF1D"/>
    <w:rsid w:val="00B322FD"/>
    <w:rsid w:val="011B7B34"/>
    <w:rsid w:val="031CC0B2"/>
    <w:rsid w:val="03AC1248"/>
    <w:rsid w:val="03E9479F"/>
    <w:rsid w:val="03EAC3BF"/>
    <w:rsid w:val="0492D12D"/>
    <w:rsid w:val="05608E31"/>
    <w:rsid w:val="058079E1"/>
    <w:rsid w:val="05EE1DD7"/>
    <w:rsid w:val="0784A986"/>
    <w:rsid w:val="07CA71EF"/>
    <w:rsid w:val="07F031D5"/>
    <w:rsid w:val="089D4AB8"/>
    <w:rsid w:val="0926F6F8"/>
    <w:rsid w:val="093719C1"/>
    <w:rsid w:val="09DA2B93"/>
    <w:rsid w:val="0A88F4B4"/>
    <w:rsid w:val="0BDB3127"/>
    <w:rsid w:val="0C54B43B"/>
    <w:rsid w:val="0D390462"/>
    <w:rsid w:val="0DC09576"/>
    <w:rsid w:val="0DC5AA62"/>
    <w:rsid w:val="0E39B373"/>
    <w:rsid w:val="0E46A50B"/>
    <w:rsid w:val="0F9D8AA4"/>
    <w:rsid w:val="102C9DD3"/>
    <w:rsid w:val="11512D42"/>
    <w:rsid w:val="11D2D0CE"/>
    <w:rsid w:val="13BE8D2F"/>
    <w:rsid w:val="142FD6FA"/>
    <w:rsid w:val="14F6AF99"/>
    <w:rsid w:val="1552351F"/>
    <w:rsid w:val="156A7780"/>
    <w:rsid w:val="16A641F1"/>
    <w:rsid w:val="171D51CD"/>
    <w:rsid w:val="172681F3"/>
    <w:rsid w:val="19C520F2"/>
    <w:rsid w:val="1A7CC096"/>
    <w:rsid w:val="1C22FAFA"/>
    <w:rsid w:val="1CFF88B1"/>
    <w:rsid w:val="1D0D95EF"/>
    <w:rsid w:val="1D968EF8"/>
    <w:rsid w:val="1E68219A"/>
    <w:rsid w:val="1E80E845"/>
    <w:rsid w:val="1EF51BD5"/>
    <w:rsid w:val="1F60636C"/>
    <w:rsid w:val="2072DFD4"/>
    <w:rsid w:val="21BC0A44"/>
    <w:rsid w:val="222252BC"/>
    <w:rsid w:val="226F042D"/>
    <w:rsid w:val="22FF8A66"/>
    <w:rsid w:val="240AD48E"/>
    <w:rsid w:val="245B6EA9"/>
    <w:rsid w:val="25A6A4EF"/>
    <w:rsid w:val="25B5C003"/>
    <w:rsid w:val="277FFB65"/>
    <w:rsid w:val="29DEC394"/>
    <w:rsid w:val="29F4067D"/>
    <w:rsid w:val="2B1E8D13"/>
    <w:rsid w:val="2C73F9F2"/>
    <w:rsid w:val="2E29B3B3"/>
    <w:rsid w:val="2EA7EF44"/>
    <w:rsid w:val="303C4616"/>
    <w:rsid w:val="31552D8A"/>
    <w:rsid w:val="32614171"/>
    <w:rsid w:val="339AE8C3"/>
    <w:rsid w:val="3479CC46"/>
    <w:rsid w:val="34922E13"/>
    <w:rsid w:val="3523E092"/>
    <w:rsid w:val="3525A7FD"/>
    <w:rsid w:val="36B0319D"/>
    <w:rsid w:val="385AAD4B"/>
    <w:rsid w:val="3A0C3F76"/>
    <w:rsid w:val="3A770609"/>
    <w:rsid w:val="3B5FB621"/>
    <w:rsid w:val="3BE9C2A7"/>
    <w:rsid w:val="3C8591A3"/>
    <w:rsid w:val="3C99BD9B"/>
    <w:rsid w:val="3CF06922"/>
    <w:rsid w:val="3D468169"/>
    <w:rsid w:val="3E40AC93"/>
    <w:rsid w:val="3EB09EC6"/>
    <w:rsid w:val="3EB6997F"/>
    <w:rsid w:val="3EE47F76"/>
    <w:rsid w:val="3F6B9885"/>
    <w:rsid w:val="40394183"/>
    <w:rsid w:val="40572F3D"/>
    <w:rsid w:val="40F6E230"/>
    <w:rsid w:val="41761FC6"/>
    <w:rsid w:val="41D511E4"/>
    <w:rsid w:val="42C11D92"/>
    <w:rsid w:val="42DE9BEB"/>
    <w:rsid w:val="42FC5DAD"/>
    <w:rsid w:val="445E8AF9"/>
    <w:rsid w:val="448BFA4C"/>
    <w:rsid w:val="451D3BFF"/>
    <w:rsid w:val="4532728C"/>
    <w:rsid w:val="45C1E4AD"/>
    <w:rsid w:val="45FB8551"/>
    <w:rsid w:val="46163CAD"/>
    <w:rsid w:val="474938A5"/>
    <w:rsid w:val="49198307"/>
    <w:rsid w:val="494DDD6F"/>
    <w:rsid w:val="49F86586"/>
    <w:rsid w:val="4C507481"/>
    <w:rsid w:val="4C71BC3A"/>
    <w:rsid w:val="4D24B623"/>
    <w:rsid w:val="4D38D41A"/>
    <w:rsid w:val="4DEC44E2"/>
    <w:rsid w:val="4FF7ADE6"/>
    <w:rsid w:val="5069AC6A"/>
    <w:rsid w:val="50752533"/>
    <w:rsid w:val="5123E5A4"/>
    <w:rsid w:val="51432840"/>
    <w:rsid w:val="51592714"/>
    <w:rsid w:val="51C182E8"/>
    <w:rsid w:val="51F7CD37"/>
    <w:rsid w:val="53828E84"/>
    <w:rsid w:val="54386EA8"/>
    <w:rsid w:val="547CCE1F"/>
    <w:rsid w:val="555B74F1"/>
    <w:rsid w:val="55F756C7"/>
    <w:rsid w:val="562C6077"/>
    <w:rsid w:val="56CB9869"/>
    <w:rsid w:val="57700F6A"/>
    <w:rsid w:val="57994167"/>
    <w:rsid w:val="585A7732"/>
    <w:rsid w:val="58670EBB"/>
    <w:rsid w:val="592EF789"/>
    <w:rsid w:val="59640139"/>
    <w:rsid w:val="59FE3519"/>
    <w:rsid w:val="5AC7E02B"/>
    <w:rsid w:val="5AEA0A86"/>
    <w:rsid w:val="5AFFD19A"/>
    <w:rsid w:val="5B3DFEFF"/>
    <w:rsid w:val="5BADCB66"/>
    <w:rsid w:val="5C92CC7F"/>
    <w:rsid w:val="5CBB02A8"/>
    <w:rsid w:val="5D35D5DB"/>
    <w:rsid w:val="5D763C91"/>
    <w:rsid w:val="5D7E15C8"/>
    <w:rsid w:val="5DBF53A5"/>
    <w:rsid w:val="5FE7D86D"/>
    <w:rsid w:val="60427C54"/>
    <w:rsid w:val="60FDC953"/>
    <w:rsid w:val="616F131E"/>
    <w:rsid w:val="62095380"/>
    <w:rsid w:val="6321C12A"/>
    <w:rsid w:val="64A6B3E0"/>
    <w:rsid w:val="64BD918B"/>
    <w:rsid w:val="653987B3"/>
    <w:rsid w:val="6540E7C0"/>
    <w:rsid w:val="65814E76"/>
    <w:rsid w:val="661A0636"/>
    <w:rsid w:val="661B8256"/>
    <w:rsid w:val="66C68686"/>
    <w:rsid w:val="66DCB821"/>
    <w:rsid w:val="677FCB1D"/>
    <w:rsid w:val="67B13878"/>
    <w:rsid w:val="67CAD783"/>
    <w:rsid w:val="682288AC"/>
    <w:rsid w:val="68788882"/>
    <w:rsid w:val="6951A6F8"/>
    <w:rsid w:val="697A2503"/>
    <w:rsid w:val="6BF08FFA"/>
    <w:rsid w:val="6D79395B"/>
    <w:rsid w:val="6D8C605B"/>
    <w:rsid w:val="6E0D6BDE"/>
    <w:rsid w:val="6F5EC480"/>
    <w:rsid w:val="6F84CE81"/>
    <w:rsid w:val="709C971E"/>
    <w:rsid w:val="70A3FF91"/>
    <w:rsid w:val="70C4011D"/>
    <w:rsid w:val="71129026"/>
    <w:rsid w:val="72D16B19"/>
    <w:rsid w:val="7352CCBB"/>
    <w:rsid w:val="7454094C"/>
    <w:rsid w:val="759F5FC6"/>
    <w:rsid w:val="763BBE6F"/>
    <w:rsid w:val="76B5D7B4"/>
    <w:rsid w:val="76BC91EC"/>
    <w:rsid w:val="773342A1"/>
    <w:rsid w:val="77731FB5"/>
    <w:rsid w:val="78B124A7"/>
    <w:rsid w:val="7947C88C"/>
    <w:rsid w:val="795E68A0"/>
    <w:rsid w:val="7A2ECF70"/>
    <w:rsid w:val="7A9DEBCC"/>
    <w:rsid w:val="7CC51BA3"/>
    <w:rsid w:val="7D19E713"/>
    <w:rsid w:val="7D8CBD11"/>
    <w:rsid w:val="7EA65058"/>
    <w:rsid w:val="7F17BB0B"/>
    <w:rsid w:val="7FBF6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3FF91"/>
  <w15:chartTrackingRefBased/>
  <w15:docId w15:val="{6C2C7249-438E-421C-83FA-E0AE34991C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fe107ce7ab924446" /><Relationship Type="http://schemas.openxmlformats.org/officeDocument/2006/relationships/hyperlink" Target="mailto:r.i.p.a@live.co.uk" TargetMode="External" Id="R01857798c20a4630" /><Relationship Type="http://schemas.openxmlformats.org/officeDocument/2006/relationships/image" Target="/media/image3.jpg" Id="R4dd2f3e60e174622" /><Relationship Type="http://schemas.openxmlformats.org/officeDocument/2006/relationships/hyperlink" Target="https://www.cbc.ca/parents/learning/view/how-to-get-a-screaming-and-crying-child-out-the-door-in-the-morning%C2%A0(Accessed" TargetMode="External" Id="Rd79873b1b5254482" /><Relationship Type="http://schemas.openxmlformats.org/officeDocument/2006/relationships/hyperlink" Target="https://www.dreamstime.com/stock-illustration-female-dj-working-radio-vector-illustration-asian-headset-station-front-microphone-computer-mixing-console-image90828069" TargetMode="External" Id="Ra85ea20534d844a7" /><Relationship Type="http://schemas.openxmlformats.org/officeDocument/2006/relationships/hyperlink" Target="https://www.cbc.ca/parents/learning/view/how-to-get-a-screaming-and-crying-child-out-the-door-in-the-morning%C2%A0(Accessed" TargetMode="External" Id="Rc114361cea4e4af7" /><Relationship Type="http://schemas.openxmlformats.org/officeDocument/2006/relationships/hyperlink" Target="https://www.google.com/search?q=HEART+ILLUSTRATION&amp;tbm=isch&amp;ved=2ahUKEwjDkOW0sLn0AhUDKhoKHWDOBZ0Q2-cCegQIABAA&amp;oq=HEART+ILLUSTRATION&amp;gs_lcp=CgNpbWcQAzIECAAQQzIECAAQQzIFCAAQgAQyBQgAEIAEMgUIABCABDIFCAAQgAQyBQgAEIAEMgUIABCABDIFCAAQgAQyBQgAEIAEOgYIABAHEB46CAgAELEDEIMBOggIABCABBCxAzoHCAAQsQMQQ1CHCFjtKWDQLGgAcAB4AIABO4gBhwiSAQIxOZgBAKABAaoBC2d3cy13aXotaW1nwAEB&amp;sclient=img&amp;ei=gpSiYcPHMoPUaOCcl-gJ&amp;bih=937&amp;biw=1920&amp;rlz=1C1CHBF_en-GBGB908GB908" TargetMode="External" Id="R41f3bb73d6f941f4" /><Relationship Type="http://schemas.openxmlformats.org/officeDocument/2006/relationships/hyperlink" Target="https://www.grammarly.com/blog/how-to-ask-for-help/" TargetMode="External" Id="R70d03f916dd34981" /><Relationship Type="http://schemas.openxmlformats.org/officeDocument/2006/relationships/hyperlink" Target="https://kabar24.bisnis.com/read/20171105/78/706211/pasien-hiv-akhiri-hidupnya-dengan-terjun-dari-lantai-4-rumah-sakit" TargetMode="External" Id="R735e746332d94df7" /><Relationship Type="http://schemas.openxmlformats.org/officeDocument/2006/relationships/hyperlink" Target="https://www.cbc.ca/parents/learning/view/how-to-get-a-screaming-and-crying-child-out-the-door-in-the-morning%C2%A0(Accessed" TargetMode="External" Id="R0c3f054085c646f0" /><Relationship Type="http://schemas.openxmlformats.org/officeDocument/2006/relationships/hyperlink" Target="https://parenting.firstcry.com/articles/child-abuse-a-guide-to-parents-caregiver" TargetMode="External" Id="Rd42b36e199874806" /><Relationship Type="http://schemas.openxmlformats.org/officeDocument/2006/relationships/hyperlink" Target="https://www.pinterest.co.uk/pin/stethoscope-wallpaper-for-doctors-in-2021--664914332494994586/" TargetMode="External" Id="Rf8f150a44b50407c" /><Relationship Type="http://schemas.openxmlformats.org/officeDocument/2006/relationships/hyperlink" Target="https://www.salongold.co.uk/counselling-and-coaching-insurance/counselling-psychotherapy-insurance/what-is-the-difference-between-a-counsellor-and-therapist" TargetMode="External" Id="R92965993e16a426c" /><Relationship Type="http://schemas.openxmlformats.org/officeDocument/2006/relationships/hyperlink" Target="https://stock.adobe.com/search?k=happy+sad+kid&amp;asset_id=170921515" TargetMode="External" Id="Ra87aa75fc2874172" /><Relationship Type="http://schemas.openxmlformats.org/officeDocument/2006/relationships/hyperlink" Target="https://unsplash.com/s/photos/radio-mic" TargetMode="External" Id="R307e77f0451a4cc3" /><Relationship Type="http://schemas.openxmlformats.org/officeDocument/2006/relationships/hyperlink" Target="https://wallsheaven.co.uk/wall-murals/black-retro-vintage-microphone-on-white-background-logo.-mic-silhouette-sign.-music,-voice,-record-icon.-recording-studio-symbol.-flat-stye-vector-illustration-A154566964(Accessed" TargetMode="External" Id="R0280d36919984919" /><Relationship Type="http://schemas.openxmlformats.org/officeDocument/2006/relationships/numbering" Target="/word/numbering.xml" Id="Rd3959d4cfc6d45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Ripa Begum (1911468)</dc:creator>
  <keywords/>
  <dc:description/>
  <lastModifiedBy>Ripa Begum (1911468)</lastModifiedBy>
  <revision>6</revision>
  <dcterms:created xsi:type="dcterms:W3CDTF">2021-10-25T09:33:42.4444207Z</dcterms:created>
  <dcterms:modified xsi:type="dcterms:W3CDTF">2021-12-02T19:41:35.3769797Z</dcterms:modified>
</coreProperties>
</file>