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07916851"/>
        <w:docPartObj>
          <w:docPartGallery w:val="Cover Pages"/>
          <w:docPartUnique/>
        </w:docPartObj>
      </w:sdtPr>
      <w:sdtEndPr>
        <w:rPr>
          <w:sz w:val="24"/>
          <w:szCs w:val="24"/>
        </w:rPr>
      </w:sdtEndPr>
      <w:sdtContent>
        <w:p w14:paraId="55AB300E" w14:textId="25B97001" w:rsidR="00C009E3" w:rsidRDefault="00C009E3" w:rsidP="00D6611F">
          <w:pPr>
            <w:spacing w:line="360" w:lineRule="auto"/>
            <w:jc w:val="both"/>
          </w:pPr>
          <w:r>
            <w:rPr>
              <w:noProof/>
            </w:rPr>
            <mc:AlternateContent>
              <mc:Choice Requires="wpg">
                <w:drawing>
                  <wp:anchor distT="0" distB="0" distL="114300" distR="114300" simplePos="0" relativeHeight="251659264" behindDoc="1" locked="0" layoutInCell="1" allowOverlap="1" wp14:anchorId="235F6B3E" wp14:editId="108A9A72">
                    <wp:simplePos x="0" y="0"/>
                    <wp:positionH relativeFrom="page">
                      <wp:posOffset>446567</wp:posOffset>
                    </wp:positionH>
                    <wp:positionV relativeFrom="page">
                      <wp:posOffset>510363</wp:posOffset>
                    </wp:positionV>
                    <wp:extent cx="6900531" cy="9102263"/>
                    <wp:effectExtent l="0" t="0" r="0" b="3810"/>
                    <wp:wrapNone/>
                    <wp:docPr id="193" name="Group 193"/>
                    <wp:cNvGraphicFramePr/>
                    <a:graphic xmlns:a="http://schemas.openxmlformats.org/drawingml/2006/main">
                      <a:graphicData uri="http://schemas.microsoft.com/office/word/2010/wordprocessingGroup">
                        <wpg:wgp>
                          <wpg:cNvGrpSpPr/>
                          <wpg:grpSpPr>
                            <a:xfrm>
                              <a:off x="0" y="0"/>
                              <a:ext cx="6900531" cy="9102263"/>
                              <a:chOff x="0" y="21265"/>
                              <a:chExt cx="6900531" cy="9102263"/>
                            </a:xfrm>
                          </wpg:grpSpPr>
                          <wps:wsp>
                            <wps:cNvPr id="194" name="Rectangle 194"/>
                            <wps:cNvSpPr/>
                            <wps:spPr>
                              <a:xfrm>
                                <a:off x="116958" y="21265"/>
                                <a:ext cx="6783573" cy="141413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F5DA528" w14:textId="3FB8303F" w:rsidR="00C009E3" w:rsidRDefault="00C009E3">
                                      <w:pPr>
                                        <w:pStyle w:val="NoSpacing"/>
                                        <w:spacing w:before="120"/>
                                        <w:jc w:val="center"/>
                                        <w:rPr>
                                          <w:color w:val="FFFFFF" w:themeColor="background1"/>
                                        </w:rPr>
                                      </w:pPr>
                                      <w:r>
                                        <w:rPr>
                                          <w:color w:val="FFFFFF" w:themeColor="background1"/>
                                        </w:rPr>
                                        <w:t>Sophia Angus walcott (1808224)</w:t>
                                      </w:r>
                                    </w:p>
                                  </w:sdtContent>
                                </w:sdt>
                                <w:p w14:paraId="2695D85C" w14:textId="50607E7A" w:rsidR="00C009E3" w:rsidRDefault="00B6407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B309C">
                                        <w:rPr>
                                          <w:caps/>
                                          <w:color w:val="FFFFFF" w:themeColor="background1"/>
                                        </w:rPr>
                                        <w:t xml:space="preserve">Mark </w:t>
                                      </w:r>
                                      <w:r w:rsidR="00BB145C">
                                        <w:rPr>
                                          <w:caps/>
                                          <w:color w:val="FFFFFF" w:themeColor="background1"/>
                                        </w:rPr>
                                        <w:t>Gallagher read</w:t>
                                      </w:r>
                                    </w:sdtContent>
                                  </w:sdt>
                                  <w:r w:rsidR="00C009E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B145C">
                                        <w:rPr>
                                          <w:color w:val="FFFFFF" w:themeColor="background1"/>
                                        </w:rPr>
                                        <w:t>Lecturer</w:t>
                                      </w:r>
                                    </w:sdtContent>
                                  </w:sdt>
                                </w:p>
                                <w:p w14:paraId="20E0FC64" w14:textId="2B9B30B6" w:rsidR="00BB145C" w:rsidRDefault="006A1BC8">
                                  <w:pPr>
                                    <w:pStyle w:val="NoSpacing"/>
                                    <w:spacing w:before="120"/>
                                    <w:jc w:val="center"/>
                                    <w:rPr>
                                      <w:color w:val="FFFFFF" w:themeColor="background1"/>
                                    </w:rPr>
                                  </w:pPr>
                                  <w:r>
                                    <w:rPr>
                                      <w:color w:val="FFFFFF" w:themeColor="background1"/>
                                    </w:rPr>
                                    <w:t>BMHP5001  July</w:t>
                                  </w:r>
                                  <w:r w:rsidR="0097220A">
                                    <w:rPr>
                                      <w:color w:val="FFFFFF" w:themeColor="background1"/>
                                    </w:rPr>
                                    <w:t>24, 2020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6FE8598" w14:textId="4D692010" w:rsidR="00C009E3" w:rsidRDefault="00C009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compl</w:t>
                                      </w:r>
                                      <w:r w:rsidR="0003371E">
                                        <w:rPr>
                                          <w:rFonts w:asciiTheme="majorHAnsi" w:eastAsiaTheme="majorEastAsia" w:hAnsiTheme="majorHAnsi" w:cstheme="majorBidi"/>
                                          <w:caps/>
                                          <w:color w:val="4472C4" w:themeColor="accent1"/>
                                          <w:sz w:val="72"/>
                                          <w:szCs w:val="72"/>
                                        </w:rPr>
                                        <w:t>e</w:t>
                                      </w:r>
                                      <w:r>
                                        <w:rPr>
                                          <w:rFonts w:asciiTheme="majorHAnsi" w:eastAsiaTheme="majorEastAsia" w:hAnsiTheme="majorHAnsi" w:cstheme="majorBidi"/>
                                          <w:caps/>
                                          <w:color w:val="4472C4" w:themeColor="accent1"/>
                                          <w:sz w:val="72"/>
                                          <w:szCs w:val="72"/>
                                        </w:rPr>
                                        <w:t>mentary therapy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35F6B3E" id="Group 193" o:spid="_x0000_s1026" style="position:absolute;left:0;text-align:left;margin-left:35.15pt;margin-top:40.2pt;width:543.35pt;height:716.7pt;z-index:-251657216;mso-position-horizontal-relative:page;mso-position-vertical-relative:page" coordorigin=",212" coordsize="69005,91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">
                    <v:rect id="Rectangle 194" o:spid="_x0000_s1027" style="position:absolute;left:1169;top:212;width:67836;height:141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F5DA528" w14:textId="3FB8303F" w:rsidR="00C009E3" w:rsidRDefault="00C009E3">
                                <w:pPr>
                                  <w:pStyle w:val="NoSpacing"/>
                                  <w:spacing w:before="120"/>
                                  <w:jc w:val="center"/>
                                  <w:rPr>
                                    <w:color w:val="FFFFFF" w:themeColor="background1"/>
                                  </w:rPr>
                                </w:pPr>
                                <w:r>
                                  <w:rPr>
                                    <w:color w:val="FFFFFF" w:themeColor="background1"/>
                                  </w:rPr>
                                  <w:t>Sophia Angus walcott (1808224)</w:t>
                                </w:r>
                              </w:p>
                            </w:sdtContent>
                          </w:sdt>
                          <w:p w14:paraId="2695D85C" w14:textId="50607E7A" w:rsidR="00C009E3" w:rsidRDefault="00B6407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B309C">
                                  <w:rPr>
                                    <w:caps/>
                                    <w:color w:val="FFFFFF" w:themeColor="background1"/>
                                  </w:rPr>
                                  <w:t xml:space="preserve">Mark </w:t>
                                </w:r>
                                <w:r w:rsidR="00BB145C">
                                  <w:rPr>
                                    <w:caps/>
                                    <w:color w:val="FFFFFF" w:themeColor="background1"/>
                                  </w:rPr>
                                  <w:t>Gallagher read</w:t>
                                </w:r>
                              </w:sdtContent>
                            </w:sdt>
                            <w:r w:rsidR="00C009E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B145C">
                                  <w:rPr>
                                    <w:color w:val="FFFFFF" w:themeColor="background1"/>
                                  </w:rPr>
                                  <w:t>Lecturer</w:t>
                                </w:r>
                              </w:sdtContent>
                            </w:sdt>
                          </w:p>
                          <w:p w14:paraId="20E0FC64" w14:textId="2B9B30B6" w:rsidR="00BB145C" w:rsidRDefault="006A1BC8">
                            <w:pPr>
                              <w:pStyle w:val="NoSpacing"/>
                              <w:spacing w:before="120"/>
                              <w:jc w:val="center"/>
                              <w:rPr>
                                <w:color w:val="FFFFFF" w:themeColor="background1"/>
                              </w:rPr>
                            </w:pPr>
                            <w:r>
                              <w:rPr>
                                <w:color w:val="FFFFFF" w:themeColor="background1"/>
                              </w:rPr>
                              <w:t>BMHP5001  July</w:t>
                            </w:r>
                            <w:r w:rsidR="0097220A">
                              <w:rPr>
                                <w:color w:val="FFFFFF" w:themeColor="background1"/>
                              </w:rPr>
                              <w:t>24, 2020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6FE8598" w14:textId="4D692010" w:rsidR="00C009E3" w:rsidRDefault="00C009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compl</w:t>
                                </w:r>
                                <w:r w:rsidR="0003371E">
                                  <w:rPr>
                                    <w:rFonts w:asciiTheme="majorHAnsi" w:eastAsiaTheme="majorEastAsia" w:hAnsiTheme="majorHAnsi" w:cstheme="majorBidi"/>
                                    <w:caps/>
                                    <w:color w:val="4472C4" w:themeColor="accent1"/>
                                    <w:sz w:val="72"/>
                                    <w:szCs w:val="72"/>
                                  </w:rPr>
                                  <w:t>e</w:t>
                                </w:r>
                                <w:r>
                                  <w:rPr>
                                    <w:rFonts w:asciiTheme="majorHAnsi" w:eastAsiaTheme="majorEastAsia" w:hAnsiTheme="majorHAnsi" w:cstheme="majorBidi"/>
                                    <w:caps/>
                                    <w:color w:val="4472C4" w:themeColor="accent1"/>
                                    <w:sz w:val="72"/>
                                    <w:szCs w:val="72"/>
                                  </w:rPr>
                                  <w:t>mentary therapy</w:t>
                                </w:r>
                              </w:p>
                            </w:sdtContent>
                          </w:sdt>
                        </w:txbxContent>
                      </v:textbox>
                    </v:shape>
                    <w10:wrap anchorx="page" anchory="page"/>
                  </v:group>
                </w:pict>
              </mc:Fallback>
            </mc:AlternateContent>
          </w:r>
        </w:p>
        <w:p w14:paraId="799FE1F0" w14:textId="77777777" w:rsidR="003933C6" w:rsidRDefault="003933C6"/>
        <w:p w14:paraId="1B9655FE" w14:textId="77777777" w:rsidR="00364B25" w:rsidRDefault="00364B25" w:rsidP="00164D38"/>
        <w:p w14:paraId="189AD14D" w14:textId="77777777" w:rsidR="00364B25" w:rsidRDefault="00364B25">
          <w:r>
            <w:br w:type="page"/>
          </w:r>
        </w:p>
        <w:p w14:paraId="4B165843" w14:textId="31B0A762" w:rsidR="0083135E" w:rsidRDefault="007A0C25" w:rsidP="00E24309">
          <w:pPr>
            <w:spacing w:line="360" w:lineRule="auto"/>
            <w:jc w:val="both"/>
            <w:rPr>
              <w:sz w:val="24"/>
              <w:szCs w:val="24"/>
            </w:rPr>
          </w:pPr>
          <w:r>
            <w:rPr>
              <w:sz w:val="24"/>
              <w:szCs w:val="24"/>
            </w:rPr>
            <w:lastRenderedPageBreak/>
            <w:t xml:space="preserve">The purpose </w:t>
          </w:r>
          <w:r w:rsidR="00DA3B62">
            <w:rPr>
              <w:sz w:val="24"/>
              <w:szCs w:val="24"/>
            </w:rPr>
            <w:t xml:space="preserve">of </w:t>
          </w:r>
          <w:r w:rsidR="00DA3B62" w:rsidRPr="0023070E">
            <w:rPr>
              <w:sz w:val="24"/>
              <w:szCs w:val="24"/>
            </w:rPr>
            <w:t>this</w:t>
          </w:r>
          <w:r w:rsidR="0023070E" w:rsidRPr="0023070E">
            <w:rPr>
              <w:sz w:val="24"/>
              <w:szCs w:val="24"/>
            </w:rPr>
            <w:t xml:space="preserve"> assignment </w:t>
          </w:r>
          <w:r>
            <w:rPr>
              <w:sz w:val="24"/>
              <w:szCs w:val="24"/>
            </w:rPr>
            <w:t>is to</w:t>
          </w:r>
          <w:r w:rsidR="009F1847">
            <w:rPr>
              <w:sz w:val="24"/>
              <w:szCs w:val="24"/>
            </w:rPr>
            <w:t xml:space="preserve"> report and</w:t>
          </w:r>
          <w:r>
            <w:rPr>
              <w:sz w:val="24"/>
              <w:szCs w:val="24"/>
            </w:rPr>
            <w:t xml:space="preserve"> </w:t>
          </w:r>
          <w:r w:rsidR="00DA101D">
            <w:rPr>
              <w:sz w:val="24"/>
              <w:szCs w:val="24"/>
            </w:rPr>
            <w:t xml:space="preserve">evaluate </w:t>
          </w:r>
          <w:r w:rsidR="005D2443">
            <w:rPr>
              <w:sz w:val="24"/>
              <w:szCs w:val="24"/>
            </w:rPr>
            <w:t xml:space="preserve">the current </w:t>
          </w:r>
          <w:r w:rsidR="00E65123">
            <w:rPr>
              <w:sz w:val="24"/>
              <w:szCs w:val="24"/>
            </w:rPr>
            <w:t xml:space="preserve">system that </w:t>
          </w:r>
          <w:r w:rsidR="0076448C">
            <w:rPr>
              <w:sz w:val="24"/>
              <w:szCs w:val="24"/>
            </w:rPr>
            <w:t>uses complementary therapy</w:t>
          </w:r>
          <w:r w:rsidR="00643FBD">
            <w:rPr>
              <w:sz w:val="24"/>
              <w:szCs w:val="24"/>
            </w:rPr>
            <w:t>, how they</w:t>
          </w:r>
          <w:r w:rsidR="00EC3B30">
            <w:rPr>
              <w:sz w:val="24"/>
              <w:szCs w:val="24"/>
            </w:rPr>
            <w:t xml:space="preserve"> are</w:t>
          </w:r>
          <w:r w:rsidR="00643FBD">
            <w:rPr>
              <w:sz w:val="24"/>
              <w:szCs w:val="24"/>
            </w:rPr>
            <w:t xml:space="preserve"> </w:t>
          </w:r>
          <w:r w:rsidR="00F70091">
            <w:rPr>
              <w:sz w:val="24"/>
              <w:szCs w:val="24"/>
            </w:rPr>
            <w:t>regulate</w:t>
          </w:r>
          <w:r w:rsidR="00192D18">
            <w:rPr>
              <w:sz w:val="24"/>
              <w:szCs w:val="24"/>
            </w:rPr>
            <w:t>d</w:t>
          </w:r>
          <w:r w:rsidR="00F70091">
            <w:rPr>
              <w:sz w:val="24"/>
              <w:szCs w:val="24"/>
            </w:rPr>
            <w:t xml:space="preserve"> and how </w:t>
          </w:r>
          <w:r w:rsidR="00A64E31">
            <w:rPr>
              <w:sz w:val="24"/>
              <w:szCs w:val="24"/>
            </w:rPr>
            <w:t xml:space="preserve">effective they are instead of conventional </w:t>
          </w:r>
          <w:r w:rsidR="007320D8">
            <w:rPr>
              <w:sz w:val="24"/>
              <w:szCs w:val="24"/>
            </w:rPr>
            <w:t>medicine</w:t>
          </w:r>
          <w:r w:rsidR="00DA3B62">
            <w:rPr>
              <w:sz w:val="24"/>
              <w:szCs w:val="24"/>
            </w:rPr>
            <w:t xml:space="preserve">.  </w:t>
          </w:r>
          <w:r w:rsidR="00A05628">
            <w:rPr>
              <w:sz w:val="24"/>
              <w:szCs w:val="24"/>
            </w:rPr>
            <w:t>“complementary therapy</w:t>
          </w:r>
          <w:r w:rsidR="008F7863">
            <w:rPr>
              <w:sz w:val="24"/>
              <w:szCs w:val="24"/>
            </w:rPr>
            <w:t xml:space="preserve"> </w:t>
          </w:r>
          <w:r w:rsidR="0033443B">
            <w:rPr>
              <w:sz w:val="24"/>
              <w:szCs w:val="24"/>
            </w:rPr>
            <w:t xml:space="preserve">is a </w:t>
          </w:r>
          <w:r w:rsidR="003A4B26">
            <w:rPr>
              <w:sz w:val="24"/>
              <w:szCs w:val="24"/>
            </w:rPr>
            <w:t>group of remedial</w:t>
          </w:r>
          <w:r w:rsidR="00903A33">
            <w:rPr>
              <w:sz w:val="24"/>
              <w:szCs w:val="24"/>
            </w:rPr>
            <w:t xml:space="preserve"> and diagnostic regulation </w:t>
          </w:r>
          <w:r w:rsidR="005159FB">
            <w:rPr>
              <w:sz w:val="24"/>
              <w:szCs w:val="24"/>
            </w:rPr>
            <w:t xml:space="preserve">that exist mostly outside </w:t>
          </w:r>
          <w:r w:rsidR="00577966">
            <w:rPr>
              <w:sz w:val="24"/>
              <w:szCs w:val="24"/>
            </w:rPr>
            <w:t xml:space="preserve">organizations where traditional health care </w:t>
          </w:r>
          <w:r w:rsidR="00E8021E">
            <w:rPr>
              <w:sz w:val="24"/>
              <w:szCs w:val="24"/>
            </w:rPr>
            <w:t>is provided and taught</w:t>
          </w:r>
          <w:r w:rsidR="00583BDA">
            <w:rPr>
              <w:sz w:val="24"/>
              <w:szCs w:val="24"/>
            </w:rPr>
            <w:t xml:space="preserve"> </w:t>
          </w:r>
          <w:r w:rsidR="00E8021E">
            <w:rPr>
              <w:sz w:val="24"/>
              <w:szCs w:val="24"/>
            </w:rPr>
            <w:t xml:space="preserve">complementary </w:t>
          </w:r>
          <w:r w:rsidR="00583BDA">
            <w:rPr>
              <w:sz w:val="24"/>
              <w:szCs w:val="24"/>
            </w:rPr>
            <w:t>therapy is a progressive</w:t>
          </w:r>
          <w:r w:rsidR="004A4304">
            <w:rPr>
              <w:sz w:val="24"/>
              <w:szCs w:val="24"/>
            </w:rPr>
            <w:t>ly characteristic of health care practice</w:t>
          </w:r>
          <w:r w:rsidR="00FE119E">
            <w:rPr>
              <w:sz w:val="24"/>
              <w:szCs w:val="24"/>
            </w:rPr>
            <w:t>,</w:t>
          </w:r>
          <w:r w:rsidR="00C4520A">
            <w:rPr>
              <w:sz w:val="24"/>
              <w:szCs w:val="24"/>
            </w:rPr>
            <w:t xml:space="preserve"> but greatly indecisions remains about </w:t>
          </w:r>
          <w:r w:rsidR="00110573">
            <w:rPr>
              <w:sz w:val="24"/>
              <w:szCs w:val="24"/>
            </w:rPr>
            <w:t xml:space="preserve">what exactly is complementary </w:t>
          </w:r>
          <w:r w:rsidR="000C2698">
            <w:rPr>
              <w:sz w:val="24"/>
              <w:szCs w:val="24"/>
            </w:rPr>
            <w:t xml:space="preserve">therapy </w:t>
          </w:r>
          <w:r w:rsidR="0020045F">
            <w:rPr>
              <w:sz w:val="24"/>
              <w:szCs w:val="24"/>
            </w:rPr>
            <w:t>and the position the disci</w:t>
          </w:r>
          <w:r w:rsidR="0035796A">
            <w:rPr>
              <w:sz w:val="24"/>
              <w:szCs w:val="24"/>
            </w:rPr>
            <w:t>pline promoted under the term in relation to traditional medicine</w:t>
          </w:r>
          <w:r w:rsidR="001A53FF">
            <w:rPr>
              <w:sz w:val="24"/>
              <w:szCs w:val="24"/>
            </w:rPr>
            <w:t xml:space="preserve">”(Zollman and </w:t>
          </w:r>
          <w:r w:rsidR="00CE2941">
            <w:rPr>
              <w:sz w:val="24"/>
              <w:szCs w:val="24"/>
            </w:rPr>
            <w:t xml:space="preserve">Vickers, 1999). </w:t>
          </w:r>
          <w:r w:rsidR="0097402B">
            <w:rPr>
              <w:sz w:val="24"/>
              <w:szCs w:val="24"/>
            </w:rPr>
            <w:t>As there are many differe</w:t>
          </w:r>
          <w:r w:rsidR="004E0828">
            <w:rPr>
              <w:sz w:val="24"/>
              <w:szCs w:val="24"/>
            </w:rPr>
            <w:t>nt types of complementary therap</w:t>
          </w:r>
          <w:r w:rsidR="00905921">
            <w:rPr>
              <w:sz w:val="24"/>
              <w:szCs w:val="24"/>
            </w:rPr>
            <w:t xml:space="preserve">ies </w:t>
          </w:r>
          <w:r w:rsidR="00493445">
            <w:rPr>
              <w:sz w:val="24"/>
              <w:szCs w:val="24"/>
            </w:rPr>
            <w:t xml:space="preserve">and different use there should be regulation for </w:t>
          </w:r>
          <w:r w:rsidR="00610596">
            <w:rPr>
              <w:sz w:val="24"/>
              <w:szCs w:val="24"/>
            </w:rPr>
            <w:t xml:space="preserve">the ones that </w:t>
          </w:r>
          <w:r w:rsidR="00623D1D">
            <w:rPr>
              <w:sz w:val="24"/>
              <w:szCs w:val="24"/>
            </w:rPr>
            <w:t>is bi</w:t>
          </w:r>
          <w:r w:rsidR="00A03941">
            <w:rPr>
              <w:sz w:val="24"/>
              <w:szCs w:val="24"/>
            </w:rPr>
            <w:t>ological</w:t>
          </w:r>
          <w:r w:rsidR="00442F85">
            <w:rPr>
              <w:sz w:val="24"/>
              <w:szCs w:val="24"/>
            </w:rPr>
            <w:t xml:space="preserve"> based</w:t>
          </w:r>
          <w:r w:rsidR="00A03941">
            <w:rPr>
              <w:sz w:val="24"/>
              <w:szCs w:val="24"/>
            </w:rPr>
            <w:t xml:space="preserve"> as they are more</w:t>
          </w:r>
          <w:r w:rsidR="006F0234">
            <w:rPr>
              <w:sz w:val="24"/>
              <w:szCs w:val="24"/>
            </w:rPr>
            <w:t xml:space="preserve"> to do with the body </w:t>
          </w:r>
          <w:r w:rsidR="008519E3">
            <w:rPr>
              <w:sz w:val="24"/>
              <w:szCs w:val="24"/>
            </w:rPr>
            <w:t xml:space="preserve">also manipulative </w:t>
          </w:r>
          <w:r w:rsidR="00032FDF">
            <w:rPr>
              <w:sz w:val="24"/>
              <w:szCs w:val="24"/>
            </w:rPr>
            <w:t>and body-based therapies</w:t>
          </w:r>
          <w:r w:rsidR="00D177D7">
            <w:rPr>
              <w:sz w:val="24"/>
              <w:szCs w:val="24"/>
            </w:rPr>
            <w:t xml:space="preserve"> should come under the regulative body as this is also </w:t>
          </w:r>
          <w:r w:rsidR="00DF2E75">
            <w:rPr>
              <w:sz w:val="24"/>
              <w:szCs w:val="24"/>
            </w:rPr>
            <w:t xml:space="preserve">dealing with </w:t>
          </w:r>
          <w:r w:rsidR="00996252">
            <w:rPr>
              <w:sz w:val="24"/>
              <w:szCs w:val="24"/>
            </w:rPr>
            <w:t xml:space="preserve">the </w:t>
          </w:r>
          <w:r w:rsidR="00DF2E75">
            <w:rPr>
              <w:sz w:val="24"/>
              <w:szCs w:val="24"/>
            </w:rPr>
            <w:t xml:space="preserve"> individual </w:t>
          </w:r>
          <w:r w:rsidR="00996252">
            <w:rPr>
              <w:sz w:val="24"/>
              <w:szCs w:val="24"/>
            </w:rPr>
            <w:t>structure and sys</w:t>
          </w:r>
          <w:r w:rsidR="00E26D0A">
            <w:rPr>
              <w:sz w:val="24"/>
              <w:szCs w:val="24"/>
            </w:rPr>
            <w:t>tem of the body</w:t>
          </w:r>
          <w:r w:rsidR="003753E6">
            <w:rPr>
              <w:sz w:val="24"/>
              <w:szCs w:val="24"/>
            </w:rPr>
            <w:t xml:space="preserve">. </w:t>
          </w:r>
          <w:r w:rsidR="00F60BBD">
            <w:rPr>
              <w:sz w:val="24"/>
              <w:szCs w:val="24"/>
            </w:rPr>
            <w:t xml:space="preserve">After </w:t>
          </w:r>
          <w:r w:rsidR="0083135E">
            <w:rPr>
              <w:sz w:val="24"/>
              <w:szCs w:val="24"/>
            </w:rPr>
            <w:t>evaluating of</w:t>
          </w:r>
          <w:r w:rsidR="00D23BD9">
            <w:rPr>
              <w:sz w:val="24"/>
              <w:szCs w:val="24"/>
            </w:rPr>
            <w:t xml:space="preserve"> </w:t>
          </w:r>
          <w:r w:rsidR="0083135E">
            <w:rPr>
              <w:sz w:val="24"/>
              <w:szCs w:val="24"/>
            </w:rPr>
            <w:t>the registration</w:t>
          </w:r>
          <w:r w:rsidR="00BE0C91">
            <w:rPr>
              <w:sz w:val="24"/>
              <w:szCs w:val="24"/>
            </w:rPr>
            <w:t xml:space="preserve"> </w:t>
          </w:r>
          <w:r w:rsidR="001B4BB9">
            <w:rPr>
              <w:sz w:val="24"/>
              <w:szCs w:val="24"/>
            </w:rPr>
            <w:t xml:space="preserve">system </w:t>
          </w:r>
          <w:r w:rsidR="00D23BD9">
            <w:rPr>
              <w:sz w:val="24"/>
              <w:szCs w:val="24"/>
            </w:rPr>
            <w:t xml:space="preserve">and the voluntary </w:t>
          </w:r>
          <w:r w:rsidR="004F3CFF">
            <w:rPr>
              <w:sz w:val="24"/>
              <w:szCs w:val="24"/>
            </w:rPr>
            <w:t>self-regulation we will be</w:t>
          </w:r>
          <w:r w:rsidR="00B82BAE">
            <w:rPr>
              <w:sz w:val="24"/>
              <w:szCs w:val="24"/>
            </w:rPr>
            <w:t xml:space="preserve"> doing a written recommendation </w:t>
          </w:r>
          <w:r w:rsidR="00695FBC">
            <w:rPr>
              <w:sz w:val="24"/>
              <w:szCs w:val="24"/>
            </w:rPr>
            <w:t xml:space="preserve">of how </w:t>
          </w:r>
          <w:r w:rsidR="0083135E">
            <w:rPr>
              <w:sz w:val="24"/>
              <w:szCs w:val="24"/>
            </w:rPr>
            <w:t>these systems</w:t>
          </w:r>
          <w:r w:rsidR="00695FBC">
            <w:rPr>
              <w:sz w:val="24"/>
              <w:szCs w:val="24"/>
            </w:rPr>
            <w:t xml:space="preserve"> could be improved </w:t>
          </w:r>
          <w:r w:rsidR="008007AC">
            <w:rPr>
              <w:sz w:val="24"/>
              <w:szCs w:val="24"/>
            </w:rPr>
            <w:t>from statutory and voluntary</w:t>
          </w:r>
          <w:r w:rsidR="00055167">
            <w:rPr>
              <w:sz w:val="24"/>
              <w:szCs w:val="24"/>
            </w:rPr>
            <w:t xml:space="preserve"> regulat</w:t>
          </w:r>
          <w:r w:rsidR="00816059">
            <w:rPr>
              <w:sz w:val="24"/>
              <w:szCs w:val="24"/>
            </w:rPr>
            <w:t>ory</w:t>
          </w:r>
          <w:r w:rsidR="00055167">
            <w:rPr>
              <w:sz w:val="24"/>
              <w:szCs w:val="24"/>
            </w:rPr>
            <w:t xml:space="preserve"> body</w:t>
          </w:r>
          <w:r w:rsidR="0001534F">
            <w:rPr>
              <w:sz w:val="24"/>
              <w:szCs w:val="24"/>
            </w:rPr>
            <w:t>.</w:t>
          </w:r>
          <w:r w:rsidR="004F3CFF">
            <w:rPr>
              <w:sz w:val="24"/>
              <w:szCs w:val="24"/>
            </w:rPr>
            <w:t xml:space="preserve"> </w:t>
          </w:r>
        </w:p>
        <w:p w14:paraId="6112186A" w14:textId="0E3F9518" w:rsidR="008164F4" w:rsidRDefault="008164F4" w:rsidP="00EC3B30">
          <w:pPr>
            <w:jc w:val="both"/>
            <w:rPr>
              <w:sz w:val="24"/>
              <w:szCs w:val="24"/>
            </w:rPr>
          </w:pPr>
        </w:p>
        <w:p w14:paraId="3847737D" w14:textId="28265DF9" w:rsidR="008164F4" w:rsidRDefault="008164F4" w:rsidP="00EC3B30">
          <w:pPr>
            <w:jc w:val="both"/>
            <w:rPr>
              <w:sz w:val="24"/>
              <w:szCs w:val="24"/>
            </w:rPr>
          </w:pPr>
        </w:p>
        <w:p w14:paraId="62EFF1F2" w14:textId="039EF6C2" w:rsidR="008164F4" w:rsidRDefault="004E3EA8" w:rsidP="00E24309">
          <w:pPr>
            <w:spacing w:line="360" w:lineRule="auto"/>
            <w:jc w:val="both"/>
            <w:rPr>
              <w:sz w:val="24"/>
              <w:szCs w:val="24"/>
            </w:rPr>
          </w:pPr>
          <w:r>
            <w:rPr>
              <w:sz w:val="24"/>
              <w:szCs w:val="24"/>
            </w:rPr>
            <w:t xml:space="preserve">There are four mainstream of complementary therapy </w:t>
          </w:r>
          <w:r w:rsidR="00777C7F">
            <w:rPr>
              <w:sz w:val="24"/>
              <w:szCs w:val="24"/>
            </w:rPr>
            <w:t xml:space="preserve">these are </w:t>
          </w:r>
          <w:r w:rsidR="00D0701E">
            <w:rPr>
              <w:sz w:val="24"/>
              <w:szCs w:val="24"/>
            </w:rPr>
            <w:t xml:space="preserve">Biologically based </w:t>
          </w:r>
          <w:r w:rsidR="000B6EE4">
            <w:rPr>
              <w:sz w:val="24"/>
              <w:szCs w:val="24"/>
            </w:rPr>
            <w:t>practices which deals with</w:t>
          </w:r>
          <w:r w:rsidR="007A1242">
            <w:rPr>
              <w:sz w:val="24"/>
              <w:szCs w:val="24"/>
            </w:rPr>
            <w:t xml:space="preserve"> the supplementary </w:t>
          </w:r>
          <w:r w:rsidR="001D0FE1">
            <w:rPr>
              <w:sz w:val="24"/>
              <w:szCs w:val="24"/>
            </w:rPr>
            <w:t xml:space="preserve">of a </w:t>
          </w:r>
          <w:r w:rsidR="005933CC">
            <w:rPr>
              <w:sz w:val="24"/>
              <w:szCs w:val="24"/>
            </w:rPr>
            <w:t>person’s</w:t>
          </w:r>
          <w:r w:rsidR="001D0FE1">
            <w:rPr>
              <w:sz w:val="24"/>
              <w:szCs w:val="24"/>
            </w:rPr>
            <w:t xml:space="preserve"> normal diet, </w:t>
          </w:r>
          <w:r w:rsidR="0052597D">
            <w:rPr>
              <w:sz w:val="24"/>
              <w:szCs w:val="24"/>
            </w:rPr>
            <w:t xml:space="preserve"> the preval</w:t>
          </w:r>
          <w:r w:rsidR="004E2197">
            <w:rPr>
              <w:sz w:val="24"/>
              <w:szCs w:val="24"/>
            </w:rPr>
            <w:t xml:space="preserve">ence of using biological based therapy is excessive </w:t>
          </w:r>
          <w:r w:rsidR="00BA617B">
            <w:rPr>
              <w:sz w:val="24"/>
              <w:szCs w:val="24"/>
            </w:rPr>
            <w:t xml:space="preserve">throughout </w:t>
          </w:r>
          <w:r w:rsidR="000D2523">
            <w:rPr>
              <w:sz w:val="24"/>
              <w:szCs w:val="24"/>
            </w:rPr>
            <w:t>the Asian continent where they opt f</w:t>
          </w:r>
          <w:r w:rsidR="006468DB">
            <w:rPr>
              <w:sz w:val="24"/>
              <w:szCs w:val="24"/>
            </w:rPr>
            <w:t xml:space="preserve">or traditional medicine of herbs more than </w:t>
          </w:r>
          <w:r w:rsidR="00DF1F1C">
            <w:rPr>
              <w:sz w:val="24"/>
              <w:szCs w:val="24"/>
            </w:rPr>
            <w:t xml:space="preserve">consultation from a trained doctor </w:t>
          </w:r>
          <w:r w:rsidR="00D41DF8">
            <w:rPr>
              <w:sz w:val="24"/>
              <w:szCs w:val="24"/>
            </w:rPr>
            <w:t xml:space="preserve">there herbs </w:t>
          </w:r>
          <w:r w:rsidR="002B6A11">
            <w:rPr>
              <w:sz w:val="24"/>
              <w:szCs w:val="24"/>
            </w:rPr>
            <w:t>that supplement for diets that can manipulate the body</w:t>
          </w:r>
          <w:r w:rsidR="00B0245D">
            <w:rPr>
              <w:sz w:val="24"/>
              <w:szCs w:val="24"/>
            </w:rPr>
            <w:t>, these can be in the forms of pills</w:t>
          </w:r>
          <w:r w:rsidR="00680651">
            <w:rPr>
              <w:sz w:val="24"/>
              <w:szCs w:val="24"/>
            </w:rPr>
            <w:t>, liquids or even powder</w:t>
          </w:r>
          <w:r w:rsidR="004C4B3F">
            <w:rPr>
              <w:sz w:val="24"/>
              <w:szCs w:val="24"/>
            </w:rPr>
            <w:t xml:space="preserve">. The National Centre for </w:t>
          </w:r>
          <w:r w:rsidR="00903AF6">
            <w:rPr>
              <w:sz w:val="24"/>
              <w:szCs w:val="24"/>
            </w:rPr>
            <w:t>Complementary and</w:t>
          </w:r>
          <w:r w:rsidR="0061535B">
            <w:rPr>
              <w:sz w:val="24"/>
              <w:szCs w:val="24"/>
            </w:rPr>
            <w:t xml:space="preserve"> Integrative Health </w:t>
          </w:r>
          <w:r w:rsidR="0050532C">
            <w:rPr>
              <w:sz w:val="24"/>
              <w:szCs w:val="24"/>
            </w:rPr>
            <w:t xml:space="preserve">(2018) the integrative </w:t>
          </w:r>
          <w:r w:rsidR="009D3250">
            <w:rPr>
              <w:sz w:val="24"/>
              <w:szCs w:val="24"/>
            </w:rPr>
            <w:t xml:space="preserve">health care frequently brings traditional </w:t>
          </w:r>
          <w:r w:rsidR="006A5151">
            <w:rPr>
              <w:sz w:val="24"/>
              <w:szCs w:val="24"/>
            </w:rPr>
            <w:t>and complementary approaches together in a synchronize</w:t>
          </w:r>
          <w:r w:rsidR="007B3F72">
            <w:rPr>
              <w:sz w:val="24"/>
              <w:szCs w:val="24"/>
            </w:rPr>
            <w:t xml:space="preserve"> way that highlight the </w:t>
          </w:r>
          <w:r w:rsidR="00616F52">
            <w:rPr>
              <w:sz w:val="24"/>
              <w:szCs w:val="24"/>
            </w:rPr>
            <w:t xml:space="preserve">patient-focused, holistic </w:t>
          </w:r>
          <w:r w:rsidR="007F58BF">
            <w:rPr>
              <w:sz w:val="24"/>
              <w:szCs w:val="24"/>
            </w:rPr>
            <w:t>approach to wellness and healthcare.</w:t>
          </w:r>
          <w:r w:rsidR="00CA6E20">
            <w:rPr>
              <w:sz w:val="24"/>
              <w:szCs w:val="24"/>
            </w:rPr>
            <w:t xml:space="preserve">   </w:t>
          </w:r>
          <w:r w:rsidR="00AF77EE">
            <w:rPr>
              <w:sz w:val="24"/>
              <w:szCs w:val="24"/>
            </w:rPr>
            <w:t xml:space="preserve">Manipulative </w:t>
          </w:r>
          <w:r w:rsidR="00BD67BE">
            <w:rPr>
              <w:sz w:val="24"/>
              <w:szCs w:val="24"/>
            </w:rPr>
            <w:t xml:space="preserve">and body-based therapies this </w:t>
          </w:r>
          <w:r w:rsidR="00CC59DC">
            <w:rPr>
              <w:sz w:val="24"/>
              <w:szCs w:val="24"/>
            </w:rPr>
            <w:t xml:space="preserve">is concentrated around the various structure </w:t>
          </w:r>
          <w:r w:rsidR="00D20590">
            <w:rPr>
              <w:sz w:val="24"/>
              <w:szCs w:val="24"/>
            </w:rPr>
            <w:t xml:space="preserve">and system in the body </w:t>
          </w:r>
          <w:r w:rsidR="00BC7DDF">
            <w:rPr>
              <w:sz w:val="24"/>
              <w:szCs w:val="24"/>
            </w:rPr>
            <w:t xml:space="preserve">this is a therapy </w:t>
          </w:r>
          <w:r w:rsidR="00563AE3">
            <w:rPr>
              <w:sz w:val="24"/>
              <w:szCs w:val="24"/>
            </w:rPr>
            <w:t xml:space="preserve">that is used to manipulate the body structure </w:t>
          </w:r>
          <w:r w:rsidR="008E5C8C">
            <w:rPr>
              <w:sz w:val="24"/>
              <w:szCs w:val="24"/>
            </w:rPr>
            <w:t>or system, this could be through acupuncture</w:t>
          </w:r>
          <w:r w:rsidR="00150868">
            <w:rPr>
              <w:sz w:val="24"/>
              <w:szCs w:val="24"/>
            </w:rPr>
            <w:t>, massage or even reflexology</w:t>
          </w:r>
          <w:r w:rsidR="00346BE4">
            <w:rPr>
              <w:sz w:val="24"/>
              <w:szCs w:val="24"/>
            </w:rPr>
            <w:t>.</w:t>
          </w:r>
          <w:r w:rsidR="009A2536">
            <w:rPr>
              <w:sz w:val="24"/>
              <w:szCs w:val="24"/>
            </w:rPr>
            <w:t xml:space="preserve"> Pittler </w:t>
          </w:r>
          <w:r w:rsidR="00346BE4">
            <w:rPr>
              <w:sz w:val="24"/>
              <w:szCs w:val="24"/>
            </w:rPr>
            <w:t>and Ernst</w:t>
          </w:r>
          <w:r w:rsidR="00D07455">
            <w:rPr>
              <w:sz w:val="24"/>
              <w:szCs w:val="24"/>
            </w:rPr>
            <w:t xml:space="preserve"> (2005) </w:t>
          </w:r>
          <w:r w:rsidR="006A15CB">
            <w:rPr>
              <w:sz w:val="24"/>
              <w:szCs w:val="24"/>
            </w:rPr>
            <w:t xml:space="preserve">obesity is at </w:t>
          </w:r>
          <w:r w:rsidR="00F61574">
            <w:rPr>
              <w:sz w:val="24"/>
              <w:szCs w:val="24"/>
            </w:rPr>
            <w:t>a</w:t>
          </w:r>
          <w:r w:rsidR="006A15CB">
            <w:rPr>
              <w:sz w:val="24"/>
              <w:szCs w:val="24"/>
            </w:rPr>
            <w:t xml:space="preserve"> high rate and there </w:t>
          </w:r>
          <w:r w:rsidR="004C0B30">
            <w:rPr>
              <w:sz w:val="24"/>
              <w:szCs w:val="24"/>
            </w:rPr>
            <w:t>are different</w:t>
          </w:r>
          <w:r w:rsidR="007149E6">
            <w:rPr>
              <w:sz w:val="24"/>
              <w:szCs w:val="24"/>
            </w:rPr>
            <w:t xml:space="preserve"> complementary therapies that are suggest</w:t>
          </w:r>
          <w:r w:rsidR="000B1DCF">
            <w:rPr>
              <w:sz w:val="24"/>
              <w:szCs w:val="24"/>
            </w:rPr>
            <w:t xml:space="preserve">ing effectiveness in lowering body </w:t>
          </w:r>
          <w:r w:rsidR="00FD6AE8">
            <w:rPr>
              <w:sz w:val="24"/>
              <w:szCs w:val="24"/>
            </w:rPr>
            <w:t>weight, these complementary therap</w:t>
          </w:r>
          <w:r w:rsidR="00E801B8">
            <w:rPr>
              <w:sz w:val="24"/>
              <w:szCs w:val="24"/>
            </w:rPr>
            <w:t xml:space="preserve">ies could be used </w:t>
          </w:r>
          <w:r w:rsidR="00284605">
            <w:rPr>
              <w:sz w:val="24"/>
              <w:szCs w:val="24"/>
            </w:rPr>
            <w:t xml:space="preserve">when doing </w:t>
          </w:r>
          <w:r w:rsidR="00F61574">
            <w:rPr>
              <w:sz w:val="24"/>
              <w:szCs w:val="24"/>
            </w:rPr>
            <w:t>body-based</w:t>
          </w:r>
          <w:r w:rsidR="00284605">
            <w:rPr>
              <w:sz w:val="24"/>
              <w:szCs w:val="24"/>
            </w:rPr>
            <w:t xml:space="preserve"> therapy.  </w:t>
          </w:r>
          <w:r w:rsidR="00D411A4">
            <w:rPr>
              <w:sz w:val="24"/>
              <w:szCs w:val="24"/>
            </w:rPr>
            <w:t xml:space="preserve">Mind -body </w:t>
          </w:r>
          <w:r w:rsidR="00C60316">
            <w:rPr>
              <w:sz w:val="24"/>
              <w:szCs w:val="24"/>
            </w:rPr>
            <w:t xml:space="preserve">intervention </w:t>
          </w:r>
          <w:r w:rsidR="00B02202">
            <w:rPr>
              <w:sz w:val="24"/>
              <w:szCs w:val="24"/>
            </w:rPr>
            <w:t xml:space="preserve">therapy </w:t>
          </w:r>
          <w:r w:rsidR="00BF64D3">
            <w:rPr>
              <w:sz w:val="24"/>
              <w:szCs w:val="24"/>
            </w:rPr>
            <w:t>distribute positivity in wellness as th</w:t>
          </w:r>
          <w:r w:rsidR="00314BBC">
            <w:rPr>
              <w:sz w:val="24"/>
              <w:szCs w:val="24"/>
            </w:rPr>
            <w:t xml:space="preserve">ere are commonly used </w:t>
          </w:r>
          <w:r w:rsidR="001F4C6F">
            <w:rPr>
              <w:sz w:val="24"/>
              <w:szCs w:val="24"/>
            </w:rPr>
            <w:t xml:space="preserve">exercise technique that </w:t>
          </w:r>
          <w:r w:rsidR="00706073">
            <w:rPr>
              <w:sz w:val="24"/>
              <w:szCs w:val="24"/>
            </w:rPr>
            <w:t xml:space="preserve">can calm the mind </w:t>
          </w:r>
          <w:r w:rsidR="00706073">
            <w:rPr>
              <w:sz w:val="24"/>
              <w:szCs w:val="24"/>
            </w:rPr>
            <w:lastRenderedPageBreak/>
            <w:t xml:space="preserve">even through </w:t>
          </w:r>
          <w:r w:rsidR="0038492C">
            <w:rPr>
              <w:sz w:val="24"/>
              <w:szCs w:val="24"/>
            </w:rPr>
            <w:t xml:space="preserve">meditation that is associated </w:t>
          </w:r>
          <w:r w:rsidR="00125869">
            <w:rPr>
              <w:sz w:val="24"/>
              <w:szCs w:val="24"/>
            </w:rPr>
            <w:t>with body as well</w:t>
          </w:r>
          <w:r w:rsidR="0014684B">
            <w:rPr>
              <w:sz w:val="24"/>
              <w:szCs w:val="24"/>
            </w:rPr>
            <w:t>.</w:t>
          </w:r>
          <w:r w:rsidR="00125869">
            <w:rPr>
              <w:sz w:val="24"/>
              <w:szCs w:val="24"/>
            </w:rPr>
            <w:t xml:space="preserve">  </w:t>
          </w:r>
          <w:r w:rsidR="0014684B">
            <w:rPr>
              <w:sz w:val="24"/>
              <w:szCs w:val="24"/>
            </w:rPr>
            <w:t>T</w:t>
          </w:r>
          <w:r w:rsidR="00125869">
            <w:rPr>
              <w:sz w:val="24"/>
              <w:szCs w:val="24"/>
            </w:rPr>
            <w:t xml:space="preserve">here </w:t>
          </w:r>
          <w:r w:rsidR="00346BE4">
            <w:rPr>
              <w:sz w:val="24"/>
              <w:szCs w:val="24"/>
            </w:rPr>
            <w:t>is</w:t>
          </w:r>
          <w:r w:rsidR="009A23F2">
            <w:rPr>
              <w:sz w:val="24"/>
              <w:szCs w:val="24"/>
            </w:rPr>
            <w:t xml:space="preserve"> an array of therapies that can be used </w:t>
          </w:r>
          <w:r w:rsidR="00D1187C">
            <w:rPr>
              <w:sz w:val="24"/>
              <w:szCs w:val="24"/>
            </w:rPr>
            <w:t xml:space="preserve">in this field the opportunity </w:t>
          </w:r>
          <w:r w:rsidR="00346BE4">
            <w:rPr>
              <w:sz w:val="24"/>
              <w:szCs w:val="24"/>
            </w:rPr>
            <w:t>of doing</w:t>
          </w:r>
          <w:r w:rsidR="00D1187C">
            <w:rPr>
              <w:sz w:val="24"/>
              <w:szCs w:val="24"/>
            </w:rPr>
            <w:t xml:space="preserve"> </w:t>
          </w:r>
          <w:r w:rsidR="00DF7D71">
            <w:rPr>
              <w:sz w:val="24"/>
              <w:szCs w:val="24"/>
            </w:rPr>
            <w:t xml:space="preserve">counselling, psychotherapy and other </w:t>
          </w:r>
          <w:r w:rsidR="0014684B">
            <w:rPr>
              <w:sz w:val="24"/>
              <w:szCs w:val="24"/>
            </w:rPr>
            <w:t>mind manipulative practices</w:t>
          </w:r>
          <w:r w:rsidR="00346BE4">
            <w:rPr>
              <w:sz w:val="24"/>
              <w:szCs w:val="24"/>
            </w:rPr>
            <w:t>,</w:t>
          </w:r>
          <w:r w:rsidR="00FD6AE8">
            <w:rPr>
              <w:sz w:val="24"/>
              <w:szCs w:val="24"/>
            </w:rPr>
            <w:t xml:space="preserve"> </w:t>
          </w:r>
          <w:r w:rsidR="00C4467D">
            <w:rPr>
              <w:sz w:val="24"/>
              <w:szCs w:val="24"/>
            </w:rPr>
            <w:t>(kaley-Isley</w:t>
          </w:r>
          <w:r w:rsidR="006F1B64">
            <w:rPr>
              <w:sz w:val="24"/>
              <w:szCs w:val="24"/>
            </w:rPr>
            <w:t xml:space="preserve"> </w:t>
          </w:r>
          <w:r w:rsidR="006F1B64" w:rsidRPr="005329AD">
            <w:rPr>
              <w:i/>
              <w:iCs/>
              <w:sz w:val="24"/>
              <w:szCs w:val="24"/>
            </w:rPr>
            <w:t>et al</w:t>
          </w:r>
          <w:r w:rsidR="006F1B64">
            <w:rPr>
              <w:sz w:val="24"/>
              <w:szCs w:val="24"/>
            </w:rPr>
            <w:t>,2010)</w:t>
          </w:r>
          <w:r w:rsidR="00346BE4">
            <w:rPr>
              <w:sz w:val="24"/>
              <w:szCs w:val="24"/>
            </w:rPr>
            <w:t xml:space="preserve"> </w:t>
          </w:r>
          <w:r w:rsidR="004C3760">
            <w:rPr>
              <w:sz w:val="24"/>
              <w:szCs w:val="24"/>
            </w:rPr>
            <w:t xml:space="preserve">the approval of yoga has create a efficacy </w:t>
          </w:r>
          <w:r w:rsidR="00BE027A">
            <w:rPr>
              <w:sz w:val="24"/>
              <w:szCs w:val="24"/>
            </w:rPr>
            <w:t>as a way of wellness for treatment</w:t>
          </w:r>
          <w:r w:rsidR="00D91189">
            <w:rPr>
              <w:sz w:val="24"/>
              <w:szCs w:val="24"/>
            </w:rPr>
            <w:t xml:space="preserve"> med</w:t>
          </w:r>
          <w:r w:rsidR="00F8403F">
            <w:rPr>
              <w:sz w:val="24"/>
              <w:szCs w:val="24"/>
            </w:rPr>
            <w:t>iation</w:t>
          </w:r>
          <w:r w:rsidR="00D91189">
            <w:rPr>
              <w:sz w:val="24"/>
              <w:szCs w:val="24"/>
            </w:rPr>
            <w:t xml:space="preserve"> and </w:t>
          </w:r>
          <w:r w:rsidR="00F8403F">
            <w:rPr>
              <w:sz w:val="24"/>
              <w:szCs w:val="24"/>
            </w:rPr>
            <w:t xml:space="preserve">disease </w:t>
          </w:r>
          <w:r w:rsidR="008F0698">
            <w:rPr>
              <w:sz w:val="24"/>
              <w:szCs w:val="24"/>
            </w:rPr>
            <w:t xml:space="preserve">deterrence, clinicians with </w:t>
          </w:r>
          <w:r w:rsidR="00BC403D">
            <w:rPr>
              <w:sz w:val="24"/>
              <w:szCs w:val="24"/>
            </w:rPr>
            <w:t xml:space="preserve">practical information and its current state </w:t>
          </w:r>
          <w:r w:rsidR="00F61574">
            <w:rPr>
              <w:sz w:val="24"/>
              <w:szCs w:val="24"/>
            </w:rPr>
            <w:t>about yoga.</w:t>
          </w:r>
          <w:r w:rsidR="00CE1066">
            <w:rPr>
              <w:sz w:val="24"/>
              <w:szCs w:val="24"/>
            </w:rPr>
            <w:t xml:space="preserve">  </w:t>
          </w:r>
          <w:r w:rsidR="00AF157C">
            <w:rPr>
              <w:sz w:val="24"/>
              <w:szCs w:val="24"/>
            </w:rPr>
            <w:t xml:space="preserve">And then there is </w:t>
          </w:r>
          <w:r w:rsidR="00542ACC">
            <w:rPr>
              <w:sz w:val="24"/>
              <w:szCs w:val="24"/>
            </w:rPr>
            <w:t xml:space="preserve">Energy therapy which is the use of crystals and stone to </w:t>
          </w:r>
          <w:r w:rsidR="00D93E72">
            <w:rPr>
              <w:sz w:val="24"/>
              <w:szCs w:val="24"/>
            </w:rPr>
            <w:t xml:space="preserve">heal the body </w:t>
          </w:r>
          <w:r w:rsidR="005329AD">
            <w:rPr>
              <w:sz w:val="24"/>
              <w:szCs w:val="24"/>
            </w:rPr>
            <w:t xml:space="preserve">respectively through connection </w:t>
          </w:r>
          <w:r w:rsidR="004740CD">
            <w:rPr>
              <w:sz w:val="24"/>
              <w:szCs w:val="24"/>
            </w:rPr>
            <w:t>of spirituality of the mind to accentuate</w:t>
          </w:r>
          <w:r w:rsidR="00E22EC7">
            <w:rPr>
              <w:sz w:val="24"/>
              <w:szCs w:val="24"/>
            </w:rPr>
            <w:t xml:space="preserve"> with</w:t>
          </w:r>
          <w:r w:rsidR="004740CD">
            <w:rPr>
              <w:sz w:val="24"/>
              <w:szCs w:val="24"/>
            </w:rPr>
            <w:t xml:space="preserve"> the body</w:t>
          </w:r>
          <w:r w:rsidR="00E22EC7">
            <w:rPr>
              <w:sz w:val="24"/>
              <w:szCs w:val="24"/>
            </w:rPr>
            <w:t xml:space="preserve">, this very therapeutic </w:t>
          </w:r>
          <w:r w:rsidR="00094F54">
            <w:rPr>
              <w:sz w:val="24"/>
              <w:szCs w:val="24"/>
            </w:rPr>
            <w:t xml:space="preserve">for some people. The different </w:t>
          </w:r>
          <w:r w:rsidR="009A47C3">
            <w:rPr>
              <w:sz w:val="24"/>
              <w:szCs w:val="24"/>
            </w:rPr>
            <w:t>gemstones</w:t>
          </w:r>
          <w:r w:rsidR="003633A3">
            <w:rPr>
              <w:sz w:val="24"/>
              <w:szCs w:val="24"/>
            </w:rPr>
            <w:t xml:space="preserve"> and crystal </w:t>
          </w:r>
          <w:r w:rsidR="009A47C3">
            <w:rPr>
              <w:sz w:val="24"/>
              <w:szCs w:val="24"/>
            </w:rPr>
            <w:t>vibrate</w:t>
          </w:r>
          <w:r w:rsidR="00EC52ED">
            <w:rPr>
              <w:sz w:val="24"/>
              <w:szCs w:val="24"/>
            </w:rPr>
            <w:t xml:space="preserve"> different en</w:t>
          </w:r>
          <w:r w:rsidR="004E2B61">
            <w:rPr>
              <w:sz w:val="24"/>
              <w:szCs w:val="24"/>
            </w:rPr>
            <w:t>e</w:t>
          </w:r>
          <w:r w:rsidR="00EC52ED">
            <w:rPr>
              <w:sz w:val="24"/>
              <w:szCs w:val="24"/>
            </w:rPr>
            <w:t>rgy which is natural</w:t>
          </w:r>
          <w:r w:rsidR="004E2B61">
            <w:rPr>
              <w:sz w:val="24"/>
              <w:szCs w:val="24"/>
            </w:rPr>
            <w:t xml:space="preserve"> when focusing on </w:t>
          </w:r>
          <w:r w:rsidR="0078364C">
            <w:rPr>
              <w:sz w:val="24"/>
              <w:szCs w:val="24"/>
            </w:rPr>
            <w:t>a person direct energy</w:t>
          </w:r>
          <w:r w:rsidR="00FF04D3">
            <w:rPr>
              <w:sz w:val="24"/>
              <w:szCs w:val="24"/>
            </w:rPr>
            <w:t xml:space="preserve">, the crystals and </w:t>
          </w:r>
          <w:r w:rsidR="009A47C3">
            <w:rPr>
              <w:sz w:val="24"/>
              <w:szCs w:val="24"/>
            </w:rPr>
            <w:t>gemstones</w:t>
          </w:r>
          <w:r w:rsidR="00FF04D3">
            <w:rPr>
              <w:sz w:val="24"/>
              <w:szCs w:val="24"/>
            </w:rPr>
            <w:t xml:space="preserve"> </w:t>
          </w:r>
          <w:r w:rsidR="00C13531">
            <w:rPr>
              <w:sz w:val="24"/>
              <w:szCs w:val="24"/>
            </w:rPr>
            <w:t xml:space="preserve">help with </w:t>
          </w:r>
          <w:r w:rsidR="00CA3192">
            <w:rPr>
              <w:sz w:val="24"/>
              <w:szCs w:val="24"/>
            </w:rPr>
            <w:t xml:space="preserve">unblocking bad energy </w:t>
          </w:r>
          <w:r w:rsidR="00A77551">
            <w:rPr>
              <w:sz w:val="24"/>
              <w:szCs w:val="24"/>
            </w:rPr>
            <w:t>and balance the body emotionally and phys</w:t>
          </w:r>
          <w:r w:rsidR="001D1A5E">
            <w:rPr>
              <w:sz w:val="24"/>
              <w:szCs w:val="24"/>
            </w:rPr>
            <w:t>ically on a level</w:t>
          </w:r>
          <w:r w:rsidR="00F00657">
            <w:rPr>
              <w:sz w:val="24"/>
              <w:szCs w:val="24"/>
            </w:rPr>
            <w:t xml:space="preserve">. </w:t>
          </w:r>
          <w:r w:rsidR="00C4763A">
            <w:rPr>
              <w:sz w:val="24"/>
              <w:szCs w:val="24"/>
            </w:rPr>
            <w:t xml:space="preserve">The sensation of treatment through crystals </w:t>
          </w:r>
          <w:r w:rsidR="009A47C3">
            <w:rPr>
              <w:sz w:val="24"/>
              <w:szCs w:val="24"/>
            </w:rPr>
            <w:t xml:space="preserve">may detoxify </w:t>
          </w:r>
          <w:r w:rsidR="007A43CF">
            <w:rPr>
              <w:sz w:val="24"/>
              <w:szCs w:val="24"/>
            </w:rPr>
            <w:t>t</w:t>
          </w:r>
          <w:r w:rsidR="00B571E9">
            <w:rPr>
              <w:sz w:val="24"/>
              <w:szCs w:val="24"/>
            </w:rPr>
            <w:t>h</w:t>
          </w:r>
          <w:r w:rsidR="007A43CF">
            <w:rPr>
              <w:sz w:val="24"/>
              <w:szCs w:val="24"/>
            </w:rPr>
            <w:t xml:space="preserve">e body of any negative energy which can be </w:t>
          </w:r>
          <w:r w:rsidR="00C857FD">
            <w:rPr>
              <w:sz w:val="24"/>
              <w:szCs w:val="24"/>
            </w:rPr>
            <w:t xml:space="preserve">a form of relaxation of the </w:t>
          </w:r>
          <w:r w:rsidR="000B0CD2">
            <w:rPr>
              <w:sz w:val="24"/>
              <w:szCs w:val="24"/>
            </w:rPr>
            <w:t>body, (</w:t>
          </w:r>
          <w:r w:rsidR="0066184D">
            <w:rPr>
              <w:sz w:val="24"/>
              <w:szCs w:val="24"/>
            </w:rPr>
            <w:t>Ishaque</w:t>
          </w:r>
          <w:r w:rsidR="000B0CD2">
            <w:rPr>
              <w:sz w:val="24"/>
              <w:szCs w:val="24"/>
            </w:rPr>
            <w:t xml:space="preserve"> </w:t>
          </w:r>
          <w:r w:rsidR="000B0CD2" w:rsidRPr="000B0CD2">
            <w:rPr>
              <w:i/>
              <w:iCs/>
              <w:sz w:val="24"/>
              <w:szCs w:val="24"/>
            </w:rPr>
            <w:t>et al</w:t>
          </w:r>
          <w:r w:rsidR="00CF248F">
            <w:rPr>
              <w:i/>
              <w:iCs/>
              <w:sz w:val="24"/>
              <w:szCs w:val="24"/>
            </w:rPr>
            <w:t xml:space="preserve">,2009) </w:t>
          </w:r>
          <w:r w:rsidR="00D376DC">
            <w:rPr>
              <w:sz w:val="24"/>
              <w:szCs w:val="24"/>
            </w:rPr>
            <w:t xml:space="preserve">crystals and gemstone therapy is a discipline </w:t>
          </w:r>
          <w:r w:rsidR="00572C1B">
            <w:rPr>
              <w:sz w:val="24"/>
              <w:szCs w:val="24"/>
            </w:rPr>
            <w:t xml:space="preserve">practice that is considered to be utilized </w:t>
          </w:r>
          <w:r w:rsidR="00CF7BDC">
            <w:rPr>
              <w:sz w:val="24"/>
              <w:szCs w:val="24"/>
            </w:rPr>
            <w:t>by 80% of the world through</w:t>
          </w:r>
          <w:r w:rsidR="00F42705">
            <w:rPr>
              <w:sz w:val="24"/>
              <w:szCs w:val="24"/>
            </w:rPr>
            <w:t xml:space="preserve"> </w:t>
          </w:r>
          <w:r w:rsidR="00853FB7">
            <w:rPr>
              <w:sz w:val="24"/>
              <w:szCs w:val="24"/>
            </w:rPr>
            <w:t>C</w:t>
          </w:r>
          <w:r w:rsidR="00F42705">
            <w:rPr>
              <w:sz w:val="24"/>
              <w:szCs w:val="24"/>
            </w:rPr>
            <w:t>omplementary and</w:t>
          </w:r>
          <w:r w:rsidR="00726265">
            <w:rPr>
              <w:sz w:val="24"/>
              <w:szCs w:val="24"/>
            </w:rPr>
            <w:t xml:space="preserve"> </w:t>
          </w:r>
          <w:r w:rsidR="00853FB7">
            <w:rPr>
              <w:sz w:val="24"/>
              <w:szCs w:val="24"/>
            </w:rPr>
            <w:t>A</w:t>
          </w:r>
          <w:r w:rsidR="00726265">
            <w:rPr>
              <w:sz w:val="24"/>
              <w:szCs w:val="24"/>
            </w:rPr>
            <w:t xml:space="preserve">lternative </w:t>
          </w:r>
          <w:r w:rsidR="00853FB7">
            <w:rPr>
              <w:sz w:val="24"/>
              <w:szCs w:val="24"/>
            </w:rPr>
            <w:t>M</w:t>
          </w:r>
          <w:r w:rsidR="00726265">
            <w:rPr>
              <w:sz w:val="24"/>
              <w:szCs w:val="24"/>
            </w:rPr>
            <w:t>edi</w:t>
          </w:r>
          <w:r w:rsidR="00853FB7">
            <w:rPr>
              <w:sz w:val="24"/>
              <w:szCs w:val="24"/>
            </w:rPr>
            <w:t>cine</w:t>
          </w:r>
          <w:r w:rsidR="00F42705">
            <w:rPr>
              <w:sz w:val="24"/>
              <w:szCs w:val="24"/>
            </w:rPr>
            <w:t xml:space="preserve"> </w:t>
          </w:r>
          <w:r w:rsidR="00853FB7">
            <w:rPr>
              <w:sz w:val="24"/>
              <w:szCs w:val="24"/>
            </w:rPr>
            <w:t>(CAM).</w:t>
          </w:r>
        </w:p>
        <w:p w14:paraId="26573988" w14:textId="7B46E71A" w:rsidR="00DC4AD3" w:rsidRDefault="00DC4AD3" w:rsidP="00EC3B30">
          <w:pPr>
            <w:jc w:val="both"/>
            <w:rPr>
              <w:sz w:val="24"/>
              <w:szCs w:val="24"/>
            </w:rPr>
          </w:pPr>
        </w:p>
        <w:p w14:paraId="6A1CC256" w14:textId="6C583AAD" w:rsidR="00DC4AD3" w:rsidRDefault="00DC4AD3" w:rsidP="00EC3B30">
          <w:pPr>
            <w:jc w:val="both"/>
            <w:rPr>
              <w:sz w:val="24"/>
              <w:szCs w:val="24"/>
            </w:rPr>
          </w:pPr>
        </w:p>
        <w:p w14:paraId="0FCFEC19" w14:textId="0DFB9FD8" w:rsidR="00DC4AD3" w:rsidRPr="00D572EE" w:rsidRDefault="0084683F" w:rsidP="00E24309">
          <w:pPr>
            <w:spacing w:line="360" w:lineRule="auto"/>
            <w:jc w:val="both"/>
            <w:rPr>
              <w:sz w:val="24"/>
              <w:szCs w:val="24"/>
            </w:rPr>
          </w:pPr>
          <w:r>
            <w:rPr>
              <w:sz w:val="24"/>
              <w:szCs w:val="24"/>
            </w:rPr>
            <w:t xml:space="preserve">The </w:t>
          </w:r>
          <w:r w:rsidR="00912C22">
            <w:rPr>
              <w:sz w:val="24"/>
              <w:szCs w:val="24"/>
            </w:rPr>
            <w:t xml:space="preserve">difference between complementary </w:t>
          </w:r>
          <w:r w:rsidR="00B05EF7">
            <w:rPr>
              <w:sz w:val="24"/>
              <w:szCs w:val="24"/>
            </w:rPr>
            <w:t xml:space="preserve">therapy and modern medicine is that </w:t>
          </w:r>
          <w:r w:rsidR="001B5ABB">
            <w:rPr>
              <w:sz w:val="24"/>
              <w:szCs w:val="24"/>
            </w:rPr>
            <w:t xml:space="preserve">modern </w:t>
          </w:r>
          <w:r w:rsidR="00FC56A8">
            <w:rPr>
              <w:sz w:val="24"/>
              <w:szCs w:val="24"/>
            </w:rPr>
            <w:t xml:space="preserve">medicine has to go through a process of testing </w:t>
          </w:r>
          <w:r w:rsidR="00801B3E">
            <w:rPr>
              <w:sz w:val="24"/>
              <w:szCs w:val="24"/>
            </w:rPr>
            <w:t xml:space="preserve">and regulating by laws and legislation </w:t>
          </w:r>
          <w:r w:rsidR="00582198">
            <w:rPr>
              <w:sz w:val="24"/>
              <w:szCs w:val="24"/>
            </w:rPr>
            <w:t>which is supported by scientist through resea</w:t>
          </w:r>
          <w:r w:rsidR="0032025F">
            <w:rPr>
              <w:sz w:val="24"/>
              <w:szCs w:val="24"/>
            </w:rPr>
            <w:t>r</w:t>
          </w:r>
          <w:r w:rsidR="00582198">
            <w:rPr>
              <w:sz w:val="24"/>
              <w:szCs w:val="24"/>
            </w:rPr>
            <w:t>ch</w:t>
          </w:r>
          <w:r w:rsidR="0032025F">
            <w:rPr>
              <w:sz w:val="24"/>
              <w:szCs w:val="24"/>
            </w:rPr>
            <w:t xml:space="preserve">, complementary therapy </w:t>
          </w:r>
          <w:r w:rsidR="006E6CDE">
            <w:rPr>
              <w:sz w:val="24"/>
              <w:szCs w:val="24"/>
            </w:rPr>
            <w:t>is the use of techniques</w:t>
          </w:r>
          <w:r w:rsidR="009F3B29">
            <w:rPr>
              <w:sz w:val="24"/>
              <w:szCs w:val="24"/>
            </w:rPr>
            <w:t>, herbs etc that is not mostly r</w:t>
          </w:r>
          <w:r w:rsidR="006B7F43">
            <w:rPr>
              <w:sz w:val="24"/>
              <w:szCs w:val="24"/>
            </w:rPr>
            <w:t xml:space="preserve">egulated by law and legislation these therapy can be used </w:t>
          </w:r>
          <w:r w:rsidR="006A661B">
            <w:rPr>
              <w:sz w:val="24"/>
              <w:szCs w:val="24"/>
            </w:rPr>
            <w:t xml:space="preserve">along with modern medicine </w:t>
          </w:r>
          <w:r w:rsidR="00C72022">
            <w:rPr>
              <w:sz w:val="24"/>
              <w:szCs w:val="24"/>
            </w:rPr>
            <w:t xml:space="preserve"> to support the individual but sometimes </w:t>
          </w:r>
          <w:r w:rsidR="007E483B">
            <w:rPr>
              <w:sz w:val="24"/>
              <w:szCs w:val="24"/>
            </w:rPr>
            <w:t xml:space="preserve">the practitioner </w:t>
          </w:r>
          <w:r w:rsidR="005933CC">
            <w:rPr>
              <w:sz w:val="24"/>
              <w:szCs w:val="24"/>
            </w:rPr>
            <w:t>won’t</w:t>
          </w:r>
          <w:r w:rsidR="00EB0BF7">
            <w:rPr>
              <w:sz w:val="24"/>
              <w:szCs w:val="24"/>
            </w:rPr>
            <w:t xml:space="preserve"> know if the treatment are successful </w:t>
          </w:r>
          <w:r w:rsidR="00E77E8C">
            <w:rPr>
              <w:sz w:val="24"/>
              <w:szCs w:val="24"/>
            </w:rPr>
            <w:t xml:space="preserve">because they are being used </w:t>
          </w:r>
          <w:r w:rsidR="00F7467C">
            <w:rPr>
              <w:sz w:val="24"/>
              <w:szCs w:val="24"/>
            </w:rPr>
            <w:t xml:space="preserve">together, the use </w:t>
          </w:r>
          <w:r w:rsidR="000045D7">
            <w:rPr>
              <w:sz w:val="24"/>
              <w:szCs w:val="24"/>
            </w:rPr>
            <w:t xml:space="preserve">of therapy can be effective when dealing with  episodes of symptoms that </w:t>
          </w:r>
          <w:r w:rsidR="009742D0">
            <w:rPr>
              <w:sz w:val="24"/>
              <w:szCs w:val="24"/>
            </w:rPr>
            <w:t xml:space="preserve"> </w:t>
          </w:r>
          <w:r w:rsidR="0003040D">
            <w:rPr>
              <w:sz w:val="24"/>
              <w:szCs w:val="24"/>
            </w:rPr>
            <w:t xml:space="preserve">is </w:t>
          </w:r>
          <w:r w:rsidR="007A2DB3">
            <w:rPr>
              <w:sz w:val="24"/>
              <w:szCs w:val="24"/>
            </w:rPr>
            <w:t>constant. Trea</w:t>
          </w:r>
          <w:r w:rsidR="0023530F">
            <w:rPr>
              <w:sz w:val="24"/>
              <w:szCs w:val="24"/>
            </w:rPr>
            <w:t xml:space="preserve">tment from modern medicine can </w:t>
          </w:r>
          <w:r w:rsidR="0096775A">
            <w:rPr>
              <w:sz w:val="24"/>
              <w:szCs w:val="24"/>
            </w:rPr>
            <w:t xml:space="preserve">occasionally work </w:t>
          </w:r>
          <w:r w:rsidR="003E063C">
            <w:rPr>
              <w:sz w:val="24"/>
              <w:szCs w:val="24"/>
            </w:rPr>
            <w:t xml:space="preserve">if given treatment </w:t>
          </w:r>
          <w:r w:rsidR="005B1E78">
            <w:rPr>
              <w:sz w:val="24"/>
              <w:szCs w:val="24"/>
            </w:rPr>
            <w:t>th</w:t>
          </w:r>
          <w:r w:rsidR="003E063C">
            <w:rPr>
              <w:sz w:val="24"/>
              <w:szCs w:val="24"/>
            </w:rPr>
            <w:t xml:space="preserve">at is not </w:t>
          </w:r>
          <w:r w:rsidR="000B0F9F">
            <w:rPr>
              <w:sz w:val="24"/>
              <w:szCs w:val="24"/>
            </w:rPr>
            <w:t>secondary with</w:t>
          </w:r>
          <w:r w:rsidR="004E015E">
            <w:rPr>
              <w:sz w:val="24"/>
              <w:szCs w:val="24"/>
            </w:rPr>
            <w:t xml:space="preserve"> no interference. Chen </w:t>
          </w:r>
          <w:r w:rsidR="000B0F9F" w:rsidRPr="000B0F9F">
            <w:rPr>
              <w:i/>
              <w:iCs/>
              <w:sz w:val="24"/>
              <w:szCs w:val="24"/>
            </w:rPr>
            <w:t>et al</w:t>
          </w:r>
          <w:r w:rsidR="001329A0">
            <w:rPr>
              <w:i/>
              <w:iCs/>
              <w:sz w:val="24"/>
              <w:szCs w:val="24"/>
            </w:rPr>
            <w:t>,</w:t>
          </w:r>
          <w:r w:rsidR="000B0F9F">
            <w:rPr>
              <w:sz w:val="24"/>
              <w:szCs w:val="24"/>
            </w:rPr>
            <w:t xml:space="preserve"> (2013</w:t>
          </w:r>
          <w:r w:rsidR="00073732">
            <w:rPr>
              <w:sz w:val="24"/>
              <w:szCs w:val="24"/>
            </w:rPr>
            <w:t>) states</w:t>
          </w:r>
          <w:r w:rsidR="001329A0">
            <w:rPr>
              <w:sz w:val="24"/>
              <w:szCs w:val="24"/>
            </w:rPr>
            <w:t xml:space="preserve"> that tradi</w:t>
          </w:r>
          <w:r w:rsidR="00DD1E12">
            <w:rPr>
              <w:sz w:val="24"/>
              <w:szCs w:val="24"/>
            </w:rPr>
            <w:t xml:space="preserve">tional Chinese medicine over a long </w:t>
          </w:r>
          <w:r w:rsidR="00123AEC">
            <w:rPr>
              <w:sz w:val="24"/>
              <w:szCs w:val="24"/>
            </w:rPr>
            <w:t>period was recognised throughout Asia</w:t>
          </w:r>
          <w:r w:rsidR="006B60F9">
            <w:rPr>
              <w:sz w:val="24"/>
              <w:szCs w:val="24"/>
            </w:rPr>
            <w:t xml:space="preserve">, clinical practice on research </w:t>
          </w:r>
          <w:r w:rsidR="00817AB4">
            <w:rPr>
              <w:sz w:val="24"/>
              <w:szCs w:val="24"/>
            </w:rPr>
            <w:t xml:space="preserve">has been evidenced that the effectiveness </w:t>
          </w:r>
          <w:r w:rsidR="001E6F33">
            <w:rPr>
              <w:sz w:val="24"/>
              <w:szCs w:val="24"/>
            </w:rPr>
            <w:t>accumulated to be poor against modern medicine</w:t>
          </w:r>
          <w:r w:rsidR="000C7412">
            <w:rPr>
              <w:sz w:val="24"/>
              <w:szCs w:val="24"/>
            </w:rPr>
            <w:t>.</w:t>
          </w:r>
          <w:r w:rsidR="00A13F7D">
            <w:rPr>
              <w:sz w:val="24"/>
              <w:szCs w:val="24"/>
            </w:rPr>
            <w:t xml:space="preserve">  </w:t>
          </w:r>
          <w:r w:rsidR="00FB22CB">
            <w:rPr>
              <w:sz w:val="24"/>
              <w:szCs w:val="24"/>
            </w:rPr>
            <w:t xml:space="preserve">The difference between </w:t>
          </w:r>
          <w:r w:rsidR="005C7387">
            <w:rPr>
              <w:sz w:val="24"/>
              <w:szCs w:val="24"/>
            </w:rPr>
            <w:t xml:space="preserve">complementary therapy and modern </w:t>
          </w:r>
          <w:r w:rsidR="00872146">
            <w:rPr>
              <w:sz w:val="24"/>
              <w:szCs w:val="24"/>
            </w:rPr>
            <w:t xml:space="preserve">medicine </w:t>
          </w:r>
          <w:r w:rsidR="00287D88">
            <w:rPr>
              <w:sz w:val="24"/>
              <w:szCs w:val="24"/>
            </w:rPr>
            <w:t xml:space="preserve">is that there may be advantages and disadvantages </w:t>
          </w:r>
          <w:r w:rsidR="0026026F">
            <w:rPr>
              <w:sz w:val="24"/>
              <w:szCs w:val="24"/>
            </w:rPr>
            <w:t xml:space="preserve">with </w:t>
          </w:r>
          <w:r w:rsidR="00FD3782">
            <w:rPr>
              <w:sz w:val="24"/>
              <w:szCs w:val="24"/>
            </w:rPr>
            <w:t>treatments used</w:t>
          </w:r>
          <w:r w:rsidR="00055883">
            <w:rPr>
              <w:sz w:val="24"/>
              <w:szCs w:val="24"/>
            </w:rPr>
            <w:t xml:space="preserve">, the general idea </w:t>
          </w:r>
          <w:r w:rsidR="007B60A7">
            <w:rPr>
              <w:sz w:val="24"/>
              <w:szCs w:val="24"/>
            </w:rPr>
            <w:t xml:space="preserve">of combining the two could </w:t>
          </w:r>
          <w:r w:rsidR="001E42A3">
            <w:rPr>
              <w:sz w:val="24"/>
              <w:szCs w:val="24"/>
            </w:rPr>
            <w:t xml:space="preserve">promote </w:t>
          </w:r>
          <w:r w:rsidR="009060D4">
            <w:rPr>
              <w:sz w:val="24"/>
              <w:szCs w:val="24"/>
            </w:rPr>
            <w:t xml:space="preserve">if </w:t>
          </w:r>
          <w:r w:rsidR="000E4FA3">
            <w:rPr>
              <w:sz w:val="24"/>
              <w:szCs w:val="24"/>
            </w:rPr>
            <w:t xml:space="preserve">this is to alleviate stress, anxiety </w:t>
          </w:r>
          <w:r w:rsidR="0038749E">
            <w:rPr>
              <w:sz w:val="24"/>
              <w:szCs w:val="24"/>
            </w:rPr>
            <w:t>or even for a positive balance in lifestyle</w:t>
          </w:r>
          <w:r w:rsidR="00FD3782">
            <w:rPr>
              <w:sz w:val="24"/>
              <w:szCs w:val="24"/>
            </w:rPr>
            <w:t xml:space="preserve">. There </w:t>
          </w:r>
          <w:r w:rsidR="001723DE">
            <w:rPr>
              <w:sz w:val="24"/>
              <w:szCs w:val="24"/>
            </w:rPr>
            <w:t xml:space="preserve">are advantages to take into consideration </w:t>
          </w:r>
          <w:r w:rsidR="00AA5601">
            <w:rPr>
              <w:sz w:val="24"/>
              <w:szCs w:val="24"/>
            </w:rPr>
            <w:t>because for some of these voluntary</w:t>
          </w:r>
          <w:r w:rsidR="00A35175">
            <w:rPr>
              <w:sz w:val="24"/>
              <w:szCs w:val="24"/>
            </w:rPr>
            <w:t xml:space="preserve"> self-regulated </w:t>
          </w:r>
          <w:r w:rsidR="00A35175">
            <w:rPr>
              <w:sz w:val="24"/>
              <w:szCs w:val="24"/>
            </w:rPr>
            <w:lastRenderedPageBreak/>
            <w:t xml:space="preserve">approach </w:t>
          </w:r>
          <w:r w:rsidR="002511FB">
            <w:rPr>
              <w:sz w:val="24"/>
              <w:szCs w:val="24"/>
            </w:rPr>
            <w:t xml:space="preserve">to practice without standardized legislative laws </w:t>
          </w:r>
          <w:r w:rsidR="00B73E8D">
            <w:rPr>
              <w:sz w:val="24"/>
              <w:szCs w:val="24"/>
            </w:rPr>
            <w:t>so if there are</w:t>
          </w:r>
          <w:r w:rsidR="001871F8">
            <w:rPr>
              <w:sz w:val="24"/>
              <w:szCs w:val="24"/>
            </w:rPr>
            <w:t xml:space="preserve"> any accident with treatment </w:t>
          </w:r>
          <w:r w:rsidR="00D344FD">
            <w:rPr>
              <w:sz w:val="24"/>
              <w:szCs w:val="24"/>
            </w:rPr>
            <w:t xml:space="preserve">from </w:t>
          </w:r>
          <w:r w:rsidR="00BB4390">
            <w:rPr>
              <w:sz w:val="24"/>
              <w:szCs w:val="24"/>
            </w:rPr>
            <w:t>the practitioner</w:t>
          </w:r>
          <w:r w:rsidR="00D42DDD">
            <w:rPr>
              <w:sz w:val="24"/>
              <w:szCs w:val="24"/>
            </w:rPr>
            <w:t xml:space="preserve"> the</w:t>
          </w:r>
          <w:r w:rsidR="0058185C">
            <w:rPr>
              <w:sz w:val="24"/>
              <w:szCs w:val="24"/>
            </w:rPr>
            <w:t xml:space="preserve">re are no laws that would cover </w:t>
          </w:r>
          <w:r w:rsidR="00BB4390">
            <w:rPr>
              <w:sz w:val="24"/>
              <w:szCs w:val="24"/>
            </w:rPr>
            <w:t>such malpractice.</w:t>
          </w:r>
        </w:p>
        <w:p w14:paraId="797B527D" w14:textId="0B188C5C" w:rsidR="008A5352" w:rsidRDefault="008A5352" w:rsidP="00EC3B30">
          <w:pPr>
            <w:jc w:val="both"/>
            <w:rPr>
              <w:sz w:val="24"/>
              <w:szCs w:val="24"/>
            </w:rPr>
          </w:pPr>
        </w:p>
        <w:p w14:paraId="3C27024D" w14:textId="78B7FFB2" w:rsidR="0091406A" w:rsidRDefault="00DB0EFB" w:rsidP="00E24309">
          <w:pPr>
            <w:spacing w:line="360" w:lineRule="auto"/>
            <w:jc w:val="both"/>
            <w:rPr>
              <w:sz w:val="24"/>
              <w:szCs w:val="24"/>
            </w:rPr>
          </w:pPr>
          <w:r>
            <w:rPr>
              <w:sz w:val="24"/>
              <w:szCs w:val="24"/>
            </w:rPr>
            <w:t xml:space="preserve">According to the </w:t>
          </w:r>
          <w:r w:rsidR="007E1972">
            <w:rPr>
              <w:sz w:val="24"/>
              <w:szCs w:val="24"/>
            </w:rPr>
            <w:t>General Re</w:t>
          </w:r>
          <w:r w:rsidR="00622814">
            <w:rPr>
              <w:sz w:val="24"/>
              <w:szCs w:val="24"/>
            </w:rPr>
            <w:t>g</w:t>
          </w:r>
          <w:r w:rsidR="007E1972">
            <w:rPr>
              <w:sz w:val="24"/>
              <w:szCs w:val="24"/>
            </w:rPr>
            <w:t>ulatory</w:t>
          </w:r>
          <w:r w:rsidR="00622814">
            <w:rPr>
              <w:sz w:val="24"/>
              <w:szCs w:val="24"/>
            </w:rPr>
            <w:t xml:space="preserve"> Council for Complementary Therapies</w:t>
          </w:r>
          <w:r w:rsidR="00AB24B8">
            <w:rPr>
              <w:sz w:val="24"/>
              <w:szCs w:val="24"/>
            </w:rPr>
            <w:t xml:space="preserve"> </w:t>
          </w:r>
          <w:r w:rsidR="00916FD6">
            <w:rPr>
              <w:sz w:val="24"/>
              <w:szCs w:val="24"/>
            </w:rPr>
            <w:t>(</w:t>
          </w:r>
          <w:r w:rsidR="00260100">
            <w:rPr>
              <w:sz w:val="24"/>
              <w:szCs w:val="24"/>
            </w:rPr>
            <w:t>GRCCT)</w:t>
          </w:r>
          <w:r w:rsidR="00614E88">
            <w:rPr>
              <w:sz w:val="24"/>
              <w:szCs w:val="24"/>
            </w:rPr>
            <w:t xml:space="preserve"> </w:t>
          </w:r>
          <w:r w:rsidR="00B813B1">
            <w:rPr>
              <w:sz w:val="24"/>
              <w:szCs w:val="24"/>
            </w:rPr>
            <w:t>“There</w:t>
          </w:r>
          <w:r w:rsidR="00614E88">
            <w:rPr>
              <w:sz w:val="24"/>
              <w:szCs w:val="24"/>
            </w:rPr>
            <w:t xml:space="preserve"> are no laws set out for </w:t>
          </w:r>
          <w:r w:rsidR="00320555">
            <w:rPr>
              <w:sz w:val="24"/>
              <w:szCs w:val="24"/>
            </w:rPr>
            <w:t xml:space="preserve">complementary therapies </w:t>
          </w:r>
          <w:r w:rsidR="00D32230">
            <w:rPr>
              <w:sz w:val="24"/>
              <w:szCs w:val="24"/>
            </w:rPr>
            <w:t xml:space="preserve">so people that are unqualified </w:t>
          </w:r>
          <w:r w:rsidR="00BB0C95">
            <w:rPr>
              <w:sz w:val="24"/>
              <w:szCs w:val="24"/>
            </w:rPr>
            <w:t>could practice without cons</w:t>
          </w:r>
          <w:r w:rsidR="00832743">
            <w:rPr>
              <w:sz w:val="24"/>
              <w:szCs w:val="24"/>
            </w:rPr>
            <w:t xml:space="preserve">equence if there are any misconduct are misuse of </w:t>
          </w:r>
          <w:r w:rsidR="00DD14A4">
            <w:rPr>
              <w:sz w:val="24"/>
              <w:szCs w:val="24"/>
            </w:rPr>
            <w:t>practice</w:t>
          </w:r>
          <w:r w:rsidR="00CF3675">
            <w:rPr>
              <w:sz w:val="24"/>
              <w:szCs w:val="24"/>
            </w:rPr>
            <w:t>”.</w:t>
          </w:r>
          <w:r w:rsidR="007C7ECD">
            <w:rPr>
              <w:sz w:val="24"/>
              <w:szCs w:val="24"/>
            </w:rPr>
            <w:t xml:space="preserve"> This</w:t>
          </w:r>
          <w:r w:rsidR="00E235A9">
            <w:rPr>
              <w:sz w:val="24"/>
              <w:szCs w:val="24"/>
            </w:rPr>
            <w:t xml:space="preserve"> is</w:t>
          </w:r>
          <w:r w:rsidR="007C7ECD">
            <w:rPr>
              <w:sz w:val="24"/>
              <w:szCs w:val="24"/>
            </w:rPr>
            <w:t xml:space="preserve"> how the voluntary </w:t>
          </w:r>
          <w:r w:rsidR="00721F02">
            <w:rPr>
              <w:sz w:val="24"/>
              <w:szCs w:val="24"/>
            </w:rPr>
            <w:t>self-regulated system works</w:t>
          </w:r>
          <w:r w:rsidR="00E40F01">
            <w:rPr>
              <w:sz w:val="24"/>
              <w:szCs w:val="24"/>
            </w:rPr>
            <w:t xml:space="preserve"> </w:t>
          </w:r>
          <w:r w:rsidR="005775D5">
            <w:rPr>
              <w:sz w:val="24"/>
              <w:szCs w:val="24"/>
            </w:rPr>
            <w:t xml:space="preserve">there are no regulatory bodies </w:t>
          </w:r>
          <w:r w:rsidR="00741D1B">
            <w:rPr>
              <w:sz w:val="24"/>
              <w:szCs w:val="24"/>
            </w:rPr>
            <w:t xml:space="preserve">for laws and legislation </w:t>
          </w:r>
          <w:r w:rsidR="00F63BC5">
            <w:rPr>
              <w:sz w:val="24"/>
              <w:szCs w:val="24"/>
            </w:rPr>
            <w:t xml:space="preserve"> </w:t>
          </w:r>
          <w:r w:rsidR="00BF3B29">
            <w:rPr>
              <w:sz w:val="24"/>
              <w:szCs w:val="24"/>
            </w:rPr>
            <w:t xml:space="preserve">so there </w:t>
          </w:r>
          <w:r w:rsidR="00B72A01">
            <w:rPr>
              <w:sz w:val="24"/>
              <w:szCs w:val="24"/>
            </w:rPr>
            <w:t xml:space="preserve">policies </w:t>
          </w:r>
          <w:r w:rsidR="00D32A51">
            <w:rPr>
              <w:sz w:val="24"/>
              <w:szCs w:val="24"/>
            </w:rPr>
            <w:t>for the public so the practitioner can do as they please</w:t>
          </w:r>
          <w:r w:rsidR="00E31520">
            <w:rPr>
              <w:sz w:val="24"/>
              <w:szCs w:val="24"/>
            </w:rPr>
            <w:t>,</w:t>
          </w:r>
          <w:r w:rsidR="007E1972">
            <w:rPr>
              <w:sz w:val="24"/>
              <w:szCs w:val="24"/>
            </w:rPr>
            <w:t xml:space="preserve"> </w:t>
          </w:r>
          <w:r w:rsidR="00B675C8">
            <w:rPr>
              <w:sz w:val="24"/>
              <w:szCs w:val="24"/>
            </w:rPr>
            <w:t>the</w:t>
          </w:r>
          <w:r w:rsidR="007F6389">
            <w:rPr>
              <w:sz w:val="24"/>
              <w:szCs w:val="24"/>
            </w:rPr>
            <w:t xml:space="preserve"> purpose of </w:t>
          </w:r>
          <w:r w:rsidR="00B813B1">
            <w:rPr>
              <w:sz w:val="24"/>
              <w:szCs w:val="24"/>
            </w:rPr>
            <w:t>regulation is to protect the user</w:t>
          </w:r>
          <w:r w:rsidR="00D103E9">
            <w:rPr>
              <w:sz w:val="24"/>
              <w:szCs w:val="24"/>
            </w:rPr>
            <w:t>s</w:t>
          </w:r>
          <w:r w:rsidR="00B813B1">
            <w:rPr>
              <w:sz w:val="24"/>
              <w:szCs w:val="24"/>
            </w:rPr>
            <w:t xml:space="preserve"> and </w:t>
          </w:r>
          <w:r w:rsidR="00060082">
            <w:rPr>
              <w:sz w:val="24"/>
              <w:szCs w:val="24"/>
            </w:rPr>
            <w:t>the therapist</w:t>
          </w:r>
          <w:r w:rsidR="00FF503C">
            <w:rPr>
              <w:sz w:val="24"/>
              <w:szCs w:val="24"/>
            </w:rPr>
            <w:t>,</w:t>
          </w:r>
          <w:r w:rsidR="00060082">
            <w:rPr>
              <w:sz w:val="24"/>
              <w:szCs w:val="24"/>
            </w:rPr>
            <w:t xml:space="preserve"> </w:t>
          </w:r>
          <w:r w:rsidR="004E1293">
            <w:rPr>
              <w:sz w:val="24"/>
              <w:szCs w:val="24"/>
            </w:rPr>
            <w:t xml:space="preserve">how they are promoted </w:t>
          </w:r>
          <w:r w:rsidR="00514DE6">
            <w:rPr>
              <w:sz w:val="24"/>
              <w:szCs w:val="24"/>
            </w:rPr>
            <w:t xml:space="preserve">in the UK and around the world </w:t>
          </w:r>
          <w:r w:rsidR="001D2F65">
            <w:rPr>
              <w:sz w:val="24"/>
              <w:szCs w:val="24"/>
            </w:rPr>
            <w:t xml:space="preserve">should be of occupational standards </w:t>
          </w:r>
          <w:r w:rsidR="00623DF7">
            <w:rPr>
              <w:sz w:val="24"/>
              <w:szCs w:val="24"/>
            </w:rPr>
            <w:t xml:space="preserve">as there are different types of therapies </w:t>
          </w:r>
          <w:r w:rsidR="009C22B0">
            <w:rPr>
              <w:sz w:val="24"/>
              <w:szCs w:val="24"/>
            </w:rPr>
            <w:t xml:space="preserve">and </w:t>
          </w:r>
          <w:r w:rsidR="002953C5">
            <w:rPr>
              <w:sz w:val="24"/>
              <w:szCs w:val="24"/>
            </w:rPr>
            <w:t>practices</w:t>
          </w:r>
          <w:r w:rsidR="009E0C4F">
            <w:rPr>
              <w:sz w:val="24"/>
              <w:szCs w:val="24"/>
            </w:rPr>
            <w:t>.</w:t>
          </w:r>
          <w:r w:rsidR="00A9583B">
            <w:rPr>
              <w:sz w:val="24"/>
              <w:szCs w:val="24"/>
            </w:rPr>
            <w:t xml:space="preserve"> </w:t>
          </w:r>
          <w:r w:rsidR="009A3FED">
            <w:rPr>
              <w:sz w:val="24"/>
              <w:szCs w:val="24"/>
            </w:rPr>
            <w:t>There are statutory regulations that</w:t>
          </w:r>
          <w:r w:rsidR="00CC1116">
            <w:rPr>
              <w:sz w:val="24"/>
              <w:szCs w:val="24"/>
            </w:rPr>
            <w:t xml:space="preserve"> are</w:t>
          </w:r>
          <w:r w:rsidR="009A3FED">
            <w:rPr>
              <w:sz w:val="24"/>
              <w:szCs w:val="24"/>
            </w:rPr>
            <w:t xml:space="preserve"> </w:t>
          </w:r>
          <w:r w:rsidR="0072004A">
            <w:rPr>
              <w:sz w:val="24"/>
              <w:szCs w:val="24"/>
            </w:rPr>
            <w:t xml:space="preserve">for some therapies that has to be regulated before practicing </w:t>
          </w:r>
          <w:r w:rsidR="00CC1116">
            <w:rPr>
              <w:sz w:val="24"/>
              <w:szCs w:val="24"/>
            </w:rPr>
            <w:t>for example</w:t>
          </w:r>
          <w:r w:rsidR="001E31ED">
            <w:rPr>
              <w:sz w:val="24"/>
              <w:szCs w:val="24"/>
            </w:rPr>
            <w:t xml:space="preserve"> </w:t>
          </w:r>
          <w:r w:rsidR="00E40FAE">
            <w:rPr>
              <w:sz w:val="24"/>
              <w:szCs w:val="24"/>
            </w:rPr>
            <w:t xml:space="preserve">an </w:t>
          </w:r>
          <w:r w:rsidR="00230AAB">
            <w:rPr>
              <w:sz w:val="24"/>
              <w:szCs w:val="24"/>
            </w:rPr>
            <w:t>osteopath</w:t>
          </w:r>
          <w:r w:rsidR="00FF5675">
            <w:rPr>
              <w:sz w:val="24"/>
              <w:szCs w:val="24"/>
            </w:rPr>
            <w:t xml:space="preserve"> has to be registered</w:t>
          </w:r>
          <w:r w:rsidR="004255C4">
            <w:rPr>
              <w:sz w:val="24"/>
              <w:szCs w:val="24"/>
            </w:rPr>
            <w:t xml:space="preserve"> with the gen</w:t>
          </w:r>
          <w:r w:rsidR="00356066">
            <w:rPr>
              <w:sz w:val="24"/>
              <w:szCs w:val="24"/>
            </w:rPr>
            <w:t>eral council of osteopathy before they can practice</w:t>
          </w:r>
          <w:r w:rsidR="00240E49">
            <w:rPr>
              <w:sz w:val="24"/>
              <w:szCs w:val="24"/>
            </w:rPr>
            <w:t xml:space="preserve"> </w:t>
          </w:r>
          <w:r w:rsidR="00600789">
            <w:rPr>
              <w:sz w:val="24"/>
              <w:szCs w:val="24"/>
            </w:rPr>
            <w:t>which m</w:t>
          </w:r>
          <w:r w:rsidR="005D498B">
            <w:rPr>
              <w:sz w:val="24"/>
              <w:szCs w:val="24"/>
            </w:rPr>
            <w:t>ean</w:t>
          </w:r>
          <w:r w:rsidR="00600789">
            <w:rPr>
              <w:sz w:val="24"/>
              <w:szCs w:val="24"/>
            </w:rPr>
            <w:t>s they have to go by legislation</w:t>
          </w:r>
          <w:r w:rsidR="00704B20">
            <w:rPr>
              <w:sz w:val="24"/>
              <w:szCs w:val="24"/>
            </w:rPr>
            <w:t xml:space="preserve">, </w:t>
          </w:r>
          <w:r w:rsidR="002C0432">
            <w:rPr>
              <w:sz w:val="24"/>
              <w:szCs w:val="24"/>
            </w:rPr>
            <w:t xml:space="preserve">chiropractors are also under the statutory regulations </w:t>
          </w:r>
          <w:r w:rsidR="00A21F4F">
            <w:rPr>
              <w:sz w:val="24"/>
              <w:szCs w:val="24"/>
            </w:rPr>
            <w:t>where they have to also</w:t>
          </w:r>
          <w:r w:rsidR="00C13ED2">
            <w:rPr>
              <w:sz w:val="24"/>
              <w:szCs w:val="24"/>
            </w:rPr>
            <w:t xml:space="preserve"> registered and go by the laws and legislation </w:t>
          </w:r>
          <w:r w:rsidR="00D409BD">
            <w:rPr>
              <w:sz w:val="24"/>
              <w:szCs w:val="24"/>
            </w:rPr>
            <w:t>set by</w:t>
          </w:r>
          <w:r w:rsidR="00222FD7">
            <w:rPr>
              <w:sz w:val="24"/>
              <w:szCs w:val="24"/>
            </w:rPr>
            <w:t xml:space="preserve"> the </w:t>
          </w:r>
          <w:r w:rsidR="00A8194B">
            <w:rPr>
              <w:sz w:val="24"/>
              <w:szCs w:val="24"/>
            </w:rPr>
            <w:t xml:space="preserve">General </w:t>
          </w:r>
          <w:r w:rsidR="00D409BD">
            <w:rPr>
              <w:sz w:val="24"/>
              <w:szCs w:val="24"/>
            </w:rPr>
            <w:t>C</w:t>
          </w:r>
          <w:r w:rsidR="00A8194B">
            <w:rPr>
              <w:sz w:val="24"/>
              <w:szCs w:val="24"/>
            </w:rPr>
            <w:t xml:space="preserve">hiropractor </w:t>
          </w:r>
          <w:r w:rsidR="00D409BD">
            <w:rPr>
              <w:sz w:val="24"/>
              <w:szCs w:val="24"/>
            </w:rPr>
            <w:t>Council</w:t>
          </w:r>
          <w:r w:rsidR="0084565F">
            <w:rPr>
              <w:sz w:val="24"/>
              <w:szCs w:val="24"/>
            </w:rPr>
            <w:t xml:space="preserve">, </w:t>
          </w:r>
          <w:r w:rsidR="00EB07E4">
            <w:rPr>
              <w:sz w:val="24"/>
              <w:szCs w:val="24"/>
            </w:rPr>
            <w:t>an oste</w:t>
          </w:r>
          <w:r w:rsidR="004D3801">
            <w:rPr>
              <w:sz w:val="24"/>
              <w:szCs w:val="24"/>
            </w:rPr>
            <w:t>o</w:t>
          </w:r>
          <w:r w:rsidR="00EB07E4">
            <w:rPr>
              <w:sz w:val="24"/>
              <w:szCs w:val="24"/>
            </w:rPr>
            <w:t>path</w:t>
          </w:r>
          <w:r w:rsidR="00DE2CFF">
            <w:rPr>
              <w:sz w:val="24"/>
              <w:szCs w:val="24"/>
            </w:rPr>
            <w:t xml:space="preserve"> and</w:t>
          </w:r>
          <w:r w:rsidR="004D3801">
            <w:rPr>
              <w:sz w:val="24"/>
              <w:szCs w:val="24"/>
            </w:rPr>
            <w:t xml:space="preserve"> a chiropractor</w:t>
          </w:r>
          <w:r w:rsidR="00DE2CFF">
            <w:rPr>
              <w:sz w:val="24"/>
              <w:szCs w:val="24"/>
            </w:rPr>
            <w:t xml:space="preserve">  would </w:t>
          </w:r>
          <w:r w:rsidR="00097623">
            <w:rPr>
              <w:sz w:val="24"/>
              <w:szCs w:val="24"/>
            </w:rPr>
            <w:t xml:space="preserve">register and practice just like a doctor or a nurse would </w:t>
          </w:r>
          <w:r w:rsidR="007F21D6">
            <w:rPr>
              <w:sz w:val="24"/>
              <w:szCs w:val="24"/>
            </w:rPr>
            <w:t>through their registered bod</w:t>
          </w:r>
          <w:r w:rsidR="00DD7D88">
            <w:rPr>
              <w:sz w:val="24"/>
              <w:szCs w:val="24"/>
            </w:rPr>
            <w:t>ies</w:t>
          </w:r>
          <w:r w:rsidR="00E30948">
            <w:rPr>
              <w:sz w:val="24"/>
              <w:szCs w:val="24"/>
            </w:rPr>
            <w:t xml:space="preserve"> </w:t>
          </w:r>
          <w:r w:rsidR="00D347B4">
            <w:rPr>
              <w:sz w:val="24"/>
              <w:szCs w:val="24"/>
            </w:rPr>
            <w:t xml:space="preserve">sites to get a </w:t>
          </w:r>
          <w:r w:rsidR="008873E8">
            <w:rPr>
              <w:sz w:val="24"/>
              <w:szCs w:val="24"/>
            </w:rPr>
            <w:t xml:space="preserve">which is </w:t>
          </w:r>
          <w:r w:rsidR="004656D0">
            <w:rPr>
              <w:sz w:val="24"/>
              <w:szCs w:val="24"/>
            </w:rPr>
            <w:t>very proactive as anyone looking for any of these services can easily access the</w:t>
          </w:r>
          <w:r w:rsidR="00D347B4">
            <w:rPr>
              <w:sz w:val="24"/>
              <w:szCs w:val="24"/>
            </w:rPr>
            <w:t xml:space="preserve">ir </w:t>
          </w:r>
          <w:r w:rsidR="00DD7D88">
            <w:rPr>
              <w:sz w:val="24"/>
              <w:szCs w:val="24"/>
            </w:rPr>
            <w:t xml:space="preserve"> </w:t>
          </w:r>
          <w:r w:rsidR="00D347B4">
            <w:rPr>
              <w:sz w:val="24"/>
              <w:szCs w:val="24"/>
            </w:rPr>
            <w:t>site</w:t>
          </w:r>
          <w:r w:rsidR="0091406A">
            <w:rPr>
              <w:sz w:val="24"/>
              <w:szCs w:val="24"/>
            </w:rPr>
            <w:t xml:space="preserve"> to get a registered service</w:t>
          </w:r>
          <w:r w:rsidR="00356480">
            <w:rPr>
              <w:sz w:val="24"/>
              <w:szCs w:val="24"/>
            </w:rPr>
            <w:t xml:space="preserve"> </w:t>
          </w:r>
          <w:r w:rsidR="005A4559">
            <w:rPr>
              <w:sz w:val="24"/>
              <w:szCs w:val="24"/>
            </w:rPr>
            <w:t>the ethics practice by these two</w:t>
          </w:r>
          <w:r w:rsidR="00945EE8">
            <w:rPr>
              <w:sz w:val="24"/>
              <w:szCs w:val="24"/>
            </w:rPr>
            <w:t xml:space="preserve"> </w:t>
          </w:r>
          <w:r w:rsidR="0072152B">
            <w:rPr>
              <w:sz w:val="24"/>
              <w:szCs w:val="24"/>
            </w:rPr>
            <w:t>statutory</w:t>
          </w:r>
          <w:r w:rsidR="004B25BC">
            <w:rPr>
              <w:sz w:val="24"/>
              <w:szCs w:val="24"/>
            </w:rPr>
            <w:t xml:space="preserve"> regulated </w:t>
          </w:r>
          <w:r w:rsidR="00D80DF0">
            <w:rPr>
              <w:sz w:val="24"/>
              <w:szCs w:val="24"/>
            </w:rPr>
            <w:t>complementary therapy</w:t>
          </w:r>
          <w:r w:rsidR="0072152B">
            <w:rPr>
              <w:sz w:val="24"/>
              <w:szCs w:val="24"/>
            </w:rPr>
            <w:t xml:space="preserve"> keeps the practitioner inline </w:t>
          </w:r>
          <w:r w:rsidR="006A7E09">
            <w:rPr>
              <w:sz w:val="24"/>
              <w:szCs w:val="24"/>
            </w:rPr>
            <w:t>to abide with the law and practice safely.</w:t>
          </w:r>
          <w:r w:rsidR="00D80DF0">
            <w:rPr>
              <w:sz w:val="24"/>
              <w:szCs w:val="24"/>
            </w:rPr>
            <w:t xml:space="preserve"> </w:t>
          </w:r>
        </w:p>
        <w:p w14:paraId="18C0101F" w14:textId="77777777" w:rsidR="0091406A" w:rsidRDefault="0091406A" w:rsidP="00EC3B30">
          <w:pPr>
            <w:jc w:val="both"/>
            <w:rPr>
              <w:sz w:val="24"/>
              <w:szCs w:val="24"/>
            </w:rPr>
          </w:pPr>
        </w:p>
        <w:p w14:paraId="31B1E356" w14:textId="77777777" w:rsidR="0091406A" w:rsidRDefault="0091406A" w:rsidP="00EC3B30">
          <w:pPr>
            <w:jc w:val="both"/>
            <w:rPr>
              <w:sz w:val="24"/>
              <w:szCs w:val="24"/>
            </w:rPr>
          </w:pPr>
        </w:p>
        <w:p w14:paraId="200DBE65" w14:textId="4CDAE5BE" w:rsidR="00B20EAC" w:rsidRDefault="00F43C1E" w:rsidP="00F32C1B">
          <w:pPr>
            <w:spacing w:line="360" w:lineRule="auto"/>
            <w:jc w:val="both"/>
            <w:rPr>
              <w:sz w:val="24"/>
              <w:szCs w:val="24"/>
            </w:rPr>
          </w:pPr>
          <w:r>
            <w:rPr>
              <w:sz w:val="24"/>
              <w:szCs w:val="24"/>
            </w:rPr>
            <w:t>The ethics of complem</w:t>
          </w:r>
          <w:r w:rsidR="00FC4205">
            <w:rPr>
              <w:sz w:val="24"/>
              <w:szCs w:val="24"/>
            </w:rPr>
            <w:t xml:space="preserve">entary therapy </w:t>
          </w:r>
          <w:r w:rsidR="003E3032">
            <w:rPr>
              <w:sz w:val="24"/>
              <w:szCs w:val="24"/>
            </w:rPr>
            <w:t xml:space="preserve">should be process </w:t>
          </w:r>
          <w:r w:rsidR="00E4627B">
            <w:rPr>
              <w:sz w:val="24"/>
              <w:szCs w:val="24"/>
            </w:rPr>
            <w:t xml:space="preserve">appropriately to facilitate </w:t>
          </w:r>
          <w:r w:rsidR="00785D63">
            <w:rPr>
              <w:sz w:val="24"/>
              <w:szCs w:val="24"/>
            </w:rPr>
            <w:t xml:space="preserve">the current ways in which the </w:t>
          </w:r>
          <w:r w:rsidR="00190DD5">
            <w:rPr>
              <w:sz w:val="24"/>
              <w:szCs w:val="24"/>
            </w:rPr>
            <w:t xml:space="preserve">therapist practice their skills in </w:t>
          </w:r>
          <w:r w:rsidR="00654861">
            <w:rPr>
              <w:sz w:val="24"/>
              <w:szCs w:val="24"/>
            </w:rPr>
            <w:t xml:space="preserve">this area as this is such a broad </w:t>
          </w:r>
          <w:r w:rsidR="00A40627">
            <w:rPr>
              <w:sz w:val="24"/>
              <w:szCs w:val="24"/>
            </w:rPr>
            <w:t xml:space="preserve">field of different practices in </w:t>
          </w:r>
          <w:r w:rsidR="00937D17">
            <w:rPr>
              <w:sz w:val="24"/>
              <w:szCs w:val="24"/>
            </w:rPr>
            <w:t xml:space="preserve">complementary therapies although they are broken down in </w:t>
          </w:r>
          <w:r w:rsidR="001D3ED3">
            <w:rPr>
              <w:sz w:val="24"/>
              <w:szCs w:val="24"/>
            </w:rPr>
            <w:t xml:space="preserve">groups according to </w:t>
          </w:r>
          <w:r w:rsidR="00AB55CC">
            <w:rPr>
              <w:sz w:val="24"/>
              <w:szCs w:val="24"/>
            </w:rPr>
            <w:t>scope</w:t>
          </w:r>
          <w:r w:rsidR="0098249B">
            <w:rPr>
              <w:sz w:val="24"/>
              <w:szCs w:val="24"/>
            </w:rPr>
            <w:t xml:space="preserve">.  </w:t>
          </w:r>
          <w:r w:rsidR="00ED5574">
            <w:rPr>
              <w:sz w:val="24"/>
              <w:szCs w:val="24"/>
            </w:rPr>
            <w:t>It</w:t>
          </w:r>
          <w:r w:rsidR="0098249B">
            <w:rPr>
              <w:sz w:val="24"/>
              <w:szCs w:val="24"/>
            </w:rPr>
            <w:t xml:space="preserve"> is</w:t>
          </w:r>
          <w:r w:rsidR="00ED5574">
            <w:rPr>
              <w:sz w:val="24"/>
              <w:szCs w:val="24"/>
            </w:rPr>
            <w:t xml:space="preserve"> very</w:t>
          </w:r>
          <w:r w:rsidR="0098249B">
            <w:rPr>
              <w:sz w:val="24"/>
              <w:szCs w:val="24"/>
            </w:rPr>
            <w:t xml:space="preserve"> essential </w:t>
          </w:r>
          <w:r w:rsidR="00ED5574">
            <w:rPr>
              <w:sz w:val="24"/>
              <w:szCs w:val="24"/>
            </w:rPr>
            <w:t xml:space="preserve">to have </w:t>
          </w:r>
          <w:r w:rsidR="00785A80">
            <w:rPr>
              <w:sz w:val="24"/>
              <w:szCs w:val="24"/>
            </w:rPr>
            <w:t xml:space="preserve">ethics in any practice of complementary therapy </w:t>
          </w:r>
          <w:r w:rsidR="001A48C8">
            <w:rPr>
              <w:sz w:val="24"/>
              <w:szCs w:val="24"/>
            </w:rPr>
            <w:t xml:space="preserve">to ensure compliance and standards, </w:t>
          </w:r>
          <w:r w:rsidR="00D77C57">
            <w:rPr>
              <w:sz w:val="24"/>
              <w:szCs w:val="24"/>
            </w:rPr>
            <w:t xml:space="preserve">ethics in CAMS </w:t>
          </w:r>
          <w:r w:rsidR="00C71250">
            <w:rPr>
              <w:sz w:val="24"/>
              <w:szCs w:val="24"/>
            </w:rPr>
            <w:t xml:space="preserve">should be practice especially </w:t>
          </w:r>
          <w:r w:rsidR="00575121">
            <w:rPr>
              <w:sz w:val="24"/>
              <w:szCs w:val="24"/>
            </w:rPr>
            <w:t xml:space="preserve">so there are no malpractice </w:t>
          </w:r>
          <w:r w:rsidR="003B7070">
            <w:rPr>
              <w:sz w:val="24"/>
              <w:szCs w:val="24"/>
            </w:rPr>
            <w:t>or misleading information, Ernst</w:t>
          </w:r>
          <w:r w:rsidR="00792BC4">
            <w:rPr>
              <w:sz w:val="24"/>
              <w:szCs w:val="24"/>
            </w:rPr>
            <w:t xml:space="preserve">, (2009) formed </w:t>
          </w:r>
          <w:r w:rsidR="00697000">
            <w:rPr>
              <w:sz w:val="24"/>
              <w:szCs w:val="24"/>
            </w:rPr>
            <w:t xml:space="preserve">consent is very important </w:t>
          </w:r>
          <w:r w:rsidR="00E262C2">
            <w:rPr>
              <w:sz w:val="24"/>
              <w:szCs w:val="24"/>
            </w:rPr>
            <w:t xml:space="preserve">so there are no misunderstanding between a patient and practitioner </w:t>
          </w:r>
          <w:r w:rsidR="002A7326">
            <w:rPr>
              <w:sz w:val="24"/>
              <w:szCs w:val="24"/>
            </w:rPr>
            <w:t>before treatment is provided</w:t>
          </w:r>
          <w:r w:rsidR="00B93E36">
            <w:rPr>
              <w:sz w:val="24"/>
              <w:szCs w:val="24"/>
            </w:rPr>
            <w:t>”</w:t>
          </w:r>
          <w:r w:rsidR="009F57C0">
            <w:rPr>
              <w:sz w:val="24"/>
              <w:szCs w:val="24"/>
            </w:rPr>
            <w:t>.</w:t>
          </w:r>
          <w:r w:rsidR="002A7326">
            <w:rPr>
              <w:sz w:val="24"/>
              <w:szCs w:val="24"/>
            </w:rPr>
            <w:t xml:space="preserve"> </w:t>
          </w:r>
          <w:r w:rsidR="0073103E">
            <w:rPr>
              <w:sz w:val="24"/>
              <w:szCs w:val="24"/>
            </w:rPr>
            <w:t xml:space="preserve">The </w:t>
          </w:r>
          <w:r w:rsidR="00072064">
            <w:rPr>
              <w:sz w:val="24"/>
              <w:szCs w:val="24"/>
            </w:rPr>
            <w:t xml:space="preserve">probability and </w:t>
          </w:r>
          <w:r w:rsidR="005933CC">
            <w:rPr>
              <w:sz w:val="24"/>
              <w:szCs w:val="24"/>
            </w:rPr>
            <w:t>wellbeing</w:t>
          </w:r>
          <w:r w:rsidR="00072064">
            <w:rPr>
              <w:sz w:val="24"/>
              <w:szCs w:val="24"/>
            </w:rPr>
            <w:t xml:space="preserve"> should </w:t>
          </w:r>
          <w:r w:rsidR="008E5A00">
            <w:rPr>
              <w:sz w:val="24"/>
              <w:szCs w:val="24"/>
            </w:rPr>
            <w:t xml:space="preserve">be of paramount importance </w:t>
          </w:r>
          <w:r w:rsidR="00691634">
            <w:rPr>
              <w:sz w:val="24"/>
              <w:szCs w:val="24"/>
            </w:rPr>
            <w:t xml:space="preserve">when informing a patient of the </w:t>
          </w:r>
          <w:r w:rsidR="002720E8">
            <w:rPr>
              <w:sz w:val="24"/>
              <w:szCs w:val="24"/>
            </w:rPr>
            <w:t xml:space="preserve">resources provided so </w:t>
          </w:r>
          <w:r w:rsidR="00EE4BA6">
            <w:rPr>
              <w:sz w:val="24"/>
              <w:szCs w:val="24"/>
            </w:rPr>
            <w:t xml:space="preserve">there are no misunderstanding </w:t>
          </w:r>
          <w:r w:rsidR="00CA6FE0">
            <w:rPr>
              <w:sz w:val="24"/>
              <w:szCs w:val="24"/>
            </w:rPr>
            <w:t xml:space="preserve">that </w:t>
          </w:r>
          <w:r w:rsidR="00CA6FE0">
            <w:rPr>
              <w:sz w:val="24"/>
              <w:szCs w:val="24"/>
            </w:rPr>
            <w:lastRenderedPageBreak/>
            <w:t xml:space="preserve">can lead to malpractice, the adverse effect </w:t>
          </w:r>
          <w:r w:rsidR="00B25CAE">
            <w:rPr>
              <w:sz w:val="24"/>
              <w:szCs w:val="24"/>
            </w:rPr>
            <w:t xml:space="preserve">of some treatment can be serious at times and this is why </w:t>
          </w:r>
          <w:r w:rsidR="003C2F4E">
            <w:rPr>
              <w:sz w:val="24"/>
              <w:szCs w:val="24"/>
            </w:rPr>
            <w:t xml:space="preserve">consent should be gained when all research </w:t>
          </w:r>
          <w:r w:rsidR="00C63DB8">
            <w:rPr>
              <w:sz w:val="24"/>
              <w:szCs w:val="24"/>
            </w:rPr>
            <w:t xml:space="preserve">and option is given or considered because </w:t>
          </w:r>
          <w:r w:rsidR="00CC55C3">
            <w:rPr>
              <w:sz w:val="24"/>
              <w:szCs w:val="24"/>
            </w:rPr>
            <w:t>occasionally convention</w:t>
          </w:r>
          <w:r w:rsidR="004B58CC">
            <w:rPr>
              <w:sz w:val="24"/>
              <w:szCs w:val="24"/>
            </w:rPr>
            <w:t xml:space="preserve">al medicine can work against </w:t>
          </w:r>
          <w:r w:rsidR="00762ED8">
            <w:rPr>
              <w:sz w:val="24"/>
              <w:szCs w:val="24"/>
            </w:rPr>
            <w:t>certain complementary therapies.</w:t>
          </w:r>
          <w:r w:rsidR="00CC55C3">
            <w:rPr>
              <w:sz w:val="24"/>
              <w:szCs w:val="24"/>
            </w:rPr>
            <w:t xml:space="preserve"> </w:t>
          </w:r>
          <w:r w:rsidR="00043C40">
            <w:rPr>
              <w:sz w:val="24"/>
              <w:szCs w:val="24"/>
            </w:rPr>
            <w:t xml:space="preserve">Sometimes parents </w:t>
          </w:r>
          <w:r w:rsidR="00DE1061">
            <w:rPr>
              <w:sz w:val="24"/>
              <w:szCs w:val="24"/>
            </w:rPr>
            <w:t>have</w:t>
          </w:r>
          <w:r w:rsidR="00043C40">
            <w:rPr>
              <w:sz w:val="24"/>
              <w:szCs w:val="24"/>
            </w:rPr>
            <w:t xml:space="preserve"> to make decisions for their children </w:t>
          </w:r>
          <w:r w:rsidR="00A86860">
            <w:rPr>
              <w:sz w:val="24"/>
              <w:szCs w:val="24"/>
            </w:rPr>
            <w:t>when there are illness that is li</w:t>
          </w:r>
          <w:r w:rsidR="005E154E">
            <w:rPr>
              <w:sz w:val="24"/>
              <w:szCs w:val="24"/>
            </w:rPr>
            <w:t xml:space="preserve">fe threatening </w:t>
          </w:r>
          <w:r w:rsidR="004D629B">
            <w:rPr>
              <w:sz w:val="24"/>
              <w:szCs w:val="24"/>
            </w:rPr>
            <w:t>which</w:t>
          </w:r>
          <w:r w:rsidR="0007202C">
            <w:rPr>
              <w:sz w:val="24"/>
              <w:szCs w:val="24"/>
            </w:rPr>
            <w:t xml:space="preserve"> </w:t>
          </w:r>
          <w:r w:rsidR="002F1FFC">
            <w:rPr>
              <w:sz w:val="24"/>
              <w:szCs w:val="24"/>
            </w:rPr>
            <w:t>at times</w:t>
          </w:r>
          <w:r w:rsidR="004D629B">
            <w:rPr>
              <w:sz w:val="24"/>
              <w:szCs w:val="24"/>
            </w:rPr>
            <w:t xml:space="preserve"> may not be the right choice for that child at the time</w:t>
          </w:r>
          <w:r w:rsidR="00DE1061">
            <w:rPr>
              <w:sz w:val="24"/>
              <w:szCs w:val="24"/>
            </w:rPr>
            <w:t xml:space="preserve">, Gilmour </w:t>
          </w:r>
          <w:r w:rsidR="00DE1061" w:rsidRPr="00DE1061">
            <w:rPr>
              <w:i/>
              <w:iCs/>
              <w:sz w:val="24"/>
              <w:szCs w:val="24"/>
            </w:rPr>
            <w:t>et al</w:t>
          </w:r>
          <w:r w:rsidR="00AD3E31">
            <w:rPr>
              <w:sz w:val="24"/>
              <w:szCs w:val="24"/>
            </w:rPr>
            <w:t>,(2011)</w:t>
          </w:r>
          <w:r w:rsidR="00007B92">
            <w:rPr>
              <w:sz w:val="24"/>
              <w:szCs w:val="24"/>
            </w:rPr>
            <w:t xml:space="preserve"> </w:t>
          </w:r>
          <w:r w:rsidR="00C90398">
            <w:rPr>
              <w:sz w:val="24"/>
              <w:szCs w:val="24"/>
            </w:rPr>
            <w:t xml:space="preserve">stated that when a parents makes a decision </w:t>
          </w:r>
          <w:r w:rsidR="00037F0D">
            <w:rPr>
              <w:sz w:val="24"/>
              <w:szCs w:val="24"/>
            </w:rPr>
            <w:t xml:space="preserve">for their child all rational </w:t>
          </w:r>
          <w:r w:rsidR="0089353B">
            <w:rPr>
              <w:sz w:val="24"/>
              <w:szCs w:val="24"/>
            </w:rPr>
            <w:t xml:space="preserve">options should be considered with the </w:t>
          </w:r>
          <w:r w:rsidR="001906B6">
            <w:rPr>
              <w:sz w:val="24"/>
              <w:szCs w:val="24"/>
            </w:rPr>
            <w:t xml:space="preserve">apropos </w:t>
          </w:r>
          <w:r w:rsidR="00D01602">
            <w:rPr>
              <w:sz w:val="24"/>
              <w:szCs w:val="24"/>
            </w:rPr>
            <w:t xml:space="preserve">information </w:t>
          </w:r>
          <w:r w:rsidR="00E154EA">
            <w:rPr>
              <w:sz w:val="24"/>
              <w:szCs w:val="24"/>
            </w:rPr>
            <w:t xml:space="preserve">needed in regards to therapies so that the </w:t>
          </w:r>
          <w:r w:rsidR="00571F73">
            <w:rPr>
              <w:sz w:val="24"/>
              <w:szCs w:val="24"/>
            </w:rPr>
            <w:t xml:space="preserve">benefits of such therapies </w:t>
          </w:r>
          <w:r w:rsidR="000D1B6B">
            <w:rPr>
              <w:sz w:val="24"/>
              <w:szCs w:val="24"/>
            </w:rPr>
            <w:t xml:space="preserve">will not obstruct the abilities to make </w:t>
          </w:r>
          <w:r w:rsidR="000B0EEC">
            <w:rPr>
              <w:sz w:val="24"/>
              <w:szCs w:val="24"/>
            </w:rPr>
            <w:t>informed decision.</w:t>
          </w:r>
          <w:r w:rsidR="00D21B16">
            <w:rPr>
              <w:sz w:val="24"/>
              <w:szCs w:val="24"/>
            </w:rPr>
            <w:t xml:space="preserve"> </w:t>
          </w:r>
          <w:r w:rsidR="00E3210D">
            <w:rPr>
              <w:sz w:val="24"/>
              <w:szCs w:val="24"/>
            </w:rPr>
            <w:t xml:space="preserve"> </w:t>
          </w:r>
          <w:r w:rsidR="00737058">
            <w:rPr>
              <w:sz w:val="24"/>
              <w:szCs w:val="24"/>
            </w:rPr>
            <w:t>An</w:t>
          </w:r>
          <w:r w:rsidR="00A709E2">
            <w:rPr>
              <w:sz w:val="24"/>
              <w:szCs w:val="24"/>
            </w:rPr>
            <w:t xml:space="preserve"> informed</w:t>
          </w:r>
          <w:r w:rsidR="00E3210D">
            <w:rPr>
              <w:sz w:val="24"/>
              <w:szCs w:val="24"/>
            </w:rPr>
            <w:t xml:space="preserve"> </w:t>
          </w:r>
          <w:r w:rsidR="00A06324">
            <w:rPr>
              <w:sz w:val="24"/>
              <w:szCs w:val="24"/>
            </w:rPr>
            <w:t>consent should</w:t>
          </w:r>
          <w:r w:rsidR="00A709E2">
            <w:rPr>
              <w:sz w:val="24"/>
              <w:szCs w:val="24"/>
            </w:rPr>
            <w:t xml:space="preserve"> be followed when </w:t>
          </w:r>
          <w:r w:rsidR="00E83875">
            <w:rPr>
              <w:sz w:val="24"/>
              <w:szCs w:val="24"/>
            </w:rPr>
            <w:t xml:space="preserve">practicing in complementary </w:t>
          </w:r>
          <w:r w:rsidR="00C6380F">
            <w:rPr>
              <w:sz w:val="24"/>
              <w:szCs w:val="24"/>
            </w:rPr>
            <w:t xml:space="preserve">therapy as this is </w:t>
          </w:r>
          <w:r w:rsidR="005933CC">
            <w:rPr>
              <w:sz w:val="24"/>
              <w:szCs w:val="24"/>
            </w:rPr>
            <w:t>a part</w:t>
          </w:r>
          <w:r w:rsidR="00C6380F">
            <w:rPr>
              <w:sz w:val="24"/>
              <w:szCs w:val="24"/>
            </w:rPr>
            <w:t xml:space="preserve"> of guidelines in practicing </w:t>
          </w:r>
          <w:r w:rsidR="00AA0734">
            <w:rPr>
              <w:sz w:val="24"/>
              <w:szCs w:val="24"/>
            </w:rPr>
            <w:t>recommended by</w:t>
          </w:r>
          <w:r w:rsidR="005442AB">
            <w:rPr>
              <w:sz w:val="24"/>
              <w:szCs w:val="24"/>
            </w:rPr>
            <w:t xml:space="preserve"> the regula</w:t>
          </w:r>
          <w:r w:rsidR="006F46A8">
            <w:rPr>
              <w:sz w:val="24"/>
              <w:szCs w:val="24"/>
            </w:rPr>
            <w:t>tion bodies</w:t>
          </w:r>
          <w:r w:rsidR="00737058">
            <w:rPr>
              <w:sz w:val="24"/>
              <w:szCs w:val="24"/>
            </w:rPr>
            <w:t xml:space="preserve">, </w:t>
          </w:r>
          <w:r w:rsidR="00431C8F">
            <w:rPr>
              <w:sz w:val="24"/>
              <w:szCs w:val="24"/>
            </w:rPr>
            <w:t xml:space="preserve">there </w:t>
          </w:r>
          <w:r w:rsidR="00546FF1">
            <w:rPr>
              <w:sz w:val="24"/>
              <w:szCs w:val="24"/>
            </w:rPr>
            <w:t xml:space="preserve">are many different guideline in </w:t>
          </w:r>
          <w:r w:rsidR="0055279C">
            <w:rPr>
              <w:sz w:val="24"/>
              <w:szCs w:val="24"/>
            </w:rPr>
            <w:t xml:space="preserve">CAMS that should be followed whether </w:t>
          </w:r>
          <w:r w:rsidR="004C3CB3">
            <w:rPr>
              <w:sz w:val="24"/>
              <w:szCs w:val="24"/>
            </w:rPr>
            <w:t xml:space="preserve">it is statutory regulated or </w:t>
          </w:r>
          <w:r w:rsidR="00A54C0F">
            <w:rPr>
              <w:sz w:val="24"/>
              <w:szCs w:val="24"/>
            </w:rPr>
            <w:t>voluntary self-regulatory</w:t>
          </w:r>
          <w:r w:rsidR="00E0010A">
            <w:rPr>
              <w:sz w:val="24"/>
              <w:szCs w:val="24"/>
            </w:rPr>
            <w:t xml:space="preserve"> </w:t>
          </w:r>
          <w:r w:rsidR="00105ACC">
            <w:rPr>
              <w:sz w:val="24"/>
              <w:szCs w:val="24"/>
            </w:rPr>
            <w:t xml:space="preserve">even though some practices </w:t>
          </w:r>
          <w:r w:rsidR="006E73F9">
            <w:rPr>
              <w:sz w:val="24"/>
              <w:szCs w:val="24"/>
            </w:rPr>
            <w:t xml:space="preserve">do registered themselves </w:t>
          </w:r>
          <w:r w:rsidR="007B3BF4">
            <w:rPr>
              <w:sz w:val="24"/>
              <w:szCs w:val="24"/>
            </w:rPr>
            <w:t xml:space="preserve">without being regulated and follow the ethics of </w:t>
          </w:r>
          <w:r w:rsidR="00E434D3">
            <w:rPr>
              <w:sz w:val="24"/>
              <w:szCs w:val="24"/>
            </w:rPr>
            <w:t>complementary therapy</w:t>
          </w:r>
          <w:r w:rsidR="005F5EE7">
            <w:rPr>
              <w:sz w:val="24"/>
              <w:szCs w:val="24"/>
            </w:rPr>
            <w:t xml:space="preserve"> and follow the training and </w:t>
          </w:r>
          <w:r w:rsidR="004823BC">
            <w:rPr>
              <w:sz w:val="24"/>
              <w:szCs w:val="24"/>
            </w:rPr>
            <w:t>continuous</w:t>
          </w:r>
          <w:r w:rsidR="005F5EE7">
            <w:rPr>
              <w:sz w:val="24"/>
              <w:szCs w:val="24"/>
            </w:rPr>
            <w:t xml:space="preserve"> </w:t>
          </w:r>
          <w:r w:rsidR="006E1263">
            <w:rPr>
              <w:sz w:val="24"/>
              <w:szCs w:val="24"/>
            </w:rPr>
            <w:t>development</w:t>
          </w:r>
          <w:r w:rsidR="0038536F">
            <w:rPr>
              <w:sz w:val="24"/>
              <w:szCs w:val="24"/>
            </w:rPr>
            <w:t xml:space="preserve"> to </w:t>
          </w:r>
          <w:r w:rsidR="00853BA4">
            <w:rPr>
              <w:sz w:val="24"/>
              <w:szCs w:val="24"/>
            </w:rPr>
            <w:t>progress in there line of therapy</w:t>
          </w:r>
          <w:r w:rsidR="00E434D3">
            <w:rPr>
              <w:sz w:val="24"/>
              <w:szCs w:val="24"/>
            </w:rPr>
            <w:t>.</w:t>
          </w:r>
          <w:r w:rsidR="00E54D52">
            <w:rPr>
              <w:sz w:val="24"/>
              <w:szCs w:val="24"/>
            </w:rPr>
            <w:t xml:space="preserve"> </w:t>
          </w:r>
          <w:r w:rsidR="00B80FE4">
            <w:rPr>
              <w:sz w:val="24"/>
              <w:szCs w:val="24"/>
            </w:rPr>
            <w:t xml:space="preserve">The education standard needed when practicing </w:t>
          </w:r>
          <w:r w:rsidR="000808C4">
            <w:rPr>
              <w:sz w:val="24"/>
              <w:szCs w:val="24"/>
            </w:rPr>
            <w:t>to be</w:t>
          </w:r>
          <w:r w:rsidR="00B80FE4">
            <w:rPr>
              <w:sz w:val="24"/>
              <w:szCs w:val="24"/>
            </w:rPr>
            <w:t xml:space="preserve"> </w:t>
          </w:r>
          <w:r w:rsidR="003D31C1">
            <w:rPr>
              <w:sz w:val="24"/>
              <w:szCs w:val="24"/>
            </w:rPr>
            <w:t>a complementary therapist</w:t>
          </w:r>
          <w:r w:rsidR="00566F23">
            <w:rPr>
              <w:sz w:val="24"/>
              <w:szCs w:val="24"/>
            </w:rPr>
            <w:t xml:space="preserve"> </w:t>
          </w:r>
          <w:r w:rsidR="004C18D8">
            <w:rPr>
              <w:sz w:val="24"/>
              <w:szCs w:val="24"/>
            </w:rPr>
            <w:t xml:space="preserve"> is </w:t>
          </w:r>
          <w:r w:rsidR="008E5819">
            <w:rPr>
              <w:sz w:val="24"/>
              <w:szCs w:val="24"/>
            </w:rPr>
            <w:t>at any standard level</w:t>
          </w:r>
          <w:r w:rsidR="000540ED">
            <w:rPr>
              <w:sz w:val="24"/>
              <w:szCs w:val="24"/>
            </w:rPr>
            <w:t xml:space="preserve"> depending on the type of thera</w:t>
          </w:r>
          <w:r w:rsidR="0003678E">
            <w:rPr>
              <w:sz w:val="24"/>
              <w:szCs w:val="24"/>
            </w:rPr>
            <w:t>pist</w:t>
          </w:r>
          <w:r w:rsidR="008E5819">
            <w:rPr>
              <w:sz w:val="24"/>
              <w:szCs w:val="24"/>
            </w:rPr>
            <w:t xml:space="preserve"> as long as there are </w:t>
          </w:r>
          <w:r w:rsidR="0075215F">
            <w:rPr>
              <w:sz w:val="24"/>
              <w:szCs w:val="24"/>
            </w:rPr>
            <w:t>ongoing</w:t>
          </w:r>
          <w:r w:rsidR="008E5819">
            <w:rPr>
              <w:sz w:val="24"/>
              <w:szCs w:val="24"/>
            </w:rPr>
            <w:t xml:space="preserve"> </w:t>
          </w:r>
          <w:r w:rsidR="0075215F">
            <w:rPr>
              <w:sz w:val="24"/>
              <w:szCs w:val="24"/>
            </w:rPr>
            <w:t>professional development throughout practicing</w:t>
          </w:r>
          <w:r w:rsidR="000A0FA8">
            <w:rPr>
              <w:sz w:val="24"/>
              <w:szCs w:val="24"/>
            </w:rPr>
            <w:t>,</w:t>
          </w:r>
          <w:r w:rsidR="00E65EDA">
            <w:rPr>
              <w:sz w:val="24"/>
              <w:szCs w:val="24"/>
            </w:rPr>
            <w:t xml:space="preserve"> most of these </w:t>
          </w:r>
          <w:r w:rsidR="001A0EFE">
            <w:rPr>
              <w:sz w:val="24"/>
              <w:szCs w:val="24"/>
            </w:rPr>
            <w:t xml:space="preserve">practice may not need </w:t>
          </w:r>
          <w:r w:rsidR="00EE5827">
            <w:rPr>
              <w:sz w:val="24"/>
              <w:szCs w:val="24"/>
            </w:rPr>
            <w:t xml:space="preserve">studying but the skills </w:t>
          </w:r>
          <w:r w:rsidR="00D104FA">
            <w:rPr>
              <w:sz w:val="24"/>
              <w:szCs w:val="24"/>
            </w:rPr>
            <w:t xml:space="preserve">and competency of knowing how to </w:t>
          </w:r>
          <w:r w:rsidR="001C4FFE">
            <w:rPr>
              <w:sz w:val="24"/>
              <w:szCs w:val="24"/>
            </w:rPr>
            <w:t xml:space="preserve">implement those </w:t>
          </w:r>
          <w:r w:rsidR="00F719A5">
            <w:rPr>
              <w:sz w:val="24"/>
              <w:szCs w:val="24"/>
            </w:rPr>
            <w:t>train</w:t>
          </w:r>
          <w:r w:rsidR="00BC7754">
            <w:rPr>
              <w:sz w:val="24"/>
              <w:szCs w:val="24"/>
            </w:rPr>
            <w:t>ing</w:t>
          </w:r>
          <w:r w:rsidR="001C4FFE">
            <w:rPr>
              <w:sz w:val="24"/>
              <w:szCs w:val="24"/>
            </w:rPr>
            <w:t xml:space="preserve"> in the right way</w:t>
          </w:r>
          <w:r w:rsidR="00240662">
            <w:rPr>
              <w:sz w:val="24"/>
              <w:szCs w:val="24"/>
            </w:rPr>
            <w:t xml:space="preserve">, </w:t>
          </w:r>
          <w:r w:rsidR="00EA03AA">
            <w:rPr>
              <w:sz w:val="24"/>
              <w:szCs w:val="24"/>
            </w:rPr>
            <w:t xml:space="preserve">acknowledging the </w:t>
          </w:r>
          <w:r w:rsidR="00375311">
            <w:rPr>
              <w:sz w:val="24"/>
              <w:szCs w:val="24"/>
            </w:rPr>
            <w:t xml:space="preserve">training  and having the skills to work </w:t>
          </w:r>
          <w:r w:rsidR="00D800A1">
            <w:rPr>
              <w:sz w:val="24"/>
              <w:szCs w:val="24"/>
            </w:rPr>
            <w:t xml:space="preserve"> </w:t>
          </w:r>
          <w:r w:rsidR="008766D8">
            <w:rPr>
              <w:sz w:val="24"/>
              <w:szCs w:val="24"/>
            </w:rPr>
            <w:t>as a complementary therap</w:t>
          </w:r>
          <w:r w:rsidR="0089568F">
            <w:rPr>
              <w:sz w:val="24"/>
              <w:szCs w:val="24"/>
            </w:rPr>
            <w:t xml:space="preserve">ist </w:t>
          </w:r>
          <w:r w:rsidR="00BB3AD6">
            <w:rPr>
              <w:sz w:val="24"/>
              <w:szCs w:val="24"/>
            </w:rPr>
            <w:t xml:space="preserve">as </w:t>
          </w:r>
          <w:r w:rsidR="00D87BBE">
            <w:rPr>
              <w:sz w:val="24"/>
              <w:szCs w:val="24"/>
            </w:rPr>
            <w:t>where there are</w:t>
          </w:r>
          <w:r w:rsidR="00C60EE6">
            <w:rPr>
              <w:sz w:val="24"/>
              <w:szCs w:val="24"/>
            </w:rPr>
            <w:t xml:space="preserve"> </w:t>
          </w:r>
          <w:r w:rsidR="00134948">
            <w:rPr>
              <w:sz w:val="24"/>
              <w:szCs w:val="24"/>
            </w:rPr>
            <w:t>self-regulated persons</w:t>
          </w:r>
          <w:r w:rsidR="00D87BBE">
            <w:rPr>
              <w:sz w:val="24"/>
              <w:szCs w:val="24"/>
            </w:rPr>
            <w:t xml:space="preserve"> </w:t>
          </w:r>
          <w:r w:rsidR="0069794D">
            <w:rPr>
              <w:sz w:val="24"/>
              <w:szCs w:val="24"/>
            </w:rPr>
            <w:t xml:space="preserve">who has to study as to gain a </w:t>
          </w:r>
          <w:r w:rsidR="00B948FA">
            <w:rPr>
              <w:sz w:val="24"/>
              <w:szCs w:val="24"/>
            </w:rPr>
            <w:t>qualification and register with a</w:t>
          </w:r>
          <w:r w:rsidR="00407494">
            <w:rPr>
              <w:sz w:val="24"/>
              <w:szCs w:val="24"/>
            </w:rPr>
            <w:t xml:space="preserve"> prof</w:t>
          </w:r>
          <w:r w:rsidR="00EA2E0A">
            <w:rPr>
              <w:sz w:val="24"/>
              <w:szCs w:val="24"/>
            </w:rPr>
            <w:t>essional body in that field</w:t>
          </w:r>
          <w:r w:rsidR="00DD0405">
            <w:rPr>
              <w:sz w:val="24"/>
              <w:szCs w:val="24"/>
            </w:rPr>
            <w:t xml:space="preserve"> just as a doctor or a nurse would</w:t>
          </w:r>
          <w:r w:rsidR="00AE30F8">
            <w:rPr>
              <w:sz w:val="24"/>
              <w:szCs w:val="24"/>
            </w:rPr>
            <w:t>.</w:t>
          </w:r>
          <w:r w:rsidR="0003678E">
            <w:rPr>
              <w:sz w:val="24"/>
              <w:szCs w:val="24"/>
            </w:rPr>
            <w:t xml:space="preserve"> </w:t>
          </w:r>
          <w:r w:rsidR="00C63C36">
            <w:rPr>
              <w:sz w:val="24"/>
              <w:szCs w:val="24"/>
            </w:rPr>
            <w:t>Mills, (</w:t>
          </w:r>
          <w:r w:rsidR="00301992">
            <w:rPr>
              <w:sz w:val="24"/>
              <w:szCs w:val="24"/>
            </w:rPr>
            <w:t xml:space="preserve">2001) </w:t>
          </w:r>
          <w:r w:rsidR="00074377">
            <w:rPr>
              <w:sz w:val="24"/>
              <w:szCs w:val="24"/>
            </w:rPr>
            <w:t xml:space="preserve">education and training </w:t>
          </w:r>
          <w:r w:rsidR="00FC2641">
            <w:rPr>
              <w:sz w:val="24"/>
              <w:szCs w:val="24"/>
            </w:rPr>
            <w:t>depends on the extent a professional therapy pract</w:t>
          </w:r>
          <w:r w:rsidR="00130EF1">
            <w:rPr>
              <w:sz w:val="24"/>
              <w:szCs w:val="24"/>
            </w:rPr>
            <w:t xml:space="preserve">itioner is </w:t>
          </w:r>
          <w:r w:rsidR="00C63C36">
            <w:rPr>
              <w:sz w:val="24"/>
              <w:szCs w:val="24"/>
            </w:rPr>
            <w:t>willing</w:t>
          </w:r>
          <w:r w:rsidR="00130EF1">
            <w:rPr>
              <w:sz w:val="24"/>
              <w:szCs w:val="24"/>
            </w:rPr>
            <w:t xml:space="preserve"> to go with their occupation </w:t>
          </w:r>
          <w:r w:rsidR="00BE41A0">
            <w:rPr>
              <w:sz w:val="24"/>
              <w:szCs w:val="24"/>
            </w:rPr>
            <w:t xml:space="preserve">although some professional body </w:t>
          </w:r>
          <w:r w:rsidR="001F4F4F">
            <w:rPr>
              <w:sz w:val="24"/>
              <w:szCs w:val="24"/>
            </w:rPr>
            <w:t xml:space="preserve">do required evidence of training or educational background </w:t>
          </w:r>
          <w:r w:rsidR="00BA3886">
            <w:rPr>
              <w:sz w:val="24"/>
              <w:szCs w:val="24"/>
            </w:rPr>
            <w:t xml:space="preserve">to show the potential of therapist skills </w:t>
          </w:r>
          <w:r w:rsidR="004D69B6">
            <w:rPr>
              <w:sz w:val="24"/>
              <w:szCs w:val="24"/>
            </w:rPr>
            <w:t>or training</w:t>
          </w:r>
          <w:r w:rsidR="00C63C36">
            <w:rPr>
              <w:sz w:val="24"/>
              <w:szCs w:val="24"/>
            </w:rPr>
            <w:t>. The liabil</w:t>
          </w:r>
          <w:r w:rsidR="008D2195">
            <w:rPr>
              <w:sz w:val="24"/>
              <w:szCs w:val="24"/>
            </w:rPr>
            <w:t>ity of a practitioner when working as a therapist can be of consider</w:t>
          </w:r>
          <w:r w:rsidR="002D2B96">
            <w:rPr>
              <w:sz w:val="24"/>
              <w:szCs w:val="24"/>
            </w:rPr>
            <w:t>ation</w:t>
          </w:r>
          <w:r w:rsidR="00B609F2">
            <w:rPr>
              <w:sz w:val="24"/>
              <w:szCs w:val="24"/>
            </w:rPr>
            <w:t xml:space="preserve"> especially when practicing as a </w:t>
          </w:r>
          <w:r w:rsidR="0056052D">
            <w:rPr>
              <w:sz w:val="24"/>
              <w:szCs w:val="24"/>
            </w:rPr>
            <w:t xml:space="preserve">voluntary regulator </w:t>
          </w:r>
          <w:r w:rsidR="008223B3">
            <w:rPr>
              <w:sz w:val="24"/>
              <w:szCs w:val="24"/>
            </w:rPr>
            <w:t xml:space="preserve">there should be </w:t>
          </w:r>
          <w:r w:rsidR="00573249">
            <w:rPr>
              <w:sz w:val="24"/>
              <w:szCs w:val="24"/>
            </w:rPr>
            <w:t xml:space="preserve">a plan of action in place for </w:t>
          </w:r>
          <w:r w:rsidR="00A51FBE">
            <w:rPr>
              <w:sz w:val="24"/>
              <w:szCs w:val="24"/>
            </w:rPr>
            <w:t xml:space="preserve">individual who consults with a </w:t>
          </w:r>
          <w:r w:rsidR="000F7C2D">
            <w:rPr>
              <w:sz w:val="24"/>
              <w:szCs w:val="24"/>
            </w:rPr>
            <w:t>complementary therapist before seeking a doctors advise on their diagnosis</w:t>
          </w:r>
          <w:r w:rsidR="00632882">
            <w:rPr>
              <w:sz w:val="24"/>
              <w:szCs w:val="24"/>
            </w:rPr>
            <w:t xml:space="preserve">, </w:t>
          </w:r>
          <w:r w:rsidR="00B80B12">
            <w:rPr>
              <w:sz w:val="24"/>
              <w:szCs w:val="24"/>
            </w:rPr>
            <w:t xml:space="preserve">voluntary self-regulators and </w:t>
          </w:r>
          <w:r w:rsidR="00804D25">
            <w:rPr>
              <w:sz w:val="24"/>
              <w:szCs w:val="24"/>
            </w:rPr>
            <w:t xml:space="preserve">statutory regulators  both need insurance to </w:t>
          </w:r>
          <w:r w:rsidR="008C2BA6">
            <w:rPr>
              <w:sz w:val="24"/>
              <w:szCs w:val="24"/>
            </w:rPr>
            <w:t xml:space="preserve">practice but being a self-regulator </w:t>
          </w:r>
          <w:r w:rsidR="00EE7211">
            <w:rPr>
              <w:sz w:val="24"/>
              <w:szCs w:val="24"/>
            </w:rPr>
            <w:t xml:space="preserve">would require having a insurance that would cover all </w:t>
          </w:r>
          <w:r w:rsidR="00A653B2">
            <w:rPr>
              <w:sz w:val="24"/>
              <w:szCs w:val="24"/>
            </w:rPr>
            <w:t xml:space="preserve">extent of the practice just for the purpose of </w:t>
          </w:r>
          <w:r w:rsidR="00AA0282">
            <w:rPr>
              <w:sz w:val="24"/>
              <w:szCs w:val="24"/>
            </w:rPr>
            <w:t>wrong practicing</w:t>
          </w:r>
          <w:r w:rsidR="00BF1DCF">
            <w:rPr>
              <w:sz w:val="24"/>
              <w:szCs w:val="24"/>
            </w:rPr>
            <w:t>.</w:t>
          </w:r>
        </w:p>
        <w:p w14:paraId="08AB1CE4" w14:textId="2780079C" w:rsidR="00351FC1" w:rsidRDefault="00351FC1" w:rsidP="00EC3B30">
          <w:pPr>
            <w:jc w:val="both"/>
            <w:rPr>
              <w:sz w:val="24"/>
              <w:szCs w:val="24"/>
            </w:rPr>
          </w:pPr>
        </w:p>
        <w:p w14:paraId="517D7787" w14:textId="77777777" w:rsidR="00B20EAC" w:rsidRDefault="00B20EAC" w:rsidP="00EC3B30">
          <w:pPr>
            <w:jc w:val="both"/>
            <w:rPr>
              <w:sz w:val="24"/>
              <w:szCs w:val="24"/>
            </w:rPr>
          </w:pPr>
        </w:p>
        <w:p w14:paraId="43A54CFE" w14:textId="77777777" w:rsidR="00B20EAC" w:rsidRDefault="00B20EAC" w:rsidP="00EC3B30">
          <w:pPr>
            <w:jc w:val="both"/>
            <w:rPr>
              <w:sz w:val="24"/>
              <w:szCs w:val="24"/>
            </w:rPr>
          </w:pPr>
        </w:p>
        <w:p w14:paraId="1E500A32" w14:textId="6C99B693" w:rsidR="00B851D4" w:rsidRDefault="00C61E13" w:rsidP="00566E1F">
          <w:pPr>
            <w:spacing w:line="360" w:lineRule="auto"/>
            <w:jc w:val="both"/>
            <w:rPr>
              <w:sz w:val="24"/>
              <w:szCs w:val="24"/>
            </w:rPr>
          </w:pPr>
          <w:r>
            <w:rPr>
              <w:sz w:val="24"/>
              <w:szCs w:val="24"/>
            </w:rPr>
            <w:t xml:space="preserve">General </w:t>
          </w:r>
          <w:r w:rsidR="00CC7113">
            <w:rPr>
              <w:sz w:val="24"/>
              <w:szCs w:val="24"/>
            </w:rPr>
            <w:t>D</w:t>
          </w:r>
          <w:r>
            <w:rPr>
              <w:sz w:val="24"/>
              <w:szCs w:val="24"/>
            </w:rPr>
            <w:t>at</w:t>
          </w:r>
          <w:r w:rsidR="00925823">
            <w:rPr>
              <w:sz w:val="24"/>
              <w:szCs w:val="24"/>
            </w:rPr>
            <w:t xml:space="preserve">a </w:t>
          </w:r>
          <w:r w:rsidR="00CC7113">
            <w:rPr>
              <w:sz w:val="24"/>
              <w:szCs w:val="24"/>
            </w:rPr>
            <w:t>P</w:t>
          </w:r>
          <w:r w:rsidR="00925823">
            <w:rPr>
              <w:sz w:val="24"/>
              <w:szCs w:val="24"/>
            </w:rPr>
            <w:t xml:space="preserve">rotection </w:t>
          </w:r>
          <w:r w:rsidR="003832A0">
            <w:rPr>
              <w:sz w:val="24"/>
              <w:szCs w:val="24"/>
            </w:rPr>
            <w:t>Regulation (</w:t>
          </w:r>
          <w:r w:rsidR="0098718C">
            <w:rPr>
              <w:sz w:val="24"/>
              <w:szCs w:val="24"/>
            </w:rPr>
            <w:t xml:space="preserve">GDPR) </w:t>
          </w:r>
          <w:r w:rsidR="00224C04">
            <w:rPr>
              <w:sz w:val="24"/>
              <w:szCs w:val="24"/>
            </w:rPr>
            <w:t>in complementary therapy</w:t>
          </w:r>
          <w:r w:rsidR="002E0FB6">
            <w:rPr>
              <w:sz w:val="24"/>
              <w:szCs w:val="24"/>
            </w:rPr>
            <w:t xml:space="preserve"> is ne</w:t>
          </w:r>
          <w:r w:rsidR="00E75CFE">
            <w:rPr>
              <w:sz w:val="24"/>
              <w:szCs w:val="24"/>
            </w:rPr>
            <w:t xml:space="preserve">cessary because of client and therapist </w:t>
          </w:r>
          <w:r w:rsidR="003045FB">
            <w:rPr>
              <w:sz w:val="24"/>
              <w:szCs w:val="24"/>
            </w:rPr>
            <w:t xml:space="preserve">privilege </w:t>
          </w:r>
          <w:r w:rsidR="007C190D">
            <w:rPr>
              <w:sz w:val="24"/>
              <w:szCs w:val="24"/>
            </w:rPr>
            <w:t xml:space="preserve">so compliance </w:t>
          </w:r>
          <w:r w:rsidR="006E78CC">
            <w:rPr>
              <w:sz w:val="24"/>
              <w:szCs w:val="24"/>
            </w:rPr>
            <w:t>must</w:t>
          </w:r>
          <w:r w:rsidR="007C190D">
            <w:rPr>
              <w:sz w:val="24"/>
              <w:szCs w:val="24"/>
            </w:rPr>
            <w:t xml:space="preserve"> be </w:t>
          </w:r>
          <w:r w:rsidR="00383922">
            <w:rPr>
              <w:sz w:val="24"/>
              <w:szCs w:val="24"/>
            </w:rPr>
            <w:t>contemplated</w:t>
          </w:r>
          <w:r w:rsidR="00247D8C">
            <w:rPr>
              <w:sz w:val="24"/>
              <w:szCs w:val="24"/>
            </w:rPr>
            <w:t xml:space="preserve"> </w:t>
          </w:r>
          <w:r w:rsidR="007C190D">
            <w:rPr>
              <w:sz w:val="24"/>
              <w:szCs w:val="24"/>
            </w:rPr>
            <w:t>regard</w:t>
          </w:r>
          <w:r w:rsidR="00247D8C">
            <w:rPr>
              <w:sz w:val="24"/>
              <w:szCs w:val="24"/>
            </w:rPr>
            <w:t xml:space="preserve">less of the statutory regulation or the </w:t>
          </w:r>
          <w:r w:rsidR="001C2C2C">
            <w:rPr>
              <w:sz w:val="24"/>
              <w:szCs w:val="24"/>
            </w:rPr>
            <w:t xml:space="preserve">voluntary self-regulation </w:t>
          </w:r>
          <w:r w:rsidR="003C27A4">
            <w:rPr>
              <w:sz w:val="24"/>
              <w:szCs w:val="24"/>
            </w:rPr>
            <w:t xml:space="preserve">as confidentiality </w:t>
          </w:r>
          <w:r w:rsidR="000530C8">
            <w:rPr>
              <w:sz w:val="24"/>
              <w:szCs w:val="24"/>
            </w:rPr>
            <w:t>must</w:t>
          </w:r>
          <w:r w:rsidR="003C27A4">
            <w:rPr>
              <w:sz w:val="24"/>
              <w:szCs w:val="24"/>
            </w:rPr>
            <w:t xml:space="preserve"> be maintain for a </w:t>
          </w:r>
          <w:r w:rsidR="006E78CC">
            <w:rPr>
              <w:sz w:val="24"/>
              <w:szCs w:val="24"/>
            </w:rPr>
            <w:t>patient’s</w:t>
          </w:r>
          <w:r w:rsidR="003C27A4">
            <w:rPr>
              <w:sz w:val="24"/>
              <w:szCs w:val="24"/>
            </w:rPr>
            <w:t xml:space="preserve"> privacy</w:t>
          </w:r>
          <w:r w:rsidR="006E78CC">
            <w:rPr>
              <w:sz w:val="24"/>
              <w:szCs w:val="24"/>
            </w:rPr>
            <w:t>. GDPR</w:t>
          </w:r>
          <w:r w:rsidR="000530C8">
            <w:rPr>
              <w:sz w:val="24"/>
              <w:szCs w:val="24"/>
            </w:rPr>
            <w:t xml:space="preserve"> in complementary therapy </w:t>
          </w:r>
          <w:r w:rsidR="007806E9">
            <w:rPr>
              <w:sz w:val="24"/>
              <w:szCs w:val="24"/>
            </w:rPr>
            <w:t xml:space="preserve">information can only be shared with the clients consent just like </w:t>
          </w:r>
          <w:r w:rsidR="005A7A16">
            <w:rPr>
              <w:sz w:val="24"/>
              <w:szCs w:val="24"/>
            </w:rPr>
            <w:t xml:space="preserve">in any other organization </w:t>
          </w:r>
          <w:r w:rsidR="009F61F2">
            <w:rPr>
              <w:sz w:val="24"/>
              <w:szCs w:val="24"/>
            </w:rPr>
            <w:t xml:space="preserve">as there are rules set out by the </w:t>
          </w:r>
          <w:r w:rsidR="008A6B79">
            <w:rPr>
              <w:sz w:val="24"/>
              <w:szCs w:val="24"/>
            </w:rPr>
            <w:t>I</w:t>
          </w:r>
          <w:r w:rsidR="009F61F2">
            <w:rPr>
              <w:sz w:val="24"/>
              <w:szCs w:val="24"/>
            </w:rPr>
            <w:t xml:space="preserve">nformation </w:t>
          </w:r>
          <w:r w:rsidR="008A6B79">
            <w:rPr>
              <w:sz w:val="24"/>
              <w:szCs w:val="24"/>
            </w:rPr>
            <w:t>C</w:t>
          </w:r>
          <w:r w:rsidR="009F61F2">
            <w:rPr>
              <w:sz w:val="24"/>
              <w:szCs w:val="24"/>
            </w:rPr>
            <w:t xml:space="preserve">ommissioners </w:t>
          </w:r>
          <w:r w:rsidR="008A6B79">
            <w:rPr>
              <w:sz w:val="24"/>
              <w:szCs w:val="24"/>
            </w:rPr>
            <w:t>O</w:t>
          </w:r>
          <w:r w:rsidR="009F61F2">
            <w:rPr>
              <w:sz w:val="24"/>
              <w:szCs w:val="24"/>
            </w:rPr>
            <w:t>ffice</w:t>
          </w:r>
          <w:r w:rsidR="0095383B">
            <w:rPr>
              <w:sz w:val="24"/>
              <w:szCs w:val="24"/>
            </w:rPr>
            <w:t xml:space="preserve"> because</w:t>
          </w:r>
          <w:r w:rsidR="00147FB7">
            <w:rPr>
              <w:sz w:val="24"/>
              <w:szCs w:val="24"/>
            </w:rPr>
            <w:t xml:space="preserve"> </w:t>
          </w:r>
          <w:r w:rsidR="0095383B">
            <w:rPr>
              <w:sz w:val="24"/>
              <w:szCs w:val="24"/>
            </w:rPr>
            <w:t>if such regulation</w:t>
          </w:r>
          <w:r w:rsidR="00147FB7">
            <w:rPr>
              <w:sz w:val="24"/>
              <w:szCs w:val="24"/>
            </w:rPr>
            <w:t xml:space="preserve"> </w:t>
          </w:r>
          <w:r w:rsidR="0095383B">
            <w:rPr>
              <w:sz w:val="24"/>
              <w:szCs w:val="24"/>
            </w:rPr>
            <w:t>is breech there are fines that the organization has to pay</w:t>
          </w:r>
          <w:r w:rsidR="0010423A">
            <w:rPr>
              <w:sz w:val="24"/>
              <w:szCs w:val="24"/>
            </w:rPr>
            <w:t xml:space="preserve">, being a data controller or a data processor </w:t>
          </w:r>
          <w:r w:rsidR="00D83951">
            <w:rPr>
              <w:sz w:val="24"/>
              <w:szCs w:val="24"/>
            </w:rPr>
            <w:t xml:space="preserve">in any case any data collected from </w:t>
          </w:r>
          <w:r w:rsidR="001E2356">
            <w:rPr>
              <w:sz w:val="24"/>
              <w:szCs w:val="24"/>
            </w:rPr>
            <w:t>clients has to be secure</w:t>
          </w:r>
          <w:r w:rsidR="00AE5EF7">
            <w:rPr>
              <w:sz w:val="24"/>
              <w:szCs w:val="24"/>
            </w:rPr>
            <w:t xml:space="preserve">, </w:t>
          </w:r>
          <w:r w:rsidR="00D41D40">
            <w:rPr>
              <w:sz w:val="24"/>
              <w:szCs w:val="24"/>
            </w:rPr>
            <w:t>Demetzou, (2019)</w:t>
          </w:r>
          <w:r w:rsidR="00AD4746">
            <w:rPr>
              <w:sz w:val="24"/>
              <w:szCs w:val="24"/>
            </w:rPr>
            <w:t xml:space="preserve"> the commitment of GDPR </w:t>
          </w:r>
          <w:r w:rsidR="002A1189">
            <w:rPr>
              <w:sz w:val="24"/>
              <w:szCs w:val="24"/>
            </w:rPr>
            <w:t xml:space="preserve">to modify compliance schemes to reinforce </w:t>
          </w:r>
          <w:r w:rsidR="004B3ED7">
            <w:rPr>
              <w:sz w:val="24"/>
              <w:szCs w:val="24"/>
            </w:rPr>
            <w:t xml:space="preserve">the proposition of accountability, </w:t>
          </w:r>
          <w:r w:rsidR="002310CA">
            <w:rPr>
              <w:sz w:val="24"/>
              <w:szCs w:val="24"/>
            </w:rPr>
            <w:t xml:space="preserve">the legislative approach to these idea via </w:t>
          </w:r>
          <w:r w:rsidR="009324BB">
            <w:rPr>
              <w:sz w:val="24"/>
              <w:szCs w:val="24"/>
            </w:rPr>
            <w:t xml:space="preserve">procedure of intendment of highly risk </w:t>
          </w:r>
          <w:r w:rsidR="00AD00CC">
            <w:rPr>
              <w:sz w:val="24"/>
              <w:szCs w:val="24"/>
            </w:rPr>
            <w:t xml:space="preserve">processing in term of </w:t>
          </w:r>
          <w:r w:rsidR="00A14EF7">
            <w:rPr>
              <w:sz w:val="24"/>
              <w:szCs w:val="24"/>
            </w:rPr>
            <w:t xml:space="preserve">donating to the improvement </w:t>
          </w:r>
          <w:r w:rsidR="00514C6C">
            <w:rPr>
              <w:sz w:val="24"/>
              <w:szCs w:val="24"/>
            </w:rPr>
            <w:t>of the protection of personal data.</w:t>
          </w:r>
          <w:r w:rsidR="00A14EF7">
            <w:rPr>
              <w:sz w:val="24"/>
              <w:szCs w:val="24"/>
            </w:rPr>
            <w:t xml:space="preserve"> </w:t>
          </w:r>
          <w:r w:rsidR="008A6B79">
            <w:rPr>
              <w:sz w:val="24"/>
              <w:szCs w:val="24"/>
            </w:rPr>
            <w:t xml:space="preserve"> </w:t>
          </w:r>
          <w:r w:rsidR="006E78CC">
            <w:rPr>
              <w:sz w:val="24"/>
              <w:szCs w:val="24"/>
            </w:rPr>
            <w:t xml:space="preserve"> </w:t>
          </w:r>
          <w:r w:rsidR="006F177A">
            <w:rPr>
              <w:sz w:val="24"/>
              <w:szCs w:val="24"/>
            </w:rPr>
            <w:t>As a therap</w:t>
          </w:r>
          <w:r w:rsidR="00C32160">
            <w:rPr>
              <w:sz w:val="24"/>
              <w:szCs w:val="24"/>
            </w:rPr>
            <w:t xml:space="preserve">ist in practice the </w:t>
          </w:r>
          <w:r w:rsidR="00A563BB">
            <w:rPr>
              <w:sz w:val="24"/>
              <w:szCs w:val="24"/>
            </w:rPr>
            <w:t xml:space="preserve">information you hold for client </w:t>
          </w:r>
          <w:r w:rsidR="00E5046E">
            <w:rPr>
              <w:sz w:val="24"/>
              <w:szCs w:val="24"/>
            </w:rPr>
            <w:t xml:space="preserve">before asking for their information it is only </w:t>
          </w:r>
          <w:r w:rsidR="00F3147D">
            <w:rPr>
              <w:sz w:val="24"/>
              <w:szCs w:val="24"/>
            </w:rPr>
            <w:t xml:space="preserve">right that you explained about information that you request so that they are comfortable enough to share those information </w:t>
          </w:r>
          <w:r w:rsidR="00281FA8">
            <w:rPr>
              <w:sz w:val="24"/>
              <w:szCs w:val="24"/>
            </w:rPr>
            <w:t xml:space="preserve">as most organization store their data of information for </w:t>
          </w:r>
          <w:r w:rsidR="00660D4F">
            <w:rPr>
              <w:sz w:val="24"/>
              <w:szCs w:val="24"/>
            </w:rPr>
            <w:t>five years</w:t>
          </w:r>
          <w:r w:rsidR="00BB2609">
            <w:rPr>
              <w:sz w:val="24"/>
              <w:szCs w:val="24"/>
            </w:rPr>
            <w:t xml:space="preserve">, but during the </w:t>
          </w:r>
          <w:r w:rsidR="009A4465">
            <w:rPr>
              <w:sz w:val="24"/>
              <w:szCs w:val="24"/>
            </w:rPr>
            <w:t>information being collected the</w:t>
          </w:r>
          <w:r w:rsidR="00D963E1">
            <w:rPr>
              <w:sz w:val="24"/>
              <w:szCs w:val="24"/>
            </w:rPr>
            <w:t xml:space="preserve">re should only be information that is necessary </w:t>
          </w:r>
          <w:r w:rsidR="0007172B">
            <w:rPr>
              <w:sz w:val="24"/>
              <w:szCs w:val="24"/>
            </w:rPr>
            <w:t>store</w:t>
          </w:r>
          <w:r w:rsidR="0094743C">
            <w:rPr>
              <w:sz w:val="24"/>
              <w:szCs w:val="24"/>
            </w:rPr>
            <w:t>d</w:t>
          </w:r>
          <w:r w:rsidR="0007172B">
            <w:rPr>
              <w:sz w:val="24"/>
              <w:szCs w:val="24"/>
            </w:rPr>
            <w:t xml:space="preserve"> for the purpose of treatments.</w:t>
          </w:r>
          <w:r w:rsidR="007C190D">
            <w:rPr>
              <w:sz w:val="24"/>
              <w:szCs w:val="24"/>
            </w:rPr>
            <w:t xml:space="preserve"> </w:t>
          </w:r>
          <w:r w:rsidR="003045FB">
            <w:rPr>
              <w:sz w:val="24"/>
              <w:szCs w:val="24"/>
            </w:rPr>
            <w:t xml:space="preserve"> </w:t>
          </w:r>
          <w:r w:rsidR="00E60239">
            <w:rPr>
              <w:sz w:val="24"/>
              <w:szCs w:val="24"/>
            </w:rPr>
            <w:t xml:space="preserve">When </w:t>
          </w:r>
          <w:r w:rsidR="007F58D4">
            <w:rPr>
              <w:sz w:val="24"/>
              <w:szCs w:val="24"/>
            </w:rPr>
            <w:t>practicing in any area of CAM</w:t>
          </w:r>
          <w:r w:rsidR="00084349">
            <w:rPr>
              <w:sz w:val="24"/>
              <w:szCs w:val="24"/>
            </w:rPr>
            <w:t xml:space="preserve"> confidentiality is important because there </w:t>
          </w:r>
          <w:r w:rsidR="0021220F">
            <w:rPr>
              <w:sz w:val="24"/>
              <w:szCs w:val="24"/>
            </w:rPr>
            <w:t>is</w:t>
          </w:r>
          <w:r w:rsidR="00084349">
            <w:rPr>
              <w:sz w:val="24"/>
              <w:szCs w:val="24"/>
            </w:rPr>
            <w:t xml:space="preserve"> sensitive information </w:t>
          </w:r>
          <w:r w:rsidR="004B76D4">
            <w:rPr>
              <w:sz w:val="24"/>
              <w:szCs w:val="24"/>
            </w:rPr>
            <w:t xml:space="preserve">that </w:t>
          </w:r>
          <w:r w:rsidR="00B851D4">
            <w:rPr>
              <w:sz w:val="24"/>
              <w:szCs w:val="24"/>
            </w:rPr>
            <w:t>must</w:t>
          </w:r>
          <w:r w:rsidR="004B76D4">
            <w:rPr>
              <w:sz w:val="24"/>
              <w:szCs w:val="24"/>
            </w:rPr>
            <w:t xml:space="preserve"> be process </w:t>
          </w:r>
          <w:r w:rsidR="00461872">
            <w:rPr>
              <w:sz w:val="24"/>
              <w:szCs w:val="24"/>
            </w:rPr>
            <w:t xml:space="preserve">so the necessary precaution </w:t>
          </w:r>
          <w:r w:rsidR="00B851D4">
            <w:rPr>
              <w:sz w:val="24"/>
              <w:szCs w:val="24"/>
            </w:rPr>
            <w:t>must</w:t>
          </w:r>
          <w:r w:rsidR="00461872">
            <w:rPr>
              <w:sz w:val="24"/>
              <w:szCs w:val="24"/>
            </w:rPr>
            <w:t xml:space="preserve"> be followed</w:t>
          </w:r>
          <w:r w:rsidR="00EE19B2">
            <w:rPr>
              <w:sz w:val="24"/>
              <w:szCs w:val="24"/>
            </w:rPr>
            <w:t xml:space="preserve">, this may vary in other country has every country has </w:t>
          </w:r>
          <w:r w:rsidR="00B851D4">
            <w:rPr>
              <w:sz w:val="24"/>
              <w:szCs w:val="24"/>
            </w:rPr>
            <w:t>their</w:t>
          </w:r>
          <w:r w:rsidR="00EE19B2">
            <w:rPr>
              <w:sz w:val="24"/>
              <w:szCs w:val="24"/>
            </w:rPr>
            <w:t xml:space="preserve"> laws on confidenti</w:t>
          </w:r>
          <w:r w:rsidR="0021220F">
            <w:rPr>
              <w:sz w:val="24"/>
              <w:szCs w:val="24"/>
            </w:rPr>
            <w:t>ality.</w:t>
          </w:r>
        </w:p>
        <w:p w14:paraId="79D920D5" w14:textId="77777777" w:rsidR="00DE437D" w:rsidRDefault="00DE437D" w:rsidP="00566E1F">
          <w:pPr>
            <w:spacing w:line="360" w:lineRule="auto"/>
            <w:jc w:val="both"/>
            <w:rPr>
              <w:sz w:val="24"/>
              <w:szCs w:val="24"/>
            </w:rPr>
          </w:pPr>
        </w:p>
        <w:p w14:paraId="2473C3FA" w14:textId="2B2C7ED1" w:rsidR="00F74C70" w:rsidRDefault="00F524FD" w:rsidP="00566E1F">
          <w:pPr>
            <w:spacing w:line="360" w:lineRule="auto"/>
            <w:jc w:val="both"/>
            <w:rPr>
              <w:sz w:val="24"/>
              <w:szCs w:val="24"/>
            </w:rPr>
          </w:pPr>
          <w:r>
            <w:rPr>
              <w:sz w:val="24"/>
              <w:szCs w:val="24"/>
            </w:rPr>
            <w:t>D</w:t>
          </w:r>
          <w:r w:rsidR="009E7858">
            <w:rPr>
              <w:sz w:val="24"/>
              <w:szCs w:val="24"/>
            </w:rPr>
            <w:t xml:space="preserve">ifferent approach to complementary and alternative medicine in response to all four therapies, they are all </w:t>
          </w:r>
          <w:r w:rsidR="00AA2592">
            <w:rPr>
              <w:sz w:val="24"/>
              <w:szCs w:val="24"/>
            </w:rPr>
            <w:t>regulated,</w:t>
          </w:r>
          <w:r w:rsidR="009E7858">
            <w:rPr>
              <w:sz w:val="24"/>
              <w:szCs w:val="24"/>
            </w:rPr>
            <w:t xml:space="preserve"> </w:t>
          </w:r>
          <w:r w:rsidR="00F60DE0">
            <w:rPr>
              <w:sz w:val="24"/>
              <w:szCs w:val="24"/>
            </w:rPr>
            <w:t>and are</w:t>
          </w:r>
          <w:r w:rsidR="009E7858">
            <w:rPr>
              <w:sz w:val="24"/>
              <w:szCs w:val="24"/>
            </w:rPr>
            <w:t xml:space="preserve"> practice in hospitals, especially in Norway where they are fusing both traditional and complementary therapy as treatment in their general practice. Toy, (2019) Denmark has relied on complementary therapy such as reflexology to keep work absence at a minimal because results was good, they pushed for permits for funding’s so that this is recognised across Europe and other countries. In Germany homeopathy is regularly used even though they are risk assessed about insurance in complementary therapies and alternative medicine they are the lead in regulating complementary CAM in Europe. </w:t>
          </w:r>
          <w:r w:rsidR="0037382B">
            <w:rPr>
              <w:sz w:val="24"/>
              <w:szCs w:val="24"/>
            </w:rPr>
            <w:t>World Health Organization</w:t>
          </w:r>
          <w:r w:rsidR="00EE1A9E">
            <w:rPr>
              <w:sz w:val="24"/>
              <w:szCs w:val="24"/>
            </w:rPr>
            <w:t>,</w:t>
          </w:r>
          <w:r w:rsidR="0037382B">
            <w:rPr>
              <w:sz w:val="24"/>
              <w:szCs w:val="24"/>
            </w:rPr>
            <w:t xml:space="preserve"> </w:t>
          </w:r>
          <w:r w:rsidR="00EE1A9E">
            <w:rPr>
              <w:sz w:val="24"/>
              <w:szCs w:val="24"/>
            </w:rPr>
            <w:t xml:space="preserve">(2019) </w:t>
          </w:r>
          <w:r w:rsidR="00B40F73">
            <w:rPr>
              <w:sz w:val="24"/>
              <w:szCs w:val="24"/>
            </w:rPr>
            <w:t xml:space="preserve">has reported that  in the development trends for </w:t>
          </w:r>
          <w:r w:rsidR="0074443F">
            <w:rPr>
              <w:sz w:val="24"/>
              <w:szCs w:val="24"/>
            </w:rPr>
            <w:t xml:space="preserve">the national policies </w:t>
          </w:r>
          <w:r w:rsidR="00C0653B">
            <w:rPr>
              <w:sz w:val="24"/>
              <w:szCs w:val="24"/>
            </w:rPr>
            <w:t xml:space="preserve">there are increasing members </w:t>
          </w:r>
          <w:r w:rsidR="00071ADC">
            <w:rPr>
              <w:sz w:val="24"/>
              <w:szCs w:val="24"/>
            </w:rPr>
            <w:t xml:space="preserve">from 1999 to 2018 </w:t>
          </w:r>
          <w:r w:rsidR="00AE45CA">
            <w:rPr>
              <w:sz w:val="24"/>
              <w:szCs w:val="24"/>
            </w:rPr>
            <w:t>shows regularity of having a policy that reco</w:t>
          </w:r>
          <w:r w:rsidR="00285C12">
            <w:rPr>
              <w:sz w:val="24"/>
              <w:szCs w:val="24"/>
            </w:rPr>
            <w:t xml:space="preserve">gnised complementary and alternative medicine </w:t>
          </w:r>
          <w:r w:rsidR="00D90166">
            <w:rPr>
              <w:sz w:val="24"/>
              <w:szCs w:val="24"/>
            </w:rPr>
            <w:lastRenderedPageBreak/>
            <w:t xml:space="preserve">with this </w:t>
          </w:r>
          <w:r w:rsidR="007A545E">
            <w:rPr>
              <w:sz w:val="24"/>
              <w:szCs w:val="24"/>
            </w:rPr>
            <w:t xml:space="preserve">rate </w:t>
          </w:r>
          <w:r w:rsidR="00D90166">
            <w:rPr>
              <w:sz w:val="24"/>
              <w:szCs w:val="24"/>
            </w:rPr>
            <w:t>doubling</w:t>
          </w:r>
          <w:r w:rsidR="00412865">
            <w:rPr>
              <w:sz w:val="24"/>
              <w:szCs w:val="24"/>
            </w:rPr>
            <w:t>,</w:t>
          </w:r>
          <w:r w:rsidR="00D90166">
            <w:rPr>
              <w:sz w:val="24"/>
              <w:szCs w:val="24"/>
            </w:rPr>
            <w:t xml:space="preserve"> wi</w:t>
          </w:r>
          <w:r w:rsidR="00412865">
            <w:rPr>
              <w:sz w:val="24"/>
              <w:szCs w:val="24"/>
            </w:rPr>
            <w:t>th</w:t>
          </w:r>
          <w:r w:rsidR="00D90166">
            <w:rPr>
              <w:sz w:val="24"/>
              <w:szCs w:val="24"/>
            </w:rPr>
            <w:t xml:space="preserve"> </w:t>
          </w:r>
          <w:r w:rsidR="007E0185">
            <w:rPr>
              <w:sz w:val="24"/>
              <w:szCs w:val="24"/>
            </w:rPr>
            <w:t>a total of 194 membership sta</w:t>
          </w:r>
          <w:r w:rsidR="007A545E">
            <w:rPr>
              <w:sz w:val="24"/>
              <w:szCs w:val="24"/>
            </w:rPr>
            <w:t>tes</w:t>
          </w:r>
          <w:r w:rsidR="00071ADC">
            <w:rPr>
              <w:sz w:val="24"/>
              <w:szCs w:val="24"/>
            </w:rPr>
            <w:t xml:space="preserve"> </w:t>
          </w:r>
          <w:r w:rsidR="00C37627">
            <w:rPr>
              <w:sz w:val="24"/>
              <w:szCs w:val="24"/>
            </w:rPr>
            <w:t xml:space="preserve">there are a total of 98 countries that has a national </w:t>
          </w:r>
          <w:r w:rsidR="00A12C32">
            <w:rPr>
              <w:sz w:val="24"/>
              <w:szCs w:val="24"/>
            </w:rPr>
            <w:t>policy on CAM</w:t>
          </w:r>
          <w:r w:rsidR="0094478E">
            <w:rPr>
              <w:sz w:val="24"/>
              <w:szCs w:val="24"/>
            </w:rPr>
            <w:t xml:space="preserve">, the efficacy and safety </w:t>
          </w:r>
          <w:r w:rsidR="005864EA">
            <w:rPr>
              <w:sz w:val="24"/>
              <w:szCs w:val="24"/>
            </w:rPr>
            <w:t xml:space="preserve">of national policies </w:t>
          </w:r>
          <w:r w:rsidR="007142FC">
            <w:rPr>
              <w:sz w:val="24"/>
              <w:szCs w:val="24"/>
            </w:rPr>
            <w:t xml:space="preserve">where complementary therapy and alternative medicine </w:t>
          </w:r>
          <w:r w:rsidR="008B5684">
            <w:rPr>
              <w:sz w:val="24"/>
              <w:szCs w:val="24"/>
            </w:rPr>
            <w:t xml:space="preserve">is integrated in the health care system </w:t>
          </w:r>
          <w:r w:rsidR="00CC0655">
            <w:rPr>
              <w:sz w:val="24"/>
              <w:szCs w:val="24"/>
            </w:rPr>
            <w:t xml:space="preserve">Countries in Europe </w:t>
          </w:r>
          <w:r w:rsidR="00DE6E6D">
            <w:rPr>
              <w:sz w:val="24"/>
              <w:szCs w:val="24"/>
            </w:rPr>
            <w:t>has had</w:t>
          </w:r>
          <w:r w:rsidR="000308B7">
            <w:rPr>
              <w:sz w:val="24"/>
              <w:szCs w:val="24"/>
            </w:rPr>
            <w:t xml:space="preserve"> </w:t>
          </w:r>
          <w:r w:rsidR="00977A36">
            <w:rPr>
              <w:sz w:val="24"/>
              <w:szCs w:val="24"/>
            </w:rPr>
            <w:t>a good effect on how they maintain bal</w:t>
          </w:r>
          <w:r w:rsidR="00E14316">
            <w:rPr>
              <w:sz w:val="24"/>
              <w:szCs w:val="24"/>
            </w:rPr>
            <w:t>ance in</w:t>
          </w:r>
          <w:r w:rsidR="009B2515">
            <w:rPr>
              <w:sz w:val="24"/>
              <w:szCs w:val="24"/>
            </w:rPr>
            <w:t xml:space="preserve"> and around</w:t>
          </w:r>
          <w:r w:rsidR="00E14316">
            <w:rPr>
              <w:sz w:val="24"/>
              <w:szCs w:val="24"/>
            </w:rPr>
            <w:t xml:space="preserve"> their environment</w:t>
          </w:r>
          <w:r w:rsidR="009B2515">
            <w:rPr>
              <w:sz w:val="24"/>
              <w:szCs w:val="24"/>
            </w:rPr>
            <w:t>.</w:t>
          </w:r>
          <w:bookmarkStart w:id="0" w:name="_GoBack"/>
          <w:bookmarkEnd w:id="0"/>
          <w:r w:rsidR="009B2515">
            <w:rPr>
              <w:sz w:val="24"/>
              <w:szCs w:val="24"/>
            </w:rPr>
            <w:t xml:space="preserve"> </w:t>
          </w:r>
          <w:r w:rsidR="00DE6E6D">
            <w:rPr>
              <w:sz w:val="24"/>
              <w:szCs w:val="24"/>
            </w:rPr>
            <w:t xml:space="preserve"> </w:t>
          </w:r>
          <w:r w:rsidR="00007D8E">
            <w:rPr>
              <w:sz w:val="24"/>
              <w:szCs w:val="24"/>
            </w:rPr>
            <w:t xml:space="preserve"> </w:t>
          </w:r>
        </w:p>
        <w:p w14:paraId="0F53CA2A" w14:textId="1C7F60A9" w:rsidR="00007D8E" w:rsidRDefault="00007D8E" w:rsidP="00566E1F">
          <w:pPr>
            <w:spacing w:line="360" w:lineRule="auto"/>
            <w:jc w:val="both"/>
            <w:rPr>
              <w:sz w:val="24"/>
              <w:szCs w:val="24"/>
            </w:rPr>
          </w:pPr>
        </w:p>
        <w:p w14:paraId="5DABFE19" w14:textId="2A3FE298" w:rsidR="00007D8E" w:rsidRDefault="00007D8E" w:rsidP="00566E1F">
          <w:pPr>
            <w:spacing w:line="360" w:lineRule="auto"/>
            <w:jc w:val="both"/>
            <w:rPr>
              <w:sz w:val="24"/>
              <w:szCs w:val="24"/>
            </w:rPr>
          </w:pPr>
        </w:p>
        <w:p w14:paraId="6FE4AF11" w14:textId="3612126E" w:rsidR="00007D8E" w:rsidRDefault="00007D8E" w:rsidP="00566E1F">
          <w:pPr>
            <w:spacing w:line="360" w:lineRule="auto"/>
            <w:jc w:val="both"/>
            <w:rPr>
              <w:sz w:val="24"/>
              <w:szCs w:val="24"/>
            </w:rPr>
          </w:pPr>
          <w:r>
            <w:rPr>
              <w:sz w:val="24"/>
              <w:szCs w:val="24"/>
            </w:rPr>
            <w:t xml:space="preserve">The general public </w:t>
          </w:r>
          <w:r w:rsidR="00AA53B3">
            <w:rPr>
              <w:sz w:val="24"/>
              <w:szCs w:val="24"/>
            </w:rPr>
            <w:t xml:space="preserve">when it comes to complementary therapies are looking for results </w:t>
          </w:r>
          <w:r w:rsidR="00BD1A82">
            <w:rPr>
              <w:sz w:val="24"/>
              <w:szCs w:val="24"/>
            </w:rPr>
            <w:t xml:space="preserve">of their treatment </w:t>
          </w:r>
          <w:r w:rsidR="00612AEE">
            <w:rPr>
              <w:sz w:val="24"/>
              <w:szCs w:val="24"/>
            </w:rPr>
            <w:t xml:space="preserve">when </w:t>
          </w:r>
          <w:r w:rsidR="00F22307">
            <w:rPr>
              <w:sz w:val="24"/>
              <w:szCs w:val="24"/>
            </w:rPr>
            <w:t xml:space="preserve">it comes to using </w:t>
          </w:r>
          <w:r w:rsidR="00B63F81">
            <w:rPr>
              <w:sz w:val="24"/>
              <w:szCs w:val="24"/>
            </w:rPr>
            <w:t xml:space="preserve">complementary </w:t>
          </w:r>
          <w:r w:rsidR="002753E4">
            <w:rPr>
              <w:sz w:val="24"/>
              <w:szCs w:val="24"/>
            </w:rPr>
            <w:t>therapy,</w:t>
          </w:r>
          <w:r w:rsidR="00B63F81">
            <w:rPr>
              <w:sz w:val="24"/>
              <w:szCs w:val="24"/>
            </w:rPr>
            <w:t xml:space="preserve"> they are not only</w:t>
          </w:r>
          <w:r w:rsidR="00157B47">
            <w:rPr>
              <w:sz w:val="24"/>
              <w:szCs w:val="24"/>
            </w:rPr>
            <w:t xml:space="preserve"> self-referred but can be </w:t>
          </w:r>
          <w:r w:rsidR="005A5578">
            <w:rPr>
              <w:sz w:val="24"/>
              <w:szCs w:val="24"/>
            </w:rPr>
            <w:t>referred from a registered doctor as well</w:t>
          </w:r>
          <w:r w:rsidR="00465EDC">
            <w:rPr>
              <w:sz w:val="24"/>
              <w:szCs w:val="24"/>
            </w:rPr>
            <w:t>, some treatment along with conventional medicine</w:t>
          </w:r>
          <w:r w:rsidR="002753E4">
            <w:rPr>
              <w:sz w:val="24"/>
              <w:szCs w:val="24"/>
            </w:rPr>
            <w:t xml:space="preserve">. Acupuncture </w:t>
          </w:r>
          <w:r w:rsidR="006D2F90">
            <w:rPr>
              <w:sz w:val="24"/>
              <w:szCs w:val="24"/>
            </w:rPr>
            <w:t xml:space="preserve">being a traditional medicine and are used </w:t>
          </w:r>
          <w:r w:rsidR="004A3F7D">
            <w:rPr>
              <w:sz w:val="24"/>
              <w:szCs w:val="24"/>
            </w:rPr>
            <w:t xml:space="preserve">to effectively treat </w:t>
          </w:r>
          <w:r w:rsidR="003B3C17">
            <w:rPr>
              <w:sz w:val="24"/>
              <w:szCs w:val="24"/>
            </w:rPr>
            <w:t xml:space="preserve">so many different </w:t>
          </w:r>
          <w:r w:rsidR="00341C7A">
            <w:rPr>
              <w:sz w:val="24"/>
              <w:szCs w:val="24"/>
            </w:rPr>
            <w:t>sicknesses</w:t>
          </w:r>
          <w:r w:rsidR="003B3C17">
            <w:rPr>
              <w:sz w:val="24"/>
              <w:szCs w:val="24"/>
            </w:rPr>
            <w:t xml:space="preserve">, </w:t>
          </w:r>
          <w:r w:rsidR="00435F80">
            <w:rPr>
              <w:sz w:val="24"/>
              <w:szCs w:val="24"/>
            </w:rPr>
            <w:t xml:space="preserve">the public would look more for the efficacy in its </w:t>
          </w:r>
          <w:r w:rsidR="00084B90">
            <w:rPr>
              <w:sz w:val="24"/>
              <w:szCs w:val="24"/>
            </w:rPr>
            <w:t>end results</w:t>
          </w:r>
          <w:r w:rsidR="00341C7A">
            <w:rPr>
              <w:sz w:val="24"/>
              <w:szCs w:val="24"/>
            </w:rPr>
            <w:t>. Richardson, (2004)</w:t>
          </w:r>
          <w:r w:rsidR="006872F0">
            <w:rPr>
              <w:sz w:val="24"/>
              <w:szCs w:val="24"/>
            </w:rPr>
            <w:t xml:space="preserve"> </w:t>
          </w:r>
          <w:r w:rsidR="001B2AE6">
            <w:rPr>
              <w:sz w:val="24"/>
              <w:szCs w:val="24"/>
            </w:rPr>
            <w:t>clarifying what a patient are looking for when tr</w:t>
          </w:r>
          <w:r w:rsidR="000F01C7">
            <w:rPr>
              <w:sz w:val="24"/>
              <w:szCs w:val="24"/>
            </w:rPr>
            <w:t xml:space="preserve">eatments are involve they expect </w:t>
          </w:r>
          <w:r w:rsidR="00DE07FF">
            <w:rPr>
              <w:sz w:val="24"/>
              <w:szCs w:val="24"/>
            </w:rPr>
            <w:t xml:space="preserve">the practitioner to give results and this is </w:t>
          </w:r>
          <w:r w:rsidR="0088637A">
            <w:rPr>
              <w:sz w:val="24"/>
              <w:szCs w:val="24"/>
            </w:rPr>
            <w:t xml:space="preserve">why when a patient is in consultation the practitioner should give </w:t>
          </w:r>
          <w:r w:rsidR="002959CF">
            <w:rPr>
              <w:sz w:val="24"/>
              <w:szCs w:val="24"/>
            </w:rPr>
            <w:t>the full truth of the side effects how the results may turn out etc</w:t>
          </w:r>
          <w:r w:rsidR="00104ABA">
            <w:rPr>
              <w:sz w:val="24"/>
              <w:szCs w:val="24"/>
            </w:rPr>
            <w:t xml:space="preserve"> and make clear the procedure they will follow</w:t>
          </w:r>
          <w:r w:rsidR="00C02F95">
            <w:rPr>
              <w:sz w:val="24"/>
              <w:szCs w:val="24"/>
            </w:rPr>
            <w:t>.</w:t>
          </w:r>
          <w:r w:rsidR="003A4F92">
            <w:rPr>
              <w:sz w:val="24"/>
              <w:szCs w:val="24"/>
            </w:rPr>
            <w:t xml:space="preserve">  </w:t>
          </w:r>
          <w:r w:rsidR="00C908EA">
            <w:rPr>
              <w:sz w:val="24"/>
              <w:szCs w:val="24"/>
            </w:rPr>
            <w:t xml:space="preserve">People should </w:t>
          </w:r>
          <w:r w:rsidR="00474E9A">
            <w:rPr>
              <w:sz w:val="24"/>
              <w:szCs w:val="24"/>
            </w:rPr>
            <w:t>always look</w:t>
          </w:r>
          <w:r w:rsidR="000663F0">
            <w:rPr>
              <w:sz w:val="24"/>
              <w:szCs w:val="24"/>
            </w:rPr>
            <w:t xml:space="preserve"> for</w:t>
          </w:r>
          <w:r w:rsidR="002D2518">
            <w:rPr>
              <w:sz w:val="24"/>
              <w:szCs w:val="24"/>
            </w:rPr>
            <w:t xml:space="preserve"> </w:t>
          </w:r>
          <w:r w:rsidR="00C53367">
            <w:rPr>
              <w:sz w:val="24"/>
              <w:szCs w:val="24"/>
            </w:rPr>
            <w:t xml:space="preserve">a registered </w:t>
          </w:r>
          <w:r w:rsidR="00B532C2">
            <w:rPr>
              <w:sz w:val="24"/>
              <w:szCs w:val="24"/>
            </w:rPr>
            <w:t>therapist when looking for treatment for best result.</w:t>
          </w:r>
          <w:r w:rsidR="002D2518">
            <w:rPr>
              <w:sz w:val="24"/>
              <w:szCs w:val="24"/>
            </w:rPr>
            <w:t xml:space="preserve"> </w:t>
          </w:r>
          <w:r w:rsidR="002753E4">
            <w:rPr>
              <w:sz w:val="24"/>
              <w:szCs w:val="24"/>
            </w:rPr>
            <w:t xml:space="preserve"> </w:t>
          </w:r>
          <w:r w:rsidR="00157B47">
            <w:rPr>
              <w:sz w:val="24"/>
              <w:szCs w:val="24"/>
            </w:rPr>
            <w:t xml:space="preserve"> </w:t>
          </w:r>
        </w:p>
        <w:p w14:paraId="2888D3BC" w14:textId="242FA472" w:rsidR="00AF5A8A" w:rsidRDefault="00AF5A8A" w:rsidP="00566E1F">
          <w:pPr>
            <w:spacing w:line="360" w:lineRule="auto"/>
            <w:jc w:val="both"/>
            <w:rPr>
              <w:sz w:val="24"/>
              <w:szCs w:val="24"/>
            </w:rPr>
          </w:pPr>
        </w:p>
        <w:p w14:paraId="7E824178" w14:textId="1229AFAD" w:rsidR="006D6BD5" w:rsidRDefault="00EF31AC" w:rsidP="008A4E03">
          <w:pPr>
            <w:spacing w:line="360" w:lineRule="auto"/>
            <w:jc w:val="both"/>
            <w:rPr>
              <w:sz w:val="24"/>
              <w:szCs w:val="24"/>
            </w:rPr>
          </w:pPr>
          <w:r>
            <w:rPr>
              <w:sz w:val="24"/>
              <w:szCs w:val="24"/>
            </w:rPr>
            <w:t>Compleme</w:t>
          </w:r>
          <w:r w:rsidR="00EA4052">
            <w:rPr>
              <w:sz w:val="24"/>
              <w:szCs w:val="24"/>
            </w:rPr>
            <w:t xml:space="preserve">ntary </w:t>
          </w:r>
          <w:r w:rsidR="006F626E">
            <w:rPr>
              <w:sz w:val="24"/>
              <w:szCs w:val="24"/>
            </w:rPr>
            <w:t xml:space="preserve">therapy  </w:t>
          </w:r>
          <w:r w:rsidR="00903CAF">
            <w:rPr>
              <w:sz w:val="24"/>
              <w:szCs w:val="24"/>
            </w:rPr>
            <w:t>needs to be</w:t>
          </w:r>
          <w:r w:rsidR="003C64D8">
            <w:rPr>
              <w:sz w:val="24"/>
              <w:szCs w:val="24"/>
            </w:rPr>
            <w:t xml:space="preserve"> </w:t>
          </w:r>
          <w:r w:rsidR="00FD65EF">
            <w:rPr>
              <w:sz w:val="24"/>
              <w:szCs w:val="24"/>
            </w:rPr>
            <w:t>taken</w:t>
          </w:r>
          <w:r w:rsidR="00903CAF">
            <w:rPr>
              <w:sz w:val="24"/>
              <w:szCs w:val="24"/>
            </w:rPr>
            <w:t xml:space="preserve"> more</w:t>
          </w:r>
          <w:r w:rsidR="00FD65EF">
            <w:rPr>
              <w:sz w:val="24"/>
              <w:szCs w:val="24"/>
            </w:rPr>
            <w:t xml:space="preserve"> seriously as </w:t>
          </w:r>
          <w:r w:rsidR="0043644D">
            <w:rPr>
              <w:sz w:val="24"/>
              <w:szCs w:val="24"/>
            </w:rPr>
            <w:t xml:space="preserve">it </w:t>
          </w:r>
          <w:r w:rsidR="002C5051">
            <w:rPr>
              <w:sz w:val="24"/>
              <w:szCs w:val="24"/>
            </w:rPr>
            <w:t xml:space="preserve">can be used </w:t>
          </w:r>
          <w:r w:rsidR="00903CAF">
            <w:rPr>
              <w:sz w:val="24"/>
              <w:szCs w:val="24"/>
            </w:rPr>
            <w:t xml:space="preserve"> </w:t>
          </w:r>
          <w:r w:rsidR="00372F9C">
            <w:rPr>
              <w:sz w:val="24"/>
              <w:szCs w:val="24"/>
            </w:rPr>
            <w:t xml:space="preserve">along with some conventional medicine </w:t>
          </w:r>
          <w:r w:rsidR="0043644D">
            <w:rPr>
              <w:sz w:val="24"/>
              <w:szCs w:val="24"/>
            </w:rPr>
            <w:t xml:space="preserve">and it is also </w:t>
          </w:r>
          <w:r w:rsidR="00F34EF8">
            <w:rPr>
              <w:sz w:val="24"/>
              <w:szCs w:val="24"/>
            </w:rPr>
            <w:t xml:space="preserve">need to be taken more seriously </w:t>
          </w:r>
          <w:r w:rsidR="00016E89">
            <w:rPr>
              <w:sz w:val="24"/>
              <w:szCs w:val="24"/>
            </w:rPr>
            <w:t>within some part</w:t>
          </w:r>
          <w:r w:rsidR="00547603">
            <w:rPr>
              <w:sz w:val="24"/>
              <w:szCs w:val="24"/>
            </w:rPr>
            <w:t>s of</w:t>
          </w:r>
          <w:r w:rsidR="00016E89">
            <w:rPr>
              <w:sz w:val="24"/>
              <w:szCs w:val="24"/>
            </w:rPr>
            <w:t xml:space="preserve"> the western world </w:t>
          </w:r>
          <w:r w:rsidR="00547603">
            <w:rPr>
              <w:sz w:val="24"/>
              <w:szCs w:val="24"/>
            </w:rPr>
            <w:t xml:space="preserve">as </w:t>
          </w:r>
          <w:r w:rsidR="00245C7D">
            <w:rPr>
              <w:sz w:val="24"/>
              <w:szCs w:val="24"/>
            </w:rPr>
            <w:t xml:space="preserve">seen in this assignment some parts of Europe is more into </w:t>
          </w:r>
          <w:r w:rsidR="001402E5">
            <w:rPr>
              <w:sz w:val="24"/>
              <w:szCs w:val="24"/>
            </w:rPr>
            <w:t>complementary therapy as to even regulate i</w:t>
          </w:r>
          <w:r w:rsidR="00502F78">
            <w:rPr>
              <w:sz w:val="24"/>
              <w:szCs w:val="24"/>
            </w:rPr>
            <w:t>t</w:t>
          </w:r>
          <w:r w:rsidR="001402E5">
            <w:rPr>
              <w:sz w:val="24"/>
              <w:szCs w:val="24"/>
            </w:rPr>
            <w:t xml:space="preserve"> in the hospitals and general practices</w:t>
          </w:r>
          <w:r w:rsidR="008F1981">
            <w:rPr>
              <w:sz w:val="24"/>
              <w:szCs w:val="24"/>
            </w:rPr>
            <w:t>, here in the UK we need to be more</w:t>
          </w:r>
          <w:r w:rsidR="006D6BD5">
            <w:rPr>
              <w:sz w:val="24"/>
              <w:szCs w:val="24"/>
            </w:rPr>
            <w:t>.</w:t>
          </w:r>
        </w:p>
        <w:p w14:paraId="52C47863" w14:textId="0C0F5CBB" w:rsidR="00AF5A8A" w:rsidRDefault="00A93102" w:rsidP="006D6BD5">
          <w:pPr>
            <w:pStyle w:val="ListParagraph"/>
            <w:numPr>
              <w:ilvl w:val="0"/>
              <w:numId w:val="1"/>
            </w:numPr>
            <w:spacing w:line="360" w:lineRule="auto"/>
            <w:jc w:val="both"/>
            <w:rPr>
              <w:sz w:val="24"/>
              <w:szCs w:val="24"/>
            </w:rPr>
          </w:pPr>
          <w:r>
            <w:rPr>
              <w:sz w:val="24"/>
              <w:szCs w:val="24"/>
            </w:rPr>
            <w:t xml:space="preserve">Recognised more </w:t>
          </w:r>
          <w:r w:rsidR="00235E8F">
            <w:rPr>
              <w:sz w:val="24"/>
              <w:szCs w:val="24"/>
            </w:rPr>
            <w:t>and regulated accordingly</w:t>
          </w:r>
        </w:p>
        <w:p w14:paraId="77CED983" w14:textId="77777777" w:rsidR="00235E8F" w:rsidRDefault="00294CD3" w:rsidP="006D6BD5">
          <w:pPr>
            <w:pStyle w:val="ListParagraph"/>
            <w:numPr>
              <w:ilvl w:val="0"/>
              <w:numId w:val="1"/>
            </w:numPr>
            <w:spacing w:line="360" w:lineRule="auto"/>
            <w:jc w:val="both"/>
            <w:rPr>
              <w:sz w:val="24"/>
              <w:szCs w:val="24"/>
            </w:rPr>
          </w:pPr>
          <w:r>
            <w:rPr>
              <w:sz w:val="24"/>
              <w:szCs w:val="24"/>
            </w:rPr>
            <w:t>Preva</w:t>
          </w:r>
          <w:r w:rsidR="007D5077">
            <w:rPr>
              <w:sz w:val="24"/>
              <w:szCs w:val="24"/>
            </w:rPr>
            <w:t xml:space="preserve">lence in complementary therapy in the hospitals </w:t>
          </w:r>
          <w:r w:rsidR="00FE00E0">
            <w:rPr>
              <w:sz w:val="24"/>
              <w:szCs w:val="24"/>
            </w:rPr>
            <w:t>and GP</w:t>
          </w:r>
        </w:p>
        <w:p w14:paraId="4F6146E4" w14:textId="77777777" w:rsidR="00FA251F" w:rsidRDefault="00C46096" w:rsidP="006D6BD5">
          <w:pPr>
            <w:pStyle w:val="ListParagraph"/>
            <w:numPr>
              <w:ilvl w:val="0"/>
              <w:numId w:val="1"/>
            </w:numPr>
            <w:spacing w:line="360" w:lineRule="auto"/>
            <w:jc w:val="both"/>
            <w:rPr>
              <w:sz w:val="24"/>
              <w:szCs w:val="24"/>
            </w:rPr>
          </w:pPr>
          <w:r>
            <w:rPr>
              <w:sz w:val="24"/>
              <w:szCs w:val="24"/>
            </w:rPr>
            <w:t xml:space="preserve">More research to be undertaken </w:t>
          </w:r>
        </w:p>
        <w:p w14:paraId="6315F0D3" w14:textId="33BFBE28" w:rsidR="00A9088E" w:rsidRDefault="00FA251F" w:rsidP="006D6BD5">
          <w:pPr>
            <w:pStyle w:val="ListParagraph"/>
            <w:numPr>
              <w:ilvl w:val="0"/>
              <w:numId w:val="1"/>
            </w:numPr>
            <w:spacing w:line="360" w:lineRule="auto"/>
            <w:jc w:val="both"/>
            <w:rPr>
              <w:sz w:val="24"/>
              <w:szCs w:val="24"/>
            </w:rPr>
          </w:pPr>
          <w:r>
            <w:rPr>
              <w:sz w:val="24"/>
              <w:szCs w:val="24"/>
            </w:rPr>
            <w:t xml:space="preserve">More funding’s for research </w:t>
          </w:r>
          <w:r w:rsidR="00E010EA">
            <w:rPr>
              <w:sz w:val="24"/>
              <w:szCs w:val="24"/>
            </w:rPr>
            <w:t>and knowledge of practice</w:t>
          </w:r>
        </w:p>
        <w:p w14:paraId="1F37E8A7" w14:textId="77777777" w:rsidR="00586A6E" w:rsidRDefault="00A9088E" w:rsidP="006D6BD5">
          <w:pPr>
            <w:pStyle w:val="ListParagraph"/>
            <w:numPr>
              <w:ilvl w:val="0"/>
              <w:numId w:val="1"/>
            </w:numPr>
            <w:spacing w:line="360" w:lineRule="auto"/>
            <w:jc w:val="both"/>
            <w:rPr>
              <w:sz w:val="24"/>
              <w:szCs w:val="24"/>
            </w:rPr>
          </w:pPr>
          <w:r>
            <w:rPr>
              <w:sz w:val="24"/>
              <w:szCs w:val="24"/>
            </w:rPr>
            <w:t>M</w:t>
          </w:r>
          <w:r w:rsidR="001A3B8F">
            <w:rPr>
              <w:sz w:val="24"/>
              <w:szCs w:val="24"/>
            </w:rPr>
            <w:t xml:space="preserve">onitoring services to see </w:t>
          </w:r>
          <w:r w:rsidR="0024363D">
            <w:rPr>
              <w:sz w:val="24"/>
              <w:szCs w:val="24"/>
            </w:rPr>
            <w:t>if complementary therapy is benefic</w:t>
          </w:r>
          <w:r w:rsidR="00586A6E">
            <w:rPr>
              <w:sz w:val="24"/>
              <w:szCs w:val="24"/>
            </w:rPr>
            <w:t xml:space="preserve">ial when used </w:t>
          </w:r>
        </w:p>
        <w:p w14:paraId="261C3294" w14:textId="77777777" w:rsidR="004538D8" w:rsidRDefault="005F760F" w:rsidP="00474E9A">
          <w:pPr>
            <w:pStyle w:val="ListParagraph"/>
            <w:numPr>
              <w:ilvl w:val="0"/>
              <w:numId w:val="1"/>
            </w:numPr>
            <w:spacing w:line="360" w:lineRule="auto"/>
            <w:jc w:val="both"/>
            <w:rPr>
              <w:sz w:val="24"/>
              <w:szCs w:val="24"/>
            </w:rPr>
          </w:pPr>
          <w:r>
            <w:rPr>
              <w:sz w:val="24"/>
              <w:szCs w:val="24"/>
            </w:rPr>
            <w:t>Medical</w:t>
          </w:r>
          <w:r w:rsidR="00A9088E">
            <w:rPr>
              <w:sz w:val="24"/>
              <w:szCs w:val="24"/>
            </w:rPr>
            <w:t xml:space="preserve"> </w:t>
          </w:r>
          <w:r>
            <w:rPr>
              <w:sz w:val="24"/>
              <w:szCs w:val="24"/>
            </w:rPr>
            <w:t>practit</w:t>
          </w:r>
          <w:r w:rsidR="00373F3F">
            <w:rPr>
              <w:sz w:val="24"/>
              <w:szCs w:val="24"/>
            </w:rPr>
            <w:t>i</w:t>
          </w:r>
          <w:r>
            <w:rPr>
              <w:sz w:val="24"/>
              <w:szCs w:val="24"/>
            </w:rPr>
            <w:t xml:space="preserve">oners should be more trained </w:t>
          </w:r>
          <w:r w:rsidR="00FA251F">
            <w:rPr>
              <w:sz w:val="24"/>
              <w:szCs w:val="24"/>
            </w:rPr>
            <w:t xml:space="preserve"> </w:t>
          </w:r>
          <w:r w:rsidR="00FE00E0">
            <w:rPr>
              <w:sz w:val="24"/>
              <w:szCs w:val="24"/>
            </w:rPr>
            <w:t xml:space="preserve"> </w:t>
          </w:r>
        </w:p>
        <w:p w14:paraId="6249193F" w14:textId="22CD2684" w:rsidR="00805ADA" w:rsidRPr="004538D8" w:rsidRDefault="00F10762" w:rsidP="00502F78">
          <w:pPr>
            <w:pStyle w:val="ListParagraph"/>
            <w:numPr>
              <w:ilvl w:val="0"/>
              <w:numId w:val="1"/>
            </w:numPr>
            <w:spacing w:line="360" w:lineRule="auto"/>
            <w:jc w:val="both"/>
            <w:rPr>
              <w:sz w:val="24"/>
              <w:szCs w:val="24"/>
            </w:rPr>
          </w:pPr>
          <w:r>
            <w:lastRenderedPageBreak/>
            <w:t>More awa</w:t>
          </w:r>
          <w:r w:rsidR="0039314B">
            <w:t>reness and recommendation</w:t>
          </w:r>
          <w:r w:rsidR="00805ADA">
            <w:t xml:space="preserve">s </w:t>
          </w:r>
        </w:p>
        <w:p w14:paraId="334B6C1F" w14:textId="68C3AE69" w:rsidR="004538D8" w:rsidRDefault="004538D8" w:rsidP="00474E9A">
          <w:pPr>
            <w:ind w:left="360"/>
            <w:jc w:val="both"/>
          </w:pPr>
          <w:r>
            <w:t>All these recommendatio</w:t>
          </w:r>
          <w:r w:rsidR="007F7925">
            <w:t xml:space="preserve">ns could be </w:t>
          </w:r>
          <w:r w:rsidR="006879F4">
            <w:t xml:space="preserve">taken into consideration as complementary </w:t>
          </w:r>
          <w:r w:rsidR="00147DFE">
            <w:t>therapy</w:t>
          </w:r>
          <w:r w:rsidR="006879F4">
            <w:t xml:space="preserve"> </w:t>
          </w:r>
          <w:r w:rsidR="00F7000E">
            <w:t xml:space="preserve">may become more vital and the efficacy could </w:t>
          </w:r>
          <w:r w:rsidR="00022CEA">
            <w:t xml:space="preserve">be </w:t>
          </w:r>
          <w:r w:rsidR="00147DFE">
            <w:t>more useful</w:t>
          </w:r>
          <w:r w:rsidR="00305623">
            <w:t xml:space="preserve">, as acupuncture and </w:t>
          </w:r>
          <w:r w:rsidR="00582BD0">
            <w:t xml:space="preserve">herbal medicine may soon be regulated under the health act of </w:t>
          </w:r>
          <w:r w:rsidR="009F79CB">
            <w:t>1984</w:t>
          </w:r>
          <w:r w:rsidR="009E30A1">
            <w:t xml:space="preserve"> </w:t>
          </w:r>
          <w:r w:rsidR="00A075D1">
            <w:t>(Mills,2001).</w:t>
          </w:r>
        </w:p>
        <w:p w14:paraId="3606E05D" w14:textId="40DA310B" w:rsidR="00A075D1" w:rsidRDefault="00A075D1" w:rsidP="004538D8">
          <w:pPr>
            <w:jc w:val="both"/>
          </w:pPr>
        </w:p>
        <w:p w14:paraId="0D9843FF" w14:textId="25754EAD" w:rsidR="00A075D1" w:rsidRDefault="00A075D1" w:rsidP="004538D8">
          <w:pPr>
            <w:jc w:val="both"/>
          </w:pPr>
        </w:p>
        <w:p w14:paraId="0831DDDF" w14:textId="24AA25E9" w:rsidR="00A075D1" w:rsidRDefault="0087521F" w:rsidP="009708D8">
          <w:pPr>
            <w:spacing w:line="360" w:lineRule="auto"/>
            <w:jc w:val="both"/>
          </w:pPr>
          <w:r>
            <w:t xml:space="preserve">In conclusion of this essay on </w:t>
          </w:r>
          <w:r w:rsidR="005554BE">
            <w:t xml:space="preserve">evaluation of complementary therapy </w:t>
          </w:r>
          <w:r w:rsidR="00291706">
            <w:t>its statutory re</w:t>
          </w:r>
          <w:r w:rsidR="006962D6">
            <w:t>gulations and voluntary self- regulation</w:t>
          </w:r>
          <w:r w:rsidR="00FD30D6">
            <w:t xml:space="preserve">, </w:t>
          </w:r>
          <w:r w:rsidR="00FA4729">
            <w:t xml:space="preserve">the information in this assignment should </w:t>
          </w:r>
          <w:r w:rsidR="00D11561">
            <w:t xml:space="preserve">highlight the reason why </w:t>
          </w:r>
          <w:r w:rsidR="00550E90">
            <w:t xml:space="preserve">complementary </w:t>
          </w:r>
          <w:r w:rsidR="00B61121">
            <w:t xml:space="preserve"> therapy </w:t>
          </w:r>
          <w:r w:rsidR="00550E90">
            <w:t>should be</w:t>
          </w:r>
          <w:r w:rsidR="00052DE2">
            <w:t xml:space="preserve"> researched and </w:t>
          </w:r>
          <w:r w:rsidR="00550E90">
            <w:t xml:space="preserve"> taken more seriously </w:t>
          </w:r>
          <w:r w:rsidR="00D67A97">
            <w:t>so that</w:t>
          </w:r>
          <w:r w:rsidR="00550E90">
            <w:t xml:space="preserve"> us</w:t>
          </w:r>
          <w:r w:rsidR="00D67A97">
            <w:t>age are</w:t>
          </w:r>
          <w:r w:rsidR="00133213">
            <w:t xml:space="preserve"> </w:t>
          </w:r>
          <w:r w:rsidR="00550E90">
            <w:t xml:space="preserve"> more</w:t>
          </w:r>
          <w:r w:rsidR="00052DE2">
            <w:t xml:space="preserve"> </w:t>
          </w:r>
          <w:r w:rsidR="007E05C4">
            <w:t>regulat</w:t>
          </w:r>
          <w:r w:rsidR="00133213">
            <w:t>ed and</w:t>
          </w:r>
          <w:r w:rsidR="007E05C4">
            <w:t xml:space="preserve"> </w:t>
          </w:r>
          <w:r w:rsidR="00734F28">
            <w:t xml:space="preserve">being statutory </w:t>
          </w:r>
          <w:r w:rsidR="004E1222">
            <w:t xml:space="preserve">regulated throughout </w:t>
          </w:r>
          <w:r w:rsidR="00550E90">
            <w:t xml:space="preserve"> </w:t>
          </w:r>
          <w:r w:rsidR="00BE2C4E">
            <w:t>the health care system</w:t>
          </w:r>
          <w:r w:rsidR="00132E4F">
            <w:t>,</w:t>
          </w:r>
          <w:r w:rsidR="00BE2C4E">
            <w:t xml:space="preserve"> </w:t>
          </w:r>
          <w:r w:rsidR="00132E4F">
            <w:t xml:space="preserve">so that </w:t>
          </w:r>
          <w:r w:rsidR="0042753C">
            <w:t>instead of</w:t>
          </w:r>
          <w:r w:rsidR="00132E4F">
            <w:t xml:space="preserve"> using conventional medic</w:t>
          </w:r>
          <w:r w:rsidR="00350C9F">
            <w:t xml:space="preserve">ine </w:t>
          </w:r>
          <w:r w:rsidR="0042753C">
            <w:t>in some treatment doctors</w:t>
          </w:r>
          <w:r w:rsidR="00525491">
            <w:t xml:space="preserve"> could recommend </w:t>
          </w:r>
          <w:r w:rsidR="000C2510">
            <w:t>the right therapy as treatment</w:t>
          </w:r>
          <w:r w:rsidR="00A746A7">
            <w:t>.</w:t>
          </w:r>
          <w:r w:rsidR="00132E4F">
            <w:t xml:space="preserve"> </w:t>
          </w:r>
          <w:r w:rsidR="00295B4D">
            <w:t xml:space="preserve">Biological based </w:t>
          </w:r>
          <w:r w:rsidR="00482806">
            <w:t xml:space="preserve"> therapy</w:t>
          </w:r>
          <w:r w:rsidR="00DE0099">
            <w:t xml:space="preserve"> </w:t>
          </w:r>
          <w:r w:rsidR="004D5C71">
            <w:t xml:space="preserve">should be more researched and regulate as it deals more with </w:t>
          </w:r>
          <w:r w:rsidR="00FB50ED">
            <w:t xml:space="preserve">the physiology  of the body which is more crucial </w:t>
          </w:r>
          <w:r w:rsidR="00D96697">
            <w:t xml:space="preserve">to peoples wellbeing  </w:t>
          </w:r>
          <w:r w:rsidR="000826C9">
            <w:t>so that the public can feel more safe</w:t>
          </w:r>
          <w:r w:rsidR="00AC3A03">
            <w:t xml:space="preserve"> and confident</w:t>
          </w:r>
          <w:r w:rsidR="000826C9">
            <w:t xml:space="preserve"> </w:t>
          </w:r>
          <w:r w:rsidR="00AC3A03">
            <w:t>in using these</w:t>
          </w:r>
          <w:r w:rsidR="00482806">
            <w:t xml:space="preserve"> therapies</w:t>
          </w:r>
          <w:r w:rsidR="00BD4082">
            <w:t xml:space="preserve">, Gerik and Maypole, (2008) </w:t>
          </w:r>
          <w:r w:rsidR="003B570B">
            <w:t xml:space="preserve">biological therapies </w:t>
          </w:r>
          <w:r w:rsidR="00B40409">
            <w:t>are favoured</w:t>
          </w:r>
          <w:r w:rsidR="00E00E4C">
            <w:t xml:space="preserve"> most</w:t>
          </w:r>
          <w:r w:rsidR="00B40409">
            <w:t xml:space="preserve"> amongst  </w:t>
          </w:r>
          <w:r w:rsidR="00E00E4C">
            <w:t xml:space="preserve">other complementary </w:t>
          </w:r>
          <w:r w:rsidR="0099154B">
            <w:t xml:space="preserve">therapies this is very extensive </w:t>
          </w:r>
          <w:r w:rsidR="00D968B9">
            <w:t xml:space="preserve">in the United States </w:t>
          </w:r>
          <w:r w:rsidR="00FD102D">
            <w:t>and are expanding.</w:t>
          </w:r>
          <w:r w:rsidR="00F9093E">
            <w:t xml:space="preserve"> </w:t>
          </w:r>
          <w:r w:rsidR="00E90B43">
            <w:t xml:space="preserve">All complementary therapies are important and needs </w:t>
          </w:r>
          <w:r w:rsidR="004072D2">
            <w:t>to be researched and regulated but the more important one</w:t>
          </w:r>
          <w:r w:rsidR="003D6671">
            <w:t>s</w:t>
          </w:r>
          <w:r w:rsidR="004072D2">
            <w:t xml:space="preserve"> that are used every day should be </w:t>
          </w:r>
          <w:r w:rsidR="003328AE">
            <w:t>statutory.</w:t>
          </w:r>
          <w:r w:rsidR="00D968B9">
            <w:t xml:space="preserve"> </w:t>
          </w:r>
        </w:p>
        <w:p w14:paraId="36DBBD5B" w14:textId="77777777" w:rsidR="00B87B4E" w:rsidRPr="00502F78" w:rsidRDefault="00B87B4E" w:rsidP="004538D8">
          <w:pPr>
            <w:jc w:val="both"/>
          </w:pPr>
        </w:p>
        <w:p w14:paraId="712B0E81" w14:textId="2F8A28B9" w:rsidR="001F7399" w:rsidRPr="00805ADA" w:rsidRDefault="00805ADA" w:rsidP="00805ADA">
          <w:pPr>
            <w:pStyle w:val="ListParagraph"/>
            <w:spacing w:line="360" w:lineRule="auto"/>
            <w:ind w:left="780"/>
            <w:jc w:val="both"/>
            <w:rPr>
              <w:sz w:val="24"/>
              <w:szCs w:val="24"/>
            </w:rPr>
          </w:pPr>
          <w:r>
            <w:rPr>
              <w:sz w:val="24"/>
              <w:szCs w:val="24"/>
            </w:rPr>
            <w:t xml:space="preserve">                                                                                                                                  </w:t>
          </w:r>
        </w:p>
        <w:p w14:paraId="0248C833" w14:textId="77777777" w:rsidR="00F74C70" w:rsidRDefault="00F74C70" w:rsidP="00566E1F">
          <w:pPr>
            <w:spacing w:line="360" w:lineRule="auto"/>
            <w:jc w:val="both"/>
            <w:rPr>
              <w:sz w:val="24"/>
              <w:szCs w:val="24"/>
            </w:rPr>
          </w:pPr>
        </w:p>
        <w:p w14:paraId="5FFE242E" w14:textId="08320725" w:rsidR="00B851D4" w:rsidRDefault="00554307" w:rsidP="00566E1F">
          <w:pPr>
            <w:spacing w:line="360" w:lineRule="auto"/>
            <w:jc w:val="both"/>
            <w:rPr>
              <w:sz w:val="24"/>
              <w:szCs w:val="24"/>
            </w:rPr>
          </w:pPr>
          <w:r>
            <w:rPr>
              <w:sz w:val="24"/>
              <w:szCs w:val="24"/>
            </w:rPr>
            <w:t xml:space="preserve"> </w:t>
          </w:r>
        </w:p>
        <w:p w14:paraId="75B0A8A9" w14:textId="05300582" w:rsidR="00351FC1" w:rsidRDefault="0021220F" w:rsidP="00566E1F">
          <w:pPr>
            <w:spacing w:line="360" w:lineRule="auto"/>
            <w:jc w:val="both"/>
            <w:rPr>
              <w:sz w:val="24"/>
              <w:szCs w:val="24"/>
            </w:rPr>
          </w:pPr>
          <w:r>
            <w:rPr>
              <w:sz w:val="24"/>
              <w:szCs w:val="24"/>
            </w:rPr>
            <w:t xml:space="preserve"> </w:t>
          </w:r>
        </w:p>
        <w:p w14:paraId="6AA38B2B" w14:textId="77777777" w:rsidR="00B851D4" w:rsidRDefault="00B851D4" w:rsidP="00566E1F">
          <w:pPr>
            <w:spacing w:line="360" w:lineRule="auto"/>
            <w:jc w:val="both"/>
            <w:rPr>
              <w:sz w:val="24"/>
              <w:szCs w:val="24"/>
            </w:rPr>
          </w:pPr>
        </w:p>
        <w:p w14:paraId="014B8F86" w14:textId="77777777" w:rsidR="00B851D4" w:rsidRDefault="00B851D4" w:rsidP="00566E1F">
          <w:pPr>
            <w:spacing w:line="360" w:lineRule="auto"/>
            <w:jc w:val="both"/>
            <w:rPr>
              <w:sz w:val="24"/>
              <w:szCs w:val="24"/>
            </w:rPr>
          </w:pPr>
        </w:p>
        <w:p w14:paraId="11306CAF" w14:textId="77777777" w:rsidR="0021220F" w:rsidRDefault="0021220F" w:rsidP="00566E1F">
          <w:pPr>
            <w:spacing w:line="360" w:lineRule="auto"/>
            <w:jc w:val="both"/>
            <w:rPr>
              <w:sz w:val="24"/>
              <w:szCs w:val="24"/>
            </w:rPr>
          </w:pPr>
        </w:p>
        <w:p w14:paraId="12A8BF2D" w14:textId="77777777" w:rsidR="0083135E" w:rsidRDefault="0083135E" w:rsidP="00EC3B30">
          <w:pPr>
            <w:jc w:val="both"/>
            <w:rPr>
              <w:sz w:val="24"/>
              <w:szCs w:val="24"/>
            </w:rPr>
          </w:pPr>
        </w:p>
        <w:p w14:paraId="5D96CD34" w14:textId="7D4B1928" w:rsidR="0083135E" w:rsidRDefault="0083135E" w:rsidP="00EC3B30">
          <w:pPr>
            <w:jc w:val="both"/>
            <w:rPr>
              <w:sz w:val="24"/>
              <w:szCs w:val="24"/>
            </w:rPr>
          </w:pPr>
        </w:p>
        <w:p w14:paraId="4511087F" w14:textId="397FB871" w:rsidR="0083135E" w:rsidRDefault="0083135E" w:rsidP="00EC3B30">
          <w:pPr>
            <w:jc w:val="both"/>
            <w:rPr>
              <w:sz w:val="24"/>
              <w:szCs w:val="24"/>
            </w:rPr>
          </w:pPr>
        </w:p>
        <w:p w14:paraId="73D3ABC0" w14:textId="1A70E9C0" w:rsidR="0083135E" w:rsidRDefault="0083135E" w:rsidP="00EC3B30">
          <w:pPr>
            <w:jc w:val="both"/>
            <w:rPr>
              <w:sz w:val="24"/>
              <w:szCs w:val="24"/>
            </w:rPr>
          </w:pPr>
        </w:p>
        <w:p w14:paraId="78C42E1B" w14:textId="77777777" w:rsidR="0083135E" w:rsidRDefault="0083135E" w:rsidP="00EC3B30">
          <w:pPr>
            <w:jc w:val="both"/>
            <w:rPr>
              <w:sz w:val="24"/>
              <w:szCs w:val="24"/>
            </w:rPr>
          </w:pPr>
        </w:p>
        <w:p w14:paraId="73B422E6" w14:textId="77777777" w:rsidR="0083135E" w:rsidRDefault="0083135E" w:rsidP="00EC3B30">
          <w:pPr>
            <w:jc w:val="both"/>
            <w:rPr>
              <w:sz w:val="24"/>
              <w:szCs w:val="24"/>
            </w:rPr>
          </w:pPr>
        </w:p>
        <w:p w14:paraId="374237C3" w14:textId="43CFB940" w:rsidR="0083135E" w:rsidRPr="00F9019E" w:rsidRDefault="00541FFF" w:rsidP="00EC3B30">
          <w:pPr>
            <w:jc w:val="both"/>
            <w:rPr>
              <w:b/>
              <w:bCs/>
              <w:sz w:val="32"/>
              <w:szCs w:val="32"/>
            </w:rPr>
          </w:pPr>
          <w:r w:rsidRPr="00F9019E">
            <w:rPr>
              <w:b/>
              <w:bCs/>
              <w:sz w:val="32"/>
              <w:szCs w:val="32"/>
            </w:rPr>
            <w:t>R</w:t>
          </w:r>
          <w:r w:rsidR="0077791C" w:rsidRPr="00F9019E">
            <w:rPr>
              <w:b/>
              <w:bCs/>
              <w:sz w:val="32"/>
              <w:szCs w:val="32"/>
            </w:rPr>
            <w:t>eference</w:t>
          </w:r>
        </w:p>
        <w:p w14:paraId="1302B022" w14:textId="1F1F3C2B" w:rsidR="0077791C" w:rsidRDefault="00D92D63" w:rsidP="00EC3B30">
          <w:pPr>
            <w:jc w:val="both"/>
            <w:rPr>
              <w:sz w:val="24"/>
              <w:szCs w:val="24"/>
            </w:rPr>
          </w:pPr>
          <w:r w:rsidRPr="00D92D63">
            <w:rPr>
              <w:sz w:val="24"/>
              <w:szCs w:val="24"/>
            </w:rPr>
            <w:t>Chen, X</w:t>
          </w:r>
          <w:r>
            <w:rPr>
              <w:sz w:val="24"/>
              <w:szCs w:val="24"/>
            </w:rPr>
            <w:t>.</w:t>
          </w:r>
          <w:r w:rsidR="00295791">
            <w:rPr>
              <w:sz w:val="24"/>
              <w:szCs w:val="24"/>
            </w:rPr>
            <w:t>, Pie, L</w:t>
          </w:r>
          <w:r w:rsidR="00E65335">
            <w:rPr>
              <w:sz w:val="24"/>
              <w:szCs w:val="24"/>
            </w:rPr>
            <w:t xml:space="preserve">. and Lu, J </w:t>
          </w:r>
          <w:r w:rsidR="00917AC0">
            <w:rPr>
              <w:sz w:val="24"/>
              <w:szCs w:val="24"/>
            </w:rPr>
            <w:t>(2013)</w:t>
          </w:r>
          <w:r w:rsidR="00D83803">
            <w:rPr>
              <w:sz w:val="24"/>
              <w:szCs w:val="24"/>
            </w:rPr>
            <w:t xml:space="preserve"> Complementary </w:t>
          </w:r>
          <w:r w:rsidR="007560C6">
            <w:rPr>
              <w:sz w:val="24"/>
              <w:szCs w:val="24"/>
            </w:rPr>
            <w:t>Therapies in Medicine</w:t>
          </w:r>
          <w:r w:rsidR="00DC7B81">
            <w:rPr>
              <w:sz w:val="24"/>
              <w:szCs w:val="24"/>
            </w:rPr>
            <w:t>, Filling the gap between traditional Chinese medicine</w:t>
          </w:r>
          <w:r w:rsidR="00174D24">
            <w:rPr>
              <w:sz w:val="24"/>
              <w:szCs w:val="24"/>
            </w:rPr>
            <w:t xml:space="preserve"> and modern medicine</w:t>
          </w:r>
          <w:r w:rsidR="00FB085F">
            <w:rPr>
              <w:sz w:val="24"/>
              <w:szCs w:val="24"/>
            </w:rPr>
            <w:t>, are we heading in the right direction</w:t>
          </w:r>
          <w:r w:rsidR="00CC006C">
            <w:rPr>
              <w:sz w:val="24"/>
              <w:szCs w:val="24"/>
            </w:rPr>
            <w:t>,</w:t>
          </w:r>
          <w:r w:rsidR="00FB085F">
            <w:rPr>
              <w:sz w:val="24"/>
              <w:szCs w:val="24"/>
            </w:rPr>
            <w:t xml:space="preserve"> </w:t>
          </w:r>
          <w:r w:rsidR="00FB085F" w:rsidRPr="00B10011">
            <w:rPr>
              <w:b/>
              <w:bCs/>
              <w:sz w:val="24"/>
              <w:szCs w:val="24"/>
            </w:rPr>
            <w:t>21</w:t>
          </w:r>
          <w:r w:rsidR="00FB085F">
            <w:rPr>
              <w:sz w:val="24"/>
              <w:szCs w:val="24"/>
            </w:rPr>
            <w:t xml:space="preserve"> </w:t>
          </w:r>
          <w:r w:rsidR="00B10011">
            <w:rPr>
              <w:sz w:val="24"/>
              <w:szCs w:val="24"/>
            </w:rPr>
            <w:t>(3)</w:t>
          </w:r>
          <w:r w:rsidR="00CC006C">
            <w:rPr>
              <w:sz w:val="24"/>
              <w:szCs w:val="24"/>
            </w:rPr>
            <w:t>, p</w:t>
          </w:r>
          <w:r w:rsidR="00D91F1C">
            <w:rPr>
              <w:sz w:val="24"/>
              <w:szCs w:val="24"/>
            </w:rPr>
            <w:t>.</w:t>
          </w:r>
          <w:r w:rsidR="00B10011">
            <w:rPr>
              <w:sz w:val="24"/>
              <w:szCs w:val="24"/>
            </w:rPr>
            <w:t xml:space="preserve"> 272-275</w:t>
          </w:r>
        </w:p>
        <w:p w14:paraId="34398429" w14:textId="57D37C8E" w:rsidR="00150DF8" w:rsidRDefault="005116E9" w:rsidP="00EC3B30">
          <w:pPr>
            <w:jc w:val="both"/>
            <w:rPr>
              <w:sz w:val="24"/>
              <w:szCs w:val="24"/>
            </w:rPr>
          </w:pPr>
          <w:r>
            <w:rPr>
              <w:sz w:val="24"/>
              <w:szCs w:val="24"/>
            </w:rPr>
            <w:t>Demetzou, k. (2019</w:t>
          </w:r>
          <w:r w:rsidR="00150DF8">
            <w:rPr>
              <w:sz w:val="24"/>
              <w:szCs w:val="24"/>
            </w:rPr>
            <w:t>) Data</w:t>
          </w:r>
          <w:r w:rsidR="003C49AF">
            <w:rPr>
              <w:sz w:val="24"/>
              <w:szCs w:val="24"/>
            </w:rPr>
            <w:t xml:space="preserve"> </w:t>
          </w:r>
          <w:r w:rsidR="005307F6">
            <w:rPr>
              <w:sz w:val="24"/>
              <w:szCs w:val="24"/>
            </w:rPr>
            <w:t>P</w:t>
          </w:r>
          <w:r w:rsidR="003C49AF">
            <w:rPr>
              <w:sz w:val="24"/>
              <w:szCs w:val="24"/>
            </w:rPr>
            <w:t xml:space="preserve">rotection </w:t>
          </w:r>
          <w:r w:rsidR="005307F6">
            <w:rPr>
              <w:sz w:val="24"/>
              <w:szCs w:val="24"/>
            </w:rPr>
            <w:t>I</w:t>
          </w:r>
          <w:r w:rsidR="003C49AF">
            <w:rPr>
              <w:sz w:val="24"/>
              <w:szCs w:val="24"/>
            </w:rPr>
            <w:t xml:space="preserve">mpact </w:t>
          </w:r>
          <w:r w:rsidR="005307F6">
            <w:rPr>
              <w:sz w:val="24"/>
              <w:szCs w:val="24"/>
            </w:rPr>
            <w:t>A</w:t>
          </w:r>
          <w:r w:rsidR="003C49AF">
            <w:rPr>
              <w:sz w:val="24"/>
              <w:szCs w:val="24"/>
            </w:rPr>
            <w:t>ssessment</w:t>
          </w:r>
          <w:r w:rsidR="005307F6">
            <w:rPr>
              <w:sz w:val="24"/>
              <w:szCs w:val="24"/>
            </w:rPr>
            <w:t xml:space="preserve">: </w:t>
          </w:r>
          <w:r w:rsidR="00623F14">
            <w:rPr>
              <w:sz w:val="24"/>
              <w:szCs w:val="24"/>
            </w:rPr>
            <w:t xml:space="preserve">A tool for accountability and the </w:t>
          </w:r>
          <w:r w:rsidR="00432840">
            <w:rPr>
              <w:sz w:val="24"/>
              <w:szCs w:val="24"/>
            </w:rPr>
            <w:t xml:space="preserve">unclarification </w:t>
          </w:r>
          <w:r w:rsidR="00150DF8">
            <w:rPr>
              <w:sz w:val="24"/>
              <w:szCs w:val="24"/>
            </w:rPr>
            <w:t>concept of</w:t>
          </w:r>
          <w:r w:rsidR="006C0DE1">
            <w:rPr>
              <w:sz w:val="24"/>
              <w:szCs w:val="24"/>
            </w:rPr>
            <w:t xml:space="preserve"> high risk in the General Data </w:t>
          </w:r>
          <w:r w:rsidR="00A4231C">
            <w:rPr>
              <w:sz w:val="24"/>
              <w:szCs w:val="24"/>
            </w:rPr>
            <w:t>Protection Regulation</w:t>
          </w:r>
          <w:r w:rsidR="00CC006C">
            <w:rPr>
              <w:sz w:val="24"/>
              <w:szCs w:val="24"/>
            </w:rPr>
            <w:t>,</w:t>
          </w:r>
          <w:r w:rsidR="00A4231C">
            <w:rPr>
              <w:sz w:val="24"/>
              <w:szCs w:val="24"/>
            </w:rPr>
            <w:t xml:space="preserve"> </w:t>
          </w:r>
          <w:r w:rsidR="00150DF8" w:rsidRPr="00150DF8">
            <w:rPr>
              <w:b/>
              <w:bCs/>
              <w:sz w:val="24"/>
              <w:szCs w:val="24"/>
            </w:rPr>
            <w:t>35</w:t>
          </w:r>
          <w:r w:rsidR="00150DF8">
            <w:rPr>
              <w:sz w:val="24"/>
              <w:szCs w:val="24"/>
            </w:rPr>
            <w:t xml:space="preserve"> (6)</w:t>
          </w:r>
          <w:r w:rsidR="00BB5FA0">
            <w:rPr>
              <w:sz w:val="24"/>
              <w:szCs w:val="24"/>
            </w:rPr>
            <w:t>.</w:t>
          </w:r>
        </w:p>
        <w:p w14:paraId="4EE1735D" w14:textId="496C38FF" w:rsidR="00150DF8" w:rsidRDefault="00EA4379" w:rsidP="00EC3B30">
          <w:pPr>
            <w:jc w:val="both"/>
            <w:rPr>
              <w:sz w:val="24"/>
              <w:szCs w:val="24"/>
            </w:rPr>
          </w:pPr>
          <w:r>
            <w:rPr>
              <w:sz w:val="24"/>
              <w:szCs w:val="24"/>
            </w:rPr>
            <w:t>Ernst,</w:t>
          </w:r>
          <w:r w:rsidR="00BB5FA0">
            <w:rPr>
              <w:sz w:val="24"/>
              <w:szCs w:val="24"/>
            </w:rPr>
            <w:t xml:space="preserve"> E. (</w:t>
          </w:r>
          <w:r w:rsidR="00AC334D">
            <w:rPr>
              <w:sz w:val="24"/>
              <w:szCs w:val="24"/>
            </w:rPr>
            <w:t xml:space="preserve">2009) </w:t>
          </w:r>
          <w:r w:rsidR="00186D20">
            <w:rPr>
              <w:sz w:val="24"/>
              <w:szCs w:val="24"/>
            </w:rPr>
            <w:t>Bring</w:t>
          </w:r>
          <w:r w:rsidR="00005B04">
            <w:rPr>
              <w:sz w:val="24"/>
              <w:szCs w:val="24"/>
            </w:rPr>
            <w:t>ing</w:t>
          </w:r>
          <w:r w:rsidR="00186D20">
            <w:rPr>
              <w:sz w:val="24"/>
              <w:szCs w:val="24"/>
            </w:rPr>
            <w:t xml:space="preserve"> research </w:t>
          </w:r>
          <w:r w:rsidR="00354A45">
            <w:rPr>
              <w:sz w:val="24"/>
              <w:szCs w:val="24"/>
            </w:rPr>
            <w:t>to clinical practi</w:t>
          </w:r>
          <w:r w:rsidR="00181C81">
            <w:rPr>
              <w:sz w:val="24"/>
              <w:szCs w:val="24"/>
            </w:rPr>
            <w:t>ce</w:t>
          </w:r>
          <w:r w:rsidR="00005B04">
            <w:rPr>
              <w:sz w:val="24"/>
              <w:szCs w:val="24"/>
            </w:rPr>
            <w:t xml:space="preserve">, </w:t>
          </w:r>
          <w:r w:rsidR="006E76E6">
            <w:rPr>
              <w:sz w:val="24"/>
              <w:szCs w:val="24"/>
            </w:rPr>
            <w:t xml:space="preserve">ethics of </w:t>
          </w:r>
          <w:r w:rsidR="00442E74">
            <w:rPr>
              <w:sz w:val="24"/>
              <w:szCs w:val="24"/>
            </w:rPr>
            <w:t>complementary medicine</w:t>
          </w:r>
          <w:r w:rsidR="000F5622">
            <w:rPr>
              <w:sz w:val="24"/>
              <w:szCs w:val="24"/>
            </w:rPr>
            <w:t>, British Journal of General Practice</w:t>
          </w:r>
          <w:r w:rsidR="00CC006C">
            <w:rPr>
              <w:sz w:val="24"/>
              <w:szCs w:val="24"/>
            </w:rPr>
            <w:t>,</w:t>
          </w:r>
          <w:r w:rsidR="000F5622">
            <w:rPr>
              <w:sz w:val="24"/>
              <w:szCs w:val="24"/>
            </w:rPr>
            <w:t xml:space="preserve"> </w:t>
          </w:r>
          <w:r w:rsidR="003845BF" w:rsidRPr="003845BF">
            <w:rPr>
              <w:b/>
              <w:bCs/>
              <w:sz w:val="24"/>
              <w:szCs w:val="24"/>
            </w:rPr>
            <w:t>59</w:t>
          </w:r>
          <w:r w:rsidR="003845BF">
            <w:rPr>
              <w:b/>
              <w:bCs/>
              <w:sz w:val="24"/>
              <w:szCs w:val="24"/>
            </w:rPr>
            <w:t xml:space="preserve"> </w:t>
          </w:r>
          <w:r w:rsidR="003845BF">
            <w:rPr>
              <w:sz w:val="24"/>
              <w:szCs w:val="24"/>
            </w:rPr>
            <w:t>(</w:t>
          </w:r>
          <w:r w:rsidR="000C66D6">
            <w:rPr>
              <w:sz w:val="24"/>
              <w:szCs w:val="24"/>
            </w:rPr>
            <w:t>564)</w:t>
          </w:r>
        </w:p>
        <w:p w14:paraId="18D1CB98" w14:textId="762D7847" w:rsidR="000C66D6" w:rsidRDefault="002E2F01" w:rsidP="00EC3B30">
          <w:pPr>
            <w:jc w:val="both"/>
            <w:rPr>
              <w:sz w:val="24"/>
              <w:szCs w:val="24"/>
            </w:rPr>
          </w:pPr>
          <w:r>
            <w:rPr>
              <w:sz w:val="24"/>
              <w:szCs w:val="24"/>
            </w:rPr>
            <w:t xml:space="preserve">Gerik, </w:t>
          </w:r>
          <w:r w:rsidR="0071485C">
            <w:rPr>
              <w:sz w:val="24"/>
              <w:szCs w:val="24"/>
            </w:rPr>
            <w:t>S., and Maypole, J</w:t>
          </w:r>
          <w:r w:rsidR="000734AB">
            <w:rPr>
              <w:sz w:val="24"/>
              <w:szCs w:val="24"/>
            </w:rPr>
            <w:t xml:space="preserve">. (2008) </w:t>
          </w:r>
          <w:r w:rsidR="00261DA9">
            <w:rPr>
              <w:sz w:val="24"/>
              <w:szCs w:val="24"/>
            </w:rPr>
            <w:t>Complementary Therapies</w:t>
          </w:r>
          <w:r w:rsidR="005868CF">
            <w:rPr>
              <w:sz w:val="24"/>
              <w:szCs w:val="24"/>
            </w:rPr>
            <w:t xml:space="preserve"> for Physical Therapy</w:t>
          </w:r>
          <w:r w:rsidR="00CC006C">
            <w:rPr>
              <w:sz w:val="24"/>
              <w:szCs w:val="24"/>
            </w:rPr>
            <w:t>,</w:t>
          </w:r>
          <w:r w:rsidR="005868CF">
            <w:rPr>
              <w:sz w:val="24"/>
              <w:szCs w:val="24"/>
            </w:rPr>
            <w:t xml:space="preserve"> </w:t>
          </w:r>
          <w:r w:rsidR="00126620">
            <w:rPr>
              <w:sz w:val="24"/>
              <w:szCs w:val="24"/>
            </w:rPr>
            <w:t>156-175</w:t>
          </w:r>
        </w:p>
        <w:p w14:paraId="668D1FD7" w14:textId="774A3DB0" w:rsidR="00261DA9" w:rsidRDefault="001356A2" w:rsidP="00EC3B30">
          <w:pPr>
            <w:jc w:val="both"/>
            <w:rPr>
              <w:sz w:val="24"/>
              <w:szCs w:val="24"/>
            </w:rPr>
          </w:pPr>
          <w:r>
            <w:rPr>
              <w:sz w:val="24"/>
              <w:szCs w:val="24"/>
            </w:rPr>
            <w:t>Gilmore, J.</w:t>
          </w:r>
          <w:r w:rsidR="001333AD">
            <w:rPr>
              <w:sz w:val="24"/>
              <w:szCs w:val="24"/>
            </w:rPr>
            <w:t>, Harrison, C</w:t>
          </w:r>
          <w:r w:rsidR="00F53360">
            <w:rPr>
              <w:sz w:val="24"/>
              <w:szCs w:val="24"/>
            </w:rPr>
            <w:t xml:space="preserve">., Asadi, </w:t>
          </w:r>
          <w:r w:rsidR="00A97FB2">
            <w:rPr>
              <w:sz w:val="24"/>
              <w:szCs w:val="24"/>
            </w:rPr>
            <w:t>L., Cohen, M.</w:t>
          </w:r>
          <w:r w:rsidR="00BA63DD">
            <w:rPr>
              <w:sz w:val="24"/>
              <w:szCs w:val="24"/>
            </w:rPr>
            <w:t xml:space="preserve"> and Vo</w:t>
          </w:r>
          <w:r w:rsidR="00943C12">
            <w:rPr>
              <w:sz w:val="24"/>
              <w:szCs w:val="24"/>
            </w:rPr>
            <w:t>hra, S. (</w:t>
          </w:r>
          <w:r w:rsidR="008E7CF1">
            <w:rPr>
              <w:sz w:val="24"/>
              <w:szCs w:val="24"/>
            </w:rPr>
            <w:t xml:space="preserve">2011) </w:t>
          </w:r>
          <w:r w:rsidR="00C37DC3">
            <w:rPr>
              <w:sz w:val="24"/>
              <w:szCs w:val="24"/>
            </w:rPr>
            <w:t xml:space="preserve">Informed Consent: </w:t>
          </w:r>
          <w:r w:rsidR="00C169F4">
            <w:rPr>
              <w:sz w:val="24"/>
              <w:szCs w:val="24"/>
            </w:rPr>
            <w:t xml:space="preserve">Advising patients and </w:t>
          </w:r>
          <w:r w:rsidR="00C42E42">
            <w:rPr>
              <w:sz w:val="24"/>
              <w:szCs w:val="24"/>
            </w:rPr>
            <w:t xml:space="preserve">parents about complementary </w:t>
          </w:r>
          <w:r w:rsidR="001F6B2F">
            <w:rPr>
              <w:sz w:val="24"/>
              <w:szCs w:val="24"/>
            </w:rPr>
            <w:t>and alternative therapy</w:t>
          </w:r>
          <w:r w:rsidR="00CC006C">
            <w:rPr>
              <w:sz w:val="24"/>
              <w:szCs w:val="24"/>
            </w:rPr>
            <w:t>,</w:t>
          </w:r>
          <w:r w:rsidR="001F6B2F" w:rsidRPr="00F9019E">
            <w:rPr>
              <w:b/>
              <w:bCs/>
              <w:sz w:val="24"/>
              <w:szCs w:val="24"/>
            </w:rPr>
            <w:t xml:space="preserve"> </w:t>
          </w:r>
          <w:r w:rsidR="00F9019E" w:rsidRPr="00F9019E">
            <w:rPr>
              <w:b/>
              <w:bCs/>
              <w:sz w:val="24"/>
              <w:szCs w:val="24"/>
            </w:rPr>
            <w:t>12</w:t>
          </w:r>
          <w:r w:rsidR="00E76915" w:rsidRPr="00F9019E">
            <w:rPr>
              <w:b/>
              <w:bCs/>
              <w:sz w:val="24"/>
              <w:szCs w:val="24"/>
            </w:rPr>
            <w:t>8</w:t>
          </w:r>
          <w:r w:rsidR="00E76915">
            <w:rPr>
              <w:sz w:val="24"/>
              <w:szCs w:val="24"/>
            </w:rPr>
            <w:t xml:space="preserve"> (4)</w:t>
          </w:r>
          <w:r w:rsidR="00CC006C">
            <w:rPr>
              <w:sz w:val="24"/>
              <w:szCs w:val="24"/>
            </w:rPr>
            <w:t>.</w:t>
          </w:r>
        </w:p>
        <w:p w14:paraId="5FC22815" w14:textId="0DFE5F1B" w:rsidR="00330335" w:rsidRDefault="003B3101" w:rsidP="00EC3B30">
          <w:pPr>
            <w:jc w:val="both"/>
            <w:rPr>
              <w:sz w:val="24"/>
              <w:szCs w:val="24"/>
            </w:rPr>
          </w:pPr>
          <w:r>
            <w:rPr>
              <w:sz w:val="24"/>
              <w:szCs w:val="24"/>
            </w:rPr>
            <w:t>https://www.naturetherapy_pages.co.uk/association/the-general-regulatory-council-for-complementary-therapies</w:t>
          </w:r>
          <w:r w:rsidR="00F944B9">
            <w:rPr>
              <w:sz w:val="24"/>
              <w:szCs w:val="24"/>
            </w:rPr>
            <w:t xml:space="preserve"> </w:t>
          </w:r>
          <w:r w:rsidR="00D91F1C">
            <w:rPr>
              <w:sz w:val="24"/>
              <w:szCs w:val="24"/>
            </w:rPr>
            <w:t>(</w:t>
          </w:r>
          <w:r w:rsidR="00F944B9">
            <w:rPr>
              <w:sz w:val="24"/>
              <w:szCs w:val="24"/>
            </w:rPr>
            <w:t>accessed 17 July 2020</w:t>
          </w:r>
          <w:r w:rsidR="00D91F1C">
            <w:rPr>
              <w:sz w:val="24"/>
              <w:szCs w:val="24"/>
            </w:rPr>
            <w:t>)</w:t>
          </w:r>
        </w:p>
        <w:p w14:paraId="1BE90F89" w14:textId="196DB926" w:rsidR="00141E08" w:rsidRDefault="003B3101" w:rsidP="00EC3B30">
          <w:pPr>
            <w:jc w:val="both"/>
            <w:rPr>
              <w:sz w:val="24"/>
              <w:szCs w:val="24"/>
            </w:rPr>
          </w:pPr>
          <w:hyperlink r:id="rId11" w:history="1">
            <w:r w:rsidRPr="00407809">
              <w:rPr>
                <w:rStyle w:val="Hyperlink"/>
                <w:sz w:val="24"/>
                <w:szCs w:val="24"/>
              </w:rPr>
              <w:t>https://www.nccih.nih.gov/health</w:t>
            </w:r>
          </w:hyperlink>
          <w:r w:rsidR="0050110C">
            <w:rPr>
              <w:sz w:val="24"/>
              <w:szCs w:val="24"/>
            </w:rPr>
            <w:t>/complementary</w:t>
          </w:r>
          <w:r w:rsidR="00C82892">
            <w:rPr>
              <w:sz w:val="24"/>
              <w:szCs w:val="24"/>
            </w:rPr>
            <w:t>-alternative -or-integrative</w:t>
          </w:r>
          <w:r w:rsidR="00EB23CA">
            <w:rPr>
              <w:sz w:val="24"/>
              <w:szCs w:val="24"/>
            </w:rPr>
            <w:t>-health-whats-in</w:t>
          </w:r>
          <w:r w:rsidR="0054354C">
            <w:rPr>
              <w:sz w:val="24"/>
              <w:szCs w:val="24"/>
            </w:rPr>
            <w:t>-a-name (2018)</w:t>
          </w:r>
          <w:r w:rsidR="00D65725">
            <w:rPr>
              <w:sz w:val="24"/>
              <w:szCs w:val="24"/>
            </w:rPr>
            <w:t xml:space="preserve"> </w:t>
          </w:r>
          <w:r w:rsidR="00D91F1C">
            <w:rPr>
              <w:sz w:val="24"/>
              <w:szCs w:val="24"/>
            </w:rPr>
            <w:t>(</w:t>
          </w:r>
          <w:r w:rsidR="00D65725">
            <w:rPr>
              <w:sz w:val="24"/>
              <w:szCs w:val="24"/>
            </w:rPr>
            <w:t xml:space="preserve">accessed </w:t>
          </w:r>
          <w:r w:rsidR="00C27272">
            <w:rPr>
              <w:sz w:val="24"/>
              <w:szCs w:val="24"/>
            </w:rPr>
            <w:t>16th July 2020</w:t>
          </w:r>
          <w:r w:rsidR="00D91F1C">
            <w:rPr>
              <w:sz w:val="24"/>
              <w:szCs w:val="24"/>
            </w:rPr>
            <w:t>)</w:t>
          </w:r>
          <w:r w:rsidR="00C27272">
            <w:rPr>
              <w:sz w:val="24"/>
              <w:szCs w:val="24"/>
            </w:rPr>
            <w:t xml:space="preserve"> </w:t>
          </w:r>
        </w:p>
        <w:p w14:paraId="2F0F8879" w14:textId="262B48C9" w:rsidR="00D82372" w:rsidRDefault="00843577" w:rsidP="00EC3B30">
          <w:pPr>
            <w:jc w:val="both"/>
            <w:rPr>
              <w:sz w:val="24"/>
              <w:szCs w:val="24"/>
            </w:rPr>
          </w:pPr>
          <w:r>
            <w:rPr>
              <w:sz w:val="24"/>
              <w:szCs w:val="24"/>
            </w:rPr>
            <w:t>Is</w:t>
          </w:r>
          <w:r w:rsidR="00B000B6">
            <w:rPr>
              <w:sz w:val="24"/>
              <w:szCs w:val="24"/>
            </w:rPr>
            <w:t>haque, S.</w:t>
          </w:r>
          <w:r w:rsidR="00365935">
            <w:rPr>
              <w:sz w:val="24"/>
              <w:szCs w:val="24"/>
            </w:rPr>
            <w:t>, Saleema, T.</w:t>
          </w:r>
          <w:r w:rsidR="0064144A">
            <w:rPr>
              <w:sz w:val="24"/>
              <w:szCs w:val="24"/>
            </w:rPr>
            <w:t>, and Qidwar</w:t>
          </w:r>
          <w:r w:rsidR="00185217">
            <w:rPr>
              <w:sz w:val="24"/>
              <w:szCs w:val="24"/>
            </w:rPr>
            <w:t xml:space="preserve">, </w:t>
          </w:r>
          <w:r w:rsidR="00907CB2">
            <w:rPr>
              <w:sz w:val="24"/>
              <w:szCs w:val="24"/>
            </w:rPr>
            <w:t>W. (</w:t>
          </w:r>
          <w:r w:rsidR="00185217">
            <w:rPr>
              <w:sz w:val="24"/>
              <w:szCs w:val="24"/>
            </w:rPr>
            <w:t>2009)</w:t>
          </w:r>
          <w:r w:rsidR="003E598C">
            <w:rPr>
              <w:sz w:val="24"/>
              <w:szCs w:val="24"/>
            </w:rPr>
            <w:t xml:space="preserve"> Knowledge</w:t>
          </w:r>
          <w:r w:rsidR="004A4802">
            <w:rPr>
              <w:sz w:val="24"/>
              <w:szCs w:val="24"/>
            </w:rPr>
            <w:t xml:space="preserve">, altitudes and </w:t>
          </w:r>
          <w:r w:rsidR="00954189">
            <w:rPr>
              <w:sz w:val="24"/>
              <w:szCs w:val="24"/>
            </w:rPr>
            <w:t xml:space="preserve">practice regarding gemstone </w:t>
          </w:r>
          <w:r w:rsidR="009E7FBA">
            <w:rPr>
              <w:sz w:val="24"/>
              <w:szCs w:val="24"/>
            </w:rPr>
            <w:t xml:space="preserve">therapeutics in a selected </w:t>
          </w:r>
          <w:r w:rsidR="00BD50A2">
            <w:rPr>
              <w:sz w:val="24"/>
              <w:szCs w:val="24"/>
            </w:rPr>
            <w:t>adult population in Pakistan</w:t>
          </w:r>
          <w:r w:rsidR="000850D8">
            <w:rPr>
              <w:sz w:val="24"/>
              <w:szCs w:val="24"/>
            </w:rPr>
            <w:t>,</w:t>
          </w:r>
          <w:r w:rsidR="00BD50A2">
            <w:rPr>
              <w:sz w:val="24"/>
              <w:szCs w:val="24"/>
            </w:rPr>
            <w:t xml:space="preserve"> </w:t>
          </w:r>
          <w:r w:rsidR="00D82372" w:rsidRPr="00D82372">
            <w:rPr>
              <w:b/>
              <w:bCs/>
              <w:sz w:val="24"/>
              <w:szCs w:val="24"/>
            </w:rPr>
            <w:t>9</w:t>
          </w:r>
          <w:r w:rsidR="00D82372">
            <w:rPr>
              <w:sz w:val="24"/>
              <w:szCs w:val="24"/>
            </w:rPr>
            <w:t xml:space="preserve"> (32) </w:t>
          </w:r>
        </w:p>
        <w:p w14:paraId="608A5423" w14:textId="4539C8E2" w:rsidR="00843577" w:rsidRDefault="00AA1CCC" w:rsidP="00EC3B30">
          <w:pPr>
            <w:jc w:val="both"/>
            <w:rPr>
              <w:sz w:val="24"/>
              <w:szCs w:val="24"/>
            </w:rPr>
          </w:pPr>
          <w:r>
            <w:rPr>
              <w:sz w:val="24"/>
              <w:szCs w:val="24"/>
            </w:rPr>
            <w:t>Kaley-Isley</w:t>
          </w:r>
          <w:r w:rsidR="007828A5">
            <w:rPr>
              <w:sz w:val="24"/>
              <w:szCs w:val="24"/>
            </w:rPr>
            <w:t>, L.</w:t>
          </w:r>
          <w:r w:rsidR="00987273">
            <w:rPr>
              <w:sz w:val="24"/>
              <w:szCs w:val="24"/>
            </w:rPr>
            <w:t xml:space="preserve"> C.</w:t>
          </w:r>
          <w:r w:rsidR="00A141B2">
            <w:rPr>
              <w:sz w:val="24"/>
              <w:szCs w:val="24"/>
            </w:rPr>
            <w:t xml:space="preserve">, </w:t>
          </w:r>
          <w:r w:rsidR="00987273">
            <w:rPr>
              <w:sz w:val="24"/>
              <w:szCs w:val="24"/>
            </w:rPr>
            <w:t>Peterson</w:t>
          </w:r>
          <w:r w:rsidR="00A141B2">
            <w:rPr>
              <w:sz w:val="24"/>
              <w:szCs w:val="24"/>
            </w:rPr>
            <w:t>, J.</w:t>
          </w:r>
          <w:r w:rsidR="0076545D">
            <w:rPr>
              <w:sz w:val="24"/>
              <w:szCs w:val="24"/>
            </w:rPr>
            <w:t xml:space="preserve">, Fischer, </w:t>
          </w:r>
          <w:r w:rsidR="00017B01">
            <w:rPr>
              <w:sz w:val="24"/>
              <w:szCs w:val="24"/>
            </w:rPr>
            <w:t xml:space="preserve">C. and Peterson, </w:t>
          </w:r>
          <w:r w:rsidR="00FF51B9">
            <w:rPr>
              <w:sz w:val="24"/>
              <w:szCs w:val="24"/>
            </w:rPr>
            <w:t>E. (2010</w:t>
          </w:r>
          <w:r w:rsidR="00A9362E">
            <w:rPr>
              <w:sz w:val="24"/>
              <w:szCs w:val="24"/>
            </w:rPr>
            <w:t>) Yoga</w:t>
          </w:r>
          <w:r w:rsidR="00FF51B9">
            <w:rPr>
              <w:sz w:val="24"/>
              <w:szCs w:val="24"/>
            </w:rPr>
            <w:t xml:space="preserve"> </w:t>
          </w:r>
          <w:r w:rsidR="00E47B31">
            <w:rPr>
              <w:sz w:val="24"/>
              <w:szCs w:val="24"/>
            </w:rPr>
            <w:t>as a complementary therapy for children and adolescents</w:t>
          </w:r>
          <w:r w:rsidR="000850D8">
            <w:rPr>
              <w:sz w:val="24"/>
              <w:szCs w:val="24"/>
            </w:rPr>
            <w:t>,</w:t>
          </w:r>
          <w:r w:rsidR="00E47B31">
            <w:rPr>
              <w:sz w:val="24"/>
              <w:szCs w:val="24"/>
            </w:rPr>
            <w:t xml:space="preserve"> </w:t>
          </w:r>
          <w:r w:rsidR="00A9362E" w:rsidRPr="00A9362E">
            <w:rPr>
              <w:b/>
              <w:bCs/>
              <w:sz w:val="24"/>
              <w:szCs w:val="24"/>
            </w:rPr>
            <w:t>7</w:t>
          </w:r>
          <w:r w:rsidR="00E47B31" w:rsidRPr="00A9362E">
            <w:rPr>
              <w:b/>
              <w:bCs/>
              <w:sz w:val="24"/>
              <w:szCs w:val="24"/>
            </w:rPr>
            <w:t xml:space="preserve"> </w:t>
          </w:r>
          <w:r w:rsidR="006055DC">
            <w:rPr>
              <w:sz w:val="24"/>
              <w:szCs w:val="24"/>
            </w:rPr>
            <w:t>(8)</w:t>
          </w:r>
          <w:r w:rsidR="001F7B88">
            <w:rPr>
              <w:sz w:val="24"/>
              <w:szCs w:val="24"/>
            </w:rPr>
            <w:t>, p.</w:t>
          </w:r>
          <w:r w:rsidR="006055DC">
            <w:rPr>
              <w:sz w:val="24"/>
              <w:szCs w:val="24"/>
            </w:rPr>
            <w:t xml:space="preserve"> 20-32</w:t>
          </w:r>
        </w:p>
        <w:p w14:paraId="790D902A" w14:textId="64620FB3" w:rsidR="006055DC" w:rsidRDefault="005F3BFC" w:rsidP="00EC3B30">
          <w:pPr>
            <w:jc w:val="both"/>
            <w:rPr>
              <w:sz w:val="24"/>
              <w:szCs w:val="24"/>
            </w:rPr>
          </w:pPr>
          <w:r>
            <w:rPr>
              <w:sz w:val="24"/>
              <w:szCs w:val="24"/>
            </w:rPr>
            <w:t>Mills</w:t>
          </w:r>
          <w:r w:rsidR="006738F9">
            <w:rPr>
              <w:sz w:val="24"/>
              <w:szCs w:val="24"/>
            </w:rPr>
            <w:t xml:space="preserve">, S.Y. (2001) </w:t>
          </w:r>
          <w:r w:rsidR="002A1B61">
            <w:rPr>
              <w:sz w:val="24"/>
              <w:szCs w:val="24"/>
            </w:rPr>
            <w:t xml:space="preserve">Regulation in Complementary </w:t>
          </w:r>
          <w:r w:rsidR="0011174E">
            <w:rPr>
              <w:sz w:val="24"/>
              <w:szCs w:val="24"/>
            </w:rPr>
            <w:t>and Alternative</w:t>
          </w:r>
          <w:r w:rsidR="001D5FAA">
            <w:rPr>
              <w:sz w:val="24"/>
              <w:szCs w:val="24"/>
            </w:rPr>
            <w:t xml:space="preserve"> </w:t>
          </w:r>
          <w:r w:rsidR="007A6CB1">
            <w:rPr>
              <w:sz w:val="24"/>
              <w:szCs w:val="24"/>
            </w:rPr>
            <w:t>Medicine</w:t>
          </w:r>
          <w:r w:rsidR="000850D8">
            <w:rPr>
              <w:sz w:val="24"/>
              <w:szCs w:val="24"/>
            </w:rPr>
            <w:t>,</w:t>
          </w:r>
          <w:r w:rsidR="007A6CB1">
            <w:rPr>
              <w:sz w:val="24"/>
              <w:szCs w:val="24"/>
            </w:rPr>
            <w:t xml:space="preserve"> </w:t>
          </w:r>
          <w:r w:rsidR="0011174E" w:rsidRPr="0011174E">
            <w:rPr>
              <w:b/>
              <w:bCs/>
              <w:sz w:val="24"/>
              <w:szCs w:val="24"/>
            </w:rPr>
            <w:t>322</w:t>
          </w:r>
          <w:r w:rsidR="0011174E">
            <w:rPr>
              <w:sz w:val="24"/>
              <w:szCs w:val="24"/>
            </w:rPr>
            <w:t xml:space="preserve"> </w:t>
          </w:r>
          <w:r w:rsidR="00303FB7">
            <w:rPr>
              <w:sz w:val="24"/>
              <w:szCs w:val="24"/>
            </w:rPr>
            <w:t>(</w:t>
          </w:r>
          <w:r w:rsidR="008A5498">
            <w:rPr>
              <w:sz w:val="24"/>
              <w:szCs w:val="24"/>
            </w:rPr>
            <w:t>7279)</w:t>
          </w:r>
          <w:r w:rsidR="001F7B88">
            <w:rPr>
              <w:sz w:val="24"/>
              <w:szCs w:val="24"/>
            </w:rPr>
            <w:t>,</w:t>
          </w:r>
          <w:r w:rsidR="0064773C">
            <w:rPr>
              <w:sz w:val="24"/>
              <w:szCs w:val="24"/>
            </w:rPr>
            <w:t xml:space="preserve"> p</w:t>
          </w:r>
          <w:r w:rsidR="001F7B88">
            <w:rPr>
              <w:sz w:val="24"/>
              <w:szCs w:val="24"/>
            </w:rPr>
            <w:t>.</w:t>
          </w:r>
          <w:r w:rsidR="0064773C">
            <w:rPr>
              <w:sz w:val="24"/>
              <w:szCs w:val="24"/>
            </w:rPr>
            <w:t xml:space="preserve"> 158-160</w:t>
          </w:r>
          <w:r w:rsidR="00886F94">
            <w:rPr>
              <w:sz w:val="24"/>
              <w:szCs w:val="24"/>
            </w:rPr>
            <w:t xml:space="preserve"> </w:t>
          </w:r>
        </w:p>
        <w:p w14:paraId="21012C15" w14:textId="00AB0398" w:rsidR="00886F94" w:rsidRDefault="00395ECD" w:rsidP="00EC3B30">
          <w:pPr>
            <w:jc w:val="both"/>
            <w:rPr>
              <w:sz w:val="24"/>
              <w:szCs w:val="24"/>
            </w:rPr>
          </w:pPr>
          <w:r>
            <w:rPr>
              <w:sz w:val="24"/>
              <w:szCs w:val="24"/>
            </w:rPr>
            <w:t>Pittler</w:t>
          </w:r>
          <w:r w:rsidR="007E1331">
            <w:rPr>
              <w:sz w:val="24"/>
              <w:szCs w:val="24"/>
            </w:rPr>
            <w:t xml:space="preserve">, M.H. and </w:t>
          </w:r>
          <w:r w:rsidR="00B36B9E">
            <w:rPr>
              <w:sz w:val="24"/>
              <w:szCs w:val="24"/>
            </w:rPr>
            <w:t xml:space="preserve">Ernst, E. (2005) Complementary </w:t>
          </w:r>
          <w:r w:rsidR="0052565C">
            <w:rPr>
              <w:sz w:val="24"/>
              <w:szCs w:val="24"/>
            </w:rPr>
            <w:t>Therapies for reducing body weight</w:t>
          </w:r>
          <w:r w:rsidR="002E0D2B">
            <w:rPr>
              <w:sz w:val="24"/>
              <w:szCs w:val="24"/>
            </w:rPr>
            <w:t>, Journal of Obesity</w:t>
          </w:r>
          <w:r w:rsidR="006D4382">
            <w:rPr>
              <w:sz w:val="24"/>
              <w:szCs w:val="24"/>
            </w:rPr>
            <w:t xml:space="preserve"> </w:t>
          </w:r>
          <w:r w:rsidR="006D4382" w:rsidRPr="006D4382">
            <w:rPr>
              <w:b/>
              <w:bCs/>
              <w:sz w:val="24"/>
              <w:szCs w:val="24"/>
            </w:rPr>
            <w:t>29</w:t>
          </w:r>
          <w:r w:rsidR="006D4382">
            <w:rPr>
              <w:b/>
              <w:bCs/>
              <w:sz w:val="24"/>
              <w:szCs w:val="24"/>
            </w:rPr>
            <w:t xml:space="preserve">, </w:t>
          </w:r>
          <w:r w:rsidR="006D4382">
            <w:rPr>
              <w:sz w:val="24"/>
              <w:szCs w:val="24"/>
            </w:rPr>
            <w:t>p</w:t>
          </w:r>
          <w:r w:rsidR="00F309F1">
            <w:rPr>
              <w:sz w:val="24"/>
              <w:szCs w:val="24"/>
            </w:rPr>
            <w:t>. 1030-1038</w:t>
          </w:r>
          <w:r w:rsidR="00214943">
            <w:rPr>
              <w:sz w:val="24"/>
              <w:szCs w:val="24"/>
            </w:rPr>
            <w:t xml:space="preserve"> </w:t>
          </w:r>
        </w:p>
        <w:p w14:paraId="3BB59298" w14:textId="6CD42F59" w:rsidR="00214943" w:rsidRDefault="000D11D5" w:rsidP="00EC3B30">
          <w:pPr>
            <w:jc w:val="both"/>
            <w:rPr>
              <w:sz w:val="24"/>
              <w:szCs w:val="24"/>
            </w:rPr>
          </w:pPr>
          <w:r>
            <w:rPr>
              <w:sz w:val="24"/>
              <w:szCs w:val="24"/>
            </w:rPr>
            <w:t xml:space="preserve">Richardson, </w:t>
          </w:r>
          <w:r w:rsidR="00335CA3">
            <w:rPr>
              <w:sz w:val="24"/>
              <w:szCs w:val="24"/>
            </w:rPr>
            <w:t>J. (2004) What Patient</w:t>
          </w:r>
          <w:r w:rsidR="00F50CE3">
            <w:rPr>
              <w:sz w:val="24"/>
              <w:szCs w:val="24"/>
            </w:rPr>
            <w:t>s Expect from Complementary Therapy:</w:t>
          </w:r>
          <w:r w:rsidR="00B15C20">
            <w:rPr>
              <w:sz w:val="24"/>
              <w:szCs w:val="24"/>
            </w:rPr>
            <w:t xml:space="preserve"> A qualitative study</w:t>
          </w:r>
          <w:r w:rsidR="004072B4">
            <w:rPr>
              <w:sz w:val="24"/>
              <w:szCs w:val="24"/>
            </w:rPr>
            <w:t xml:space="preserve"> 94 (6)</w:t>
          </w:r>
          <w:r w:rsidR="009A42E4">
            <w:rPr>
              <w:sz w:val="24"/>
              <w:szCs w:val="24"/>
            </w:rPr>
            <w:t>, p.1049-1053</w:t>
          </w:r>
        </w:p>
        <w:p w14:paraId="23294DAA" w14:textId="61DD31A4" w:rsidR="009A42E4" w:rsidRDefault="00CC2DCA" w:rsidP="00EC3B30">
          <w:pPr>
            <w:jc w:val="both"/>
            <w:rPr>
              <w:sz w:val="24"/>
              <w:szCs w:val="24"/>
            </w:rPr>
          </w:pPr>
          <w:r>
            <w:rPr>
              <w:sz w:val="24"/>
              <w:szCs w:val="24"/>
            </w:rPr>
            <w:t>Toy, R. (</w:t>
          </w:r>
          <w:r w:rsidR="00404B86">
            <w:rPr>
              <w:sz w:val="24"/>
              <w:szCs w:val="24"/>
            </w:rPr>
            <w:t xml:space="preserve">2019) 5 European </w:t>
          </w:r>
          <w:r w:rsidR="00AF1D64">
            <w:rPr>
              <w:sz w:val="24"/>
              <w:szCs w:val="24"/>
            </w:rPr>
            <w:t xml:space="preserve">countries with different </w:t>
          </w:r>
          <w:r w:rsidR="00A56342">
            <w:rPr>
              <w:sz w:val="24"/>
              <w:szCs w:val="24"/>
            </w:rPr>
            <w:t xml:space="preserve">views on alternative medicine, and </w:t>
          </w:r>
          <w:r w:rsidR="00AC70A9">
            <w:rPr>
              <w:sz w:val="24"/>
              <w:szCs w:val="24"/>
            </w:rPr>
            <w:t xml:space="preserve">what we can learn from them </w:t>
          </w:r>
          <w:hyperlink r:id="rId12" w:history="1">
            <w:r w:rsidR="00E71E3F" w:rsidRPr="00407809">
              <w:rPr>
                <w:rStyle w:val="Hyperlink"/>
                <w:sz w:val="24"/>
                <w:szCs w:val="24"/>
              </w:rPr>
              <w:t>https://matadornetwork.com</w:t>
            </w:r>
          </w:hyperlink>
          <w:r w:rsidR="00E71E3F">
            <w:rPr>
              <w:sz w:val="24"/>
              <w:szCs w:val="24"/>
            </w:rPr>
            <w:t xml:space="preserve"> (accessed 21</w:t>
          </w:r>
          <w:r w:rsidR="005C4482" w:rsidRPr="005C4482">
            <w:rPr>
              <w:sz w:val="24"/>
              <w:szCs w:val="24"/>
              <w:vertAlign w:val="superscript"/>
            </w:rPr>
            <w:t>st</w:t>
          </w:r>
          <w:r w:rsidR="005C4482">
            <w:rPr>
              <w:sz w:val="24"/>
              <w:szCs w:val="24"/>
            </w:rPr>
            <w:t xml:space="preserve"> July)</w:t>
          </w:r>
          <w:r w:rsidR="00CD4545">
            <w:rPr>
              <w:sz w:val="24"/>
              <w:szCs w:val="24"/>
            </w:rPr>
            <w:t xml:space="preserve"> </w:t>
          </w:r>
        </w:p>
        <w:p w14:paraId="7DC65144" w14:textId="413B511B" w:rsidR="00CD4545" w:rsidRDefault="007105A8" w:rsidP="00D21C8F">
          <w:pPr>
            <w:spacing w:line="360" w:lineRule="auto"/>
            <w:jc w:val="both"/>
            <w:rPr>
              <w:sz w:val="24"/>
              <w:szCs w:val="24"/>
            </w:rPr>
          </w:pPr>
          <w:r>
            <w:rPr>
              <w:sz w:val="24"/>
              <w:szCs w:val="24"/>
            </w:rPr>
            <w:t>WHO</w:t>
          </w:r>
          <w:r w:rsidR="00D21C8F">
            <w:rPr>
              <w:sz w:val="24"/>
              <w:szCs w:val="24"/>
            </w:rPr>
            <w:t xml:space="preserve"> </w:t>
          </w:r>
          <w:r>
            <w:rPr>
              <w:sz w:val="24"/>
              <w:szCs w:val="24"/>
            </w:rPr>
            <w:t xml:space="preserve">Global </w:t>
          </w:r>
          <w:r w:rsidR="0029183A">
            <w:rPr>
              <w:sz w:val="24"/>
              <w:szCs w:val="24"/>
            </w:rPr>
            <w:t>R</w:t>
          </w:r>
          <w:r>
            <w:rPr>
              <w:sz w:val="24"/>
              <w:szCs w:val="24"/>
            </w:rPr>
            <w:t xml:space="preserve">eport </w:t>
          </w:r>
          <w:r w:rsidR="0029183A">
            <w:rPr>
              <w:sz w:val="24"/>
              <w:szCs w:val="24"/>
            </w:rPr>
            <w:t xml:space="preserve">on Complementary </w:t>
          </w:r>
          <w:r w:rsidR="001741BE">
            <w:rPr>
              <w:sz w:val="24"/>
              <w:szCs w:val="24"/>
            </w:rPr>
            <w:t>and Traditional Medicine</w:t>
          </w:r>
          <w:r w:rsidR="00D21C8F">
            <w:rPr>
              <w:sz w:val="24"/>
              <w:szCs w:val="24"/>
            </w:rPr>
            <w:t xml:space="preserve"> </w:t>
          </w:r>
          <w:r w:rsidR="001741BE">
            <w:rPr>
              <w:sz w:val="24"/>
              <w:szCs w:val="24"/>
            </w:rPr>
            <w:t>(2019)</w:t>
          </w:r>
          <w:r w:rsidR="003761E6">
            <w:rPr>
              <w:sz w:val="24"/>
              <w:szCs w:val="24"/>
            </w:rPr>
            <w:t xml:space="preserve">  </w:t>
          </w:r>
          <w:hyperlink r:id="rId13" w:history="1">
            <w:r w:rsidR="00C33B02" w:rsidRPr="00407809">
              <w:rPr>
                <w:rStyle w:val="Hyperlink"/>
                <w:sz w:val="24"/>
                <w:szCs w:val="24"/>
              </w:rPr>
              <w:t>https://www.who.int</w:t>
            </w:r>
          </w:hyperlink>
          <w:r w:rsidR="00C33B02">
            <w:rPr>
              <w:sz w:val="24"/>
              <w:szCs w:val="24"/>
            </w:rPr>
            <w:t xml:space="preserve"> ( accessed 20</w:t>
          </w:r>
          <w:r w:rsidR="00C33B02" w:rsidRPr="00C33B02">
            <w:rPr>
              <w:sz w:val="24"/>
              <w:szCs w:val="24"/>
              <w:vertAlign w:val="superscript"/>
            </w:rPr>
            <w:t>th</w:t>
          </w:r>
          <w:r w:rsidR="00C33B02">
            <w:rPr>
              <w:sz w:val="24"/>
              <w:szCs w:val="24"/>
            </w:rPr>
            <w:t xml:space="preserve"> July 2020)</w:t>
          </w:r>
          <w:r w:rsidR="00486FCB">
            <w:rPr>
              <w:sz w:val="24"/>
              <w:szCs w:val="24"/>
            </w:rPr>
            <w:t xml:space="preserve"> </w:t>
          </w:r>
        </w:p>
        <w:p w14:paraId="1BA344CA" w14:textId="1787C852" w:rsidR="00486FCB" w:rsidRPr="006D4382" w:rsidRDefault="00486FCB" w:rsidP="00D21C8F">
          <w:pPr>
            <w:spacing w:line="360" w:lineRule="auto"/>
            <w:jc w:val="both"/>
            <w:rPr>
              <w:sz w:val="24"/>
              <w:szCs w:val="24"/>
            </w:rPr>
          </w:pPr>
          <w:r>
            <w:rPr>
              <w:sz w:val="24"/>
              <w:szCs w:val="24"/>
            </w:rPr>
            <w:t xml:space="preserve">Zollman, </w:t>
          </w:r>
          <w:r w:rsidR="000E3631">
            <w:rPr>
              <w:sz w:val="24"/>
              <w:szCs w:val="24"/>
            </w:rPr>
            <w:t>C. and Vickers, A. (</w:t>
          </w:r>
          <w:r w:rsidR="00E636EA">
            <w:rPr>
              <w:sz w:val="24"/>
              <w:szCs w:val="24"/>
            </w:rPr>
            <w:t xml:space="preserve">199) </w:t>
          </w:r>
          <w:r w:rsidR="00B70A5D">
            <w:rPr>
              <w:sz w:val="24"/>
              <w:szCs w:val="24"/>
            </w:rPr>
            <w:t>What is complementary  Medicine</w:t>
          </w:r>
          <w:r w:rsidR="003E1CFA">
            <w:rPr>
              <w:sz w:val="24"/>
              <w:szCs w:val="24"/>
            </w:rPr>
            <w:t xml:space="preserve">, </w:t>
          </w:r>
          <w:hyperlink r:id="rId14" w:history="1">
            <w:r w:rsidR="00376F7B" w:rsidRPr="00407809">
              <w:rPr>
                <w:rStyle w:val="Hyperlink"/>
                <w:sz w:val="24"/>
                <w:szCs w:val="24"/>
              </w:rPr>
              <w:t>https://www.bmj.com</w:t>
            </w:r>
          </w:hyperlink>
          <w:r w:rsidR="00376F7B">
            <w:rPr>
              <w:sz w:val="24"/>
              <w:szCs w:val="24"/>
            </w:rPr>
            <w:t xml:space="preserve"> google scholar</w:t>
          </w:r>
          <w:r w:rsidR="002B5E5E">
            <w:rPr>
              <w:sz w:val="24"/>
              <w:szCs w:val="24"/>
            </w:rPr>
            <w:t xml:space="preserve"> (accessed 15</w:t>
          </w:r>
          <w:r w:rsidR="002B5E5E" w:rsidRPr="002B5E5E">
            <w:rPr>
              <w:sz w:val="24"/>
              <w:szCs w:val="24"/>
              <w:vertAlign w:val="superscript"/>
            </w:rPr>
            <w:t>th</w:t>
          </w:r>
          <w:r w:rsidR="002B5E5E">
            <w:rPr>
              <w:sz w:val="24"/>
              <w:szCs w:val="24"/>
            </w:rPr>
            <w:t xml:space="preserve"> July 2020).</w:t>
          </w:r>
        </w:p>
        <w:p w14:paraId="3E08D611" w14:textId="77777777" w:rsidR="00261DA9" w:rsidRPr="003845BF" w:rsidRDefault="00261DA9" w:rsidP="00EC3B30">
          <w:pPr>
            <w:jc w:val="both"/>
            <w:rPr>
              <w:sz w:val="24"/>
              <w:szCs w:val="24"/>
            </w:rPr>
          </w:pPr>
        </w:p>
        <w:p w14:paraId="1884DCE1" w14:textId="77777777" w:rsidR="00150DF8" w:rsidRDefault="00150DF8" w:rsidP="00EC3B30">
          <w:pPr>
            <w:jc w:val="both"/>
            <w:rPr>
              <w:sz w:val="24"/>
              <w:szCs w:val="24"/>
            </w:rPr>
          </w:pPr>
        </w:p>
        <w:p w14:paraId="43762295" w14:textId="3D95BB26" w:rsidR="000B2E44" w:rsidRDefault="005116E9" w:rsidP="00EC3B30">
          <w:pPr>
            <w:jc w:val="both"/>
            <w:rPr>
              <w:sz w:val="24"/>
              <w:szCs w:val="24"/>
            </w:rPr>
          </w:pPr>
          <w:r>
            <w:rPr>
              <w:sz w:val="24"/>
              <w:szCs w:val="24"/>
            </w:rPr>
            <w:t xml:space="preserve"> </w:t>
          </w:r>
        </w:p>
        <w:p w14:paraId="6279ADF1" w14:textId="7C88FEB3" w:rsidR="005116E9" w:rsidRPr="00D92D63" w:rsidRDefault="005116E9" w:rsidP="00EC3B30">
          <w:pPr>
            <w:jc w:val="both"/>
            <w:rPr>
              <w:sz w:val="24"/>
              <w:szCs w:val="24"/>
            </w:rPr>
          </w:pPr>
        </w:p>
        <w:p w14:paraId="07BEF1DC" w14:textId="77777777" w:rsidR="0083135E" w:rsidRDefault="0083135E" w:rsidP="00EC3B30">
          <w:pPr>
            <w:jc w:val="both"/>
            <w:rPr>
              <w:sz w:val="24"/>
              <w:szCs w:val="24"/>
            </w:rPr>
          </w:pPr>
        </w:p>
        <w:p w14:paraId="50AD9F59" w14:textId="026214A7" w:rsidR="0035504E" w:rsidRPr="0023070E" w:rsidRDefault="00B64074" w:rsidP="00EC3B30">
          <w:pPr>
            <w:jc w:val="both"/>
            <w:rPr>
              <w:sz w:val="24"/>
              <w:szCs w:val="24"/>
            </w:rPr>
          </w:pPr>
        </w:p>
      </w:sdtContent>
    </w:sdt>
    <w:p w14:paraId="7EC7AC84" w14:textId="4D3232EC" w:rsidR="0035504E" w:rsidRDefault="0035504E"/>
    <w:p w14:paraId="19D86207" w14:textId="1D35554D" w:rsidR="0035504E" w:rsidRDefault="0035504E"/>
    <w:p w14:paraId="22162BA3" w14:textId="4794DCB0" w:rsidR="0035504E" w:rsidRDefault="0035504E"/>
    <w:p w14:paraId="34E328ED" w14:textId="09A5CF89" w:rsidR="0035504E" w:rsidRDefault="0035504E"/>
    <w:p w14:paraId="39178087" w14:textId="77777777" w:rsidR="0035504E" w:rsidRPr="003933C6" w:rsidRDefault="0035504E"/>
    <w:sectPr w:rsidR="0035504E" w:rsidRPr="003933C6" w:rsidSect="00C009E3">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288D1" w14:textId="77777777" w:rsidR="00B64074" w:rsidRDefault="00B64074" w:rsidP="009C7B4A">
      <w:pPr>
        <w:spacing w:after="0" w:line="240" w:lineRule="auto"/>
      </w:pPr>
      <w:r>
        <w:separator/>
      </w:r>
    </w:p>
  </w:endnote>
  <w:endnote w:type="continuationSeparator" w:id="0">
    <w:p w14:paraId="0437D70C" w14:textId="77777777" w:rsidR="00B64074" w:rsidRDefault="00B64074" w:rsidP="009C7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6A40DC" w14:textId="77777777" w:rsidR="00B64074" w:rsidRDefault="00B64074" w:rsidP="009C7B4A">
      <w:pPr>
        <w:spacing w:after="0" w:line="240" w:lineRule="auto"/>
      </w:pPr>
      <w:r>
        <w:separator/>
      </w:r>
    </w:p>
  </w:footnote>
  <w:footnote w:type="continuationSeparator" w:id="0">
    <w:p w14:paraId="42F6BB31" w14:textId="77777777" w:rsidR="00B64074" w:rsidRDefault="00B64074" w:rsidP="009C7B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4087123"/>
      <w:docPartObj>
        <w:docPartGallery w:val="Page Numbers (Top of Page)"/>
        <w:docPartUnique/>
      </w:docPartObj>
    </w:sdtPr>
    <w:sdtEndPr>
      <w:rPr>
        <w:noProof/>
      </w:rPr>
    </w:sdtEndPr>
    <w:sdtContent>
      <w:p w14:paraId="6B373FB6" w14:textId="6802AE93" w:rsidR="009C7B4A" w:rsidRDefault="009C7B4A">
        <w:pPr>
          <w:pStyle w:val="Header"/>
        </w:pPr>
        <w:r>
          <w:fldChar w:fldCharType="begin"/>
        </w:r>
        <w:r>
          <w:instrText xml:space="preserve"> PAGE   \* MERGEFORMAT </w:instrText>
        </w:r>
        <w:r>
          <w:fldChar w:fldCharType="separate"/>
        </w:r>
        <w:r>
          <w:rPr>
            <w:noProof/>
          </w:rPr>
          <w:t>2</w:t>
        </w:r>
        <w:r>
          <w:rPr>
            <w:noProof/>
          </w:rPr>
          <w:fldChar w:fldCharType="end"/>
        </w:r>
      </w:p>
    </w:sdtContent>
  </w:sdt>
  <w:p w14:paraId="24B3CC8D" w14:textId="77777777" w:rsidR="009C7B4A" w:rsidRDefault="009C7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12FC8"/>
    <w:multiLevelType w:val="hybridMultilevel"/>
    <w:tmpl w:val="78CA83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916073E"/>
    <w:multiLevelType w:val="hybridMultilevel"/>
    <w:tmpl w:val="FAA2D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9E3"/>
    <w:rsid w:val="00001B5B"/>
    <w:rsid w:val="000045D7"/>
    <w:rsid w:val="00005B04"/>
    <w:rsid w:val="00007B92"/>
    <w:rsid w:val="00007D8E"/>
    <w:rsid w:val="0001534F"/>
    <w:rsid w:val="0001590E"/>
    <w:rsid w:val="0001616F"/>
    <w:rsid w:val="00016E89"/>
    <w:rsid w:val="00017B01"/>
    <w:rsid w:val="00022CEA"/>
    <w:rsid w:val="0003040D"/>
    <w:rsid w:val="000308B7"/>
    <w:rsid w:val="00032FDF"/>
    <w:rsid w:val="0003371E"/>
    <w:rsid w:val="0003678E"/>
    <w:rsid w:val="00037F0D"/>
    <w:rsid w:val="00043C40"/>
    <w:rsid w:val="00044748"/>
    <w:rsid w:val="00052DE2"/>
    <w:rsid w:val="000530C8"/>
    <w:rsid w:val="000540ED"/>
    <w:rsid w:val="00055167"/>
    <w:rsid w:val="00055883"/>
    <w:rsid w:val="0005686B"/>
    <w:rsid w:val="00060082"/>
    <w:rsid w:val="000663F0"/>
    <w:rsid w:val="0007172B"/>
    <w:rsid w:val="00071ADC"/>
    <w:rsid w:val="0007202C"/>
    <w:rsid w:val="00072064"/>
    <w:rsid w:val="000734AB"/>
    <w:rsid w:val="00073732"/>
    <w:rsid w:val="00074377"/>
    <w:rsid w:val="000808C4"/>
    <w:rsid w:val="000826C9"/>
    <w:rsid w:val="00084349"/>
    <w:rsid w:val="00084B90"/>
    <w:rsid w:val="000850D8"/>
    <w:rsid w:val="0008551E"/>
    <w:rsid w:val="00094F54"/>
    <w:rsid w:val="00097623"/>
    <w:rsid w:val="000A0FA8"/>
    <w:rsid w:val="000A540F"/>
    <w:rsid w:val="000B0CD2"/>
    <w:rsid w:val="000B0EEC"/>
    <w:rsid w:val="000B0F9F"/>
    <w:rsid w:val="000B1DCF"/>
    <w:rsid w:val="000B2E44"/>
    <w:rsid w:val="000B30B6"/>
    <w:rsid w:val="000B6EE4"/>
    <w:rsid w:val="000C2510"/>
    <w:rsid w:val="000C2698"/>
    <w:rsid w:val="000C66D6"/>
    <w:rsid w:val="000C7412"/>
    <w:rsid w:val="000D11D5"/>
    <w:rsid w:val="000D1B6B"/>
    <w:rsid w:val="000D2523"/>
    <w:rsid w:val="000E3631"/>
    <w:rsid w:val="000E4FA3"/>
    <w:rsid w:val="000F01C7"/>
    <w:rsid w:val="000F5622"/>
    <w:rsid w:val="000F7C2D"/>
    <w:rsid w:val="0010423A"/>
    <w:rsid w:val="00104ABA"/>
    <w:rsid w:val="00105ACC"/>
    <w:rsid w:val="00110573"/>
    <w:rsid w:val="0011174E"/>
    <w:rsid w:val="001214B5"/>
    <w:rsid w:val="00123AEC"/>
    <w:rsid w:val="00125869"/>
    <w:rsid w:val="00126620"/>
    <w:rsid w:val="00130EF1"/>
    <w:rsid w:val="001329A0"/>
    <w:rsid w:val="00132E4F"/>
    <w:rsid w:val="00133213"/>
    <w:rsid w:val="001333AD"/>
    <w:rsid w:val="00134948"/>
    <w:rsid w:val="001356A2"/>
    <w:rsid w:val="001402E5"/>
    <w:rsid w:val="00141E08"/>
    <w:rsid w:val="00145474"/>
    <w:rsid w:val="0014684B"/>
    <w:rsid w:val="00147DFE"/>
    <w:rsid w:val="00147FB7"/>
    <w:rsid w:val="00150868"/>
    <w:rsid w:val="00150DF8"/>
    <w:rsid w:val="00157B47"/>
    <w:rsid w:val="00164084"/>
    <w:rsid w:val="00164D38"/>
    <w:rsid w:val="001723DE"/>
    <w:rsid w:val="001741BE"/>
    <w:rsid w:val="00174D24"/>
    <w:rsid w:val="00181C81"/>
    <w:rsid w:val="00185217"/>
    <w:rsid w:val="00186D20"/>
    <w:rsid w:val="001871F8"/>
    <w:rsid w:val="001906B6"/>
    <w:rsid w:val="00190D31"/>
    <w:rsid w:val="00190DD5"/>
    <w:rsid w:val="00192D18"/>
    <w:rsid w:val="00197B41"/>
    <w:rsid w:val="001A0EFE"/>
    <w:rsid w:val="001A3B8F"/>
    <w:rsid w:val="001A48C8"/>
    <w:rsid w:val="001A53FF"/>
    <w:rsid w:val="001B1D1A"/>
    <w:rsid w:val="001B2AE6"/>
    <w:rsid w:val="001B4BB9"/>
    <w:rsid w:val="001B5ABB"/>
    <w:rsid w:val="001B7174"/>
    <w:rsid w:val="001C2C2C"/>
    <w:rsid w:val="001C4FFE"/>
    <w:rsid w:val="001D0FE1"/>
    <w:rsid w:val="001D1A5E"/>
    <w:rsid w:val="001D2F65"/>
    <w:rsid w:val="001D3ED3"/>
    <w:rsid w:val="001D5FAA"/>
    <w:rsid w:val="001E2356"/>
    <w:rsid w:val="001E31ED"/>
    <w:rsid w:val="001E42A3"/>
    <w:rsid w:val="001E6F33"/>
    <w:rsid w:val="001F44EE"/>
    <w:rsid w:val="001F4C6F"/>
    <w:rsid w:val="001F4F4F"/>
    <w:rsid w:val="001F6B2F"/>
    <w:rsid w:val="001F7399"/>
    <w:rsid w:val="001F7B88"/>
    <w:rsid w:val="0020045F"/>
    <w:rsid w:val="002119B7"/>
    <w:rsid w:val="0021220F"/>
    <w:rsid w:val="00214943"/>
    <w:rsid w:val="00222FD7"/>
    <w:rsid w:val="00224C04"/>
    <w:rsid w:val="002261D2"/>
    <w:rsid w:val="0023070E"/>
    <w:rsid w:val="00230AAB"/>
    <w:rsid w:val="002310CA"/>
    <w:rsid w:val="00233DAF"/>
    <w:rsid w:val="0023530F"/>
    <w:rsid w:val="00235E8F"/>
    <w:rsid w:val="00240662"/>
    <w:rsid w:val="00240E49"/>
    <w:rsid w:val="0024363D"/>
    <w:rsid w:val="00245C7D"/>
    <w:rsid w:val="00247D8C"/>
    <w:rsid w:val="002511FB"/>
    <w:rsid w:val="0025600D"/>
    <w:rsid w:val="00260100"/>
    <w:rsid w:val="0026026F"/>
    <w:rsid w:val="00261DA9"/>
    <w:rsid w:val="002720E8"/>
    <w:rsid w:val="0027365A"/>
    <w:rsid w:val="002753E4"/>
    <w:rsid w:val="00281FA8"/>
    <w:rsid w:val="00284605"/>
    <w:rsid w:val="00284E44"/>
    <w:rsid w:val="00285C12"/>
    <w:rsid w:val="00287D88"/>
    <w:rsid w:val="002912D9"/>
    <w:rsid w:val="00291706"/>
    <w:rsid w:val="0029183A"/>
    <w:rsid w:val="00294CD3"/>
    <w:rsid w:val="002953C5"/>
    <w:rsid w:val="00295791"/>
    <w:rsid w:val="002959CF"/>
    <w:rsid w:val="00295B4D"/>
    <w:rsid w:val="002A1189"/>
    <w:rsid w:val="002A1B61"/>
    <w:rsid w:val="002A7326"/>
    <w:rsid w:val="002B1134"/>
    <w:rsid w:val="002B309C"/>
    <w:rsid w:val="002B5E5E"/>
    <w:rsid w:val="002B6A11"/>
    <w:rsid w:val="002C0432"/>
    <w:rsid w:val="002C2B8D"/>
    <w:rsid w:val="002C5051"/>
    <w:rsid w:val="002D2518"/>
    <w:rsid w:val="002D2B96"/>
    <w:rsid w:val="002E0D2B"/>
    <w:rsid w:val="002E0FB6"/>
    <w:rsid w:val="002E2F01"/>
    <w:rsid w:val="002F1FFC"/>
    <w:rsid w:val="002F7C5F"/>
    <w:rsid w:val="00301992"/>
    <w:rsid w:val="00303FB7"/>
    <w:rsid w:val="003045FB"/>
    <w:rsid w:val="00305623"/>
    <w:rsid w:val="003100A4"/>
    <w:rsid w:val="00310552"/>
    <w:rsid w:val="00314BBC"/>
    <w:rsid w:val="0032025F"/>
    <w:rsid w:val="00320555"/>
    <w:rsid w:val="00330335"/>
    <w:rsid w:val="003328AE"/>
    <w:rsid w:val="0033443B"/>
    <w:rsid w:val="00335CA3"/>
    <w:rsid w:val="00341C7A"/>
    <w:rsid w:val="00346BE4"/>
    <w:rsid w:val="00350C9F"/>
    <w:rsid w:val="00351FC1"/>
    <w:rsid w:val="003532AD"/>
    <w:rsid w:val="00354A45"/>
    <w:rsid w:val="0035504E"/>
    <w:rsid w:val="00356066"/>
    <w:rsid w:val="00356480"/>
    <w:rsid w:val="0035796A"/>
    <w:rsid w:val="003633A3"/>
    <w:rsid w:val="00364B25"/>
    <w:rsid w:val="00365935"/>
    <w:rsid w:val="00372F9C"/>
    <w:rsid w:val="0037382B"/>
    <w:rsid w:val="00373F3F"/>
    <w:rsid w:val="00375311"/>
    <w:rsid w:val="003753E6"/>
    <w:rsid w:val="003761E6"/>
    <w:rsid w:val="00376F7B"/>
    <w:rsid w:val="003832A0"/>
    <w:rsid w:val="003833E8"/>
    <w:rsid w:val="00383922"/>
    <w:rsid w:val="003845BF"/>
    <w:rsid w:val="0038492C"/>
    <w:rsid w:val="0038536F"/>
    <w:rsid w:val="0038749E"/>
    <w:rsid w:val="0039314B"/>
    <w:rsid w:val="003933C6"/>
    <w:rsid w:val="00395ECD"/>
    <w:rsid w:val="003A4B26"/>
    <w:rsid w:val="003A4F92"/>
    <w:rsid w:val="003B3101"/>
    <w:rsid w:val="003B3C17"/>
    <w:rsid w:val="003B570B"/>
    <w:rsid w:val="003B7070"/>
    <w:rsid w:val="003C27A4"/>
    <w:rsid w:val="003C2F4E"/>
    <w:rsid w:val="003C49AF"/>
    <w:rsid w:val="003C64D8"/>
    <w:rsid w:val="003D1241"/>
    <w:rsid w:val="003D31C1"/>
    <w:rsid w:val="003D6671"/>
    <w:rsid w:val="003E063C"/>
    <w:rsid w:val="003E1CFA"/>
    <w:rsid w:val="003E3032"/>
    <w:rsid w:val="003E598C"/>
    <w:rsid w:val="003F0778"/>
    <w:rsid w:val="00401DBC"/>
    <w:rsid w:val="00404B86"/>
    <w:rsid w:val="004072B4"/>
    <w:rsid w:val="004072D2"/>
    <w:rsid w:val="00407494"/>
    <w:rsid w:val="00412865"/>
    <w:rsid w:val="00416A71"/>
    <w:rsid w:val="004255C4"/>
    <w:rsid w:val="0042753C"/>
    <w:rsid w:val="00431C8F"/>
    <w:rsid w:val="00432840"/>
    <w:rsid w:val="0043428B"/>
    <w:rsid w:val="00435F80"/>
    <w:rsid w:val="0043644D"/>
    <w:rsid w:val="00442E74"/>
    <w:rsid w:val="00442F85"/>
    <w:rsid w:val="00443DAC"/>
    <w:rsid w:val="004538D8"/>
    <w:rsid w:val="00455A46"/>
    <w:rsid w:val="00461872"/>
    <w:rsid w:val="004656D0"/>
    <w:rsid w:val="00465EDC"/>
    <w:rsid w:val="004740CD"/>
    <w:rsid w:val="00474E9A"/>
    <w:rsid w:val="004823BC"/>
    <w:rsid w:val="00482806"/>
    <w:rsid w:val="004859D2"/>
    <w:rsid w:val="00486FCB"/>
    <w:rsid w:val="00487ECF"/>
    <w:rsid w:val="00493445"/>
    <w:rsid w:val="00493A34"/>
    <w:rsid w:val="0049473E"/>
    <w:rsid w:val="00494C94"/>
    <w:rsid w:val="004A3F7D"/>
    <w:rsid w:val="004A4304"/>
    <w:rsid w:val="004A4802"/>
    <w:rsid w:val="004B25BC"/>
    <w:rsid w:val="004B3ED7"/>
    <w:rsid w:val="004B58CC"/>
    <w:rsid w:val="004B76D4"/>
    <w:rsid w:val="004C0B30"/>
    <w:rsid w:val="004C18D8"/>
    <w:rsid w:val="004C3760"/>
    <w:rsid w:val="004C3CB3"/>
    <w:rsid w:val="004C4B3F"/>
    <w:rsid w:val="004D1F3C"/>
    <w:rsid w:val="004D3801"/>
    <w:rsid w:val="004D5C71"/>
    <w:rsid w:val="004D629B"/>
    <w:rsid w:val="004D69B6"/>
    <w:rsid w:val="004E015E"/>
    <w:rsid w:val="004E0828"/>
    <w:rsid w:val="004E1222"/>
    <w:rsid w:val="004E1293"/>
    <w:rsid w:val="004E1B0E"/>
    <w:rsid w:val="004E2197"/>
    <w:rsid w:val="004E2B61"/>
    <w:rsid w:val="004E3EA8"/>
    <w:rsid w:val="004F3CFF"/>
    <w:rsid w:val="0050110C"/>
    <w:rsid w:val="00502F78"/>
    <w:rsid w:val="0050532C"/>
    <w:rsid w:val="005079B9"/>
    <w:rsid w:val="005116E9"/>
    <w:rsid w:val="00514C6C"/>
    <w:rsid w:val="00514DE6"/>
    <w:rsid w:val="005159FB"/>
    <w:rsid w:val="00520F50"/>
    <w:rsid w:val="00525491"/>
    <w:rsid w:val="0052565C"/>
    <w:rsid w:val="0052597D"/>
    <w:rsid w:val="00527649"/>
    <w:rsid w:val="005307F6"/>
    <w:rsid w:val="005329AD"/>
    <w:rsid w:val="00541FFF"/>
    <w:rsid w:val="00542ACC"/>
    <w:rsid w:val="0054354C"/>
    <w:rsid w:val="005442AB"/>
    <w:rsid w:val="00546FF1"/>
    <w:rsid w:val="00547603"/>
    <w:rsid w:val="00550E90"/>
    <w:rsid w:val="0055279C"/>
    <w:rsid w:val="00554307"/>
    <w:rsid w:val="005554BE"/>
    <w:rsid w:val="0056052D"/>
    <w:rsid w:val="00563AE3"/>
    <w:rsid w:val="00566E1F"/>
    <w:rsid w:val="00566F23"/>
    <w:rsid w:val="00571F73"/>
    <w:rsid w:val="00572C1B"/>
    <w:rsid w:val="00573249"/>
    <w:rsid w:val="00575121"/>
    <w:rsid w:val="00575FC5"/>
    <w:rsid w:val="005775D5"/>
    <w:rsid w:val="00577966"/>
    <w:rsid w:val="0058185C"/>
    <w:rsid w:val="00582198"/>
    <w:rsid w:val="00582BD0"/>
    <w:rsid w:val="00583BDA"/>
    <w:rsid w:val="005864EA"/>
    <w:rsid w:val="005868CF"/>
    <w:rsid w:val="00586A6E"/>
    <w:rsid w:val="005933CC"/>
    <w:rsid w:val="005940E2"/>
    <w:rsid w:val="005A4559"/>
    <w:rsid w:val="005A5578"/>
    <w:rsid w:val="005A6841"/>
    <w:rsid w:val="005A7A16"/>
    <w:rsid w:val="005B1E78"/>
    <w:rsid w:val="005C0853"/>
    <w:rsid w:val="005C235C"/>
    <w:rsid w:val="005C3381"/>
    <w:rsid w:val="005C4482"/>
    <w:rsid w:val="005C7387"/>
    <w:rsid w:val="005C7815"/>
    <w:rsid w:val="005D2443"/>
    <w:rsid w:val="005D498B"/>
    <w:rsid w:val="005E154E"/>
    <w:rsid w:val="005E56FA"/>
    <w:rsid w:val="005F14F0"/>
    <w:rsid w:val="005F3BFC"/>
    <w:rsid w:val="005F5EE7"/>
    <w:rsid w:val="005F760F"/>
    <w:rsid w:val="00600789"/>
    <w:rsid w:val="006055DC"/>
    <w:rsid w:val="00610596"/>
    <w:rsid w:val="00612AEE"/>
    <w:rsid w:val="00614E88"/>
    <w:rsid w:val="0061535B"/>
    <w:rsid w:val="00616F52"/>
    <w:rsid w:val="00622814"/>
    <w:rsid w:val="00623D1D"/>
    <w:rsid w:val="00623DF7"/>
    <w:rsid w:val="00623F14"/>
    <w:rsid w:val="00632882"/>
    <w:rsid w:val="0064144A"/>
    <w:rsid w:val="00643FBD"/>
    <w:rsid w:val="006468DB"/>
    <w:rsid w:val="0064773C"/>
    <w:rsid w:val="00654861"/>
    <w:rsid w:val="00660D4F"/>
    <w:rsid w:val="0066184D"/>
    <w:rsid w:val="006738F9"/>
    <w:rsid w:val="00680651"/>
    <w:rsid w:val="006872F0"/>
    <w:rsid w:val="006879F4"/>
    <w:rsid w:val="00691634"/>
    <w:rsid w:val="00695FBC"/>
    <w:rsid w:val="006962D6"/>
    <w:rsid w:val="00697000"/>
    <w:rsid w:val="0069794D"/>
    <w:rsid w:val="006A0BAD"/>
    <w:rsid w:val="006A15CB"/>
    <w:rsid w:val="006A1BC8"/>
    <w:rsid w:val="006A5151"/>
    <w:rsid w:val="006A661B"/>
    <w:rsid w:val="006A7079"/>
    <w:rsid w:val="006A7E09"/>
    <w:rsid w:val="006B601A"/>
    <w:rsid w:val="006B60F9"/>
    <w:rsid w:val="006B7F43"/>
    <w:rsid w:val="006C0CC4"/>
    <w:rsid w:val="006C0DE1"/>
    <w:rsid w:val="006C4A91"/>
    <w:rsid w:val="006C75E3"/>
    <w:rsid w:val="006D2F90"/>
    <w:rsid w:val="006D34D7"/>
    <w:rsid w:val="006D4382"/>
    <w:rsid w:val="006D6BD5"/>
    <w:rsid w:val="006E1263"/>
    <w:rsid w:val="006E6CDE"/>
    <w:rsid w:val="006E73F9"/>
    <w:rsid w:val="006E76E6"/>
    <w:rsid w:val="006E78CC"/>
    <w:rsid w:val="006F0234"/>
    <w:rsid w:val="006F177A"/>
    <w:rsid w:val="006F1B64"/>
    <w:rsid w:val="006F46A8"/>
    <w:rsid w:val="006F626E"/>
    <w:rsid w:val="00701A0B"/>
    <w:rsid w:val="00704B20"/>
    <w:rsid w:val="00706073"/>
    <w:rsid w:val="007105A8"/>
    <w:rsid w:val="007142FC"/>
    <w:rsid w:val="0071485C"/>
    <w:rsid w:val="007149E6"/>
    <w:rsid w:val="0072004A"/>
    <w:rsid w:val="00720FEF"/>
    <w:rsid w:val="0072152B"/>
    <w:rsid w:val="00721F02"/>
    <w:rsid w:val="00726265"/>
    <w:rsid w:val="00727672"/>
    <w:rsid w:val="0073103E"/>
    <w:rsid w:val="007320D8"/>
    <w:rsid w:val="00734F28"/>
    <w:rsid w:val="00737058"/>
    <w:rsid w:val="00741D1B"/>
    <w:rsid w:val="0074443F"/>
    <w:rsid w:val="0075215F"/>
    <w:rsid w:val="007560C6"/>
    <w:rsid w:val="00762ED8"/>
    <w:rsid w:val="0076448C"/>
    <w:rsid w:val="0076545D"/>
    <w:rsid w:val="0077791C"/>
    <w:rsid w:val="00777C7F"/>
    <w:rsid w:val="007806E9"/>
    <w:rsid w:val="007828A5"/>
    <w:rsid w:val="0078364C"/>
    <w:rsid w:val="00785A80"/>
    <w:rsid w:val="00785D63"/>
    <w:rsid w:val="00792BC4"/>
    <w:rsid w:val="007A0C25"/>
    <w:rsid w:val="007A1242"/>
    <w:rsid w:val="007A2DB3"/>
    <w:rsid w:val="007A43CF"/>
    <w:rsid w:val="007A545E"/>
    <w:rsid w:val="007A6CB1"/>
    <w:rsid w:val="007B3BF4"/>
    <w:rsid w:val="007B3F72"/>
    <w:rsid w:val="007B60A7"/>
    <w:rsid w:val="007C190D"/>
    <w:rsid w:val="007C7ECD"/>
    <w:rsid w:val="007D5077"/>
    <w:rsid w:val="007E0185"/>
    <w:rsid w:val="007E05C4"/>
    <w:rsid w:val="007E1331"/>
    <w:rsid w:val="007E1972"/>
    <w:rsid w:val="007E3362"/>
    <w:rsid w:val="007E483B"/>
    <w:rsid w:val="007E646A"/>
    <w:rsid w:val="007E6CEA"/>
    <w:rsid w:val="007F0470"/>
    <w:rsid w:val="007F21D6"/>
    <w:rsid w:val="007F58BF"/>
    <w:rsid w:val="007F58D4"/>
    <w:rsid w:val="007F6389"/>
    <w:rsid w:val="007F7925"/>
    <w:rsid w:val="008007AC"/>
    <w:rsid w:val="00801B3E"/>
    <w:rsid w:val="00804D25"/>
    <w:rsid w:val="00805ADA"/>
    <w:rsid w:val="00816059"/>
    <w:rsid w:val="008164F4"/>
    <w:rsid w:val="00817AB4"/>
    <w:rsid w:val="008223B3"/>
    <w:rsid w:val="008271BD"/>
    <w:rsid w:val="00831096"/>
    <w:rsid w:val="0083135E"/>
    <w:rsid w:val="00831FCB"/>
    <w:rsid w:val="00832743"/>
    <w:rsid w:val="00841F8A"/>
    <w:rsid w:val="00843577"/>
    <w:rsid w:val="0084565F"/>
    <w:rsid w:val="0084683F"/>
    <w:rsid w:val="008519E3"/>
    <w:rsid w:val="00853BA4"/>
    <w:rsid w:val="00853FB7"/>
    <w:rsid w:val="00872146"/>
    <w:rsid w:val="0087521F"/>
    <w:rsid w:val="008766D8"/>
    <w:rsid w:val="0088637A"/>
    <w:rsid w:val="00886F94"/>
    <w:rsid w:val="008873E8"/>
    <w:rsid w:val="00890C81"/>
    <w:rsid w:val="0089353B"/>
    <w:rsid w:val="0089568F"/>
    <w:rsid w:val="008A12CD"/>
    <w:rsid w:val="008A4E03"/>
    <w:rsid w:val="008A5352"/>
    <w:rsid w:val="008A5498"/>
    <w:rsid w:val="008A6B79"/>
    <w:rsid w:val="008B5684"/>
    <w:rsid w:val="008B6424"/>
    <w:rsid w:val="008C2BA6"/>
    <w:rsid w:val="008D2195"/>
    <w:rsid w:val="008D73BA"/>
    <w:rsid w:val="008E5819"/>
    <w:rsid w:val="008E5A00"/>
    <w:rsid w:val="008E5C8C"/>
    <w:rsid w:val="008E67C1"/>
    <w:rsid w:val="008E7CF1"/>
    <w:rsid w:val="008F0698"/>
    <w:rsid w:val="008F1981"/>
    <w:rsid w:val="008F7863"/>
    <w:rsid w:val="00903A33"/>
    <w:rsid w:val="00903AF6"/>
    <w:rsid w:val="00903CAF"/>
    <w:rsid w:val="00905921"/>
    <w:rsid w:val="009060D4"/>
    <w:rsid w:val="00907CB2"/>
    <w:rsid w:val="00910094"/>
    <w:rsid w:val="00912C22"/>
    <w:rsid w:val="0091399D"/>
    <w:rsid w:val="0091406A"/>
    <w:rsid w:val="00916FD6"/>
    <w:rsid w:val="00917AC0"/>
    <w:rsid w:val="00925823"/>
    <w:rsid w:val="009324BB"/>
    <w:rsid w:val="00937D17"/>
    <w:rsid w:val="00943C12"/>
    <w:rsid w:val="0094478E"/>
    <w:rsid w:val="00945EE8"/>
    <w:rsid w:val="0094743C"/>
    <w:rsid w:val="0095383B"/>
    <w:rsid w:val="00954189"/>
    <w:rsid w:val="009636D0"/>
    <w:rsid w:val="0096775A"/>
    <w:rsid w:val="009708D8"/>
    <w:rsid w:val="0097220A"/>
    <w:rsid w:val="0097402B"/>
    <w:rsid w:val="009742D0"/>
    <w:rsid w:val="00977A36"/>
    <w:rsid w:val="0098249B"/>
    <w:rsid w:val="0098718C"/>
    <w:rsid w:val="00987273"/>
    <w:rsid w:val="0099154B"/>
    <w:rsid w:val="00996252"/>
    <w:rsid w:val="009A23F2"/>
    <w:rsid w:val="009A2536"/>
    <w:rsid w:val="009A3FED"/>
    <w:rsid w:val="009A42E4"/>
    <w:rsid w:val="009A4465"/>
    <w:rsid w:val="009A47C3"/>
    <w:rsid w:val="009B2515"/>
    <w:rsid w:val="009B72D1"/>
    <w:rsid w:val="009C22B0"/>
    <w:rsid w:val="009C5A5D"/>
    <w:rsid w:val="009C5DCD"/>
    <w:rsid w:val="009C7B4A"/>
    <w:rsid w:val="009D3250"/>
    <w:rsid w:val="009D627D"/>
    <w:rsid w:val="009E0C4F"/>
    <w:rsid w:val="009E30A1"/>
    <w:rsid w:val="009E7858"/>
    <w:rsid w:val="009E7F17"/>
    <w:rsid w:val="009E7FBA"/>
    <w:rsid w:val="009F1847"/>
    <w:rsid w:val="009F3990"/>
    <w:rsid w:val="009F3B29"/>
    <w:rsid w:val="009F57C0"/>
    <w:rsid w:val="009F583F"/>
    <w:rsid w:val="009F61F2"/>
    <w:rsid w:val="009F79CB"/>
    <w:rsid w:val="00A03941"/>
    <w:rsid w:val="00A05628"/>
    <w:rsid w:val="00A05C3D"/>
    <w:rsid w:val="00A06324"/>
    <w:rsid w:val="00A075D1"/>
    <w:rsid w:val="00A07A76"/>
    <w:rsid w:val="00A12C32"/>
    <w:rsid w:val="00A13F7D"/>
    <w:rsid w:val="00A141B2"/>
    <w:rsid w:val="00A14EF7"/>
    <w:rsid w:val="00A1526F"/>
    <w:rsid w:val="00A21F4F"/>
    <w:rsid w:val="00A2579F"/>
    <w:rsid w:val="00A25A41"/>
    <w:rsid w:val="00A35175"/>
    <w:rsid w:val="00A40627"/>
    <w:rsid w:val="00A4231C"/>
    <w:rsid w:val="00A51FBE"/>
    <w:rsid w:val="00A54C0F"/>
    <w:rsid w:val="00A56342"/>
    <w:rsid w:val="00A563BB"/>
    <w:rsid w:val="00A64E31"/>
    <w:rsid w:val="00A653B2"/>
    <w:rsid w:val="00A709E2"/>
    <w:rsid w:val="00A746A7"/>
    <w:rsid w:val="00A77551"/>
    <w:rsid w:val="00A8194B"/>
    <w:rsid w:val="00A84E84"/>
    <w:rsid w:val="00A86860"/>
    <w:rsid w:val="00A9088E"/>
    <w:rsid w:val="00A93102"/>
    <w:rsid w:val="00A9362E"/>
    <w:rsid w:val="00A9583B"/>
    <w:rsid w:val="00A97FB2"/>
    <w:rsid w:val="00AA0282"/>
    <w:rsid w:val="00AA0734"/>
    <w:rsid w:val="00AA1CCC"/>
    <w:rsid w:val="00AA2592"/>
    <w:rsid w:val="00AA53B3"/>
    <w:rsid w:val="00AA5601"/>
    <w:rsid w:val="00AB24B8"/>
    <w:rsid w:val="00AB55CC"/>
    <w:rsid w:val="00AC334D"/>
    <w:rsid w:val="00AC3A03"/>
    <w:rsid w:val="00AC70A9"/>
    <w:rsid w:val="00AD00CC"/>
    <w:rsid w:val="00AD3E31"/>
    <w:rsid w:val="00AD4746"/>
    <w:rsid w:val="00AE30F8"/>
    <w:rsid w:val="00AE45CA"/>
    <w:rsid w:val="00AE5EF7"/>
    <w:rsid w:val="00AF157C"/>
    <w:rsid w:val="00AF1D64"/>
    <w:rsid w:val="00AF2224"/>
    <w:rsid w:val="00AF5A8A"/>
    <w:rsid w:val="00AF77EE"/>
    <w:rsid w:val="00AF798A"/>
    <w:rsid w:val="00B000B6"/>
    <w:rsid w:val="00B02202"/>
    <w:rsid w:val="00B0245D"/>
    <w:rsid w:val="00B05EF7"/>
    <w:rsid w:val="00B10011"/>
    <w:rsid w:val="00B15C20"/>
    <w:rsid w:val="00B15CE6"/>
    <w:rsid w:val="00B163A6"/>
    <w:rsid w:val="00B20EAC"/>
    <w:rsid w:val="00B25CAE"/>
    <w:rsid w:val="00B3054B"/>
    <w:rsid w:val="00B36B9E"/>
    <w:rsid w:val="00B36C14"/>
    <w:rsid w:val="00B37EB3"/>
    <w:rsid w:val="00B40409"/>
    <w:rsid w:val="00B40F73"/>
    <w:rsid w:val="00B50BAE"/>
    <w:rsid w:val="00B532C2"/>
    <w:rsid w:val="00B571E9"/>
    <w:rsid w:val="00B609F2"/>
    <w:rsid w:val="00B61121"/>
    <w:rsid w:val="00B63F81"/>
    <w:rsid w:val="00B64074"/>
    <w:rsid w:val="00B675C8"/>
    <w:rsid w:val="00B70A5D"/>
    <w:rsid w:val="00B72A01"/>
    <w:rsid w:val="00B73E8D"/>
    <w:rsid w:val="00B80B12"/>
    <w:rsid w:val="00B80FE4"/>
    <w:rsid w:val="00B813B1"/>
    <w:rsid w:val="00B82A09"/>
    <w:rsid w:val="00B82BAE"/>
    <w:rsid w:val="00B851D4"/>
    <w:rsid w:val="00B86641"/>
    <w:rsid w:val="00B87B4E"/>
    <w:rsid w:val="00B93E36"/>
    <w:rsid w:val="00B948FA"/>
    <w:rsid w:val="00B96822"/>
    <w:rsid w:val="00BA3886"/>
    <w:rsid w:val="00BA617B"/>
    <w:rsid w:val="00BA63DD"/>
    <w:rsid w:val="00BB0C95"/>
    <w:rsid w:val="00BB145C"/>
    <w:rsid w:val="00BB2609"/>
    <w:rsid w:val="00BB3AD6"/>
    <w:rsid w:val="00BB4390"/>
    <w:rsid w:val="00BB5FA0"/>
    <w:rsid w:val="00BC403D"/>
    <w:rsid w:val="00BC7754"/>
    <w:rsid w:val="00BC7DDF"/>
    <w:rsid w:val="00BD1A82"/>
    <w:rsid w:val="00BD4082"/>
    <w:rsid w:val="00BD50A2"/>
    <w:rsid w:val="00BD67BE"/>
    <w:rsid w:val="00BD79C9"/>
    <w:rsid w:val="00BE027A"/>
    <w:rsid w:val="00BE0C91"/>
    <w:rsid w:val="00BE2C4E"/>
    <w:rsid w:val="00BE41A0"/>
    <w:rsid w:val="00BF1DCF"/>
    <w:rsid w:val="00BF3B29"/>
    <w:rsid w:val="00BF64D3"/>
    <w:rsid w:val="00C009E3"/>
    <w:rsid w:val="00C02F95"/>
    <w:rsid w:val="00C0590E"/>
    <w:rsid w:val="00C0653B"/>
    <w:rsid w:val="00C13531"/>
    <w:rsid w:val="00C13ED2"/>
    <w:rsid w:val="00C169F4"/>
    <w:rsid w:val="00C177C1"/>
    <w:rsid w:val="00C2349A"/>
    <w:rsid w:val="00C27272"/>
    <w:rsid w:val="00C32160"/>
    <w:rsid w:val="00C329CE"/>
    <w:rsid w:val="00C33B02"/>
    <w:rsid w:val="00C35C30"/>
    <w:rsid w:val="00C37627"/>
    <w:rsid w:val="00C37DC3"/>
    <w:rsid w:val="00C41CE8"/>
    <w:rsid w:val="00C42E42"/>
    <w:rsid w:val="00C4467D"/>
    <w:rsid w:val="00C4520A"/>
    <w:rsid w:val="00C45B4C"/>
    <w:rsid w:val="00C46096"/>
    <w:rsid w:val="00C4763A"/>
    <w:rsid w:val="00C53367"/>
    <w:rsid w:val="00C60316"/>
    <w:rsid w:val="00C60EE6"/>
    <w:rsid w:val="00C61E13"/>
    <w:rsid w:val="00C6380F"/>
    <w:rsid w:val="00C63C36"/>
    <w:rsid w:val="00C63DB8"/>
    <w:rsid w:val="00C71250"/>
    <w:rsid w:val="00C71405"/>
    <w:rsid w:val="00C72022"/>
    <w:rsid w:val="00C82892"/>
    <w:rsid w:val="00C8549B"/>
    <w:rsid w:val="00C857FD"/>
    <w:rsid w:val="00C864D4"/>
    <w:rsid w:val="00C90398"/>
    <w:rsid w:val="00C908EA"/>
    <w:rsid w:val="00CA3192"/>
    <w:rsid w:val="00CA6E20"/>
    <w:rsid w:val="00CA6FE0"/>
    <w:rsid w:val="00CC006C"/>
    <w:rsid w:val="00CC0655"/>
    <w:rsid w:val="00CC1116"/>
    <w:rsid w:val="00CC2DCA"/>
    <w:rsid w:val="00CC55C3"/>
    <w:rsid w:val="00CC59DC"/>
    <w:rsid w:val="00CC7113"/>
    <w:rsid w:val="00CC7CB5"/>
    <w:rsid w:val="00CD0B47"/>
    <w:rsid w:val="00CD4545"/>
    <w:rsid w:val="00CE1066"/>
    <w:rsid w:val="00CE2941"/>
    <w:rsid w:val="00CF248F"/>
    <w:rsid w:val="00CF3675"/>
    <w:rsid w:val="00CF7BDC"/>
    <w:rsid w:val="00D01602"/>
    <w:rsid w:val="00D0701E"/>
    <w:rsid w:val="00D07455"/>
    <w:rsid w:val="00D103E9"/>
    <w:rsid w:val="00D104FA"/>
    <w:rsid w:val="00D11561"/>
    <w:rsid w:val="00D1187C"/>
    <w:rsid w:val="00D177D7"/>
    <w:rsid w:val="00D20590"/>
    <w:rsid w:val="00D21B16"/>
    <w:rsid w:val="00D21C8F"/>
    <w:rsid w:val="00D23BD9"/>
    <w:rsid w:val="00D32230"/>
    <w:rsid w:val="00D32A51"/>
    <w:rsid w:val="00D344FD"/>
    <w:rsid w:val="00D347B4"/>
    <w:rsid w:val="00D376DC"/>
    <w:rsid w:val="00D409BD"/>
    <w:rsid w:val="00D411A4"/>
    <w:rsid w:val="00D41D40"/>
    <w:rsid w:val="00D41DF8"/>
    <w:rsid w:val="00D42DDD"/>
    <w:rsid w:val="00D4346F"/>
    <w:rsid w:val="00D538E8"/>
    <w:rsid w:val="00D53E59"/>
    <w:rsid w:val="00D572EE"/>
    <w:rsid w:val="00D65725"/>
    <w:rsid w:val="00D6611F"/>
    <w:rsid w:val="00D67A97"/>
    <w:rsid w:val="00D77C57"/>
    <w:rsid w:val="00D800A1"/>
    <w:rsid w:val="00D80DF0"/>
    <w:rsid w:val="00D82372"/>
    <w:rsid w:val="00D83803"/>
    <w:rsid w:val="00D83951"/>
    <w:rsid w:val="00D87BBE"/>
    <w:rsid w:val="00D90166"/>
    <w:rsid w:val="00D91189"/>
    <w:rsid w:val="00D91F1C"/>
    <w:rsid w:val="00D92D63"/>
    <w:rsid w:val="00D93E72"/>
    <w:rsid w:val="00D963E1"/>
    <w:rsid w:val="00D96697"/>
    <w:rsid w:val="00D968B9"/>
    <w:rsid w:val="00DA101D"/>
    <w:rsid w:val="00DA3B62"/>
    <w:rsid w:val="00DB0EFB"/>
    <w:rsid w:val="00DC4AD3"/>
    <w:rsid w:val="00DC7B81"/>
    <w:rsid w:val="00DD0405"/>
    <w:rsid w:val="00DD14A4"/>
    <w:rsid w:val="00DD1E12"/>
    <w:rsid w:val="00DD7D88"/>
    <w:rsid w:val="00DE0099"/>
    <w:rsid w:val="00DE07FF"/>
    <w:rsid w:val="00DE1061"/>
    <w:rsid w:val="00DE2CFF"/>
    <w:rsid w:val="00DE437D"/>
    <w:rsid w:val="00DE6E6D"/>
    <w:rsid w:val="00DF1F1C"/>
    <w:rsid w:val="00DF2E75"/>
    <w:rsid w:val="00DF52B4"/>
    <w:rsid w:val="00DF7D71"/>
    <w:rsid w:val="00E0010A"/>
    <w:rsid w:val="00E00E4C"/>
    <w:rsid w:val="00E010EA"/>
    <w:rsid w:val="00E02003"/>
    <w:rsid w:val="00E02275"/>
    <w:rsid w:val="00E14316"/>
    <w:rsid w:val="00E154EA"/>
    <w:rsid w:val="00E16A04"/>
    <w:rsid w:val="00E22EC7"/>
    <w:rsid w:val="00E235A9"/>
    <w:rsid w:val="00E24309"/>
    <w:rsid w:val="00E262C2"/>
    <w:rsid w:val="00E26D0A"/>
    <w:rsid w:val="00E30948"/>
    <w:rsid w:val="00E31520"/>
    <w:rsid w:val="00E3210D"/>
    <w:rsid w:val="00E33B2A"/>
    <w:rsid w:val="00E40F01"/>
    <w:rsid w:val="00E40FAE"/>
    <w:rsid w:val="00E434D3"/>
    <w:rsid w:val="00E4627B"/>
    <w:rsid w:val="00E47B31"/>
    <w:rsid w:val="00E5046E"/>
    <w:rsid w:val="00E54D52"/>
    <w:rsid w:val="00E60239"/>
    <w:rsid w:val="00E636EA"/>
    <w:rsid w:val="00E65123"/>
    <w:rsid w:val="00E65335"/>
    <w:rsid w:val="00E65EDA"/>
    <w:rsid w:val="00E71E3F"/>
    <w:rsid w:val="00E75CFE"/>
    <w:rsid w:val="00E76915"/>
    <w:rsid w:val="00E77E8C"/>
    <w:rsid w:val="00E801B8"/>
    <w:rsid w:val="00E8021E"/>
    <w:rsid w:val="00E83875"/>
    <w:rsid w:val="00E90B43"/>
    <w:rsid w:val="00EA03AA"/>
    <w:rsid w:val="00EA2E0A"/>
    <w:rsid w:val="00EA4052"/>
    <w:rsid w:val="00EA4379"/>
    <w:rsid w:val="00EA77A2"/>
    <w:rsid w:val="00EB07E4"/>
    <w:rsid w:val="00EB0BF7"/>
    <w:rsid w:val="00EB23CA"/>
    <w:rsid w:val="00EB4FE4"/>
    <w:rsid w:val="00EC3B30"/>
    <w:rsid w:val="00EC52ED"/>
    <w:rsid w:val="00ED5574"/>
    <w:rsid w:val="00EE19B2"/>
    <w:rsid w:val="00EE1A9E"/>
    <w:rsid w:val="00EE4BA6"/>
    <w:rsid w:val="00EE5827"/>
    <w:rsid w:val="00EE7211"/>
    <w:rsid w:val="00EF31AC"/>
    <w:rsid w:val="00F00657"/>
    <w:rsid w:val="00F10762"/>
    <w:rsid w:val="00F22307"/>
    <w:rsid w:val="00F2712A"/>
    <w:rsid w:val="00F309F1"/>
    <w:rsid w:val="00F3147D"/>
    <w:rsid w:val="00F323E0"/>
    <w:rsid w:val="00F32C1B"/>
    <w:rsid w:val="00F34EF8"/>
    <w:rsid w:val="00F42705"/>
    <w:rsid w:val="00F43C1E"/>
    <w:rsid w:val="00F47F33"/>
    <w:rsid w:val="00F50CE3"/>
    <w:rsid w:val="00F524FD"/>
    <w:rsid w:val="00F53360"/>
    <w:rsid w:val="00F60BBD"/>
    <w:rsid w:val="00F60DE0"/>
    <w:rsid w:val="00F61574"/>
    <w:rsid w:val="00F63BC5"/>
    <w:rsid w:val="00F7000E"/>
    <w:rsid w:val="00F70091"/>
    <w:rsid w:val="00F70C6E"/>
    <w:rsid w:val="00F719A5"/>
    <w:rsid w:val="00F73F13"/>
    <w:rsid w:val="00F7467C"/>
    <w:rsid w:val="00F74C70"/>
    <w:rsid w:val="00F8403F"/>
    <w:rsid w:val="00F84E5B"/>
    <w:rsid w:val="00F9019E"/>
    <w:rsid w:val="00F9093E"/>
    <w:rsid w:val="00F944B9"/>
    <w:rsid w:val="00FA251F"/>
    <w:rsid w:val="00FA4729"/>
    <w:rsid w:val="00FB085F"/>
    <w:rsid w:val="00FB22CB"/>
    <w:rsid w:val="00FB50ED"/>
    <w:rsid w:val="00FC2641"/>
    <w:rsid w:val="00FC4205"/>
    <w:rsid w:val="00FC56A8"/>
    <w:rsid w:val="00FD102D"/>
    <w:rsid w:val="00FD2D50"/>
    <w:rsid w:val="00FD30D6"/>
    <w:rsid w:val="00FD3782"/>
    <w:rsid w:val="00FD65EF"/>
    <w:rsid w:val="00FD6AE8"/>
    <w:rsid w:val="00FE00E0"/>
    <w:rsid w:val="00FE119E"/>
    <w:rsid w:val="00FF04D3"/>
    <w:rsid w:val="00FF218D"/>
    <w:rsid w:val="00FF503C"/>
    <w:rsid w:val="00FF51B9"/>
    <w:rsid w:val="00FF5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D7FEF"/>
  <w15:chartTrackingRefBased/>
  <w15:docId w15:val="{F445FE19-C008-49B8-B2FE-82D32BD00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09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09E3"/>
    <w:rPr>
      <w:rFonts w:eastAsiaTheme="minorEastAsia"/>
      <w:lang w:val="en-US"/>
    </w:rPr>
  </w:style>
  <w:style w:type="paragraph" w:styleId="ListParagraph">
    <w:name w:val="List Paragraph"/>
    <w:basedOn w:val="Normal"/>
    <w:uiPriority w:val="34"/>
    <w:qFormat/>
    <w:rsid w:val="006D6BD5"/>
    <w:pPr>
      <w:ind w:left="720"/>
      <w:contextualSpacing/>
    </w:pPr>
  </w:style>
  <w:style w:type="character" w:styleId="Hyperlink">
    <w:name w:val="Hyperlink"/>
    <w:basedOn w:val="DefaultParagraphFont"/>
    <w:uiPriority w:val="99"/>
    <w:unhideWhenUsed/>
    <w:rsid w:val="0050110C"/>
    <w:rPr>
      <w:color w:val="0563C1" w:themeColor="hyperlink"/>
      <w:u w:val="single"/>
    </w:rPr>
  </w:style>
  <w:style w:type="character" w:styleId="UnresolvedMention">
    <w:name w:val="Unresolved Mention"/>
    <w:basedOn w:val="DefaultParagraphFont"/>
    <w:uiPriority w:val="99"/>
    <w:semiHidden/>
    <w:unhideWhenUsed/>
    <w:rsid w:val="0050110C"/>
    <w:rPr>
      <w:color w:val="605E5C"/>
      <w:shd w:val="clear" w:color="auto" w:fill="E1DFDD"/>
    </w:rPr>
  </w:style>
  <w:style w:type="paragraph" w:styleId="Header">
    <w:name w:val="header"/>
    <w:basedOn w:val="Normal"/>
    <w:link w:val="HeaderChar"/>
    <w:uiPriority w:val="99"/>
    <w:unhideWhenUsed/>
    <w:rsid w:val="009C7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B4A"/>
  </w:style>
  <w:style w:type="paragraph" w:styleId="Footer">
    <w:name w:val="footer"/>
    <w:basedOn w:val="Normal"/>
    <w:link w:val="FooterChar"/>
    <w:uiPriority w:val="99"/>
    <w:unhideWhenUsed/>
    <w:rsid w:val="009C7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B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ho.in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atadornetwork.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ccih.nih.gov/health"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mj.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Lecturer</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75258C-A052-4202-99AA-781420918B4C}">
  <ds:schemaRefs>
    <ds:schemaRef ds:uri="http://schemas.microsoft.com/sharepoint/v3/contenttype/forms"/>
  </ds:schemaRefs>
</ds:datastoreItem>
</file>

<file path=customXml/itemProps3.xml><?xml version="1.0" encoding="utf-8"?>
<ds:datastoreItem xmlns:ds="http://schemas.openxmlformats.org/officeDocument/2006/customXml" ds:itemID="{7D490774-A626-4974-B673-55C0A35C60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82E45C-D0D7-4CC0-A663-7AFA3CCAEA4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1673</TotalTime>
  <Pages>10</Pages>
  <Words>2880</Words>
  <Characters>15669</Characters>
  <Application>Microsoft Office Word</Application>
  <DocSecurity>0</DocSecurity>
  <Lines>265</Lines>
  <Paragraphs>25</Paragraphs>
  <ScaleCrop>false</ScaleCrop>
  <Company>Mark Gallagher read</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therapy</dc:title>
  <dc:subject/>
  <dc:creator>Sophia Angus walcott (1808224)</dc:creator>
  <cp:keywords/>
  <dc:description/>
  <cp:lastModifiedBy>Sophia Angus walcott (1808224)</cp:lastModifiedBy>
  <cp:revision>933</cp:revision>
  <dcterms:created xsi:type="dcterms:W3CDTF">2020-07-15T18:02:00Z</dcterms:created>
  <dcterms:modified xsi:type="dcterms:W3CDTF">2020-07-22T00:04:00Z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