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B3738" w14:textId="4474CCCB" w:rsidR="00ED0256" w:rsidRDefault="00015F0A">
      <w:r>
        <w:t>Health and Exercise Psychology task</w:t>
      </w:r>
    </w:p>
    <w:p w14:paraId="152180E4" w14:textId="52E47F58" w:rsidR="00015F0A" w:rsidRDefault="00015F0A">
      <w:r>
        <w:t xml:space="preserve">Thursday Evening, I had Football training with my club. Prior to the activity I felt mentally quite tired and fatigued after a full day at university. As well as this I felt </w:t>
      </w:r>
      <w:r w:rsidR="009D423F">
        <w:t>slightly</w:t>
      </w:r>
      <w:r>
        <w:t xml:space="preserve"> stressed </w:t>
      </w:r>
      <w:r w:rsidR="00C03B82">
        <w:t>and a bit nervous</w:t>
      </w:r>
      <w:r w:rsidR="009D423F">
        <w:t xml:space="preserve"> prior to training</w:t>
      </w:r>
      <w:r w:rsidR="00C03B82">
        <w:t>. P</w:t>
      </w:r>
      <w:r>
        <w:t>hysically</w:t>
      </w:r>
      <w:r w:rsidR="00C03B82">
        <w:t xml:space="preserve"> I was a bit</w:t>
      </w:r>
      <w:r>
        <w:t xml:space="preserve"> tired</w:t>
      </w:r>
      <w:r w:rsidR="00C03B82">
        <w:t>, but generally I felt ok.</w:t>
      </w:r>
    </w:p>
    <w:p w14:paraId="598E2E93" w14:textId="335B05F0" w:rsidR="00C03B82" w:rsidRDefault="00C03B82">
      <w:r>
        <w:t xml:space="preserve">After the training session I felt </w:t>
      </w:r>
      <w:r w:rsidR="000838E7">
        <w:t>as if</w:t>
      </w:r>
      <w:r>
        <w:t xml:space="preserve"> my emotions</w:t>
      </w:r>
      <w:r w:rsidR="000838E7">
        <w:t xml:space="preserve"> had</w:t>
      </w:r>
      <w:r>
        <w:t xml:space="preserve"> changed </w:t>
      </w:r>
      <w:r w:rsidR="009D423F">
        <w:t>positively</w:t>
      </w:r>
      <w:r>
        <w:t xml:space="preserve">. Oddly I felt a lot less tired mentally after </w:t>
      </w:r>
      <w:r w:rsidR="009D423F">
        <w:t xml:space="preserve">playing </w:t>
      </w:r>
      <w:r>
        <w:t xml:space="preserve">Football than </w:t>
      </w:r>
      <w:r w:rsidR="009D423F">
        <w:t xml:space="preserve">I did </w:t>
      </w:r>
      <w:r>
        <w:t>before, and I almost felt more energetic. In addition to this I didn’t feel nervous anymore</w:t>
      </w:r>
      <w:r w:rsidR="000838E7">
        <w:t>, and I didn’t feel any stress either. I also felt a lot happier mentally. These emotional benefits are likely due to the endorphins of physical exercise and the social interaction side. Initially Physically I didn’t feel that tired</w:t>
      </w:r>
      <w:r w:rsidR="009D423F">
        <w:t>, b</w:t>
      </w:r>
      <w:r w:rsidR="000838E7">
        <w:t xml:space="preserve">ut after the adrenaline died </w:t>
      </w:r>
      <w:r w:rsidR="009D423F">
        <w:t>out,</w:t>
      </w:r>
      <w:r w:rsidR="000838E7">
        <w:t xml:space="preserve"> I felt quite </w:t>
      </w:r>
      <w:r w:rsidR="009D423F">
        <w:t>tired,</w:t>
      </w:r>
      <w:r w:rsidR="000838E7">
        <w:t xml:space="preserve"> and my legs began to feel </w:t>
      </w:r>
      <w:proofErr w:type="gramStart"/>
      <w:r w:rsidR="009D423F">
        <w:t>fairly heavy</w:t>
      </w:r>
      <w:proofErr w:type="gramEnd"/>
      <w:r w:rsidR="009D423F">
        <w:t>. To conclude post exercise, I felt better mentally than I did before, while on the other hand physically I thought it had a negative effect as I felt quite tired in the long term, although I did feel some short-term benefits.</w:t>
      </w:r>
    </w:p>
    <w:sectPr w:rsidR="00C03B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0A"/>
    <w:rsid w:val="00015F0A"/>
    <w:rsid w:val="000838E7"/>
    <w:rsid w:val="003504A1"/>
    <w:rsid w:val="00866DA6"/>
    <w:rsid w:val="008F767D"/>
    <w:rsid w:val="009D423F"/>
    <w:rsid w:val="00BF220F"/>
    <w:rsid w:val="00C03B82"/>
    <w:rsid w:val="00ED0256"/>
    <w:rsid w:val="00F8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03672"/>
  <w15:chartTrackingRefBased/>
  <w15:docId w15:val="{4D1C84C6-5965-41E9-865F-9CAE696A7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5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5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5F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5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5F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5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5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5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5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5F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5F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5F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5F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5F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5F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5F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5F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5F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5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5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5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5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5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5F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5F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5F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5F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5F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5F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Thomas</dc:creator>
  <cp:keywords/>
  <dc:description/>
  <cp:lastModifiedBy>Iestyn Thomas</cp:lastModifiedBy>
  <cp:revision>1</cp:revision>
  <dcterms:created xsi:type="dcterms:W3CDTF">2024-10-11T19:59:00Z</dcterms:created>
  <dcterms:modified xsi:type="dcterms:W3CDTF">2024-10-11T21:15:00Z</dcterms:modified>
</cp:coreProperties>
</file>