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C2A39" w14:textId="77777777" w:rsidR="00483187" w:rsidRDefault="00483187" w:rsidP="00483187">
      <w:r>
        <w:t xml:space="preserve">Name: </w:t>
      </w:r>
      <w:proofErr w:type="spellStart"/>
      <w:r>
        <w:t>Vasilica</w:t>
      </w:r>
      <w:proofErr w:type="spellEnd"/>
      <w:r>
        <w:t xml:space="preserve"> Ioana Timbalariu</w:t>
      </w:r>
    </w:p>
    <w:p w14:paraId="36CC958A" w14:textId="77777777" w:rsidR="00483187" w:rsidRDefault="00483187" w:rsidP="00483187">
      <w:r>
        <w:t>Id Number:2111475</w:t>
      </w:r>
    </w:p>
    <w:p w14:paraId="619197E3" w14:textId="6F40FCB2" w:rsidR="00483187" w:rsidRDefault="00483187" w:rsidP="00483187">
      <w:r>
        <w:t xml:space="preserve">Module Title: </w:t>
      </w:r>
      <w:r>
        <w:t>Problem-solving and Decision-making</w:t>
      </w:r>
    </w:p>
    <w:p w14:paraId="297CC79E" w14:textId="34965BB0" w:rsidR="00483187" w:rsidRDefault="00483187" w:rsidP="00483187">
      <w:r>
        <w:t>Module code:</w:t>
      </w:r>
      <w:r>
        <w:t xml:space="preserve"> BMSW4004</w:t>
      </w:r>
    </w:p>
    <w:p w14:paraId="172464E4" w14:textId="7971A31C" w:rsidR="00B717B4" w:rsidRDefault="00483187" w:rsidP="00483187">
      <w:r>
        <w:t xml:space="preserve">Lecturer Name: </w:t>
      </w:r>
      <w:proofErr w:type="spellStart"/>
      <w:r w:rsidR="00574515">
        <w:t>Musfiqur</w:t>
      </w:r>
      <w:proofErr w:type="spellEnd"/>
      <w:r w:rsidR="00574515">
        <w:t xml:space="preserve"> Rahman</w:t>
      </w:r>
    </w:p>
    <w:p w14:paraId="178B5B4A" w14:textId="5839F1EF" w:rsidR="00574515" w:rsidRDefault="00574515" w:rsidP="00483187"/>
    <w:p w14:paraId="420345AD" w14:textId="2FC6C4CE" w:rsidR="00574515" w:rsidRDefault="00574515" w:rsidP="00483187">
      <w:r>
        <w:t xml:space="preserve">                                                Problem-solving and Decision making</w:t>
      </w:r>
    </w:p>
    <w:p w14:paraId="7778F297" w14:textId="75FF904D" w:rsidR="00574515" w:rsidRDefault="00574515" w:rsidP="00483187"/>
    <w:p w14:paraId="684FC724" w14:textId="1AD579AC" w:rsidR="00574515" w:rsidRDefault="00574515" w:rsidP="00483187">
      <w:r>
        <w:t xml:space="preserve">                  Table of content</w:t>
      </w:r>
    </w:p>
    <w:p w14:paraId="3DCDFBCB" w14:textId="4398765F" w:rsidR="00574515" w:rsidRDefault="00574515" w:rsidP="00483187">
      <w:r>
        <w:t xml:space="preserve">  Introduction </w:t>
      </w:r>
    </w:p>
    <w:p w14:paraId="6AD4B45A" w14:textId="4B01F9E5" w:rsidR="00574515" w:rsidRDefault="00574515" w:rsidP="00483187">
      <w:r w:rsidRPr="00574515">
        <w:t xml:space="preserve">  Ways to recognize, define, investigate, and </w:t>
      </w:r>
      <w:proofErr w:type="spellStart"/>
      <w:r w:rsidRPr="00574515">
        <w:t>analyze</w:t>
      </w:r>
      <w:proofErr w:type="spellEnd"/>
    </w:p>
    <w:p w14:paraId="25DCA8CD" w14:textId="7F414AC7" w:rsidR="00574515" w:rsidRDefault="004D6508" w:rsidP="00483187">
      <w:r>
        <w:t xml:space="preserve">  </w:t>
      </w:r>
      <w:r w:rsidRPr="004D6508">
        <w:t>Objective setting about problem</w:t>
      </w:r>
    </w:p>
    <w:p w14:paraId="5FF92FD0" w14:textId="06DEB925" w:rsidR="004D6508" w:rsidRDefault="004D6508" w:rsidP="00483187">
      <w:r>
        <w:t xml:space="preserve">   How to evaluate options</w:t>
      </w:r>
    </w:p>
    <w:p w14:paraId="297175DE" w14:textId="174A05EC" w:rsidR="004D6508" w:rsidRDefault="004D6508" w:rsidP="00483187">
      <w:r>
        <w:t xml:space="preserve">   </w:t>
      </w:r>
      <w:r w:rsidRPr="004D6508">
        <w:t>Decision-making techniques</w:t>
      </w:r>
    </w:p>
    <w:p w14:paraId="0DD1ED75" w14:textId="05202AD4" w:rsidR="004D6508" w:rsidRDefault="004D6508" w:rsidP="00483187">
      <w:r>
        <w:t xml:space="preserve">   </w:t>
      </w:r>
      <w:r w:rsidRPr="004D6508">
        <w:t>Clear communication for change and importance</w:t>
      </w:r>
      <w:r>
        <w:t xml:space="preserve"> </w:t>
      </w:r>
    </w:p>
    <w:p w14:paraId="7225B5B0" w14:textId="3E17B0E7" w:rsidR="004D6508" w:rsidRDefault="004D6508" w:rsidP="00483187">
      <w:r>
        <w:t xml:space="preserve">   Effective presentation of a case </w:t>
      </w:r>
    </w:p>
    <w:p w14:paraId="2DEA5600" w14:textId="1EBB133A" w:rsidR="004D6508" w:rsidRDefault="004D6508" w:rsidP="00483187">
      <w:r>
        <w:t xml:space="preserve">    Conclusion </w:t>
      </w:r>
    </w:p>
    <w:p w14:paraId="09DD6DB8" w14:textId="1235548F" w:rsidR="004D6508" w:rsidRDefault="004D6508" w:rsidP="00483187">
      <w:r>
        <w:t xml:space="preserve">    References</w:t>
      </w:r>
    </w:p>
    <w:p w14:paraId="22F9B6BC" w14:textId="05528675" w:rsidR="004D6508" w:rsidRDefault="004D6508" w:rsidP="00483187">
      <w:r>
        <w:t xml:space="preserve">     </w:t>
      </w:r>
    </w:p>
    <w:p w14:paraId="6D2DAFE2" w14:textId="05A93F5F" w:rsidR="003B73FE" w:rsidRDefault="004D6508">
      <w:r>
        <w:t xml:space="preserve">   </w:t>
      </w:r>
    </w:p>
    <w:p w14:paraId="710B32C6" w14:textId="7275A553" w:rsidR="003B73FE" w:rsidRDefault="003B73FE">
      <w:r>
        <w:t xml:space="preserve">     Introduction</w:t>
      </w:r>
    </w:p>
    <w:p w14:paraId="26544FF9" w14:textId="5873E2BE" w:rsidR="003B73FE" w:rsidRDefault="003B73FE">
      <w:r>
        <w:t>In this report</w:t>
      </w:r>
      <w:r w:rsidR="00142BAE">
        <w:t>,</w:t>
      </w:r>
      <w:r>
        <w:t xml:space="preserve"> I will discuss </w:t>
      </w:r>
      <w:r w:rsidR="00142BAE">
        <w:t xml:space="preserve">problem-solving tools and techniques to identify and propose solutions. I will have two different </w:t>
      </w:r>
      <w:r w:rsidR="009A786F">
        <w:t>problems</w:t>
      </w:r>
      <w:r w:rsidR="00142BAE">
        <w:t xml:space="preserve"> </w:t>
      </w:r>
      <w:r w:rsidR="009A786F">
        <w:t>where I will explain how I resolve the problem and which technique I used.</w:t>
      </w:r>
    </w:p>
    <w:p w14:paraId="70CE8A3B" w14:textId="7CB201B3" w:rsidR="009A786F" w:rsidRDefault="009A786F">
      <w:r>
        <w:t xml:space="preserve">    </w:t>
      </w:r>
      <w:r w:rsidR="000A6F41">
        <w:t xml:space="preserve">Ways to recognize, define, investigate, and </w:t>
      </w:r>
      <w:proofErr w:type="spellStart"/>
      <w:r w:rsidR="000A6F41">
        <w:t>analyze</w:t>
      </w:r>
      <w:proofErr w:type="spellEnd"/>
    </w:p>
    <w:p w14:paraId="53F82A89" w14:textId="1A344638" w:rsidR="000A6F41" w:rsidRDefault="000A6F41" w:rsidP="000A6F41">
      <w:r>
        <w:t>It can be difficult to solve problems. Mostly because we don't always identify the true problem. However, identifying the problem can help.</w:t>
      </w:r>
      <w:r>
        <w:t xml:space="preserve"> </w:t>
      </w:r>
      <w:r>
        <w:t xml:space="preserve">Problem identification is a multi-step procedure for identifying and resolving life's difficult quandaries. Identifying the root cause of a problem, developing a detailed problem statement, and implementing an ideal solution </w:t>
      </w:r>
      <w:r>
        <w:t>is</w:t>
      </w:r>
      <w:r>
        <w:t xml:space="preserve"> all part of problem identification. The problem-solving process enables you to delve deeply into the issues at hand. It also encourages you to develop a solution that directly addresses the issue at its root.</w:t>
      </w:r>
    </w:p>
    <w:p w14:paraId="6276A3A4" w14:textId="252C5576" w:rsidR="000A6F41" w:rsidRDefault="00C45440" w:rsidP="000A6F41">
      <w:r w:rsidRPr="00C45440">
        <w:t xml:space="preserve">You may face problems in your personal life, your professional life, and your community </w:t>
      </w:r>
      <w:r w:rsidR="00483187">
        <w:t>regularly</w:t>
      </w:r>
      <w:r w:rsidRPr="00C45440">
        <w:t xml:space="preserve">. Any type of problem can be intimidating, but taking the time to define it may make it easier to find </w:t>
      </w:r>
      <w:r w:rsidRPr="00C45440">
        <w:lastRenderedPageBreak/>
        <w:t>solutions. Begin by gathering information about the issue. Then, work on putting your thoughts into words. After that, go over what you've written and look for potential solutions to the problem.</w:t>
      </w:r>
    </w:p>
    <w:p w14:paraId="4958B4CB" w14:textId="2733C03A" w:rsidR="00C45440" w:rsidRDefault="00C45440" w:rsidP="000A6F41">
      <w:r w:rsidRPr="00C45440">
        <w:t>The speed and nature of the investigation should vary depending on the impact, severity, and urgency of the problem, but the appropriate level of resources and expertise should be applied to finding a resolution commensurate with the priority code assigned and the service target in place for that priority level.</w:t>
      </w:r>
      <w:r>
        <w:t xml:space="preserve"> </w:t>
      </w:r>
      <w:r w:rsidRPr="00C45440">
        <w:t>There are a variety of problem-solving techniques that can be used to help diagnose and resolve issues, and these should be used as needed. These techniques are discussed in greater detail later in this section.</w:t>
      </w:r>
      <w:r w:rsidR="00597D9E">
        <w:t xml:space="preserve"> </w:t>
      </w:r>
      <w:r w:rsidR="00597D9E" w:rsidRPr="00597D9E">
        <w:t xml:space="preserve">It is frequently beneficial to attempt to recreate the failure </w:t>
      </w:r>
      <w:r w:rsidR="00483187">
        <w:t>to</w:t>
      </w:r>
      <w:r w:rsidR="00597D9E" w:rsidRPr="00597D9E">
        <w:t xml:space="preserve"> understand what went wrong, and then to try various approaches to finding the most appropriate and cost-effective solution to the problem. To do this effectively and without causing additional disruption to users, a test system that replicates the production environment will be required.</w:t>
      </w:r>
      <w:r w:rsidR="00597D9E">
        <w:t xml:space="preserve"> </w:t>
      </w:r>
    </w:p>
    <w:p w14:paraId="76FE44F4" w14:textId="46E2340B" w:rsidR="00597D9E" w:rsidRDefault="00597D9E" w:rsidP="000A6F41">
      <w:r w:rsidRPr="00597D9E">
        <w:t>The process of understanding real-world problems and user needs and proposing solutions to meet those needs is referred to as problem analysis. Before developing a solution, the goal of problem analysis is to gain a better understanding of the problem being solved.</w:t>
      </w:r>
      <w:r>
        <w:t xml:space="preserve"> </w:t>
      </w:r>
    </w:p>
    <w:p w14:paraId="6EF35B97" w14:textId="13F1CBE3" w:rsidR="00597D9E" w:rsidRDefault="00597D9E" w:rsidP="000A6F41">
      <w:r>
        <w:t xml:space="preserve">Objective setting </w:t>
      </w:r>
      <w:r w:rsidR="00483187">
        <w:t>about</w:t>
      </w:r>
      <w:r>
        <w:t xml:space="preserve"> problem</w:t>
      </w:r>
    </w:p>
    <w:p w14:paraId="44015D4D" w14:textId="3DA936F7" w:rsidR="00F5672B" w:rsidRDefault="00F5672B" w:rsidP="000A6F41">
      <w:r w:rsidRPr="00F5672B">
        <w:t xml:space="preserve">When an </w:t>
      </w:r>
      <w:r w:rsidR="00483187">
        <w:t>organization</w:t>
      </w:r>
      <w:r w:rsidRPr="00F5672B">
        <w:t xml:space="preserve"> plans goals and how to meet them within a reasonable timeframe, this is known as </w:t>
      </w:r>
      <w:r w:rsidR="00483187">
        <w:t xml:space="preserve">the </w:t>
      </w:r>
      <w:r w:rsidRPr="00F5672B">
        <w:t xml:space="preserve">objective setting. Objectives help to define the responsibilities of each department and employee within the </w:t>
      </w:r>
      <w:r w:rsidR="003270D1">
        <w:t>organization</w:t>
      </w:r>
      <w:r w:rsidRPr="00F5672B">
        <w:t>. Setting objectives is part of the process of establishing and managing expectations for employees, also known as the performance management process.</w:t>
      </w:r>
    </w:p>
    <w:p w14:paraId="333B96B0" w14:textId="38248E32" w:rsidR="003270D1" w:rsidRDefault="003270D1" w:rsidP="000A6F41">
      <w:r w:rsidRPr="003270D1">
        <w:t>When management communicates effectively with their employees, setting objectives can help a performance management strategy. Communication between company and department leaders can help employees learn what they need to improve their performance. Managers can achieve this by fostering an open and communicative work environment. Assume an employee has a personal issue that affects his or her performance at work. It might help if management adjusted the employee's work hours or gave them time off to deal with personal issues.</w:t>
      </w:r>
    </w:p>
    <w:p w14:paraId="71318F38" w14:textId="5EFE65D8" w:rsidR="00597D9E" w:rsidRDefault="003270D1" w:rsidP="000A6F41">
      <w:r>
        <w:t>How to evaluate the option</w:t>
      </w:r>
    </w:p>
    <w:p w14:paraId="726733C9" w14:textId="6095F0CD" w:rsidR="003270D1" w:rsidRDefault="003270D1" w:rsidP="000A6F41">
      <w:r w:rsidRPr="003270D1">
        <w:t>Decision-making is the process of selecting among possible solutions to problems that may arise in a business. This is a necessary skill for all managers and team leaders to possess.</w:t>
      </w:r>
    </w:p>
    <w:p w14:paraId="7343C070" w14:textId="51EDEBA8" w:rsidR="003270D1" w:rsidRDefault="003270D1" w:rsidP="000A6F41">
      <w:r w:rsidRPr="003270D1">
        <w:t>Avoid delay when decision-making</w:t>
      </w:r>
      <w:r>
        <w:t>-</w:t>
      </w:r>
      <w:r w:rsidR="00C7385F">
        <w:t xml:space="preserve"> s</w:t>
      </w:r>
      <w:r w:rsidR="00C7385F" w:rsidRPr="00C7385F">
        <w:t>imple decisions, such as what to eat for breakfast, are simple. Making business decisions can be extremely difficult.</w:t>
      </w:r>
    </w:p>
    <w:p w14:paraId="2F766F9D" w14:textId="4C2BEB94" w:rsidR="00C7385F" w:rsidRDefault="00C7385F" w:rsidP="000A6F41">
      <w:r w:rsidRPr="00C7385F">
        <w:t>Leave ego &amp; emotions at the door</w:t>
      </w:r>
      <w:r>
        <w:t>- t</w:t>
      </w:r>
      <w:r w:rsidRPr="00C7385F">
        <w:t>hinking objectively is the best way to make decisions. Too much personal investment and making decisions based on emotion rather than logic can lead to problems.</w:t>
      </w:r>
    </w:p>
    <w:p w14:paraId="4BF9579E" w14:textId="298F2F29" w:rsidR="00C7385F" w:rsidRDefault="00C7385F" w:rsidP="000A6F41">
      <w:r w:rsidRPr="00C7385F">
        <w:t>Get an expert opinion</w:t>
      </w:r>
      <w:r>
        <w:t xml:space="preserve">- </w:t>
      </w:r>
      <w:r w:rsidR="00C648F9">
        <w:t>y</w:t>
      </w:r>
      <w:r w:rsidRPr="00C7385F">
        <w:t>ou may be new to the problems that are arising, but the decisions you must make have most likely already been made.</w:t>
      </w:r>
    </w:p>
    <w:p w14:paraId="7510EE70" w14:textId="5DB711DD" w:rsidR="00C648F9" w:rsidRDefault="00C648F9" w:rsidP="000A6F41">
      <w:r w:rsidRPr="00C648F9">
        <w:t>Get the right data</w:t>
      </w:r>
      <w:r>
        <w:t xml:space="preserve">- </w:t>
      </w:r>
      <w:r w:rsidRPr="00C648F9">
        <w:t>It is your responsibility to gather the necessary information before making a decision. A friend's opinion may not be the most reliable source of information.</w:t>
      </w:r>
    </w:p>
    <w:p w14:paraId="533534A2" w14:textId="093FCB88" w:rsidR="00C648F9" w:rsidRDefault="00C648F9" w:rsidP="000A6F41">
      <w:r w:rsidRPr="00C648F9">
        <w:t>Understand the risks</w:t>
      </w:r>
      <w:r>
        <w:t>- u</w:t>
      </w:r>
      <w:r w:rsidRPr="00C648F9">
        <w:t>nderstanding the risks associated with your decisions will enable you to make better decisions.</w:t>
      </w:r>
      <w:r>
        <w:t xml:space="preserve"> </w:t>
      </w:r>
      <w:r w:rsidRPr="00C648F9">
        <w:t>Now that you have a few pointers to help you improve your decision-making abilities, consider the importance of a decision to a business.</w:t>
      </w:r>
    </w:p>
    <w:p w14:paraId="6F6FCEC9" w14:textId="7C078431" w:rsidR="00C648F9" w:rsidRDefault="00EA4FF3" w:rsidP="000A6F41">
      <w:r>
        <w:t>Decision-making techniques</w:t>
      </w:r>
    </w:p>
    <w:p w14:paraId="476743B0" w14:textId="76055AE5" w:rsidR="0086299C" w:rsidRDefault="0086299C" w:rsidP="000A6F41">
      <w:r w:rsidRPr="0086299C">
        <w:lastRenderedPageBreak/>
        <w:t>Many decisions and problems are so minor that we may overlook them. Even minor decisions, on the other hand, can be overwhelming for some people. They may come to a halt as they reflect on their predicament and try to figure out what to do.</w:t>
      </w:r>
    </w:p>
    <w:p w14:paraId="467CF8E7" w14:textId="7E8EE41C" w:rsidR="0086299C" w:rsidRDefault="0086299C" w:rsidP="000A6F41">
      <w:r>
        <w:t xml:space="preserve">Decision-making </w:t>
      </w:r>
      <w:r w:rsidRPr="0086299C">
        <w:t xml:space="preserve">is the process of deciding on a solution based on your experience, </w:t>
      </w:r>
      <w:r>
        <w:t>judgment</w:t>
      </w:r>
      <w:r w:rsidRPr="0086299C">
        <w:t xml:space="preserve">, situation, facts, knowledge, or a combination of available data. The goal is to avoid potential problems. Opportunities must be identified as part of the decision-making process. Making decisions is frequently required as part of </w:t>
      </w:r>
      <w:r>
        <w:t>problem-solving</w:t>
      </w:r>
      <w:r w:rsidRPr="0086299C">
        <w:t>.</w:t>
      </w:r>
      <w:r w:rsidR="00E03927">
        <w:t xml:space="preserve"> </w:t>
      </w:r>
      <w:r w:rsidR="00E03927" w:rsidRPr="00E03927">
        <w:t xml:space="preserve">To increase your productivity at work, use a streamlined and </w:t>
      </w:r>
      <w:r w:rsidR="00E03927">
        <w:t>organized</w:t>
      </w:r>
      <w:r w:rsidR="00E03927" w:rsidRPr="00E03927">
        <w:t xml:space="preserve"> approach to </w:t>
      </w:r>
      <w:r w:rsidR="00E03927">
        <w:t>problem-solving</w:t>
      </w:r>
      <w:r w:rsidR="00E03927" w:rsidRPr="00E03927">
        <w:t xml:space="preserve"> and </w:t>
      </w:r>
      <w:r w:rsidR="00E03927">
        <w:t>decision-making</w:t>
      </w:r>
      <w:r w:rsidR="00E03927" w:rsidRPr="00E03927">
        <w:t>. Here are five steps you can take to make the most of your situation. -problem-solving and decision-making abilities</w:t>
      </w:r>
      <w:r w:rsidR="00E03927">
        <w:t>:</w:t>
      </w:r>
    </w:p>
    <w:p w14:paraId="4AD206C0" w14:textId="17D0BA96" w:rsidR="00E03927" w:rsidRDefault="00E03927" w:rsidP="00E03927">
      <w:pPr>
        <w:pStyle w:val="ListParagraph"/>
        <w:numPr>
          <w:ilvl w:val="0"/>
          <w:numId w:val="1"/>
        </w:numPr>
      </w:pPr>
      <w:r w:rsidRPr="00E03927">
        <w:t>Define the issue</w:t>
      </w:r>
      <w:r w:rsidR="009646AE">
        <w:t xml:space="preserve">- </w:t>
      </w:r>
      <w:r w:rsidR="009646AE" w:rsidRPr="009646AE">
        <w:t>- The first step is to define the issue or problem. Once you've identified the problem, examine it and consider what might have caused it.</w:t>
      </w:r>
    </w:p>
    <w:p w14:paraId="27089A28" w14:textId="602DB8D8" w:rsidR="00E03927" w:rsidRDefault="00E03927" w:rsidP="00E03927">
      <w:pPr>
        <w:pStyle w:val="ListParagraph"/>
        <w:numPr>
          <w:ilvl w:val="0"/>
          <w:numId w:val="1"/>
        </w:numPr>
      </w:pPr>
      <w:r w:rsidRPr="00E03927">
        <w:t>Brainstorm different approaches</w:t>
      </w:r>
      <w:r w:rsidR="009646AE">
        <w:t xml:space="preserve">- </w:t>
      </w:r>
      <w:r w:rsidR="009646AE" w:rsidRPr="009646AE">
        <w:t xml:space="preserve">After you've defined and </w:t>
      </w:r>
      <w:proofErr w:type="spellStart"/>
      <w:r w:rsidR="00371EAA">
        <w:t>analyzed</w:t>
      </w:r>
      <w:proofErr w:type="spellEnd"/>
      <w:r w:rsidR="009646AE" w:rsidRPr="009646AE">
        <w:t xml:space="preserve"> the problem, you can start brainstorming potential solutions.</w:t>
      </w:r>
    </w:p>
    <w:p w14:paraId="21D81407" w14:textId="04743AAE" w:rsidR="00E03927" w:rsidRDefault="00E03927" w:rsidP="00E03927">
      <w:pPr>
        <w:pStyle w:val="ListParagraph"/>
        <w:numPr>
          <w:ilvl w:val="0"/>
          <w:numId w:val="1"/>
        </w:numPr>
      </w:pPr>
      <w:r w:rsidRPr="00E03927">
        <w:t>Evaluate different approaches</w:t>
      </w:r>
      <w:r w:rsidR="009646AE">
        <w:t xml:space="preserve">- </w:t>
      </w:r>
      <w:r w:rsidR="00371EAA" w:rsidRPr="00371EAA">
        <w:t xml:space="preserve">Consider all of the advantages and disadvantages of each option, as well as how each would affect your </w:t>
      </w:r>
      <w:r w:rsidR="00371EAA">
        <w:t>organization</w:t>
      </w:r>
      <w:r w:rsidR="00371EAA" w:rsidRPr="00371EAA">
        <w:t>.</w:t>
      </w:r>
    </w:p>
    <w:p w14:paraId="62FB900A" w14:textId="2F056385" w:rsidR="00E03927" w:rsidRDefault="00E03927" w:rsidP="00E03927">
      <w:pPr>
        <w:pStyle w:val="ListParagraph"/>
        <w:numPr>
          <w:ilvl w:val="0"/>
          <w:numId w:val="1"/>
        </w:numPr>
      </w:pPr>
      <w:r w:rsidRPr="00E03927">
        <w:t>Make your decision</w:t>
      </w:r>
      <w:r w:rsidR="00371EAA">
        <w:t xml:space="preserve">- </w:t>
      </w:r>
      <w:r w:rsidR="00371EAA" w:rsidRPr="00371EAA">
        <w:t>After you've considered all of your options, it's time to make a decision. You can select from a variety of decision-making structures.</w:t>
      </w:r>
    </w:p>
    <w:p w14:paraId="09F9FC1C" w14:textId="0999266E" w:rsidR="00E03927" w:rsidRDefault="00E03927" w:rsidP="00E03927">
      <w:pPr>
        <w:pStyle w:val="ListParagraph"/>
        <w:numPr>
          <w:ilvl w:val="0"/>
          <w:numId w:val="1"/>
        </w:numPr>
      </w:pPr>
      <w:r w:rsidRPr="00E03927">
        <w:t>Implement your decision</w:t>
      </w:r>
      <w:r w:rsidR="00371EAA">
        <w:t xml:space="preserve">- </w:t>
      </w:r>
      <w:r w:rsidR="00371EAA" w:rsidRPr="00371EAA">
        <w:t>You must then decide how to put your decision into action. Begin by identifying key objectives and deliverables, as well as setting deadlines.</w:t>
      </w:r>
    </w:p>
    <w:p w14:paraId="34B27E1B" w14:textId="5506DE40" w:rsidR="00E03927" w:rsidRDefault="00E03927" w:rsidP="00E03927">
      <w:pPr>
        <w:pStyle w:val="ListParagraph"/>
        <w:numPr>
          <w:ilvl w:val="0"/>
          <w:numId w:val="1"/>
        </w:numPr>
      </w:pPr>
      <w:r w:rsidRPr="00E03927">
        <w:t>Monitor your progress</w:t>
      </w:r>
      <w:r w:rsidR="009646AE">
        <w:t xml:space="preserve"> </w:t>
      </w:r>
      <w:r w:rsidR="00371EAA">
        <w:t xml:space="preserve">- </w:t>
      </w:r>
      <w:r w:rsidR="00650364" w:rsidRPr="00650364">
        <w:t>Once your strategy is in place, keep track of your progress over time.</w:t>
      </w:r>
      <w:r w:rsidR="003C21B5">
        <w:t xml:space="preserve"> </w:t>
      </w:r>
    </w:p>
    <w:p w14:paraId="03892D32" w14:textId="72FBE3A9" w:rsidR="003C21B5" w:rsidRDefault="003C21B5" w:rsidP="003C21B5">
      <w:r>
        <w:t xml:space="preserve"> Clear communication for change and importance</w:t>
      </w:r>
    </w:p>
    <w:p w14:paraId="6916D253" w14:textId="48F40CD2" w:rsidR="00EA4FF3" w:rsidRDefault="003C21B5" w:rsidP="000A6F41">
      <w:r w:rsidRPr="003C21B5">
        <w:t>Communicate the objective</w:t>
      </w:r>
    </w:p>
    <w:p w14:paraId="31A40772" w14:textId="31A729D2" w:rsidR="003C21B5" w:rsidRDefault="003C21B5" w:rsidP="000A6F41">
      <w:r w:rsidRPr="003C21B5">
        <w:t xml:space="preserve">Every communication strategy must include technical information about what is changing. All employees must </w:t>
      </w:r>
      <w:r>
        <w:t>recognize</w:t>
      </w:r>
      <w:r w:rsidRPr="003C21B5">
        <w:t xml:space="preserve"> and comprehend this. But communicating that transactional, technical detail does not guarantee success. The bigger picture must also be understood and effectively communicated</w:t>
      </w:r>
      <w:r>
        <w:t xml:space="preserve">: </w:t>
      </w:r>
    </w:p>
    <w:p w14:paraId="4422BCE1" w14:textId="500FE954" w:rsidR="003C21B5" w:rsidRDefault="003C21B5" w:rsidP="003C21B5">
      <w:pPr>
        <w:pStyle w:val="ListParagraph"/>
        <w:numPr>
          <w:ilvl w:val="0"/>
          <w:numId w:val="1"/>
        </w:numPr>
      </w:pPr>
      <w:r>
        <w:t xml:space="preserve">Why- </w:t>
      </w:r>
      <w:r w:rsidRPr="003C21B5">
        <w:t xml:space="preserve">Prioritize the business-wide reason for </w:t>
      </w:r>
      <w:r w:rsidR="00D6013E">
        <w:t xml:space="preserve">the </w:t>
      </w:r>
      <w:r w:rsidRPr="003C21B5">
        <w:t>change and the overall impact on everyone.</w:t>
      </w:r>
    </w:p>
    <w:p w14:paraId="208F6211" w14:textId="190B3CA6" w:rsidR="003C21B5" w:rsidRDefault="00D6013E" w:rsidP="003C21B5">
      <w:pPr>
        <w:pStyle w:val="ListParagraph"/>
        <w:numPr>
          <w:ilvl w:val="0"/>
          <w:numId w:val="1"/>
        </w:numPr>
      </w:pPr>
      <w:r>
        <w:t xml:space="preserve">What- </w:t>
      </w:r>
      <w:r w:rsidRPr="00D6013E">
        <w:t>be very clear about what will change and when the changes will occur</w:t>
      </w:r>
    </w:p>
    <w:p w14:paraId="5F226074" w14:textId="33019C46" w:rsidR="00D6013E" w:rsidRDefault="00D6013E" w:rsidP="003C21B5">
      <w:pPr>
        <w:pStyle w:val="ListParagraph"/>
        <w:numPr>
          <w:ilvl w:val="0"/>
          <w:numId w:val="1"/>
        </w:numPr>
      </w:pPr>
      <w:r>
        <w:t xml:space="preserve">How- </w:t>
      </w:r>
      <w:r w:rsidRPr="00D6013E">
        <w:t>Finally, explain in detail to each employee group, and then individually, "how" this will affect them and what is expected of them.</w:t>
      </w:r>
    </w:p>
    <w:p w14:paraId="05B93514" w14:textId="2EB839FD" w:rsidR="00597D9E" w:rsidRDefault="00D6013E" w:rsidP="000A6F41">
      <w:r w:rsidRPr="00D6013E">
        <w:t>Developing an effective communications strategy</w:t>
      </w:r>
      <w:r>
        <w:t xml:space="preserve"> </w:t>
      </w:r>
    </w:p>
    <w:p w14:paraId="6C957513" w14:textId="4512E8FB" w:rsidR="00D6013E" w:rsidRDefault="00D6013E" w:rsidP="000A6F41">
      <w:r w:rsidRPr="00D6013E">
        <w:t>The necessary groundwork must be completed before putting together and implementing an effective communications plan. Interrogating the business objective behind the change is critical so that the team leading the communications strategy fully understands the 'why' behind the change.</w:t>
      </w:r>
      <w:r>
        <w:t xml:space="preserve"> </w:t>
      </w:r>
      <w:r w:rsidRPr="00D6013E">
        <w:t xml:space="preserve">Following those strategic actions, investigating your data and analytics to better understand the business's </w:t>
      </w:r>
      <w:proofErr w:type="spellStart"/>
      <w:r>
        <w:t>behavioral</w:t>
      </w:r>
      <w:proofErr w:type="spellEnd"/>
      <w:r w:rsidRPr="00D6013E">
        <w:t xml:space="preserve"> mood, staff retention</w:t>
      </w:r>
      <w:r>
        <w:t>,</w:t>
      </w:r>
      <w:r w:rsidRPr="00D6013E">
        <w:t xml:space="preserve"> and performance, and conducting focus groups and employee surveys will help you better understand what needs to be done to effectively communicate the upcoming changes.</w:t>
      </w:r>
    </w:p>
    <w:p w14:paraId="0180AE78" w14:textId="6B619D9F" w:rsidR="00D6013E" w:rsidRDefault="00D6013E" w:rsidP="000A6F41">
      <w:r w:rsidRPr="00D6013E">
        <w:t>Understand the bigger picture</w:t>
      </w:r>
    </w:p>
    <w:p w14:paraId="1AE8BFF8" w14:textId="495EFD02" w:rsidR="00651D41" w:rsidRDefault="00651D41" w:rsidP="000A6F41">
      <w:r w:rsidRPr="00651D41">
        <w:t xml:space="preserve">Before implementing any internal communications strategy, a thorough examination of the big picture is required. It is critical to futureproof the brand in addition to understanding your people, </w:t>
      </w:r>
      <w:r w:rsidRPr="00651D41">
        <w:lastRenderedPageBreak/>
        <w:t xml:space="preserve">what they require from you, and how they require you to communicate </w:t>
      </w:r>
      <w:r>
        <w:t xml:space="preserve">the </w:t>
      </w:r>
      <w:r w:rsidRPr="00651D41">
        <w:t>change to them. Remember that once these changes are implemented, you want your people to remain loyal to you and your brand to remain strong.</w:t>
      </w:r>
    </w:p>
    <w:p w14:paraId="5C1D1F39" w14:textId="07034F99" w:rsidR="00651D41" w:rsidRDefault="00651D41" w:rsidP="000A6F41">
      <w:r w:rsidRPr="00651D41">
        <w:t>Effective communication drives business performance</w:t>
      </w:r>
      <w:r>
        <w:t xml:space="preserve"> </w:t>
      </w:r>
    </w:p>
    <w:p w14:paraId="2511436D" w14:textId="2ADCAE24" w:rsidR="00651D41" w:rsidRDefault="00651D41" w:rsidP="000A6F41">
      <w:r w:rsidRPr="00651D41">
        <w:t>His improved business performance generates wealth in turn. But not only money. Of course, turnover and profit are critical in any business. A healthy bottom line, on the other hand, supports employees' ability to live the lives they desire; thus, improved business performance translates into mental and emotional wealth for all employees.</w:t>
      </w:r>
      <w:r>
        <w:t xml:space="preserve"> </w:t>
      </w:r>
      <w:r w:rsidRPr="00651D41">
        <w:t>Because people can see the big picture and their place in it, a successful change communication strategy embeds change on a transformative level. They don't just learn a new process; they understand why the process is necessary to move the business forward and how important their role is.</w:t>
      </w:r>
    </w:p>
    <w:p w14:paraId="6F11670E" w14:textId="50DBE40D" w:rsidR="00651D41" w:rsidRDefault="00651D41" w:rsidP="000A6F41">
      <w:r>
        <w:t>Effective presentation of a case</w:t>
      </w:r>
    </w:p>
    <w:p w14:paraId="1EC899F8" w14:textId="5F4C7741" w:rsidR="00651D41" w:rsidRDefault="00BB0B8D" w:rsidP="000A6F41">
      <w:r>
        <w:t>In this paragraph, I will present a case from my workplace and an explanation of how I solved this problem.</w:t>
      </w:r>
    </w:p>
    <w:p w14:paraId="1387E33D" w14:textId="5709CDC0" w:rsidR="00BB0B8D" w:rsidRDefault="00BB0B8D" w:rsidP="000A6F41">
      <w:r>
        <w:t xml:space="preserve">One day, while I was checking the rooms ready-made yesterday, I received a call from one of the girls if I can come to the office because she want to </w:t>
      </w:r>
      <w:r w:rsidR="00726E4F">
        <w:t>discuss a problem with me. I told her that I’m coming in 5 minutes.</w:t>
      </w:r>
    </w:p>
    <w:p w14:paraId="2E271D03" w14:textId="4575F372" w:rsidR="00726E4F" w:rsidRDefault="00726E4F" w:rsidP="000A6F41">
      <w:r>
        <w:t xml:space="preserve">I asked what happened and what problem she has. She started telling me that she is very upset and that what the other girls are doing doesn’t </w:t>
      </w:r>
      <w:r w:rsidR="00E145C9">
        <w:t xml:space="preserve">seem normal to her. That day it was very crowded and each girl had </w:t>
      </w:r>
      <w:r w:rsidR="00483187">
        <w:t>several</w:t>
      </w:r>
      <w:r w:rsidR="00E145C9">
        <w:t xml:space="preserve"> rooms to clean. She </w:t>
      </w:r>
      <w:r w:rsidR="0050769F">
        <w:t>knows</w:t>
      </w:r>
      <w:r w:rsidR="00E145C9">
        <w:t xml:space="preserve"> in that morning I said that no one should go home even if they finish their </w:t>
      </w:r>
      <w:r w:rsidR="0050769F">
        <w:t xml:space="preserve">rooms because help will be needed so that we can finish all the rooms in time, whoever finishes first will go and help the others who still have rooms. </w:t>
      </w:r>
    </w:p>
    <w:p w14:paraId="5BA8C4CE" w14:textId="0131F80E" w:rsidR="0050769F" w:rsidRDefault="0050769F" w:rsidP="000A6F41">
      <w:r>
        <w:t xml:space="preserve">The break </w:t>
      </w:r>
      <w:r w:rsidR="00FF310B">
        <w:t xml:space="preserve">was for </w:t>
      </w:r>
      <w:r w:rsidR="00DA4A7C">
        <w:t>twenty</w:t>
      </w:r>
      <w:r w:rsidR="00FF310B">
        <w:t xml:space="preserve"> minutes and she had been in the break only that when the break was over she noticed that the girls were still sitting. She started to clean her rooms, </w:t>
      </w:r>
      <w:r w:rsidR="00C104E4">
        <w:t xml:space="preserve">but </w:t>
      </w:r>
      <w:r w:rsidR="00FF310B">
        <w:t xml:space="preserve">only after more than half an hour </w:t>
      </w:r>
      <w:r w:rsidR="00C104E4">
        <w:t>did she notices that the girls still haven’t come back from the break, she had only had a few rooms left to finish, while the others had much more and the reception started to press us because they wanted the ready rooms.</w:t>
      </w:r>
    </w:p>
    <w:p w14:paraId="15A4ADCE" w14:textId="2E7D1B9B" w:rsidR="00C104E4" w:rsidRDefault="00C104E4" w:rsidP="000A6F41">
      <w:r>
        <w:t>I listened and tried to find the problem and see what decision I can make so that it ends well for everyone.</w:t>
      </w:r>
      <w:r w:rsidR="00DF6CAD">
        <w:t xml:space="preserve"> After </w:t>
      </w:r>
      <w:proofErr w:type="spellStart"/>
      <w:r w:rsidR="00DF6CAD">
        <w:t>analyzing</w:t>
      </w:r>
      <w:proofErr w:type="spellEnd"/>
      <w:r w:rsidR="00DF6CAD">
        <w:t xml:space="preserve"> the problem, I started to explain to her that I understand what bothers her and that I also think that what the girls did is not normal. </w:t>
      </w:r>
    </w:p>
    <w:p w14:paraId="1098C495" w14:textId="5909234C" w:rsidR="00DA4A7C" w:rsidRDefault="00DA4A7C" w:rsidP="000A6F41">
      <w:r>
        <w:t xml:space="preserve">The decision I made was to inform her that I would have a meeting with the girls and to ask them why they did this considering only twenty minutes and why they were waiting for help from the others who finished before considering that they waste more time </w:t>
      </w:r>
      <w:r w:rsidR="004B4B18">
        <w:t xml:space="preserve">during the break and do not finish their work. I explained to them that from now the whole team will leave together during the break and come back together </w:t>
      </w:r>
      <w:r w:rsidR="00841ADE">
        <w:t>after</w:t>
      </w:r>
      <w:r w:rsidR="004B4B18">
        <w:t xml:space="preserve"> the break because the rules are the same for </w:t>
      </w:r>
      <w:r w:rsidR="00841ADE">
        <w:t>everyone. It is not possible for some to follow the rules and other not, because in the workplace we are all equal and we should not make a difference.</w:t>
      </w:r>
    </w:p>
    <w:p w14:paraId="081D394C" w14:textId="5D454CD0" w:rsidR="00841ADE" w:rsidRDefault="00841ADE" w:rsidP="000A6F41">
      <w:r>
        <w:t>That’s how I solve the problem and I make a decision.</w:t>
      </w:r>
    </w:p>
    <w:p w14:paraId="46A0A7B2" w14:textId="478EBD5C" w:rsidR="00841ADE" w:rsidRDefault="00841ADE" w:rsidP="000A6F41">
      <w:r>
        <w:t>Conclusion</w:t>
      </w:r>
    </w:p>
    <w:p w14:paraId="07836014" w14:textId="6FE5550B" w:rsidR="00841ADE" w:rsidRDefault="004304E7" w:rsidP="000A6F41">
      <w:r>
        <w:lastRenderedPageBreak/>
        <w:t xml:space="preserve">In conclusion, I think that the </w:t>
      </w:r>
      <w:r w:rsidR="00AE126B">
        <w:t>problem-solving</w:t>
      </w:r>
      <w:r>
        <w:t xml:space="preserve"> and </w:t>
      </w:r>
      <w:r w:rsidR="00AE126B">
        <w:t>decision-making module will help us a lot in the future because we understand more easily the steps that we need to follow to solve a minor or a major problem and at the same time we will make the right decision.</w:t>
      </w:r>
    </w:p>
    <w:p w14:paraId="4BFC6EEC" w14:textId="4B623F0A" w:rsidR="00AE126B" w:rsidRDefault="00AE126B" w:rsidP="000A6F41">
      <w:r>
        <w:t>References</w:t>
      </w:r>
    </w:p>
    <w:p w14:paraId="6AEF4247" w14:textId="4A8EE9FE" w:rsidR="00AE126B" w:rsidRDefault="00AE126B" w:rsidP="00AE126B">
      <w:pPr>
        <w:pStyle w:val="ListParagraph"/>
        <w:numPr>
          <w:ilvl w:val="0"/>
          <w:numId w:val="1"/>
        </w:numPr>
      </w:pPr>
      <w:r w:rsidRPr="00AE126B">
        <w:t xml:space="preserve">R, Lowri. (Jul </w:t>
      </w:r>
      <w:r>
        <w:t>18, 2014</w:t>
      </w:r>
      <w:r w:rsidRPr="00AE126B">
        <w:t>) Definition, Investigation</w:t>
      </w:r>
      <w:r>
        <w:t>,</w:t>
      </w:r>
      <w:r w:rsidRPr="00AE126B">
        <w:t xml:space="preserve"> and Analysis PowerPoint. Available at: https://www.slideserve.com/lowri/investigation-1  Accessed on :(Aug </w:t>
      </w:r>
      <w:r>
        <w:t>22, 2022</w:t>
      </w:r>
      <w:r w:rsidRPr="00AE126B">
        <w:t>)</w:t>
      </w:r>
    </w:p>
    <w:p w14:paraId="19939F06" w14:textId="6AE97FDF" w:rsidR="00AE126B" w:rsidRDefault="00483187" w:rsidP="00483187">
      <w:pPr>
        <w:pStyle w:val="ListParagraph"/>
        <w:numPr>
          <w:ilvl w:val="0"/>
          <w:numId w:val="1"/>
        </w:numPr>
      </w:pPr>
      <w:r w:rsidRPr="00483187">
        <w:t xml:space="preserve">E, Indeed. (June 2, 2021) What Is Objective Setting? (Plus How To Set Objectives). Available at: https://www.indeed.com/career-advice/career-development/objective-setting Accessed on: (Aug </w:t>
      </w:r>
      <w:r>
        <w:t>23, 2022</w:t>
      </w:r>
      <w:r w:rsidRPr="00483187">
        <w:t>)</w:t>
      </w:r>
    </w:p>
    <w:p w14:paraId="756B4ABA" w14:textId="42E38682" w:rsidR="00483187" w:rsidRDefault="00483187" w:rsidP="00483187">
      <w:pPr>
        <w:pStyle w:val="ListParagraph"/>
        <w:numPr>
          <w:ilvl w:val="0"/>
          <w:numId w:val="1"/>
        </w:numPr>
      </w:pPr>
      <w:r w:rsidRPr="00483187">
        <w:t xml:space="preserve">L, Erik. ( 2022) Effective Decision-Making: How To Evaluate Options. Available at:https://www.selfgrowth.com/articles/Effective_Decision-Making_How_To_Evaluate_Options.html Accessed on: (Aug </w:t>
      </w:r>
      <w:r>
        <w:t>27, 2022</w:t>
      </w:r>
      <w:r w:rsidRPr="00483187">
        <w:t>)</w:t>
      </w:r>
    </w:p>
    <w:p w14:paraId="06B218A7" w14:textId="1DDA3CD8" w:rsidR="00483187" w:rsidRDefault="00483187" w:rsidP="00483187">
      <w:pPr>
        <w:pStyle w:val="ListParagraph"/>
        <w:numPr>
          <w:ilvl w:val="0"/>
          <w:numId w:val="1"/>
        </w:numPr>
      </w:pPr>
      <w:r w:rsidRPr="00483187">
        <w:t xml:space="preserve">G, Matt. (2020)5 KEY DECISION-MAKING TECHNIQUES FOR MANAGERS. Available </w:t>
      </w:r>
      <w:proofErr w:type="spellStart"/>
      <w:r w:rsidRPr="00483187">
        <w:t>at:https</w:t>
      </w:r>
      <w:proofErr w:type="spellEnd"/>
      <w:r w:rsidRPr="00483187">
        <w:t xml:space="preserve">://online.hbs.edu/blog/post/decision-making-techniques Accessed on: (Aug </w:t>
      </w:r>
      <w:r>
        <w:t>29, 2022</w:t>
      </w:r>
      <w:r w:rsidRPr="00483187">
        <w:t>)</w:t>
      </w:r>
    </w:p>
    <w:p w14:paraId="59B6C905" w14:textId="3172A657" w:rsidR="00483187" w:rsidRDefault="00483187" w:rsidP="00483187">
      <w:pPr>
        <w:pStyle w:val="ListParagraph"/>
        <w:numPr>
          <w:ilvl w:val="0"/>
          <w:numId w:val="1"/>
        </w:numPr>
      </w:pPr>
      <w:r w:rsidRPr="00483187">
        <w:t xml:space="preserve">M, Susan. (February </w:t>
      </w:r>
      <w:r>
        <w:t>26, 2021</w:t>
      </w:r>
      <w:r w:rsidRPr="00483187">
        <w:t xml:space="preserve">) Communication in Change Management Available at:https://www.thebalancecareers.com/communication-in-change-management-1917805 Accessed on: (Aug </w:t>
      </w:r>
      <w:r>
        <w:t>30, 2022</w:t>
      </w:r>
      <w:r w:rsidRPr="00483187">
        <w:t>)</w:t>
      </w:r>
    </w:p>
    <w:p w14:paraId="3F25707B" w14:textId="77777777" w:rsidR="00C104E4" w:rsidRDefault="00C104E4" w:rsidP="000A6F41"/>
    <w:p w14:paraId="569D582B" w14:textId="77777777" w:rsidR="00BB0B8D" w:rsidRDefault="00BB0B8D" w:rsidP="000A6F41"/>
    <w:p w14:paraId="7AC857A5" w14:textId="77777777" w:rsidR="00D6013E" w:rsidRDefault="00D6013E" w:rsidP="000A6F41"/>
    <w:p w14:paraId="09F15068" w14:textId="09A655F7" w:rsidR="00597D9E" w:rsidRDefault="00597D9E" w:rsidP="000A6F41"/>
    <w:p w14:paraId="4D3C9057" w14:textId="277A2882" w:rsidR="00597D9E" w:rsidRDefault="00597D9E" w:rsidP="000A6F41"/>
    <w:p w14:paraId="1470C0F8" w14:textId="77777777" w:rsidR="00597D9E" w:rsidRDefault="00597D9E" w:rsidP="000A6F41"/>
    <w:p w14:paraId="6D8CB996" w14:textId="77777777" w:rsidR="00597D9E" w:rsidRDefault="00597D9E" w:rsidP="000A6F41"/>
    <w:p w14:paraId="30E704A2" w14:textId="77777777" w:rsidR="003B73FE" w:rsidRDefault="003B73FE"/>
    <w:sectPr w:rsidR="003B73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855A48"/>
    <w:multiLevelType w:val="hybridMultilevel"/>
    <w:tmpl w:val="1BD876E0"/>
    <w:lvl w:ilvl="0" w:tplc="4E12818A">
      <w:start w:val="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82582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3FE"/>
    <w:rsid w:val="000A6F41"/>
    <w:rsid w:val="00142BAE"/>
    <w:rsid w:val="003270D1"/>
    <w:rsid w:val="00371EAA"/>
    <w:rsid w:val="003B73FE"/>
    <w:rsid w:val="003C21B5"/>
    <w:rsid w:val="004304E7"/>
    <w:rsid w:val="00483187"/>
    <w:rsid w:val="004B4B18"/>
    <w:rsid w:val="004D6508"/>
    <w:rsid w:val="0050769F"/>
    <w:rsid w:val="00574515"/>
    <w:rsid w:val="00597D9E"/>
    <w:rsid w:val="00650364"/>
    <w:rsid w:val="00651D41"/>
    <w:rsid w:val="00726E4F"/>
    <w:rsid w:val="007B0D0D"/>
    <w:rsid w:val="00841ADE"/>
    <w:rsid w:val="0086299C"/>
    <w:rsid w:val="009646AE"/>
    <w:rsid w:val="009A786F"/>
    <w:rsid w:val="00AE126B"/>
    <w:rsid w:val="00B717B4"/>
    <w:rsid w:val="00BB0B8D"/>
    <w:rsid w:val="00C104E4"/>
    <w:rsid w:val="00C45440"/>
    <w:rsid w:val="00C648F9"/>
    <w:rsid w:val="00C7385F"/>
    <w:rsid w:val="00D6013E"/>
    <w:rsid w:val="00DA4A7C"/>
    <w:rsid w:val="00DF6CAD"/>
    <w:rsid w:val="00E03927"/>
    <w:rsid w:val="00E145C9"/>
    <w:rsid w:val="00EA4FF3"/>
    <w:rsid w:val="00F5672B"/>
    <w:rsid w:val="00F76F1F"/>
    <w:rsid w:val="00FF3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BF48C"/>
  <w15:chartTrackingRefBased/>
  <w15:docId w15:val="{92917A8A-E4FC-4995-B470-3CBC2AF4E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39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TotalTime>
  <Pages>5</Pages>
  <Words>1880</Words>
  <Characters>10720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Vasilica-Ioana</dc:creator>
  <cp:keywords/>
  <dc:description/>
  <cp:lastModifiedBy>Vasilica-Ioana</cp:lastModifiedBy>
  <cp:revision>1</cp:revision>
  <dcterms:created xsi:type="dcterms:W3CDTF">2022-09-02T18:50:00Z</dcterms:created>
  <dcterms:modified xsi:type="dcterms:W3CDTF">2022-09-02T22:22:00Z</dcterms:modified>
</cp:coreProperties>
</file>