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A81F48A" w14:paraId="0A85DDE0" wp14:textId="0E737854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</w:pPr>
      <w:r w:rsidRPr="5D07FDF8" w:rsidR="6A4D219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T</w:t>
      </w:r>
      <w:r w:rsidRPr="5D07FDF8" w:rsidR="4D7D52E9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he games industry expands each year, with new people discovering games </w:t>
      </w:r>
      <w:r w:rsidRPr="5D07FDF8" w:rsidR="7AF80D18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every single day. </w:t>
      </w:r>
      <w:r w:rsidRPr="5D07FDF8" w:rsidR="7AF80D18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According to the BBC, the video game market grew to £7.16 billion in 2021.</w:t>
      </w:r>
      <w:r w:rsidRPr="5D07FDF8" w:rsidR="36A3FC8C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[1]</w:t>
      </w:r>
      <w:r w:rsidRPr="5D07FDF8" w:rsidR="7AF80D18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In such a sa</w:t>
      </w:r>
      <w:r w:rsidRPr="5D07FDF8" w:rsidR="1288CE7F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turated market, it is essential that you </w:t>
      </w:r>
      <w:r w:rsidRPr="5D07FDF8" w:rsidR="4ACC5BA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can </w:t>
      </w:r>
      <w:r w:rsidRPr="5D07FDF8" w:rsidR="1288CE7F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stand out against </w:t>
      </w:r>
      <w:r w:rsidRPr="5D07FDF8" w:rsidR="1B43389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your </w:t>
      </w:r>
      <w:r w:rsidRPr="5D07FDF8" w:rsidR="1288CE7F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competitors</w:t>
      </w:r>
      <w:r w:rsidRPr="5D07FDF8" w:rsidR="64524F24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and use essential skills to your advantage.</w:t>
      </w:r>
    </w:p>
    <w:p xmlns:wp14="http://schemas.microsoft.com/office/word/2010/wordml" w:rsidP="2A81F48A" w14:paraId="27D5EB82" wp14:textId="738F896E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</w:pPr>
      <w:r w:rsidRPr="5D07FDF8" w:rsidR="00AEC3C8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Gaining inspiration from the real world helps boost creativity</w:t>
      </w:r>
      <w:r w:rsidRPr="5D07FDF8" w:rsidR="1A4B065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and provides a sturdy foundation from which your universe can develop itself from</w:t>
      </w:r>
      <w:r w:rsidRPr="5D07FDF8" w:rsidR="1288CE7F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. </w:t>
      </w:r>
      <w:r w:rsidRPr="5D07FDF8" w:rsidR="4737587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Japanese </w:t>
      </w:r>
      <w:r w:rsidRPr="5D07FDF8" w:rsidR="65C033AD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game designer and producer Shigeru Miyamoto</w:t>
      </w:r>
      <w:r w:rsidRPr="5D07FDF8" w:rsidR="120DE4C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’s advice for children who want to become game designers </w:t>
      </w:r>
      <w:r w:rsidRPr="5D07FDF8" w:rsidR="52E20266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are</w:t>
      </w:r>
      <w:r w:rsidRPr="5D07FDF8" w:rsidR="120DE4C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, ‘when the weather is good, you should play outside.’ </w:t>
      </w:r>
      <w:r w:rsidRPr="5D07FDF8" w:rsidR="79D27E2F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[2] </w:t>
      </w:r>
      <w:r w:rsidRPr="5D07FDF8" w:rsidR="65175CB4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At first glance, this may seem like questionable advice, however </w:t>
      </w:r>
      <w:r w:rsidRPr="5D07FDF8" w:rsidR="6A51C4C4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it is important that we understand what Miyamoto meant by this quote. </w:t>
      </w:r>
      <w:r w:rsidRPr="5D07FDF8" w:rsidR="3526BE5A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Later in his life, Miyamoto spent a lot of time exploring the countryside. This is what helped him create inspiration for the Zelda universe.</w:t>
      </w:r>
      <w:r w:rsidRPr="5D07FDF8" w:rsidR="4AFBA3C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Furthermore, </w:t>
      </w:r>
      <w:r w:rsidRPr="5D07FDF8" w:rsidR="7B89771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the </w:t>
      </w:r>
      <w:r w:rsidRPr="5D07FDF8" w:rsidR="4AFBA3C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creator of the popular game franchise ‘Pokémon’, explained that his experience collecting bugs in his childhood was a big inspiration for the variou</w:t>
      </w:r>
      <w:r w:rsidRPr="5D07FDF8" w:rsidR="6BA93129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s characters in the well-loved game we know today. [</w:t>
      </w:r>
      <w:r w:rsidRPr="5D07FDF8" w:rsidR="0A88A76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3</w:t>
      </w:r>
      <w:r w:rsidRPr="5D07FDF8" w:rsidR="6BA93129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] Academic learning is important for the development of skills required in the Video Game </w:t>
      </w:r>
      <w:r w:rsidRPr="5D07FDF8" w:rsidR="545ADE4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industry;</w:t>
      </w:r>
      <w:r w:rsidRPr="5D07FDF8" w:rsidR="6BA93129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however</w:t>
      </w:r>
      <w:r w:rsidRPr="5D07FDF8" w:rsidR="71A267A0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,</w:t>
      </w:r>
      <w:r w:rsidRPr="5D07FDF8" w:rsidR="6BA93129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</w:t>
      </w:r>
      <w:r w:rsidRPr="5D07FDF8" w:rsidR="3B867A77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it cannot replace the experiences we get from real</w:t>
      </w:r>
      <w:r w:rsidRPr="5D07FDF8" w:rsidR="1B779A8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-</w:t>
      </w:r>
      <w:r w:rsidRPr="5D07FDF8" w:rsidR="3B867A77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life influence.</w:t>
      </w:r>
      <w:r w:rsidRPr="5D07FDF8" w:rsidR="5F06053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</w:t>
      </w:r>
      <w:r w:rsidRPr="5D07FDF8" w:rsidR="221968C8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From</w:t>
      </w:r>
      <w:r w:rsidRPr="5D07FDF8" w:rsidR="5F060532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this quote, Miyamoto was encouraging his young aspiring video game creators to find that inspiration for themselves.</w:t>
      </w:r>
    </w:p>
    <w:p w:rsidR="1E2EDC25" w:rsidP="5D07FDF8" w:rsidRDefault="1E2EDC25" w14:paraId="6B95A7C9" w14:textId="1F7F4FAA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</w:pPr>
      <w:r w:rsidRPr="5D07FDF8" w:rsidR="1E2EDC2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Because of the high saturation in the Video Games market, it is essential to have creativity. With the sheer </w:t>
      </w:r>
      <w:r w:rsidRPr="5D07FDF8" w:rsidR="3D9D60DD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number</w:t>
      </w:r>
      <w:r w:rsidRPr="5D07FDF8" w:rsidR="1E2EDC2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of games 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gamers </w:t>
      </w:r>
      <w:r w:rsidRPr="5D07FDF8" w:rsidR="558DF58D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can 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choose from 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today,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efforts </w:t>
      </w:r>
      <w:r w:rsidRPr="5D07FDF8" w:rsidR="72AF8105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must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be made 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in order to</w:t>
      </w:r>
      <w:r w:rsidRPr="5D07FDF8" w:rsidR="6EFF203E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stand out amongst the rest. </w:t>
      </w:r>
      <w:r w:rsidRPr="5D07FDF8" w:rsidR="39ED0016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>New ideas</w:t>
      </w:r>
      <w:r w:rsidRPr="5D07FDF8" w:rsidR="39ED0016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are your competitive advantage, and how you can grow a dedicated audience from your work.</w:t>
      </w:r>
      <w:r w:rsidRPr="5D07FDF8" w:rsidR="7AF29BE7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 [4] Players are more likely to stick around for a game if it is a unique concept that they have never come across before, </w:t>
      </w:r>
      <w:r w:rsidRPr="5D07FDF8" w:rsidR="2AEDCFD3"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  <w:t xml:space="preserve">rather than something they have seen a thousand times before. </w:t>
      </w:r>
    </w:p>
    <w:p w:rsidR="7EF95851" w:rsidP="5D07FDF8" w:rsidRDefault="7EF95851" w14:paraId="1CD746E5" w14:textId="0CC57A2F">
      <w:pPr>
        <w:pStyle w:val="Normal"/>
        <w:spacing w:before="0" w:after="300" w:line="259" w:lineRule="auto"/>
        <w:jc w:val="left"/>
        <w:rPr>
          <w:rFonts w:ascii="Dreaming Outloud Pro" w:hAnsi="Dreaming Outloud Pro" w:eastAsia="Dreaming Outloud Pro" w:cs="Dreaming Outloud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single"/>
          <w:lang w:val="en-US"/>
        </w:rPr>
      </w:pPr>
      <w:r w:rsidRPr="5D07FDF8" w:rsidR="7EF95851">
        <w:rPr>
          <w:rFonts w:ascii="Dreaming Outloud Pro" w:hAnsi="Dreaming Outloud Pro" w:eastAsia="Dreaming Outloud Pro" w:cs="Dreaming Outloud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single"/>
          <w:lang w:val="en-US"/>
        </w:rPr>
        <w:t>- REFERENCE LIST -</w:t>
      </w:r>
    </w:p>
    <w:p w:rsidR="7EF95851" w:rsidP="5D07FDF8" w:rsidRDefault="7EF95851" w14:paraId="57B66D55" w14:textId="4E4F50F9">
      <w:pPr>
        <w:pStyle w:val="Normal"/>
        <w:spacing w:line="276" w:lineRule="auto"/>
        <w:ind w:left="0"/>
      </w:pPr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 xml:space="preserve">[1]  </w:t>
      </w:r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>➼</w:t>
      </w:r>
      <w:r w:rsidRPr="5D07FDF8" w:rsidR="7EF9585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1e25b30e22fb4d13">
        <w:r w:rsidRPr="5D07FDF8" w:rsidR="7EF95851">
          <w:rPr>
            <w:rStyle w:val="Hyperlink"/>
            <w:rFonts w:ascii="Dreaming Outloud Pro" w:hAnsi="Dreaming Outloud Pro" w:eastAsia="Dreaming Outloud Pro" w:cs="Dreaming Outloud Pro"/>
            <w:noProof w:val="0"/>
            <w:sz w:val="22"/>
            <w:szCs w:val="22"/>
            <w:lang w:val="en-US"/>
          </w:rPr>
          <w:t>https://www.bbc.co.uk/news/newsbeat-60925567</w:t>
        </w:r>
      </w:hyperlink>
      <w:r w:rsidRPr="5D07FDF8" w:rsidR="7EF95851">
        <w:rPr>
          <w:rFonts w:ascii="Dreaming Outloud Pro" w:hAnsi="Dreaming Outloud Pro" w:eastAsia="Dreaming Outloud Pro" w:cs="Dreaming Outloud Pro"/>
          <w:noProof w:val="0"/>
          <w:color w:val="0563C1"/>
          <w:sz w:val="22"/>
          <w:szCs w:val="22"/>
          <w:lang w:val="en-US"/>
        </w:rPr>
        <w:t xml:space="preserve"> </w:t>
      </w:r>
    </w:p>
    <w:p w:rsidR="7EF95851" w:rsidP="5D07FDF8" w:rsidRDefault="7EF95851" w14:paraId="43F29CD9" w14:textId="459B6654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</w:pPr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 xml:space="preserve">[2]  </w:t>
      </w:r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>➼</w:t>
      </w:r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 xml:space="preserve"> </w:t>
      </w:r>
      <w:hyperlink r:id="R8e4e2c72136f4761">
        <w:r w:rsidRPr="5D07FDF8" w:rsidR="7EF95851">
          <w:rPr>
            <w:rStyle w:val="Hyperlink"/>
            <w:rFonts w:ascii="Dreaming Outloud Pro" w:hAnsi="Dreaming Outloud Pro" w:eastAsia="Dreaming Outloud Pro" w:cs="Dreaming Outloud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https://www.nintendo.destructoid.com/shigeru-miyamoto-reveals-his-advice-to-kids-that-want-to-make-games/</w:t>
        </w:r>
      </w:hyperlink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  <w:t xml:space="preserve"> </w:t>
      </w:r>
    </w:p>
    <w:p w:rsidR="7EF95851" w:rsidP="5D07FDF8" w:rsidRDefault="7EF95851" w14:paraId="37B2D672" w14:textId="09B3A4F3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</w:pPr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>[3</w:t>
      </w:r>
      <w:proofErr w:type="gramStart"/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 xml:space="preserve">]  </w:t>
      </w:r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>➼</w:t>
      </w:r>
      <w:proofErr w:type="gramEnd"/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 xml:space="preserve"> </w:t>
      </w:r>
      <w:hyperlink r:id="R331de770952f4827">
        <w:r w:rsidRPr="5D07FDF8" w:rsidR="7EF95851">
          <w:rPr>
            <w:rStyle w:val="Hyperlink"/>
            <w:rFonts w:ascii="Dreaming Outloud Pro" w:hAnsi="Dreaming Outloud Pro" w:eastAsia="Dreaming Outloud Pro" w:cs="Dreaming Outloud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https://shmuplations.com/pokemon/</w:t>
        </w:r>
      </w:hyperlink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  <w:t xml:space="preserve"> </w:t>
      </w:r>
    </w:p>
    <w:p w:rsidR="7EF95851" w:rsidP="5D07FDF8" w:rsidRDefault="7EF95851" w14:paraId="1624F973" w14:textId="424EFEBE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</w:pPr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  <w:t xml:space="preserve">[4] </w:t>
      </w:r>
      <w:r w:rsidRPr="5D07FDF8" w:rsidR="7EF958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F6999"/>
          <w:sz w:val="22"/>
          <w:szCs w:val="22"/>
          <w:u w:val="none"/>
          <w:lang w:val="en-US"/>
        </w:rPr>
        <w:t>➼</w:t>
      </w:r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  <w:t xml:space="preserve"> </w:t>
      </w:r>
      <w:hyperlink r:id="R57a7d619b2014176">
        <w:r w:rsidRPr="5D07FDF8" w:rsidR="7EF95851">
          <w:rPr>
            <w:rStyle w:val="Hyperlink"/>
            <w:rFonts w:ascii="Dreaming Outloud Pro" w:hAnsi="Dreaming Outloud Pro" w:eastAsia="Dreaming Outloud Pro" w:cs="Dreaming Outloud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https://gamedevelopment.tutsplus.com/articles/creativity-a-game-designers-guide-to-show-business--gamedev-3142</w:t>
        </w:r>
      </w:hyperlink>
      <w:r w:rsidRPr="5D07FDF8" w:rsidR="7EF95851">
        <w:rPr>
          <w:rFonts w:ascii="Dreaming Outloud Pro" w:hAnsi="Dreaming Outloud Pro" w:eastAsia="Dreaming Outloud Pro" w:cs="Dreaming Outloud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2"/>
          <w:szCs w:val="22"/>
          <w:u w:val="none"/>
          <w:lang w:val="en-US"/>
        </w:rPr>
        <w:t xml:space="preserve"> </w:t>
      </w:r>
    </w:p>
    <w:p w:rsidR="5D07FDF8" w:rsidP="5D07FDF8" w:rsidRDefault="5D07FDF8" w14:paraId="2E5D56CD" w14:textId="528A7D19">
      <w:pPr>
        <w:pStyle w:val="Normal"/>
      </w:pPr>
    </w:p>
    <w:p w:rsidR="5D07FDF8" w:rsidP="5D07FDF8" w:rsidRDefault="5D07FDF8" w14:paraId="023B2387" w14:textId="51DB9803">
      <w:pPr>
        <w:pStyle w:val="Normal"/>
        <w:spacing w:line="276" w:lineRule="auto"/>
        <w:ind w:left="0"/>
        <w:rPr>
          <w:rFonts w:ascii="Dreaming Outloud Pro" w:hAnsi="Dreaming Outloud Pro" w:eastAsia="Dreaming Outloud Pro" w:cs="Dreaming Outloud Pro"/>
          <w:noProof w:val="0"/>
          <w:color w:val="3F6999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be1f4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2160" w:hanging="18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886fe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2c02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bullet"/>
      <w:lvlText w:val="·"/>
      <w:lvlJc w:val="left"/>
      <w:pPr>
        <w:ind w:left="2160" w:hanging="180"/>
      </w:pPr>
      <w:rPr>
        <w:rFonts w:hint="default" w:ascii="Symbol" w:hAnsi="Symbol"/>
      </w:r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FB8D4D"/>
    <w:rsid w:val="00AEC3C8"/>
    <w:rsid w:val="01258E07"/>
    <w:rsid w:val="032C1CB5"/>
    <w:rsid w:val="09FB8D4D"/>
    <w:rsid w:val="0A65D073"/>
    <w:rsid w:val="0A88A762"/>
    <w:rsid w:val="0CB19BC8"/>
    <w:rsid w:val="0EAD75A6"/>
    <w:rsid w:val="11BB4AAC"/>
    <w:rsid w:val="11BC59F6"/>
    <w:rsid w:val="120DE4C2"/>
    <w:rsid w:val="1288CE7F"/>
    <w:rsid w:val="14ED1F6E"/>
    <w:rsid w:val="1A4B0655"/>
    <w:rsid w:val="1B15911F"/>
    <w:rsid w:val="1B433895"/>
    <w:rsid w:val="1B779A8E"/>
    <w:rsid w:val="1D091991"/>
    <w:rsid w:val="1D9B83FC"/>
    <w:rsid w:val="1E17F5A9"/>
    <w:rsid w:val="1E2EDC25"/>
    <w:rsid w:val="1E7AD957"/>
    <w:rsid w:val="1FA60913"/>
    <w:rsid w:val="1FB3C60A"/>
    <w:rsid w:val="1FE4F215"/>
    <w:rsid w:val="221968C8"/>
    <w:rsid w:val="238B3729"/>
    <w:rsid w:val="2527078A"/>
    <w:rsid w:val="271411DB"/>
    <w:rsid w:val="2A81F48A"/>
    <w:rsid w:val="2AEDCFD3"/>
    <w:rsid w:val="2F5565AD"/>
    <w:rsid w:val="30AEB120"/>
    <w:rsid w:val="30F1360E"/>
    <w:rsid w:val="324A8181"/>
    <w:rsid w:val="3526BE5A"/>
    <w:rsid w:val="35822243"/>
    <w:rsid w:val="36A3FC8C"/>
    <w:rsid w:val="39ED0016"/>
    <w:rsid w:val="3AFB61A4"/>
    <w:rsid w:val="3B0FA5F4"/>
    <w:rsid w:val="3B867A77"/>
    <w:rsid w:val="3CAB7655"/>
    <w:rsid w:val="3D9D60DD"/>
    <w:rsid w:val="40FE8241"/>
    <w:rsid w:val="41E7DE23"/>
    <w:rsid w:val="45187DD6"/>
    <w:rsid w:val="47375872"/>
    <w:rsid w:val="4794BAEC"/>
    <w:rsid w:val="48501E98"/>
    <w:rsid w:val="488726A2"/>
    <w:rsid w:val="4ACC5BAE"/>
    <w:rsid w:val="4AFBA3C2"/>
    <w:rsid w:val="4D7D52E9"/>
    <w:rsid w:val="4ED0F288"/>
    <w:rsid w:val="50431F7A"/>
    <w:rsid w:val="52E20266"/>
    <w:rsid w:val="545ADE42"/>
    <w:rsid w:val="558DF58D"/>
    <w:rsid w:val="5593024A"/>
    <w:rsid w:val="5ADCAD59"/>
    <w:rsid w:val="5B646316"/>
    <w:rsid w:val="5D07FDF8"/>
    <w:rsid w:val="5F060532"/>
    <w:rsid w:val="5F5260A8"/>
    <w:rsid w:val="5FB01E7C"/>
    <w:rsid w:val="61D3A49A"/>
    <w:rsid w:val="6282709E"/>
    <w:rsid w:val="641BAB37"/>
    <w:rsid w:val="64524F24"/>
    <w:rsid w:val="64831DE6"/>
    <w:rsid w:val="64838F9F"/>
    <w:rsid w:val="65175CB4"/>
    <w:rsid w:val="65C033AD"/>
    <w:rsid w:val="6647F677"/>
    <w:rsid w:val="6650CEDB"/>
    <w:rsid w:val="66B5CB0C"/>
    <w:rsid w:val="6A4D2195"/>
    <w:rsid w:val="6A51C4C4"/>
    <w:rsid w:val="6B134C19"/>
    <w:rsid w:val="6BA93129"/>
    <w:rsid w:val="6D3FB3D2"/>
    <w:rsid w:val="6E325F6B"/>
    <w:rsid w:val="6EFF203E"/>
    <w:rsid w:val="6FF7C63D"/>
    <w:rsid w:val="7100BDCC"/>
    <w:rsid w:val="71A267A0"/>
    <w:rsid w:val="72AF8105"/>
    <w:rsid w:val="73DA0423"/>
    <w:rsid w:val="7715BEA9"/>
    <w:rsid w:val="77D941B1"/>
    <w:rsid w:val="78B18F0A"/>
    <w:rsid w:val="79D27E2F"/>
    <w:rsid w:val="7A5B4AC7"/>
    <w:rsid w:val="7AF29BE7"/>
    <w:rsid w:val="7AF80D18"/>
    <w:rsid w:val="7B89771E"/>
    <w:rsid w:val="7E7BA149"/>
    <w:rsid w:val="7EF95851"/>
    <w:rsid w:val="7FCC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8E005"/>
  <w15:chartTrackingRefBased/>
  <w15:docId w15:val="{C6FBCAE2-B3EC-4F1D-9135-BC60543435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af20e0e61694eaa" /><Relationship Type="http://schemas.openxmlformats.org/officeDocument/2006/relationships/hyperlink" Target="https://www.bbc.co.uk/news/newsbeat-60925567" TargetMode="External" Id="R1e25b30e22fb4d13" /><Relationship Type="http://schemas.openxmlformats.org/officeDocument/2006/relationships/hyperlink" Target="https://www.nintendo.destructoid.com/shigeru-miyamoto-reveals-his-advice-to-kids-that-want-to-make-games/" TargetMode="External" Id="R8e4e2c72136f4761" /><Relationship Type="http://schemas.openxmlformats.org/officeDocument/2006/relationships/hyperlink" Target="https://shmuplations.com/pokemon/" TargetMode="External" Id="R331de770952f4827" /><Relationship Type="http://schemas.openxmlformats.org/officeDocument/2006/relationships/hyperlink" Target="https://gamedevelopment.tutsplus.com/articles/creativity-a-game-designers-guide-to-show-business--gamedev-3142" TargetMode="External" Id="R57a7d619b20141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2022-10-20T14:42:45.5768330Z</dcterms:created>
  <dcterms:modified xsi:type="dcterms:W3CDTF">2022-11-11T13:20:02.8004140Z</dcterms:modified>
  <dc:creator>Sharmaine Williams (2205381)</dc:creator>
  <lastModifiedBy>Sharmaine Williams (2205381)</lastModifiedBy>
</coreProperties>
</file>