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jpeg" ContentType="image/jpeg"/>
  <Default Extension="jp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customXml/item3.xml" ContentType="application/xml"/>
  <Override PartName="/customXml/itemProps31.xml" ContentType="application/vnd.openxmlformats-officedocument.customXmlProperties+xml"/>
  <Override PartName="/word/webSettings.xml" ContentType="application/vnd.openxmlformats-officedocument.wordprocessingml.webSettings+xml"/>
  <Override PartName="/customXml/item22.xml" ContentType="application/xml"/>
  <Override PartName="/customXml/itemProps22.xml" ContentType="application/vnd.openxmlformats-officedocument.customXmlProperties+xml"/>
  <Override PartName="/word/theme/theme11.xml" ContentType="application/vnd.openxmlformats-officedocument.theme+xml"/>
  <Override PartName="/customXml/item13.xml" ContentType="application/xml"/>
  <Override PartName="/customXml/itemProps13.xml" ContentType="application/vnd.openxmlformats-officedocument.customXmlProperti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glossary/document.xml" ContentType="application/vnd.openxmlformats-officedocument.wordprocessingml.document.glossary+xml"/>
  <Override PartName="/word/glossary/webSettings2.xml" ContentType="application/vnd.openxmlformats-officedocument.wordprocessingml.webSettings+xml"/>
  <Override PartName="/word/glossary/settings2.xml" ContentType="application/vnd.openxmlformats-officedocument.wordprocessingml.settings+xml"/>
  <Override PartName="/word/glossary/styles2.xml" ContentType="application/vnd.openxmlformats-officedocument.wordprocessingml.styles+xml"/>
  <Override PartName="/word/glossary/fontTable.xml" ContentType="application/vnd.openxmlformats-officedocument.wordprocessingml.fontTable+xml"/>
  <Override PartName="/customXml/item44.xml" ContentType="application/xml"/>
  <Override PartName="/customXml/itemProps44.xml" ContentType="application/vnd.openxmlformats-officedocument.customXmlProperties+xml"/>
  <Override PartName="/word/endnotes.xml" ContentType="application/vnd.openxmlformats-officedocument.wordprocessingml.endnotes+xml"/>
  <Override PartName="/word/fontTable2.xml" ContentType="application/vnd.openxmlformats-officedocument.wordprocessingml.fontTable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5759B7" w:rsidP="723915EE" w:rsidRDefault="005759B7" w14:paraId="136AED01" w14:textId="05E210A9">
      <w:pPr>
        <w:pStyle w:val="Normal"/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</w:pPr>
      <w:r w:rsidRPr="723915EE" w:rsidR="4F50EB21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  <w:t>Happy Valetine’s Day</w:t>
      </w:r>
    </w:p>
    <w:p w:rsidR="4F50EB21" w:rsidP="723915EE" w:rsidRDefault="4F50EB21" w14:paraId="35E01B15" w14:textId="489599BB">
      <w:pPr>
        <w:pStyle w:val="Normal"/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</w:pPr>
      <w:r w:rsidRPr="723915EE" w:rsidR="4F50EB21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  <w:t>Menu</w:t>
      </w:r>
    </w:p>
    <w:p w:rsidR="4F50EB21" w:rsidP="723915EE" w:rsidRDefault="4F50EB21" w14:paraId="1357EAB4" w14:textId="300D2ADD">
      <w:pPr>
        <w:pStyle w:val="Normal"/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</w:pPr>
      <w:r w:rsidRPr="723915EE" w:rsidR="4F50EB21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  <w:t>Food&amp;Beverage</w:t>
      </w:r>
      <w:r w:rsidRPr="723915EE" w:rsidR="4F50EB21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  <w:t xml:space="preserve"> operations</w:t>
      </w:r>
    </w:p>
    <w:p w:rsidR="1FD40685" w:rsidP="723915EE" w:rsidRDefault="1FD40685" w14:paraId="1EBB96D9" w14:textId="1813E3F8">
      <w:pPr>
        <w:pStyle w:val="Normal"/>
      </w:pPr>
      <w:r w:rsidRPr="723915EE" w:rsidR="1FD40685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  <w:t>Student: Popovici Razvan-Gelu</w:t>
      </w:r>
    </w:p>
    <w:p w:rsidR="33038BFD" w:rsidP="723915EE" w:rsidRDefault="33038BFD" w14:paraId="08EF4D56" w14:textId="4BB543EA">
      <w:pPr>
        <w:pStyle w:val="Normal"/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</w:pPr>
      <w:r w:rsidRPr="723915EE" w:rsidR="33038BFD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000000" w:themeColor="text1" w:themeTint="FF" w:themeShade="FF"/>
          <w:sz w:val="72"/>
          <w:szCs w:val="72"/>
        </w:rPr>
        <w:t xml:space="preserve"> </w:t>
      </w:r>
      <w:hyperlink r:id="Re2ce7d64f0a44283">
        <w:r w:rsidRPr="723915EE" w:rsidR="33038BFD">
          <w:rPr>
            <w:rStyle w:val="Hyperlink"/>
            <w:rFonts w:ascii="Edwardian Script ITC" w:hAnsi="Edwardian Script ITC" w:eastAsia="Edwardian Script ITC" w:cs="Edwardian Script ITC" w:asciiTheme="majorAscii" w:hAnsiTheme="majorAscii" w:eastAsiaTheme="majorAscii" w:cstheme="majorAscii"/>
            <w:sz w:val="72"/>
            <w:szCs w:val="72"/>
          </w:rPr>
          <w:t>2207493@student.uwtsd.ac.uk</w:t>
        </w:r>
      </w:hyperlink>
    </w:p>
    <w:p w:rsidR="295FC2D2" w:rsidP="723915EE" w:rsidRDefault="295FC2D2" w14:paraId="21013F8F" w14:textId="119431F2">
      <w:pPr>
        <w:pStyle w:val="Normal"/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</w:pPr>
      <w:r w:rsidRPr="723915EE" w:rsidR="295FC2D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>The special menu today 14.02.2023</w:t>
      </w:r>
    </w:p>
    <w:p w:rsidR="64C08E32" w:rsidP="723915EE" w:rsidRDefault="64C08E32" w14:paraId="3BDA4C28" w14:textId="2539908C">
      <w:pPr>
        <w:pStyle w:val="Normal"/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5E5630" w:themeColor="accent2" w:themeTint="FF" w:themeShade="80"/>
          <w:sz w:val="72"/>
          <w:szCs w:val="72"/>
        </w:rPr>
      </w:pPr>
      <w:r w:rsidRPr="723915EE" w:rsidR="64C08E3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 xml:space="preserve">3 </w:t>
      </w:r>
      <w:r w:rsidRPr="723915EE" w:rsidR="295FC2D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>courses Set Menu.</w:t>
      </w:r>
      <w:r w:rsidRPr="723915EE" w:rsidR="2C8BF177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 xml:space="preserve"> 55£ per pers</w:t>
      </w:r>
      <w:r w:rsidRPr="723915EE" w:rsidR="5B908AAB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>on</w:t>
      </w:r>
    </w:p>
    <w:p w:rsidR="5EE7DC02" w:rsidP="723915EE" w:rsidRDefault="5EE7DC02" w14:paraId="46EE1CE9" w14:textId="2D04AB12">
      <w:pPr>
        <w:pStyle w:val="Normal"/>
        <w:ind w:left="0"/>
      </w:pPr>
      <w:r w:rsidRPr="723915EE" w:rsidR="5EE7DC0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5E5630" w:themeColor="accent2" w:themeTint="FF" w:themeShade="80"/>
          <w:sz w:val="72"/>
          <w:szCs w:val="72"/>
        </w:rPr>
        <w:t xml:space="preserve">  </w:t>
      </w:r>
      <w:r w:rsidRPr="723915EE" w:rsidR="5EE7DC0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5E5630" w:themeColor="accent2" w:themeTint="FF" w:themeShade="80"/>
          <w:sz w:val="72"/>
          <w:szCs w:val="72"/>
        </w:rPr>
        <w:t xml:space="preserve">                    </w:t>
      </w:r>
      <w:r w:rsidRPr="723915EE" w:rsidR="5EE7DC0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color w:val="5E5630" w:themeColor="accent2" w:themeTint="FF" w:themeShade="80"/>
          <w:sz w:val="72"/>
          <w:szCs w:val="72"/>
        </w:rPr>
        <w:t xml:space="preserve"> </w:t>
      </w:r>
      <w:r w:rsidRPr="723915EE" w:rsidR="295FC2D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 xml:space="preserve">   </w:t>
      </w:r>
      <w:r w:rsidRPr="723915EE" w:rsidR="70DAAFCF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 xml:space="preserve"> </w:t>
      </w:r>
      <w:r w:rsidRPr="723915EE" w:rsidR="295FC2D2">
        <w:rPr>
          <w:rFonts w:ascii="Edwardian Script ITC" w:hAnsi="Edwardian Script ITC" w:eastAsia="Edwardian Script ITC" w:cs="Edwardian Script ITC" w:asciiTheme="majorAscii" w:hAnsiTheme="majorAscii" w:eastAsiaTheme="majorAscii" w:cstheme="majorAscii"/>
          <w:sz w:val="72"/>
          <w:szCs w:val="72"/>
        </w:rPr>
        <w:t xml:space="preserve">                  </w:t>
      </w:r>
      <w:r>
        <w:br/>
      </w:r>
    </w:p>
    <w:p w:rsidR="21638445" w:rsidRDefault="21638445" w14:paraId="6FF67F6A" w14:textId="2DED7023"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 xml:space="preserve">STARTERS </w:t>
      </w:r>
    </w:p>
    <w:p w:rsidR="21638445" w:rsidP="723915EE" w:rsidRDefault="21638445" w14:paraId="3F6864A2" w14:textId="5E44475C">
      <w:pPr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</w:pP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 xml:space="preserve">-KING OYSTERS (3 </w:t>
      </w: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>each )</w:t>
      </w:r>
    </w:p>
    <w:p w:rsidR="21638445" w:rsidRDefault="21638445" w14:paraId="1C04B414" w14:textId="55A97803"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>Shallot vinaigrette, lemons, tabasco</w:t>
      </w: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 xml:space="preserve">.  </w:t>
      </w: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 xml:space="preserve"> 13kcal</w:t>
      </w:r>
      <w:r>
        <w:br/>
      </w:r>
    </w:p>
    <w:p w:rsidR="21638445" w:rsidP="723915EE" w:rsidRDefault="21638445" w14:paraId="091AA4BB" w14:textId="4C37CB74">
      <w:pPr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</w:pP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>- SEARED SCALOPS (GFA)</w:t>
      </w:r>
      <w:r w:rsidRPr="723915EE">
        <w:rPr>
          <w:rStyle w:val="FootnoteReference"/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footnoteReference w:id="19416"/>
      </w:r>
    </w:p>
    <w:p w:rsidR="21638445" w:rsidRDefault="21638445" w14:paraId="222A6CD9" w14:textId="3BC65726"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>Crispy salsify, brown shrimp, cauliflower purée.   233kcal</w:t>
      </w:r>
    </w:p>
    <w:p w:rsidR="21638445" w:rsidRDefault="21638445" w14:paraId="39EB0293" w14:textId="2C189D87">
      <w:r>
        <w:br/>
      </w: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>-BABY HERITAGE BEETS (VG/GFA)</w:t>
      </w:r>
    </w:p>
    <w:p w:rsidR="21638445" w:rsidRDefault="21638445" w14:paraId="6652AEB2" w14:textId="7594B453"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 xml:space="preserve">Avocado and </w:t>
      </w: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>Dukhha</w:t>
      </w: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 xml:space="preserve">.  </w:t>
      </w:r>
      <w:r w:rsidRPr="723915EE" w:rsidR="21638445"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  <w:t xml:space="preserve"> 310kcal</w:t>
      </w:r>
    </w:p>
    <w:p w:rsidR="723915EE" w:rsidP="723915EE" w:rsidRDefault="723915EE" w14:paraId="53759DC3" w14:textId="39DA98E0">
      <w:pPr>
        <w:pStyle w:val="Normal"/>
        <w:rPr>
          <w:rFonts w:ascii="Times" w:hAnsi="Times" w:eastAsia="Times" w:cs="Times"/>
          <w:b w:val="0"/>
          <w:bCs w:val="0"/>
          <w:i w:val="0"/>
          <w:iCs w:val="0"/>
          <w:sz w:val="18"/>
          <w:szCs w:val="18"/>
        </w:rPr>
      </w:pPr>
    </w:p>
    <w:p w:rsidR="4552A9C9" w:rsidRDefault="4552A9C9" w14:paraId="57692089" w14:textId="3C10C5AC">
      <w:r w:rsidRPr="723915EE" w:rsidR="4552A9C9">
        <w:rPr>
          <w:rFonts w:ascii="Times" w:hAnsi="Times" w:eastAsia="Times" w:cs="Times"/>
          <w:sz w:val="18"/>
          <w:szCs w:val="18"/>
        </w:rPr>
        <w:t xml:space="preserve">Main </w:t>
      </w:r>
    </w:p>
    <w:p w:rsidR="4552A9C9" w:rsidRDefault="4552A9C9" w14:paraId="5754CC40" w14:textId="685C320E">
      <w:r w:rsidRPr="723915EE" w:rsidR="4552A9C9">
        <w:rPr>
          <w:rFonts w:ascii="Times" w:hAnsi="Times" w:eastAsia="Times" w:cs="Times"/>
          <w:sz w:val="18"/>
          <w:szCs w:val="18"/>
        </w:rPr>
        <w:t>-10oz 28-dayAged ribeye (GFA)</w:t>
      </w:r>
      <w:r w:rsidRPr="723915EE" w:rsidR="4552A9C9">
        <w:rPr>
          <w:rFonts w:ascii="Times" w:hAnsi="Times" w:eastAsia="Times" w:cs="Times"/>
          <w:sz w:val="18"/>
          <w:szCs w:val="18"/>
        </w:rPr>
        <w:t>Salad, thick chips 813kcal and your choice of sau</w:t>
      </w:r>
    </w:p>
    <w:p w:rsidR="4552A9C9" w:rsidP="723915EE" w:rsidRDefault="4552A9C9" w14:paraId="11214FD7" w14:textId="77135FC3">
      <w:pPr>
        <w:pStyle w:val="Normal"/>
      </w:pPr>
      <w:r w:rsidRPr="723915EE" w:rsidR="4552A9C9">
        <w:rPr>
          <w:rFonts w:ascii="Times" w:hAnsi="Times" w:eastAsia="Times" w:cs="Times"/>
          <w:sz w:val="18"/>
          <w:szCs w:val="18"/>
        </w:rPr>
        <w:t>Peppercorn | 201</w:t>
      </w:r>
      <w:r w:rsidRPr="723915EE" w:rsidR="4552A9C9">
        <w:rPr>
          <w:rFonts w:ascii="Times" w:hAnsi="Times" w:eastAsia="Times" w:cs="Times"/>
          <w:sz w:val="18"/>
          <w:szCs w:val="18"/>
        </w:rPr>
        <w:t>kcal ,Bearnaise</w:t>
      </w:r>
      <w:r w:rsidRPr="723915EE" w:rsidR="4552A9C9">
        <w:rPr>
          <w:rFonts w:ascii="Times" w:hAnsi="Times" w:eastAsia="Times" w:cs="Times"/>
          <w:sz w:val="18"/>
          <w:szCs w:val="18"/>
        </w:rPr>
        <w:t xml:space="preserve"> | 387kcal Garlic butter | 148 kcal</w:t>
      </w:r>
    </w:p>
    <w:p w:rsidR="4552A9C9" w:rsidP="723915EE" w:rsidRDefault="4552A9C9" w14:paraId="70EE3948" w14:textId="268502DD">
      <w:pPr>
        <w:pStyle w:val="Normal"/>
        <w:rPr>
          <w:rFonts w:ascii="Times" w:hAnsi="Times" w:eastAsia="Times" w:cs="Times"/>
          <w:sz w:val="18"/>
          <w:szCs w:val="18"/>
        </w:rPr>
      </w:pPr>
      <w:r w:rsidRPr="723915EE" w:rsidR="4552A9C9">
        <w:rPr>
          <w:rFonts w:ascii="Times" w:hAnsi="Times" w:eastAsia="Times" w:cs="Times"/>
          <w:sz w:val="18"/>
          <w:szCs w:val="18"/>
        </w:rPr>
        <w:t>-Chicken Breast (GF)</w:t>
      </w:r>
    </w:p>
    <w:p w:rsidR="4552A9C9" w:rsidP="723915EE" w:rsidRDefault="4552A9C9" w14:paraId="27AC3812" w14:textId="49B59864">
      <w:pPr>
        <w:pStyle w:val="Normal"/>
        <w:rPr>
          <w:rFonts w:ascii="Times" w:hAnsi="Times" w:eastAsia="Times" w:cs="Times"/>
          <w:sz w:val="18"/>
          <w:szCs w:val="18"/>
        </w:rPr>
      </w:pPr>
      <w:r w:rsidRPr="723915EE" w:rsidR="4552A9C9">
        <w:rPr>
          <w:rFonts w:ascii="Times" w:hAnsi="Times" w:eastAsia="Times" w:cs="Times"/>
          <w:sz w:val="18"/>
          <w:szCs w:val="18"/>
        </w:rPr>
        <w:t xml:space="preserve">Dauphinoise </w:t>
      </w:r>
      <w:r w:rsidRPr="723915EE" w:rsidR="4552A9C9">
        <w:rPr>
          <w:rFonts w:ascii="Times" w:hAnsi="Times" w:eastAsia="Times" w:cs="Times"/>
          <w:sz w:val="18"/>
          <w:szCs w:val="18"/>
        </w:rPr>
        <w:t>potatoes ,Smoke</w:t>
      </w:r>
      <w:r w:rsidRPr="723915EE" w:rsidR="4552A9C9">
        <w:rPr>
          <w:rFonts w:ascii="Times" w:hAnsi="Times" w:eastAsia="Times" w:cs="Times"/>
          <w:sz w:val="18"/>
          <w:szCs w:val="18"/>
        </w:rPr>
        <w:t xml:space="preserve"> </w:t>
      </w:r>
      <w:r w:rsidRPr="723915EE" w:rsidR="4552A9C9">
        <w:rPr>
          <w:rFonts w:ascii="Times" w:hAnsi="Times" w:eastAsia="Times" w:cs="Times"/>
          <w:sz w:val="18"/>
          <w:szCs w:val="18"/>
        </w:rPr>
        <w:t>bacon ,</w:t>
      </w:r>
      <w:r w:rsidRPr="723915EE" w:rsidR="4552A9C9">
        <w:rPr>
          <w:rFonts w:ascii="Times" w:hAnsi="Times" w:eastAsia="Times" w:cs="Times"/>
          <w:sz w:val="18"/>
          <w:szCs w:val="18"/>
        </w:rPr>
        <w:t xml:space="preserve"> tarragon cream sauce | 886 kcal</w:t>
      </w:r>
    </w:p>
    <w:p w:rsidR="4552A9C9" w:rsidRDefault="4552A9C9" w14:paraId="47B57FD7" w14:textId="60670343">
      <w:r w:rsidRPr="723915EE" w:rsidR="4552A9C9">
        <w:rPr>
          <w:rFonts w:ascii="Times" w:hAnsi="Times" w:eastAsia="Times" w:cs="Times"/>
          <w:sz w:val="18"/>
          <w:szCs w:val="18"/>
        </w:rPr>
        <w:t>-Stone Bass (GF)</w:t>
      </w:r>
    </w:p>
    <w:p w:rsidR="4552A9C9" w:rsidP="723915EE" w:rsidRDefault="4552A9C9" w14:paraId="2DD85474" w14:textId="18CE5612">
      <w:pPr>
        <w:pStyle w:val="Normal"/>
        <w:bidi w:val="0"/>
        <w:spacing w:before="0" w:beforeAutospacing="off" w:after="240" w:afterAutospacing="off" w:line="336" w:lineRule="auto"/>
        <w:ind w:left="0" w:right="0"/>
        <w:jc w:val="left"/>
      </w:pPr>
      <w:r w:rsidRPr="723915EE" w:rsidR="4552A9C9">
        <w:rPr>
          <w:rFonts w:ascii="Times" w:hAnsi="Times" w:eastAsia="Times" w:cs="Times"/>
          <w:sz w:val="18"/>
          <w:szCs w:val="18"/>
        </w:rPr>
        <w:t xml:space="preserve">Soba noodles, </w:t>
      </w:r>
      <w:r w:rsidRPr="723915EE" w:rsidR="4552A9C9">
        <w:rPr>
          <w:rFonts w:ascii="Times" w:hAnsi="Times" w:eastAsia="Times" w:cs="Times"/>
          <w:sz w:val="18"/>
          <w:szCs w:val="18"/>
        </w:rPr>
        <w:t>broccoli ,</w:t>
      </w:r>
      <w:r w:rsidRPr="723915EE" w:rsidR="4552A9C9">
        <w:rPr>
          <w:rFonts w:ascii="Times" w:hAnsi="Times" w:eastAsia="Times" w:cs="Times"/>
          <w:sz w:val="18"/>
          <w:szCs w:val="18"/>
        </w:rPr>
        <w:t xml:space="preserve"> </w:t>
      </w:r>
      <w:r w:rsidRPr="723915EE" w:rsidR="4552A9C9">
        <w:rPr>
          <w:rFonts w:ascii="Times" w:hAnsi="Times" w:eastAsia="Times" w:cs="Times"/>
          <w:sz w:val="18"/>
          <w:szCs w:val="18"/>
        </w:rPr>
        <w:t>shittake</w:t>
      </w:r>
      <w:r w:rsidRPr="723915EE" w:rsidR="4552A9C9">
        <w:rPr>
          <w:rFonts w:ascii="Times" w:hAnsi="Times" w:eastAsia="Times" w:cs="Times"/>
          <w:sz w:val="18"/>
          <w:szCs w:val="18"/>
        </w:rPr>
        <w:t>, Asian broth | 447 kcal</w:t>
      </w:r>
    </w:p>
    <w:p w:rsidR="4011525A" w:rsidRDefault="4011525A" w14:paraId="6EF236C9" w14:textId="00FE4DD3">
      <w:r w:rsidR="4011525A">
        <w:rPr/>
        <w:t xml:space="preserve">     </w:t>
      </w:r>
      <w:r>
        <w:br/>
      </w:r>
      <w:r w:rsidRPr="723915EE" w:rsidR="4552A9C9">
        <w:rPr>
          <w:rFonts w:ascii="Times" w:hAnsi="Times" w:eastAsia="Times" w:cs="Times"/>
          <w:sz w:val="18"/>
          <w:szCs w:val="18"/>
        </w:rPr>
        <w:t>DESSERTS</w:t>
      </w:r>
    </w:p>
    <w:p w:rsidR="4552A9C9" w:rsidRDefault="4552A9C9" w14:paraId="4EDB43E8" w14:textId="1F3CBC28">
      <w:r w:rsidRPr="723915EE" w:rsidR="4552A9C9">
        <w:rPr>
          <w:rFonts w:ascii="Times" w:hAnsi="Times" w:eastAsia="Times" w:cs="Times"/>
          <w:sz w:val="18"/>
          <w:szCs w:val="18"/>
        </w:rPr>
        <w:t>- Clementine Posset</w:t>
      </w:r>
    </w:p>
    <w:p w:rsidR="4552A9C9" w:rsidRDefault="4552A9C9" w14:paraId="7B24DF56" w14:textId="3B0CE0DE">
      <w:r w:rsidRPr="723915EE" w:rsidR="4552A9C9">
        <w:rPr>
          <w:rFonts w:ascii="Times" w:hAnsi="Times" w:eastAsia="Times" w:cs="Times"/>
          <w:sz w:val="18"/>
          <w:szCs w:val="18"/>
        </w:rPr>
        <w:t>Cinnamon, crispy pastry and clementine puree | 595 kcal</w:t>
      </w:r>
    </w:p>
    <w:p w:rsidR="4552A9C9" w:rsidRDefault="4552A9C9" w14:paraId="6FC443EC" w14:textId="7FAA4886">
      <w:r w:rsidRPr="723915EE" w:rsidR="4552A9C9">
        <w:rPr>
          <w:rFonts w:ascii="Times" w:hAnsi="Times" w:eastAsia="Times" w:cs="Times"/>
          <w:sz w:val="18"/>
          <w:szCs w:val="18"/>
        </w:rPr>
        <w:t>-Chocolate &amp; Hazelnut Dacquoise (GF/VG)</w:t>
      </w:r>
    </w:p>
    <w:p w:rsidR="4552A9C9" w:rsidRDefault="4552A9C9" w14:paraId="32E7929E" w14:textId="0DF78DDF">
      <w:r w:rsidRPr="723915EE" w:rsidR="4552A9C9">
        <w:rPr>
          <w:rFonts w:ascii="Times" w:hAnsi="Times" w:eastAsia="Times" w:cs="Times"/>
          <w:sz w:val="18"/>
          <w:szCs w:val="18"/>
        </w:rPr>
        <w:t>Raspberry coulis and coconut sorbet |412kcal</w:t>
      </w:r>
    </w:p>
    <w:p w:rsidR="4552A9C9" w:rsidP="723915EE" w:rsidRDefault="4552A9C9" w14:paraId="178B0764" w14:textId="145E0B21">
      <w:pPr>
        <w:pStyle w:val="Normal"/>
        <w:rPr>
          <w:rFonts w:ascii="Times" w:hAnsi="Times" w:eastAsia="Times" w:cs="Times"/>
          <w:sz w:val="18"/>
          <w:szCs w:val="18"/>
        </w:rPr>
      </w:pPr>
      <w:r w:rsidRPr="723915EE" w:rsidR="4552A9C9">
        <w:rPr>
          <w:rFonts w:ascii="Times" w:hAnsi="Times" w:eastAsia="Times" w:cs="Times"/>
          <w:sz w:val="18"/>
          <w:szCs w:val="18"/>
        </w:rPr>
        <w:t>-Simple Ice Cream &amp; Sorbets</w:t>
      </w:r>
    </w:p>
    <w:p w:rsidR="4552A9C9" w:rsidP="723915EE" w:rsidRDefault="4552A9C9" w14:paraId="12CEB1AC" w14:textId="5B7A8309">
      <w:pPr>
        <w:rPr>
          <w:rFonts w:ascii="Times" w:hAnsi="Times" w:eastAsia="Times" w:cs="Times"/>
          <w:sz w:val="18"/>
          <w:szCs w:val="18"/>
        </w:rPr>
      </w:pPr>
      <w:r>
        <w:br/>
      </w:r>
      <w:r w:rsidRPr="723915EE" w:rsidR="4552A9C9">
        <w:rPr>
          <w:rFonts w:ascii="Times" w:hAnsi="Times" w:eastAsia="Times" w:cs="Times"/>
          <w:sz w:val="18"/>
          <w:szCs w:val="18"/>
        </w:rPr>
        <w:t xml:space="preserve"> D</w:t>
      </w:r>
      <w:r w:rsidRPr="723915EE" w:rsidR="5CE36B2F">
        <w:rPr>
          <w:rFonts w:ascii="Times" w:hAnsi="Times" w:eastAsia="Times" w:cs="Times"/>
          <w:sz w:val="18"/>
          <w:szCs w:val="18"/>
        </w:rPr>
        <w:t>RINKS</w:t>
      </w:r>
    </w:p>
    <w:p w:rsidR="4552A9C9" w:rsidRDefault="4552A9C9" w14:paraId="260536D5" w14:textId="39A43268">
      <w:r w:rsidRPr="723915EE" w:rsidR="4552A9C9">
        <w:rPr>
          <w:rFonts w:ascii="Times" w:hAnsi="Times" w:eastAsia="Times" w:cs="Times"/>
          <w:sz w:val="18"/>
          <w:szCs w:val="18"/>
        </w:rPr>
        <w:t>-Cocktails ‘après sea’</w:t>
      </w:r>
    </w:p>
    <w:p w:rsidR="4552A9C9" w:rsidRDefault="4552A9C9" w14:paraId="49259A13" w14:textId="1110D1E2">
      <w:r w:rsidRPr="723915EE" w:rsidR="4552A9C9">
        <w:rPr>
          <w:rFonts w:ascii="Times" w:hAnsi="Times" w:eastAsia="Times" w:cs="Times"/>
          <w:sz w:val="18"/>
          <w:szCs w:val="18"/>
        </w:rPr>
        <w:t>Cocktails</w:t>
      </w:r>
    </w:p>
    <w:p w:rsidR="4552A9C9" w:rsidRDefault="4552A9C9" w14:paraId="13F131BA" w14:textId="5F250B7B">
      <w:r w:rsidRPr="723915EE" w:rsidR="4552A9C9">
        <w:rPr>
          <w:rFonts w:ascii="Times" w:hAnsi="Times" w:eastAsia="Times" w:cs="Times"/>
          <w:sz w:val="18"/>
          <w:szCs w:val="18"/>
        </w:rPr>
        <w:t xml:space="preserve">White wine </w:t>
      </w:r>
    </w:p>
    <w:p w:rsidR="4552A9C9" w:rsidRDefault="4552A9C9" w14:paraId="27FC239B" w14:textId="40F9D822">
      <w:r w:rsidRPr="723915EE" w:rsidR="4552A9C9">
        <w:rPr>
          <w:rFonts w:ascii="Times" w:hAnsi="Times" w:eastAsia="Times" w:cs="Times"/>
          <w:sz w:val="18"/>
          <w:szCs w:val="18"/>
        </w:rPr>
        <w:t xml:space="preserve">Rose wine </w:t>
      </w:r>
    </w:p>
    <w:p w:rsidR="4552A9C9" w:rsidRDefault="4552A9C9" w14:paraId="3BC91D8D" w14:textId="0831937D">
      <w:r w:rsidRPr="723915EE" w:rsidR="4552A9C9">
        <w:rPr>
          <w:rFonts w:ascii="Times" w:hAnsi="Times" w:eastAsia="Times" w:cs="Times"/>
          <w:sz w:val="18"/>
          <w:szCs w:val="18"/>
        </w:rPr>
        <w:t xml:space="preserve">Red wine </w:t>
      </w:r>
    </w:p>
    <w:p w:rsidR="4552A9C9" w:rsidP="723915EE" w:rsidRDefault="4552A9C9" w14:paraId="1DA6AD36" w14:textId="369D0402">
      <w:pPr>
        <w:rPr>
          <w:rFonts w:ascii="Times" w:hAnsi="Times" w:eastAsia="Times" w:cs="Times"/>
          <w:sz w:val="18"/>
          <w:szCs w:val="18"/>
        </w:rPr>
      </w:pPr>
      <w:r w:rsidRPr="723915EE" w:rsidR="4552A9C9">
        <w:rPr>
          <w:rFonts w:ascii="Times" w:hAnsi="Times" w:eastAsia="Times" w:cs="Times"/>
          <w:sz w:val="18"/>
          <w:szCs w:val="18"/>
        </w:rPr>
        <w:t>Sweet &amp; fortified win</w:t>
      </w:r>
      <w:r w:rsidRPr="723915EE" w:rsidR="7EB6378B">
        <w:rPr>
          <w:rFonts w:ascii="Times" w:hAnsi="Times" w:eastAsia="Times" w:cs="Times"/>
          <w:sz w:val="18"/>
          <w:szCs w:val="18"/>
        </w:rPr>
        <w:t xml:space="preserve">e </w:t>
      </w:r>
    </w:p>
    <w:p w:rsidRPr="00AD1A2F" w:rsidR="00F06FC8" w:rsidP="723915EE" w:rsidRDefault="00F06FC8" w14:paraId="5AB03DD3" w14:textId="6700F170" w14:noSpellErr="1">
      <w:pPr>
        <w:pStyle w:val="Normal"/>
      </w:pPr>
    </w:p>
    <w:p w:rsidR="723915EE" w:rsidP="723915EE" w:rsidRDefault="723915EE" w14:paraId="52835730" w14:textId="7D137271">
      <w:pPr>
        <w:pStyle w:val="Normal"/>
      </w:pPr>
    </w:p>
    <w:p w:rsidR="526DBF9D" w:rsidP="723915EE" w:rsidRDefault="526DBF9D" w14:paraId="23346553" w14:textId="552B3751">
      <w:pPr>
        <w:pStyle w:val="Normal"/>
      </w:pPr>
      <w:r w:rsidR="526DBF9D">
        <w:rPr/>
        <w:t>Refern</w:t>
      </w:r>
      <w:r w:rsidR="38EBA7B5">
        <w:rPr/>
        <w:t>ce</w:t>
      </w:r>
      <w:r w:rsidR="38EBA7B5">
        <w:rPr/>
        <w:t>....</w:t>
      </w:r>
    </w:p>
    <w:p w:rsidR="38EBA7B5" w:rsidP="723915EE" w:rsidRDefault="38EBA7B5" w14:paraId="371610F2" w14:textId="47383032">
      <w:pPr>
        <w:pStyle w:val="Normal"/>
      </w:pPr>
      <w:r w:rsidR="38EBA7B5">
        <w:rPr/>
        <w:t>Hotel- Harbour beac</w:t>
      </w:r>
      <w:r w:rsidR="680D2A81">
        <w:rPr/>
        <w:t xml:space="preserve">h </w:t>
      </w:r>
      <w:r w:rsidR="38EBA7B5">
        <w:rPr/>
        <w:t xml:space="preserve">club Salcombe </w:t>
      </w:r>
    </w:p>
    <w:p w:rsidR="38EBA7B5" w:rsidP="723915EE" w:rsidRDefault="38EBA7B5" w14:paraId="738DAF7C" w14:textId="7AD6D5BF">
      <w:pPr>
        <w:pStyle w:val="Normal"/>
      </w:pPr>
      <w:r w:rsidR="38EBA7B5">
        <w:rPr/>
        <w:t xml:space="preserve">          -Victoria hotel Sidmouth </w:t>
      </w:r>
    </w:p>
    <w:p w:rsidR="38EBA7B5" w:rsidP="723915EE" w:rsidRDefault="38EBA7B5" w14:paraId="0F70122D" w14:textId="6BD007FF">
      <w:pPr>
        <w:pStyle w:val="Normal"/>
      </w:pPr>
      <w:r w:rsidR="38EBA7B5">
        <w:rPr/>
        <w:t xml:space="preserve">          -</w:t>
      </w:r>
      <w:r w:rsidR="1503B28F">
        <w:rPr/>
        <w:t>Restaurant Mickeys Beach</w:t>
      </w:r>
      <w:r w:rsidR="473D2752">
        <w:rPr/>
        <w:t xml:space="preserve"> Exmouth</w:t>
      </w:r>
    </w:p>
    <w:p w:rsidR="473D2752" w:rsidP="723915EE" w:rsidRDefault="473D2752" w14:paraId="057867A3" w14:textId="21956F16">
      <w:pPr>
        <w:pStyle w:val="Normal"/>
      </w:pPr>
      <w:r w:rsidR="473D2752">
        <w:rPr/>
        <w:t>Steack</w:t>
      </w:r>
      <w:r w:rsidR="473D2752">
        <w:rPr/>
        <w:t xml:space="preserve"> house the Bull London </w:t>
      </w:r>
    </w:p>
    <w:sectPr w:rsidRPr="00AD1A2F" w:rsidR="00F06FC8" w:rsidSect="000D488F">
      <w:pgSz w:w="11906" w:h="16838" w:orient="portrait" w:code="9"/>
      <w:pgMar w:top="567" w:right="1134" w:bottom="851" w:left="1134" w:header="144" w:footer="357" w:gutter="0"/>
      <w:cols w:space="708"/>
      <w:docGrid w:linePitch="435"/>
      <w:headerReference w:type="default" r:id="R1afe2b6aaaa24b3d"/>
      <w:footerReference w:type="default" r:id="R1b8838c5f2e541f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5499C" w:rsidP="007D2655" w:rsidRDefault="0085499C" w14:paraId="29A942E0" w14:textId="77777777">
      <w:pPr>
        <w:spacing w:after="0"/>
      </w:pPr>
      <w:r>
        <w:separator/>
      </w:r>
    </w:p>
  </w:endnote>
  <w:endnote w:type="continuationSeparator" w:id="0">
    <w:p w:rsidR="0085499C" w:rsidP="007D2655" w:rsidRDefault="0085499C" w14:paraId="465EF894" w14:textId="77777777">
      <w:pPr>
        <w:spacing w:after="0"/>
      </w:pPr>
      <w:r>
        <w:continuationSeparator/>
      </w:r>
    </w:p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Edwardian Script ITC">
    <w:altName w:val="Calibri"/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10"/>
      <w:gridCol w:w="3210"/>
      <w:gridCol w:w="3210"/>
    </w:tblGrid>
    <w:tr w:rsidR="723915EE" w:rsidTr="723915EE" w14:paraId="57DF24B4">
      <w:trPr>
        <w:trHeight w:val="300"/>
      </w:trPr>
      <w:tc>
        <w:tcPr>
          <w:tcW w:w="3210" w:type="dxa"/>
          <w:tcMar/>
        </w:tcPr>
        <w:p w:rsidR="723915EE" w:rsidP="723915EE" w:rsidRDefault="723915EE" w14:paraId="77340737" w14:textId="38930D30">
          <w:pPr>
            <w:pStyle w:val="Header"/>
            <w:bidi w:val="0"/>
            <w:ind w:left="-115"/>
            <w:jc w:val="left"/>
          </w:pPr>
        </w:p>
      </w:tc>
      <w:tc>
        <w:tcPr>
          <w:tcW w:w="3210" w:type="dxa"/>
          <w:tcMar/>
        </w:tcPr>
        <w:p w:rsidR="723915EE" w:rsidP="723915EE" w:rsidRDefault="723915EE" w14:paraId="7D0BB989" w14:textId="5B4C54DE">
          <w:pPr>
            <w:pStyle w:val="Header"/>
            <w:bidi w:val="0"/>
            <w:jc w:val="center"/>
          </w:pPr>
        </w:p>
      </w:tc>
      <w:tc>
        <w:tcPr>
          <w:tcW w:w="3210" w:type="dxa"/>
          <w:tcMar/>
        </w:tcPr>
        <w:p w:rsidR="723915EE" w:rsidP="723915EE" w:rsidRDefault="723915EE" w14:paraId="615DAD52" w14:textId="2B46CFA0">
          <w:pPr>
            <w:pStyle w:val="Header"/>
            <w:bidi w:val="0"/>
            <w:ind w:right="-115"/>
            <w:jc w:val="right"/>
          </w:pPr>
        </w:p>
      </w:tc>
    </w:tr>
  </w:tbl>
  <w:p w:rsidR="723915EE" w:rsidP="723915EE" w:rsidRDefault="723915EE" w14:paraId="0B5EAA74" w14:textId="2C6E731E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5499C" w:rsidP="007D2655" w:rsidRDefault="0085499C" w14:paraId="340BF99D" w14:textId="77777777">
      <w:pPr>
        <w:spacing w:after="0"/>
      </w:pPr>
      <w:r>
        <w:separator/>
      </w:r>
    </w:p>
  </w:footnote>
  <w:footnote w:type="continuationSeparator" w:id="0">
    <w:p w:rsidR="0085499C" w:rsidP="007D2655" w:rsidRDefault="0085499C" w14:paraId="57A77224" w14:textId="77777777">
      <w:pPr>
        <w:spacing w:after="0"/>
      </w:pPr>
      <w:r>
        <w:continuationSeparator/>
      </w:r>
    </w:p>
  </w:footnote>
  <w:footnote w:id="19416">
    <w:p w:rsidR="723915EE" w:rsidP="723915EE" w:rsidRDefault="723915EE" w14:paraId="4F2A72B8" w14:textId="507C361F">
      <w:pPr>
        <w:pStyle w:val="FootnoteText"/>
        <w:bidi w:val="0"/>
      </w:pPr>
      <w:r w:rsidRPr="723915EE">
        <w:rPr>
          <w:rStyle w:val="FootnoteReference"/>
        </w:rPr>
        <w:footnoteRef/>
      </w:r>
      <w:r w:rsidR="723915EE">
        <w:rPr/>
        <w:t xml:space="preserve"> 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210"/>
      <w:gridCol w:w="3210"/>
      <w:gridCol w:w="3210"/>
    </w:tblGrid>
    <w:tr w:rsidR="723915EE" w:rsidTr="723915EE" w14:paraId="57C1AC11">
      <w:trPr>
        <w:trHeight w:val="300"/>
      </w:trPr>
      <w:tc>
        <w:tcPr>
          <w:tcW w:w="3210" w:type="dxa"/>
          <w:tcMar/>
        </w:tcPr>
        <w:p w:rsidR="723915EE" w:rsidP="723915EE" w:rsidRDefault="723915EE" w14:paraId="6CF7A58F" w14:textId="082BC330">
          <w:pPr>
            <w:pStyle w:val="Header"/>
            <w:bidi w:val="0"/>
            <w:ind w:left="-115"/>
            <w:jc w:val="left"/>
          </w:pPr>
        </w:p>
      </w:tc>
      <w:tc>
        <w:tcPr>
          <w:tcW w:w="3210" w:type="dxa"/>
          <w:tcMar/>
        </w:tcPr>
        <w:p w:rsidR="723915EE" w:rsidP="723915EE" w:rsidRDefault="723915EE" w14:paraId="285B94FB" w14:textId="732C83F5">
          <w:pPr>
            <w:pStyle w:val="Header"/>
            <w:bidi w:val="0"/>
            <w:jc w:val="center"/>
          </w:pPr>
        </w:p>
      </w:tc>
      <w:tc>
        <w:tcPr>
          <w:tcW w:w="3210" w:type="dxa"/>
          <w:tcMar/>
        </w:tcPr>
        <w:p w:rsidR="723915EE" w:rsidP="723915EE" w:rsidRDefault="723915EE" w14:paraId="0AAE861F" w14:textId="6CFB0F22">
          <w:pPr>
            <w:pStyle w:val="Header"/>
            <w:bidi w:val="0"/>
            <w:ind w:right="-115"/>
            <w:jc w:val="right"/>
          </w:pPr>
        </w:p>
      </w:tc>
    </w:tr>
  </w:tbl>
  <w:p w:rsidR="723915EE" w:rsidP="723915EE" w:rsidRDefault="723915EE" w14:paraId="2C914846" w14:textId="6E3307F3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2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cb6982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trackRevisions w:val="false"/>
  <w:defaultTabStop w:val="708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846"/>
    <w:rsid w:val="00062301"/>
    <w:rsid w:val="0009343A"/>
    <w:rsid w:val="00094F88"/>
    <w:rsid w:val="000A1B62"/>
    <w:rsid w:val="000D488F"/>
    <w:rsid w:val="001004FE"/>
    <w:rsid w:val="001206D0"/>
    <w:rsid w:val="001605AC"/>
    <w:rsid w:val="001927E7"/>
    <w:rsid w:val="001C6E66"/>
    <w:rsid w:val="001D3180"/>
    <w:rsid w:val="001E6866"/>
    <w:rsid w:val="001E7B86"/>
    <w:rsid w:val="001F70F7"/>
    <w:rsid w:val="00212763"/>
    <w:rsid w:val="00251C33"/>
    <w:rsid w:val="0025220B"/>
    <w:rsid w:val="00261586"/>
    <w:rsid w:val="00263F37"/>
    <w:rsid w:val="00275C63"/>
    <w:rsid w:val="002D54D3"/>
    <w:rsid w:val="002D5D14"/>
    <w:rsid w:val="002D75B9"/>
    <w:rsid w:val="00367378"/>
    <w:rsid w:val="003954CD"/>
    <w:rsid w:val="003B5FE5"/>
    <w:rsid w:val="003C3164"/>
    <w:rsid w:val="003E2827"/>
    <w:rsid w:val="003E3395"/>
    <w:rsid w:val="003F142C"/>
    <w:rsid w:val="0042179D"/>
    <w:rsid w:val="00426A41"/>
    <w:rsid w:val="004515F3"/>
    <w:rsid w:val="00466095"/>
    <w:rsid w:val="00473A89"/>
    <w:rsid w:val="00473D4A"/>
    <w:rsid w:val="004A3DB4"/>
    <w:rsid w:val="004D2D71"/>
    <w:rsid w:val="004F55AB"/>
    <w:rsid w:val="00506E4E"/>
    <w:rsid w:val="00523E52"/>
    <w:rsid w:val="005338E7"/>
    <w:rsid w:val="00556DE2"/>
    <w:rsid w:val="00570128"/>
    <w:rsid w:val="005759B7"/>
    <w:rsid w:val="005957D1"/>
    <w:rsid w:val="005B4FB5"/>
    <w:rsid w:val="005C613E"/>
    <w:rsid w:val="00600AE8"/>
    <w:rsid w:val="006040F4"/>
    <w:rsid w:val="006236AD"/>
    <w:rsid w:val="006274ED"/>
    <w:rsid w:val="00647C7C"/>
    <w:rsid w:val="00662211"/>
    <w:rsid w:val="00664B70"/>
    <w:rsid w:val="006926DA"/>
    <w:rsid w:val="006B0D5D"/>
    <w:rsid w:val="006B5027"/>
    <w:rsid w:val="006D3916"/>
    <w:rsid w:val="00700C24"/>
    <w:rsid w:val="00701945"/>
    <w:rsid w:val="00712FD6"/>
    <w:rsid w:val="007522E1"/>
    <w:rsid w:val="007538BA"/>
    <w:rsid w:val="00767422"/>
    <w:rsid w:val="007C3379"/>
    <w:rsid w:val="007D1A2E"/>
    <w:rsid w:val="007D2655"/>
    <w:rsid w:val="007F0275"/>
    <w:rsid w:val="007F19F5"/>
    <w:rsid w:val="00810E68"/>
    <w:rsid w:val="0082129F"/>
    <w:rsid w:val="00852806"/>
    <w:rsid w:val="0085499C"/>
    <w:rsid w:val="008B3005"/>
    <w:rsid w:val="008B3E4B"/>
    <w:rsid w:val="008B44B8"/>
    <w:rsid w:val="008C256C"/>
    <w:rsid w:val="008E0473"/>
    <w:rsid w:val="008F733C"/>
    <w:rsid w:val="00901451"/>
    <w:rsid w:val="00903E50"/>
    <w:rsid w:val="009156EC"/>
    <w:rsid w:val="0094287F"/>
    <w:rsid w:val="00945570"/>
    <w:rsid w:val="00972682"/>
    <w:rsid w:val="00980E9F"/>
    <w:rsid w:val="009D0FE2"/>
    <w:rsid w:val="009D1E12"/>
    <w:rsid w:val="009D4169"/>
    <w:rsid w:val="009F42E5"/>
    <w:rsid w:val="00A00D90"/>
    <w:rsid w:val="00A26F62"/>
    <w:rsid w:val="00A52F99"/>
    <w:rsid w:val="00A625D3"/>
    <w:rsid w:val="00A75DD4"/>
    <w:rsid w:val="00A874C1"/>
    <w:rsid w:val="00AB420F"/>
    <w:rsid w:val="00AC4358"/>
    <w:rsid w:val="00AD1A2F"/>
    <w:rsid w:val="00AF59BB"/>
    <w:rsid w:val="00B05680"/>
    <w:rsid w:val="00B07155"/>
    <w:rsid w:val="00B517E0"/>
    <w:rsid w:val="00B52DA0"/>
    <w:rsid w:val="00B53A5D"/>
    <w:rsid w:val="00B55888"/>
    <w:rsid w:val="00B713AB"/>
    <w:rsid w:val="00BC7765"/>
    <w:rsid w:val="00BD2FC9"/>
    <w:rsid w:val="00BD4EAA"/>
    <w:rsid w:val="00BE2FE9"/>
    <w:rsid w:val="00C32A69"/>
    <w:rsid w:val="00C53868"/>
    <w:rsid w:val="00C62806"/>
    <w:rsid w:val="00D03E9C"/>
    <w:rsid w:val="00D513B2"/>
    <w:rsid w:val="00D71C0A"/>
    <w:rsid w:val="00D80F2F"/>
    <w:rsid w:val="00D81EC6"/>
    <w:rsid w:val="00DA6120"/>
    <w:rsid w:val="00DC4C0A"/>
    <w:rsid w:val="00DC5EA3"/>
    <w:rsid w:val="00E14F6F"/>
    <w:rsid w:val="00E3285C"/>
    <w:rsid w:val="00E36121"/>
    <w:rsid w:val="00E510E2"/>
    <w:rsid w:val="00E51913"/>
    <w:rsid w:val="00E741FB"/>
    <w:rsid w:val="00E90185"/>
    <w:rsid w:val="00E95989"/>
    <w:rsid w:val="00E977CA"/>
    <w:rsid w:val="00EC36E4"/>
    <w:rsid w:val="00ED6D0D"/>
    <w:rsid w:val="00EE2DCE"/>
    <w:rsid w:val="00EE3976"/>
    <w:rsid w:val="00F06FC8"/>
    <w:rsid w:val="00F17307"/>
    <w:rsid w:val="00F24993"/>
    <w:rsid w:val="00F42846"/>
    <w:rsid w:val="00F71286"/>
    <w:rsid w:val="00F8470B"/>
    <w:rsid w:val="00F97BA0"/>
    <w:rsid w:val="00F97C2B"/>
    <w:rsid w:val="00FA3F18"/>
    <w:rsid w:val="00FC133F"/>
    <w:rsid w:val="00FC62A3"/>
    <w:rsid w:val="00FC684A"/>
    <w:rsid w:val="00FD0300"/>
    <w:rsid w:val="00FF14D7"/>
    <w:rsid w:val="00FF6FCC"/>
    <w:rsid w:val="0101EB01"/>
    <w:rsid w:val="01951F42"/>
    <w:rsid w:val="05E96FA7"/>
    <w:rsid w:val="0798B086"/>
    <w:rsid w:val="0833CEA3"/>
    <w:rsid w:val="0CE71C6B"/>
    <w:rsid w:val="0D3B3947"/>
    <w:rsid w:val="0EBDE14B"/>
    <w:rsid w:val="0ED709A8"/>
    <w:rsid w:val="1206BCE4"/>
    <w:rsid w:val="1463C310"/>
    <w:rsid w:val="1503B28F"/>
    <w:rsid w:val="153E5DA6"/>
    <w:rsid w:val="16DA2E07"/>
    <w:rsid w:val="179B63D2"/>
    <w:rsid w:val="187B1342"/>
    <w:rsid w:val="1A11CEC9"/>
    <w:rsid w:val="1AEFCDCC"/>
    <w:rsid w:val="1B5A12D8"/>
    <w:rsid w:val="1E26035A"/>
    <w:rsid w:val="1FD40685"/>
    <w:rsid w:val="21638445"/>
    <w:rsid w:val="2208CD2B"/>
    <w:rsid w:val="25406DED"/>
    <w:rsid w:val="261DE12F"/>
    <w:rsid w:val="26F051D1"/>
    <w:rsid w:val="277EBD11"/>
    <w:rsid w:val="295FC2D2"/>
    <w:rsid w:val="297F05B2"/>
    <w:rsid w:val="2B1AD613"/>
    <w:rsid w:val="2C4AD138"/>
    <w:rsid w:val="2C8BF177"/>
    <w:rsid w:val="2DE6A199"/>
    <w:rsid w:val="309F219D"/>
    <w:rsid w:val="32330478"/>
    <w:rsid w:val="323AF1FE"/>
    <w:rsid w:val="32BA12BC"/>
    <w:rsid w:val="33038BFD"/>
    <w:rsid w:val="33C2A03E"/>
    <w:rsid w:val="373902C3"/>
    <w:rsid w:val="37E8FDB7"/>
    <w:rsid w:val="388F9ECC"/>
    <w:rsid w:val="38EBA7B5"/>
    <w:rsid w:val="3984CE18"/>
    <w:rsid w:val="3A4603E3"/>
    <w:rsid w:val="3AF4927E"/>
    <w:rsid w:val="3B209E79"/>
    <w:rsid w:val="3E470464"/>
    <w:rsid w:val="3F197506"/>
    <w:rsid w:val="3F2DDB84"/>
    <w:rsid w:val="3F433535"/>
    <w:rsid w:val="4011525A"/>
    <w:rsid w:val="40DF0596"/>
    <w:rsid w:val="4176B7A0"/>
    <w:rsid w:val="4552A9C9"/>
    <w:rsid w:val="46635120"/>
    <w:rsid w:val="47351EBD"/>
    <w:rsid w:val="473D2752"/>
    <w:rsid w:val="47415023"/>
    <w:rsid w:val="47FDDCC2"/>
    <w:rsid w:val="48ADB01C"/>
    <w:rsid w:val="4A49807D"/>
    <w:rsid w:val="4A5C27AD"/>
    <w:rsid w:val="4B22AEC0"/>
    <w:rsid w:val="4E5A4F82"/>
    <w:rsid w:val="4F50EB21"/>
    <w:rsid w:val="51BF6892"/>
    <w:rsid w:val="526DBF9D"/>
    <w:rsid w:val="55632871"/>
    <w:rsid w:val="570EDB28"/>
    <w:rsid w:val="58D8B0BD"/>
    <w:rsid w:val="5B908AAB"/>
    <w:rsid w:val="5BE24C4B"/>
    <w:rsid w:val="5C1645CC"/>
    <w:rsid w:val="5CE36B2F"/>
    <w:rsid w:val="5D7E1CAC"/>
    <w:rsid w:val="5DB2162D"/>
    <w:rsid w:val="5EE7DC02"/>
    <w:rsid w:val="5F0B9513"/>
    <w:rsid w:val="5F4F5D12"/>
    <w:rsid w:val="638A851A"/>
    <w:rsid w:val="63DF0636"/>
    <w:rsid w:val="642157B1"/>
    <w:rsid w:val="64C08E32"/>
    <w:rsid w:val="64DA9FF6"/>
    <w:rsid w:val="680D2A81"/>
    <w:rsid w:val="681240B8"/>
    <w:rsid w:val="690603AB"/>
    <w:rsid w:val="6B6EDCA2"/>
    <w:rsid w:val="6C00EF0B"/>
    <w:rsid w:val="6CE5B1DB"/>
    <w:rsid w:val="70DAAFCF"/>
    <w:rsid w:val="723915EE"/>
    <w:rsid w:val="750F81F2"/>
    <w:rsid w:val="769481A7"/>
    <w:rsid w:val="76BE41D6"/>
    <w:rsid w:val="7AA6BCFF"/>
    <w:rsid w:val="7AABD1D9"/>
    <w:rsid w:val="7B05D6C4"/>
    <w:rsid w:val="7B815795"/>
    <w:rsid w:val="7C5BB5BD"/>
    <w:rsid w:val="7EB6378B"/>
    <w:rsid w:val="7F9356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3C5911"/>
  <w15:chartTrackingRefBased/>
  <w15:docId w15:val="{9B93B295-4982-43FE-BB15-6B79AA9C2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color w:val="B4577A" w:themeColor="accent1"/>
        <w:sz w:val="28"/>
        <w:szCs w:val="28"/>
        <w:lang w:val="en-GB" w:eastAsia="en-US" w:bidi="ar-SA"/>
      </w:rPr>
    </w:rPrDefault>
    <w:pPrDefault>
      <w:pPr>
        <w:spacing w:after="20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/>
    <w:lsdException w:name="heading 4" w:uiPriority="9" w:semiHidden="1" w:qFormat="1"/>
    <w:lsdException w:name="heading 5" w:uiPriority="9" w:semiHidden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semiHidden="1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723915EE"/>
    <w:rPr>
      <w:rFonts w:ascii="Amasis MT Pro"/>
      <w:b w:val="0"/>
      <w:bCs w:val="0"/>
      <w:i w:val="0"/>
      <w:iCs w:val="0"/>
      <w:color w:val="auto"/>
      <w:sz w:val="24"/>
      <w:szCs w:val="24"/>
      <w:u w:val="none"/>
    </w:rPr>
    <w:pPr>
      <w:spacing w:before="0" w:after="240" w:line="336" w:lineRule="auto"/>
      <w:jc w:val="both"/>
    </w:pPr>
  </w:style>
  <w:style w:type="paragraph" w:styleId="Heading1">
    <w:uiPriority w:val="9"/>
    <w:name w:val="heading 1"/>
    <w:basedOn w:val="Normal"/>
    <w:next w:val="Normal"/>
    <w:link w:val="Heading1Char"/>
    <w:qFormat/>
    <w:rsid w:val="723915EE"/>
    <w:rPr>
      <w:rFonts w:ascii="Sagona Book" w:hAnsi="" w:eastAsia="" w:cs=""/>
      <w:sz w:val="42"/>
      <w:szCs w:val="42"/>
    </w:rPr>
    <w:pPr>
      <w:keepNext w:val="1"/>
      <w:spacing w:before="480" w:after="80"/>
      <w:jc w:val="right"/>
      <w:outlineLvl w:val="0"/>
    </w:pPr>
  </w:style>
  <w:style w:type="paragraph" w:styleId="Heading2">
    <w:uiPriority w:val="9"/>
    <w:name w:val="heading 2"/>
    <w:basedOn w:val="Normal"/>
    <w:next w:val="Normal"/>
    <w:link w:val="Heading2Char"/>
    <w:qFormat/>
    <w:rsid w:val="723915EE"/>
    <w:rPr>
      <w:rFonts w:ascii="Sagona Book" w:hAnsi="" w:eastAsia="" w:cs=""/>
      <w:sz w:val="32"/>
      <w:szCs w:val="32"/>
    </w:rPr>
    <w:pPr>
      <w:keepNext w:val="1"/>
      <w:spacing w:before="240" w:after="80"/>
      <w:jc w:val="right"/>
      <w:outlineLvl w:val="1"/>
    </w:pPr>
  </w:style>
  <w:style w:type="paragraph" w:styleId="Heading3">
    <w:uiPriority w:val="9"/>
    <w:name w:val="heading 3"/>
    <w:basedOn w:val="Normal"/>
    <w:next w:val="Normal"/>
    <w:semiHidden/>
    <w:link w:val="Heading3Char"/>
    <w:rsid w:val="723915EE"/>
    <w:rPr>
      <w:rFonts w:ascii="Sagona Book" w:hAnsi="" w:eastAsia="" w:cs=""/>
      <w:sz w:val="30"/>
      <w:szCs w:val="30"/>
    </w:rPr>
    <w:pPr>
      <w:keepNext w:val="1"/>
      <w:spacing w:before="240" w:after="80"/>
      <w:jc w:val="right"/>
      <w:outlineLvl w:val="2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link w:val="TitleChar"/>
    <w:qFormat/>
    <w:rsid w:val="723915EE"/>
    <w:rPr>
      <w:rFonts w:ascii="Sagona Book" w:hAnsi="" w:eastAsia="" w:cs=""/>
      <w:b w:val="1"/>
      <w:bCs w:val="1"/>
      <w:color w:val="EA6B14"/>
      <w:sz w:val="76"/>
      <w:szCs w:val="76"/>
    </w:rPr>
    <w:pPr>
      <w:spacing w:after="160"/>
      <w:jc w:val="right"/>
    </w:pPr>
  </w:style>
  <w:style w:type="character" w:styleId="TitleChar" w:customStyle="true">
    <w:uiPriority w:val="10"/>
    <w:name w:val="Title Char"/>
    <w:basedOn w:val="DefaultParagraphFont"/>
    <w:link w:val="Title"/>
    <w:rsid w:val="723915EE"/>
    <w:rPr>
      <w:rFonts w:ascii="Sagona Book" w:hAnsi="" w:eastAsia="" w:cs=""/>
      <w:b w:val="1"/>
      <w:bCs w:val="1"/>
      <w:i w:val="0"/>
      <w:iCs w:val="0"/>
      <w:color w:val="EA6B14"/>
      <w:sz w:val="76"/>
      <w:szCs w:val="76"/>
      <w:u w:val="none"/>
    </w:rPr>
  </w:style>
  <w:style w:type="table" w:styleId="TableGrid">
    <w:name w:val="Table Grid"/>
    <w:basedOn w:val="TableNormal"/>
    <w:uiPriority w:val="39"/>
    <w:rsid w:val="00A874C1"/>
    <w:pPr>
      <w:spacing w:after="0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GridTable5Dark-Accent1">
    <w:name w:val="Grid Table 5 Dark Accent 1"/>
    <w:basedOn w:val="TableNormal"/>
    <w:uiPriority w:val="50"/>
    <w:rsid w:val="00A874C1"/>
    <w:pPr>
      <w:spacing w:after="0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DDE4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4577A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B4577A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B4577A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B4577A" w:themeFill="accent1"/>
      </w:tcPr>
    </w:tblStylePr>
    <w:tblStylePr w:type="band1Vert">
      <w:tblPr/>
      <w:tcPr>
        <w:shd w:val="clear" w:color="auto" w:fill="E1BBC9" w:themeFill="accent1" w:themeFillTint="66"/>
      </w:tcPr>
    </w:tblStylePr>
    <w:tblStylePr w:type="band1Horz">
      <w:tblPr/>
      <w:tcPr>
        <w:shd w:val="clear" w:color="auto" w:fill="E1BBC9" w:themeFill="accent1" w:themeFillTint="66"/>
      </w:tcPr>
    </w:tblStylePr>
  </w:style>
  <w:style w:type="character" w:styleId="Style1" w:customStyle="1">
    <w:name w:val="Style1"/>
    <w:basedOn w:val="DefaultParagraphFont"/>
    <w:uiPriority w:val="1"/>
    <w:semiHidden/>
    <w:rsid w:val="007D1A2E"/>
    <w:rPr>
      <w:color w:val="A67C52" w:themeColor="background2"/>
      <w:bdr w:val="none" w:color="auto" w:sz="0" w:space="0"/>
    </w:rPr>
  </w:style>
  <w:style w:type="character" w:styleId="Style2" w:customStyle="1">
    <w:name w:val="Style2"/>
    <w:basedOn w:val="DefaultParagraphFont"/>
    <w:uiPriority w:val="1"/>
    <w:semiHidden/>
    <w:rsid w:val="007538BA"/>
    <w:rPr>
      <w:color w:val="A67C52" w:themeColor="background2"/>
      <w:bdr w:val="none" w:color="auto" w:sz="0" w:space="0"/>
    </w:rPr>
  </w:style>
  <w:style w:type="character" w:styleId="PlaceholderText">
    <w:name w:val="Placeholder Text"/>
    <w:basedOn w:val="DefaultParagraphFont"/>
    <w:uiPriority w:val="99"/>
    <w:semiHidden/>
    <w:rsid w:val="001E6866"/>
    <w:rPr>
      <w:color w:val="808080"/>
    </w:rPr>
  </w:style>
  <w:style w:type="character" w:styleId="Heading1Char" w:customStyle="true">
    <w:uiPriority w:val="9"/>
    <w:name w:val="Heading 1 Char"/>
    <w:basedOn w:val="DefaultParagraphFont"/>
    <w:link w:val="Heading1"/>
    <w:rsid w:val="723915EE"/>
    <w:rPr>
      <w:rFonts w:ascii="Sagona Book" w:hAnsi="" w:eastAsia="" w:cs=""/>
      <w:b w:val="0"/>
      <w:bCs w:val="0"/>
      <w:i w:val="0"/>
      <w:iCs w:val="0"/>
      <w:color w:val="auto"/>
      <w:sz w:val="42"/>
      <w:szCs w:val="42"/>
      <w:u w:val="none"/>
    </w:rPr>
  </w:style>
  <w:style w:type="character" w:styleId="Style3" w:customStyle="1">
    <w:name w:val="Style3"/>
    <w:basedOn w:val="DefaultParagraphFont"/>
    <w:uiPriority w:val="1"/>
    <w:semiHidden/>
    <w:rsid w:val="00466095"/>
    <w:rPr>
      <w:bdr w:val="none" w:color="auto" w:sz="0" w:space="0"/>
      <w:shd w:val="clear" w:color="auto" w:fill="FFFFFF" w:themeFill="background1"/>
    </w:rPr>
  </w:style>
  <w:style w:type="character" w:styleId="Style4" w:customStyle="1">
    <w:name w:val="Style4"/>
    <w:basedOn w:val="DefaultParagraphFont"/>
    <w:uiPriority w:val="1"/>
    <w:semiHidden/>
    <w:rsid w:val="00466095"/>
    <w:rPr>
      <w:bdr w:val="none" w:color="auto" w:sz="0" w:space="0"/>
      <w:shd w:val="clear" w:color="auto" w:fill="auto"/>
    </w:rPr>
  </w:style>
  <w:style w:type="character" w:styleId="Style5" w:customStyle="1">
    <w:name w:val="Style5"/>
    <w:basedOn w:val="DefaultParagraphFont"/>
    <w:uiPriority w:val="1"/>
    <w:semiHidden/>
    <w:rsid w:val="00E90185"/>
    <w:rPr>
      <w:bdr w:val="none" w:color="auto" w:sz="0" w:space="0"/>
      <w:shd w:val="pct5" w:color="auto" w:fill="auto"/>
    </w:rPr>
  </w:style>
  <w:style w:type="character" w:styleId="Style6" w:customStyle="1">
    <w:name w:val="Style6"/>
    <w:basedOn w:val="DefaultParagraphFont"/>
    <w:uiPriority w:val="1"/>
    <w:semiHidden/>
    <w:rsid w:val="00E90185"/>
    <w:rPr>
      <w:bdr w:val="none" w:color="auto" w:sz="0" w:space="0"/>
      <w:shd w:val="clear" w:color="auto" w:fill="auto"/>
    </w:rPr>
  </w:style>
  <w:style w:type="character" w:styleId="Heading2Char" w:customStyle="true">
    <w:uiPriority w:val="9"/>
    <w:name w:val="Heading 2 Char"/>
    <w:basedOn w:val="DefaultParagraphFont"/>
    <w:link w:val="Heading2"/>
    <w:rsid w:val="723915EE"/>
    <w:rPr>
      <w:rFonts w:ascii="Sagona Book" w:hAnsi="" w:eastAsia="" w:cs=""/>
      <w:b w:val="0"/>
      <w:bCs w:val="0"/>
      <w:i w:val="0"/>
      <w:iCs w:val="0"/>
      <w:color w:val="auto"/>
      <w:sz w:val="32"/>
      <w:szCs w:val="32"/>
      <w:u w:val="none"/>
    </w:rPr>
  </w:style>
  <w:style w:type="character" w:styleId="Heading3Char" w:customStyle="true">
    <w:uiPriority w:val="9"/>
    <w:name w:val="Heading 3 Char"/>
    <w:basedOn w:val="DefaultParagraphFont"/>
    <w:semiHidden/>
    <w:link w:val="Heading3"/>
    <w:rsid w:val="723915EE"/>
    <w:rPr>
      <w:rFonts w:ascii="Sagona Book" w:hAnsi="" w:eastAsia="" w:cs=""/>
      <w:b w:val="0"/>
      <w:bCs w:val="0"/>
      <w:i w:val="0"/>
      <w:iCs w:val="0"/>
      <w:color w:val="auto"/>
      <w:sz w:val="30"/>
      <w:szCs w:val="30"/>
      <w:u w:val="none"/>
    </w:rPr>
  </w:style>
  <w:style w:type="paragraph" w:styleId="Header">
    <w:uiPriority w:val="99"/>
    <w:name w:val="header"/>
    <w:basedOn w:val="Normal"/>
    <w:semiHidden/>
    <w:link w:val="HeaderChar"/>
    <w:rsid w:val="723915EE"/>
    <w:pPr>
      <w:spacing w:after="0"/>
    </w:pPr>
  </w:style>
  <w:style w:type="character" w:styleId="HeaderChar" w:customStyle="true">
    <w:uiPriority w:val="99"/>
    <w:name w:val="Header Char"/>
    <w:basedOn w:val="DefaultParagraphFont"/>
    <w:semiHidden/>
    <w:link w:val="Header"/>
    <w:rsid w:val="723915EE"/>
    <w:rPr>
      <w:rFonts w:ascii="Amasis MT Pro"/>
      <w:b w:val="0"/>
      <w:bCs w:val="0"/>
      <w:i w:val="0"/>
      <w:iCs w:val="0"/>
      <w:color w:val="auto"/>
      <w:sz w:val="24"/>
      <w:szCs w:val="24"/>
      <w:u w:val="none"/>
    </w:rPr>
  </w:style>
  <w:style w:type="paragraph" w:styleId="Footer">
    <w:uiPriority w:val="99"/>
    <w:name w:val="footer"/>
    <w:basedOn w:val="Normal"/>
    <w:semiHidden/>
    <w:link w:val="FooterChar"/>
    <w:rsid w:val="723915EE"/>
    <w:pPr>
      <w:spacing w:after="0"/>
    </w:pPr>
  </w:style>
  <w:style w:type="character" w:styleId="FooterChar" w:customStyle="true">
    <w:uiPriority w:val="99"/>
    <w:name w:val="Footer Char"/>
    <w:basedOn w:val="DefaultParagraphFont"/>
    <w:semiHidden/>
    <w:link w:val="Footer"/>
    <w:rsid w:val="723915EE"/>
    <w:rPr>
      <w:rFonts w:ascii="Amasis MT Pro"/>
      <w:b w:val="0"/>
      <w:bCs w:val="0"/>
      <w:i w:val="0"/>
      <w:iCs w:val="0"/>
      <w:color w:val="auto"/>
      <w:sz w:val="24"/>
      <w:szCs w:val="24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23915EE"/>
    <w:rPr>
      <w:rFonts w:ascii="Sagona Book" w:hAnsi="" w:eastAsia="" w:cs=""/>
      <w:sz w:val="29"/>
      <w:szCs w:val="29"/>
    </w:rPr>
    <w:pPr>
      <w:keepNext w:val="1"/>
      <w:spacing w:before="240" w:after="80"/>
      <w:jc w:val="right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23915EE"/>
    <w:rPr>
      <w:rFonts w:ascii="Sagona Book" w:hAnsi="" w:eastAsia="" w:cs=""/>
      <w:sz w:val="28"/>
      <w:szCs w:val="28"/>
    </w:rPr>
    <w:pPr>
      <w:keepNext w:val="1"/>
      <w:spacing w:before="240" w:after="80"/>
      <w:jc w:val="right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23915EE"/>
    <w:rPr>
      <w:rFonts w:ascii="Sagona Book" w:hAnsi="" w:eastAsia="" w:cs=""/>
      <w:sz w:val="27"/>
      <w:szCs w:val="27"/>
    </w:rPr>
    <w:pPr>
      <w:keepNext w:val="1"/>
      <w:spacing w:before="240" w:after="80"/>
      <w:jc w:val="right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23915EE"/>
    <w:rPr>
      <w:rFonts w:ascii="Sagona Book" w:hAnsi="" w:eastAsia="" w:cs=""/>
      <w:sz w:val="26"/>
      <w:szCs w:val="26"/>
    </w:rPr>
    <w:pPr>
      <w:keepNext w:val="1"/>
      <w:spacing w:before="240" w:after="80"/>
      <w:jc w:val="right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23915EE"/>
    <w:rPr>
      <w:rFonts w:ascii="Sagona Book" w:hAnsi="" w:eastAsia="" w:cs=""/>
      <w:sz w:val="25"/>
      <w:szCs w:val="25"/>
    </w:rPr>
    <w:pPr>
      <w:keepNext w:val="1"/>
      <w:spacing w:before="240" w:after="80"/>
      <w:jc w:val="right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23915EE"/>
    <w:rPr>
      <w:rFonts w:ascii="Sagona Book" w:hAnsi="" w:eastAsia="" w:cs=""/>
    </w:rPr>
    <w:pPr>
      <w:keepNext w:val="1"/>
      <w:spacing w:before="240" w:after="80"/>
      <w:jc w:val="right"/>
      <w:outlineLvl w:val="8"/>
    </w:pPr>
  </w:style>
  <w:style w:type="paragraph" w:styleId="Subtitle">
    <w:uiPriority w:val="11"/>
    <w:name w:val="Subtitle"/>
    <w:basedOn w:val="Normal"/>
    <w:next w:val="Normal"/>
    <w:link w:val="SubtitleChar"/>
    <w:qFormat/>
    <w:rsid w:val="723915EE"/>
    <w:rPr>
      <w:rFonts w:ascii="Sagona Book" w:hAnsi="" w:eastAsia="" w:cs=""/>
      <w:sz w:val="48"/>
      <w:szCs w:val="48"/>
    </w:rPr>
    <w:pPr>
      <w:spacing w:after="480"/>
      <w:jc w:val="right"/>
    </w:pPr>
  </w:style>
  <w:style w:type="paragraph" w:styleId="Quote">
    <w:uiPriority w:val="29"/>
    <w:name w:val="Quote"/>
    <w:basedOn w:val="Normal"/>
    <w:next w:val="Normal"/>
    <w:link w:val="QuoteChar"/>
    <w:qFormat/>
    <w:rsid w:val="723915EE"/>
    <w:rPr>
      <w:i w:val="1"/>
      <w:iCs w:val="1"/>
      <w:color w:val="404040" w:themeColor="text1" w:themeTint="BF" w:themeShade="FF"/>
    </w:rPr>
    <w:pPr>
      <w:spacing w:before="200"/>
      <w:ind w:left="864" w:right="864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23915EE"/>
    <w:rPr>
      <w:i w:val="1"/>
      <w:iCs w:val="1"/>
      <w:color w:val="B4577A" w:themeColor="accent1" w:themeTint="FF" w:themeShade="FF"/>
    </w:rPr>
    <w:pPr>
      <w:spacing w:before="360" w:after="360"/>
      <w:ind w:left="864" w:right="864"/>
    </w:pPr>
  </w:style>
  <w:style w:type="paragraph" w:styleId="ListParagraph">
    <w:uiPriority w:val="34"/>
    <w:name w:val="List Paragraph"/>
    <w:basedOn w:val="Normal"/>
    <w:qFormat/>
    <w:rsid w:val="723915EE"/>
    <w:pPr>
      <w:spacing/>
      <w:ind w:left="0" w:hanging="360"/>
      <w:contextualSpacing/>
    </w:pPr>
  </w:style>
  <w:style w:type="character" w:styleId="Heading4Char" w:customStyle="true">
    <w:uiPriority w:val="9"/>
    <w:name w:val="Heading 4 Char"/>
    <w:basedOn w:val="DefaultParagraphFont"/>
    <w:link w:val="Heading4"/>
    <w:rsid w:val="723915EE"/>
    <w:rPr>
      <w:rFonts w:ascii="Sagona Book" w:hAnsi="" w:eastAsia="" w:cs=""/>
      <w:b w:val="0"/>
      <w:bCs w:val="0"/>
      <w:i w:val="0"/>
      <w:iCs w:val="0"/>
      <w:color w:val="auto"/>
      <w:sz w:val="29"/>
      <w:szCs w:val="29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723915EE"/>
    <w:rPr>
      <w:rFonts w:ascii="Sagona Book" w:hAnsi="" w:eastAsia="" w:cs=""/>
      <w:b w:val="0"/>
      <w:bCs w:val="0"/>
      <w:i w:val="0"/>
      <w:iCs w:val="0"/>
      <w:color w:val="auto"/>
      <w:sz w:val="28"/>
      <w:szCs w:val="28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723915EE"/>
    <w:rPr>
      <w:rFonts w:ascii="Sagona Book" w:hAnsi="" w:eastAsia="" w:cs=""/>
      <w:b w:val="0"/>
      <w:bCs w:val="0"/>
      <w:i w:val="0"/>
      <w:iCs w:val="0"/>
      <w:color w:val="auto"/>
      <w:sz w:val="27"/>
      <w:szCs w:val="27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723915EE"/>
    <w:rPr>
      <w:rFonts w:ascii="Sagona Book" w:hAnsi="" w:eastAsia="" w:cs=""/>
      <w:b w:val="0"/>
      <w:bCs w:val="0"/>
      <w:i w:val="0"/>
      <w:iCs w:val="0"/>
      <w:color w:val="auto"/>
      <w:sz w:val="26"/>
      <w:szCs w:val="26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723915EE"/>
    <w:rPr>
      <w:rFonts w:ascii="Sagona Book" w:hAnsi="" w:eastAsia="" w:cs=""/>
      <w:b w:val="0"/>
      <w:bCs w:val="0"/>
      <w:i w:val="0"/>
      <w:iCs w:val="0"/>
      <w:color w:val="auto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723915EE"/>
    <w:rPr>
      <w:rFonts w:ascii="Sagona Book" w:hAnsi="" w:eastAsia="" w:cs=""/>
      <w:b w:val="0"/>
      <w:bCs w:val="0"/>
      <w:i w:val="0"/>
      <w:iCs w:val="0"/>
      <w:color w:val="auto"/>
      <w:sz w:val="24"/>
      <w:szCs w:val="24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723915EE"/>
    <w:rPr>
      <w:rFonts w:ascii="Sagona Book" w:hAnsi="" w:eastAsia="" w:cs=""/>
      <w:b w:val="0"/>
      <w:bCs w:val="0"/>
      <w:i w:val="0"/>
      <w:iCs w:val="0"/>
      <w:color w:val="auto"/>
      <w:sz w:val="48"/>
      <w:szCs w:val="48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723915EE"/>
    <w:rPr>
      <w:rFonts w:ascii="Amasis MT Pro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23915EE"/>
    <w:rPr>
      <w:rFonts w:ascii="Amasis MT Pro"/>
      <w:b w:val="0"/>
      <w:bCs w:val="0"/>
      <w:i w:val="1"/>
      <w:iCs w:val="1"/>
      <w:color w:val="B4577A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723915E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23915E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23915E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23915E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23915E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23915E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23915E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23915E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23915E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23915EE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23915EE"/>
    <w:rPr>
      <w:rFonts w:ascii="Amasis M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23915EE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23915EE"/>
    <w:rPr>
      <w:rFonts w:ascii="Amasis MT Pro"/>
      <w:b w:val="0"/>
      <w:bCs w:val="0"/>
      <w:i w:val="0"/>
      <w:iCs w:val="0"/>
      <w:color w:val="auto"/>
      <w:sz w:val="20"/>
      <w:szCs w:val="20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/customXml/item3.xml" Id="rId3" /><Relationship Type="http://schemas.openxmlformats.org/officeDocument/2006/relationships/webSettings" Target="webSettings.xml" Id="rId7" /><Relationship Type="http://schemas.openxmlformats.org/officeDocument/2006/relationships/customXml" Target="/customXml/item22.xml" Id="rId2" /><Relationship Type="http://schemas.openxmlformats.org/officeDocument/2006/relationships/theme" Target="theme/theme11.xml" Id="rId16" /><Relationship Type="http://schemas.openxmlformats.org/officeDocument/2006/relationships/customXml" Target="/customXml/item13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glossaryDocument" Target="glossary/document.xml" Id="rId15" /><Relationship Type="http://schemas.openxmlformats.org/officeDocument/2006/relationships/customXml" Target="/customXml/item44.xml" Id="rId4" /><Relationship Type="http://schemas.openxmlformats.org/officeDocument/2006/relationships/endnotes" Target="endnotes.xml" Id="rId9" /><Relationship Type="http://schemas.openxmlformats.org/officeDocument/2006/relationships/fontTable" Target="fontTable2.xml" Id="rId14" /><Relationship Type="http://schemas.openxmlformats.org/officeDocument/2006/relationships/hyperlink" Target="mailto:2207493@student.uwtsd.ac.uk" TargetMode="External" Id="Re2ce7d64f0a44283" /><Relationship Type="http://schemas.openxmlformats.org/officeDocument/2006/relationships/header" Target="header.xml" Id="R1afe2b6aaaa24b3d" /><Relationship Type="http://schemas.openxmlformats.org/officeDocument/2006/relationships/footer" Target="footer.xml" Id="R1b8838c5f2e541f9" /><Relationship Type="http://schemas.microsoft.com/office/2020/10/relationships/intelligence" Target="intelligence2.xml" Id="Ra26a42eee23d4be8" /><Relationship Type="http://schemas.openxmlformats.org/officeDocument/2006/relationships/numbering" Target="numbering.xml" Id="R264279dba85d4f2e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2.xml" Id="rId3" /><Relationship Type="http://schemas.openxmlformats.org/officeDocument/2006/relationships/settings" Target="/word/glossary/settings2.xml" Id="rId2" /><Relationship Type="http://schemas.openxmlformats.org/officeDocument/2006/relationships/styles" Target="/word/glossary/styles2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F3B1950E74345CA9BE3235ADEDBE1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24B318-D118-4243-B86D-93A1E4C12259}"/>
      </w:docPartPr>
      <w:docPartBody>
        <w:p w:rsidR="004E787C" w:rsidRDefault="00CB4FD3" w:rsidP="00CB4FD3">
          <w:pPr>
            <w:pStyle w:val="9F3B1950E74345CA9BE3235ADEDBE1212"/>
          </w:pPr>
          <w:r w:rsidRPr="001927E7">
            <w:rPr>
              <w:lang w:val="en-GB" w:bidi="en-GB"/>
            </w:rPr>
            <w:t>To get started right away, just tap any placeholder text (such as this) and start typing to replace it with your own.</w:t>
          </w:r>
        </w:p>
      </w:docPartBody>
    </w:docPart>
    <w:docPart>
      <w:docPartPr>
        <w:name w:val="06679444D5F245BE8E094D3E5F424E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D04858-36AF-4493-91C0-F94B8C1F7B9C}"/>
      </w:docPartPr>
      <w:docPartBody>
        <w:p w:rsidR="004E787C" w:rsidRDefault="00CB4FD3" w:rsidP="00CB4FD3">
          <w:pPr>
            <w:pStyle w:val="06679444D5F245BE8E094D3E5F424EAB3"/>
          </w:pPr>
          <w:r>
            <w:rPr>
              <w:lang w:val="en-GB" w:bidi="en-GB"/>
            </w:rPr>
            <w:t>List another Main Course option here</w:t>
          </w:r>
        </w:p>
      </w:docPartBody>
    </w:docPart>
    <w:docPart>
      <w:docPartPr>
        <w:name w:val="341AB7813AEC4932A3C9D48F5C912C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669548-AA77-43C3-A6F1-2C5B36F04F33}"/>
      </w:docPartPr>
      <w:docPartBody>
        <w:p w:rsidR="004E787C" w:rsidRDefault="00CB4FD3" w:rsidP="00CB4FD3">
          <w:pPr>
            <w:pStyle w:val="341AB7813AEC4932A3C9D48F5C912CB33"/>
          </w:pPr>
          <w:r>
            <w:rPr>
              <w:lang w:val="en-GB" w:bidi="en-GB"/>
            </w:rPr>
            <w:t>Keep adding options as needed</w:t>
          </w:r>
        </w:p>
      </w:docPartBody>
    </w:docPart>
    <w:docPart>
      <w:docPartPr>
        <w:name w:val="3D2153C3A1FA44C68ECED40EEC7536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AA6AD4-065F-4CE5-8D46-EC26D175B069}"/>
      </w:docPartPr>
      <w:docPartBody>
        <w:p w:rsidR="004E787C" w:rsidRDefault="00CB4FD3" w:rsidP="00CB4FD3">
          <w:pPr>
            <w:pStyle w:val="3D2153C3A1FA44C68ECED40EEC7536A63"/>
          </w:pPr>
          <w:r>
            <w:rPr>
              <w:lang w:val="en-GB" w:bidi="en-GB"/>
            </w:rPr>
            <w:t>List your Dessert options here</w:t>
          </w:r>
        </w:p>
      </w:docPartBody>
    </w:docPart>
    <w:docPart>
      <w:docPartPr>
        <w:name w:val="F8471D333B8046439E504D25D6D2DB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70921B-CEEC-4B99-8690-BF739F2DF0A6}"/>
      </w:docPartPr>
      <w:docPartBody>
        <w:p w:rsidR="004E787C" w:rsidRDefault="00CB4FD3" w:rsidP="00CB4FD3">
          <w:pPr>
            <w:pStyle w:val="F8471D333B8046439E504D25D6D2DBC72"/>
          </w:pPr>
          <w:r>
            <w:rPr>
              <w:lang w:val="en-GB" w:bidi="en-GB"/>
            </w:rPr>
            <w:t>List a Main Course option here</w:t>
          </w:r>
        </w:p>
      </w:docPartBody>
    </w:docPart>
    <w:docPart>
      <w:docPartPr>
        <w:name w:val="36E318222CE14421B1DB11D20231A5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FC1620-6417-4527-AB3D-2F34D3AA3BD1}"/>
      </w:docPartPr>
      <w:docPartBody>
        <w:p w:rsidR="00046FDE" w:rsidRDefault="00CB4FD3" w:rsidP="00CB4FD3">
          <w:pPr>
            <w:pStyle w:val="36E318222CE14421B1DB11D20231A5942"/>
          </w:pPr>
          <w:r w:rsidRPr="00BE2FE9">
            <w:rPr>
              <w:lang w:val="en-GB" w:bidi="en-GB"/>
            </w:rPr>
            <w:t>Salad</w:t>
          </w:r>
        </w:p>
      </w:docPartBody>
    </w:docPart>
    <w:docPart>
      <w:docPartPr>
        <w:name w:val="37B90034201A4EFE8BA7EECE41B583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2E1B3C-2BCD-443D-AAE3-6698B73D00A8}"/>
      </w:docPartPr>
      <w:docPartBody>
        <w:p w:rsidR="00046FDE" w:rsidRDefault="00CB4FD3" w:rsidP="00CB4FD3">
          <w:pPr>
            <w:pStyle w:val="37B90034201A4EFE8BA7EECE41B583572"/>
          </w:pPr>
          <w:r w:rsidRPr="00BE2FE9">
            <w:rPr>
              <w:lang w:val="en-GB" w:bidi="en-GB"/>
            </w:rPr>
            <w:t>Main Course</w:t>
          </w:r>
        </w:p>
      </w:docPartBody>
    </w:docPart>
    <w:docPart>
      <w:docPartPr>
        <w:name w:val="D5D68B4D155F44CA9F5A36B66D116B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FE2C576-66AA-4C26-BAA4-3A8FD354CD2C}"/>
      </w:docPartPr>
      <w:docPartBody>
        <w:p w:rsidR="00046FDE" w:rsidRDefault="00CB4FD3" w:rsidP="00CB4FD3">
          <w:pPr>
            <w:pStyle w:val="D5D68B4D155F44CA9F5A36B66D116BBA2"/>
          </w:pPr>
          <w:r w:rsidRPr="00BE2FE9">
            <w:rPr>
              <w:lang w:val="en-GB" w:bidi="en-GB"/>
            </w:rPr>
            <w:t>Dessert</w:t>
          </w:r>
        </w:p>
      </w:docPartBody>
    </w:docPart>
    <w:docPart>
      <w:docPartPr>
        <w:name w:val="AC70A2F033174989916E97BBABAE36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52233F-65E5-472B-9469-1C7D97497330}"/>
      </w:docPartPr>
      <w:docPartBody>
        <w:p w:rsidR="00046FDE" w:rsidRDefault="00CB4FD3" w:rsidP="00CB4FD3">
          <w:pPr>
            <w:pStyle w:val="AC70A2F033174989916E97BBABAE36792"/>
          </w:pPr>
          <w:r w:rsidRPr="00BE2FE9">
            <w:rPr>
              <w:lang w:val="en-GB" w:bidi="en-GB"/>
            </w:rPr>
            <w:t>Dinner Party</w:t>
          </w:r>
        </w:p>
      </w:docPartBody>
    </w:docPart>
    <w:docPart>
      <w:docPartPr>
        <w:name w:val="8AD4E48EC98A44B9BAFF0FA70E3F4C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512B30-43D0-42EC-9B33-EF8CBA04537F}"/>
      </w:docPartPr>
      <w:docPartBody>
        <w:p w:rsidR="00046FDE" w:rsidRDefault="00CB4FD3" w:rsidP="00CB4FD3">
          <w:pPr>
            <w:pStyle w:val="8AD4E48EC98A44B9BAFF0FA70E3F4CB72"/>
          </w:pPr>
          <w:r w:rsidRPr="00BE2FE9">
            <w:rPr>
              <w:lang w:val="en-GB" w:bidi="en-GB"/>
            </w:rPr>
            <w:t>Menu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Edwardian Script ITC">
    <w:altName w:val="Calibri"/>
    <w:panose1 w:val="030303020407070D08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formatting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D65"/>
    <w:rsid w:val="00046FDE"/>
    <w:rsid w:val="001C43C4"/>
    <w:rsid w:val="002243A2"/>
    <w:rsid w:val="00272393"/>
    <w:rsid w:val="003F65D7"/>
    <w:rsid w:val="004E05BD"/>
    <w:rsid w:val="004E787C"/>
    <w:rsid w:val="00720EC4"/>
    <w:rsid w:val="00A30D65"/>
    <w:rsid w:val="00A95A88"/>
    <w:rsid w:val="00CB4FD3"/>
    <w:rsid w:val="00CE120C"/>
    <w:rsid w:val="00CE79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A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0D65"/>
    <w:rPr>
      <w:rFonts w:cs="Times New Roman"/>
      <w:sz w:val="3276"/>
      <w:szCs w:val="32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B4FD3"/>
    <w:rPr>
      <w:color w:val="808080"/>
    </w:rPr>
  </w:style>
  <w:style w:type="paragraph" w:customStyle="1" w:styleId="06679444D5F245BE8E094D3E5F424EAB">
    <w:name w:val="06679444D5F245BE8E094D3E5F424EAB"/>
    <w:rsid w:val="00A30D65"/>
  </w:style>
  <w:style w:type="paragraph" w:customStyle="1" w:styleId="341AB7813AEC4932A3C9D48F5C912CB3">
    <w:name w:val="341AB7813AEC4932A3C9D48F5C912CB3"/>
    <w:rsid w:val="00A30D65"/>
  </w:style>
  <w:style w:type="paragraph" w:customStyle="1" w:styleId="3D2153C3A1FA44C68ECED40EEC7536A6">
    <w:name w:val="3D2153C3A1FA44C68ECED40EEC7536A6"/>
    <w:rsid w:val="00A30D65"/>
  </w:style>
  <w:style w:type="paragraph" w:customStyle="1" w:styleId="36E318222CE14421B1DB11D20231A594">
    <w:name w:val="36E318222CE14421B1DB11D20231A594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9F3B1950E74345CA9BE3235ADEDBE121">
    <w:name w:val="9F3B1950E74345CA9BE3235ADEDBE121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37B90034201A4EFE8BA7EECE41B58357">
    <w:name w:val="37B90034201A4EFE8BA7EECE41B58357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F8471D333B8046439E504D25D6D2DBC7">
    <w:name w:val="F8471D333B8046439E504D25D6D2DBC7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06679444D5F245BE8E094D3E5F424EAB1">
    <w:name w:val="06679444D5F245BE8E094D3E5F424EAB1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341AB7813AEC4932A3C9D48F5C912CB31">
    <w:name w:val="341AB7813AEC4932A3C9D48F5C912CB31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D5D68B4D155F44CA9F5A36B66D116BBA">
    <w:name w:val="D5D68B4D155F44CA9F5A36B66D116BBA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3D2153C3A1FA44C68ECED40EEC7536A61">
    <w:name w:val="3D2153C3A1FA44C68ECED40EEC7536A61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AC70A2F033174989916E97BBABAE3679">
    <w:name w:val="AC70A2F033174989916E97BBABAE3679"/>
    <w:rsid w:val="00CB4FD3"/>
    <w:pPr>
      <w:keepNext/>
      <w:keepLines/>
      <w:spacing w:after="0" w:line="240" w:lineRule="auto"/>
      <w:outlineLvl w:val="0"/>
    </w:pPr>
    <w:rPr>
      <w:rFonts w:eastAsiaTheme="majorEastAsia" w:cstheme="majorBidi"/>
      <w:color w:val="4472C4" w:themeColor="accent1"/>
      <w:sz w:val="38"/>
      <w:szCs w:val="32"/>
      <w:lang w:val="en-US" w:eastAsia="en-US"/>
    </w:rPr>
  </w:style>
  <w:style w:type="paragraph" w:customStyle="1" w:styleId="8AD4E48EC98A44B9BAFF0FA70E3F4CB7">
    <w:name w:val="8AD4E48EC98A44B9BAFF0FA70E3F4CB7"/>
    <w:rsid w:val="00CB4FD3"/>
    <w:pPr>
      <w:spacing w:after="0" w:line="216" w:lineRule="auto"/>
      <w:contextualSpacing/>
    </w:pPr>
    <w:rPr>
      <w:rFonts w:asciiTheme="majorHAnsi" w:eastAsiaTheme="majorEastAsia" w:hAnsiTheme="majorHAnsi" w:cstheme="majorBidi"/>
      <w:color w:val="C45911" w:themeColor="accent2" w:themeShade="BF"/>
      <w:spacing w:val="-10"/>
      <w:kern w:val="28"/>
      <w:sz w:val="200"/>
      <w:szCs w:val="56"/>
      <w:lang w:val="en-US" w:eastAsia="en-US"/>
    </w:rPr>
  </w:style>
  <w:style w:type="paragraph" w:customStyle="1" w:styleId="36E318222CE14421B1DB11D20231A5941">
    <w:name w:val="36E318222CE14421B1DB11D20231A5941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9F3B1950E74345CA9BE3235ADEDBE1211">
    <w:name w:val="9F3B1950E74345CA9BE3235ADEDBE1211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37B90034201A4EFE8BA7EECE41B583571">
    <w:name w:val="37B90034201A4EFE8BA7EECE41B583571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F8471D333B8046439E504D25D6D2DBC71">
    <w:name w:val="F8471D333B8046439E504D25D6D2DBC71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06679444D5F245BE8E094D3E5F424EAB2">
    <w:name w:val="06679444D5F245BE8E094D3E5F424EAB2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341AB7813AEC4932A3C9D48F5C912CB32">
    <w:name w:val="341AB7813AEC4932A3C9D48F5C912CB32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D5D68B4D155F44CA9F5A36B66D116BBA1">
    <w:name w:val="D5D68B4D155F44CA9F5A36B66D116BBA1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3D2153C3A1FA44C68ECED40EEC7536A62">
    <w:name w:val="3D2153C3A1FA44C68ECED40EEC7536A62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AC70A2F033174989916E97BBABAE36791">
    <w:name w:val="AC70A2F033174989916E97BBABAE36791"/>
    <w:rsid w:val="00CB4FD3"/>
    <w:pPr>
      <w:keepNext/>
      <w:keepLines/>
      <w:spacing w:after="0" w:line="240" w:lineRule="auto"/>
      <w:outlineLvl w:val="0"/>
    </w:pPr>
    <w:rPr>
      <w:rFonts w:eastAsiaTheme="majorEastAsia" w:cstheme="majorBidi"/>
      <w:color w:val="4472C4" w:themeColor="accent1"/>
      <w:sz w:val="38"/>
      <w:szCs w:val="32"/>
      <w:lang w:val="en-US" w:eastAsia="en-US"/>
    </w:rPr>
  </w:style>
  <w:style w:type="paragraph" w:customStyle="1" w:styleId="8AD4E48EC98A44B9BAFF0FA70E3F4CB71">
    <w:name w:val="8AD4E48EC98A44B9BAFF0FA70E3F4CB71"/>
    <w:rsid w:val="00CB4FD3"/>
    <w:pPr>
      <w:spacing w:after="0" w:line="216" w:lineRule="auto"/>
      <w:contextualSpacing/>
    </w:pPr>
    <w:rPr>
      <w:rFonts w:asciiTheme="majorHAnsi" w:eastAsiaTheme="majorEastAsia" w:hAnsiTheme="majorHAnsi" w:cstheme="majorBidi"/>
      <w:color w:val="C45911" w:themeColor="accent2" w:themeShade="BF"/>
      <w:spacing w:val="-10"/>
      <w:kern w:val="28"/>
      <w:sz w:val="200"/>
      <w:szCs w:val="56"/>
      <w:lang w:val="en-US" w:eastAsia="en-US"/>
    </w:rPr>
  </w:style>
  <w:style w:type="paragraph" w:customStyle="1" w:styleId="36E318222CE14421B1DB11D20231A5942">
    <w:name w:val="36E318222CE14421B1DB11D20231A5942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9F3B1950E74345CA9BE3235ADEDBE1212">
    <w:name w:val="9F3B1950E74345CA9BE3235ADEDBE1212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37B90034201A4EFE8BA7EECE41B583572">
    <w:name w:val="37B90034201A4EFE8BA7EECE41B583572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F8471D333B8046439E504D25D6D2DBC72">
    <w:name w:val="F8471D333B8046439E504D25D6D2DBC72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06679444D5F245BE8E094D3E5F424EAB3">
    <w:name w:val="06679444D5F245BE8E094D3E5F424EAB3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341AB7813AEC4932A3C9D48F5C912CB33">
    <w:name w:val="341AB7813AEC4932A3C9D48F5C912CB33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D5D68B4D155F44CA9F5A36B66D116BBA2">
    <w:name w:val="D5D68B4D155F44CA9F5A36B66D116BBA2"/>
    <w:rsid w:val="00CB4FD3"/>
    <w:pPr>
      <w:keepNext/>
      <w:keepLines/>
      <w:spacing w:before="480" w:after="0" w:line="204" w:lineRule="auto"/>
      <w:jc w:val="center"/>
      <w:outlineLvl w:val="1"/>
    </w:pPr>
    <w:rPr>
      <w:rFonts w:asciiTheme="majorHAnsi" w:eastAsiaTheme="majorEastAsia" w:hAnsiTheme="majorHAnsi" w:cstheme="majorBidi"/>
      <w:color w:val="C45911" w:themeColor="accent2" w:themeShade="BF"/>
      <w:sz w:val="80"/>
      <w:szCs w:val="26"/>
      <w:lang w:val="en-US" w:eastAsia="en-US"/>
    </w:rPr>
  </w:style>
  <w:style w:type="paragraph" w:customStyle="1" w:styleId="3D2153C3A1FA44C68ECED40EEC7536A63">
    <w:name w:val="3D2153C3A1FA44C68ECED40EEC7536A63"/>
    <w:rsid w:val="00CB4FD3"/>
    <w:pPr>
      <w:spacing w:after="200" w:line="240" w:lineRule="auto"/>
      <w:jc w:val="center"/>
    </w:pPr>
    <w:rPr>
      <w:rFonts w:eastAsiaTheme="minorHAnsi"/>
      <w:color w:val="4472C4" w:themeColor="accent1"/>
      <w:sz w:val="28"/>
      <w:szCs w:val="28"/>
      <w:lang w:val="en-US" w:eastAsia="en-US"/>
    </w:rPr>
  </w:style>
  <w:style w:type="paragraph" w:customStyle="1" w:styleId="AC70A2F033174989916E97BBABAE36792">
    <w:name w:val="AC70A2F033174989916E97BBABAE36792"/>
    <w:rsid w:val="00CB4FD3"/>
    <w:pPr>
      <w:keepNext/>
      <w:keepLines/>
      <w:spacing w:after="0" w:line="240" w:lineRule="auto"/>
      <w:outlineLvl w:val="0"/>
    </w:pPr>
    <w:rPr>
      <w:rFonts w:eastAsiaTheme="majorEastAsia" w:cstheme="majorBidi"/>
      <w:color w:val="4472C4" w:themeColor="accent1"/>
      <w:sz w:val="38"/>
      <w:szCs w:val="32"/>
      <w:lang w:val="en-US" w:eastAsia="en-US"/>
    </w:rPr>
  </w:style>
  <w:style w:type="paragraph" w:customStyle="1" w:styleId="8AD4E48EC98A44B9BAFF0FA70E3F4CB72">
    <w:name w:val="8AD4E48EC98A44B9BAFF0FA70E3F4CB72"/>
    <w:rsid w:val="00CB4FD3"/>
    <w:pPr>
      <w:spacing w:after="0" w:line="216" w:lineRule="auto"/>
      <w:contextualSpacing/>
    </w:pPr>
    <w:rPr>
      <w:rFonts w:asciiTheme="majorHAnsi" w:eastAsiaTheme="majorEastAsia" w:hAnsiTheme="majorHAnsi" w:cstheme="majorBidi"/>
      <w:color w:val="C45911" w:themeColor="accent2" w:themeShade="BF"/>
      <w:spacing w:val="-10"/>
      <w:kern w:val="28"/>
      <w:sz w:val="200"/>
      <w:szCs w:val="56"/>
      <w:lang w:val="en-US" w:eastAsia="en-US"/>
    </w:rPr>
  </w:style>
</w:styles>
</file>

<file path=word/glossary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1.xml><?xml version="1.0" encoding="utf-8"?>
<a:theme xmlns:a="http://schemas.openxmlformats.org/drawingml/2006/main" name="Тема Office">
  <a:themeElements>
    <a:clrScheme name="Custom 11">
      <a:dk1>
        <a:sysClr val="windowText" lastClr="000000"/>
      </a:dk1>
      <a:lt1>
        <a:sysClr val="window" lastClr="FFFFFF"/>
      </a:lt1>
      <a:dk2>
        <a:srgbClr val="080733"/>
      </a:dk2>
      <a:lt2>
        <a:srgbClr val="A67C52"/>
      </a:lt2>
      <a:accent1>
        <a:srgbClr val="B4577A"/>
      </a:accent1>
      <a:accent2>
        <a:srgbClr val="B3A66A"/>
      </a:accent2>
      <a:accent3>
        <a:srgbClr val="002754"/>
      </a:accent3>
      <a:accent4>
        <a:srgbClr val="58641D"/>
      </a:accent4>
      <a:accent5>
        <a:srgbClr val="379392"/>
      </a:accent5>
      <a:accent6>
        <a:srgbClr val="757780"/>
      </a:accent6>
      <a:hlink>
        <a:srgbClr val="A67C52"/>
      </a:hlink>
      <a:folHlink>
        <a:srgbClr val="A67C52"/>
      </a:folHlink>
    </a:clrScheme>
    <a:fontScheme name="Custom 11">
      <a:majorFont>
        <a:latin typeface="Edwardian Script ITC"/>
        <a:ea typeface=""/>
        <a:cs typeface=""/>
      </a:majorFont>
      <a:minorFont>
        <a:latin typeface="Arial Narrow"/>
        <a:ea typeface=""/>
        <a:cs typeface="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solidFill>
          <a:schemeClr val="accent3"/>
        </a:solidFill>
        <a:ln>
          <a:noFill/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_rels/item44.xml.rels>&#65279;<?xml version="1.0" encoding="utf-8"?><Relationships xmlns="http://schemas.openxmlformats.org/package/2006/relationships"><Relationship Type="http://schemas.openxmlformats.org/officeDocument/2006/relationships/customXmlProps" Target="/customXml/itemProps44.xml" Id="rId1" /></Relationship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1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3.xml><?xml version="1.0" encoding="utf-8"?>
<ds:datastoreItem xmlns:ds="http://schemas.openxmlformats.org/officeDocument/2006/customXml" ds:itemID="{A623CD8D-8F78-4F71-8B0A-84C3D424B10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2.xml><?xml version="1.0" encoding="utf-8"?>
<ds:datastoreItem xmlns:ds="http://schemas.openxmlformats.org/officeDocument/2006/customXml" ds:itemID="{3F407937-0878-492E-BF8E-25FA8B45D74E}">
  <ds:schemaRefs>
    <ds:schemaRef ds:uri="http://schemas.openxmlformats.org/officeDocument/2006/bibliography"/>
  </ds:schemaRefs>
</ds:datastoreItem>
</file>

<file path=customXml/itemProps31.xml><?xml version="1.0" encoding="utf-8"?>
<ds:datastoreItem xmlns:ds="http://schemas.openxmlformats.org/officeDocument/2006/customXml" ds:itemID="{F6075560-F27F-498E-A642-80FA17714499}">
  <ds:schemaRefs>
    <ds:schemaRef ds:uri="http://schemas.microsoft.com/sharepoint/v3/contenttype/forms"/>
  </ds:schemaRefs>
</ds:datastoreItem>
</file>

<file path=customXml/itemProps44.xml><?xml version="1.0" encoding="utf-8"?>
<ds:datastoreItem xmlns:ds="http://schemas.openxmlformats.org/officeDocument/2006/customXml" ds:itemID="{7BA7B977-3675-40A9-81B8-11EE922A5D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:vt="http://schemas.openxmlformats.org/officeDocument/2006/docPropsVTypes" xmlns:ap="http://schemas.openxmlformats.org/officeDocument/2006/extended-properties">
  <ap:Template>TM78070955</ap:Template>
  <ap:DocSecurity>0</ap:DocSecurity>
  <ap:ScaleCrop>false</ap:ScaleCrop>
  <ap:Company/>
  <ap:SharedDoc>false</ap:SharedDoc>
  <ap:HyperlinksChanged>false</ap:HyperlinksChanged>
  <ap:AppVersion>16.0000</ap:AppVersion>
  <ap:Application>Microsoft Word for the web</ap:Applicat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Razvan Gelu Popovici (2207492)</dc:creator>
  <keywords/>
  <dc:description/>
  <lastModifiedBy>Razvan Gelu Popovici (2207492)</lastModifiedBy>
  <dcterms:created xsi:type="dcterms:W3CDTF">2023-02-17T03:01:53.1930119Z</dcterms:created>
  <dcterms:modified xsi:type="dcterms:W3CDTF">2023-02-17T19:29:04.1797632Z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