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C962D" w14:textId="7A730DEA" w:rsidR="00570D24" w:rsidRDefault="00570D24">
      <w:r>
        <w:t xml:space="preserve">ASSIGNMENT 1 – CLYDE CARMELO SEISUN (2220481) </w:t>
      </w:r>
    </w:p>
    <w:p w14:paraId="1491B03E" w14:textId="77777777" w:rsidR="00570D24" w:rsidRDefault="00570D24"/>
    <w:p w14:paraId="3139E63D" w14:textId="196A0D6C" w:rsidR="004D4A71" w:rsidRDefault="00570D24">
      <w:r>
        <w:t xml:space="preserve">YOUTUBE LINK (UNLISTED): </w:t>
      </w:r>
      <w:hyperlink r:id="rId5" w:history="1">
        <w:r w:rsidRPr="00B06FDE">
          <w:rPr>
            <w:rStyle w:val="Hyperlink"/>
          </w:rPr>
          <w:t>https://youtu.be/R-NReOOoUuE</w:t>
        </w:r>
      </w:hyperlink>
    </w:p>
    <w:p w14:paraId="17C6B240" w14:textId="395DDFA3" w:rsidR="00570D24" w:rsidRDefault="00570D24"/>
    <w:p w14:paraId="61594C9A" w14:textId="39DC885D" w:rsidR="0086189D" w:rsidRDefault="0086189D"/>
    <w:p w14:paraId="012200AD" w14:textId="1080AECA" w:rsidR="0086189D" w:rsidRDefault="0086189D"/>
    <w:p w14:paraId="33BE28DE" w14:textId="21329572" w:rsidR="0086189D" w:rsidRDefault="0086189D"/>
    <w:p w14:paraId="2C9BE881" w14:textId="107769C5" w:rsidR="0086189D" w:rsidRDefault="0086189D">
      <w:r>
        <w:t>SCRIPT:</w:t>
      </w:r>
    </w:p>
    <w:p w14:paraId="2DBC4724" w14:textId="77777777" w:rsidR="0086189D" w:rsidRDefault="0086189D" w:rsidP="0086189D">
      <w:r>
        <w:t>Hello there, my name is Clyde Seisun. I am a training specialist from Forbes and I have been brought here with you guys at The Vale to help your concierge team to get energized with how to perform your tasks with quality service in order to exceed your guests' expectations.</w:t>
      </w:r>
    </w:p>
    <w:p w14:paraId="2B01F3D1" w14:textId="77777777" w:rsidR="0086189D" w:rsidRDefault="0086189D" w:rsidP="0086189D"/>
    <w:p w14:paraId="04F35433" w14:textId="77777777" w:rsidR="0086189D" w:rsidRDefault="0086189D" w:rsidP="0086189D"/>
    <w:p w14:paraId="05F1CFA5" w14:textId="77777777" w:rsidR="0086189D" w:rsidRDefault="0086189D" w:rsidP="0086189D">
      <w:r>
        <w:t>The concierge team here is already amazing and brilliant. However, we need to win the World's Best Ski Boutique Hotel again this year! We won four years consecutively from 2014 to 2017! However in order to be able to win that title again, we will need to double down on everything we do. On top of welcoming the guest, being a beacon of information and arranging excursions and events we have to make sure we can keep current consumer trends in mind and give quality service.</w:t>
      </w:r>
    </w:p>
    <w:p w14:paraId="28B79960" w14:textId="77777777" w:rsidR="0086189D" w:rsidRDefault="0086189D" w:rsidP="0086189D"/>
    <w:p w14:paraId="2683C6B4" w14:textId="77777777" w:rsidR="0086189D" w:rsidRDefault="0086189D" w:rsidP="0086189D"/>
    <w:p w14:paraId="286A9E2A" w14:textId="77777777" w:rsidR="0086189D" w:rsidRDefault="0086189D" w:rsidP="0086189D">
      <w:r>
        <w:t>There are three main prominent and important trends currently to keep in mind.</w:t>
      </w:r>
    </w:p>
    <w:p w14:paraId="1D4282A2" w14:textId="77777777" w:rsidR="0086189D" w:rsidRDefault="0086189D" w:rsidP="0086189D">
      <w:r>
        <w:t>Authenticity. Guests want authentic culture. They come to The Vale to escape their everyday life to ski or to take in one of Japan's most untouched natural paradise away from the big cities such as Sapporo or Asahikawa.</w:t>
      </w:r>
    </w:p>
    <w:p w14:paraId="1B9A3E5F" w14:textId="77777777" w:rsidR="0086189D" w:rsidRDefault="0086189D" w:rsidP="0086189D"/>
    <w:p w14:paraId="07577ADD" w14:textId="77777777" w:rsidR="0086189D" w:rsidRDefault="0086189D" w:rsidP="0086189D">
      <w:r>
        <w:t>Unique, one-of-a-kind experiences. Guests want something unique. A memory to take away from their trip here at The Vale. What can you do to give them that memory and experience? You could offer the guest a trip through the nearby meadows or a complimentary pass for a ski slope!</w:t>
      </w:r>
    </w:p>
    <w:p w14:paraId="4211142D" w14:textId="77777777" w:rsidR="0086189D" w:rsidRDefault="0086189D" w:rsidP="0086189D"/>
    <w:p w14:paraId="243FDC6A" w14:textId="77777777" w:rsidR="0086189D" w:rsidRDefault="0086189D" w:rsidP="0086189D">
      <w:r>
        <w:t>And finally, guests want a desire for more personalization. The most important thing is to ask the guest what they want. Once they tell you what they want and you deliver it to them, they will come back to The Vale. Once they return, you can personalize their visit by creating pre-visit and pro-visit emails, handwritten notes in their room or even insider tips from a local of the area. A lot of guests look for local experiences beyond main attractions nearby.</w:t>
      </w:r>
    </w:p>
    <w:p w14:paraId="40F78EB9" w14:textId="77777777" w:rsidR="0086189D" w:rsidRDefault="0086189D" w:rsidP="0086189D"/>
    <w:p w14:paraId="742B1C3B" w14:textId="77777777" w:rsidR="0086189D" w:rsidRDefault="0086189D" w:rsidP="0086189D"/>
    <w:p w14:paraId="34E6F926" w14:textId="77777777" w:rsidR="0086189D" w:rsidRDefault="0086189D" w:rsidP="0086189D">
      <w:r>
        <w:lastRenderedPageBreak/>
        <w:t xml:space="preserve">So what is quality service? Quality service means to exceed your guests' expectations by paying attention to every detail to the delivery of your products and services. How can we do this you may be asking yourself - it's quite simple. </w:t>
      </w:r>
    </w:p>
    <w:p w14:paraId="1BF0E812" w14:textId="77777777" w:rsidR="0086189D" w:rsidRDefault="0086189D" w:rsidP="0086189D"/>
    <w:p w14:paraId="0403B609" w14:textId="77777777" w:rsidR="0086189D" w:rsidRDefault="0086189D" w:rsidP="0086189D">
      <w:r>
        <w:t>The first thing we can do is simply to ask the guest what they want. It wouldn't be efficient to assume that your guest likes a fully formal evening dinner when in fact they like the opposite and would rather a nice cosy day in wearing a t-shirt and jeans.</w:t>
      </w:r>
    </w:p>
    <w:p w14:paraId="1D6B334A" w14:textId="77777777" w:rsidR="0086189D" w:rsidRDefault="0086189D" w:rsidP="0086189D"/>
    <w:p w14:paraId="349B6451" w14:textId="77777777" w:rsidR="0086189D" w:rsidRDefault="0086189D" w:rsidP="0086189D">
      <w:r>
        <w:t>Once you ask what the guest what they want, you then simply satisfy their wants. The reason this is important is because satisfying wants and needs can create lasting memories, can WOW the guests, can create customer loyalty and service satisfaction. When you create customer loyalty, you can then begin to exceed expectations.</w:t>
      </w:r>
    </w:p>
    <w:p w14:paraId="48644760" w14:textId="77777777" w:rsidR="0086189D" w:rsidRDefault="0086189D" w:rsidP="0086189D"/>
    <w:p w14:paraId="4A130072" w14:textId="77777777" w:rsidR="0086189D" w:rsidRDefault="0086189D" w:rsidP="0086189D">
      <w:r>
        <w:t>If you find out your guest visits every few months to take a relaxing weekend off from work then you can exceed their expectations by welcoming them with their first name and making them feel at home. If they also order the same meal every time they visit, then you can simply ask "Would you like your usual?". This makes the guest feel special therefore increasing the chance that the guest will return here instead of a different hotel.</w:t>
      </w:r>
    </w:p>
    <w:p w14:paraId="5604F5B2" w14:textId="77777777" w:rsidR="0086189D" w:rsidRDefault="0086189D" w:rsidP="0086189D"/>
    <w:p w14:paraId="1752972A" w14:textId="77777777" w:rsidR="0086189D" w:rsidRDefault="0086189D" w:rsidP="0086189D"/>
    <w:p w14:paraId="567DF681" w14:textId="77777777" w:rsidR="0086189D" w:rsidRDefault="0086189D" w:rsidP="0086189D">
      <w:r>
        <w:t>Now that we figured out how to create quality service for the guest. We now have to figure out what sort of guest is coming to our hotel. Find out if the guest is here for leisure, here for business or if they are a local guest looking for a weekend away from home.</w:t>
      </w:r>
    </w:p>
    <w:p w14:paraId="3966A14F" w14:textId="77777777" w:rsidR="0086189D" w:rsidRDefault="0086189D" w:rsidP="0086189D"/>
    <w:p w14:paraId="31472380" w14:textId="77777777" w:rsidR="0086189D" w:rsidRDefault="0086189D" w:rsidP="0086189D">
      <w:r>
        <w:t>If the guest is a business guest then they will need a quiet room to do their work and meetings, high-speed internet for seamless meetings and conferences. They will also require a desk for a comfortable and convenient workspace. On top of all these, we could tailor a visit for the business guest by giving them special offers. While they are offline from their work they could be given a discount on dry clothing and free dry cleaning so they can continue to look professional and ready for their meetings.</w:t>
      </w:r>
    </w:p>
    <w:p w14:paraId="1129AA23" w14:textId="77777777" w:rsidR="0086189D" w:rsidRDefault="0086189D" w:rsidP="0086189D"/>
    <w:p w14:paraId="0670C2E1" w14:textId="77777777" w:rsidR="0086189D" w:rsidRDefault="0086189D" w:rsidP="0086189D"/>
    <w:p w14:paraId="6C8D5FAC" w14:textId="5DE19215" w:rsidR="0086189D" w:rsidRDefault="0086189D" w:rsidP="0086189D">
      <w:r>
        <w:t>To conclude this Digital Energizer, I would like to say a few final words and give you a quick recap on all I have taught you today. COVID-19 was a very painful and isolating time for us all. Not being able to go out and do our jobs properly. However all that is now over. Our industry was hit the most, especially with the fore coming environmental issues. But we are ready to bounce back and give our guests the most brilliant and quality service ever. We will remember to ask the guest what they want, satisfy their preferences and exceed expectations. Continue to stay within the consumer trends so we can stay on top and win that World's Best Ski Boutique Hotel Award for another four or even more consecutive times</w:t>
      </w:r>
      <w:r>
        <w:t>.</w:t>
      </w:r>
    </w:p>
    <w:sdt>
      <w:sdtPr>
        <w:id w:val="-1674022548"/>
        <w:docPartObj>
          <w:docPartGallery w:val="Bibliographies"/>
          <w:docPartUnique/>
        </w:docPartObj>
      </w:sdtPr>
      <w:sdtContent>
        <w:p w14:paraId="3F26E2FC" w14:textId="4E213F7C" w:rsidR="00570D24" w:rsidRPr="0086189D" w:rsidRDefault="00570D24" w:rsidP="0086189D">
          <w:r w:rsidRPr="00570D24">
            <w:rPr>
              <w:b/>
              <w:bCs/>
            </w:rPr>
            <w:t>Bibliography</w:t>
          </w:r>
        </w:p>
        <w:sdt>
          <w:sdtPr>
            <w:id w:val="111145805"/>
            <w:bibliography/>
          </w:sdtPr>
          <w:sdtContent>
            <w:p w14:paraId="5255DA27" w14:textId="77777777" w:rsidR="00570D24" w:rsidRDefault="00570D24" w:rsidP="00570D24">
              <w:pPr>
                <w:pStyle w:val="Bibliography"/>
                <w:rPr>
                  <w:noProof/>
                  <w:sz w:val="24"/>
                  <w:szCs w:val="24"/>
                  <w:lang w:val="en-US"/>
                </w:rPr>
              </w:pPr>
              <w:r>
                <w:fldChar w:fldCharType="begin"/>
              </w:r>
              <w:r>
                <w:instrText xml:space="preserve"> BIBLIOGRAPHY </w:instrText>
              </w:r>
              <w:r>
                <w:fldChar w:fldCharType="separate"/>
              </w:r>
              <w:r>
                <w:rPr>
                  <w:noProof/>
                  <w:lang w:val="en-US"/>
                </w:rPr>
                <w:t xml:space="preserve">NISADE, n.d. </w:t>
              </w:r>
              <w:r>
                <w:rPr>
                  <w:i/>
                  <w:iCs/>
                  <w:noProof/>
                  <w:lang w:val="en-US"/>
                </w:rPr>
                <w:t xml:space="preserve">The Vale Niseko | NISADE. </w:t>
              </w:r>
              <w:r>
                <w:rPr>
                  <w:noProof/>
                  <w:lang w:val="en-US"/>
                </w:rPr>
                <w:t xml:space="preserve">[Online] </w:t>
              </w:r>
              <w:r>
                <w:rPr>
                  <w:noProof/>
                  <w:lang w:val="en-US"/>
                </w:rPr>
                <w:br/>
                <w:t xml:space="preserve">Available at: </w:t>
              </w:r>
              <w:r>
                <w:rPr>
                  <w:noProof/>
                  <w:u w:val="single"/>
                  <w:lang w:val="en-US"/>
                </w:rPr>
                <w:t>https://nisade.com/ja/accommodation/the-vale-niseko</w:t>
              </w:r>
              <w:r>
                <w:rPr>
                  <w:noProof/>
                  <w:lang w:val="en-US"/>
                </w:rPr>
                <w:br/>
                <w:t>[Accessed 10 March 2023].</w:t>
              </w:r>
            </w:p>
            <w:p w14:paraId="429EDB51" w14:textId="77777777" w:rsidR="00570D24" w:rsidRDefault="00570D24" w:rsidP="00570D24">
              <w:pPr>
                <w:pStyle w:val="Bibliography"/>
                <w:rPr>
                  <w:noProof/>
                  <w:lang w:val="en-US"/>
                </w:rPr>
              </w:pPr>
              <w:r>
                <w:rPr>
                  <w:noProof/>
                  <w:lang w:val="en-US"/>
                </w:rPr>
                <w:t xml:space="preserve">webrezpro, n.d. </w:t>
              </w:r>
              <w:r>
                <w:rPr>
                  <w:i/>
                  <w:iCs/>
                  <w:noProof/>
                  <w:lang w:val="en-US"/>
                </w:rPr>
                <w:t xml:space="preserve">7 Simple Ways Independent Hotels Can Personalize the Guest Experience. </w:t>
              </w:r>
              <w:r>
                <w:rPr>
                  <w:noProof/>
                  <w:lang w:val="en-US"/>
                </w:rPr>
                <w:t xml:space="preserve">[Online] </w:t>
              </w:r>
              <w:r>
                <w:rPr>
                  <w:noProof/>
                  <w:lang w:val="en-US"/>
                </w:rPr>
                <w:br/>
                <w:t xml:space="preserve">Available at: </w:t>
              </w:r>
              <w:r>
                <w:rPr>
                  <w:noProof/>
                  <w:u w:val="single"/>
                  <w:lang w:val="en-US"/>
                </w:rPr>
                <w:t>https://webrezpro.com/7-simple-ways-independent-hotels-can-personalize-the-guest-experience/</w:t>
              </w:r>
              <w:r>
                <w:rPr>
                  <w:noProof/>
                  <w:lang w:val="en-US"/>
                </w:rPr>
                <w:br/>
                <w:t>[Accessed 10 March 2023].</w:t>
              </w:r>
            </w:p>
            <w:p w14:paraId="63508166" w14:textId="77777777" w:rsidR="00570D24" w:rsidRDefault="00570D24" w:rsidP="00570D24">
              <w:pPr>
                <w:pStyle w:val="Bibliography"/>
                <w:rPr>
                  <w:noProof/>
                  <w:lang w:val="en-US"/>
                </w:rPr>
              </w:pPr>
              <w:r>
                <w:rPr>
                  <w:noProof/>
                  <w:lang w:val="en-US"/>
                </w:rPr>
                <w:t xml:space="preserve">World Ski Awards, n.d. </w:t>
              </w:r>
              <w:r>
                <w:rPr>
                  <w:i/>
                  <w:iCs/>
                  <w:noProof/>
                  <w:lang w:val="en-US"/>
                </w:rPr>
                <w:t xml:space="preserve">Winners &lt;&lt; World Ski Awards. </w:t>
              </w:r>
              <w:r>
                <w:rPr>
                  <w:noProof/>
                  <w:lang w:val="en-US"/>
                </w:rPr>
                <w:t xml:space="preserve">[Online] </w:t>
              </w:r>
              <w:r>
                <w:rPr>
                  <w:noProof/>
                  <w:lang w:val="en-US"/>
                </w:rPr>
                <w:br/>
                <w:t xml:space="preserve">Available at: </w:t>
              </w:r>
              <w:r>
                <w:rPr>
                  <w:noProof/>
                  <w:u w:val="single"/>
                  <w:lang w:val="en-US"/>
                </w:rPr>
                <w:t>https://worldskiawards.com/winners</w:t>
              </w:r>
              <w:r>
                <w:rPr>
                  <w:noProof/>
                  <w:lang w:val="en-US"/>
                </w:rPr>
                <w:br/>
                <w:t>[Accessed 10 March 2023].</w:t>
              </w:r>
            </w:p>
            <w:p w14:paraId="51DEACD2" w14:textId="6F05955C" w:rsidR="00570D24" w:rsidRDefault="00570D24" w:rsidP="00570D24">
              <w:r>
                <w:rPr>
                  <w:b/>
                  <w:bCs/>
                  <w:noProof/>
                </w:rPr>
                <w:fldChar w:fldCharType="end"/>
              </w:r>
            </w:p>
          </w:sdtContent>
        </w:sdt>
      </w:sdtContent>
    </w:sdt>
    <w:p w14:paraId="6C68E614" w14:textId="77777777" w:rsidR="00570D24" w:rsidRDefault="00570D24"/>
    <w:sectPr w:rsidR="00570D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D24"/>
    <w:rsid w:val="00185EFF"/>
    <w:rsid w:val="004F1FE2"/>
    <w:rsid w:val="00570D24"/>
    <w:rsid w:val="0086189D"/>
    <w:rsid w:val="009C22C7"/>
    <w:rsid w:val="00F96B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FB1C1"/>
  <w15:chartTrackingRefBased/>
  <w15:docId w15:val="{1B68D749-7832-4B0B-9413-FAB3C0834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0D24"/>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0D24"/>
    <w:rPr>
      <w:color w:val="0563C1" w:themeColor="hyperlink"/>
      <w:u w:val="single"/>
    </w:rPr>
  </w:style>
  <w:style w:type="character" w:styleId="UnresolvedMention">
    <w:name w:val="Unresolved Mention"/>
    <w:basedOn w:val="DefaultParagraphFont"/>
    <w:uiPriority w:val="99"/>
    <w:semiHidden/>
    <w:unhideWhenUsed/>
    <w:rsid w:val="00570D24"/>
    <w:rPr>
      <w:color w:val="605E5C"/>
      <w:shd w:val="clear" w:color="auto" w:fill="E1DFDD"/>
    </w:rPr>
  </w:style>
  <w:style w:type="character" w:customStyle="1" w:styleId="Heading1Char">
    <w:name w:val="Heading 1 Char"/>
    <w:basedOn w:val="DefaultParagraphFont"/>
    <w:link w:val="Heading1"/>
    <w:uiPriority w:val="9"/>
    <w:rsid w:val="00570D24"/>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570D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3219722">
      <w:bodyDiv w:val="1"/>
      <w:marLeft w:val="0"/>
      <w:marRight w:val="0"/>
      <w:marTop w:val="0"/>
      <w:marBottom w:val="0"/>
      <w:divBdr>
        <w:top w:val="none" w:sz="0" w:space="0" w:color="auto"/>
        <w:left w:val="none" w:sz="0" w:space="0" w:color="auto"/>
        <w:bottom w:val="none" w:sz="0" w:space="0" w:color="auto"/>
        <w:right w:val="none" w:sz="0" w:space="0" w:color="auto"/>
      </w:divBdr>
    </w:div>
    <w:div w:id="1304047181">
      <w:bodyDiv w:val="1"/>
      <w:marLeft w:val="0"/>
      <w:marRight w:val="0"/>
      <w:marTop w:val="0"/>
      <w:marBottom w:val="0"/>
      <w:divBdr>
        <w:top w:val="none" w:sz="0" w:space="0" w:color="auto"/>
        <w:left w:val="none" w:sz="0" w:space="0" w:color="auto"/>
        <w:bottom w:val="none" w:sz="0" w:space="0" w:color="auto"/>
        <w:right w:val="none" w:sz="0" w:space="0" w:color="auto"/>
      </w:divBdr>
    </w:div>
    <w:div w:id="155126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youtu.be/R-NReOOoUu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NIS23</b:Tag>
    <b:SourceType>InternetSite</b:SourceType>
    <b:Guid>{D1260E78-28A5-44A4-9D9E-07B5D6933792}</b:Guid>
    <b:Author>
      <b:Author>
        <b:Corporate>NISADE</b:Corporate>
      </b:Author>
    </b:Author>
    <b:Title>The Vale Niseko | NISADE</b:Title>
    <b:YearAccessed>2023</b:YearAccessed>
    <b:MonthAccessed>March</b:MonthAccessed>
    <b:DayAccessed>10</b:DayAccessed>
    <b:URL>https://nisade.com/ja/accommodation/the-vale-niseko</b:URL>
    <b:RefOrder>1</b:RefOrder>
  </b:Source>
  <b:Source>
    <b:Tag>Wor23</b:Tag>
    <b:SourceType>InternetSite</b:SourceType>
    <b:Guid>{E31E4606-E732-4D62-BCEF-F54748C8D8EA}</b:Guid>
    <b:Author>
      <b:Author>
        <b:Corporate>World Ski Awards</b:Corporate>
      </b:Author>
    </b:Author>
    <b:Title>Winners &lt;&lt; World Ski Awards</b:Title>
    <b:YearAccessed>2023</b:YearAccessed>
    <b:MonthAccessed>March</b:MonthAccessed>
    <b:DayAccessed>10</b:DayAccessed>
    <b:URL>https://worldskiawards.com/winners</b:URL>
    <b:RefOrder>2</b:RefOrder>
  </b:Source>
  <b:Source>
    <b:Tag>web23</b:Tag>
    <b:SourceType>InternetSite</b:SourceType>
    <b:Guid>{4240FCF0-2727-4895-A2B2-92B6C46F7D3E}</b:Guid>
    <b:Author>
      <b:Author>
        <b:Corporate>webrezpro</b:Corporate>
      </b:Author>
    </b:Author>
    <b:Title>7 Simple Ways Independent Hotels Can Personalize the Guest Experience</b:Title>
    <b:YearAccessed>2023</b:YearAccessed>
    <b:MonthAccessed>March</b:MonthAccessed>
    <b:DayAccessed>10</b:DayAccessed>
    <b:URL>https://webrezpro.com/7-simple-ways-independent-hotels-can-personalize-the-guest-experience/</b:URL>
    <b:RefOrder>3</b:RefOrder>
  </b:Source>
</b:Sources>
</file>

<file path=customXml/itemProps1.xml><?xml version="1.0" encoding="utf-8"?>
<ds:datastoreItem xmlns:ds="http://schemas.openxmlformats.org/officeDocument/2006/customXml" ds:itemID="{8152DA9C-D876-4757-AE9F-53628F8FE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786</Words>
  <Characters>4483</Characters>
  <Application>Microsoft Office Word</Application>
  <DocSecurity>0</DocSecurity>
  <Lines>37</Lines>
  <Paragraphs>10</Paragraphs>
  <ScaleCrop>false</ScaleCrop>
  <Company/>
  <LinksUpToDate>false</LinksUpToDate>
  <CharactersWithSpaces>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Clyde Seisun (2220481)</dc:creator>
  <cp:keywords/>
  <dc:description/>
  <cp:lastModifiedBy>Clyde Seisun (2220481)</cp:lastModifiedBy>
  <cp:revision>2</cp:revision>
  <dcterms:created xsi:type="dcterms:W3CDTF">2023-03-26T17:33:00Z</dcterms:created>
  <dcterms:modified xsi:type="dcterms:W3CDTF">2023-03-26T17:46:00Z</dcterms:modified>
</cp:coreProperties>
</file>