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8EABAC" w14:textId="4D1E9EFD" w:rsidR="005D2FE1" w:rsidRPr="005D2FE1" w:rsidRDefault="005D2FE1">
      <w:pPr>
        <w:rPr>
          <w:b/>
          <w:bCs/>
          <w:u w:val="single"/>
        </w:rPr>
      </w:pPr>
      <w:r w:rsidRPr="005D2FE1">
        <w:rPr>
          <w:b/>
          <w:bCs/>
          <w:u w:val="single"/>
        </w:rPr>
        <w:t>My log containing 4 key points</w:t>
      </w:r>
    </w:p>
    <w:p w14:paraId="08C50585" w14:textId="3DC5D8F4" w:rsidR="005D2FE1" w:rsidRDefault="005D2FE1"/>
    <w:p w14:paraId="2DC2AC6A" w14:textId="77777777" w:rsidR="005D2FE1" w:rsidRPr="005D2FE1" w:rsidRDefault="005D2FE1" w:rsidP="005D2FE1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5D2FE1">
        <w:rPr>
          <w:rFonts w:ascii="Calibri" w:hAnsi="Calibri" w:cs="Calibri"/>
          <w:sz w:val="22"/>
          <w:szCs w:val="22"/>
          <w:lang w:val="en-US"/>
        </w:rPr>
        <w:t xml:space="preserve">I chose PowerPoint to present my work on City’s Bikes Rental as it is a fantastic digital tool for adding text and charts. </w:t>
      </w:r>
    </w:p>
    <w:p w14:paraId="205D229F" w14:textId="77777777" w:rsidR="005D2FE1" w:rsidRPr="005D2FE1" w:rsidRDefault="005D2FE1" w:rsidP="005D2FE1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5D2FE1">
        <w:rPr>
          <w:rFonts w:ascii="Calibri" w:hAnsi="Calibri" w:cs="Calibri"/>
          <w:sz w:val="22"/>
          <w:szCs w:val="22"/>
          <w:lang w:val="en-US"/>
        </w:rPr>
        <w:t>I was able to use the data provided such as the bike type and number of bikes rented to create a chart.</w:t>
      </w:r>
    </w:p>
    <w:p w14:paraId="3005E582" w14:textId="2656FAAC" w:rsidR="005D2FE1" w:rsidRPr="005D2FE1" w:rsidRDefault="005D2FE1" w:rsidP="005D2FE1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5D2FE1">
        <w:rPr>
          <w:rFonts w:ascii="Calibri" w:hAnsi="Calibri" w:cs="Calibri"/>
          <w:sz w:val="22"/>
          <w:szCs w:val="22"/>
          <w:lang w:val="en-US"/>
        </w:rPr>
        <w:t xml:space="preserve">I created my artefact by creating a blank document on PowerPoint and first adding text, I then created a chart with the information using MS Excel.  The chart needed editing as it was unreadable. I made it more visible </w:t>
      </w:r>
      <w:r w:rsidRPr="005D2FE1">
        <w:rPr>
          <w:rFonts w:ascii="Calibri" w:hAnsi="Calibri" w:cs="Calibri"/>
          <w:sz w:val="22"/>
          <w:szCs w:val="22"/>
          <w:lang w:val="en-US"/>
        </w:rPr>
        <w:t>and informative</w:t>
      </w:r>
      <w:r w:rsidRPr="005D2FE1">
        <w:rPr>
          <w:rFonts w:ascii="Calibri" w:hAnsi="Calibri" w:cs="Calibri"/>
          <w:sz w:val="22"/>
          <w:szCs w:val="22"/>
          <w:lang w:val="en-US"/>
        </w:rPr>
        <w:t>. Following information on the tool I chose and the 4 key points.</w:t>
      </w:r>
    </w:p>
    <w:p w14:paraId="6D428B75" w14:textId="0A02D43C" w:rsidR="005D2FE1" w:rsidRPr="005D2FE1" w:rsidRDefault="005D2FE1" w:rsidP="005D2FE1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5D2FE1">
        <w:rPr>
          <w:rFonts w:ascii="Calibri" w:hAnsi="Calibri" w:cs="Calibri"/>
          <w:sz w:val="22"/>
          <w:szCs w:val="22"/>
          <w:lang w:val="en-US"/>
        </w:rPr>
        <w:t xml:space="preserve">The first change I made was to increase the size of the bar chart to make it more visible, then I decided to change the color scheme of the pie chart and the size of the text font displaying the data. </w:t>
      </w:r>
      <w:r w:rsidRPr="005D2FE1">
        <w:rPr>
          <w:rFonts w:ascii="Calibri" w:hAnsi="Calibri" w:cs="Calibri"/>
          <w:sz w:val="22"/>
          <w:szCs w:val="22"/>
          <w:lang w:val="en-US"/>
        </w:rPr>
        <w:t>I also</w:t>
      </w:r>
      <w:r w:rsidRPr="005D2FE1">
        <w:rPr>
          <w:rFonts w:ascii="Calibri" w:hAnsi="Calibri" w:cs="Calibri"/>
          <w:sz w:val="22"/>
          <w:szCs w:val="22"/>
          <w:lang w:val="en-US"/>
        </w:rPr>
        <w:t xml:space="preserve"> added the total number of bikes in the bar chart in a separate column. </w:t>
      </w:r>
    </w:p>
    <w:p w14:paraId="08477542" w14:textId="319327CE" w:rsidR="005D2FE1" w:rsidRPr="005D2FE1" w:rsidRDefault="005D2FE1" w:rsidP="005D2FE1">
      <w:r w:rsidRPr="005D2FE1">
        <w:drawing>
          <wp:inline distT="0" distB="0" distL="0" distR="0" wp14:anchorId="756AD0A4" wp14:editId="5FC62CA2">
            <wp:extent cx="6148552" cy="3712210"/>
            <wp:effectExtent l="0" t="0" r="0" b="0"/>
            <wp:docPr id="2" name="Picture 1" descr="Leaning bicycle on yellow painted wall">
              <a:extLst xmlns:a="http://schemas.openxmlformats.org/drawingml/2006/main">
                <a:ext uri="{FF2B5EF4-FFF2-40B4-BE49-F238E27FC236}">
                  <a16:creationId xmlns:a16="http://schemas.microsoft.com/office/drawing/2014/main" id="{63C71E9A-3A57-7F5F-446B-CEFA9EDF97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Leaning bicycle on yellow painted wall">
                      <a:extLst>
                        <a:ext uri="{FF2B5EF4-FFF2-40B4-BE49-F238E27FC236}">
                          <a16:creationId xmlns:a16="http://schemas.microsoft.com/office/drawing/2014/main" id="{63C71E9A-3A57-7F5F-446B-CEFA9EDF97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rcRect l="34892" r="5707" b="-2"/>
                    <a:stretch>
                      <a:fillRect/>
                    </a:stretch>
                  </pic:blipFill>
                  <pic:spPr>
                    <a:xfrm>
                      <a:off x="0" y="0"/>
                      <a:ext cx="6196514" cy="374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2FE1" w:rsidRPr="005D2F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53D4423"/>
    <w:multiLevelType w:val="hybridMultilevel"/>
    <w:tmpl w:val="57A010D0"/>
    <w:lvl w:ilvl="0" w:tplc="5388FA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C46E59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5E6CE0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29A329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E1E9EA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F1E3C5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074739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C8A71A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1A8579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10442951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E1"/>
    <w:rsid w:val="005D2FE1"/>
    <w:rsid w:val="00EC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E6C59"/>
  <w15:chartTrackingRefBased/>
  <w15:docId w15:val="{801A410C-1777-8543-853C-437E1525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FE1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2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F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George Harris (2618318)</dc:creator>
  <cp:keywords/>
  <dc:description/>
  <cp:lastModifiedBy>Anthony George Harris (2618318)</cp:lastModifiedBy>
  <cp:revision>1</cp:revision>
  <dcterms:created xsi:type="dcterms:W3CDTF">2026-10-21T21:47:00Z</dcterms:created>
  <dcterms:modified xsi:type="dcterms:W3CDTF">2026-10-21T21:52:00Z</dcterms:modified>
</cp:coreProperties>
</file>