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08F9" w:rsidRPr="005B08F9" w:rsidRDefault="005B08F9" w:rsidP="005B08F9">
      <w:pPr>
        <w:jc w:val="center"/>
        <w:rPr>
          <w:u w:val="single"/>
        </w:rPr>
      </w:pPr>
      <w:r w:rsidRPr="005B08F9">
        <w:rPr>
          <w:u w:val="single"/>
        </w:rPr>
        <w:t>Destination Development – Cardiff, Wales.</w:t>
      </w:r>
    </w:p>
    <w:p w:rsidR="005B08F9" w:rsidRDefault="005B08F9" w:rsidP="005B08F9">
      <w:pPr>
        <w:jc w:val="center"/>
        <w:rPr>
          <w:b/>
          <w:u w:val="single"/>
        </w:rPr>
      </w:pPr>
      <w:r w:rsidRPr="005B08F9">
        <w:rPr>
          <w:b/>
          <w:u w:val="single"/>
        </w:rPr>
        <w:t>UEFA Champions League Final</w:t>
      </w:r>
    </w:p>
    <w:p w:rsidR="005B08F9" w:rsidRDefault="005B08F9" w:rsidP="005B08F9">
      <w:r>
        <w:t xml:space="preserve">This research is being carried out to identify the impacts that the UEFA Champions League final had on the host city Cardiff in regards to destination development. </w:t>
      </w:r>
      <w:r w:rsidR="003566FB">
        <w:t xml:space="preserve">The research will look at the way in which the organisers of the event worked strategically to develop Cardiff as a perfect venue pre-event and post event </w:t>
      </w:r>
      <w:r w:rsidR="00ED095F">
        <w:t xml:space="preserve">via the use of resources in the city </w:t>
      </w:r>
      <w:r w:rsidR="003566FB">
        <w:t>and if the sporting event in fact developed Cardiff as a city o</w:t>
      </w:r>
      <w:r w:rsidR="00ED095F">
        <w:t>verall from the impacts of UEFA or if developments were made only temporarily when hosting an event of this scale and size.</w:t>
      </w:r>
    </w:p>
    <w:p w:rsidR="00A1407A" w:rsidRDefault="00A1407A" w:rsidP="005B08F9">
      <w:r w:rsidRPr="00A1407A">
        <w:t xml:space="preserve">The UEFA Champions League is an annual club football competition which is organised by the 'Union of European Football Associations'. Founded in 1955, it has become a major sporting event across the globe with 32 clubs involved in the annual event. </w:t>
      </w:r>
      <w:r>
        <w:t>The event was held on June 3</w:t>
      </w:r>
      <w:r w:rsidRPr="00A1407A">
        <w:rPr>
          <w:vertAlign w:val="superscript"/>
        </w:rPr>
        <w:t>rd</w:t>
      </w:r>
      <w:r w:rsidR="004254B5">
        <w:t xml:space="preserve"> 2017 in the Millennium Stadium- however the venue used a different name specifically for the event (National Stadium of Wales)</w:t>
      </w:r>
      <w:r>
        <w:t xml:space="preserve"> organisers believed that hosting such an event in such a</w:t>
      </w:r>
      <w:r w:rsidR="003566FB">
        <w:t xml:space="preserve"> city would </w:t>
      </w:r>
      <w:r w:rsidR="00336331">
        <w:t>‘</w:t>
      </w:r>
      <w:r w:rsidR="003566FB">
        <w:t xml:space="preserve">leave legacy behind, </w:t>
      </w:r>
      <w:r>
        <w:t>promote Ca</w:t>
      </w:r>
      <w:r w:rsidR="003566FB">
        <w:t>rdiff as a tourism destination and encourage people of Wales to become more i</w:t>
      </w:r>
      <w:r w:rsidR="000105CD">
        <w:t xml:space="preserve">nvolved in football as a sport’ (welshassembly.com). </w:t>
      </w:r>
    </w:p>
    <w:p w:rsidR="003566FB" w:rsidRDefault="005B08F9" w:rsidP="005B08F9">
      <w:r>
        <w:t xml:space="preserve">Cardiff was chosen as the host city in the summer of 2015. </w:t>
      </w:r>
      <w:r w:rsidR="00A1407A">
        <w:t xml:space="preserve">UEFA describe Cardiff as ‘a modern city rich in culture and history’ (uefa.com). There are various factors that UEFA have to consider when choosing the correct venue for their sporting events. </w:t>
      </w:r>
      <w:r w:rsidR="003566FB">
        <w:t>Cardiff is the smallest city to have ever host the UEFA Champions League Final, but being the title venue hoped to put Cardiff on the map and challenge city in hosting the largest annual sporting event in the world.</w:t>
      </w:r>
      <w:r w:rsidR="00336331">
        <w:t xml:space="preserve"> Past venues which have hosted the event include; Milan San Siro (2016) Barcelona (1999), Wembley Stadium (1992) although the capacity of these stadiums are only slightly larger than Cardiff they would not have had the amount of challenges and threats that organisers of Cardiff and UEFA officials had to strategically manage such as infrastructure, logistics and transport.</w:t>
      </w:r>
    </w:p>
    <w:p w:rsidR="00456036" w:rsidRDefault="00A1407A" w:rsidP="005B08F9">
      <w:r>
        <w:t>Factors that worked in Cardiff’s favour as a host destination could be encouraged from their previous successful sporting events such as; The Rugby World Cup (1999), Olympic Football (2012) and UEFA Super Cup (2004). With large investment in venues in Cardiff it promoted itself as the perfect city, however there are other issues that had to be considered, three main issues found with the city was; Infrastructure, Transport and Accommodation.</w:t>
      </w:r>
    </w:p>
    <w:p w:rsidR="00A1407A" w:rsidRDefault="00A1407A" w:rsidP="005B08F9">
      <w:r>
        <w:t>According to ‘Wales Online’ the UEFA delegates were told that ‘the city’s stadiums, infrastructure and hotels were first class’</w:t>
      </w:r>
      <w:r w:rsidR="00456036">
        <w:t xml:space="preserve"> (walesonline.com). </w:t>
      </w:r>
      <w:r>
        <w:t xml:space="preserve">Although this statement is true, there was always concern on how these facilities resources would cope with a visitor number average of 170,000 over one weekend. The weekend that the event was held was deemed as the ‘busiest ever weekend’ (walesonline.com). </w:t>
      </w:r>
      <w:r w:rsidR="00456036">
        <w:t>The Cardiff Council, Welsh Assembly and Welsh Government worked together to strategically plan and manage the city, in terms of manging the city and its resources to deliver a suc</w:t>
      </w:r>
      <w:r w:rsidR="00336331">
        <w:t>cessful event for its visitors and a destination that visitors would want to come back to.</w:t>
      </w:r>
    </w:p>
    <w:p w:rsidR="00456036" w:rsidRDefault="00456036" w:rsidP="005B08F9">
      <w:pPr>
        <w:rPr>
          <w:b/>
          <w:u w:val="single"/>
        </w:rPr>
      </w:pPr>
      <w:r w:rsidRPr="00456036">
        <w:rPr>
          <w:b/>
          <w:u w:val="single"/>
        </w:rPr>
        <w:t>Transport</w:t>
      </w:r>
    </w:p>
    <w:p w:rsidR="00C44A6C" w:rsidRDefault="007552D6" w:rsidP="005B08F9">
      <w:pPr>
        <w:rPr>
          <w:b/>
          <w:u w:val="single"/>
        </w:rPr>
      </w:pPr>
      <w:r>
        <w:rPr>
          <w:b/>
          <w:u w:val="single"/>
        </w:rPr>
        <w:t xml:space="preserve">Rail- </w:t>
      </w:r>
    </w:p>
    <w:p w:rsidR="007552D6" w:rsidRDefault="007552D6" w:rsidP="005B08F9">
      <w:r>
        <w:t xml:space="preserve">Cardiff has three main central railway stations; Cardiff Central, Cardiff Queen Street and Cardiff Bay. These three stations are considerably small, over the UEFA weekend it would be impossible to manage the amount of visitors using its usual services. The Cardiff Council successfully increased the number of trains and services from London to Cardiff, enough to accommodate an additional sixty thousand passengers. </w:t>
      </w:r>
      <w:r w:rsidR="007828E1" w:rsidRPr="007828E1">
        <w:t xml:space="preserve">Ken Skates the economy secretary announced ‘“The weekend will see </w:t>
      </w:r>
      <w:r w:rsidR="007828E1" w:rsidRPr="007828E1">
        <w:lastRenderedPageBreak/>
        <w:t>additional trains providing capacity for up to 60,000 passengers,  with partners from across the UK helping ensure increa</w:t>
      </w:r>
      <w:r w:rsidR="007828E1">
        <w:t xml:space="preserve">sed rail capacity and frequency” (walesonline.com). </w:t>
      </w:r>
      <w:r>
        <w:t>Changes were made and people were urged by National Rail to travel only if there journey was essential, normal services were not in operation- with non-ticketholders having to use different services ‘</w:t>
      </w:r>
      <w:r w:rsidRPr="007552D6">
        <w:t>Cardiff Central Station will be open for mainline services towards London, the Midlands and West Wales only</w:t>
      </w:r>
      <w:r>
        <w:t xml:space="preserve">’ (nationalrail.com). Showing major development for sporting events, changing the cities normal weekend specifically for sporting events. Partnerships to benefit Cardiff were made, between England and Wales. London Paddington Station is </w:t>
      </w:r>
      <w:r w:rsidR="00CB3D7B">
        <w:t>the gateway rail link to South Wales</w:t>
      </w:r>
      <w:r>
        <w:t>, in this station they promoted Cardiff as a tourism destination and UEFA. Therefore gaining marketing and la</w:t>
      </w:r>
      <w:r w:rsidR="00C44A6C">
        <w:t xml:space="preserve">rger brand image from one capital to another. </w:t>
      </w:r>
    </w:p>
    <w:p w:rsidR="007828E1" w:rsidRPr="007828E1" w:rsidRDefault="007828E1" w:rsidP="005B08F9">
      <w:pPr>
        <w:rPr>
          <w:b/>
          <w:u w:val="single"/>
        </w:rPr>
      </w:pPr>
      <w:r w:rsidRPr="007828E1">
        <w:rPr>
          <w:b/>
          <w:u w:val="single"/>
        </w:rPr>
        <w:t>Road-</w:t>
      </w:r>
    </w:p>
    <w:p w:rsidR="007828E1" w:rsidRPr="00C44A6C" w:rsidRDefault="007828E1" w:rsidP="005B08F9">
      <w:pPr>
        <w:rPr>
          <w:b/>
          <w:u w:val="single"/>
        </w:rPr>
      </w:pPr>
      <w:r>
        <w:t xml:space="preserve">Expected 1,250 coaches of people. 4,000 new park and ride spaces located in </w:t>
      </w:r>
      <w:proofErr w:type="spellStart"/>
      <w:r>
        <w:t>Llanwern</w:t>
      </w:r>
      <w:proofErr w:type="spellEnd"/>
      <w:r>
        <w:t xml:space="preserve">, a major development for Cardiff, creating long-term improvement and greater transportation because of the impact of UEFA. </w:t>
      </w:r>
    </w:p>
    <w:p w:rsidR="007552D6" w:rsidRPr="00C44A6C" w:rsidRDefault="007552D6" w:rsidP="005B08F9">
      <w:pPr>
        <w:rPr>
          <w:b/>
          <w:u w:val="single"/>
        </w:rPr>
      </w:pPr>
      <w:r w:rsidRPr="00C44A6C">
        <w:rPr>
          <w:b/>
          <w:u w:val="single"/>
        </w:rPr>
        <w:t>Air-</w:t>
      </w:r>
      <w:r w:rsidR="00ED095F">
        <w:rPr>
          <w:b/>
          <w:u w:val="single"/>
        </w:rPr>
        <w:t xml:space="preserve"> Key Government Involvement </w:t>
      </w:r>
    </w:p>
    <w:p w:rsidR="005B08F9" w:rsidRDefault="00533707">
      <w:r>
        <w:t>Travelling by air was another i</w:t>
      </w:r>
      <w:r w:rsidR="009175CF">
        <w:t>ssue that UEFA had to consider when con</w:t>
      </w:r>
      <w:r w:rsidR="00F62435">
        <w:t xml:space="preserve">sidering Cardiff as there venue with an ‘expected twelve thousand passengers’ (walesonline.com) using air travel as there mode of transport to the venue. </w:t>
      </w:r>
      <w:r w:rsidR="009175CF">
        <w:t xml:space="preserve">Although UEFA delegates had been advised by Cardiff that the cities infrastructure </w:t>
      </w:r>
      <w:r w:rsidR="009175CF" w:rsidRPr="003318E5">
        <w:t>was ‘first class’</w:t>
      </w:r>
      <w:r w:rsidR="009175CF">
        <w:t xml:space="preserve"> what became unnoticed was the size of Cardiff airport. Officials were told that although it was only two hours from London airports</w:t>
      </w:r>
      <w:r w:rsidR="00ED095F">
        <w:t>,</w:t>
      </w:r>
      <w:r w:rsidR="009175CF">
        <w:t xml:space="preserve"> that in fact Bristol, Birmingham and Heathrow airports are again just two hours away and would work together to strategically manage the number of visitors travelling by air- </w:t>
      </w:r>
      <w:r w:rsidR="009175CF" w:rsidRPr="003318E5">
        <w:t>this was said by the Welsh Government. Not only the size was the issue but the lack of flights from ‘Mainland Europe’ was</w:t>
      </w:r>
      <w:r w:rsidR="009175CF">
        <w:t xml:space="preserve"> not enough. </w:t>
      </w:r>
    </w:p>
    <w:p w:rsidR="005B08F9" w:rsidRDefault="009175CF">
      <w:r>
        <w:t xml:space="preserve">To develop the city to become the correct hosting venue they planned how they would overcome this, the Welsh Government who own Cardiff airport </w:t>
      </w:r>
      <w:r w:rsidR="003566FB">
        <w:t>worked with airlines to bring in an additional four hundred flights, to be able to successfully bring overseas visitors to the destination and cater to their needs. It was not only chartered flights coming to Cardiff airport, but the organisation also had to deal with priv</w:t>
      </w:r>
      <w:r w:rsidR="00F62435">
        <w:t>ate aircrafts</w:t>
      </w:r>
      <w:r w:rsidR="003566FB">
        <w:t xml:space="preserve"> landing in the airport.</w:t>
      </w:r>
      <w:r>
        <w:t xml:space="preserve"> </w:t>
      </w:r>
      <w:r w:rsidR="00ED095F">
        <w:t>Cardiff Airports ‘annual update – January 2017’ reads ‘Cardiff airport works closely with stakeholders to ensure major events hosted in Wales are delivered safely and successfully’ (cardiffairport,2017). With supporters ’24,000 commercial aircraft flights and 200+ VIP &amp; Sponsors’ (cardiffairport</w:t>
      </w:r>
      <w:proofErr w:type="gramStart"/>
      <w:r w:rsidR="00ED095F">
        <w:t>,2017</w:t>
      </w:r>
      <w:proofErr w:type="gramEnd"/>
      <w:r w:rsidR="00ED095F">
        <w:t xml:space="preserve">). To do this they developed Cardiff Airport by placing a temporary second terminal for the duration of the event to manage the amount of passengers. </w:t>
      </w:r>
    </w:p>
    <w:p w:rsidR="007828E1" w:rsidRPr="00F20C42" w:rsidRDefault="007828E1">
      <w:pPr>
        <w:rPr>
          <w:b/>
          <w:u w:val="single"/>
        </w:rPr>
      </w:pPr>
      <w:r w:rsidRPr="00F20C42">
        <w:rPr>
          <w:b/>
          <w:u w:val="single"/>
        </w:rPr>
        <w:t>Social Developments – Regeneration of Cardiff Image:</w:t>
      </w:r>
    </w:p>
    <w:p w:rsidR="00F20C42" w:rsidRDefault="007828E1">
      <w:r w:rsidRPr="007828E1">
        <w:t>Ken Skates – Economy Secretary ‘These are amongst the many, many measures in place to support what will be the busiest ever weekend on our transport network’</w:t>
      </w:r>
      <w:r w:rsidR="003318E5">
        <w:t xml:space="preserve"> (walesonline.com)</w:t>
      </w:r>
      <w:r>
        <w:t xml:space="preserve"> </w:t>
      </w:r>
      <w:r w:rsidR="00F20C42">
        <w:t>Although a lot of the challenges and developments were within the transportation in Cardiff there was in fact many other develo</w:t>
      </w:r>
      <w:r w:rsidR="009C55B6">
        <w:t xml:space="preserve">pments on going within the city. These of </w:t>
      </w:r>
      <w:r w:rsidR="00F20C42">
        <w:t xml:space="preserve">which transformed and regenerated the image of Cardiff and creating a greater image of Cardiff for its people and visitors. Developing the city by branding central areas of Cardiff as a great fan zone and major branding of UEFA, which made people want to be involved. </w:t>
      </w:r>
    </w:p>
    <w:p w:rsidR="009C55B6" w:rsidRDefault="009C55B6">
      <w:r>
        <w:t>The developments that the organisers and partners put in place in Cardiff are long-term and short-term impacts. Some of these developments where only done temporarily</w:t>
      </w:r>
      <w:r w:rsidR="00EF2129">
        <w:t xml:space="preserve"> for UEFA but were short </w:t>
      </w:r>
      <w:r>
        <w:lastRenderedPageBreak/>
        <w:t xml:space="preserve">lived and taken down once the event had finished. Although these developments give its visitors something to remember Cardiff by- showing such involvement and product image formation. </w:t>
      </w:r>
    </w:p>
    <w:p w:rsidR="00CB3D7B" w:rsidRPr="00CB3D7B" w:rsidRDefault="00CB3D7B">
      <w:pPr>
        <w:rPr>
          <w:b/>
          <w:u w:val="single"/>
        </w:rPr>
      </w:pPr>
      <w:r w:rsidRPr="00CB3D7B">
        <w:rPr>
          <w:b/>
          <w:u w:val="single"/>
        </w:rPr>
        <w:t>Developments made in Cardiff – Short term &amp; Long term</w:t>
      </w:r>
    </w:p>
    <w:p w:rsidR="009C55B6" w:rsidRPr="00CB3D7B" w:rsidRDefault="009C55B6" w:rsidP="00AC5C78">
      <w:pPr>
        <w:pStyle w:val="ListParagraph"/>
        <w:numPr>
          <w:ilvl w:val="0"/>
          <w:numId w:val="4"/>
        </w:numPr>
      </w:pPr>
      <w:r w:rsidRPr="00CB3D7B">
        <w:t>Giant screen on Queen Street</w:t>
      </w:r>
      <w:r w:rsidR="003318E5">
        <w:t xml:space="preserve"> </w:t>
      </w:r>
    </w:p>
    <w:p w:rsidR="009C55B6" w:rsidRPr="00CB3D7B" w:rsidRDefault="009C55B6" w:rsidP="00AC5C78">
      <w:pPr>
        <w:pStyle w:val="ListParagraph"/>
        <w:numPr>
          <w:ilvl w:val="0"/>
          <w:numId w:val="4"/>
        </w:numPr>
      </w:pPr>
      <w:r w:rsidRPr="00CB3D7B">
        <w:t>Newly Refurbished Benches ( impact of UEFA – long term development)</w:t>
      </w:r>
    </w:p>
    <w:p w:rsidR="009C55B6" w:rsidRPr="00CB3D7B" w:rsidRDefault="009C55B6" w:rsidP="00AC5C78">
      <w:pPr>
        <w:pStyle w:val="ListParagraph"/>
        <w:numPr>
          <w:ilvl w:val="0"/>
          <w:numId w:val="4"/>
        </w:numPr>
      </w:pPr>
      <w:r w:rsidRPr="00CB3D7B">
        <w:t>Floating football pitch</w:t>
      </w:r>
      <w:r w:rsidR="003318E5">
        <w:t xml:space="preserve"> </w:t>
      </w:r>
    </w:p>
    <w:p w:rsidR="009C55B6" w:rsidRPr="00CB3D7B" w:rsidRDefault="009C55B6" w:rsidP="00AC5C78">
      <w:pPr>
        <w:pStyle w:val="ListParagraph"/>
        <w:numPr>
          <w:ilvl w:val="0"/>
          <w:numId w:val="4"/>
        </w:numPr>
      </w:pPr>
      <w:r w:rsidRPr="00CB3D7B">
        <w:t xml:space="preserve">Interactive screen on Westgate Street </w:t>
      </w:r>
    </w:p>
    <w:p w:rsidR="009C55B6" w:rsidRPr="00CB3D7B" w:rsidRDefault="009C55B6" w:rsidP="00AC5C78">
      <w:pPr>
        <w:pStyle w:val="ListParagraph"/>
        <w:numPr>
          <w:ilvl w:val="0"/>
          <w:numId w:val="4"/>
        </w:numPr>
      </w:pPr>
      <w:r w:rsidRPr="00CB3D7B">
        <w:t xml:space="preserve">Fences surrounding the stadium  </w:t>
      </w:r>
    </w:p>
    <w:p w:rsidR="009C55B6" w:rsidRPr="00CB3D7B" w:rsidRDefault="009C55B6" w:rsidP="00AC5C78">
      <w:pPr>
        <w:pStyle w:val="ListParagraph"/>
        <w:numPr>
          <w:ilvl w:val="0"/>
          <w:numId w:val="4"/>
        </w:numPr>
      </w:pPr>
      <w:r w:rsidRPr="00CB3D7B">
        <w:t xml:space="preserve">Principality – Changed to National Stadium of Wales for the event </w:t>
      </w:r>
    </w:p>
    <w:p w:rsidR="009C55B6" w:rsidRPr="00CB3D7B" w:rsidRDefault="009C55B6" w:rsidP="00AC5C78">
      <w:pPr>
        <w:pStyle w:val="ListParagraph"/>
        <w:numPr>
          <w:ilvl w:val="0"/>
          <w:numId w:val="4"/>
        </w:numPr>
      </w:pPr>
      <w:r w:rsidRPr="00CB3D7B">
        <w:t xml:space="preserve">Security barriers throughout the city </w:t>
      </w:r>
    </w:p>
    <w:p w:rsidR="009C55B6" w:rsidRPr="00CB3D7B" w:rsidRDefault="009C55B6" w:rsidP="00AC5C78">
      <w:pPr>
        <w:pStyle w:val="ListParagraph"/>
        <w:numPr>
          <w:ilvl w:val="0"/>
          <w:numId w:val="4"/>
        </w:numPr>
      </w:pPr>
      <w:r w:rsidRPr="00CB3D7B">
        <w:t xml:space="preserve">Football village </w:t>
      </w:r>
    </w:p>
    <w:p w:rsidR="009C55B6" w:rsidRPr="00CB3D7B" w:rsidRDefault="009C55B6" w:rsidP="00AC5C78">
      <w:pPr>
        <w:pStyle w:val="ListParagraph"/>
        <w:numPr>
          <w:ilvl w:val="0"/>
          <w:numId w:val="4"/>
        </w:numPr>
      </w:pPr>
      <w:r w:rsidRPr="00CB3D7B">
        <w:t xml:space="preserve">Dragon on top of Cardiff Castle </w:t>
      </w:r>
    </w:p>
    <w:p w:rsidR="009C55B6" w:rsidRPr="00CB3D7B" w:rsidRDefault="009C55B6" w:rsidP="00AC5C78">
      <w:pPr>
        <w:pStyle w:val="ListParagraph"/>
        <w:numPr>
          <w:ilvl w:val="0"/>
          <w:numId w:val="4"/>
        </w:numPr>
      </w:pPr>
      <w:r w:rsidRPr="00CB3D7B">
        <w:t xml:space="preserve">Millennium walkway graffiti was covered up </w:t>
      </w:r>
    </w:p>
    <w:p w:rsidR="009C55B6" w:rsidRPr="00CB3D7B" w:rsidRDefault="009C55B6" w:rsidP="00AC5C78">
      <w:pPr>
        <w:pStyle w:val="ListParagraph"/>
        <w:numPr>
          <w:ilvl w:val="0"/>
          <w:numId w:val="4"/>
        </w:numPr>
      </w:pPr>
      <w:r w:rsidRPr="00CB3D7B">
        <w:t xml:space="preserve">300 hanging flower baskets – mainly along Queen Street </w:t>
      </w:r>
    </w:p>
    <w:p w:rsidR="009C55B6" w:rsidRDefault="009C55B6" w:rsidP="00AC5C78">
      <w:pPr>
        <w:pStyle w:val="ListParagraph"/>
        <w:numPr>
          <w:ilvl w:val="0"/>
          <w:numId w:val="4"/>
        </w:numPr>
      </w:pPr>
      <w:r w:rsidRPr="00CB3D7B">
        <w:t>Hospitality villages – pop up pop down</w:t>
      </w:r>
    </w:p>
    <w:p w:rsidR="006E22CC" w:rsidRDefault="006E22CC" w:rsidP="00761EFF">
      <w:r>
        <w:t xml:space="preserve">These developments were planned and put in place shortly before UEFA took place in Cardiff. The majority of the developments are short-term, with no real major developments that changed Cardiff in the long term. The city however, expected to generate £45 million additional spend over the weekend, purchases made within the </w:t>
      </w:r>
      <w:r w:rsidR="00346171">
        <w:t>hospitality</w:t>
      </w:r>
      <w:r>
        <w:t xml:space="preserve"> region on accommodation, shops, transport and catering. </w:t>
      </w:r>
      <w:r w:rsidR="003318E5">
        <w:t>‘</w:t>
      </w:r>
      <w:r>
        <w:t xml:space="preserve">This figure was calculated </w:t>
      </w:r>
      <w:r w:rsidRPr="006E22CC">
        <w:t xml:space="preserve">previous venue revenue; similar revenue in previous host cities such as </w:t>
      </w:r>
      <w:r w:rsidR="003318E5">
        <w:t>Lisbon, Portugal and London, UK’ (walesonline.com).</w:t>
      </w:r>
      <w:r w:rsidR="00B60CBC">
        <w:t xml:space="preserve"> The</w:t>
      </w:r>
      <w:r>
        <w:t xml:space="preserve"> money generated could have gone in to making some of these developments permanent, or lead to major </w:t>
      </w:r>
      <w:r w:rsidR="00346171">
        <w:t>developments</w:t>
      </w:r>
      <w:r>
        <w:t xml:space="preserve"> and </w:t>
      </w:r>
      <w:r w:rsidR="00346171">
        <w:t>regeneration</w:t>
      </w:r>
      <w:r>
        <w:t xml:space="preserve"> that could help the city prepare for future events, such as expanding the train station, keeping the second airport terminal and building of new accommodations. </w:t>
      </w:r>
    </w:p>
    <w:p w:rsidR="006E22CC" w:rsidRPr="006E22CC" w:rsidRDefault="003318E5" w:rsidP="00761EFF">
      <w:pPr>
        <w:rPr>
          <w:b/>
          <w:u w:val="single"/>
        </w:rPr>
      </w:pPr>
      <w:r>
        <w:rPr>
          <w:b/>
          <w:u w:val="single"/>
        </w:rPr>
        <w:t>External Developments:</w:t>
      </w:r>
    </w:p>
    <w:p w:rsidR="006E22CC" w:rsidRDefault="006E22CC" w:rsidP="006E22CC">
      <w:pPr>
        <w:pStyle w:val="ListParagraph"/>
        <w:numPr>
          <w:ilvl w:val="0"/>
          <w:numId w:val="5"/>
        </w:numPr>
      </w:pPr>
      <w:r w:rsidRPr="006E22CC">
        <w:rPr>
          <w:b/>
        </w:rPr>
        <w:t>#ROADTOCARDIFF</w:t>
      </w:r>
      <w:r>
        <w:t xml:space="preserve"> – The hashtag used over all social media sites (Facebook, Twitter &amp; Instagram. Social media impacts are indirect developments and free marketing for the destination. Gives exposure to large audiences, increasing destination awareness, especially to those who are first time visitors to Cardiff.</w:t>
      </w:r>
    </w:p>
    <w:p w:rsidR="006E22CC" w:rsidRPr="00CB3D7B" w:rsidRDefault="006E22CC" w:rsidP="006E22CC">
      <w:pPr>
        <w:pStyle w:val="ListParagraph"/>
        <w:numPr>
          <w:ilvl w:val="0"/>
          <w:numId w:val="5"/>
        </w:numPr>
      </w:pPr>
      <w:r w:rsidRPr="006E22CC">
        <w:t>UEFA Champions League Final branding poster – featured a dragon holding the UEFA trophy.</w:t>
      </w:r>
    </w:p>
    <w:p w:rsidR="003318E5" w:rsidRDefault="00CB3D7B" w:rsidP="00CB3D7B">
      <w:pPr>
        <w:rPr>
          <w:b/>
          <w:u w:val="single"/>
        </w:rPr>
      </w:pPr>
      <w:r w:rsidRPr="00CB3D7B">
        <w:rPr>
          <w:b/>
          <w:u w:val="single"/>
        </w:rPr>
        <w:t>Compared to Rugby World Cup (2015)</w:t>
      </w:r>
      <w:r w:rsidR="00DF4623">
        <w:rPr>
          <w:b/>
          <w:u w:val="single"/>
        </w:rPr>
        <w:t xml:space="preserve"> </w:t>
      </w:r>
    </w:p>
    <w:p w:rsidR="0040670A" w:rsidRPr="003318E5" w:rsidRDefault="0040670A" w:rsidP="00CB3D7B">
      <w:pPr>
        <w:rPr>
          <w:b/>
          <w:u w:val="single"/>
        </w:rPr>
      </w:pPr>
      <w:r>
        <w:t xml:space="preserve">Cardiff is known for its passion of sport, and is no stranger to hosting global sports events. One of the more recent events that also put Cardiff on the map was the ‘Rugby World Cup 2015’. </w:t>
      </w:r>
      <w:r w:rsidR="007F2D9A">
        <w:t xml:space="preserve">Some developments were made for RWC but the same as UEFA with core focus on developing transport for the event. </w:t>
      </w:r>
    </w:p>
    <w:p w:rsidR="007F2D9A" w:rsidRPr="007F2D9A" w:rsidRDefault="007F2D9A" w:rsidP="007F2D9A">
      <w:pPr>
        <w:pStyle w:val="ListParagraph"/>
        <w:numPr>
          <w:ilvl w:val="0"/>
          <w:numId w:val="10"/>
        </w:numPr>
      </w:pPr>
      <w:r w:rsidRPr="007F2D9A">
        <w:t>Improved queuing system at Cardiff Central Rail Station - additional services to Cardiff from high demand stations- Bristol / London</w:t>
      </w:r>
    </w:p>
    <w:p w:rsidR="007F2D9A" w:rsidRPr="007F2D9A" w:rsidRDefault="007F2D9A" w:rsidP="007F2D9A">
      <w:pPr>
        <w:pStyle w:val="ListParagraph"/>
        <w:numPr>
          <w:ilvl w:val="0"/>
          <w:numId w:val="10"/>
        </w:numPr>
      </w:pPr>
      <w:r w:rsidRPr="007F2D9A">
        <w:t xml:space="preserve">Branding/ Marketing - Ball In the Wall </w:t>
      </w:r>
    </w:p>
    <w:p w:rsidR="007F2D9A" w:rsidRPr="007F2D9A" w:rsidRDefault="007F2D9A" w:rsidP="007F2D9A">
      <w:pPr>
        <w:pStyle w:val="ListParagraph"/>
        <w:numPr>
          <w:ilvl w:val="0"/>
          <w:numId w:val="10"/>
        </w:numPr>
      </w:pPr>
      <w:r w:rsidRPr="007F2D9A">
        <w:t>Cardiff Council Tourism Strategy Report- Impact of Rugby World Cup - "Demand driven by events – mostly sporting" - Development to bidding for UEFA and more sporting events.</w:t>
      </w:r>
    </w:p>
    <w:p w:rsidR="007F2D9A" w:rsidRPr="007F2D9A" w:rsidRDefault="007F2D9A" w:rsidP="007F2D9A">
      <w:pPr>
        <w:pStyle w:val="ListParagraph"/>
        <w:numPr>
          <w:ilvl w:val="0"/>
          <w:numId w:val="10"/>
        </w:numPr>
      </w:pPr>
      <w:r w:rsidRPr="007F2D9A">
        <w:t>'Unacceptable Train Delays' - Transport was not developed as much during this event- key focus for  development during UEFA</w:t>
      </w:r>
    </w:p>
    <w:p w:rsidR="007F2D9A" w:rsidRPr="007F2D9A" w:rsidRDefault="007F2D9A" w:rsidP="007F2D9A">
      <w:pPr>
        <w:pStyle w:val="ListParagraph"/>
        <w:numPr>
          <w:ilvl w:val="0"/>
          <w:numId w:val="10"/>
        </w:numPr>
      </w:pPr>
      <w:r w:rsidRPr="007F2D9A">
        <w:lastRenderedPageBreak/>
        <w:t>Legacy again was the largest development gained from this sporting event e</w:t>
      </w:r>
      <w:r>
        <w:t xml:space="preserve">specially within social media.  </w:t>
      </w:r>
      <w:r w:rsidRPr="007F2D9A">
        <w:t>Welsh Assembly 'Rugby World Cup Transport Planning' was not forwarded strategically and did not meet the needs of visitors to Cardiff - This was learnt and improved for UEFA.</w:t>
      </w:r>
    </w:p>
    <w:p w:rsidR="00DF4623" w:rsidRDefault="007F2D9A" w:rsidP="00F05875">
      <w:r>
        <w:t xml:space="preserve">Shortly after RWC a statement was released from the Welsh Assembly from </w:t>
      </w:r>
      <w:r w:rsidRPr="007F2D9A">
        <w:t>The Chair of the Committee, William Graham AM</w:t>
      </w:r>
      <w:r>
        <w:t xml:space="preserve">. </w:t>
      </w:r>
    </w:p>
    <w:p w:rsidR="00DF4623" w:rsidRDefault="007F2D9A" w:rsidP="00F05875">
      <w:r w:rsidRPr="00DF4623">
        <w:rPr>
          <w:i/>
        </w:rPr>
        <w:t>‘</w:t>
      </w:r>
      <w:r w:rsidR="00990406" w:rsidRPr="00DF4623">
        <w:rPr>
          <w:i/>
        </w:rPr>
        <w:t>It is clear to us that the root problem here is the aging infrastructure</w:t>
      </w:r>
      <w:r w:rsidRPr="00DF4623">
        <w:rPr>
          <w:i/>
        </w:rPr>
        <w:t xml:space="preserve"> </w:t>
      </w:r>
      <w:r w:rsidR="00990406" w:rsidRPr="00DF4623">
        <w:rPr>
          <w:i/>
        </w:rPr>
        <w:t>at Cardiff Central station. There is a clear need for substantial</w:t>
      </w:r>
      <w:r w:rsidRPr="00DF4623">
        <w:rPr>
          <w:i/>
        </w:rPr>
        <w:t xml:space="preserve"> </w:t>
      </w:r>
      <w:r w:rsidR="00990406" w:rsidRPr="00DF4623">
        <w:rPr>
          <w:i/>
        </w:rPr>
        <w:t>investment in the station to create a facility fit for the 21st century,</w:t>
      </w:r>
      <w:r w:rsidRPr="00DF4623">
        <w:rPr>
          <w:i/>
        </w:rPr>
        <w:t xml:space="preserve"> </w:t>
      </w:r>
      <w:r w:rsidR="00990406" w:rsidRPr="00DF4623">
        <w:rPr>
          <w:i/>
        </w:rPr>
        <w:t xml:space="preserve">and </w:t>
      </w:r>
      <w:r w:rsidRPr="00DF4623">
        <w:rPr>
          <w:i/>
        </w:rPr>
        <w:t xml:space="preserve">the expectations of passengers’ </w:t>
      </w:r>
      <w:r w:rsidR="00D25C9B">
        <w:rPr>
          <w:i/>
        </w:rPr>
        <w:t>&amp;</w:t>
      </w:r>
      <w:r w:rsidR="00DF4623" w:rsidRPr="00DF4623">
        <w:rPr>
          <w:i/>
        </w:rPr>
        <w:t xml:space="preserve"> ‘</w:t>
      </w:r>
      <w:r w:rsidR="00F05875" w:rsidRPr="00DF4623">
        <w:rPr>
          <w:i/>
        </w:rPr>
        <w:t>It is vital that</w:t>
      </w:r>
      <w:r w:rsidR="00DF4623" w:rsidRPr="00DF4623">
        <w:rPr>
          <w:i/>
        </w:rPr>
        <w:t xml:space="preserve"> </w:t>
      </w:r>
      <w:r w:rsidR="00F05875" w:rsidRPr="00DF4623">
        <w:rPr>
          <w:i/>
        </w:rPr>
        <w:t>the lessons of the Rugby World Cup are learned quickly and put in</w:t>
      </w:r>
      <w:r w:rsidR="00DF4623" w:rsidRPr="00DF4623">
        <w:rPr>
          <w:i/>
        </w:rPr>
        <w:t xml:space="preserve"> </w:t>
      </w:r>
      <w:r w:rsidR="00F05875" w:rsidRPr="00DF4623">
        <w:rPr>
          <w:i/>
        </w:rPr>
        <w:t>pl</w:t>
      </w:r>
      <w:r w:rsidR="00DF4623" w:rsidRPr="00DF4623">
        <w:rPr>
          <w:i/>
        </w:rPr>
        <w:t>ace’ (welshassembly.com).</w:t>
      </w:r>
      <w:r w:rsidR="00DF4623">
        <w:t xml:space="preserve"> </w:t>
      </w:r>
    </w:p>
    <w:p w:rsidR="005B08F9" w:rsidRDefault="00DF4623" w:rsidP="00F05875">
      <w:r>
        <w:t xml:space="preserve">This clearly shows that the strategic planning from organisers of the RWC such as the Welsh Assembly and Cardiff Council that they did not do enough and did not strategically manage the amount of visitors to Cardiff for this event, with many complaints made about transport particularly on the time spent queuing and especially the last train leaving just ten minutes after the match. </w:t>
      </w:r>
    </w:p>
    <w:p w:rsidR="00DF4623" w:rsidRDefault="00DF4623" w:rsidP="00F05875">
      <w:r>
        <w:t>During UEFA the main focus was on transportation and organisers and stakeholders did in fact prove that Cardiff can handle the amount of visitors coming to the city, by creating partnerships across the UK, bringing enough trains and increasing the number of flights from Cardiff Airport. Therefore creating major destination development.</w:t>
      </w:r>
    </w:p>
    <w:p w:rsidR="00DF4623" w:rsidRDefault="00DF4623" w:rsidP="00DF4623">
      <w:pPr>
        <w:rPr>
          <w:b/>
          <w:u w:val="single"/>
        </w:rPr>
      </w:pPr>
      <w:r>
        <w:rPr>
          <w:b/>
          <w:u w:val="single"/>
        </w:rPr>
        <w:t>Strategic Recommendations:</w:t>
      </w:r>
    </w:p>
    <w:p w:rsidR="00DF4623" w:rsidRPr="003318E5" w:rsidRDefault="00DF4623" w:rsidP="00DF4623">
      <w:r w:rsidRPr="003318E5">
        <w:t>After analysing the amount of planning and organisation needed to successfully hold an event of this size and scale there are some strategic recommendations that for those involved in planning the event should do.  Using these recommendations could improve the way in which an event in the future could be planned, with less focus on transportation issues the focus could be on other issues within the city.</w:t>
      </w:r>
    </w:p>
    <w:p w:rsidR="00DF4623" w:rsidRPr="00176D3E" w:rsidRDefault="00DF4623" w:rsidP="00DF4623">
      <w:pPr>
        <w:pStyle w:val="ListParagraph"/>
        <w:numPr>
          <w:ilvl w:val="0"/>
          <w:numId w:val="7"/>
        </w:numPr>
      </w:pPr>
      <w:r w:rsidRPr="00176D3E">
        <w:t>Invest in new accommodations</w:t>
      </w:r>
      <w:r>
        <w:t xml:space="preserve"> (infrastructure) </w:t>
      </w:r>
      <w:r w:rsidRPr="00176D3E">
        <w:t xml:space="preserve">- although there is already numerous accommodation options available in Cardiff including 5 star hotels, B&amp;B’S and Hostels there is a need for more. During UEFA weekend, the last remaining rooms were going for as much as </w:t>
      </w:r>
      <w:r w:rsidR="002929ED">
        <w:t xml:space="preserve">‘£3,040’ (thetelegraph.com) </w:t>
      </w:r>
      <w:r w:rsidRPr="00176D3E">
        <w:t xml:space="preserve">, thus leading for visitors to stay in accommodation further away in places such as Swansea and Bristol. </w:t>
      </w:r>
      <w:r>
        <w:t xml:space="preserve">Every available room was sold out, improved infrastructure can bring more people into Cardiff, which leads then to additional spend on other services. </w:t>
      </w:r>
      <w:r w:rsidRPr="00176D3E">
        <w:t xml:space="preserve">The money generated from the event could be invested into this, therefore giving visitors the appeal of staying in the host destination and not pushing them away. </w:t>
      </w:r>
    </w:p>
    <w:p w:rsidR="00DF4623" w:rsidRDefault="00DF4623" w:rsidP="00DF4623">
      <w:pPr>
        <w:pStyle w:val="ListParagraph"/>
        <w:numPr>
          <w:ilvl w:val="0"/>
          <w:numId w:val="7"/>
        </w:numPr>
      </w:pPr>
      <w:r w:rsidRPr="00176D3E">
        <w:t>Investing and developing</w:t>
      </w:r>
      <w:r>
        <w:t xml:space="preserve"> Cardiff Central Train Station – “There is a clear need for substantial</w:t>
      </w:r>
    </w:p>
    <w:p w:rsidR="00DF4623" w:rsidRPr="00176D3E" w:rsidRDefault="00DF4623" w:rsidP="00DF4623">
      <w:pPr>
        <w:pStyle w:val="ListParagraph"/>
      </w:pPr>
      <w:r>
        <w:t>Investment in the station to create a facility fit for the 21st century and the expectations of passengers” (</w:t>
      </w:r>
      <w:r>
        <w:t>welshassembly.com)</w:t>
      </w:r>
    </w:p>
    <w:p w:rsidR="00DF4623" w:rsidRDefault="00DF4623" w:rsidP="00DF4623">
      <w:pPr>
        <w:pStyle w:val="ListParagraph"/>
        <w:numPr>
          <w:ilvl w:val="0"/>
          <w:numId w:val="7"/>
        </w:numPr>
      </w:pPr>
      <w:r w:rsidRPr="00176D3E">
        <w:t xml:space="preserve">Terminal 2 of Cardiff Airport being open permanently </w:t>
      </w:r>
    </w:p>
    <w:p w:rsidR="00DF4623" w:rsidRDefault="00DF4623" w:rsidP="00DF4623">
      <w:pPr>
        <w:pStyle w:val="ListParagraph"/>
        <w:numPr>
          <w:ilvl w:val="0"/>
          <w:numId w:val="7"/>
        </w:numPr>
      </w:pPr>
      <w:r>
        <w:t xml:space="preserve">Organisers &amp; stakeholders to keep in close contact with UEFA and additional sporting officials. The Cardiff Tourism Strategy 2015-2020 clearly shows there is the demand for sporting events. </w:t>
      </w:r>
    </w:p>
    <w:p w:rsidR="005B08F9" w:rsidRDefault="005B08F9"/>
    <w:p w:rsidR="005B08F9" w:rsidRDefault="005B08F9"/>
    <w:p w:rsidR="00DF4623" w:rsidRDefault="00DF4623"/>
    <w:p w:rsidR="002054DA" w:rsidRDefault="00F62928">
      <w:pPr>
        <w:rPr>
          <w:b/>
          <w:u w:val="single"/>
        </w:rPr>
      </w:pPr>
      <w:r>
        <w:rPr>
          <w:b/>
          <w:u w:val="single"/>
        </w:rPr>
        <w:lastRenderedPageBreak/>
        <w:t>Prezi Presentation</w:t>
      </w:r>
    </w:p>
    <w:p w:rsidR="00F62928" w:rsidRDefault="00F62928">
      <w:pPr>
        <w:rPr>
          <w:b/>
          <w:u w:val="single"/>
        </w:rPr>
      </w:pPr>
      <w:r>
        <w:rPr>
          <w:noProof/>
          <w:lang w:eastAsia="en-GB"/>
        </w:rPr>
        <w:drawing>
          <wp:inline distT="0" distB="0" distL="0" distR="0" wp14:anchorId="477A9AFA" wp14:editId="7CC1B7E7">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drawing>
          <wp:inline distT="0" distB="0" distL="0" distR="0" wp14:anchorId="43E254E0" wp14:editId="455053A4">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lastRenderedPageBreak/>
        <w:drawing>
          <wp:inline distT="0" distB="0" distL="0" distR="0" wp14:anchorId="7A4A9057" wp14:editId="67B7C393">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drawing>
          <wp:inline distT="0" distB="0" distL="0" distR="0" wp14:anchorId="23861378" wp14:editId="105425BC">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lastRenderedPageBreak/>
        <w:drawing>
          <wp:inline distT="0" distB="0" distL="0" distR="0" wp14:anchorId="45D9A079" wp14:editId="6C1A3A0C">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drawing>
          <wp:inline distT="0" distB="0" distL="0" distR="0" wp14:anchorId="4FA61ADB" wp14:editId="60B20049">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lastRenderedPageBreak/>
        <w:drawing>
          <wp:inline distT="0" distB="0" distL="0" distR="0" wp14:anchorId="1BE0AEFC" wp14:editId="0A0C7AF8">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drawing>
          <wp:inline distT="0" distB="0" distL="0" distR="0" wp14:anchorId="7485A80B" wp14:editId="3E30A881">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lastRenderedPageBreak/>
        <w:drawing>
          <wp:inline distT="0" distB="0" distL="0" distR="0" wp14:anchorId="56609D3A" wp14:editId="2979DFEE">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rsidR="00F62928" w:rsidRDefault="00F62928">
      <w:pPr>
        <w:rPr>
          <w:b/>
          <w:u w:val="single"/>
        </w:rPr>
      </w:pPr>
    </w:p>
    <w:p w:rsidR="00F62928" w:rsidRDefault="00F62928">
      <w:pPr>
        <w:rPr>
          <w:b/>
          <w:u w:val="single"/>
        </w:rPr>
      </w:pPr>
      <w:r>
        <w:rPr>
          <w:noProof/>
          <w:lang w:eastAsia="en-GB"/>
        </w:rPr>
        <w:drawing>
          <wp:inline distT="0" distB="0" distL="0" distR="0" wp14:anchorId="62B9BCA8" wp14:editId="3D6E6567">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lastRenderedPageBreak/>
        <w:drawing>
          <wp:inline distT="0" distB="0" distL="0" distR="0" wp14:anchorId="1C274665" wp14:editId="3EC71120">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rsidR="00F62928" w:rsidRDefault="00F62928">
      <w:pPr>
        <w:rPr>
          <w:b/>
          <w:u w:val="single"/>
        </w:rPr>
      </w:pPr>
    </w:p>
    <w:p w:rsidR="00F62928" w:rsidRDefault="00F62928">
      <w:pPr>
        <w:rPr>
          <w:b/>
          <w:u w:val="single"/>
        </w:rPr>
      </w:pPr>
      <w:r>
        <w:rPr>
          <w:noProof/>
          <w:lang w:eastAsia="en-GB"/>
        </w:rPr>
        <w:drawing>
          <wp:inline distT="0" distB="0" distL="0" distR="0" wp14:anchorId="58405450" wp14:editId="4205C3D4">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lastRenderedPageBreak/>
        <w:drawing>
          <wp:inline distT="0" distB="0" distL="0" distR="0" wp14:anchorId="143CDA9D" wp14:editId="065355D0">
            <wp:extent cx="5731510" cy="32226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rsidR="00F62928" w:rsidRDefault="00F62928">
      <w:pPr>
        <w:rPr>
          <w:b/>
          <w:u w:val="single"/>
        </w:rPr>
      </w:pPr>
      <w:r>
        <w:rPr>
          <w:noProof/>
          <w:lang w:eastAsia="en-GB"/>
        </w:rPr>
        <w:drawing>
          <wp:inline distT="0" distB="0" distL="0" distR="0" wp14:anchorId="285F4A2D" wp14:editId="70D007D9">
            <wp:extent cx="5731510" cy="3222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rsidR="00F62928" w:rsidRDefault="00F62928">
      <w:pPr>
        <w:rPr>
          <w:b/>
          <w:u w:val="single"/>
        </w:rPr>
      </w:pPr>
    </w:p>
    <w:p w:rsidR="00F62928" w:rsidRDefault="00F62928">
      <w:pPr>
        <w:rPr>
          <w:b/>
          <w:u w:val="single"/>
        </w:rPr>
      </w:pPr>
    </w:p>
    <w:p w:rsidR="00F62928" w:rsidRDefault="00F62928">
      <w:pPr>
        <w:rPr>
          <w:b/>
          <w:u w:val="single"/>
        </w:rPr>
      </w:pPr>
    </w:p>
    <w:p w:rsidR="00F62928" w:rsidRDefault="00F62928">
      <w:pPr>
        <w:rPr>
          <w:b/>
          <w:u w:val="single"/>
        </w:rPr>
      </w:pPr>
    </w:p>
    <w:p w:rsidR="00F62928" w:rsidRDefault="00F62928">
      <w:pPr>
        <w:rPr>
          <w:b/>
          <w:u w:val="single"/>
        </w:rPr>
      </w:pPr>
    </w:p>
    <w:p w:rsidR="00F62928" w:rsidRDefault="00F62928">
      <w:pPr>
        <w:rPr>
          <w:b/>
          <w:u w:val="single"/>
        </w:rPr>
      </w:pPr>
    </w:p>
    <w:p w:rsidR="00F62928" w:rsidRDefault="00F62928">
      <w:pPr>
        <w:rPr>
          <w:b/>
          <w:u w:val="single"/>
        </w:rPr>
      </w:pPr>
    </w:p>
    <w:p w:rsidR="00F62928" w:rsidRDefault="00F62928">
      <w:pPr>
        <w:rPr>
          <w:b/>
          <w:u w:val="single"/>
        </w:rPr>
      </w:pPr>
    </w:p>
    <w:p w:rsidR="00B6376A" w:rsidRPr="00DF4623" w:rsidRDefault="00B60CBC">
      <w:pPr>
        <w:rPr>
          <w:b/>
          <w:u w:val="single"/>
        </w:rPr>
      </w:pPr>
      <w:r>
        <w:rPr>
          <w:b/>
          <w:u w:val="single"/>
        </w:rPr>
        <w:lastRenderedPageBreak/>
        <w:t>Reference</w:t>
      </w:r>
      <w:r w:rsidR="00DF4623" w:rsidRPr="00DF4623">
        <w:rPr>
          <w:b/>
          <w:u w:val="single"/>
        </w:rPr>
        <w:t xml:space="preserve"> List &amp; Bibliography</w:t>
      </w:r>
      <w:bookmarkStart w:id="0" w:name="_GoBack"/>
      <w:bookmarkEnd w:id="0"/>
    </w:p>
    <w:p w:rsidR="002929ED" w:rsidRDefault="002929ED">
      <w:r>
        <w:t xml:space="preserve">(Hayward, W) Wales Online </w:t>
      </w:r>
      <w:r w:rsidRPr="002929ED">
        <w:rPr>
          <w:u w:val="single"/>
        </w:rPr>
        <w:t xml:space="preserve">‘Cardiff braced for its 'busiest ever' weekend’ </w:t>
      </w:r>
      <w:r>
        <w:t>(2017) [Online] Available -</w:t>
      </w:r>
    </w:p>
    <w:p w:rsidR="00F745F6" w:rsidRPr="002929ED" w:rsidRDefault="00164F83">
      <w:pPr>
        <w:rPr>
          <w:i/>
        </w:rPr>
      </w:pPr>
      <w:hyperlink r:id="rId21" w:history="1">
        <w:r w:rsidR="00F745F6" w:rsidRPr="002929ED">
          <w:rPr>
            <w:rStyle w:val="Hyperlink"/>
            <w:i/>
            <w:color w:val="auto"/>
          </w:rPr>
          <w:t>http://www.walesonline.co.uk/news/wales-news/cardiff-braced-busiest-ever-weekend-13108492</w:t>
        </w:r>
      </w:hyperlink>
      <w:r w:rsidR="00F745F6" w:rsidRPr="002929ED">
        <w:rPr>
          <w:i/>
        </w:rPr>
        <w:t xml:space="preserve"> </w:t>
      </w:r>
    </w:p>
    <w:p w:rsidR="002929ED" w:rsidRDefault="002929ED">
      <w:r>
        <w:t>Accessed 20</w:t>
      </w:r>
      <w:r w:rsidRPr="002929ED">
        <w:rPr>
          <w:vertAlign w:val="superscript"/>
        </w:rPr>
        <w:t>th</w:t>
      </w:r>
      <w:r>
        <w:t xml:space="preserve"> November 2017</w:t>
      </w:r>
    </w:p>
    <w:p w:rsidR="002929ED" w:rsidRDefault="002929ED">
      <w:r>
        <w:t xml:space="preserve">Financial Times </w:t>
      </w:r>
      <w:r w:rsidRPr="002929ED">
        <w:rPr>
          <w:u w:val="single"/>
        </w:rPr>
        <w:t xml:space="preserve">‘Cardiff readies to host Champions League final’ </w:t>
      </w:r>
      <w:r>
        <w:t>(2017) [Online] Available-</w:t>
      </w:r>
    </w:p>
    <w:p w:rsidR="00F745F6" w:rsidRPr="002929ED" w:rsidRDefault="00164F83">
      <w:pPr>
        <w:rPr>
          <w:i/>
        </w:rPr>
      </w:pPr>
      <w:hyperlink r:id="rId22" w:history="1">
        <w:r w:rsidR="00F745F6" w:rsidRPr="002929ED">
          <w:rPr>
            <w:rStyle w:val="Hyperlink"/>
            <w:i/>
            <w:color w:val="auto"/>
          </w:rPr>
          <w:t>https://www.ft.com/content/7203a45c-349e-11e7-99bd-13beb0903fa3</w:t>
        </w:r>
      </w:hyperlink>
      <w:r w:rsidR="00F745F6" w:rsidRPr="002929ED">
        <w:rPr>
          <w:i/>
        </w:rPr>
        <w:t xml:space="preserve"> </w:t>
      </w:r>
    </w:p>
    <w:p w:rsidR="002929ED" w:rsidRDefault="002929ED">
      <w:r>
        <w:t>Accessed 20th November 2017</w:t>
      </w:r>
    </w:p>
    <w:p w:rsidR="002929ED" w:rsidRPr="002929ED" w:rsidRDefault="002929ED">
      <w:r>
        <w:t xml:space="preserve">The Telegraph </w:t>
      </w:r>
      <w:r w:rsidRPr="002929ED">
        <w:rPr>
          <w:u w:val="single"/>
        </w:rPr>
        <w:t>‘Cardiff accommodation prices hit £3,040 for the Champions League final’</w:t>
      </w:r>
      <w:r>
        <w:t xml:space="preserve"> [Online] Available-</w:t>
      </w:r>
    </w:p>
    <w:p w:rsidR="00F745F6" w:rsidRPr="002929ED" w:rsidRDefault="00164F83">
      <w:pPr>
        <w:rPr>
          <w:i/>
        </w:rPr>
      </w:pPr>
      <w:hyperlink r:id="rId23" w:history="1">
        <w:r w:rsidR="00F745F6" w:rsidRPr="002929ED">
          <w:rPr>
            <w:rStyle w:val="Hyperlink"/>
            <w:i/>
            <w:color w:val="auto"/>
          </w:rPr>
          <w:t>http://www.telegraph.co.uk/travel/destinations/europe/united-kingdom/wales/cardiff/articles/rooms-for-champions-league-in-cardiff-renting-for-thousands-of-pounds/</w:t>
        </w:r>
      </w:hyperlink>
      <w:r w:rsidR="00F745F6" w:rsidRPr="002929ED">
        <w:rPr>
          <w:i/>
        </w:rPr>
        <w:t xml:space="preserve"> </w:t>
      </w:r>
    </w:p>
    <w:p w:rsidR="002929ED" w:rsidRDefault="002929ED">
      <w:r>
        <w:t>Accessed 20</w:t>
      </w:r>
      <w:r w:rsidRPr="002929ED">
        <w:rPr>
          <w:vertAlign w:val="superscript"/>
        </w:rPr>
        <w:t>th</w:t>
      </w:r>
      <w:r>
        <w:t xml:space="preserve"> November 2017 </w:t>
      </w:r>
    </w:p>
    <w:p w:rsidR="002929ED" w:rsidRPr="002929ED" w:rsidRDefault="002929ED">
      <w:r>
        <w:t>(Morgan, K) BBC NEWS ‘</w:t>
      </w:r>
      <w:r w:rsidRPr="002929ED">
        <w:rPr>
          <w:u w:val="single"/>
        </w:rPr>
        <w:t>Champions League final: Cardiff 'can cope' with visitors’</w:t>
      </w:r>
      <w:r>
        <w:t xml:space="preserve"> (2017) [Online] Available- </w:t>
      </w:r>
    </w:p>
    <w:p w:rsidR="00CA1778" w:rsidRDefault="00164F83">
      <w:pPr>
        <w:rPr>
          <w:i/>
        </w:rPr>
      </w:pPr>
      <w:hyperlink r:id="rId24" w:history="1">
        <w:r w:rsidR="00CA1778" w:rsidRPr="002929ED">
          <w:rPr>
            <w:rStyle w:val="Hyperlink"/>
            <w:i/>
            <w:color w:val="auto"/>
          </w:rPr>
          <w:t>http://www.bbc.co.uk/news/uk-wales-40057097</w:t>
        </w:r>
      </w:hyperlink>
      <w:r w:rsidR="00CA1778" w:rsidRPr="002929ED">
        <w:rPr>
          <w:i/>
        </w:rPr>
        <w:t xml:space="preserve"> </w:t>
      </w:r>
    </w:p>
    <w:p w:rsidR="002929ED" w:rsidRDefault="002929ED">
      <w:r>
        <w:t>Accessed 21</w:t>
      </w:r>
      <w:r w:rsidRPr="002929ED">
        <w:rPr>
          <w:vertAlign w:val="superscript"/>
        </w:rPr>
        <w:t>st</w:t>
      </w:r>
      <w:r>
        <w:t xml:space="preserve"> November 2017</w:t>
      </w:r>
    </w:p>
    <w:p w:rsidR="002F6393" w:rsidRPr="002929ED" w:rsidRDefault="002F6393">
      <w:r>
        <w:t xml:space="preserve">UEFA </w:t>
      </w:r>
      <w:r w:rsidRPr="002F6393">
        <w:rPr>
          <w:u w:val="single"/>
        </w:rPr>
        <w:t>‘Cardiff 2017 final identity launched’</w:t>
      </w:r>
      <w:r>
        <w:t xml:space="preserve"> (2016) [Online] Available-</w:t>
      </w:r>
    </w:p>
    <w:p w:rsidR="005B08F9" w:rsidRPr="002F6393" w:rsidRDefault="00164F83">
      <w:pPr>
        <w:rPr>
          <w:i/>
        </w:rPr>
      </w:pPr>
      <w:hyperlink r:id="rId25" w:anchor="/" w:history="1">
        <w:r w:rsidR="005B08F9" w:rsidRPr="002F6393">
          <w:rPr>
            <w:rStyle w:val="Hyperlink"/>
            <w:i/>
            <w:color w:val="auto"/>
          </w:rPr>
          <w:t>http://www.uefa.com/uefachampionsleague/news/newsid=2398033.html#/</w:t>
        </w:r>
      </w:hyperlink>
      <w:r w:rsidR="005B08F9" w:rsidRPr="002F6393">
        <w:rPr>
          <w:i/>
        </w:rPr>
        <w:t xml:space="preserve"> </w:t>
      </w:r>
    </w:p>
    <w:p w:rsidR="002F6393" w:rsidRDefault="002F6393">
      <w:r>
        <w:t>Accessed 21</w:t>
      </w:r>
      <w:r w:rsidRPr="002F6393">
        <w:rPr>
          <w:vertAlign w:val="superscript"/>
        </w:rPr>
        <w:t>st</w:t>
      </w:r>
      <w:r>
        <w:t xml:space="preserve"> November 2017</w:t>
      </w:r>
    </w:p>
    <w:p w:rsidR="002F6393" w:rsidRPr="002929ED" w:rsidRDefault="002F6393">
      <w:r>
        <w:t>National Rail ‘</w:t>
      </w:r>
      <w:r w:rsidRPr="002F6393">
        <w:rPr>
          <w:u w:val="single"/>
        </w:rPr>
        <w:t xml:space="preserve">UEFA Champions League Finals and festival 2017 in Cardiff 1 June - 4 June’ </w:t>
      </w:r>
      <w:r>
        <w:t>[Online] Available-</w:t>
      </w:r>
    </w:p>
    <w:p w:rsidR="00F745F6" w:rsidRDefault="00164F83">
      <w:pPr>
        <w:rPr>
          <w:rStyle w:val="Hyperlink"/>
          <w:i/>
          <w:color w:val="auto"/>
        </w:rPr>
      </w:pPr>
      <w:hyperlink r:id="rId26" w:history="1">
        <w:r w:rsidR="00002B4A" w:rsidRPr="002F6393">
          <w:rPr>
            <w:rStyle w:val="Hyperlink"/>
            <w:i/>
            <w:color w:val="auto"/>
          </w:rPr>
          <w:t>http://www.nationalrail.co.uk/service_disruptions/161164.aspx</w:t>
        </w:r>
      </w:hyperlink>
    </w:p>
    <w:p w:rsidR="002F6393" w:rsidRDefault="002F6393">
      <w:pPr>
        <w:rPr>
          <w:rStyle w:val="Hyperlink"/>
          <w:color w:val="auto"/>
          <w:u w:val="none"/>
        </w:rPr>
      </w:pPr>
      <w:r w:rsidRPr="002F6393">
        <w:rPr>
          <w:rStyle w:val="Hyperlink"/>
          <w:color w:val="auto"/>
          <w:u w:val="none"/>
        </w:rPr>
        <w:t>Accessed 21</w:t>
      </w:r>
      <w:r w:rsidRPr="002F6393">
        <w:rPr>
          <w:rStyle w:val="Hyperlink"/>
          <w:color w:val="auto"/>
          <w:u w:val="none"/>
          <w:vertAlign w:val="superscript"/>
        </w:rPr>
        <w:t>st</w:t>
      </w:r>
      <w:r w:rsidRPr="002F6393">
        <w:rPr>
          <w:rStyle w:val="Hyperlink"/>
          <w:color w:val="auto"/>
          <w:u w:val="none"/>
        </w:rPr>
        <w:t xml:space="preserve"> November 2017</w:t>
      </w:r>
    </w:p>
    <w:p w:rsidR="002F6393" w:rsidRDefault="002F6393">
      <w:pPr>
        <w:rPr>
          <w:rStyle w:val="Hyperlink"/>
          <w:color w:val="auto"/>
          <w:u w:val="none"/>
        </w:rPr>
      </w:pPr>
      <w:r>
        <w:rPr>
          <w:rStyle w:val="Hyperlink"/>
          <w:color w:val="auto"/>
          <w:u w:val="none"/>
        </w:rPr>
        <w:t xml:space="preserve">Welsh Government </w:t>
      </w:r>
      <w:r w:rsidRPr="002F6393">
        <w:rPr>
          <w:rStyle w:val="Hyperlink"/>
          <w:color w:val="auto"/>
        </w:rPr>
        <w:t>‘First Minister and UEFA President say thank you to Cardiff for the enormous success of the Champions League Final’</w:t>
      </w:r>
      <w:r>
        <w:rPr>
          <w:rStyle w:val="Hyperlink"/>
          <w:color w:val="auto"/>
          <w:u w:val="none"/>
        </w:rPr>
        <w:t xml:space="preserve"> (2017) [Online] Available-</w:t>
      </w:r>
    </w:p>
    <w:p w:rsidR="00002B4A" w:rsidRDefault="00164F83">
      <w:pPr>
        <w:rPr>
          <w:rStyle w:val="Hyperlink"/>
          <w:i/>
          <w:color w:val="auto"/>
        </w:rPr>
      </w:pPr>
      <w:hyperlink r:id="rId27" w:history="1">
        <w:r w:rsidR="00632FF3" w:rsidRPr="002F6393">
          <w:rPr>
            <w:rStyle w:val="Hyperlink"/>
            <w:i/>
            <w:color w:val="auto"/>
          </w:rPr>
          <w:t>http://gov.wales/newsroom/firstminister/2017/170703-fm-and-uefa-president-say-thank-you-cardiff-for-champions-league-final/?lang=en</w:t>
        </w:r>
      </w:hyperlink>
    </w:p>
    <w:p w:rsidR="002F6393" w:rsidRPr="002F6393" w:rsidRDefault="002F6393">
      <w:pPr>
        <w:rPr>
          <w:rStyle w:val="Hyperlink"/>
          <w:color w:val="auto"/>
          <w:u w:val="none"/>
        </w:rPr>
      </w:pPr>
      <w:r>
        <w:rPr>
          <w:rStyle w:val="Hyperlink"/>
          <w:color w:val="auto"/>
          <w:u w:val="none"/>
        </w:rPr>
        <w:t>Accessed 21</w:t>
      </w:r>
      <w:r w:rsidRPr="002F6393">
        <w:rPr>
          <w:rStyle w:val="Hyperlink"/>
          <w:color w:val="auto"/>
          <w:u w:val="none"/>
          <w:vertAlign w:val="superscript"/>
        </w:rPr>
        <w:t>st</w:t>
      </w:r>
      <w:r>
        <w:rPr>
          <w:rStyle w:val="Hyperlink"/>
          <w:color w:val="auto"/>
          <w:u w:val="none"/>
        </w:rPr>
        <w:t xml:space="preserve"> November 2017</w:t>
      </w:r>
    </w:p>
    <w:p w:rsidR="002F6393" w:rsidRPr="002929ED" w:rsidRDefault="002F6393">
      <w:r>
        <w:t xml:space="preserve">Welsh Government </w:t>
      </w:r>
      <w:r w:rsidRPr="002F6393">
        <w:rPr>
          <w:u w:val="single"/>
        </w:rPr>
        <w:t>‘Selling Wales to the world during the Champions League Final’</w:t>
      </w:r>
      <w:r>
        <w:t xml:space="preserve"> (2017) [Online] Available -</w:t>
      </w:r>
    </w:p>
    <w:p w:rsidR="00632FF3" w:rsidRDefault="00164F83">
      <w:pPr>
        <w:rPr>
          <w:rStyle w:val="Hyperlink"/>
          <w:i/>
          <w:color w:val="auto"/>
        </w:rPr>
      </w:pPr>
      <w:hyperlink r:id="rId28" w:history="1">
        <w:r w:rsidR="00632FF3" w:rsidRPr="002F6393">
          <w:rPr>
            <w:rStyle w:val="Hyperlink"/>
            <w:i/>
            <w:color w:val="auto"/>
          </w:rPr>
          <w:t>http://gov.wales/newsroom/culture-tourism-sport/2017/170531-selling-wales-to-the-world-during-the-champions-league-final/?lang=en</w:t>
        </w:r>
      </w:hyperlink>
    </w:p>
    <w:p w:rsidR="002F6393" w:rsidRPr="002F6393" w:rsidRDefault="002F6393">
      <w:r>
        <w:rPr>
          <w:rStyle w:val="Hyperlink"/>
          <w:color w:val="auto"/>
          <w:u w:val="none"/>
        </w:rPr>
        <w:t>Acc</w:t>
      </w:r>
      <w:r w:rsidRPr="002F6393">
        <w:rPr>
          <w:rStyle w:val="Hyperlink"/>
          <w:color w:val="auto"/>
          <w:u w:val="none"/>
        </w:rPr>
        <w:t>essed 23</w:t>
      </w:r>
      <w:r w:rsidRPr="002F6393">
        <w:rPr>
          <w:rStyle w:val="Hyperlink"/>
          <w:color w:val="auto"/>
          <w:u w:val="none"/>
          <w:vertAlign w:val="superscript"/>
        </w:rPr>
        <w:t>rd</w:t>
      </w:r>
      <w:r w:rsidRPr="002F6393">
        <w:rPr>
          <w:rStyle w:val="Hyperlink"/>
          <w:color w:val="auto"/>
          <w:u w:val="none"/>
        </w:rPr>
        <w:t xml:space="preserve"> November 2017</w:t>
      </w:r>
    </w:p>
    <w:p w:rsidR="002F6393" w:rsidRDefault="002F6393"/>
    <w:p w:rsidR="002F6393" w:rsidRDefault="002F6393">
      <w:r>
        <w:t>(</w:t>
      </w:r>
      <w:proofErr w:type="spellStart"/>
      <w:r>
        <w:t>Mosalski</w:t>
      </w:r>
      <w:proofErr w:type="spellEnd"/>
      <w:r>
        <w:t>, R) ‘</w:t>
      </w:r>
      <w:r w:rsidRPr="002F6393">
        <w:rPr>
          <w:u w:val="single"/>
        </w:rPr>
        <w:t>Hosting 2017's Champions League final will 'bring £40m' to</w:t>
      </w:r>
      <w:r w:rsidRPr="002F6393">
        <w:t xml:space="preserve"> Cardiff</w:t>
      </w:r>
      <w:r>
        <w:t>’ (2016) [Online] Available-</w:t>
      </w:r>
    </w:p>
    <w:p w:rsidR="00632FF3" w:rsidRDefault="00164F83">
      <w:pPr>
        <w:rPr>
          <w:i/>
        </w:rPr>
      </w:pPr>
      <w:hyperlink r:id="rId29" w:history="1">
        <w:r w:rsidR="004254B5" w:rsidRPr="002F6393">
          <w:rPr>
            <w:rStyle w:val="Hyperlink"/>
            <w:i/>
            <w:color w:val="auto"/>
          </w:rPr>
          <w:t>http://www.walesonline.co.uk/news/wales-news/hosting-2017s-champions-league-final-11100651</w:t>
        </w:r>
      </w:hyperlink>
      <w:r w:rsidR="004254B5" w:rsidRPr="002F6393">
        <w:rPr>
          <w:i/>
        </w:rPr>
        <w:t xml:space="preserve"> </w:t>
      </w:r>
    </w:p>
    <w:p w:rsidR="002F6393" w:rsidRPr="002F6393" w:rsidRDefault="002F6393">
      <w:r>
        <w:t>Accessed 25</w:t>
      </w:r>
      <w:r w:rsidRPr="002F6393">
        <w:rPr>
          <w:vertAlign w:val="superscript"/>
        </w:rPr>
        <w:t>th</w:t>
      </w:r>
      <w:r>
        <w:t xml:space="preserve"> November 2017</w:t>
      </w:r>
    </w:p>
    <w:p w:rsidR="002F6393" w:rsidRPr="002F6393" w:rsidRDefault="002F6393">
      <w:r>
        <w:t xml:space="preserve">Cardiff Airport </w:t>
      </w:r>
      <w:r w:rsidRPr="002F6393">
        <w:rPr>
          <w:u w:val="single"/>
        </w:rPr>
        <w:t xml:space="preserve">‘The annual update 2016’ </w:t>
      </w:r>
      <w:r>
        <w:t>[Online] Available-</w:t>
      </w:r>
    </w:p>
    <w:p w:rsidR="00ED095F" w:rsidRDefault="00164F83">
      <w:pPr>
        <w:rPr>
          <w:i/>
        </w:rPr>
      </w:pPr>
      <w:hyperlink r:id="rId30" w:history="1">
        <w:r w:rsidR="00ED095F" w:rsidRPr="002F6393">
          <w:rPr>
            <w:rStyle w:val="Hyperlink"/>
            <w:i/>
            <w:color w:val="auto"/>
          </w:rPr>
          <w:t>https://www.cardiff-airport.com/uploads/Annual%20update%202016%20-%20ENGLISH%20final.pdf</w:t>
        </w:r>
      </w:hyperlink>
      <w:r w:rsidR="00ED095F" w:rsidRPr="002F6393">
        <w:rPr>
          <w:i/>
        </w:rPr>
        <w:t xml:space="preserve"> </w:t>
      </w:r>
    </w:p>
    <w:p w:rsidR="002F6393" w:rsidRPr="002F6393" w:rsidRDefault="002F6393">
      <w:r>
        <w:t>Accessed 25</w:t>
      </w:r>
      <w:r w:rsidRPr="002F6393">
        <w:rPr>
          <w:vertAlign w:val="superscript"/>
        </w:rPr>
        <w:t>th</w:t>
      </w:r>
      <w:r>
        <w:t xml:space="preserve"> November 2017</w:t>
      </w:r>
    </w:p>
    <w:p w:rsidR="002F6393" w:rsidRPr="002F6393" w:rsidRDefault="002F6393">
      <w:r>
        <w:t xml:space="preserve">Welsh Government </w:t>
      </w:r>
      <w:r w:rsidRPr="002F6393">
        <w:rPr>
          <w:u w:val="single"/>
        </w:rPr>
        <w:t>‘Cardiff set for ‘busiest ever weekend’ as UEFA Champions League comes to town’</w:t>
      </w:r>
      <w:r>
        <w:rPr>
          <w:u w:val="single"/>
        </w:rPr>
        <w:t xml:space="preserve"> </w:t>
      </w:r>
      <w:r>
        <w:t>(2017) [Online] Available-</w:t>
      </w:r>
    </w:p>
    <w:p w:rsidR="007828E1" w:rsidRDefault="00164F83">
      <w:pPr>
        <w:rPr>
          <w:i/>
        </w:rPr>
      </w:pPr>
      <w:hyperlink r:id="rId31" w:history="1">
        <w:r w:rsidR="007828E1" w:rsidRPr="002F6393">
          <w:rPr>
            <w:rStyle w:val="Hyperlink"/>
            <w:i/>
            <w:color w:val="auto"/>
          </w:rPr>
          <w:t>http://gov.wales/newsroom/transport/2017/170530-cardiff-set-for-busiest-ever-weekend-as-uefa-champions-league-comes-to-town/?lang=en</w:t>
        </w:r>
      </w:hyperlink>
      <w:r w:rsidR="007828E1" w:rsidRPr="002F6393">
        <w:rPr>
          <w:i/>
        </w:rPr>
        <w:t xml:space="preserve"> </w:t>
      </w:r>
    </w:p>
    <w:p w:rsidR="002F6393" w:rsidRDefault="002F6393">
      <w:r>
        <w:t>Accessed 25</w:t>
      </w:r>
      <w:r w:rsidRPr="002F6393">
        <w:rPr>
          <w:vertAlign w:val="superscript"/>
        </w:rPr>
        <w:t>th</w:t>
      </w:r>
      <w:r>
        <w:t xml:space="preserve"> November 2017</w:t>
      </w:r>
    </w:p>
    <w:p w:rsidR="002F6393" w:rsidRPr="002F6393" w:rsidRDefault="002F6393">
      <w:r>
        <w:t>(Kelsey, C) Wales Online ‘</w:t>
      </w:r>
      <w:r w:rsidRPr="002F6393">
        <w:rPr>
          <w:u w:val="single"/>
        </w:rPr>
        <w:t>Cardiff could be feeling the benefit of hosting the Champions League final for years to come</w:t>
      </w:r>
      <w:r>
        <w:rPr>
          <w:u w:val="single"/>
        </w:rPr>
        <w:t xml:space="preserve">’ </w:t>
      </w:r>
      <w:r>
        <w:t>(2017) [Online] Available-</w:t>
      </w:r>
    </w:p>
    <w:p w:rsidR="00BF3A1E" w:rsidRDefault="00164F83">
      <w:pPr>
        <w:rPr>
          <w:i/>
        </w:rPr>
      </w:pPr>
      <w:hyperlink r:id="rId32" w:history="1">
        <w:r w:rsidR="00BF3A1E" w:rsidRPr="002F6393">
          <w:rPr>
            <w:rStyle w:val="Hyperlink"/>
            <w:i/>
            <w:color w:val="auto"/>
          </w:rPr>
          <w:t>http://www.walesonline.co.uk/business/business-news/cardiff-could-feeling-benefit-hosting-12943331</w:t>
        </w:r>
      </w:hyperlink>
      <w:r w:rsidR="00BF3A1E" w:rsidRPr="002F6393">
        <w:rPr>
          <w:i/>
        </w:rPr>
        <w:t xml:space="preserve"> </w:t>
      </w:r>
    </w:p>
    <w:p w:rsidR="002F6393" w:rsidRDefault="002F6393">
      <w:r>
        <w:t>Accessed 25th November 2017</w:t>
      </w:r>
    </w:p>
    <w:p w:rsidR="002F6393" w:rsidRPr="002F6393" w:rsidRDefault="002F6393">
      <w:r>
        <w:t>City of Cardiff Council ‘</w:t>
      </w:r>
      <w:r w:rsidRPr="002F6393">
        <w:rPr>
          <w:u w:val="single"/>
        </w:rPr>
        <w:t>CARDIFF TOURISM STRATEGY AND ACTION PLAN’</w:t>
      </w:r>
      <w:r>
        <w:t xml:space="preserve"> (2015) [Online] Available-</w:t>
      </w:r>
    </w:p>
    <w:p w:rsidR="008C09E5" w:rsidRDefault="00164F83">
      <w:pPr>
        <w:rPr>
          <w:i/>
        </w:rPr>
      </w:pPr>
      <w:hyperlink r:id="rId33" w:history="1">
        <w:r w:rsidR="008C09E5" w:rsidRPr="002F6393">
          <w:rPr>
            <w:rStyle w:val="Hyperlink"/>
            <w:i/>
            <w:color w:val="auto"/>
          </w:rPr>
          <w:t>https://cardiff.moderngov.co.uk/documents/s3345/item%203%20Cabinet%202%20April%202015%20Tourism%20Strategy.pdf</w:t>
        </w:r>
      </w:hyperlink>
      <w:r w:rsidR="008C09E5" w:rsidRPr="002F6393">
        <w:rPr>
          <w:i/>
        </w:rPr>
        <w:t xml:space="preserve"> </w:t>
      </w:r>
    </w:p>
    <w:p w:rsidR="002F6393" w:rsidRDefault="002F6393">
      <w:r>
        <w:t>Accessed 29</w:t>
      </w:r>
      <w:r w:rsidRPr="002F6393">
        <w:rPr>
          <w:vertAlign w:val="superscript"/>
        </w:rPr>
        <w:t>th</w:t>
      </w:r>
      <w:r>
        <w:t xml:space="preserve"> November 2017</w:t>
      </w:r>
    </w:p>
    <w:p w:rsidR="002F6393" w:rsidRPr="002F6393" w:rsidRDefault="002F6393">
      <w:r>
        <w:t>(Hall, J) City A.M ‘</w:t>
      </w:r>
      <w:r w:rsidRPr="002F6393">
        <w:rPr>
          <w:u w:val="single"/>
        </w:rPr>
        <w:t xml:space="preserve">Economic impact in Wales worth £316m as New Zealand and France come to Cardiff’ </w:t>
      </w:r>
      <w:r>
        <w:t>(2015) [Online] Available-</w:t>
      </w:r>
    </w:p>
    <w:p w:rsidR="00990406" w:rsidRDefault="00164F83">
      <w:pPr>
        <w:rPr>
          <w:rStyle w:val="Hyperlink"/>
          <w:i/>
          <w:color w:val="auto"/>
        </w:rPr>
      </w:pPr>
      <w:hyperlink r:id="rId34" w:history="1">
        <w:r w:rsidR="00990406" w:rsidRPr="002F6393">
          <w:rPr>
            <w:rStyle w:val="Hyperlink"/>
            <w:i/>
            <w:color w:val="auto"/>
          </w:rPr>
          <w:t>http://www.cityam.com/226764/rugby-world-cup-2015-economic-impact-in-wales-worth-316m-as-new-zealand-and-france-come-to-cardiff</w:t>
        </w:r>
      </w:hyperlink>
    </w:p>
    <w:p w:rsidR="002F6393" w:rsidRDefault="002F6393">
      <w:pPr>
        <w:rPr>
          <w:rStyle w:val="Hyperlink"/>
          <w:color w:val="auto"/>
          <w:u w:val="none"/>
        </w:rPr>
      </w:pPr>
      <w:r w:rsidRPr="002F6393">
        <w:rPr>
          <w:rStyle w:val="Hyperlink"/>
          <w:color w:val="auto"/>
          <w:u w:val="none"/>
        </w:rPr>
        <w:t>Accessed 29</w:t>
      </w:r>
      <w:r w:rsidRPr="002F6393">
        <w:rPr>
          <w:rStyle w:val="Hyperlink"/>
          <w:color w:val="auto"/>
          <w:u w:val="none"/>
          <w:vertAlign w:val="superscript"/>
        </w:rPr>
        <w:t>th</w:t>
      </w:r>
      <w:r w:rsidRPr="002F6393">
        <w:rPr>
          <w:rStyle w:val="Hyperlink"/>
          <w:color w:val="auto"/>
          <w:u w:val="none"/>
        </w:rPr>
        <w:t xml:space="preserve"> November 2017</w:t>
      </w:r>
    </w:p>
    <w:p w:rsidR="002F6393" w:rsidRPr="002F6393" w:rsidRDefault="000105CD">
      <w:r>
        <w:t xml:space="preserve">National Assembly for Wales </w:t>
      </w:r>
      <w:r w:rsidRPr="000105CD">
        <w:rPr>
          <w:u w:val="single"/>
        </w:rPr>
        <w:t xml:space="preserve">‘Rugby World Cup Transport Planning’ </w:t>
      </w:r>
      <w:r>
        <w:t>(2015) [Online] Available-</w:t>
      </w:r>
    </w:p>
    <w:p w:rsidR="00990406" w:rsidRDefault="00164F83">
      <w:pPr>
        <w:rPr>
          <w:rStyle w:val="Hyperlink"/>
          <w:color w:val="auto"/>
        </w:rPr>
      </w:pPr>
      <w:hyperlink r:id="rId35" w:history="1">
        <w:r w:rsidR="00C22D93" w:rsidRPr="002929ED">
          <w:rPr>
            <w:rStyle w:val="Hyperlink"/>
            <w:color w:val="auto"/>
          </w:rPr>
          <w:t>http://www.assembly.wales/laid%20documents/cr-ld10463/cr-ld10463-e.pdf</w:t>
        </w:r>
      </w:hyperlink>
    </w:p>
    <w:p w:rsidR="000105CD" w:rsidRPr="000105CD" w:rsidRDefault="000105CD">
      <w:pPr>
        <w:rPr>
          <w:rStyle w:val="Hyperlink"/>
          <w:color w:val="auto"/>
          <w:u w:val="none"/>
        </w:rPr>
      </w:pPr>
      <w:r w:rsidRPr="000105CD">
        <w:rPr>
          <w:rStyle w:val="Hyperlink"/>
          <w:color w:val="auto"/>
          <w:u w:val="none"/>
        </w:rPr>
        <w:t>Accessed 29</w:t>
      </w:r>
      <w:r w:rsidRPr="000105CD">
        <w:rPr>
          <w:rStyle w:val="Hyperlink"/>
          <w:color w:val="auto"/>
          <w:u w:val="none"/>
          <w:vertAlign w:val="superscript"/>
        </w:rPr>
        <w:t>th</w:t>
      </w:r>
      <w:r w:rsidRPr="000105CD">
        <w:rPr>
          <w:rStyle w:val="Hyperlink"/>
          <w:color w:val="auto"/>
          <w:u w:val="none"/>
        </w:rPr>
        <w:t xml:space="preserve"> November 2017</w:t>
      </w:r>
    </w:p>
    <w:p w:rsidR="000105CD" w:rsidRPr="002929ED" w:rsidRDefault="000105CD">
      <w:r>
        <w:t>Cardiff.GOV ‘</w:t>
      </w:r>
      <w:r w:rsidRPr="000105CD">
        <w:rPr>
          <w:u w:val="single"/>
        </w:rPr>
        <w:t xml:space="preserve">UEFA Champions League Final’ </w:t>
      </w:r>
      <w:r>
        <w:t>[Online] Available-</w:t>
      </w:r>
    </w:p>
    <w:p w:rsidR="00C22D93" w:rsidRDefault="00164F83">
      <w:pPr>
        <w:rPr>
          <w:i/>
        </w:rPr>
      </w:pPr>
      <w:hyperlink r:id="rId36" w:history="1">
        <w:r w:rsidR="00C22D93" w:rsidRPr="000105CD">
          <w:rPr>
            <w:rStyle w:val="Hyperlink"/>
            <w:i/>
            <w:color w:val="auto"/>
          </w:rPr>
          <w:t>https://www.cardiff.gov.uk/ENG/resident/Parking-roads-and-travel/Travel-advice-for-major-events/UEFA-champions-league-final/Pages/default.aspx</w:t>
        </w:r>
      </w:hyperlink>
      <w:r w:rsidR="00C22D93" w:rsidRPr="000105CD">
        <w:rPr>
          <w:i/>
        </w:rPr>
        <w:t xml:space="preserve"> </w:t>
      </w:r>
    </w:p>
    <w:p w:rsidR="000105CD" w:rsidRPr="000105CD" w:rsidRDefault="000105CD">
      <w:r w:rsidRPr="000105CD">
        <w:t>Accessed 30th November 2017</w:t>
      </w:r>
    </w:p>
    <w:p w:rsidR="000105CD" w:rsidRDefault="000105CD">
      <w:r>
        <w:lastRenderedPageBreak/>
        <w:t xml:space="preserve">Football Association Wales </w:t>
      </w:r>
      <w:r w:rsidRPr="000105CD">
        <w:rPr>
          <w:u w:val="single"/>
        </w:rPr>
        <w:t xml:space="preserve">‘Building the event’ </w:t>
      </w:r>
      <w:r>
        <w:t xml:space="preserve">[Online] Available- </w:t>
      </w:r>
    </w:p>
    <w:p w:rsidR="00C22D93" w:rsidRDefault="00164F83">
      <w:hyperlink r:id="rId37" w:history="1">
        <w:r w:rsidR="00C22D93" w:rsidRPr="002929ED">
          <w:rPr>
            <w:rStyle w:val="Hyperlink"/>
            <w:color w:val="auto"/>
          </w:rPr>
          <w:t>http://www.faw.cymru/cardiff2017/local-knowhow/building-event/</w:t>
        </w:r>
      </w:hyperlink>
      <w:r w:rsidR="00C22D93" w:rsidRPr="002929ED">
        <w:t xml:space="preserve"> </w:t>
      </w:r>
    </w:p>
    <w:p w:rsidR="000105CD" w:rsidRDefault="000105CD">
      <w:r>
        <w:t>Accessed 1</w:t>
      </w:r>
      <w:r w:rsidRPr="000105CD">
        <w:rPr>
          <w:vertAlign w:val="superscript"/>
        </w:rPr>
        <w:t>st</w:t>
      </w:r>
      <w:r>
        <w:t xml:space="preserve"> December 2017</w:t>
      </w:r>
    </w:p>
    <w:p w:rsidR="000105CD" w:rsidRDefault="000105CD">
      <w:r>
        <w:t xml:space="preserve">BBC NEWS </w:t>
      </w:r>
      <w:r w:rsidRPr="000105CD">
        <w:rPr>
          <w:u w:val="single"/>
        </w:rPr>
        <w:t>‘Cardiff Rugby World Cup train delays 'unacceptable’</w:t>
      </w:r>
      <w:r>
        <w:t xml:space="preserve"> (2015) [Online] Available-</w:t>
      </w:r>
    </w:p>
    <w:p w:rsidR="00C22D93" w:rsidRPr="000105CD" w:rsidRDefault="00396D1C">
      <w:pPr>
        <w:rPr>
          <w:i/>
        </w:rPr>
      </w:pPr>
      <w:hyperlink r:id="rId38" w:history="1">
        <w:r w:rsidRPr="000105CD">
          <w:rPr>
            <w:rStyle w:val="Hyperlink"/>
            <w:i/>
            <w:color w:val="auto"/>
          </w:rPr>
          <w:t>http://www.bbc.co.uk/news/uk-wales-politics-34723907</w:t>
        </w:r>
      </w:hyperlink>
      <w:r w:rsidRPr="000105CD">
        <w:rPr>
          <w:i/>
        </w:rPr>
        <w:t xml:space="preserve"> </w:t>
      </w:r>
    </w:p>
    <w:p w:rsidR="000105CD" w:rsidRDefault="000105CD">
      <w:r>
        <w:t>Accessed 2</w:t>
      </w:r>
      <w:r w:rsidRPr="000105CD">
        <w:rPr>
          <w:vertAlign w:val="superscript"/>
        </w:rPr>
        <w:t>nd</w:t>
      </w:r>
      <w:r>
        <w:t xml:space="preserve"> December 2017</w:t>
      </w:r>
    </w:p>
    <w:p w:rsidR="000105CD" w:rsidRPr="002929ED" w:rsidRDefault="000105CD">
      <w:r>
        <w:t>GVA Evolving Cities ‘</w:t>
      </w:r>
      <w:r w:rsidRPr="000105CD">
        <w:rPr>
          <w:u w:val="single"/>
        </w:rPr>
        <w:t>The Changing Face of Cardiff’</w:t>
      </w:r>
      <w:r>
        <w:t xml:space="preserve"> (2017) [Online] Available-</w:t>
      </w:r>
    </w:p>
    <w:p w:rsidR="00DF4623" w:rsidRDefault="00DF4623" w:rsidP="00DF4623">
      <w:pPr>
        <w:rPr>
          <w:i/>
        </w:rPr>
      </w:pPr>
      <w:hyperlink r:id="rId39" w:history="1">
        <w:r w:rsidRPr="000105CD">
          <w:rPr>
            <w:rStyle w:val="Hyperlink"/>
            <w:i/>
            <w:color w:val="auto"/>
          </w:rPr>
          <w:t>https://www.gva.co.uk/uploadedfiles/GVA_UK_Research/The%20Changing%20Face%20of%20Cardiff.pdf</w:t>
        </w:r>
      </w:hyperlink>
      <w:r w:rsidRPr="000105CD">
        <w:rPr>
          <w:i/>
        </w:rPr>
        <w:t xml:space="preserve"> </w:t>
      </w:r>
    </w:p>
    <w:p w:rsidR="000105CD" w:rsidRPr="000105CD" w:rsidRDefault="000105CD" w:rsidP="00DF4623">
      <w:r w:rsidRPr="000105CD">
        <w:t>Accessed 3</w:t>
      </w:r>
      <w:r w:rsidRPr="000105CD">
        <w:rPr>
          <w:vertAlign w:val="superscript"/>
        </w:rPr>
        <w:t>rd</w:t>
      </w:r>
      <w:r w:rsidRPr="000105CD">
        <w:t xml:space="preserve"> December 2017</w:t>
      </w:r>
    </w:p>
    <w:p w:rsidR="000105CD" w:rsidRPr="000105CD" w:rsidRDefault="000105CD" w:rsidP="00DF4623">
      <w:pPr>
        <w:rPr>
          <w:i/>
        </w:rPr>
      </w:pPr>
    </w:p>
    <w:sectPr w:rsidR="000105CD" w:rsidRPr="000105CD">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4F83" w:rsidRDefault="00164F83" w:rsidP="005B08F9">
      <w:pPr>
        <w:spacing w:after="0" w:line="240" w:lineRule="auto"/>
      </w:pPr>
      <w:r>
        <w:separator/>
      </w:r>
    </w:p>
  </w:endnote>
  <w:endnote w:type="continuationSeparator" w:id="0">
    <w:p w:rsidR="00164F83" w:rsidRDefault="00164F83" w:rsidP="005B0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105CD" w:rsidRDefault="000105CD">
    <w:pPr>
      <w:pStyle w:val="Footer"/>
    </w:pPr>
    <w:r>
      <w:t>Molly Allard p145232</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4F83" w:rsidRDefault="00164F83" w:rsidP="005B08F9">
      <w:pPr>
        <w:spacing w:after="0" w:line="240" w:lineRule="auto"/>
      </w:pPr>
      <w:r>
        <w:separator/>
      </w:r>
    </w:p>
  </w:footnote>
  <w:footnote w:type="continuationSeparator" w:id="0">
    <w:p w:rsidR="00164F83" w:rsidRDefault="00164F83" w:rsidP="005B08F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08F9" w:rsidRDefault="005B08F9">
    <w:pPr>
      <w:pStyle w:val="Header"/>
    </w:pPr>
    <w:r>
      <w:t>Global S</w:t>
    </w:r>
    <w:r w:rsidR="000105CD">
      <w:t xml:space="preserve">ports Management </w:t>
    </w:r>
    <w:r w:rsidR="00174574">
      <w:t xml:space="preserve">– Assignment 1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80124D"/>
    <w:multiLevelType w:val="hybridMultilevel"/>
    <w:tmpl w:val="69488E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25601"/>
    <w:multiLevelType w:val="hybridMultilevel"/>
    <w:tmpl w:val="4816D1B4"/>
    <w:lvl w:ilvl="0" w:tplc="61625F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77A60"/>
    <w:multiLevelType w:val="hybridMultilevel"/>
    <w:tmpl w:val="2F5AE3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83721"/>
    <w:multiLevelType w:val="hybridMultilevel"/>
    <w:tmpl w:val="75E2E5D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E00C66"/>
    <w:multiLevelType w:val="hybridMultilevel"/>
    <w:tmpl w:val="BA6439A6"/>
    <w:lvl w:ilvl="0" w:tplc="8598B3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33738C"/>
    <w:multiLevelType w:val="hybridMultilevel"/>
    <w:tmpl w:val="4D9A6B2A"/>
    <w:lvl w:ilvl="0" w:tplc="760E6398">
      <w:start w:val="3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3D2865"/>
    <w:multiLevelType w:val="hybridMultilevel"/>
    <w:tmpl w:val="B6D8F6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9345FD"/>
    <w:multiLevelType w:val="hybridMultilevel"/>
    <w:tmpl w:val="72C45A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1A25E2"/>
    <w:multiLevelType w:val="hybridMultilevel"/>
    <w:tmpl w:val="0776A72C"/>
    <w:lvl w:ilvl="0" w:tplc="61625F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034780"/>
    <w:multiLevelType w:val="hybridMultilevel"/>
    <w:tmpl w:val="8D64AB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
  </w:num>
  <w:num w:numId="4">
    <w:abstractNumId w:val="6"/>
  </w:num>
  <w:num w:numId="5">
    <w:abstractNumId w:val="2"/>
  </w:num>
  <w:num w:numId="6">
    <w:abstractNumId w:val="4"/>
  </w:num>
  <w:num w:numId="7">
    <w:abstractNumId w:val="7"/>
  </w:num>
  <w:num w:numId="8">
    <w:abstractNumId w:val="5"/>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0AA"/>
    <w:rsid w:val="00002B4A"/>
    <w:rsid w:val="000105CD"/>
    <w:rsid w:val="00164F83"/>
    <w:rsid w:val="00174574"/>
    <w:rsid w:val="00176D3E"/>
    <w:rsid w:val="00177ACB"/>
    <w:rsid w:val="00183EF7"/>
    <w:rsid w:val="001A0E8B"/>
    <w:rsid w:val="002054DA"/>
    <w:rsid w:val="002369AB"/>
    <w:rsid w:val="002550AA"/>
    <w:rsid w:val="0025623F"/>
    <w:rsid w:val="002929ED"/>
    <w:rsid w:val="002F6393"/>
    <w:rsid w:val="003318E5"/>
    <w:rsid w:val="00336331"/>
    <w:rsid w:val="00346171"/>
    <w:rsid w:val="003566FB"/>
    <w:rsid w:val="00396D1C"/>
    <w:rsid w:val="003E5654"/>
    <w:rsid w:val="0040670A"/>
    <w:rsid w:val="004254B5"/>
    <w:rsid w:val="00436FE6"/>
    <w:rsid w:val="00456036"/>
    <w:rsid w:val="00533707"/>
    <w:rsid w:val="005B08F9"/>
    <w:rsid w:val="00632FF3"/>
    <w:rsid w:val="006C28E2"/>
    <w:rsid w:val="006E22CC"/>
    <w:rsid w:val="007552D6"/>
    <w:rsid w:val="00761EFF"/>
    <w:rsid w:val="007828E1"/>
    <w:rsid w:val="007F2D9A"/>
    <w:rsid w:val="008C09E5"/>
    <w:rsid w:val="009175CF"/>
    <w:rsid w:val="009433F6"/>
    <w:rsid w:val="00990406"/>
    <w:rsid w:val="009B3DC4"/>
    <w:rsid w:val="009C55B6"/>
    <w:rsid w:val="00A1407A"/>
    <w:rsid w:val="00AA0D1F"/>
    <w:rsid w:val="00AC5C78"/>
    <w:rsid w:val="00AC7A8B"/>
    <w:rsid w:val="00B60CBC"/>
    <w:rsid w:val="00B6376A"/>
    <w:rsid w:val="00BE54E5"/>
    <w:rsid w:val="00BF3A1E"/>
    <w:rsid w:val="00C22D93"/>
    <w:rsid w:val="00C44A6C"/>
    <w:rsid w:val="00CA1778"/>
    <w:rsid w:val="00CB3D7B"/>
    <w:rsid w:val="00D25C9B"/>
    <w:rsid w:val="00DF4623"/>
    <w:rsid w:val="00ED095F"/>
    <w:rsid w:val="00EF2129"/>
    <w:rsid w:val="00F05875"/>
    <w:rsid w:val="00F1716D"/>
    <w:rsid w:val="00F20C42"/>
    <w:rsid w:val="00F62435"/>
    <w:rsid w:val="00F62928"/>
    <w:rsid w:val="00F745F6"/>
    <w:rsid w:val="00F93BA8"/>
    <w:rsid w:val="00FC5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0CDC28-B425-4B9C-A6FF-C295C5A5D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46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45F6"/>
    <w:rPr>
      <w:color w:val="0563C1" w:themeColor="hyperlink"/>
      <w:u w:val="single"/>
    </w:rPr>
  </w:style>
  <w:style w:type="paragraph" w:styleId="Header">
    <w:name w:val="header"/>
    <w:basedOn w:val="Normal"/>
    <w:link w:val="HeaderChar"/>
    <w:uiPriority w:val="99"/>
    <w:unhideWhenUsed/>
    <w:rsid w:val="005B0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F9"/>
  </w:style>
  <w:style w:type="paragraph" w:styleId="Footer">
    <w:name w:val="footer"/>
    <w:basedOn w:val="Normal"/>
    <w:link w:val="FooterChar"/>
    <w:uiPriority w:val="99"/>
    <w:unhideWhenUsed/>
    <w:rsid w:val="005B0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F9"/>
  </w:style>
  <w:style w:type="paragraph" w:styleId="ListParagraph">
    <w:name w:val="List Paragraph"/>
    <w:basedOn w:val="Normal"/>
    <w:uiPriority w:val="34"/>
    <w:qFormat/>
    <w:rsid w:val="009C55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www.nationalrail.co.uk/service_disruptions/161164.aspx" TargetMode="External"/><Relationship Id="rId39" Type="http://schemas.openxmlformats.org/officeDocument/2006/relationships/hyperlink" Target="https://www.gva.co.uk/uploadedfiles/GVA_UK_Research/The%20Changing%20Face%20of%20Cardiff.pdf" TargetMode="External"/><Relationship Id="rId3" Type="http://schemas.openxmlformats.org/officeDocument/2006/relationships/settings" Target="settings.xml"/><Relationship Id="rId21" Type="http://schemas.openxmlformats.org/officeDocument/2006/relationships/hyperlink" Target="http://www.walesonline.co.uk/news/wales-news/cardiff-braced-busiest-ever-weekend-13108492" TargetMode="External"/><Relationship Id="rId34" Type="http://schemas.openxmlformats.org/officeDocument/2006/relationships/hyperlink" Target="http://www.cityam.com/226764/rugby-world-cup-2015-economic-impact-in-wales-worth-316m-as-new-zealand-and-france-come-to-cardiff"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www.uefa.com/uefachampionsleague/news/newsid=2398033.html" TargetMode="External"/><Relationship Id="rId33" Type="http://schemas.openxmlformats.org/officeDocument/2006/relationships/hyperlink" Target="https://cardiff.moderngov.co.uk/documents/s3345/item%203%20Cabinet%202%20April%202015%20Tourism%20Strategy.pdf" TargetMode="External"/><Relationship Id="rId38" Type="http://schemas.openxmlformats.org/officeDocument/2006/relationships/hyperlink" Target="http://www.bbc.co.uk/news/uk-wales-politics-34723907"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www.walesonline.co.uk/news/wales-news/hosting-2017s-champions-league-final-11100651"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bbc.co.uk/news/uk-wales-40057097" TargetMode="External"/><Relationship Id="rId32" Type="http://schemas.openxmlformats.org/officeDocument/2006/relationships/hyperlink" Target="http://www.walesonline.co.uk/business/business-news/cardiff-could-feeling-benefit-hosting-12943331" TargetMode="External"/><Relationship Id="rId37" Type="http://schemas.openxmlformats.org/officeDocument/2006/relationships/hyperlink" Target="http://www.faw.cymru/cardiff2017/local-knowhow/building-event/"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telegraph.co.uk/travel/destinations/europe/united-kingdom/wales/cardiff/articles/rooms-for-champions-league-in-cardiff-renting-for-thousands-of-pounds/" TargetMode="External"/><Relationship Id="rId28" Type="http://schemas.openxmlformats.org/officeDocument/2006/relationships/hyperlink" Target="http://gov.wales/newsroom/culture-tourism-sport/2017/170531-selling-wales-to-the-world-during-the-champions-league-final/?lang=en" TargetMode="External"/><Relationship Id="rId36" Type="http://schemas.openxmlformats.org/officeDocument/2006/relationships/hyperlink" Target="https://www.cardiff.gov.uk/ENG/resident/Parking-roads-and-travel/Travel-advice-for-major-events/UEFA-champions-league-final/Pages/default.aspx"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gov.wales/newsroom/transport/2017/170530-cardiff-set-for-busiest-ever-weekend-as-uefa-champions-league-comes-to-town/?lang=e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ft.com/content/7203a45c-349e-11e7-99bd-13beb0903fa3" TargetMode="External"/><Relationship Id="rId27" Type="http://schemas.openxmlformats.org/officeDocument/2006/relationships/hyperlink" Target="http://gov.wales/newsroom/firstminister/2017/170703-fm-and-uefa-president-say-thank-you-cardiff-for-champions-league-final/?lang=en" TargetMode="External"/><Relationship Id="rId30" Type="http://schemas.openxmlformats.org/officeDocument/2006/relationships/hyperlink" Target="https://www.cardiff-airport.com/uploads/Annual%20update%202016%20-%20ENGLISH%20final.pdf" TargetMode="External"/><Relationship Id="rId35" Type="http://schemas.openxmlformats.org/officeDocument/2006/relationships/hyperlink" Target="http://www.assembly.wales/laid%20documents/cr-ld10463/cr-ld10463-e.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1085</TotalTime>
  <Pages>14</Pages>
  <Words>2958</Words>
  <Characters>16863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Allard</dc:creator>
  <cp:keywords/>
  <dc:description/>
  <cp:lastModifiedBy>Molly Allard</cp:lastModifiedBy>
  <cp:revision>31</cp:revision>
  <dcterms:created xsi:type="dcterms:W3CDTF">2017-11-29T16:02:00Z</dcterms:created>
  <dcterms:modified xsi:type="dcterms:W3CDTF">2017-12-06T19:36:00Z</dcterms:modified>
</cp:coreProperties>
</file>